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473EF" w14:textId="7A45A3FD" w:rsidR="005E441A" w:rsidRPr="00157DC5" w:rsidRDefault="005E441A" w:rsidP="00157DC5">
      <w:pPr>
        <w:rPr>
          <w:lang w:val="kk-KZ"/>
        </w:rPr>
      </w:pPr>
      <w:r w:rsidRPr="00157DC5">
        <w:rPr>
          <w:lang w:val="kk-KZ"/>
        </w:rPr>
        <w:t xml:space="preserve">16.01.2025 ж., 17.02.2025 ж., 24.02.2025 ж., </w:t>
      </w:r>
      <w:r w:rsidR="00877D42">
        <w:rPr>
          <w:lang w:val="kk-KZ"/>
        </w:rPr>
        <w:t>03</w:t>
      </w:r>
      <w:r w:rsidRPr="00157DC5">
        <w:rPr>
          <w:lang w:val="kk-KZ"/>
        </w:rPr>
        <w:t>.</w:t>
      </w:r>
      <w:r w:rsidR="00FB6127">
        <w:rPr>
          <w:lang w:val="kk-KZ"/>
        </w:rPr>
        <w:t>0</w:t>
      </w:r>
      <w:r w:rsidR="00877D42">
        <w:rPr>
          <w:lang w:val="kk-KZ"/>
        </w:rPr>
        <w:t>4</w:t>
      </w:r>
      <w:bookmarkStart w:id="0" w:name="_GoBack"/>
      <w:bookmarkEnd w:id="0"/>
      <w:r w:rsidRPr="00157DC5">
        <w:rPr>
          <w:lang w:val="kk-KZ"/>
        </w:rPr>
        <w:t xml:space="preserve">.2025 ж. </w:t>
      </w:r>
    </w:p>
    <w:p w14:paraId="73BB73FA" w14:textId="77777777" w:rsidR="005E441A" w:rsidRPr="00157DC5" w:rsidRDefault="005E441A" w:rsidP="00157DC5">
      <w:pPr>
        <w:contextualSpacing/>
        <w:jc w:val="center"/>
        <w:rPr>
          <w:lang w:val="kk-KZ"/>
        </w:rPr>
      </w:pPr>
    </w:p>
    <w:p w14:paraId="08E200C6" w14:textId="77777777" w:rsidR="005E441A" w:rsidRPr="00157DC5" w:rsidRDefault="005E441A" w:rsidP="00157DC5">
      <w:pPr>
        <w:contextualSpacing/>
        <w:jc w:val="center"/>
        <w:rPr>
          <w:lang w:val="kk-KZ"/>
        </w:rPr>
      </w:pPr>
    </w:p>
    <w:p w14:paraId="7A9EEC01" w14:textId="795D3C5F" w:rsidR="001738EC" w:rsidRPr="00157DC5" w:rsidRDefault="001738EC" w:rsidP="00157DC5">
      <w:pPr>
        <w:contextualSpacing/>
        <w:jc w:val="center"/>
        <w:rPr>
          <w:b/>
          <w:lang w:val="kk-KZ"/>
        </w:rPr>
      </w:pPr>
      <w:r w:rsidRPr="00157DC5">
        <w:rPr>
          <w:lang w:val="kk-KZ"/>
        </w:rPr>
        <w:t>«</w:t>
      </w:r>
      <w:r w:rsidRPr="00157DC5">
        <w:rPr>
          <w:b/>
          <w:lang w:val="kk-KZ"/>
        </w:rPr>
        <w:t xml:space="preserve">Қазақстан Республикасының кейбір заңнамалық актілеріне салық салу мәселелері бойынша өзгерістер мен </w:t>
      </w:r>
      <w:r w:rsidRPr="00157DC5">
        <w:rPr>
          <w:b/>
          <w:lang w:val="kk-KZ"/>
        </w:rPr>
        <w:br/>
        <w:t>толықтырулар енгізу туралы</w:t>
      </w:r>
      <w:r w:rsidRPr="00157DC5">
        <w:rPr>
          <w:rFonts w:eastAsia="Calibri"/>
          <w:b/>
          <w:bCs/>
          <w:kern w:val="2"/>
          <w:lang w:val="kk-KZ" w:eastAsia="en-US"/>
        </w:rPr>
        <w:t xml:space="preserve">» </w:t>
      </w:r>
      <w:r w:rsidRPr="00157DC5">
        <w:rPr>
          <w:b/>
          <w:lang w:val="kk-KZ"/>
        </w:rPr>
        <w:t xml:space="preserve">Қазақстан Республикасы Заңының жобасы бойынша </w:t>
      </w:r>
    </w:p>
    <w:p w14:paraId="3DD0C951" w14:textId="77777777" w:rsidR="001738EC" w:rsidRPr="00157DC5" w:rsidRDefault="001738EC" w:rsidP="00157DC5">
      <w:pPr>
        <w:jc w:val="center"/>
        <w:rPr>
          <w:b/>
          <w:lang w:val="kk-KZ"/>
        </w:rPr>
      </w:pPr>
      <w:r w:rsidRPr="00157DC5">
        <w:rPr>
          <w:b/>
          <w:lang w:val="kk-KZ"/>
        </w:rPr>
        <w:t>салыстырма кесте</w:t>
      </w:r>
    </w:p>
    <w:p w14:paraId="0DC7F215" w14:textId="77777777" w:rsidR="001738EC" w:rsidRPr="00157DC5" w:rsidRDefault="001738EC" w:rsidP="00157DC5">
      <w:pPr>
        <w:jc w:val="center"/>
        <w:rPr>
          <w:rFonts w:eastAsia="Calibri"/>
          <w:b/>
          <w:bCs/>
          <w:kern w:val="2"/>
          <w:lang w:val="kk-KZ" w:eastAsia="en-US"/>
        </w:rPr>
      </w:pPr>
    </w:p>
    <w:p w14:paraId="4A9ED84F" w14:textId="77777777" w:rsidR="001738EC" w:rsidRPr="00157DC5" w:rsidRDefault="001738EC" w:rsidP="00157DC5">
      <w:pPr>
        <w:widowControl w:val="0"/>
        <w:jc w:val="right"/>
        <w:outlineLvl w:val="0"/>
        <w:rPr>
          <w:b/>
          <w:bCs/>
          <w:i/>
          <w:lang w:val="kk-KZ"/>
        </w:rPr>
      </w:pPr>
    </w:p>
    <w:tbl>
      <w:tblPr>
        <w:tblW w:w="15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88"/>
        <w:gridCol w:w="3090"/>
        <w:gridCol w:w="3118"/>
        <w:gridCol w:w="2835"/>
        <w:gridCol w:w="2722"/>
        <w:gridCol w:w="1701"/>
      </w:tblGrid>
      <w:tr w:rsidR="001738EC" w:rsidRPr="00877D42" w14:paraId="1BB6353E" w14:textId="77777777" w:rsidTr="00B973FE">
        <w:tc>
          <w:tcPr>
            <w:tcW w:w="568" w:type="dxa"/>
          </w:tcPr>
          <w:p w14:paraId="4ADD2FE2" w14:textId="77777777" w:rsidR="001738EC" w:rsidRPr="00157DC5" w:rsidRDefault="001738EC" w:rsidP="00157DC5">
            <w:pPr>
              <w:widowControl w:val="0"/>
              <w:jc w:val="center"/>
              <w:rPr>
                <w:bCs/>
                <w:lang w:val="kk-KZ"/>
              </w:rPr>
            </w:pPr>
            <w:r w:rsidRPr="00157DC5">
              <w:rPr>
                <w:b/>
                <w:lang w:val="kk-KZ"/>
              </w:rPr>
              <w:t xml:space="preserve">Р/с№ </w:t>
            </w:r>
          </w:p>
        </w:tc>
        <w:tc>
          <w:tcPr>
            <w:tcW w:w="1588" w:type="dxa"/>
          </w:tcPr>
          <w:p w14:paraId="2282BB22" w14:textId="77777777" w:rsidR="001738EC" w:rsidRPr="00157DC5" w:rsidRDefault="001738EC" w:rsidP="00157DC5">
            <w:pPr>
              <w:widowControl w:val="0"/>
              <w:jc w:val="center"/>
              <w:rPr>
                <w:b/>
                <w:lang w:val="kk-KZ"/>
              </w:rPr>
            </w:pPr>
            <w:r w:rsidRPr="00157DC5">
              <w:rPr>
                <w:b/>
                <w:lang w:val="kk-KZ"/>
              </w:rPr>
              <w:t>Құрылым-дық элемент</w:t>
            </w:r>
          </w:p>
          <w:p w14:paraId="0C51CC84" w14:textId="77777777" w:rsidR="001738EC" w:rsidRPr="00157DC5" w:rsidRDefault="001738EC" w:rsidP="00157DC5">
            <w:pPr>
              <w:widowControl w:val="0"/>
              <w:jc w:val="center"/>
              <w:rPr>
                <w:bCs/>
                <w:lang w:val="kk-KZ"/>
              </w:rPr>
            </w:pPr>
          </w:p>
        </w:tc>
        <w:tc>
          <w:tcPr>
            <w:tcW w:w="3090" w:type="dxa"/>
          </w:tcPr>
          <w:p w14:paraId="391F8A2B" w14:textId="77777777" w:rsidR="001738EC" w:rsidRPr="00157DC5" w:rsidRDefault="001738EC" w:rsidP="00157DC5">
            <w:pPr>
              <w:widowControl w:val="0"/>
              <w:jc w:val="center"/>
              <w:rPr>
                <w:bCs/>
                <w:lang w:val="kk-KZ"/>
              </w:rPr>
            </w:pPr>
            <w:r w:rsidRPr="00157DC5">
              <w:rPr>
                <w:b/>
                <w:lang w:val="kk-KZ"/>
              </w:rPr>
              <w:t>Заңнамалық актінің редакциясы</w:t>
            </w:r>
          </w:p>
        </w:tc>
        <w:tc>
          <w:tcPr>
            <w:tcW w:w="3118" w:type="dxa"/>
          </w:tcPr>
          <w:p w14:paraId="0A045F87" w14:textId="77777777" w:rsidR="001738EC" w:rsidRPr="00157DC5" w:rsidRDefault="001738EC" w:rsidP="00157DC5">
            <w:pPr>
              <w:widowControl w:val="0"/>
              <w:jc w:val="center"/>
              <w:rPr>
                <w:bCs/>
                <w:lang w:val="kk-KZ"/>
              </w:rPr>
            </w:pPr>
            <w:r w:rsidRPr="00157DC5">
              <w:rPr>
                <w:b/>
                <w:lang w:val="kk-KZ"/>
              </w:rPr>
              <w:t>Заң жобасының редакциясы</w:t>
            </w:r>
          </w:p>
        </w:tc>
        <w:tc>
          <w:tcPr>
            <w:tcW w:w="2835" w:type="dxa"/>
          </w:tcPr>
          <w:p w14:paraId="64D17197" w14:textId="77777777" w:rsidR="001738EC" w:rsidRPr="00157DC5" w:rsidRDefault="001738EC" w:rsidP="00157DC5">
            <w:pPr>
              <w:widowControl w:val="0"/>
              <w:tabs>
                <w:tab w:val="left" w:pos="766"/>
                <w:tab w:val="center" w:pos="1782"/>
              </w:tabs>
              <w:jc w:val="center"/>
              <w:rPr>
                <w:b/>
                <w:lang w:val="kk-KZ"/>
              </w:rPr>
            </w:pPr>
            <w:r w:rsidRPr="00157DC5">
              <w:rPr>
                <w:b/>
                <w:lang w:val="kk-KZ"/>
              </w:rPr>
              <w:t>Ұсынылған өзгерістер мен толықтырулардың редакциясы</w:t>
            </w:r>
          </w:p>
          <w:p w14:paraId="51FFACDC" w14:textId="77777777" w:rsidR="001738EC" w:rsidRPr="00157DC5" w:rsidRDefault="001738EC" w:rsidP="00157DC5">
            <w:pPr>
              <w:widowControl w:val="0"/>
              <w:jc w:val="center"/>
              <w:rPr>
                <w:bCs/>
                <w:lang w:val="kk-KZ"/>
              </w:rPr>
            </w:pPr>
          </w:p>
        </w:tc>
        <w:tc>
          <w:tcPr>
            <w:tcW w:w="2722" w:type="dxa"/>
          </w:tcPr>
          <w:p w14:paraId="58974930" w14:textId="77777777" w:rsidR="001738EC" w:rsidRPr="00157DC5" w:rsidRDefault="001738EC" w:rsidP="00157DC5">
            <w:pPr>
              <w:widowControl w:val="0"/>
              <w:jc w:val="center"/>
              <w:rPr>
                <w:b/>
                <w:lang w:val="kk-KZ"/>
              </w:rPr>
            </w:pPr>
            <w:r w:rsidRPr="00157DC5">
              <w:rPr>
                <w:b/>
                <w:lang w:val="kk-KZ"/>
              </w:rPr>
              <w:t xml:space="preserve">Өзгерістердің немесе толықтырулардың авторы және оның негіздемесі </w:t>
            </w:r>
          </w:p>
          <w:p w14:paraId="3EDFAB67" w14:textId="77777777" w:rsidR="001738EC" w:rsidRPr="00157DC5" w:rsidRDefault="001738EC" w:rsidP="00157DC5">
            <w:pPr>
              <w:widowControl w:val="0"/>
              <w:jc w:val="center"/>
              <w:rPr>
                <w:bCs/>
                <w:lang w:val="kk-KZ"/>
              </w:rPr>
            </w:pPr>
          </w:p>
        </w:tc>
        <w:tc>
          <w:tcPr>
            <w:tcW w:w="1701" w:type="dxa"/>
          </w:tcPr>
          <w:p w14:paraId="25BF56A7" w14:textId="77777777" w:rsidR="001738EC" w:rsidRPr="00157DC5" w:rsidRDefault="001738EC" w:rsidP="00157DC5">
            <w:pPr>
              <w:jc w:val="center"/>
              <w:rPr>
                <w:b/>
                <w:lang w:val="kk-KZ"/>
              </w:rPr>
            </w:pPr>
            <w:r w:rsidRPr="00157DC5">
              <w:rPr>
                <w:b/>
                <w:lang w:val="kk-KZ"/>
              </w:rPr>
              <w:t xml:space="preserve">Бас комитеттің шешімі. </w:t>
            </w:r>
          </w:p>
          <w:p w14:paraId="386BFC0A" w14:textId="77777777" w:rsidR="001738EC" w:rsidRPr="00157DC5" w:rsidRDefault="001738EC" w:rsidP="00157DC5">
            <w:pPr>
              <w:jc w:val="center"/>
              <w:rPr>
                <w:b/>
                <w:lang w:val="kk-KZ"/>
              </w:rPr>
            </w:pPr>
            <w:r w:rsidRPr="00157DC5">
              <w:rPr>
                <w:b/>
                <w:lang w:val="kk-KZ"/>
              </w:rPr>
              <w:t>Негіздеме</w:t>
            </w:r>
          </w:p>
          <w:p w14:paraId="21B0EE64" w14:textId="77777777" w:rsidR="001738EC" w:rsidRPr="00157DC5" w:rsidRDefault="001738EC" w:rsidP="00157DC5">
            <w:pPr>
              <w:widowControl w:val="0"/>
              <w:ind w:left="-57" w:right="-113"/>
              <w:jc w:val="center"/>
              <w:rPr>
                <w:bCs/>
                <w:lang w:val="kk-KZ"/>
              </w:rPr>
            </w:pPr>
            <w:r w:rsidRPr="00157DC5">
              <w:rPr>
                <w:b/>
                <w:lang w:val="kk-KZ"/>
              </w:rPr>
              <w:t>(қабылдан-баған жағдайда)</w:t>
            </w:r>
          </w:p>
        </w:tc>
      </w:tr>
      <w:tr w:rsidR="001738EC" w:rsidRPr="00157DC5" w14:paraId="3CDD4555" w14:textId="77777777" w:rsidTr="00B973FE">
        <w:tc>
          <w:tcPr>
            <w:tcW w:w="568" w:type="dxa"/>
          </w:tcPr>
          <w:p w14:paraId="382546DE" w14:textId="77777777" w:rsidR="001738EC" w:rsidRPr="00157DC5" w:rsidRDefault="001738EC" w:rsidP="00157DC5">
            <w:pPr>
              <w:widowControl w:val="0"/>
              <w:tabs>
                <w:tab w:val="left" w:pos="180"/>
              </w:tabs>
              <w:jc w:val="center"/>
              <w:rPr>
                <w:bCs/>
                <w:lang w:val="kk-KZ"/>
              </w:rPr>
            </w:pPr>
            <w:r w:rsidRPr="00157DC5">
              <w:rPr>
                <w:bCs/>
                <w:lang w:val="kk-KZ"/>
              </w:rPr>
              <w:t>1</w:t>
            </w:r>
          </w:p>
        </w:tc>
        <w:tc>
          <w:tcPr>
            <w:tcW w:w="1588" w:type="dxa"/>
          </w:tcPr>
          <w:p w14:paraId="091C8719" w14:textId="77777777" w:rsidR="001738EC" w:rsidRPr="00157DC5" w:rsidRDefault="001738EC" w:rsidP="00157DC5">
            <w:pPr>
              <w:widowControl w:val="0"/>
              <w:jc w:val="center"/>
              <w:rPr>
                <w:bCs/>
                <w:lang w:val="kk-KZ"/>
              </w:rPr>
            </w:pPr>
            <w:r w:rsidRPr="00157DC5">
              <w:rPr>
                <w:bCs/>
                <w:lang w:val="kk-KZ"/>
              </w:rPr>
              <w:t>2</w:t>
            </w:r>
          </w:p>
        </w:tc>
        <w:tc>
          <w:tcPr>
            <w:tcW w:w="3090" w:type="dxa"/>
          </w:tcPr>
          <w:p w14:paraId="26777265" w14:textId="77777777" w:rsidR="001738EC" w:rsidRPr="00157DC5" w:rsidRDefault="001738EC" w:rsidP="00157DC5">
            <w:pPr>
              <w:widowControl w:val="0"/>
              <w:jc w:val="center"/>
              <w:rPr>
                <w:bCs/>
                <w:lang w:val="kk-KZ"/>
              </w:rPr>
            </w:pPr>
            <w:r w:rsidRPr="00157DC5">
              <w:rPr>
                <w:bCs/>
                <w:lang w:val="kk-KZ"/>
              </w:rPr>
              <w:t>3</w:t>
            </w:r>
          </w:p>
        </w:tc>
        <w:tc>
          <w:tcPr>
            <w:tcW w:w="3118" w:type="dxa"/>
          </w:tcPr>
          <w:p w14:paraId="4F6C5BE4" w14:textId="77777777" w:rsidR="001738EC" w:rsidRPr="00157DC5" w:rsidRDefault="001738EC" w:rsidP="00157DC5">
            <w:pPr>
              <w:widowControl w:val="0"/>
              <w:jc w:val="center"/>
              <w:rPr>
                <w:bCs/>
                <w:lang w:val="kk-KZ"/>
              </w:rPr>
            </w:pPr>
            <w:r w:rsidRPr="00157DC5">
              <w:rPr>
                <w:bCs/>
                <w:lang w:val="kk-KZ"/>
              </w:rPr>
              <w:t>4</w:t>
            </w:r>
          </w:p>
        </w:tc>
        <w:tc>
          <w:tcPr>
            <w:tcW w:w="2835" w:type="dxa"/>
          </w:tcPr>
          <w:p w14:paraId="0B0E1372" w14:textId="77777777" w:rsidR="001738EC" w:rsidRPr="00157DC5" w:rsidRDefault="001738EC" w:rsidP="00157DC5">
            <w:pPr>
              <w:widowControl w:val="0"/>
              <w:jc w:val="center"/>
              <w:rPr>
                <w:bCs/>
                <w:lang w:val="kk-KZ"/>
              </w:rPr>
            </w:pPr>
            <w:r w:rsidRPr="00157DC5">
              <w:rPr>
                <w:bCs/>
                <w:lang w:val="kk-KZ"/>
              </w:rPr>
              <w:t>5</w:t>
            </w:r>
          </w:p>
        </w:tc>
        <w:tc>
          <w:tcPr>
            <w:tcW w:w="2722" w:type="dxa"/>
          </w:tcPr>
          <w:p w14:paraId="360CB92F" w14:textId="77777777" w:rsidR="001738EC" w:rsidRPr="00157DC5" w:rsidRDefault="001738EC" w:rsidP="00157DC5">
            <w:pPr>
              <w:widowControl w:val="0"/>
              <w:jc w:val="center"/>
              <w:rPr>
                <w:bCs/>
                <w:lang w:val="kk-KZ"/>
              </w:rPr>
            </w:pPr>
            <w:r w:rsidRPr="00157DC5">
              <w:rPr>
                <w:bCs/>
                <w:lang w:val="kk-KZ"/>
              </w:rPr>
              <w:t>6</w:t>
            </w:r>
          </w:p>
        </w:tc>
        <w:tc>
          <w:tcPr>
            <w:tcW w:w="1701" w:type="dxa"/>
          </w:tcPr>
          <w:p w14:paraId="2128FF77" w14:textId="77777777" w:rsidR="001738EC" w:rsidRPr="00157DC5" w:rsidRDefault="001738EC" w:rsidP="00157DC5">
            <w:pPr>
              <w:widowControl w:val="0"/>
              <w:jc w:val="center"/>
              <w:rPr>
                <w:bCs/>
                <w:lang w:val="kk-KZ"/>
              </w:rPr>
            </w:pPr>
            <w:r w:rsidRPr="00157DC5">
              <w:rPr>
                <w:bCs/>
                <w:lang w:val="kk-KZ"/>
              </w:rPr>
              <w:t>7</w:t>
            </w:r>
          </w:p>
        </w:tc>
      </w:tr>
      <w:tr w:rsidR="00E91540" w:rsidRPr="00157DC5" w14:paraId="37054572" w14:textId="77777777" w:rsidTr="00B973FE">
        <w:tc>
          <w:tcPr>
            <w:tcW w:w="15622" w:type="dxa"/>
            <w:gridSpan w:val="7"/>
          </w:tcPr>
          <w:p w14:paraId="3CC26718" w14:textId="5C146DF0" w:rsidR="0078023E" w:rsidRPr="00157DC5" w:rsidRDefault="0078023E" w:rsidP="00157DC5">
            <w:pPr>
              <w:ind w:firstLine="709"/>
              <w:contextualSpacing/>
              <w:jc w:val="center"/>
              <w:rPr>
                <w:b/>
                <w:bCs/>
                <w:i/>
                <w:iCs/>
                <w:lang w:val="kk-KZ"/>
              </w:rPr>
            </w:pPr>
            <w:r w:rsidRPr="00157DC5">
              <w:rPr>
                <w:b/>
                <w:bCs/>
                <w:i/>
                <w:iCs/>
                <w:lang w:val="kk-KZ"/>
              </w:rPr>
              <w:t>1994 жылғы 27 желтоқсандағы Қазақстан Республикасының Азаматтық кодексі</w:t>
            </w:r>
          </w:p>
          <w:p w14:paraId="39B6DB3B" w14:textId="77777777" w:rsidR="00E91540" w:rsidRPr="00157DC5" w:rsidRDefault="00E91540" w:rsidP="00157DC5">
            <w:pPr>
              <w:jc w:val="center"/>
              <w:rPr>
                <w:b/>
                <w:bCs/>
                <w:lang w:val="kk-KZ"/>
              </w:rPr>
            </w:pPr>
          </w:p>
        </w:tc>
      </w:tr>
      <w:tr w:rsidR="0078023E" w:rsidRPr="00877D42" w14:paraId="09BD2667" w14:textId="77777777" w:rsidTr="00B973FE">
        <w:tc>
          <w:tcPr>
            <w:tcW w:w="568" w:type="dxa"/>
          </w:tcPr>
          <w:p w14:paraId="2C6C2558" w14:textId="77777777" w:rsidR="0078023E" w:rsidRPr="00157DC5" w:rsidRDefault="0078023E" w:rsidP="00157DC5">
            <w:pPr>
              <w:widowControl w:val="0"/>
              <w:numPr>
                <w:ilvl w:val="0"/>
                <w:numId w:val="1"/>
              </w:numPr>
              <w:tabs>
                <w:tab w:val="left" w:pos="180"/>
              </w:tabs>
              <w:ind w:left="0" w:firstLine="0"/>
              <w:jc w:val="center"/>
              <w:rPr>
                <w:lang w:val="kk-KZ"/>
              </w:rPr>
            </w:pPr>
          </w:p>
        </w:tc>
        <w:tc>
          <w:tcPr>
            <w:tcW w:w="1588" w:type="dxa"/>
          </w:tcPr>
          <w:p w14:paraId="2E1CC14B" w14:textId="77777777" w:rsidR="0078023E" w:rsidRPr="00157DC5" w:rsidRDefault="0078023E" w:rsidP="00157DC5">
            <w:pPr>
              <w:widowControl w:val="0"/>
              <w:jc w:val="center"/>
              <w:rPr>
                <w:lang w:val="kk-KZ"/>
              </w:rPr>
            </w:pPr>
            <w:r w:rsidRPr="00157DC5">
              <w:rPr>
                <w:lang w:val="kk-KZ"/>
              </w:rPr>
              <w:t>Жобаның</w:t>
            </w:r>
          </w:p>
          <w:p w14:paraId="203034D6" w14:textId="77777777" w:rsidR="0078023E" w:rsidRPr="00157DC5" w:rsidRDefault="0078023E" w:rsidP="00157DC5">
            <w:pPr>
              <w:widowControl w:val="0"/>
              <w:jc w:val="center"/>
              <w:rPr>
                <w:lang w:val="kk-KZ"/>
              </w:rPr>
            </w:pPr>
            <w:r w:rsidRPr="00157DC5">
              <w:rPr>
                <w:lang w:val="kk-KZ"/>
              </w:rPr>
              <w:t>1-бабының</w:t>
            </w:r>
          </w:p>
          <w:p w14:paraId="4BFAB0D8" w14:textId="70479059" w:rsidR="0078023E" w:rsidRPr="00157DC5" w:rsidRDefault="0078023E" w:rsidP="00157DC5">
            <w:pPr>
              <w:widowControl w:val="0"/>
              <w:jc w:val="center"/>
              <w:rPr>
                <w:lang w:val="kk-KZ"/>
              </w:rPr>
            </w:pPr>
            <w:r w:rsidRPr="00157DC5">
              <w:rPr>
                <w:lang w:val="kk-KZ"/>
              </w:rPr>
              <w:t>жаңа</w:t>
            </w:r>
          </w:p>
          <w:p w14:paraId="7467C05E" w14:textId="19B19054" w:rsidR="0078023E" w:rsidRPr="00157DC5" w:rsidRDefault="0078023E" w:rsidP="00157DC5">
            <w:pPr>
              <w:widowControl w:val="0"/>
              <w:jc w:val="center"/>
              <w:rPr>
                <w:lang w:val="kk-KZ"/>
              </w:rPr>
            </w:pPr>
            <w:r w:rsidRPr="00157DC5">
              <w:rPr>
                <w:lang w:val="kk-KZ"/>
              </w:rPr>
              <w:t>1-тармағы</w:t>
            </w:r>
          </w:p>
          <w:p w14:paraId="4B4BD30E" w14:textId="77777777" w:rsidR="0078023E" w:rsidRPr="00157DC5" w:rsidRDefault="0078023E" w:rsidP="00157DC5">
            <w:pPr>
              <w:widowControl w:val="0"/>
              <w:jc w:val="center"/>
              <w:rPr>
                <w:lang w:val="kk-KZ"/>
              </w:rPr>
            </w:pPr>
          </w:p>
          <w:p w14:paraId="6DE2B04F" w14:textId="77777777" w:rsidR="0078023E" w:rsidRPr="00157DC5" w:rsidRDefault="0078023E" w:rsidP="00157DC5">
            <w:pPr>
              <w:widowControl w:val="0"/>
              <w:jc w:val="center"/>
              <w:rPr>
                <w:i/>
                <w:iCs/>
                <w:lang w:val="kk-KZ"/>
              </w:rPr>
            </w:pPr>
            <w:r w:rsidRPr="00157DC5">
              <w:rPr>
                <w:i/>
                <w:iCs/>
                <w:lang w:val="kk-KZ"/>
              </w:rPr>
              <w:t>ҚР Азаматтық кодексінің</w:t>
            </w:r>
          </w:p>
          <w:p w14:paraId="49932D32" w14:textId="77777777" w:rsidR="0078023E" w:rsidRPr="00157DC5" w:rsidRDefault="0078023E" w:rsidP="00157DC5">
            <w:pPr>
              <w:widowControl w:val="0"/>
              <w:jc w:val="center"/>
              <w:rPr>
                <w:i/>
                <w:iCs/>
                <w:lang w:val="kk-KZ"/>
              </w:rPr>
            </w:pPr>
            <w:r w:rsidRPr="00157DC5">
              <w:rPr>
                <w:i/>
                <w:iCs/>
                <w:lang w:val="kk-KZ"/>
              </w:rPr>
              <w:t>42-бабы</w:t>
            </w:r>
          </w:p>
          <w:p w14:paraId="4BE17304" w14:textId="07E7256B" w:rsidR="0078023E" w:rsidRPr="00157DC5" w:rsidRDefault="0078023E" w:rsidP="00157DC5">
            <w:pPr>
              <w:widowControl w:val="0"/>
              <w:jc w:val="center"/>
              <w:rPr>
                <w:lang w:val="kk-KZ"/>
              </w:rPr>
            </w:pPr>
          </w:p>
        </w:tc>
        <w:tc>
          <w:tcPr>
            <w:tcW w:w="3090" w:type="dxa"/>
          </w:tcPr>
          <w:p w14:paraId="624CB05D" w14:textId="77777777" w:rsidR="0078023E" w:rsidRPr="00157DC5" w:rsidRDefault="0078023E" w:rsidP="00157DC5">
            <w:pPr>
              <w:ind w:firstLine="316"/>
              <w:jc w:val="both"/>
              <w:rPr>
                <w:lang w:val="kk-KZ"/>
              </w:rPr>
            </w:pPr>
            <w:r w:rsidRPr="00157DC5">
              <w:rPr>
                <w:lang w:val="kk-KZ"/>
              </w:rPr>
              <w:t>42-бап. Заңды тұлғаларды мемлекеттiк тiркеу және қайта тiркеу</w:t>
            </w:r>
          </w:p>
          <w:p w14:paraId="01E0816F" w14:textId="77777777" w:rsidR="0078023E" w:rsidRPr="00157DC5" w:rsidRDefault="0078023E" w:rsidP="00157DC5">
            <w:pPr>
              <w:ind w:firstLine="316"/>
              <w:jc w:val="both"/>
              <w:rPr>
                <w:lang w:val="kk-KZ"/>
              </w:rPr>
            </w:pPr>
            <w:r w:rsidRPr="00157DC5">
              <w:rPr>
                <w:lang w:val="kk-KZ"/>
              </w:rPr>
              <w:t>.....</w:t>
            </w:r>
          </w:p>
          <w:p w14:paraId="71296F7B" w14:textId="77777777" w:rsidR="0078023E" w:rsidRPr="00157DC5" w:rsidRDefault="0078023E" w:rsidP="00157DC5">
            <w:pPr>
              <w:ind w:firstLine="316"/>
              <w:jc w:val="both"/>
              <w:rPr>
                <w:lang w:val="kk-KZ"/>
              </w:rPr>
            </w:pPr>
            <w:r w:rsidRPr="00157DC5">
              <w:rPr>
                <w:lang w:val="kk-KZ"/>
              </w:rPr>
              <w:t xml:space="preserve">5. Заңды тұлға құрудың заңда белгiленген тәртiбiн бұзу немесе оның құрылтай құжаттарының заңға сәйкес келмеуi заңды тұлғаның мемлекеттiк тiркеуден бас тартуға әкелiп соқтырады. Заңды тұлға құрудың тиiмсiздiгiн желеу етiп </w:t>
            </w:r>
            <w:r w:rsidRPr="00157DC5">
              <w:rPr>
                <w:lang w:val="kk-KZ"/>
              </w:rPr>
              <w:lastRenderedPageBreak/>
              <w:t>тiркеуден бас тартуға жол берiлмейдi.</w:t>
            </w:r>
          </w:p>
          <w:p w14:paraId="0B4249F3" w14:textId="77777777" w:rsidR="0078023E" w:rsidRPr="00157DC5" w:rsidRDefault="0078023E" w:rsidP="00157DC5">
            <w:pPr>
              <w:ind w:firstLine="316"/>
              <w:jc w:val="both"/>
              <w:rPr>
                <w:lang w:val="kk-KZ"/>
              </w:rPr>
            </w:pPr>
            <w:r w:rsidRPr="00157DC5">
              <w:rPr>
                <w:lang w:val="kk-KZ"/>
              </w:rPr>
              <w:t>Мемлекеттiк тiркеуден бас тартуға, сондай-ақ мұндай тiркеуден жалтаруға Қазақстан Республикасының заңдарында белгіленген тәртіппен шағым жасалуы мүмкiн.</w:t>
            </w:r>
          </w:p>
          <w:p w14:paraId="37A55DAE" w14:textId="77777777" w:rsidR="0078023E" w:rsidRPr="00157DC5" w:rsidRDefault="0078023E" w:rsidP="00157DC5">
            <w:pPr>
              <w:ind w:firstLine="316"/>
              <w:jc w:val="both"/>
              <w:rPr>
                <w:b/>
                <w:bCs/>
                <w:lang w:val="kk-KZ"/>
              </w:rPr>
            </w:pPr>
            <w:r w:rsidRPr="00157DC5">
              <w:rPr>
                <w:b/>
                <w:bCs/>
                <w:lang w:val="kk-KZ"/>
              </w:rPr>
              <w:t>Жоқ.</w:t>
            </w:r>
          </w:p>
          <w:p w14:paraId="23063653" w14:textId="17E30553" w:rsidR="0078023E" w:rsidRPr="00157DC5" w:rsidRDefault="0078023E" w:rsidP="00157DC5">
            <w:pPr>
              <w:ind w:firstLine="316"/>
              <w:jc w:val="both"/>
              <w:rPr>
                <w:lang w:val="kk-KZ"/>
              </w:rPr>
            </w:pPr>
            <w:r w:rsidRPr="00157DC5">
              <w:rPr>
                <w:lang w:val="kk-KZ"/>
              </w:rPr>
              <w:t>....</w:t>
            </w:r>
          </w:p>
        </w:tc>
        <w:tc>
          <w:tcPr>
            <w:tcW w:w="3118" w:type="dxa"/>
          </w:tcPr>
          <w:p w14:paraId="405EC7C6" w14:textId="0B1974C6" w:rsidR="0078023E" w:rsidRPr="00157DC5" w:rsidRDefault="0078023E" w:rsidP="00157DC5">
            <w:pPr>
              <w:ind w:firstLine="350"/>
              <w:contextualSpacing/>
              <w:jc w:val="both"/>
              <w:rPr>
                <w:b/>
                <w:bCs/>
                <w:lang w:val="kk-KZ"/>
              </w:rPr>
            </w:pPr>
            <w:r w:rsidRPr="00157DC5">
              <w:rPr>
                <w:b/>
                <w:bCs/>
                <w:lang w:val="kk-KZ"/>
              </w:rPr>
              <w:lastRenderedPageBreak/>
              <w:t>Жоқ.</w:t>
            </w:r>
          </w:p>
        </w:tc>
        <w:tc>
          <w:tcPr>
            <w:tcW w:w="2835" w:type="dxa"/>
          </w:tcPr>
          <w:p w14:paraId="09E6569B" w14:textId="2B5FE0C9" w:rsidR="0078023E" w:rsidRPr="00157DC5" w:rsidRDefault="0078023E" w:rsidP="00157DC5">
            <w:pPr>
              <w:ind w:firstLine="345"/>
              <w:jc w:val="both"/>
              <w:rPr>
                <w:lang w:val="kk-KZ"/>
              </w:rPr>
            </w:pPr>
            <w:r w:rsidRPr="00157DC5">
              <w:rPr>
                <w:lang w:val="kk-KZ"/>
              </w:rPr>
              <w:t>Жобаның 1-бабы мынадай мазмұндағы 1- тармақпен толықтырылсын:</w:t>
            </w:r>
          </w:p>
          <w:p w14:paraId="6495402A" w14:textId="75E16362" w:rsidR="0078023E" w:rsidRPr="00157DC5" w:rsidRDefault="0078023E" w:rsidP="00157DC5">
            <w:pPr>
              <w:ind w:firstLine="345"/>
              <w:jc w:val="both"/>
              <w:rPr>
                <w:b/>
                <w:bCs/>
                <w:lang w:val="kk-KZ"/>
              </w:rPr>
            </w:pPr>
            <w:r w:rsidRPr="00157DC5">
              <w:rPr>
                <w:b/>
                <w:bCs/>
                <w:lang w:val="kk-KZ"/>
              </w:rPr>
              <w:t>«1. 1994 жылғы 27 желтоқсандағы Қазақстан Республикасының Азаматтық кодексіне:</w:t>
            </w:r>
          </w:p>
          <w:p w14:paraId="4CCB6C84" w14:textId="78D052A5" w:rsidR="0078023E" w:rsidRPr="00157DC5" w:rsidRDefault="0078023E" w:rsidP="00157DC5">
            <w:pPr>
              <w:ind w:firstLine="345"/>
              <w:jc w:val="both"/>
              <w:rPr>
                <w:b/>
                <w:bCs/>
                <w:lang w:val="kk-KZ"/>
              </w:rPr>
            </w:pPr>
            <w:r w:rsidRPr="00157DC5">
              <w:rPr>
                <w:b/>
                <w:bCs/>
                <w:lang w:val="kk-KZ"/>
              </w:rPr>
              <w:t>«42-баптың 5-тармағы мынадай мазмұндағы үшінші бөлікпен толықтырылсын:</w:t>
            </w:r>
          </w:p>
          <w:p w14:paraId="330ED4F4" w14:textId="16CC277B" w:rsidR="0078023E" w:rsidRPr="00157DC5" w:rsidRDefault="00E22E5C" w:rsidP="00157DC5">
            <w:pPr>
              <w:ind w:firstLine="345"/>
              <w:jc w:val="both"/>
              <w:rPr>
                <w:b/>
                <w:bCs/>
                <w:lang w:val="kk-KZ"/>
              </w:rPr>
            </w:pPr>
            <w:r w:rsidRPr="00157DC5">
              <w:rPr>
                <w:b/>
                <w:bCs/>
                <w:lang w:val="kk-KZ"/>
              </w:rPr>
              <w:lastRenderedPageBreak/>
              <w:t>«</w:t>
            </w:r>
            <w:r w:rsidR="0078023E" w:rsidRPr="00157DC5">
              <w:rPr>
                <w:b/>
                <w:bCs/>
                <w:lang w:val="kk-KZ"/>
              </w:rPr>
              <w:t>Тіркеуші органның құқыққа қайшы және кінәлі әрекеттері нәтижесінде келтірілген залалды мемлекет өтейді.».</w:t>
            </w:r>
          </w:p>
          <w:p w14:paraId="5B0C55AD" w14:textId="77777777" w:rsidR="0078023E" w:rsidRPr="00157DC5" w:rsidRDefault="0078023E" w:rsidP="00157DC5">
            <w:pPr>
              <w:ind w:firstLine="345"/>
              <w:jc w:val="both"/>
              <w:rPr>
                <w:lang w:val="kk-KZ"/>
              </w:rPr>
            </w:pPr>
          </w:p>
          <w:p w14:paraId="5230CFFF" w14:textId="77777777" w:rsidR="0078023E" w:rsidRPr="00157DC5" w:rsidRDefault="0078023E" w:rsidP="00157DC5">
            <w:pPr>
              <w:ind w:firstLine="345"/>
              <w:jc w:val="both"/>
              <w:rPr>
                <w:i/>
                <w:iCs/>
                <w:lang w:val="kk-KZ"/>
              </w:rPr>
            </w:pPr>
            <w:r w:rsidRPr="00157DC5">
              <w:rPr>
                <w:i/>
                <w:iCs/>
                <w:lang w:val="kk-KZ"/>
              </w:rPr>
              <w:t>Тиісінше тармақтардың кейінгі нөмірленуін өзгерту қажет.</w:t>
            </w:r>
          </w:p>
          <w:p w14:paraId="0F22C48F" w14:textId="3285CDB1" w:rsidR="00E22E5C" w:rsidRPr="00157DC5" w:rsidRDefault="00E22E5C" w:rsidP="00157DC5">
            <w:pPr>
              <w:ind w:firstLine="345"/>
              <w:jc w:val="both"/>
              <w:rPr>
                <w:i/>
                <w:iCs/>
                <w:lang w:val="kk-KZ"/>
              </w:rPr>
            </w:pPr>
          </w:p>
        </w:tc>
        <w:tc>
          <w:tcPr>
            <w:tcW w:w="2722" w:type="dxa"/>
          </w:tcPr>
          <w:p w14:paraId="44D45723" w14:textId="168C5D7D" w:rsidR="0078023E" w:rsidRPr="00157DC5" w:rsidRDefault="0078023E" w:rsidP="00157DC5">
            <w:pPr>
              <w:ind w:firstLine="355"/>
              <w:jc w:val="both"/>
              <w:rPr>
                <w:b/>
                <w:lang w:val="kk-KZ"/>
              </w:rPr>
            </w:pPr>
            <w:r w:rsidRPr="00157DC5">
              <w:rPr>
                <w:b/>
                <w:lang w:val="kk-KZ"/>
              </w:rPr>
              <w:lastRenderedPageBreak/>
              <w:t>Депутаттар</w:t>
            </w:r>
          </w:p>
          <w:p w14:paraId="211FAE76" w14:textId="60D4A0A8" w:rsidR="0078023E" w:rsidRPr="00157DC5" w:rsidRDefault="0078023E" w:rsidP="00157DC5">
            <w:pPr>
              <w:ind w:firstLine="355"/>
              <w:jc w:val="both"/>
              <w:rPr>
                <w:b/>
                <w:lang w:val="kk-KZ"/>
              </w:rPr>
            </w:pPr>
            <w:r w:rsidRPr="00157DC5">
              <w:rPr>
                <w:b/>
                <w:lang w:val="kk-KZ"/>
              </w:rPr>
              <w:t xml:space="preserve">Н.Т. Байтілесов </w:t>
            </w:r>
          </w:p>
          <w:p w14:paraId="5774A90D" w14:textId="27BCD369" w:rsidR="0078023E" w:rsidRPr="00157DC5" w:rsidRDefault="0078023E" w:rsidP="00157DC5">
            <w:pPr>
              <w:ind w:firstLine="355"/>
              <w:jc w:val="both"/>
              <w:rPr>
                <w:b/>
                <w:lang w:val="kk-KZ"/>
              </w:rPr>
            </w:pPr>
            <w:r w:rsidRPr="00157DC5">
              <w:rPr>
                <w:b/>
                <w:lang w:val="kk-KZ"/>
              </w:rPr>
              <w:t xml:space="preserve">Ж. Амантай </w:t>
            </w:r>
          </w:p>
          <w:p w14:paraId="3326B7D5" w14:textId="77777777" w:rsidR="0078023E" w:rsidRPr="00157DC5" w:rsidRDefault="0078023E" w:rsidP="00157DC5">
            <w:pPr>
              <w:ind w:firstLine="355"/>
              <w:jc w:val="both"/>
              <w:rPr>
                <w:b/>
                <w:lang w:val="kk-KZ"/>
              </w:rPr>
            </w:pPr>
            <w:r w:rsidRPr="00157DC5">
              <w:rPr>
                <w:b/>
                <w:lang w:val="kk-KZ"/>
              </w:rPr>
              <w:t xml:space="preserve">Д.Е. Исабеков </w:t>
            </w:r>
          </w:p>
          <w:p w14:paraId="664E3F11" w14:textId="77777777" w:rsidR="0078023E" w:rsidRPr="00157DC5" w:rsidRDefault="0078023E" w:rsidP="00157DC5">
            <w:pPr>
              <w:ind w:firstLine="355"/>
              <w:jc w:val="both"/>
              <w:rPr>
                <w:b/>
                <w:lang w:val="kk-KZ"/>
              </w:rPr>
            </w:pPr>
          </w:p>
          <w:p w14:paraId="43DB5C52" w14:textId="269E43F5" w:rsidR="0078023E" w:rsidRPr="00157DC5" w:rsidRDefault="0078023E" w:rsidP="00157DC5">
            <w:pPr>
              <w:ind w:firstLine="355"/>
              <w:jc w:val="both"/>
              <w:rPr>
                <w:bCs/>
                <w:lang w:val="kk-KZ"/>
              </w:rPr>
            </w:pPr>
            <w:r w:rsidRPr="00157DC5">
              <w:rPr>
                <w:bCs/>
                <w:lang w:val="kk-KZ"/>
              </w:rPr>
              <w:t xml:space="preserve">Заңнамада осы ереженің болмауына байланысты заңды тұлғаны құру кезінде анық мәліметтер бергені үшін тұлғалардың, сондай-ақ тіркеу кезінде деректерді тексеруге </w:t>
            </w:r>
            <w:r w:rsidRPr="00157DC5">
              <w:rPr>
                <w:bCs/>
                <w:lang w:val="kk-KZ"/>
              </w:rPr>
              <w:lastRenderedPageBreak/>
              <w:t>жауапты тұлғалардың жауапкершілігі азаяды.</w:t>
            </w:r>
          </w:p>
        </w:tc>
        <w:tc>
          <w:tcPr>
            <w:tcW w:w="1701" w:type="dxa"/>
          </w:tcPr>
          <w:p w14:paraId="47BC281D" w14:textId="12F337D4" w:rsidR="005E441A" w:rsidRPr="00157DC5" w:rsidRDefault="00E83C11" w:rsidP="00157DC5">
            <w:pPr>
              <w:widowControl w:val="0"/>
              <w:ind w:left="-107"/>
              <w:rPr>
                <w:i/>
                <w:iCs/>
                <w:lang w:val="kk-KZ"/>
              </w:rPr>
            </w:pPr>
            <w:r w:rsidRPr="00157DC5">
              <w:rPr>
                <w:i/>
                <w:iCs/>
                <w:lang w:val="kk-KZ"/>
              </w:rPr>
              <w:lastRenderedPageBreak/>
              <w:t>28.02.2025 ж. ҚР</w:t>
            </w:r>
            <w:r w:rsidR="005E441A" w:rsidRPr="00157DC5">
              <w:rPr>
                <w:i/>
                <w:iCs/>
                <w:lang w:val="kk-KZ"/>
              </w:rPr>
              <w:t xml:space="preserve"> Үкіметінің қорытындысын алуға</w:t>
            </w:r>
          </w:p>
          <w:p w14:paraId="51717C5F" w14:textId="24F2D572" w:rsidR="0078023E" w:rsidRPr="00157DC5" w:rsidRDefault="005E441A" w:rsidP="00157DC5">
            <w:pPr>
              <w:widowControl w:val="0"/>
              <w:ind w:left="-107"/>
              <w:rPr>
                <w:b/>
                <w:bCs/>
                <w:lang w:val="kk-KZ"/>
              </w:rPr>
            </w:pPr>
            <w:r w:rsidRPr="00157DC5">
              <w:rPr>
                <w:i/>
                <w:iCs/>
                <w:lang w:val="kk-KZ"/>
              </w:rPr>
              <w:t>ұсынылды.</w:t>
            </w:r>
          </w:p>
        </w:tc>
      </w:tr>
      <w:tr w:rsidR="00E22E5C" w:rsidRPr="00877D42" w14:paraId="07497CCA" w14:textId="77777777" w:rsidTr="00B973FE">
        <w:tc>
          <w:tcPr>
            <w:tcW w:w="568" w:type="dxa"/>
          </w:tcPr>
          <w:p w14:paraId="1DDBC81C" w14:textId="77777777" w:rsidR="00E22E5C" w:rsidRPr="00157DC5" w:rsidRDefault="00E22E5C" w:rsidP="00157DC5">
            <w:pPr>
              <w:widowControl w:val="0"/>
              <w:numPr>
                <w:ilvl w:val="0"/>
                <w:numId w:val="1"/>
              </w:numPr>
              <w:tabs>
                <w:tab w:val="left" w:pos="180"/>
              </w:tabs>
              <w:ind w:left="0" w:firstLine="0"/>
              <w:jc w:val="center"/>
              <w:rPr>
                <w:lang w:val="kk-KZ"/>
              </w:rPr>
            </w:pPr>
          </w:p>
        </w:tc>
        <w:tc>
          <w:tcPr>
            <w:tcW w:w="1588" w:type="dxa"/>
          </w:tcPr>
          <w:p w14:paraId="0AE19098" w14:textId="77777777" w:rsidR="00E22E5C" w:rsidRPr="00157DC5" w:rsidRDefault="00E22E5C" w:rsidP="00157DC5">
            <w:pPr>
              <w:widowControl w:val="0"/>
              <w:jc w:val="center"/>
              <w:rPr>
                <w:lang w:val="kk-KZ"/>
              </w:rPr>
            </w:pPr>
            <w:r w:rsidRPr="00157DC5">
              <w:rPr>
                <w:lang w:val="kk-KZ"/>
              </w:rPr>
              <w:t>Жобаның</w:t>
            </w:r>
          </w:p>
          <w:p w14:paraId="0A74DBEE" w14:textId="77777777" w:rsidR="00E22E5C" w:rsidRPr="00157DC5" w:rsidRDefault="00E22E5C" w:rsidP="00157DC5">
            <w:pPr>
              <w:widowControl w:val="0"/>
              <w:jc w:val="center"/>
              <w:rPr>
                <w:lang w:val="kk-KZ"/>
              </w:rPr>
            </w:pPr>
            <w:r w:rsidRPr="00157DC5">
              <w:rPr>
                <w:lang w:val="kk-KZ"/>
              </w:rPr>
              <w:t>1-бабының</w:t>
            </w:r>
          </w:p>
          <w:p w14:paraId="40260297" w14:textId="77777777" w:rsidR="00E22E5C" w:rsidRPr="00157DC5" w:rsidRDefault="00E22E5C" w:rsidP="00157DC5">
            <w:pPr>
              <w:widowControl w:val="0"/>
              <w:jc w:val="center"/>
              <w:rPr>
                <w:lang w:val="kk-KZ"/>
              </w:rPr>
            </w:pPr>
            <w:r w:rsidRPr="00157DC5">
              <w:rPr>
                <w:lang w:val="kk-KZ"/>
              </w:rPr>
              <w:t>жаңа</w:t>
            </w:r>
          </w:p>
          <w:p w14:paraId="0D3E3F7D" w14:textId="77777777" w:rsidR="00E22E5C" w:rsidRPr="00157DC5" w:rsidRDefault="00E22E5C" w:rsidP="00157DC5">
            <w:pPr>
              <w:widowControl w:val="0"/>
              <w:jc w:val="center"/>
              <w:rPr>
                <w:lang w:val="kk-KZ"/>
              </w:rPr>
            </w:pPr>
            <w:r w:rsidRPr="00157DC5">
              <w:rPr>
                <w:lang w:val="kk-KZ"/>
              </w:rPr>
              <w:t>1-тармағы</w:t>
            </w:r>
          </w:p>
          <w:p w14:paraId="28164FB7" w14:textId="77777777" w:rsidR="00E22E5C" w:rsidRPr="00157DC5" w:rsidRDefault="00E22E5C" w:rsidP="00157DC5">
            <w:pPr>
              <w:widowControl w:val="0"/>
              <w:jc w:val="center"/>
              <w:rPr>
                <w:lang w:val="kk-KZ"/>
              </w:rPr>
            </w:pPr>
          </w:p>
          <w:p w14:paraId="7AFCE6E2" w14:textId="77777777" w:rsidR="00E22E5C" w:rsidRPr="00157DC5" w:rsidRDefault="00E22E5C" w:rsidP="00157DC5">
            <w:pPr>
              <w:widowControl w:val="0"/>
              <w:jc w:val="center"/>
              <w:rPr>
                <w:i/>
                <w:iCs/>
                <w:lang w:val="kk-KZ"/>
              </w:rPr>
            </w:pPr>
            <w:r w:rsidRPr="00157DC5">
              <w:rPr>
                <w:i/>
                <w:iCs/>
                <w:lang w:val="kk-KZ"/>
              </w:rPr>
              <w:t>ҚР Азаматтық кодексінің</w:t>
            </w:r>
          </w:p>
          <w:p w14:paraId="1398AC5F" w14:textId="0B271853" w:rsidR="00E22E5C" w:rsidRPr="00157DC5" w:rsidRDefault="00E22E5C" w:rsidP="00157DC5">
            <w:pPr>
              <w:widowControl w:val="0"/>
              <w:jc w:val="center"/>
              <w:rPr>
                <w:lang w:val="kk-KZ"/>
              </w:rPr>
            </w:pPr>
            <w:r w:rsidRPr="00157DC5">
              <w:rPr>
                <w:i/>
                <w:iCs/>
                <w:lang w:val="kk-KZ"/>
              </w:rPr>
              <w:t>49-бабы</w:t>
            </w:r>
          </w:p>
        </w:tc>
        <w:tc>
          <w:tcPr>
            <w:tcW w:w="3090" w:type="dxa"/>
          </w:tcPr>
          <w:p w14:paraId="7FA17560" w14:textId="77777777" w:rsidR="00E22E5C" w:rsidRPr="00157DC5" w:rsidRDefault="00F347B2" w:rsidP="00157DC5">
            <w:pPr>
              <w:ind w:firstLine="316"/>
              <w:jc w:val="both"/>
              <w:rPr>
                <w:lang w:val="kk-KZ"/>
              </w:rPr>
            </w:pPr>
            <w:r w:rsidRPr="00157DC5">
              <w:rPr>
                <w:lang w:val="kk-KZ"/>
              </w:rPr>
              <w:t>49-бап. Заңды тұлғаны тарату негiздерi</w:t>
            </w:r>
          </w:p>
          <w:p w14:paraId="7BBE3806" w14:textId="77777777" w:rsidR="00F347B2" w:rsidRPr="00157DC5" w:rsidRDefault="00F347B2" w:rsidP="00157DC5">
            <w:pPr>
              <w:ind w:firstLine="316"/>
              <w:jc w:val="both"/>
              <w:rPr>
                <w:lang w:val="kk-KZ"/>
              </w:rPr>
            </w:pPr>
            <w:r w:rsidRPr="00157DC5">
              <w:rPr>
                <w:lang w:val="kk-KZ"/>
              </w:rPr>
              <w:t>.....</w:t>
            </w:r>
          </w:p>
          <w:p w14:paraId="08613772" w14:textId="77777777" w:rsidR="00F347B2" w:rsidRPr="00157DC5" w:rsidRDefault="00F347B2" w:rsidP="00157DC5">
            <w:pPr>
              <w:ind w:firstLine="316"/>
              <w:jc w:val="both"/>
              <w:rPr>
                <w:lang w:val="kk-KZ"/>
              </w:rPr>
            </w:pPr>
            <w:r w:rsidRPr="00157DC5">
              <w:rPr>
                <w:lang w:val="kk-KZ"/>
              </w:rPr>
              <w:t>3. Осы баптың екiншi тармағындағы аталған негiздер бойынша заңды тұлғаны тарату туралы талапты заң актiлерiнде осындай талап қоюға құқық берiлген мемлекеттiк орган, ал банкрот болған жағдайда - несие берушiлер де сотқа беруi мүмкiн.</w:t>
            </w:r>
          </w:p>
          <w:p w14:paraId="72E620F6" w14:textId="77777777" w:rsidR="00F347B2" w:rsidRPr="00157DC5" w:rsidRDefault="00F347B2" w:rsidP="00157DC5">
            <w:pPr>
              <w:ind w:firstLine="316"/>
              <w:jc w:val="both"/>
              <w:rPr>
                <w:lang w:val="kk-KZ"/>
              </w:rPr>
            </w:pPr>
            <w:r w:rsidRPr="00157DC5">
              <w:rPr>
                <w:lang w:val="kk-KZ"/>
              </w:rPr>
              <w:t xml:space="preserve">Заңды тұлғаны тарату туралы сот шешiмiмен заңды тұлғаны таратуды жүзеге асыру жөнiндегi мiндеттер оның мүлкiнің меншiк иесіне, меншік иесі уәкілеттік берген органға, </w:t>
            </w:r>
            <w:r w:rsidRPr="00157DC5">
              <w:rPr>
                <w:lang w:val="kk-KZ"/>
              </w:rPr>
              <w:lastRenderedPageBreak/>
              <w:t>заңды тұлғаны таратуға оның құрылтай құжаттарында уәкiлеттiк берiлген органға, заңды тұлғаны мәжбүрлеп тарату рәсіміне бастамашылық жасаған органға (тұлғаға) не өзге органға (тұлғаға), егер осы органның (тұлғаның) заңды тұлғаны тарату жөнiндегi функцияларды жүзеге асыруы Қазақстан Республикасының заңнамасына қайшы келмесе, жүктелуi мүмкiн.</w:t>
            </w:r>
          </w:p>
          <w:p w14:paraId="2F65A5C3" w14:textId="77777777" w:rsidR="00F347B2" w:rsidRPr="00157DC5" w:rsidRDefault="00F347B2" w:rsidP="00157DC5">
            <w:pPr>
              <w:ind w:firstLine="316"/>
              <w:jc w:val="both"/>
              <w:rPr>
                <w:b/>
                <w:bCs/>
                <w:lang w:val="kk-KZ"/>
              </w:rPr>
            </w:pPr>
            <w:r w:rsidRPr="00157DC5">
              <w:rPr>
                <w:b/>
                <w:bCs/>
                <w:lang w:val="kk-KZ"/>
              </w:rPr>
              <w:t>Жоқ.</w:t>
            </w:r>
          </w:p>
          <w:p w14:paraId="631975F3" w14:textId="209C85DC" w:rsidR="00F347B2" w:rsidRPr="00157DC5" w:rsidRDefault="00F347B2" w:rsidP="00157DC5">
            <w:pPr>
              <w:ind w:firstLine="316"/>
              <w:jc w:val="both"/>
              <w:rPr>
                <w:lang w:val="kk-KZ"/>
              </w:rPr>
            </w:pPr>
            <w:r w:rsidRPr="00157DC5">
              <w:rPr>
                <w:lang w:val="kk-KZ"/>
              </w:rPr>
              <w:t>.....</w:t>
            </w:r>
          </w:p>
        </w:tc>
        <w:tc>
          <w:tcPr>
            <w:tcW w:w="3118" w:type="dxa"/>
          </w:tcPr>
          <w:p w14:paraId="62CEE961" w14:textId="77777777" w:rsidR="00E22E5C" w:rsidRPr="00157DC5" w:rsidRDefault="00E22E5C" w:rsidP="00157DC5">
            <w:pPr>
              <w:ind w:firstLine="350"/>
              <w:contextualSpacing/>
              <w:jc w:val="both"/>
              <w:rPr>
                <w:b/>
                <w:bCs/>
                <w:lang w:val="kk-KZ"/>
              </w:rPr>
            </w:pPr>
          </w:p>
        </w:tc>
        <w:tc>
          <w:tcPr>
            <w:tcW w:w="2835" w:type="dxa"/>
          </w:tcPr>
          <w:p w14:paraId="677ED1E2" w14:textId="77777777" w:rsidR="00DE4BB5" w:rsidRPr="00157DC5" w:rsidRDefault="00DE4BB5" w:rsidP="00157DC5">
            <w:pPr>
              <w:ind w:firstLine="345"/>
              <w:jc w:val="both"/>
              <w:rPr>
                <w:lang w:val="kk-KZ"/>
              </w:rPr>
            </w:pPr>
            <w:r w:rsidRPr="00157DC5">
              <w:rPr>
                <w:lang w:val="kk-KZ"/>
              </w:rPr>
              <w:t>Жобаның 1-бабы мынадай мазмұндағы 1- тармақпен толықтырылсын:</w:t>
            </w:r>
          </w:p>
          <w:p w14:paraId="0746C7DC" w14:textId="77777777" w:rsidR="00DE4BB5" w:rsidRPr="00157DC5" w:rsidRDefault="00DE4BB5" w:rsidP="00157DC5">
            <w:pPr>
              <w:ind w:firstLine="345"/>
              <w:jc w:val="both"/>
              <w:rPr>
                <w:b/>
                <w:bCs/>
                <w:lang w:val="kk-KZ"/>
              </w:rPr>
            </w:pPr>
            <w:r w:rsidRPr="00157DC5">
              <w:rPr>
                <w:b/>
                <w:bCs/>
                <w:lang w:val="kk-KZ"/>
              </w:rPr>
              <w:t>«1. 1994 жылғы 27 желтоқсандағы Қазақстан Республикасының Азаматтық кодексіне:</w:t>
            </w:r>
          </w:p>
          <w:p w14:paraId="0395E2F4" w14:textId="4B6FA02D" w:rsidR="00DE4BB5" w:rsidRPr="00157DC5" w:rsidRDefault="00DE4BB5" w:rsidP="00157DC5">
            <w:pPr>
              <w:widowControl w:val="0"/>
              <w:ind w:firstLine="345"/>
              <w:jc w:val="both"/>
              <w:rPr>
                <w:b/>
                <w:bCs/>
                <w:lang w:val="kk-KZ"/>
              </w:rPr>
            </w:pPr>
            <w:r w:rsidRPr="00157DC5">
              <w:rPr>
                <w:b/>
                <w:bCs/>
                <w:lang w:val="kk-KZ"/>
              </w:rPr>
              <w:t>«49-баптың 3-тармағы мынадай мазмұндағы үшінші бөлікпен толықтырылсын:</w:t>
            </w:r>
          </w:p>
          <w:p w14:paraId="283061A4" w14:textId="75DD9903" w:rsidR="00DE4BB5" w:rsidRPr="00157DC5" w:rsidRDefault="00DE4BB5" w:rsidP="00157DC5">
            <w:pPr>
              <w:widowControl w:val="0"/>
              <w:ind w:firstLine="345"/>
              <w:jc w:val="both"/>
              <w:rPr>
                <w:b/>
                <w:bCs/>
                <w:lang w:val="kk-KZ"/>
              </w:rPr>
            </w:pPr>
            <w:r w:rsidRPr="00157DC5">
              <w:rPr>
                <w:b/>
                <w:bCs/>
                <w:lang w:val="kk-KZ"/>
              </w:rPr>
              <w:t xml:space="preserve">«Заңды тұлғаны мәжбүрлеп тарату рәсіміне бастамашылық жасаған </w:t>
            </w:r>
            <w:r w:rsidR="00675E02" w:rsidRPr="00157DC5">
              <w:rPr>
                <w:b/>
                <w:bCs/>
                <w:lang w:val="kk-KZ"/>
              </w:rPr>
              <w:t>о</w:t>
            </w:r>
            <w:r w:rsidRPr="00157DC5">
              <w:rPr>
                <w:b/>
                <w:bCs/>
                <w:lang w:val="kk-KZ"/>
              </w:rPr>
              <w:t xml:space="preserve">рган (тұлға) заңды тұлғаның мүлкі </w:t>
            </w:r>
            <w:r w:rsidRPr="00157DC5">
              <w:rPr>
                <w:b/>
                <w:bCs/>
                <w:lang w:val="kk-KZ"/>
              </w:rPr>
              <w:lastRenderedPageBreak/>
              <w:t>есебінен заңды тұлғаны таратуды жүзеге асыру үшін Қазақстан Республикасының оңалту және банкроттық туралы заңнамасының негізінде әкімшіні тағайындайды. Заңды тұлғаны тарату кезінде әкімшінің функциялары оңалту және банкроттық туралы заңнаманың негізінде банкроттықты басқарушыға жүктеледі.».</w:t>
            </w:r>
          </w:p>
          <w:p w14:paraId="72C42DB2" w14:textId="77777777" w:rsidR="00DE4BB5" w:rsidRPr="00157DC5" w:rsidRDefault="00DE4BB5" w:rsidP="00157DC5">
            <w:pPr>
              <w:widowControl w:val="0"/>
              <w:ind w:firstLine="345"/>
              <w:jc w:val="both"/>
              <w:rPr>
                <w:b/>
                <w:bCs/>
                <w:lang w:val="kk-KZ"/>
              </w:rPr>
            </w:pPr>
          </w:p>
          <w:p w14:paraId="36DC22FA" w14:textId="5487A4A5" w:rsidR="00E22E5C" w:rsidRPr="00157DC5" w:rsidRDefault="00DE4BB5" w:rsidP="00157DC5">
            <w:pPr>
              <w:widowControl w:val="0"/>
              <w:ind w:firstLine="345"/>
              <w:jc w:val="both"/>
              <w:rPr>
                <w:i/>
                <w:iCs/>
                <w:lang w:val="kk-KZ"/>
              </w:rPr>
            </w:pPr>
            <w:r w:rsidRPr="00157DC5">
              <w:rPr>
                <w:i/>
                <w:iCs/>
                <w:lang w:val="kk-KZ"/>
              </w:rPr>
              <w:t>Тиісінше тармақтардың кейінгі нөмірленуін өзгерту қажет.</w:t>
            </w:r>
          </w:p>
        </w:tc>
        <w:tc>
          <w:tcPr>
            <w:tcW w:w="2722" w:type="dxa"/>
          </w:tcPr>
          <w:p w14:paraId="0C38A193" w14:textId="77777777" w:rsidR="00E22E5C" w:rsidRPr="00157DC5" w:rsidRDefault="00E22E5C" w:rsidP="00157DC5">
            <w:pPr>
              <w:ind w:firstLine="355"/>
              <w:jc w:val="both"/>
              <w:rPr>
                <w:b/>
                <w:lang w:val="kk-KZ"/>
              </w:rPr>
            </w:pPr>
            <w:r w:rsidRPr="00157DC5">
              <w:rPr>
                <w:b/>
                <w:lang w:val="kk-KZ"/>
              </w:rPr>
              <w:lastRenderedPageBreak/>
              <w:t>Депутаттар</w:t>
            </w:r>
          </w:p>
          <w:p w14:paraId="739B4822" w14:textId="77777777" w:rsidR="00E22E5C" w:rsidRPr="00157DC5" w:rsidRDefault="00E22E5C" w:rsidP="00157DC5">
            <w:pPr>
              <w:ind w:firstLine="355"/>
              <w:jc w:val="both"/>
              <w:rPr>
                <w:b/>
                <w:lang w:val="kk-KZ"/>
              </w:rPr>
            </w:pPr>
            <w:r w:rsidRPr="00157DC5">
              <w:rPr>
                <w:b/>
                <w:lang w:val="kk-KZ"/>
              </w:rPr>
              <w:t xml:space="preserve">Н.Т. Байтілесов </w:t>
            </w:r>
          </w:p>
          <w:p w14:paraId="272B4859" w14:textId="77777777" w:rsidR="00E22E5C" w:rsidRPr="00157DC5" w:rsidRDefault="00E22E5C" w:rsidP="00157DC5">
            <w:pPr>
              <w:ind w:firstLine="355"/>
              <w:jc w:val="both"/>
              <w:rPr>
                <w:b/>
                <w:lang w:val="kk-KZ"/>
              </w:rPr>
            </w:pPr>
            <w:r w:rsidRPr="00157DC5">
              <w:rPr>
                <w:b/>
                <w:lang w:val="kk-KZ"/>
              </w:rPr>
              <w:t xml:space="preserve">Ж. Амантай </w:t>
            </w:r>
          </w:p>
          <w:p w14:paraId="42834BE2" w14:textId="77777777" w:rsidR="00E22E5C" w:rsidRPr="00157DC5" w:rsidRDefault="00E22E5C" w:rsidP="00157DC5">
            <w:pPr>
              <w:ind w:firstLine="355"/>
              <w:jc w:val="both"/>
              <w:rPr>
                <w:b/>
                <w:lang w:val="kk-KZ"/>
              </w:rPr>
            </w:pPr>
            <w:r w:rsidRPr="00157DC5">
              <w:rPr>
                <w:b/>
                <w:lang w:val="kk-KZ"/>
              </w:rPr>
              <w:t xml:space="preserve">Д.Е. Исабеков </w:t>
            </w:r>
          </w:p>
          <w:p w14:paraId="4202F6DE" w14:textId="77777777" w:rsidR="00E22E5C" w:rsidRPr="00157DC5" w:rsidRDefault="00E22E5C" w:rsidP="00157DC5">
            <w:pPr>
              <w:ind w:firstLine="355"/>
              <w:jc w:val="both"/>
              <w:rPr>
                <w:b/>
                <w:lang w:val="kk-KZ"/>
              </w:rPr>
            </w:pPr>
          </w:p>
          <w:p w14:paraId="7DE11987" w14:textId="77777777" w:rsidR="00E22E5C" w:rsidRPr="00157DC5" w:rsidRDefault="00F347B2" w:rsidP="00157DC5">
            <w:pPr>
              <w:ind w:firstLine="355"/>
              <w:jc w:val="both"/>
              <w:rPr>
                <w:bCs/>
                <w:lang w:val="kk-KZ"/>
              </w:rPr>
            </w:pPr>
            <w:r w:rsidRPr="00157DC5">
              <w:rPr>
                <w:bCs/>
                <w:lang w:val="kk-KZ"/>
              </w:rPr>
              <w:t xml:space="preserve">Соттың заңды тұлғаны тіркеуді жарамсыз деп тануы есепке жатқызылатын қосылған құн салығының сомаларын есептен алып тастауға және корпоративтік табыс салығын (КТС) есептеу кезінде осы контрагентпен мәмілелер бойынша сомаларды шығыстардан алып </w:t>
            </w:r>
            <w:r w:rsidRPr="00157DC5">
              <w:rPr>
                <w:bCs/>
                <w:lang w:val="kk-KZ"/>
              </w:rPr>
              <w:lastRenderedPageBreak/>
              <w:t>тастауға дербес негіз болады.</w:t>
            </w:r>
          </w:p>
          <w:p w14:paraId="39E80D03" w14:textId="627ABC46" w:rsidR="00DE4BB5" w:rsidRPr="00157DC5" w:rsidRDefault="00DE4BB5" w:rsidP="00157DC5">
            <w:pPr>
              <w:ind w:firstLine="355"/>
              <w:jc w:val="both"/>
              <w:rPr>
                <w:bCs/>
                <w:lang w:val="kk-KZ"/>
              </w:rPr>
            </w:pPr>
            <w:r w:rsidRPr="00157DC5">
              <w:rPr>
                <w:bCs/>
                <w:lang w:val="kk-KZ"/>
              </w:rPr>
              <w:t xml:space="preserve">Азаматтық кодекстің 49-бабы, оның негізінде мемлекеттік кіріс органдары заңды тұлғаны тіркеуді жарамсыз деп тану туралы сотқа талап-арыз береді, заңды тұлғаны тарату негіздерін регламенттейтінін атап </w:t>
            </w:r>
            <w:r w:rsidR="008149D5" w:rsidRPr="00157DC5">
              <w:rPr>
                <w:bCs/>
                <w:lang w:val="kk-KZ"/>
              </w:rPr>
              <w:t>көрсетеміз.</w:t>
            </w:r>
          </w:p>
          <w:p w14:paraId="687EF63E" w14:textId="32393322" w:rsidR="00DE4BB5" w:rsidRPr="00157DC5" w:rsidRDefault="00DE4BB5" w:rsidP="00157DC5">
            <w:pPr>
              <w:ind w:firstLine="355"/>
              <w:jc w:val="both"/>
              <w:rPr>
                <w:b/>
                <w:lang w:val="kk-KZ"/>
              </w:rPr>
            </w:pPr>
            <w:r w:rsidRPr="00157DC5">
              <w:rPr>
                <w:b/>
                <w:lang w:val="kk-KZ"/>
              </w:rPr>
              <w:t xml:space="preserve">Осылайша, заңды тұлғаны тіркеуді жарамсыз деп тану тарату рәсіміне ауысады. </w:t>
            </w:r>
          </w:p>
          <w:p w14:paraId="5E073C29" w14:textId="5C694BAB" w:rsidR="00DE4BB5" w:rsidRPr="00157DC5" w:rsidRDefault="00DE4BB5" w:rsidP="00157DC5">
            <w:pPr>
              <w:ind w:firstLine="355"/>
              <w:jc w:val="both"/>
              <w:rPr>
                <w:bCs/>
                <w:lang w:val="kk-KZ"/>
              </w:rPr>
            </w:pPr>
            <w:r w:rsidRPr="00157DC5">
              <w:rPr>
                <w:bCs/>
                <w:lang w:val="kk-KZ"/>
              </w:rPr>
              <w:t>Бұл кредиторларды анықтауды көздейтін мәжбүрлеп тарату рәсімін жүзеге асырмау мүмкіндігіне алып келеді, бұл осындай заңды тұлғамен жасалған шарттар бойынша берешекті өндіріп алу мүмкін еместігін растайды.</w:t>
            </w:r>
          </w:p>
          <w:p w14:paraId="4E88C074" w14:textId="14047A0A" w:rsidR="00DE4BB5" w:rsidRPr="00157DC5" w:rsidRDefault="00DE4BB5" w:rsidP="00157DC5">
            <w:pPr>
              <w:ind w:firstLine="355"/>
              <w:jc w:val="both"/>
              <w:rPr>
                <w:bCs/>
                <w:lang w:val="kk-KZ"/>
              </w:rPr>
            </w:pPr>
            <w:r w:rsidRPr="00157DC5">
              <w:rPr>
                <w:bCs/>
                <w:lang w:val="kk-KZ"/>
              </w:rPr>
              <w:t xml:space="preserve">Заңды тұлғаны тіркеуді жарамсыз деп </w:t>
            </w:r>
            <w:r w:rsidRPr="00157DC5">
              <w:rPr>
                <w:bCs/>
                <w:lang w:val="kk-KZ"/>
              </w:rPr>
              <w:lastRenderedPageBreak/>
              <w:t>тану мұндай контрагентпен жұмыстарды нақты орындамай, қызметтер көрсетпей, тауарларды жөнелтпей жасалған операцияларды (мәмілелерді) танудың дербес негізі бола алмайды деп санаймыз.</w:t>
            </w:r>
          </w:p>
          <w:p w14:paraId="3636AA83" w14:textId="569BE050" w:rsidR="00DE4BB5" w:rsidRPr="00157DC5" w:rsidRDefault="00DE4BB5" w:rsidP="00157DC5">
            <w:pPr>
              <w:ind w:firstLine="355"/>
              <w:jc w:val="both"/>
              <w:rPr>
                <w:bCs/>
                <w:lang w:val="kk-KZ"/>
              </w:rPr>
            </w:pPr>
          </w:p>
        </w:tc>
        <w:tc>
          <w:tcPr>
            <w:tcW w:w="1701" w:type="dxa"/>
          </w:tcPr>
          <w:p w14:paraId="457F7A39" w14:textId="4851D8D4" w:rsidR="005E441A" w:rsidRPr="00157DC5" w:rsidRDefault="00E83C11" w:rsidP="00157DC5">
            <w:pPr>
              <w:widowControl w:val="0"/>
              <w:ind w:left="-107"/>
              <w:rPr>
                <w:i/>
                <w:iCs/>
                <w:lang w:val="kk-KZ"/>
              </w:rPr>
            </w:pPr>
            <w:r w:rsidRPr="00157DC5">
              <w:rPr>
                <w:i/>
                <w:iCs/>
                <w:lang w:val="kk-KZ"/>
              </w:rPr>
              <w:lastRenderedPageBreak/>
              <w:t>28.02.2025 ж. ҚР</w:t>
            </w:r>
            <w:r w:rsidR="005E441A" w:rsidRPr="00157DC5">
              <w:rPr>
                <w:i/>
                <w:iCs/>
                <w:lang w:val="kk-KZ"/>
              </w:rPr>
              <w:t xml:space="preserve"> Үкіметінің қорытындысын алуға</w:t>
            </w:r>
          </w:p>
          <w:p w14:paraId="6A382753" w14:textId="4B20E72F" w:rsidR="00E22E5C" w:rsidRPr="00157DC5" w:rsidRDefault="005E441A" w:rsidP="00157DC5">
            <w:pPr>
              <w:widowControl w:val="0"/>
              <w:ind w:left="-107"/>
              <w:rPr>
                <w:b/>
                <w:bCs/>
                <w:lang w:val="kk-KZ"/>
              </w:rPr>
            </w:pPr>
            <w:r w:rsidRPr="00157DC5">
              <w:rPr>
                <w:i/>
                <w:iCs/>
                <w:lang w:val="kk-KZ"/>
              </w:rPr>
              <w:t>ұсынылды.</w:t>
            </w:r>
          </w:p>
        </w:tc>
      </w:tr>
      <w:tr w:rsidR="00E22E5C" w:rsidRPr="00877D42" w14:paraId="6A3A13A8" w14:textId="77777777" w:rsidTr="00B973FE">
        <w:tc>
          <w:tcPr>
            <w:tcW w:w="568" w:type="dxa"/>
          </w:tcPr>
          <w:p w14:paraId="5506B2BF" w14:textId="77777777" w:rsidR="00E22E5C" w:rsidRPr="00157DC5" w:rsidRDefault="00E22E5C" w:rsidP="00157DC5">
            <w:pPr>
              <w:widowControl w:val="0"/>
              <w:numPr>
                <w:ilvl w:val="0"/>
                <w:numId w:val="1"/>
              </w:numPr>
              <w:tabs>
                <w:tab w:val="left" w:pos="180"/>
              </w:tabs>
              <w:ind w:left="0" w:firstLine="0"/>
              <w:jc w:val="center"/>
              <w:rPr>
                <w:lang w:val="kk-KZ"/>
              </w:rPr>
            </w:pPr>
          </w:p>
        </w:tc>
        <w:tc>
          <w:tcPr>
            <w:tcW w:w="1588" w:type="dxa"/>
          </w:tcPr>
          <w:p w14:paraId="4E7A869B" w14:textId="77777777" w:rsidR="00E22E5C" w:rsidRPr="00157DC5" w:rsidRDefault="00E22E5C" w:rsidP="00157DC5">
            <w:pPr>
              <w:widowControl w:val="0"/>
              <w:jc w:val="center"/>
              <w:rPr>
                <w:lang w:val="kk-KZ"/>
              </w:rPr>
            </w:pPr>
            <w:r w:rsidRPr="00157DC5">
              <w:rPr>
                <w:lang w:val="kk-KZ"/>
              </w:rPr>
              <w:t>Жобаның</w:t>
            </w:r>
          </w:p>
          <w:p w14:paraId="4D8AD63A" w14:textId="77777777" w:rsidR="00E22E5C" w:rsidRPr="00157DC5" w:rsidRDefault="00E22E5C" w:rsidP="00157DC5">
            <w:pPr>
              <w:widowControl w:val="0"/>
              <w:jc w:val="center"/>
              <w:rPr>
                <w:lang w:val="kk-KZ"/>
              </w:rPr>
            </w:pPr>
            <w:r w:rsidRPr="00157DC5">
              <w:rPr>
                <w:lang w:val="kk-KZ"/>
              </w:rPr>
              <w:t>1-бабының</w:t>
            </w:r>
          </w:p>
          <w:p w14:paraId="62495AD1" w14:textId="77777777" w:rsidR="00E22E5C" w:rsidRPr="00157DC5" w:rsidRDefault="00E22E5C" w:rsidP="00157DC5">
            <w:pPr>
              <w:widowControl w:val="0"/>
              <w:jc w:val="center"/>
              <w:rPr>
                <w:lang w:val="kk-KZ"/>
              </w:rPr>
            </w:pPr>
            <w:r w:rsidRPr="00157DC5">
              <w:rPr>
                <w:lang w:val="kk-KZ"/>
              </w:rPr>
              <w:t>жаңа</w:t>
            </w:r>
          </w:p>
          <w:p w14:paraId="332DE569" w14:textId="77777777" w:rsidR="00E22E5C" w:rsidRPr="00157DC5" w:rsidRDefault="00E22E5C" w:rsidP="00157DC5">
            <w:pPr>
              <w:widowControl w:val="0"/>
              <w:jc w:val="center"/>
              <w:rPr>
                <w:lang w:val="kk-KZ"/>
              </w:rPr>
            </w:pPr>
            <w:r w:rsidRPr="00157DC5">
              <w:rPr>
                <w:lang w:val="kk-KZ"/>
              </w:rPr>
              <w:t>1-тармағы</w:t>
            </w:r>
          </w:p>
          <w:p w14:paraId="02C6ACB0" w14:textId="77777777" w:rsidR="00E22E5C" w:rsidRPr="00157DC5" w:rsidRDefault="00E22E5C" w:rsidP="00157DC5">
            <w:pPr>
              <w:widowControl w:val="0"/>
              <w:jc w:val="center"/>
              <w:rPr>
                <w:lang w:val="kk-KZ"/>
              </w:rPr>
            </w:pPr>
          </w:p>
          <w:p w14:paraId="1ADB909D" w14:textId="77777777" w:rsidR="00E22E5C" w:rsidRPr="00157DC5" w:rsidRDefault="00E22E5C" w:rsidP="00157DC5">
            <w:pPr>
              <w:widowControl w:val="0"/>
              <w:jc w:val="center"/>
              <w:rPr>
                <w:i/>
                <w:iCs/>
                <w:lang w:val="kk-KZ"/>
              </w:rPr>
            </w:pPr>
            <w:r w:rsidRPr="00157DC5">
              <w:rPr>
                <w:i/>
                <w:iCs/>
                <w:lang w:val="kk-KZ"/>
              </w:rPr>
              <w:t>ҚР Азаматтық кодексінің</w:t>
            </w:r>
          </w:p>
          <w:p w14:paraId="7D0420AD" w14:textId="7447A51C" w:rsidR="00E22E5C" w:rsidRPr="00157DC5" w:rsidRDefault="00E22E5C" w:rsidP="00157DC5">
            <w:pPr>
              <w:widowControl w:val="0"/>
              <w:jc w:val="center"/>
              <w:rPr>
                <w:lang w:val="kk-KZ"/>
              </w:rPr>
            </w:pPr>
            <w:r w:rsidRPr="00157DC5">
              <w:rPr>
                <w:i/>
                <w:iCs/>
                <w:lang w:val="kk-KZ"/>
              </w:rPr>
              <w:t>49-бабы</w:t>
            </w:r>
          </w:p>
        </w:tc>
        <w:tc>
          <w:tcPr>
            <w:tcW w:w="3090" w:type="dxa"/>
          </w:tcPr>
          <w:p w14:paraId="1250E180" w14:textId="77777777" w:rsidR="00675E02" w:rsidRPr="00157DC5" w:rsidRDefault="00675E02" w:rsidP="00157DC5">
            <w:pPr>
              <w:ind w:firstLine="316"/>
              <w:jc w:val="both"/>
              <w:rPr>
                <w:lang w:val="kk-KZ"/>
              </w:rPr>
            </w:pPr>
            <w:r w:rsidRPr="00157DC5">
              <w:rPr>
                <w:lang w:val="kk-KZ"/>
              </w:rPr>
              <w:t>49-бап. Заңды тұлғаны тарату негiздерi</w:t>
            </w:r>
          </w:p>
          <w:p w14:paraId="43E7AF29" w14:textId="77777777" w:rsidR="00675E02" w:rsidRPr="00157DC5" w:rsidRDefault="00675E02" w:rsidP="00157DC5">
            <w:pPr>
              <w:ind w:firstLine="316"/>
              <w:jc w:val="both"/>
              <w:rPr>
                <w:lang w:val="kk-KZ"/>
              </w:rPr>
            </w:pPr>
            <w:r w:rsidRPr="00157DC5">
              <w:rPr>
                <w:lang w:val="kk-KZ"/>
              </w:rPr>
              <w:t>.....</w:t>
            </w:r>
          </w:p>
          <w:p w14:paraId="22667E24" w14:textId="2800D006" w:rsidR="00E22E5C" w:rsidRPr="00157DC5" w:rsidRDefault="00675E02" w:rsidP="00157DC5">
            <w:pPr>
              <w:ind w:firstLine="316"/>
              <w:jc w:val="both"/>
              <w:rPr>
                <w:b/>
                <w:bCs/>
                <w:lang w:val="kk-KZ"/>
              </w:rPr>
            </w:pPr>
            <w:r w:rsidRPr="00157DC5">
              <w:rPr>
                <w:b/>
                <w:bCs/>
                <w:lang w:val="kk-KZ"/>
              </w:rPr>
              <w:t>Жоқ.</w:t>
            </w:r>
          </w:p>
        </w:tc>
        <w:tc>
          <w:tcPr>
            <w:tcW w:w="3118" w:type="dxa"/>
          </w:tcPr>
          <w:p w14:paraId="5101F721" w14:textId="439A36E8" w:rsidR="00E22E5C" w:rsidRPr="00157DC5" w:rsidRDefault="00675E02" w:rsidP="00157DC5">
            <w:pPr>
              <w:ind w:firstLine="350"/>
              <w:contextualSpacing/>
              <w:jc w:val="both"/>
              <w:rPr>
                <w:b/>
                <w:bCs/>
                <w:lang w:val="kk-KZ"/>
              </w:rPr>
            </w:pPr>
            <w:r w:rsidRPr="00157DC5">
              <w:rPr>
                <w:b/>
                <w:bCs/>
                <w:lang w:val="kk-KZ"/>
              </w:rPr>
              <w:t>Жоқ.</w:t>
            </w:r>
          </w:p>
        </w:tc>
        <w:tc>
          <w:tcPr>
            <w:tcW w:w="2835" w:type="dxa"/>
          </w:tcPr>
          <w:p w14:paraId="25235DBD" w14:textId="77777777" w:rsidR="00675E02" w:rsidRPr="00157DC5" w:rsidRDefault="00675E02" w:rsidP="00157DC5">
            <w:pPr>
              <w:ind w:firstLine="345"/>
              <w:jc w:val="both"/>
              <w:rPr>
                <w:lang w:val="kk-KZ"/>
              </w:rPr>
            </w:pPr>
            <w:r w:rsidRPr="00157DC5">
              <w:rPr>
                <w:lang w:val="kk-KZ"/>
              </w:rPr>
              <w:t>Жобаның 1-бабы мынадай мазмұндағы 1- тармақпен толықтырылсын:</w:t>
            </w:r>
          </w:p>
          <w:p w14:paraId="58CFD86D" w14:textId="7DDEB910" w:rsidR="00675E02" w:rsidRPr="00157DC5" w:rsidRDefault="00675E02" w:rsidP="00157DC5">
            <w:pPr>
              <w:ind w:firstLine="345"/>
              <w:jc w:val="both"/>
              <w:rPr>
                <w:b/>
                <w:bCs/>
                <w:lang w:val="kk-KZ"/>
              </w:rPr>
            </w:pPr>
            <w:r w:rsidRPr="00157DC5">
              <w:rPr>
                <w:b/>
                <w:bCs/>
                <w:lang w:val="kk-KZ"/>
              </w:rPr>
              <w:t>«1. 1994 жылғы 27 желтоқсандағы Қазақстан Республикасының Азаматтық кодексіне:</w:t>
            </w:r>
          </w:p>
          <w:p w14:paraId="646EA56E" w14:textId="608B8E5A" w:rsidR="009363D9" w:rsidRPr="00157DC5" w:rsidRDefault="009363D9" w:rsidP="00157DC5">
            <w:pPr>
              <w:ind w:firstLine="345"/>
              <w:jc w:val="both"/>
              <w:rPr>
                <w:b/>
                <w:bCs/>
                <w:lang w:val="kk-KZ"/>
              </w:rPr>
            </w:pPr>
            <w:r w:rsidRPr="00157DC5">
              <w:rPr>
                <w:b/>
                <w:bCs/>
                <w:lang w:val="kk-KZ"/>
              </w:rPr>
              <w:t xml:space="preserve">«6. Заңды тұлға осы баптың 2-тармағының 2) тармақшасының негізінде таратылған жағдайда, заңды тұлғаның құрылтайшысы (құрылтайшылары), мүліктің меншік иелері, олар уәкілеттік берген органдар немесе заңды тұлғаны мемлекеттік </w:t>
            </w:r>
            <w:r w:rsidRPr="00157DC5">
              <w:rPr>
                <w:b/>
                <w:bCs/>
                <w:lang w:val="kk-KZ"/>
              </w:rPr>
              <w:lastRenderedPageBreak/>
              <w:t>тіркеу туралы өтініш берген адамдар заң актілерінде арнайы көзделген жағдайларда үшінші тұлғаға анық емес деректер берілген жағдайда келтірілген залал үшін ортақ жауаптылықта болады.».</w:t>
            </w:r>
          </w:p>
          <w:p w14:paraId="759C0D1B" w14:textId="77777777" w:rsidR="009363D9" w:rsidRPr="00157DC5" w:rsidRDefault="009363D9" w:rsidP="00157DC5">
            <w:pPr>
              <w:ind w:firstLine="345"/>
              <w:jc w:val="both"/>
              <w:rPr>
                <w:b/>
                <w:bCs/>
                <w:lang w:val="kk-KZ"/>
              </w:rPr>
            </w:pPr>
          </w:p>
          <w:p w14:paraId="755B758E" w14:textId="50B9C2A5" w:rsidR="009363D9" w:rsidRPr="00157DC5" w:rsidRDefault="009363D9" w:rsidP="00157DC5">
            <w:pPr>
              <w:ind w:firstLine="345"/>
              <w:jc w:val="both"/>
              <w:rPr>
                <w:b/>
                <w:bCs/>
                <w:lang w:val="kk-KZ"/>
              </w:rPr>
            </w:pPr>
            <w:r w:rsidRPr="00157DC5">
              <w:rPr>
                <w:i/>
                <w:iCs/>
                <w:lang w:val="kk-KZ"/>
              </w:rPr>
              <w:t>Тиісінше тармақтардың кейінгі нөмірленуін өзгерту қажет.</w:t>
            </w:r>
          </w:p>
          <w:p w14:paraId="537294D7" w14:textId="77777777" w:rsidR="00E22E5C" w:rsidRPr="00157DC5" w:rsidRDefault="00E22E5C" w:rsidP="00157DC5">
            <w:pPr>
              <w:widowControl w:val="0"/>
              <w:ind w:firstLine="219"/>
              <w:jc w:val="both"/>
              <w:rPr>
                <w:lang w:val="kk-KZ"/>
              </w:rPr>
            </w:pPr>
          </w:p>
        </w:tc>
        <w:tc>
          <w:tcPr>
            <w:tcW w:w="2722" w:type="dxa"/>
          </w:tcPr>
          <w:p w14:paraId="7B961E5A" w14:textId="77777777" w:rsidR="00E22E5C" w:rsidRPr="00157DC5" w:rsidRDefault="00E22E5C" w:rsidP="00157DC5">
            <w:pPr>
              <w:ind w:firstLine="355"/>
              <w:jc w:val="both"/>
              <w:rPr>
                <w:b/>
                <w:lang w:val="kk-KZ"/>
              </w:rPr>
            </w:pPr>
            <w:r w:rsidRPr="00157DC5">
              <w:rPr>
                <w:b/>
                <w:lang w:val="kk-KZ"/>
              </w:rPr>
              <w:lastRenderedPageBreak/>
              <w:t>Депутаттар</w:t>
            </w:r>
          </w:p>
          <w:p w14:paraId="49175436" w14:textId="77777777" w:rsidR="00E22E5C" w:rsidRPr="00157DC5" w:rsidRDefault="00E22E5C" w:rsidP="00157DC5">
            <w:pPr>
              <w:ind w:firstLine="355"/>
              <w:jc w:val="both"/>
              <w:rPr>
                <w:b/>
                <w:lang w:val="kk-KZ"/>
              </w:rPr>
            </w:pPr>
            <w:r w:rsidRPr="00157DC5">
              <w:rPr>
                <w:b/>
                <w:lang w:val="kk-KZ"/>
              </w:rPr>
              <w:t xml:space="preserve">Н.Т. Байтілесов </w:t>
            </w:r>
          </w:p>
          <w:p w14:paraId="1F067CA7" w14:textId="77777777" w:rsidR="00E22E5C" w:rsidRPr="00157DC5" w:rsidRDefault="00E22E5C" w:rsidP="00157DC5">
            <w:pPr>
              <w:ind w:firstLine="355"/>
              <w:jc w:val="both"/>
              <w:rPr>
                <w:b/>
                <w:lang w:val="kk-KZ"/>
              </w:rPr>
            </w:pPr>
            <w:r w:rsidRPr="00157DC5">
              <w:rPr>
                <w:b/>
                <w:lang w:val="kk-KZ"/>
              </w:rPr>
              <w:t xml:space="preserve">Ж. Амантай </w:t>
            </w:r>
          </w:p>
          <w:p w14:paraId="56E8CEC2" w14:textId="77777777" w:rsidR="00E22E5C" w:rsidRPr="00157DC5" w:rsidRDefault="00E22E5C" w:rsidP="00157DC5">
            <w:pPr>
              <w:ind w:firstLine="355"/>
              <w:jc w:val="both"/>
              <w:rPr>
                <w:b/>
                <w:lang w:val="kk-KZ"/>
              </w:rPr>
            </w:pPr>
            <w:r w:rsidRPr="00157DC5">
              <w:rPr>
                <w:b/>
                <w:lang w:val="kk-KZ"/>
              </w:rPr>
              <w:t xml:space="preserve">Д.Е. Исабеков </w:t>
            </w:r>
          </w:p>
          <w:p w14:paraId="3C50DC3E" w14:textId="1022C707" w:rsidR="00E22E5C" w:rsidRPr="00157DC5" w:rsidRDefault="00E22E5C" w:rsidP="00157DC5">
            <w:pPr>
              <w:ind w:firstLine="355"/>
              <w:jc w:val="both"/>
              <w:rPr>
                <w:b/>
                <w:lang w:val="kk-KZ"/>
              </w:rPr>
            </w:pPr>
          </w:p>
          <w:p w14:paraId="54122FF0" w14:textId="77777777" w:rsidR="00E22E5C" w:rsidRPr="00157DC5" w:rsidRDefault="009363D9" w:rsidP="00157DC5">
            <w:pPr>
              <w:ind w:firstLine="355"/>
              <w:jc w:val="both"/>
              <w:rPr>
                <w:bCs/>
                <w:lang w:val="kk-KZ"/>
              </w:rPr>
            </w:pPr>
            <w:r w:rsidRPr="00157DC5">
              <w:rPr>
                <w:bCs/>
                <w:lang w:val="kk-KZ"/>
              </w:rPr>
              <w:t>Заңды тұлғаны мәжбүрлеп тарату туралы негіздің болуы, оны тіркеу кезінде жойылмайтын сипаттағы заң бұзушылықтарға жол берілген, заңды тұлғаны тіркеу рәсіміне бастамашы болған құрылтайшылардың, мүлік иелерінің, тұлғалардың жауапкершілік фактісін айқындайды.</w:t>
            </w:r>
          </w:p>
          <w:p w14:paraId="566C27DC" w14:textId="77777777" w:rsidR="001F5DBD" w:rsidRPr="00157DC5" w:rsidRDefault="001F5DBD" w:rsidP="00157DC5">
            <w:pPr>
              <w:ind w:firstLine="355"/>
              <w:jc w:val="both"/>
              <w:rPr>
                <w:bCs/>
                <w:lang w:val="kk-KZ"/>
              </w:rPr>
            </w:pPr>
            <w:r w:rsidRPr="00157DC5">
              <w:rPr>
                <w:bCs/>
                <w:lang w:val="kk-KZ"/>
              </w:rPr>
              <w:lastRenderedPageBreak/>
              <w:t>Осы ереже заңды тұлғаны тіркеу жарамсыз деп танылған жағдайда кредиторлардың мүдделерін қорғауға, сондай-ақ заңды тұлғаны тіркеу кезінде тұлғалардың жауаптылығын арттыруға мүмкіндік береді. Залалды өндіріп алу үшін заңға сәйкес жалған заңды тұлғаны тіркеу бойынша кінәлі адамды анықтау қажет.</w:t>
            </w:r>
          </w:p>
          <w:p w14:paraId="6DC4CC80" w14:textId="6726CBFA" w:rsidR="001F5DBD" w:rsidRPr="00157DC5" w:rsidRDefault="001F5DBD" w:rsidP="00157DC5">
            <w:pPr>
              <w:ind w:firstLine="355"/>
              <w:jc w:val="both"/>
              <w:rPr>
                <w:bCs/>
                <w:lang w:val="kk-KZ"/>
              </w:rPr>
            </w:pPr>
          </w:p>
        </w:tc>
        <w:tc>
          <w:tcPr>
            <w:tcW w:w="1701" w:type="dxa"/>
          </w:tcPr>
          <w:p w14:paraId="5194B9CA" w14:textId="11C111CE" w:rsidR="005E441A" w:rsidRPr="00157DC5" w:rsidRDefault="00E83C11" w:rsidP="00157DC5">
            <w:pPr>
              <w:widowControl w:val="0"/>
              <w:ind w:left="-107"/>
              <w:rPr>
                <w:i/>
                <w:iCs/>
                <w:lang w:val="kk-KZ"/>
              </w:rPr>
            </w:pPr>
            <w:r w:rsidRPr="00157DC5">
              <w:rPr>
                <w:i/>
                <w:iCs/>
                <w:lang w:val="kk-KZ"/>
              </w:rPr>
              <w:lastRenderedPageBreak/>
              <w:t>28.02.2025 ж. ҚР</w:t>
            </w:r>
            <w:r w:rsidR="005E441A" w:rsidRPr="00157DC5">
              <w:rPr>
                <w:i/>
                <w:iCs/>
                <w:lang w:val="kk-KZ"/>
              </w:rPr>
              <w:t xml:space="preserve"> Үкіметінің қорытындысын алуға</w:t>
            </w:r>
          </w:p>
          <w:p w14:paraId="31E646E2" w14:textId="5AEEAF1F" w:rsidR="00E22E5C" w:rsidRPr="00157DC5" w:rsidRDefault="005E441A" w:rsidP="00157DC5">
            <w:pPr>
              <w:widowControl w:val="0"/>
              <w:ind w:left="-107"/>
              <w:rPr>
                <w:b/>
                <w:bCs/>
                <w:lang w:val="kk-KZ"/>
              </w:rPr>
            </w:pPr>
            <w:r w:rsidRPr="00157DC5">
              <w:rPr>
                <w:i/>
                <w:iCs/>
                <w:lang w:val="kk-KZ"/>
              </w:rPr>
              <w:t>ұсынылды.</w:t>
            </w:r>
          </w:p>
        </w:tc>
      </w:tr>
      <w:tr w:rsidR="001F5DBD" w:rsidRPr="00877D42" w14:paraId="06ED235D" w14:textId="77777777" w:rsidTr="00B973FE">
        <w:tc>
          <w:tcPr>
            <w:tcW w:w="568" w:type="dxa"/>
          </w:tcPr>
          <w:p w14:paraId="07112E3C" w14:textId="77777777" w:rsidR="001F5DBD" w:rsidRPr="00157DC5" w:rsidRDefault="001F5DBD" w:rsidP="00157DC5">
            <w:pPr>
              <w:widowControl w:val="0"/>
              <w:numPr>
                <w:ilvl w:val="0"/>
                <w:numId w:val="1"/>
              </w:numPr>
              <w:tabs>
                <w:tab w:val="left" w:pos="180"/>
              </w:tabs>
              <w:ind w:left="0" w:firstLine="0"/>
              <w:jc w:val="center"/>
              <w:rPr>
                <w:lang w:val="kk-KZ"/>
              </w:rPr>
            </w:pPr>
          </w:p>
        </w:tc>
        <w:tc>
          <w:tcPr>
            <w:tcW w:w="1588" w:type="dxa"/>
          </w:tcPr>
          <w:p w14:paraId="64455B61" w14:textId="77777777" w:rsidR="001F5DBD" w:rsidRPr="00157DC5" w:rsidRDefault="001F5DBD" w:rsidP="00157DC5">
            <w:pPr>
              <w:widowControl w:val="0"/>
              <w:jc w:val="center"/>
              <w:rPr>
                <w:lang w:val="kk-KZ"/>
              </w:rPr>
            </w:pPr>
            <w:r w:rsidRPr="00157DC5">
              <w:rPr>
                <w:lang w:val="kk-KZ"/>
              </w:rPr>
              <w:t>Жобаның</w:t>
            </w:r>
          </w:p>
          <w:p w14:paraId="53CF74DA" w14:textId="77777777" w:rsidR="001F5DBD" w:rsidRPr="00157DC5" w:rsidRDefault="001F5DBD" w:rsidP="00157DC5">
            <w:pPr>
              <w:widowControl w:val="0"/>
              <w:jc w:val="center"/>
              <w:rPr>
                <w:lang w:val="kk-KZ"/>
              </w:rPr>
            </w:pPr>
            <w:r w:rsidRPr="00157DC5">
              <w:rPr>
                <w:lang w:val="kk-KZ"/>
              </w:rPr>
              <w:t>1-бабының</w:t>
            </w:r>
          </w:p>
          <w:p w14:paraId="58C2A19E" w14:textId="77777777" w:rsidR="001F5DBD" w:rsidRPr="00157DC5" w:rsidRDefault="001F5DBD" w:rsidP="00157DC5">
            <w:pPr>
              <w:widowControl w:val="0"/>
              <w:jc w:val="center"/>
              <w:rPr>
                <w:lang w:val="kk-KZ"/>
              </w:rPr>
            </w:pPr>
            <w:r w:rsidRPr="00157DC5">
              <w:rPr>
                <w:lang w:val="kk-KZ"/>
              </w:rPr>
              <w:t>жаңа</w:t>
            </w:r>
          </w:p>
          <w:p w14:paraId="3DBEFCBF" w14:textId="77777777" w:rsidR="001F5DBD" w:rsidRPr="00157DC5" w:rsidRDefault="001F5DBD" w:rsidP="00157DC5">
            <w:pPr>
              <w:widowControl w:val="0"/>
              <w:jc w:val="center"/>
              <w:rPr>
                <w:lang w:val="kk-KZ"/>
              </w:rPr>
            </w:pPr>
            <w:r w:rsidRPr="00157DC5">
              <w:rPr>
                <w:lang w:val="kk-KZ"/>
              </w:rPr>
              <w:t>1-тармағы</w:t>
            </w:r>
          </w:p>
          <w:p w14:paraId="62F2F6C3" w14:textId="77777777" w:rsidR="001F5DBD" w:rsidRPr="00157DC5" w:rsidRDefault="001F5DBD" w:rsidP="00157DC5">
            <w:pPr>
              <w:widowControl w:val="0"/>
              <w:jc w:val="center"/>
              <w:rPr>
                <w:lang w:val="kk-KZ"/>
              </w:rPr>
            </w:pPr>
          </w:p>
          <w:p w14:paraId="1DF18CB4" w14:textId="77777777" w:rsidR="001F5DBD" w:rsidRPr="00157DC5" w:rsidRDefault="001F5DBD" w:rsidP="00157DC5">
            <w:pPr>
              <w:widowControl w:val="0"/>
              <w:jc w:val="center"/>
              <w:rPr>
                <w:i/>
                <w:iCs/>
                <w:lang w:val="kk-KZ"/>
              </w:rPr>
            </w:pPr>
            <w:r w:rsidRPr="00157DC5">
              <w:rPr>
                <w:i/>
                <w:iCs/>
                <w:lang w:val="kk-KZ"/>
              </w:rPr>
              <w:t>ҚР Азаматтық кодексінің</w:t>
            </w:r>
          </w:p>
          <w:p w14:paraId="39275A50" w14:textId="56AFA484" w:rsidR="001F5DBD" w:rsidRPr="00157DC5" w:rsidRDefault="001F5DBD" w:rsidP="00157DC5">
            <w:pPr>
              <w:widowControl w:val="0"/>
              <w:jc w:val="center"/>
              <w:rPr>
                <w:lang w:val="kk-KZ"/>
              </w:rPr>
            </w:pPr>
            <w:r w:rsidRPr="00157DC5">
              <w:rPr>
                <w:i/>
                <w:iCs/>
                <w:lang w:val="kk-KZ"/>
              </w:rPr>
              <w:t>49-бабы</w:t>
            </w:r>
          </w:p>
        </w:tc>
        <w:tc>
          <w:tcPr>
            <w:tcW w:w="3090" w:type="dxa"/>
          </w:tcPr>
          <w:p w14:paraId="5AF2E7FF" w14:textId="77777777" w:rsidR="001F5DBD" w:rsidRPr="00157DC5" w:rsidRDefault="001F5DBD" w:rsidP="00157DC5">
            <w:pPr>
              <w:ind w:firstLine="316"/>
              <w:jc w:val="both"/>
              <w:rPr>
                <w:lang w:val="kk-KZ"/>
              </w:rPr>
            </w:pPr>
            <w:r w:rsidRPr="00157DC5">
              <w:rPr>
                <w:lang w:val="kk-KZ"/>
              </w:rPr>
              <w:t>49-бап. Заңды тұлғаны тарату негiздерi</w:t>
            </w:r>
          </w:p>
          <w:p w14:paraId="33BB00DF" w14:textId="77777777" w:rsidR="001F5DBD" w:rsidRPr="00157DC5" w:rsidRDefault="001F5DBD" w:rsidP="00157DC5">
            <w:pPr>
              <w:ind w:firstLine="316"/>
              <w:jc w:val="both"/>
              <w:rPr>
                <w:lang w:val="kk-KZ"/>
              </w:rPr>
            </w:pPr>
            <w:r w:rsidRPr="00157DC5">
              <w:rPr>
                <w:lang w:val="kk-KZ"/>
              </w:rPr>
              <w:t>.....</w:t>
            </w:r>
          </w:p>
          <w:p w14:paraId="35C0707A" w14:textId="281D3FAF" w:rsidR="001F5DBD" w:rsidRPr="00157DC5" w:rsidRDefault="001F5DBD" w:rsidP="00157DC5">
            <w:pPr>
              <w:ind w:firstLine="316"/>
              <w:jc w:val="both"/>
              <w:rPr>
                <w:lang w:val="kk-KZ"/>
              </w:rPr>
            </w:pPr>
            <w:r w:rsidRPr="00157DC5">
              <w:rPr>
                <w:b/>
                <w:bCs/>
                <w:lang w:val="kk-KZ"/>
              </w:rPr>
              <w:t>Жоқ.</w:t>
            </w:r>
          </w:p>
        </w:tc>
        <w:tc>
          <w:tcPr>
            <w:tcW w:w="3118" w:type="dxa"/>
          </w:tcPr>
          <w:p w14:paraId="32A7C1C0" w14:textId="0520D9CB" w:rsidR="001F5DBD" w:rsidRPr="00157DC5" w:rsidRDefault="001F5DBD" w:rsidP="00157DC5">
            <w:pPr>
              <w:ind w:firstLine="350"/>
              <w:contextualSpacing/>
              <w:jc w:val="both"/>
              <w:rPr>
                <w:b/>
                <w:bCs/>
                <w:lang w:val="kk-KZ"/>
              </w:rPr>
            </w:pPr>
            <w:r w:rsidRPr="00157DC5">
              <w:rPr>
                <w:b/>
                <w:bCs/>
                <w:lang w:val="kk-KZ"/>
              </w:rPr>
              <w:t>Жоқ.</w:t>
            </w:r>
          </w:p>
        </w:tc>
        <w:tc>
          <w:tcPr>
            <w:tcW w:w="2835" w:type="dxa"/>
          </w:tcPr>
          <w:p w14:paraId="0B7871C6" w14:textId="77777777" w:rsidR="001F5DBD" w:rsidRPr="00157DC5" w:rsidRDefault="001F5DBD" w:rsidP="00157DC5">
            <w:pPr>
              <w:widowControl w:val="0"/>
              <w:ind w:firstLine="219"/>
              <w:jc w:val="both"/>
              <w:rPr>
                <w:lang w:val="kk-KZ"/>
              </w:rPr>
            </w:pPr>
            <w:r w:rsidRPr="00157DC5">
              <w:rPr>
                <w:lang w:val="kk-KZ"/>
              </w:rPr>
              <w:t>Жобаның 1-бабы мынадай мазмұндағы 1- тармақпен толықтырылсын:</w:t>
            </w:r>
          </w:p>
          <w:p w14:paraId="26B18103" w14:textId="77777777" w:rsidR="001F5DBD" w:rsidRPr="00157DC5" w:rsidRDefault="001F5DBD" w:rsidP="00157DC5">
            <w:pPr>
              <w:widowControl w:val="0"/>
              <w:ind w:firstLine="219"/>
              <w:jc w:val="both"/>
              <w:rPr>
                <w:b/>
                <w:bCs/>
                <w:lang w:val="kk-KZ"/>
              </w:rPr>
            </w:pPr>
            <w:r w:rsidRPr="00157DC5">
              <w:rPr>
                <w:b/>
                <w:bCs/>
                <w:lang w:val="kk-KZ"/>
              </w:rPr>
              <w:t>«1. 1994 жылғы 27 желтоқсандағы Қазақстан Республикасының Азаматтық кодексіне:</w:t>
            </w:r>
          </w:p>
          <w:p w14:paraId="79248300" w14:textId="2A479B36" w:rsidR="001F5DBD" w:rsidRPr="00157DC5" w:rsidRDefault="001F5DBD" w:rsidP="00157DC5">
            <w:pPr>
              <w:widowControl w:val="0"/>
              <w:ind w:firstLine="219"/>
              <w:jc w:val="both"/>
              <w:rPr>
                <w:b/>
                <w:bCs/>
                <w:lang w:val="kk-KZ"/>
              </w:rPr>
            </w:pPr>
            <w:r w:rsidRPr="00157DC5">
              <w:rPr>
                <w:b/>
                <w:bCs/>
                <w:lang w:val="kk-KZ"/>
              </w:rPr>
              <w:t>«49-бап мынадай мазмұндағы 7-тармақпен толықтырылсын:</w:t>
            </w:r>
          </w:p>
          <w:p w14:paraId="08C28107" w14:textId="7446038B" w:rsidR="001F5DBD" w:rsidRPr="00157DC5" w:rsidRDefault="001F5DBD" w:rsidP="00157DC5">
            <w:pPr>
              <w:widowControl w:val="0"/>
              <w:ind w:firstLine="219"/>
              <w:jc w:val="both"/>
              <w:rPr>
                <w:b/>
                <w:bCs/>
                <w:lang w:val="kk-KZ"/>
              </w:rPr>
            </w:pPr>
            <w:r w:rsidRPr="00157DC5">
              <w:rPr>
                <w:b/>
                <w:bCs/>
                <w:lang w:val="kk-KZ"/>
              </w:rPr>
              <w:t xml:space="preserve">«7. Заңды тұлғаны тіркеуді жарамсыз деп </w:t>
            </w:r>
            <w:r w:rsidRPr="00157DC5">
              <w:rPr>
                <w:b/>
                <w:bCs/>
                <w:lang w:val="kk-KZ"/>
              </w:rPr>
              <w:lastRenderedPageBreak/>
              <w:t xml:space="preserve">тану оның қызметін жүзеге асыру кезеңінде жасаған және жасасқан құқықтық іс-әрекеттердің, мәмілелердің және өзге де актілердің жарамсыздығына алып келмейді.  </w:t>
            </w:r>
          </w:p>
          <w:p w14:paraId="02AF1FE4" w14:textId="749CF420" w:rsidR="001F5DBD" w:rsidRPr="00157DC5" w:rsidRDefault="001F5DBD" w:rsidP="00157DC5">
            <w:pPr>
              <w:widowControl w:val="0"/>
              <w:ind w:firstLine="219"/>
              <w:jc w:val="both"/>
              <w:rPr>
                <w:b/>
                <w:bCs/>
                <w:lang w:val="kk-KZ"/>
              </w:rPr>
            </w:pPr>
            <w:r w:rsidRPr="00157DC5">
              <w:rPr>
                <w:b/>
                <w:bCs/>
                <w:lang w:val="kk-KZ"/>
              </w:rPr>
              <w:t>Заңды тұлғаны тіркеуді жарамсыз деп тану туралы талап қою мерзімі заңды тұлғаны тіркеу жүзеге асырылған күннен бастап алты айда белгіленеді.».</w:t>
            </w:r>
          </w:p>
          <w:p w14:paraId="444E6231" w14:textId="77777777" w:rsidR="001F5DBD" w:rsidRPr="00157DC5" w:rsidRDefault="001F5DBD" w:rsidP="00157DC5">
            <w:pPr>
              <w:widowControl w:val="0"/>
              <w:ind w:firstLine="219"/>
              <w:jc w:val="both"/>
              <w:rPr>
                <w:lang w:val="kk-KZ"/>
              </w:rPr>
            </w:pPr>
          </w:p>
          <w:p w14:paraId="68C0BCE3" w14:textId="13673277" w:rsidR="001F5DBD" w:rsidRPr="00157DC5" w:rsidRDefault="001F5DBD" w:rsidP="00157DC5">
            <w:pPr>
              <w:widowControl w:val="0"/>
              <w:ind w:firstLine="219"/>
              <w:jc w:val="both"/>
              <w:rPr>
                <w:i/>
                <w:iCs/>
                <w:lang w:val="kk-KZ"/>
              </w:rPr>
            </w:pPr>
            <w:r w:rsidRPr="00157DC5">
              <w:rPr>
                <w:i/>
                <w:iCs/>
                <w:lang w:val="kk-KZ"/>
              </w:rPr>
              <w:t>Тиісінше тармақтардың кейінгі нөмірленуін өзгерту қажет.</w:t>
            </w:r>
          </w:p>
        </w:tc>
        <w:tc>
          <w:tcPr>
            <w:tcW w:w="2722" w:type="dxa"/>
          </w:tcPr>
          <w:p w14:paraId="2B472E9A" w14:textId="77777777" w:rsidR="001F5DBD" w:rsidRPr="00157DC5" w:rsidRDefault="001F5DBD" w:rsidP="00157DC5">
            <w:pPr>
              <w:ind w:firstLine="355"/>
              <w:jc w:val="both"/>
              <w:rPr>
                <w:b/>
                <w:lang w:val="kk-KZ"/>
              </w:rPr>
            </w:pPr>
            <w:r w:rsidRPr="00157DC5">
              <w:rPr>
                <w:b/>
                <w:lang w:val="kk-KZ"/>
              </w:rPr>
              <w:lastRenderedPageBreak/>
              <w:t>Депутаттар</w:t>
            </w:r>
          </w:p>
          <w:p w14:paraId="64D38AD5" w14:textId="77777777" w:rsidR="001F5DBD" w:rsidRPr="00157DC5" w:rsidRDefault="001F5DBD" w:rsidP="00157DC5">
            <w:pPr>
              <w:ind w:firstLine="355"/>
              <w:jc w:val="both"/>
              <w:rPr>
                <w:b/>
                <w:lang w:val="kk-KZ"/>
              </w:rPr>
            </w:pPr>
            <w:r w:rsidRPr="00157DC5">
              <w:rPr>
                <w:b/>
                <w:lang w:val="kk-KZ"/>
              </w:rPr>
              <w:t xml:space="preserve">Н.Т. Байтілесов </w:t>
            </w:r>
          </w:p>
          <w:p w14:paraId="2281F2C2" w14:textId="77777777" w:rsidR="001F5DBD" w:rsidRPr="00157DC5" w:rsidRDefault="001F5DBD" w:rsidP="00157DC5">
            <w:pPr>
              <w:ind w:firstLine="355"/>
              <w:jc w:val="both"/>
              <w:rPr>
                <w:b/>
                <w:lang w:val="kk-KZ"/>
              </w:rPr>
            </w:pPr>
            <w:r w:rsidRPr="00157DC5">
              <w:rPr>
                <w:b/>
                <w:lang w:val="kk-KZ"/>
              </w:rPr>
              <w:t xml:space="preserve">Ж. Амантай </w:t>
            </w:r>
          </w:p>
          <w:p w14:paraId="6E4ACD19" w14:textId="77777777" w:rsidR="001F5DBD" w:rsidRPr="00157DC5" w:rsidRDefault="001F5DBD" w:rsidP="00157DC5">
            <w:pPr>
              <w:ind w:firstLine="355"/>
              <w:jc w:val="both"/>
              <w:rPr>
                <w:b/>
                <w:lang w:val="kk-KZ"/>
              </w:rPr>
            </w:pPr>
            <w:r w:rsidRPr="00157DC5">
              <w:rPr>
                <w:b/>
                <w:lang w:val="kk-KZ"/>
              </w:rPr>
              <w:t xml:space="preserve">Д.Е. Исабеков </w:t>
            </w:r>
          </w:p>
          <w:p w14:paraId="46AB2301" w14:textId="181E72AB" w:rsidR="001F5DBD" w:rsidRPr="00157DC5" w:rsidRDefault="001F5DBD" w:rsidP="00157DC5">
            <w:pPr>
              <w:ind w:firstLine="355"/>
              <w:jc w:val="both"/>
              <w:rPr>
                <w:b/>
                <w:lang w:val="kk-KZ"/>
              </w:rPr>
            </w:pPr>
          </w:p>
          <w:p w14:paraId="1FA3D5E2" w14:textId="17E7934B" w:rsidR="001F5DBD" w:rsidRPr="00157DC5" w:rsidRDefault="001F5DBD" w:rsidP="00157DC5">
            <w:pPr>
              <w:ind w:firstLine="355"/>
              <w:jc w:val="both"/>
              <w:rPr>
                <w:bCs/>
                <w:lang w:val="kk-KZ"/>
              </w:rPr>
            </w:pPr>
            <w:r w:rsidRPr="00157DC5">
              <w:rPr>
                <w:bCs/>
                <w:lang w:val="kk-KZ"/>
              </w:rPr>
              <w:t xml:space="preserve">Заң мұндай тұлғаның қызметін жүзеге асыру кезеңінде оның барлық құқықтық әрекеттерінің (салықтар мен жарналарды төлеу, айыппұлдарды, зейнетақы аударымдарын төлеу, жүзеге асырылатын </w:t>
            </w:r>
            <w:r w:rsidRPr="00157DC5">
              <w:rPr>
                <w:bCs/>
                <w:lang w:val="kk-KZ"/>
              </w:rPr>
              <w:lastRenderedPageBreak/>
              <w:t>қызметке байланысты тәуекелдерді сақтандыру және т.б.) жарамсыздығын көздемейді.  Бұл құқықтық әрекеттер оның белгілі бір қызметті жүзеге асыруының тікелей салдары болып табылады. Сонымен қатар, ҚР Азаматтық кодексінің 51-бабында көзделген мұндай заңды тұлғаның кредиторларының талаптарын қанағаттандыру рәсімі оның барлық міндеттемелерінің жарамдылығын тікелей мойындайды және оларды өтеуді көздейді, бұл мұндай заңды тұлғаны жоқ деп тану үшін негіздемелерге жол бермейді.</w:t>
            </w:r>
          </w:p>
          <w:p w14:paraId="1A719712" w14:textId="77777777" w:rsidR="001F5DBD" w:rsidRPr="00157DC5" w:rsidRDefault="001F5DBD" w:rsidP="00157DC5">
            <w:pPr>
              <w:ind w:firstLine="355"/>
              <w:jc w:val="both"/>
              <w:rPr>
                <w:bCs/>
                <w:lang w:val="kk-KZ"/>
              </w:rPr>
            </w:pPr>
            <w:r w:rsidRPr="00157DC5">
              <w:rPr>
                <w:bCs/>
                <w:lang w:val="kk-KZ"/>
              </w:rPr>
              <w:t xml:space="preserve">Бұл тіркеуді бақылау және қадағалау органдары тарапынан заң талаптарына сәйкестігін тексеру </w:t>
            </w:r>
            <w:r w:rsidRPr="00157DC5">
              <w:rPr>
                <w:bCs/>
                <w:lang w:val="kk-KZ"/>
              </w:rPr>
              <w:lastRenderedPageBreak/>
              <w:t>үшін жеткілікті болып табылатын заңды тұлға тіркелген күннен бастап мерзім 6 аймен шектелуге тиіс.</w:t>
            </w:r>
          </w:p>
          <w:p w14:paraId="451B3E03" w14:textId="6A24A241" w:rsidR="001F5DBD" w:rsidRPr="00157DC5" w:rsidRDefault="001F5DBD" w:rsidP="00157DC5">
            <w:pPr>
              <w:ind w:firstLine="355"/>
              <w:jc w:val="both"/>
              <w:rPr>
                <w:b/>
                <w:lang w:val="kk-KZ"/>
              </w:rPr>
            </w:pPr>
          </w:p>
        </w:tc>
        <w:tc>
          <w:tcPr>
            <w:tcW w:w="1701" w:type="dxa"/>
          </w:tcPr>
          <w:p w14:paraId="45853468" w14:textId="2DDF6B6E" w:rsidR="005E441A" w:rsidRPr="00157DC5" w:rsidRDefault="00E83C11" w:rsidP="00157DC5">
            <w:pPr>
              <w:widowControl w:val="0"/>
              <w:ind w:left="-107"/>
              <w:rPr>
                <w:i/>
                <w:iCs/>
                <w:lang w:val="kk-KZ"/>
              </w:rPr>
            </w:pPr>
            <w:r w:rsidRPr="00157DC5">
              <w:rPr>
                <w:i/>
                <w:iCs/>
                <w:lang w:val="kk-KZ"/>
              </w:rPr>
              <w:lastRenderedPageBreak/>
              <w:t>28.02.2025 ж. ҚР</w:t>
            </w:r>
            <w:r w:rsidR="005E441A" w:rsidRPr="00157DC5">
              <w:rPr>
                <w:i/>
                <w:iCs/>
                <w:lang w:val="kk-KZ"/>
              </w:rPr>
              <w:t xml:space="preserve"> Үкіметінің қорытындысын алуға</w:t>
            </w:r>
          </w:p>
          <w:p w14:paraId="4126C1FF" w14:textId="79E0C1B5" w:rsidR="001F5DBD" w:rsidRPr="00157DC5" w:rsidRDefault="005E441A" w:rsidP="00157DC5">
            <w:pPr>
              <w:widowControl w:val="0"/>
              <w:ind w:left="-107"/>
              <w:rPr>
                <w:b/>
                <w:bCs/>
                <w:lang w:val="kk-KZ"/>
              </w:rPr>
            </w:pPr>
            <w:r w:rsidRPr="00157DC5">
              <w:rPr>
                <w:i/>
                <w:iCs/>
                <w:lang w:val="kk-KZ"/>
              </w:rPr>
              <w:t>ұсынылды.</w:t>
            </w:r>
          </w:p>
        </w:tc>
      </w:tr>
      <w:tr w:rsidR="001F5DBD" w:rsidRPr="00877D42" w14:paraId="67485254" w14:textId="77777777" w:rsidTr="00B973FE">
        <w:tc>
          <w:tcPr>
            <w:tcW w:w="568" w:type="dxa"/>
          </w:tcPr>
          <w:p w14:paraId="24001F85" w14:textId="77777777" w:rsidR="001F5DBD" w:rsidRPr="00157DC5" w:rsidRDefault="001F5DBD" w:rsidP="00157DC5">
            <w:pPr>
              <w:widowControl w:val="0"/>
              <w:numPr>
                <w:ilvl w:val="0"/>
                <w:numId w:val="1"/>
              </w:numPr>
              <w:tabs>
                <w:tab w:val="left" w:pos="180"/>
              </w:tabs>
              <w:ind w:left="0" w:firstLine="0"/>
              <w:jc w:val="center"/>
              <w:rPr>
                <w:lang w:val="kk-KZ"/>
              </w:rPr>
            </w:pPr>
          </w:p>
        </w:tc>
        <w:tc>
          <w:tcPr>
            <w:tcW w:w="1588" w:type="dxa"/>
          </w:tcPr>
          <w:p w14:paraId="50448B34" w14:textId="77777777" w:rsidR="001F5DBD" w:rsidRPr="00157DC5" w:rsidRDefault="001F5DBD" w:rsidP="00157DC5">
            <w:pPr>
              <w:widowControl w:val="0"/>
              <w:jc w:val="center"/>
              <w:rPr>
                <w:lang w:val="kk-KZ"/>
              </w:rPr>
            </w:pPr>
            <w:r w:rsidRPr="00157DC5">
              <w:rPr>
                <w:lang w:val="kk-KZ"/>
              </w:rPr>
              <w:t>Жобаның</w:t>
            </w:r>
          </w:p>
          <w:p w14:paraId="709D3B08" w14:textId="77777777" w:rsidR="001F5DBD" w:rsidRPr="00157DC5" w:rsidRDefault="001F5DBD" w:rsidP="00157DC5">
            <w:pPr>
              <w:widowControl w:val="0"/>
              <w:jc w:val="center"/>
              <w:rPr>
                <w:lang w:val="kk-KZ"/>
              </w:rPr>
            </w:pPr>
            <w:r w:rsidRPr="00157DC5">
              <w:rPr>
                <w:lang w:val="kk-KZ"/>
              </w:rPr>
              <w:t>1-бабының</w:t>
            </w:r>
          </w:p>
          <w:p w14:paraId="5AEE8662" w14:textId="77777777" w:rsidR="001F5DBD" w:rsidRPr="00157DC5" w:rsidRDefault="001F5DBD" w:rsidP="00157DC5">
            <w:pPr>
              <w:widowControl w:val="0"/>
              <w:jc w:val="center"/>
              <w:rPr>
                <w:lang w:val="kk-KZ"/>
              </w:rPr>
            </w:pPr>
            <w:r w:rsidRPr="00157DC5">
              <w:rPr>
                <w:lang w:val="kk-KZ"/>
              </w:rPr>
              <w:t>жаңа</w:t>
            </w:r>
          </w:p>
          <w:p w14:paraId="0BA64DC6" w14:textId="77777777" w:rsidR="001F5DBD" w:rsidRPr="00157DC5" w:rsidRDefault="001F5DBD" w:rsidP="00157DC5">
            <w:pPr>
              <w:widowControl w:val="0"/>
              <w:jc w:val="center"/>
              <w:rPr>
                <w:lang w:val="kk-KZ"/>
              </w:rPr>
            </w:pPr>
            <w:r w:rsidRPr="00157DC5">
              <w:rPr>
                <w:lang w:val="kk-KZ"/>
              </w:rPr>
              <w:t>1-тармағы</w:t>
            </w:r>
          </w:p>
          <w:p w14:paraId="06025530" w14:textId="77777777" w:rsidR="001F5DBD" w:rsidRPr="00157DC5" w:rsidRDefault="001F5DBD" w:rsidP="00157DC5">
            <w:pPr>
              <w:widowControl w:val="0"/>
              <w:jc w:val="center"/>
              <w:rPr>
                <w:lang w:val="kk-KZ"/>
              </w:rPr>
            </w:pPr>
          </w:p>
          <w:p w14:paraId="228AC504" w14:textId="77777777" w:rsidR="001F5DBD" w:rsidRPr="00157DC5" w:rsidRDefault="001F5DBD" w:rsidP="00157DC5">
            <w:pPr>
              <w:widowControl w:val="0"/>
              <w:jc w:val="center"/>
              <w:rPr>
                <w:i/>
                <w:iCs/>
                <w:lang w:val="kk-KZ"/>
              </w:rPr>
            </w:pPr>
            <w:r w:rsidRPr="00157DC5">
              <w:rPr>
                <w:i/>
                <w:iCs/>
                <w:lang w:val="kk-KZ"/>
              </w:rPr>
              <w:t>ҚР Азаматтық кодексінің</w:t>
            </w:r>
          </w:p>
          <w:p w14:paraId="33C604F0" w14:textId="7D34F499" w:rsidR="001F5DBD" w:rsidRPr="00157DC5" w:rsidRDefault="00FF001A" w:rsidP="00157DC5">
            <w:pPr>
              <w:widowControl w:val="0"/>
              <w:jc w:val="center"/>
              <w:rPr>
                <w:lang w:val="kk-KZ"/>
              </w:rPr>
            </w:pPr>
            <w:r w:rsidRPr="00157DC5">
              <w:rPr>
                <w:i/>
                <w:iCs/>
                <w:lang w:val="kk-KZ"/>
              </w:rPr>
              <w:t>50</w:t>
            </w:r>
            <w:r w:rsidR="001F5DBD" w:rsidRPr="00157DC5">
              <w:rPr>
                <w:i/>
                <w:iCs/>
                <w:lang w:val="kk-KZ"/>
              </w:rPr>
              <w:t>-бабы</w:t>
            </w:r>
          </w:p>
        </w:tc>
        <w:tc>
          <w:tcPr>
            <w:tcW w:w="3090" w:type="dxa"/>
          </w:tcPr>
          <w:p w14:paraId="28679F28" w14:textId="77777777" w:rsidR="001F5DBD" w:rsidRPr="00157DC5" w:rsidRDefault="00FF001A" w:rsidP="00157DC5">
            <w:pPr>
              <w:ind w:firstLine="316"/>
              <w:jc w:val="both"/>
              <w:rPr>
                <w:lang w:val="kk-KZ"/>
              </w:rPr>
            </w:pPr>
            <w:r w:rsidRPr="00157DC5">
              <w:rPr>
                <w:lang w:val="kk-KZ"/>
              </w:rPr>
              <w:t>50-бап. Заңды тұлғаны тарату тәртiбi</w:t>
            </w:r>
          </w:p>
          <w:p w14:paraId="66CAA271" w14:textId="77777777" w:rsidR="00210C4B" w:rsidRPr="00157DC5" w:rsidRDefault="00210C4B" w:rsidP="00157DC5">
            <w:pPr>
              <w:ind w:firstLine="316"/>
              <w:jc w:val="both"/>
              <w:rPr>
                <w:lang w:val="kk-KZ"/>
              </w:rPr>
            </w:pPr>
            <w:r w:rsidRPr="00157DC5">
              <w:rPr>
                <w:lang w:val="kk-KZ"/>
              </w:rPr>
              <w:t>....</w:t>
            </w:r>
          </w:p>
          <w:p w14:paraId="4EB839F0" w14:textId="06B318A8" w:rsidR="00210C4B" w:rsidRPr="00157DC5" w:rsidRDefault="00210C4B" w:rsidP="00157DC5">
            <w:pPr>
              <w:ind w:firstLine="316"/>
              <w:jc w:val="both"/>
              <w:rPr>
                <w:b/>
                <w:bCs/>
                <w:lang w:val="kk-KZ"/>
              </w:rPr>
            </w:pPr>
            <w:r w:rsidRPr="00157DC5">
              <w:rPr>
                <w:b/>
                <w:bCs/>
                <w:lang w:val="kk-KZ"/>
              </w:rPr>
              <w:t>Жоқ.</w:t>
            </w:r>
          </w:p>
        </w:tc>
        <w:tc>
          <w:tcPr>
            <w:tcW w:w="3118" w:type="dxa"/>
          </w:tcPr>
          <w:p w14:paraId="0C93825C" w14:textId="46E888A6" w:rsidR="001F5DBD" w:rsidRPr="00157DC5" w:rsidRDefault="00210C4B" w:rsidP="00157DC5">
            <w:pPr>
              <w:ind w:firstLine="350"/>
              <w:contextualSpacing/>
              <w:jc w:val="both"/>
              <w:rPr>
                <w:b/>
                <w:bCs/>
                <w:lang w:val="kk-KZ"/>
              </w:rPr>
            </w:pPr>
            <w:r w:rsidRPr="00157DC5">
              <w:rPr>
                <w:b/>
                <w:bCs/>
                <w:lang w:val="kk-KZ"/>
              </w:rPr>
              <w:t>Жоқ.</w:t>
            </w:r>
          </w:p>
        </w:tc>
        <w:tc>
          <w:tcPr>
            <w:tcW w:w="2835" w:type="dxa"/>
          </w:tcPr>
          <w:p w14:paraId="43CA217F" w14:textId="77777777" w:rsidR="00210C4B" w:rsidRPr="00157DC5" w:rsidRDefault="00210C4B" w:rsidP="00157DC5">
            <w:pPr>
              <w:widowControl w:val="0"/>
              <w:ind w:firstLine="219"/>
              <w:jc w:val="both"/>
              <w:rPr>
                <w:lang w:val="kk-KZ"/>
              </w:rPr>
            </w:pPr>
            <w:r w:rsidRPr="00157DC5">
              <w:rPr>
                <w:lang w:val="kk-KZ"/>
              </w:rPr>
              <w:t>Жобаның 1-бабы мынадай мазмұндағы 1- тармақпен толықтырылсын:</w:t>
            </w:r>
          </w:p>
          <w:p w14:paraId="3C73F0E2" w14:textId="583125D8" w:rsidR="00210C4B" w:rsidRPr="00157DC5" w:rsidRDefault="00210C4B" w:rsidP="00157DC5">
            <w:pPr>
              <w:widowControl w:val="0"/>
              <w:ind w:firstLine="219"/>
              <w:jc w:val="both"/>
              <w:rPr>
                <w:b/>
                <w:bCs/>
                <w:lang w:val="kk-KZ"/>
              </w:rPr>
            </w:pPr>
            <w:r w:rsidRPr="00157DC5">
              <w:rPr>
                <w:b/>
                <w:bCs/>
                <w:lang w:val="kk-KZ"/>
              </w:rPr>
              <w:t>«1. 1994 жылғы 27 желтоқсандағы Қазақстан Республикасының Азаматтық кодексіне:</w:t>
            </w:r>
          </w:p>
          <w:p w14:paraId="2908A26F" w14:textId="568AC5D6" w:rsidR="00210C4B" w:rsidRPr="00157DC5" w:rsidRDefault="00210C4B" w:rsidP="00157DC5">
            <w:pPr>
              <w:widowControl w:val="0"/>
              <w:ind w:firstLine="219"/>
              <w:jc w:val="both"/>
              <w:rPr>
                <w:b/>
                <w:bCs/>
                <w:lang w:val="kk-KZ"/>
              </w:rPr>
            </w:pPr>
            <w:r w:rsidRPr="00157DC5">
              <w:rPr>
                <w:b/>
                <w:bCs/>
                <w:lang w:val="kk-KZ"/>
              </w:rPr>
              <w:t>«50-бап мынадай мазмұндағы 11-тармақпен толықтырылсын:</w:t>
            </w:r>
          </w:p>
          <w:p w14:paraId="7085A64F" w14:textId="47070B00" w:rsidR="00210C4B" w:rsidRPr="00157DC5" w:rsidRDefault="00210C4B" w:rsidP="00157DC5">
            <w:pPr>
              <w:widowControl w:val="0"/>
              <w:ind w:firstLine="219"/>
              <w:jc w:val="both"/>
              <w:rPr>
                <w:b/>
                <w:bCs/>
                <w:lang w:val="kk-KZ"/>
              </w:rPr>
            </w:pPr>
            <w:r w:rsidRPr="00157DC5">
              <w:rPr>
                <w:b/>
                <w:bCs/>
                <w:lang w:val="kk-KZ"/>
              </w:rPr>
              <w:t xml:space="preserve">«11. Кез келген мүдделі тұлға бөлінбеген мүлік анықталған және заңды тұлғаның олардың алдындағы міндеттемелерді орындауын талап ете алмаған кредиторлар болған жағдайда, заңды тұлғаның қызметін тоқтатуды мемлекеттік тіркеген күннен бастап </w:t>
            </w:r>
            <w:r w:rsidRPr="00157DC5">
              <w:rPr>
                <w:b/>
                <w:bCs/>
                <w:lang w:val="kk-KZ"/>
              </w:rPr>
              <w:lastRenderedPageBreak/>
              <w:t>он екі ай ішінде Бизнес-сәйкестендіру нөмірлерінің ұлттық тізілімінен шығарылған заңды тұлғаны қалпына келтіру туралы талап қоюмен сотқа жүгінуге құқылы.».</w:t>
            </w:r>
          </w:p>
          <w:p w14:paraId="076FB4B6" w14:textId="77777777" w:rsidR="00210C4B" w:rsidRPr="00157DC5" w:rsidRDefault="00210C4B" w:rsidP="00157DC5">
            <w:pPr>
              <w:widowControl w:val="0"/>
              <w:ind w:firstLine="219"/>
              <w:jc w:val="both"/>
              <w:rPr>
                <w:b/>
                <w:bCs/>
                <w:lang w:val="kk-KZ"/>
              </w:rPr>
            </w:pPr>
          </w:p>
          <w:p w14:paraId="314579C6" w14:textId="77777777" w:rsidR="001F5DBD" w:rsidRPr="00157DC5" w:rsidRDefault="00210C4B" w:rsidP="00157DC5">
            <w:pPr>
              <w:widowControl w:val="0"/>
              <w:ind w:firstLine="219"/>
              <w:jc w:val="both"/>
              <w:rPr>
                <w:i/>
                <w:iCs/>
                <w:lang w:val="kk-KZ"/>
              </w:rPr>
            </w:pPr>
            <w:r w:rsidRPr="00157DC5">
              <w:rPr>
                <w:i/>
                <w:iCs/>
                <w:lang w:val="kk-KZ"/>
              </w:rPr>
              <w:t>Тиісінше тармақтардың кейінгі нөмірленуін өзгерту қажет.</w:t>
            </w:r>
          </w:p>
          <w:p w14:paraId="11FCB28E" w14:textId="7EB6436C" w:rsidR="00210C4B" w:rsidRPr="00157DC5" w:rsidRDefault="00210C4B" w:rsidP="00157DC5">
            <w:pPr>
              <w:widowControl w:val="0"/>
              <w:ind w:firstLine="219"/>
              <w:jc w:val="both"/>
              <w:rPr>
                <w:lang w:val="kk-KZ"/>
              </w:rPr>
            </w:pPr>
          </w:p>
        </w:tc>
        <w:tc>
          <w:tcPr>
            <w:tcW w:w="2722" w:type="dxa"/>
          </w:tcPr>
          <w:p w14:paraId="7930BCE9" w14:textId="77777777" w:rsidR="001F5DBD" w:rsidRPr="00157DC5" w:rsidRDefault="001F5DBD" w:rsidP="00157DC5">
            <w:pPr>
              <w:ind w:firstLine="355"/>
              <w:jc w:val="both"/>
              <w:rPr>
                <w:b/>
                <w:lang w:val="kk-KZ"/>
              </w:rPr>
            </w:pPr>
            <w:r w:rsidRPr="00157DC5">
              <w:rPr>
                <w:b/>
                <w:lang w:val="kk-KZ"/>
              </w:rPr>
              <w:lastRenderedPageBreak/>
              <w:t>Депутаттар</w:t>
            </w:r>
          </w:p>
          <w:p w14:paraId="5DCC26BC" w14:textId="77777777" w:rsidR="001F5DBD" w:rsidRPr="00157DC5" w:rsidRDefault="001F5DBD" w:rsidP="00157DC5">
            <w:pPr>
              <w:ind w:firstLine="355"/>
              <w:jc w:val="both"/>
              <w:rPr>
                <w:b/>
                <w:lang w:val="kk-KZ"/>
              </w:rPr>
            </w:pPr>
            <w:r w:rsidRPr="00157DC5">
              <w:rPr>
                <w:b/>
                <w:lang w:val="kk-KZ"/>
              </w:rPr>
              <w:t xml:space="preserve">Н.Т. Байтілесов </w:t>
            </w:r>
          </w:p>
          <w:p w14:paraId="7BF6F04E" w14:textId="77777777" w:rsidR="001F5DBD" w:rsidRPr="00157DC5" w:rsidRDefault="001F5DBD" w:rsidP="00157DC5">
            <w:pPr>
              <w:ind w:firstLine="355"/>
              <w:jc w:val="both"/>
              <w:rPr>
                <w:b/>
                <w:lang w:val="kk-KZ"/>
              </w:rPr>
            </w:pPr>
            <w:r w:rsidRPr="00157DC5">
              <w:rPr>
                <w:b/>
                <w:lang w:val="kk-KZ"/>
              </w:rPr>
              <w:t xml:space="preserve">Ж. Амантай </w:t>
            </w:r>
          </w:p>
          <w:p w14:paraId="4B6DE3C3" w14:textId="77777777" w:rsidR="001F5DBD" w:rsidRPr="00157DC5" w:rsidRDefault="001F5DBD" w:rsidP="00157DC5">
            <w:pPr>
              <w:ind w:firstLine="355"/>
              <w:jc w:val="both"/>
              <w:rPr>
                <w:b/>
                <w:lang w:val="kk-KZ"/>
              </w:rPr>
            </w:pPr>
            <w:r w:rsidRPr="00157DC5">
              <w:rPr>
                <w:b/>
                <w:lang w:val="kk-KZ"/>
              </w:rPr>
              <w:t xml:space="preserve">Д.Е. Исабеков </w:t>
            </w:r>
          </w:p>
          <w:p w14:paraId="51C77A65" w14:textId="77777777" w:rsidR="001F5DBD" w:rsidRPr="00157DC5" w:rsidRDefault="001F5DBD" w:rsidP="00157DC5">
            <w:pPr>
              <w:ind w:firstLine="355"/>
              <w:jc w:val="both"/>
              <w:rPr>
                <w:b/>
                <w:lang w:val="kk-KZ"/>
              </w:rPr>
            </w:pPr>
          </w:p>
          <w:p w14:paraId="4CC15508" w14:textId="36D630ED" w:rsidR="00210C4B" w:rsidRPr="00157DC5" w:rsidRDefault="00210C4B" w:rsidP="00157DC5">
            <w:pPr>
              <w:ind w:firstLine="355"/>
              <w:jc w:val="both"/>
              <w:rPr>
                <w:bCs/>
                <w:lang w:val="kk-KZ"/>
              </w:rPr>
            </w:pPr>
            <w:r w:rsidRPr="00157DC5">
              <w:rPr>
                <w:bCs/>
                <w:lang w:val="kk-KZ"/>
              </w:rPr>
              <w:t xml:space="preserve">Заңды тұлғаны тарату кредиторлар алдындағы жауапкершіліктен құтылу тәсілі бола алмайды. Таратылғаннан кейін де </w:t>
            </w:r>
            <w:r w:rsidR="00A20A35" w:rsidRPr="00157DC5">
              <w:rPr>
                <w:bCs/>
                <w:lang w:val="kk-KZ"/>
              </w:rPr>
              <w:t>кредиторлар</w:t>
            </w:r>
            <w:r w:rsidRPr="00157DC5">
              <w:rPr>
                <w:bCs/>
                <w:lang w:val="kk-KZ"/>
              </w:rPr>
              <w:t xml:space="preserve"> сот арқылы қорғалу құқығын сақтайды, сондықтан бөлінбеген мүлік табылған жағдайда компанияның қызметін қайта бастауды талап етуге құқылы. </w:t>
            </w:r>
          </w:p>
          <w:p w14:paraId="265AAEBB" w14:textId="0518A74D" w:rsidR="001F5DBD" w:rsidRPr="00157DC5" w:rsidRDefault="00210C4B" w:rsidP="00157DC5">
            <w:pPr>
              <w:ind w:firstLine="355"/>
              <w:jc w:val="both"/>
              <w:rPr>
                <w:b/>
                <w:lang w:val="kk-KZ"/>
              </w:rPr>
            </w:pPr>
            <w:r w:rsidRPr="00157DC5">
              <w:rPr>
                <w:bCs/>
                <w:lang w:val="kk-KZ"/>
              </w:rPr>
              <w:t xml:space="preserve">Қалпына келтірудің бастамашылары меншік иелері, заңды тұлғаның құрылтайшылары, </w:t>
            </w:r>
            <w:r w:rsidR="00A20A35" w:rsidRPr="00157DC5">
              <w:rPr>
                <w:bCs/>
                <w:lang w:val="kk-KZ"/>
              </w:rPr>
              <w:t>кредиторлар</w:t>
            </w:r>
            <w:r w:rsidRPr="00157DC5">
              <w:rPr>
                <w:bCs/>
                <w:lang w:val="kk-KZ"/>
              </w:rPr>
              <w:t xml:space="preserve">, мемлекеттік органдар </w:t>
            </w:r>
            <w:r w:rsidRPr="00157DC5">
              <w:rPr>
                <w:bCs/>
                <w:lang w:val="kk-KZ"/>
              </w:rPr>
              <w:lastRenderedPageBreak/>
              <w:t>және басқа да мүдделі тұлғалар бола алады.</w:t>
            </w:r>
          </w:p>
        </w:tc>
        <w:tc>
          <w:tcPr>
            <w:tcW w:w="1701" w:type="dxa"/>
          </w:tcPr>
          <w:p w14:paraId="6898EDA7" w14:textId="4A0572C4" w:rsidR="005E441A" w:rsidRPr="00157DC5" w:rsidRDefault="00E83C11" w:rsidP="00157DC5">
            <w:pPr>
              <w:widowControl w:val="0"/>
              <w:ind w:left="-107"/>
              <w:rPr>
                <w:i/>
                <w:iCs/>
                <w:lang w:val="kk-KZ"/>
              </w:rPr>
            </w:pPr>
            <w:r w:rsidRPr="00157DC5">
              <w:rPr>
                <w:i/>
                <w:iCs/>
                <w:lang w:val="kk-KZ"/>
              </w:rPr>
              <w:lastRenderedPageBreak/>
              <w:t>28.02.2025 ж. ҚР</w:t>
            </w:r>
            <w:r w:rsidR="005E441A" w:rsidRPr="00157DC5">
              <w:rPr>
                <w:i/>
                <w:iCs/>
                <w:lang w:val="kk-KZ"/>
              </w:rPr>
              <w:t xml:space="preserve"> Үкіметінің қорытындысын алуға</w:t>
            </w:r>
          </w:p>
          <w:p w14:paraId="7FEDF7CC" w14:textId="58329389" w:rsidR="001F5DBD" w:rsidRPr="00157DC5" w:rsidRDefault="005E441A" w:rsidP="00157DC5">
            <w:pPr>
              <w:widowControl w:val="0"/>
              <w:ind w:left="-107"/>
              <w:rPr>
                <w:b/>
                <w:bCs/>
                <w:lang w:val="kk-KZ"/>
              </w:rPr>
            </w:pPr>
            <w:r w:rsidRPr="00157DC5">
              <w:rPr>
                <w:i/>
                <w:iCs/>
                <w:lang w:val="kk-KZ"/>
              </w:rPr>
              <w:t>ұсынылды.</w:t>
            </w:r>
          </w:p>
        </w:tc>
      </w:tr>
      <w:tr w:rsidR="001F5DBD" w:rsidRPr="00877D42" w14:paraId="059AE0D8" w14:textId="77777777" w:rsidTr="00B973FE">
        <w:tc>
          <w:tcPr>
            <w:tcW w:w="568" w:type="dxa"/>
          </w:tcPr>
          <w:p w14:paraId="0C8D371B" w14:textId="77777777" w:rsidR="001F5DBD" w:rsidRPr="00157DC5" w:rsidRDefault="001F5DBD" w:rsidP="00157DC5">
            <w:pPr>
              <w:widowControl w:val="0"/>
              <w:numPr>
                <w:ilvl w:val="0"/>
                <w:numId w:val="1"/>
              </w:numPr>
              <w:tabs>
                <w:tab w:val="left" w:pos="180"/>
              </w:tabs>
              <w:ind w:left="0" w:firstLine="0"/>
              <w:jc w:val="center"/>
              <w:rPr>
                <w:lang w:val="kk-KZ"/>
              </w:rPr>
            </w:pPr>
          </w:p>
        </w:tc>
        <w:tc>
          <w:tcPr>
            <w:tcW w:w="1588" w:type="dxa"/>
          </w:tcPr>
          <w:p w14:paraId="5C64F93B" w14:textId="77777777" w:rsidR="001F5DBD" w:rsidRPr="00157DC5" w:rsidRDefault="001F5DBD" w:rsidP="00157DC5">
            <w:pPr>
              <w:widowControl w:val="0"/>
              <w:jc w:val="center"/>
              <w:rPr>
                <w:lang w:val="kk-KZ"/>
              </w:rPr>
            </w:pPr>
            <w:r w:rsidRPr="00157DC5">
              <w:rPr>
                <w:lang w:val="kk-KZ"/>
              </w:rPr>
              <w:t>Жобаның</w:t>
            </w:r>
          </w:p>
          <w:p w14:paraId="28BA3483" w14:textId="77777777" w:rsidR="001F5DBD" w:rsidRPr="00157DC5" w:rsidRDefault="001F5DBD" w:rsidP="00157DC5">
            <w:pPr>
              <w:widowControl w:val="0"/>
              <w:jc w:val="center"/>
              <w:rPr>
                <w:lang w:val="kk-KZ"/>
              </w:rPr>
            </w:pPr>
            <w:r w:rsidRPr="00157DC5">
              <w:rPr>
                <w:lang w:val="kk-KZ"/>
              </w:rPr>
              <w:t>1-бабының</w:t>
            </w:r>
          </w:p>
          <w:p w14:paraId="0A7D4489" w14:textId="77777777" w:rsidR="001F5DBD" w:rsidRPr="00157DC5" w:rsidRDefault="001F5DBD" w:rsidP="00157DC5">
            <w:pPr>
              <w:widowControl w:val="0"/>
              <w:jc w:val="center"/>
              <w:rPr>
                <w:lang w:val="kk-KZ"/>
              </w:rPr>
            </w:pPr>
            <w:r w:rsidRPr="00157DC5">
              <w:rPr>
                <w:lang w:val="kk-KZ"/>
              </w:rPr>
              <w:t>жаңа</w:t>
            </w:r>
          </w:p>
          <w:p w14:paraId="02BADF11" w14:textId="77777777" w:rsidR="001F5DBD" w:rsidRPr="00157DC5" w:rsidRDefault="001F5DBD" w:rsidP="00157DC5">
            <w:pPr>
              <w:widowControl w:val="0"/>
              <w:jc w:val="center"/>
              <w:rPr>
                <w:lang w:val="kk-KZ"/>
              </w:rPr>
            </w:pPr>
            <w:r w:rsidRPr="00157DC5">
              <w:rPr>
                <w:lang w:val="kk-KZ"/>
              </w:rPr>
              <w:t>1-тармағы</w:t>
            </w:r>
          </w:p>
          <w:p w14:paraId="560C317E" w14:textId="77777777" w:rsidR="001F5DBD" w:rsidRPr="00157DC5" w:rsidRDefault="001F5DBD" w:rsidP="00157DC5">
            <w:pPr>
              <w:widowControl w:val="0"/>
              <w:jc w:val="center"/>
              <w:rPr>
                <w:lang w:val="kk-KZ"/>
              </w:rPr>
            </w:pPr>
          </w:p>
          <w:p w14:paraId="2CD38FF6" w14:textId="77777777" w:rsidR="001F5DBD" w:rsidRPr="00157DC5" w:rsidRDefault="001F5DBD" w:rsidP="00157DC5">
            <w:pPr>
              <w:widowControl w:val="0"/>
              <w:jc w:val="center"/>
              <w:rPr>
                <w:i/>
                <w:iCs/>
                <w:lang w:val="kk-KZ"/>
              </w:rPr>
            </w:pPr>
            <w:r w:rsidRPr="00157DC5">
              <w:rPr>
                <w:i/>
                <w:iCs/>
                <w:lang w:val="kk-KZ"/>
              </w:rPr>
              <w:t>ҚР Азаматтық кодексінің</w:t>
            </w:r>
          </w:p>
          <w:p w14:paraId="2087BA83" w14:textId="5FB7B7B9" w:rsidR="001F5DBD" w:rsidRPr="00157DC5" w:rsidRDefault="00A20A35" w:rsidP="00157DC5">
            <w:pPr>
              <w:widowControl w:val="0"/>
              <w:jc w:val="center"/>
              <w:rPr>
                <w:lang w:val="kk-KZ"/>
              </w:rPr>
            </w:pPr>
            <w:r w:rsidRPr="00157DC5">
              <w:rPr>
                <w:i/>
                <w:iCs/>
                <w:lang w:val="kk-KZ"/>
              </w:rPr>
              <w:t>51-</w:t>
            </w:r>
            <w:r w:rsidR="001F5DBD" w:rsidRPr="00157DC5">
              <w:rPr>
                <w:i/>
                <w:iCs/>
                <w:lang w:val="kk-KZ"/>
              </w:rPr>
              <w:t>бабы</w:t>
            </w:r>
          </w:p>
        </w:tc>
        <w:tc>
          <w:tcPr>
            <w:tcW w:w="3090" w:type="dxa"/>
          </w:tcPr>
          <w:p w14:paraId="699AF336" w14:textId="77777777" w:rsidR="001F5DBD" w:rsidRPr="00157DC5" w:rsidRDefault="00A20A35" w:rsidP="00157DC5">
            <w:pPr>
              <w:ind w:firstLine="316"/>
              <w:jc w:val="both"/>
              <w:rPr>
                <w:lang w:val="kk-KZ"/>
              </w:rPr>
            </w:pPr>
            <w:r w:rsidRPr="00157DC5">
              <w:rPr>
                <w:lang w:val="kk-KZ"/>
              </w:rPr>
              <w:t>51-бап. Несие берушiлердiң талаптарын қанағаттандыру</w:t>
            </w:r>
          </w:p>
          <w:p w14:paraId="4F21DCE6" w14:textId="77777777" w:rsidR="00A20A35" w:rsidRPr="00157DC5" w:rsidRDefault="00A20A35" w:rsidP="00157DC5">
            <w:pPr>
              <w:ind w:firstLine="316"/>
              <w:jc w:val="both"/>
              <w:rPr>
                <w:lang w:val="kk-KZ"/>
              </w:rPr>
            </w:pPr>
            <w:r w:rsidRPr="00157DC5">
              <w:rPr>
                <w:lang w:val="kk-KZ"/>
              </w:rPr>
              <w:t>.....</w:t>
            </w:r>
          </w:p>
          <w:p w14:paraId="120AF3CE" w14:textId="7BDAA049" w:rsidR="00A20A35" w:rsidRPr="00157DC5" w:rsidRDefault="00A20A35" w:rsidP="00157DC5">
            <w:pPr>
              <w:ind w:firstLine="316"/>
              <w:jc w:val="both"/>
              <w:rPr>
                <w:b/>
                <w:bCs/>
                <w:lang w:val="kk-KZ"/>
              </w:rPr>
            </w:pPr>
            <w:r w:rsidRPr="00157DC5">
              <w:rPr>
                <w:b/>
                <w:bCs/>
                <w:lang w:val="kk-KZ"/>
              </w:rPr>
              <w:t>Жоқ.</w:t>
            </w:r>
          </w:p>
        </w:tc>
        <w:tc>
          <w:tcPr>
            <w:tcW w:w="3118" w:type="dxa"/>
          </w:tcPr>
          <w:p w14:paraId="4937F2DD" w14:textId="49757113" w:rsidR="001F5DBD" w:rsidRPr="00157DC5" w:rsidRDefault="00A20A35" w:rsidP="00157DC5">
            <w:pPr>
              <w:ind w:firstLine="350"/>
              <w:contextualSpacing/>
              <w:jc w:val="both"/>
              <w:rPr>
                <w:b/>
                <w:bCs/>
                <w:lang w:val="kk-KZ"/>
              </w:rPr>
            </w:pPr>
            <w:r w:rsidRPr="00157DC5">
              <w:rPr>
                <w:b/>
                <w:bCs/>
                <w:lang w:val="kk-KZ"/>
              </w:rPr>
              <w:t>Жоқ.</w:t>
            </w:r>
          </w:p>
        </w:tc>
        <w:tc>
          <w:tcPr>
            <w:tcW w:w="2835" w:type="dxa"/>
          </w:tcPr>
          <w:p w14:paraId="6121D4F7" w14:textId="77777777" w:rsidR="00210C4B" w:rsidRPr="00157DC5" w:rsidRDefault="00210C4B" w:rsidP="00157DC5">
            <w:pPr>
              <w:widowControl w:val="0"/>
              <w:ind w:firstLine="219"/>
              <w:jc w:val="both"/>
              <w:rPr>
                <w:lang w:val="kk-KZ"/>
              </w:rPr>
            </w:pPr>
            <w:r w:rsidRPr="00157DC5">
              <w:rPr>
                <w:lang w:val="kk-KZ"/>
              </w:rPr>
              <w:t>Жобаның 1-бабы мынадай мазмұндағы 1- тармақпен толықтырылсын:</w:t>
            </w:r>
          </w:p>
          <w:p w14:paraId="69F3FCC4" w14:textId="77777777" w:rsidR="00210C4B" w:rsidRPr="00157DC5" w:rsidRDefault="00210C4B" w:rsidP="00157DC5">
            <w:pPr>
              <w:widowControl w:val="0"/>
              <w:ind w:firstLine="219"/>
              <w:jc w:val="both"/>
              <w:rPr>
                <w:b/>
                <w:bCs/>
                <w:lang w:val="kk-KZ"/>
              </w:rPr>
            </w:pPr>
            <w:r w:rsidRPr="00157DC5">
              <w:rPr>
                <w:b/>
                <w:bCs/>
                <w:lang w:val="kk-KZ"/>
              </w:rPr>
              <w:t>«1. 1994 жылғы 27 желтоқсандағы Қазақстан Республикасының Азаматтық кодексіне:</w:t>
            </w:r>
          </w:p>
          <w:p w14:paraId="1C1EA8B4" w14:textId="53C37C13" w:rsidR="00F85C8E" w:rsidRPr="00157DC5" w:rsidRDefault="00F85C8E" w:rsidP="00157DC5">
            <w:pPr>
              <w:widowControl w:val="0"/>
              <w:ind w:firstLine="219"/>
              <w:jc w:val="both"/>
              <w:rPr>
                <w:b/>
                <w:bCs/>
                <w:lang w:val="kk-KZ"/>
              </w:rPr>
            </w:pPr>
            <w:r w:rsidRPr="00157DC5">
              <w:rPr>
                <w:b/>
                <w:bCs/>
                <w:lang w:val="kk-KZ"/>
              </w:rPr>
              <w:t>«51-бап мынадай мазмұндағы 7-тармақпен толықтырылсын:</w:t>
            </w:r>
          </w:p>
          <w:p w14:paraId="5034E0C4" w14:textId="631CE4FB" w:rsidR="00210C4B" w:rsidRPr="00157DC5" w:rsidRDefault="00F85C8E" w:rsidP="00157DC5">
            <w:pPr>
              <w:widowControl w:val="0"/>
              <w:ind w:firstLine="219"/>
              <w:jc w:val="both"/>
              <w:rPr>
                <w:b/>
                <w:bCs/>
                <w:lang w:val="kk-KZ"/>
              </w:rPr>
            </w:pPr>
            <w:r w:rsidRPr="00157DC5">
              <w:rPr>
                <w:b/>
                <w:bCs/>
                <w:lang w:val="kk-KZ"/>
              </w:rPr>
              <w:t xml:space="preserve">«7. Кредиторлардың талаптарын қанағаттандыру тәртібі заңды тұлға </w:t>
            </w:r>
            <w:r w:rsidRPr="00157DC5">
              <w:rPr>
                <w:b/>
                <w:bCs/>
                <w:lang w:val="kk-KZ"/>
              </w:rPr>
              <w:lastRenderedPageBreak/>
              <w:t>таратылған кезде заңды тұлғаны оны құру кезінде жіберілген, жойылмайтын сипаттағы заң бұзушылықтарға байланысты тіркеуді жарамсыз деп тануға байланысты сақталады.».</w:t>
            </w:r>
          </w:p>
          <w:p w14:paraId="184BF2D0" w14:textId="77777777" w:rsidR="00F85C8E" w:rsidRPr="00157DC5" w:rsidRDefault="00F85C8E" w:rsidP="00157DC5">
            <w:pPr>
              <w:widowControl w:val="0"/>
              <w:ind w:firstLine="219"/>
              <w:jc w:val="both"/>
              <w:rPr>
                <w:b/>
                <w:bCs/>
                <w:lang w:val="kk-KZ"/>
              </w:rPr>
            </w:pPr>
          </w:p>
          <w:p w14:paraId="179F98D2" w14:textId="77777777" w:rsidR="00210C4B" w:rsidRPr="00157DC5" w:rsidRDefault="00210C4B" w:rsidP="00157DC5">
            <w:pPr>
              <w:widowControl w:val="0"/>
              <w:ind w:firstLine="219"/>
              <w:jc w:val="both"/>
              <w:rPr>
                <w:i/>
                <w:iCs/>
                <w:lang w:val="kk-KZ"/>
              </w:rPr>
            </w:pPr>
            <w:r w:rsidRPr="00157DC5">
              <w:rPr>
                <w:i/>
                <w:iCs/>
                <w:lang w:val="kk-KZ"/>
              </w:rPr>
              <w:t>Тиісінше тармақтардың кейінгі нөмірленуін өзгерту қажет.</w:t>
            </w:r>
          </w:p>
          <w:p w14:paraId="026CD7A3" w14:textId="77777777" w:rsidR="001F5DBD" w:rsidRPr="00157DC5" w:rsidRDefault="001F5DBD" w:rsidP="00157DC5">
            <w:pPr>
              <w:widowControl w:val="0"/>
              <w:ind w:firstLine="219"/>
              <w:jc w:val="both"/>
              <w:rPr>
                <w:lang w:val="kk-KZ"/>
              </w:rPr>
            </w:pPr>
          </w:p>
        </w:tc>
        <w:tc>
          <w:tcPr>
            <w:tcW w:w="2722" w:type="dxa"/>
          </w:tcPr>
          <w:p w14:paraId="6C50BAB9" w14:textId="77777777" w:rsidR="001F5DBD" w:rsidRPr="00157DC5" w:rsidRDefault="001F5DBD" w:rsidP="00157DC5">
            <w:pPr>
              <w:ind w:firstLine="355"/>
              <w:jc w:val="both"/>
              <w:rPr>
                <w:b/>
                <w:lang w:val="kk-KZ"/>
              </w:rPr>
            </w:pPr>
            <w:r w:rsidRPr="00157DC5">
              <w:rPr>
                <w:b/>
                <w:lang w:val="kk-KZ"/>
              </w:rPr>
              <w:lastRenderedPageBreak/>
              <w:t>Депутаттар</w:t>
            </w:r>
          </w:p>
          <w:p w14:paraId="70183EF8" w14:textId="77777777" w:rsidR="001F5DBD" w:rsidRPr="00157DC5" w:rsidRDefault="001F5DBD" w:rsidP="00157DC5">
            <w:pPr>
              <w:ind w:firstLine="355"/>
              <w:jc w:val="both"/>
              <w:rPr>
                <w:b/>
                <w:lang w:val="kk-KZ"/>
              </w:rPr>
            </w:pPr>
            <w:r w:rsidRPr="00157DC5">
              <w:rPr>
                <w:b/>
                <w:lang w:val="kk-KZ"/>
              </w:rPr>
              <w:t xml:space="preserve">Н.Т. Байтілесов </w:t>
            </w:r>
          </w:p>
          <w:p w14:paraId="6D34A25B" w14:textId="77777777" w:rsidR="001F5DBD" w:rsidRPr="00157DC5" w:rsidRDefault="001F5DBD" w:rsidP="00157DC5">
            <w:pPr>
              <w:ind w:firstLine="355"/>
              <w:jc w:val="both"/>
              <w:rPr>
                <w:b/>
                <w:lang w:val="kk-KZ"/>
              </w:rPr>
            </w:pPr>
            <w:r w:rsidRPr="00157DC5">
              <w:rPr>
                <w:b/>
                <w:lang w:val="kk-KZ"/>
              </w:rPr>
              <w:t xml:space="preserve">Ж. Амантай </w:t>
            </w:r>
          </w:p>
          <w:p w14:paraId="17457D6A" w14:textId="77777777" w:rsidR="001F5DBD" w:rsidRPr="00157DC5" w:rsidRDefault="001F5DBD" w:rsidP="00157DC5">
            <w:pPr>
              <w:ind w:firstLine="355"/>
              <w:jc w:val="both"/>
              <w:rPr>
                <w:b/>
                <w:lang w:val="kk-KZ"/>
              </w:rPr>
            </w:pPr>
            <w:r w:rsidRPr="00157DC5">
              <w:rPr>
                <w:b/>
                <w:lang w:val="kk-KZ"/>
              </w:rPr>
              <w:t xml:space="preserve">Д.Е. Исабеков </w:t>
            </w:r>
          </w:p>
          <w:p w14:paraId="5FE904D4" w14:textId="7AC96C15" w:rsidR="001F5DBD" w:rsidRPr="00157DC5" w:rsidRDefault="001F5DBD" w:rsidP="00157DC5">
            <w:pPr>
              <w:ind w:firstLine="355"/>
              <w:rPr>
                <w:b/>
                <w:lang w:val="kk-KZ"/>
              </w:rPr>
            </w:pPr>
          </w:p>
          <w:p w14:paraId="1C4461FC" w14:textId="22730CFD" w:rsidR="00B26F3D" w:rsidRPr="00157DC5" w:rsidRDefault="00B26F3D" w:rsidP="00157DC5">
            <w:pPr>
              <w:ind w:firstLine="355"/>
              <w:jc w:val="both"/>
              <w:rPr>
                <w:bCs/>
                <w:lang w:val="kk-KZ"/>
              </w:rPr>
            </w:pPr>
            <w:r w:rsidRPr="00157DC5">
              <w:rPr>
                <w:bCs/>
                <w:lang w:val="kk-KZ"/>
              </w:rPr>
              <w:t xml:space="preserve">ҚР Азаматтық кодексінің 51-бабына сәйкес </w:t>
            </w:r>
            <w:r w:rsidR="007C4B4E" w:rsidRPr="00157DC5">
              <w:rPr>
                <w:bCs/>
                <w:lang w:val="kk-KZ"/>
              </w:rPr>
              <w:t xml:space="preserve">салық берешегін өндіріп алуға байланысты талап қоюдың мүліктік мүдделерін қорғау негізінде </w:t>
            </w:r>
            <w:r w:rsidRPr="00157DC5">
              <w:rPr>
                <w:bCs/>
                <w:lang w:val="kk-KZ"/>
              </w:rPr>
              <w:t xml:space="preserve">мүліктік мүдделері тең құқықта қорғалатын кредиторлардың жекелеген топтары </w:t>
            </w:r>
            <w:r w:rsidRPr="00157DC5">
              <w:rPr>
                <w:bCs/>
                <w:lang w:val="kk-KZ"/>
              </w:rPr>
              <w:lastRenderedPageBreak/>
              <w:t>анықталды</w:t>
            </w:r>
            <w:r w:rsidR="007C4B4E" w:rsidRPr="00157DC5">
              <w:rPr>
                <w:bCs/>
                <w:lang w:val="kk-KZ"/>
              </w:rPr>
              <w:t xml:space="preserve"> </w:t>
            </w:r>
            <w:r w:rsidRPr="00157DC5">
              <w:rPr>
                <w:bCs/>
                <w:lang w:val="kk-KZ"/>
              </w:rPr>
              <w:t>(субъектілердің кейбір санаттары үшін тіпті басым)</w:t>
            </w:r>
            <w:r w:rsidR="007C4B4E" w:rsidRPr="00157DC5">
              <w:rPr>
                <w:bCs/>
                <w:lang w:val="kk-KZ"/>
              </w:rPr>
              <w:t xml:space="preserve">. </w:t>
            </w:r>
            <w:r w:rsidRPr="00157DC5">
              <w:rPr>
                <w:bCs/>
                <w:lang w:val="kk-KZ"/>
              </w:rPr>
              <w:t xml:space="preserve">Заңда көзделген тәртіпке сәйкес заңды тұлғаны тарату туралы талаптарды айналып өтіп, заңды тұлғаларды мемлекеттік тіркеуді жарамсыз деп танудың заңда көзделмеген салдарын қолдануға жол берілмейді. </w:t>
            </w:r>
            <w:r w:rsidR="007C4B4E" w:rsidRPr="00157DC5">
              <w:rPr>
                <w:bCs/>
                <w:lang w:val="kk-KZ"/>
              </w:rPr>
              <w:t>Со</w:t>
            </w:r>
            <w:r w:rsidRPr="00157DC5">
              <w:rPr>
                <w:bCs/>
                <w:lang w:val="kk-KZ"/>
              </w:rPr>
              <w:t xml:space="preserve">ның ішінде </w:t>
            </w:r>
            <w:r w:rsidR="007C4B4E" w:rsidRPr="00157DC5">
              <w:rPr>
                <w:bCs/>
                <w:lang w:val="kk-KZ"/>
              </w:rPr>
              <w:t>З</w:t>
            </w:r>
            <w:r w:rsidRPr="00157DC5">
              <w:rPr>
                <w:bCs/>
                <w:lang w:val="kk-KZ"/>
              </w:rPr>
              <w:t xml:space="preserve">аңның мазмұнын сот практикасымен, атап айтқанда, </w:t>
            </w:r>
            <w:r w:rsidR="009E1A90" w:rsidRPr="00157DC5">
              <w:rPr>
                <w:bCs/>
                <w:lang w:val="kk-KZ"/>
              </w:rPr>
              <w:t>«Жоқ заңды тұлғалар мен жоқ борышкерді, сонымен қатар өздерінің қызметін заңнаманы өрескел бұза отырып жүзеге асыратын заңды тұлғаларды таратудың сот практикасы туралы»</w:t>
            </w:r>
            <w:r w:rsidRPr="00157DC5">
              <w:rPr>
                <w:bCs/>
                <w:lang w:val="kk-KZ"/>
              </w:rPr>
              <w:t xml:space="preserve"> Қазақстан Республикасы Жоғарғы Сотының 2004 жылғы 18 маусымдағы №</w:t>
            </w:r>
            <w:r w:rsidR="009E1A90" w:rsidRPr="00157DC5">
              <w:rPr>
                <w:bCs/>
                <w:lang w:val="kk-KZ"/>
              </w:rPr>
              <w:t xml:space="preserve"> </w:t>
            </w:r>
            <w:r w:rsidRPr="00157DC5">
              <w:rPr>
                <w:bCs/>
                <w:lang w:val="kk-KZ"/>
              </w:rPr>
              <w:t xml:space="preserve">5 нормативтік қаулысымен өзгертуге жол берілмейді, онда </w:t>
            </w:r>
            <w:r w:rsidR="009E1A90" w:rsidRPr="00157DC5">
              <w:rPr>
                <w:bCs/>
                <w:lang w:val="kk-KZ"/>
              </w:rPr>
              <w:lastRenderedPageBreak/>
              <w:t xml:space="preserve">49-бап 2-тармағының 2) тармақшасына қатысты </w:t>
            </w:r>
            <w:r w:rsidRPr="00157DC5">
              <w:rPr>
                <w:bCs/>
                <w:lang w:val="kk-KZ"/>
              </w:rPr>
              <w:t>тәртіп көзделмеген.</w:t>
            </w:r>
          </w:p>
          <w:p w14:paraId="24994968" w14:textId="77777777" w:rsidR="001F5DBD" w:rsidRPr="00157DC5" w:rsidRDefault="001F5DBD" w:rsidP="00157DC5">
            <w:pPr>
              <w:jc w:val="center"/>
              <w:rPr>
                <w:b/>
                <w:lang w:val="kk-KZ"/>
              </w:rPr>
            </w:pPr>
          </w:p>
        </w:tc>
        <w:tc>
          <w:tcPr>
            <w:tcW w:w="1701" w:type="dxa"/>
          </w:tcPr>
          <w:p w14:paraId="739AA5F6" w14:textId="1FB5F6C9" w:rsidR="005E441A" w:rsidRPr="00157DC5" w:rsidRDefault="00E83C11" w:rsidP="00157DC5">
            <w:pPr>
              <w:widowControl w:val="0"/>
              <w:ind w:left="-107"/>
              <w:rPr>
                <w:i/>
                <w:iCs/>
                <w:lang w:val="kk-KZ"/>
              </w:rPr>
            </w:pPr>
            <w:r w:rsidRPr="00157DC5">
              <w:rPr>
                <w:i/>
                <w:iCs/>
                <w:lang w:val="kk-KZ"/>
              </w:rPr>
              <w:lastRenderedPageBreak/>
              <w:t>28.02.2025 ж. ҚР</w:t>
            </w:r>
            <w:r w:rsidR="005E441A" w:rsidRPr="00157DC5">
              <w:rPr>
                <w:i/>
                <w:iCs/>
                <w:lang w:val="kk-KZ"/>
              </w:rPr>
              <w:t xml:space="preserve"> Үкіметінің қорытындысын алуға</w:t>
            </w:r>
          </w:p>
          <w:p w14:paraId="27A1CF4F" w14:textId="798934A7" w:rsidR="001F5DBD" w:rsidRPr="00157DC5" w:rsidRDefault="005E441A" w:rsidP="00157DC5">
            <w:pPr>
              <w:widowControl w:val="0"/>
              <w:ind w:left="-107"/>
              <w:rPr>
                <w:b/>
                <w:bCs/>
                <w:lang w:val="kk-KZ"/>
              </w:rPr>
            </w:pPr>
            <w:r w:rsidRPr="00157DC5">
              <w:rPr>
                <w:i/>
                <w:iCs/>
                <w:lang w:val="kk-KZ"/>
              </w:rPr>
              <w:t>ұсынылды.</w:t>
            </w:r>
          </w:p>
        </w:tc>
      </w:tr>
      <w:tr w:rsidR="005E441A" w:rsidRPr="00157DC5" w14:paraId="6FC31176" w14:textId="77777777" w:rsidTr="00EB6698">
        <w:tc>
          <w:tcPr>
            <w:tcW w:w="15622" w:type="dxa"/>
            <w:gridSpan w:val="7"/>
          </w:tcPr>
          <w:p w14:paraId="1B5B1F16" w14:textId="4C3C7466" w:rsidR="005E441A" w:rsidRPr="00157DC5" w:rsidRDefault="005E441A" w:rsidP="00157DC5">
            <w:pPr>
              <w:widowControl w:val="0"/>
              <w:jc w:val="center"/>
              <w:rPr>
                <w:b/>
                <w:bCs/>
                <w:i/>
                <w:iCs/>
                <w:lang w:val="kk-KZ"/>
              </w:rPr>
            </w:pPr>
            <w:r w:rsidRPr="00157DC5">
              <w:rPr>
                <w:b/>
                <w:bCs/>
                <w:i/>
                <w:iCs/>
                <w:lang w:val="kk-KZ"/>
              </w:rPr>
              <w:lastRenderedPageBreak/>
              <w:t>2008 жылғы 4 желтоқсандағы Қазақстан Республикасының Бюджет  кодексі</w:t>
            </w:r>
          </w:p>
          <w:p w14:paraId="200EB85A" w14:textId="77777777" w:rsidR="005E441A" w:rsidRPr="00157DC5" w:rsidRDefault="005E441A" w:rsidP="00157DC5">
            <w:pPr>
              <w:widowControl w:val="0"/>
              <w:ind w:left="-107"/>
              <w:rPr>
                <w:i/>
                <w:iCs/>
                <w:lang w:val="kk-KZ"/>
              </w:rPr>
            </w:pPr>
          </w:p>
        </w:tc>
      </w:tr>
      <w:tr w:rsidR="005E441A" w:rsidRPr="00157DC5" w14:paraId="75117C80" w14:textId="77777777" w:rsidTr="00B973FE">
        <w:tc>
          <w:tcPr>
            <w:tcW w:w="568" w:type="dxa"/>
          </w:tcPr>
          <w:p w14:paraId="424E8613" w14:textId="77777777" w:rsidR="005E441A" w:rsidRPr="00157DC5" w:rsidRDefault="005E441A" w:rsidP="00157DC5">
            <w:pPr>
              <w:widowControl w:val="0"/>
              <w:numPr>
                <w:ilvl w:val="0"/>
                <w:numId w:val="1"/>
              </w:numPr>
              <w:tabs>
                <w:tab w:val="left" w:pos="180"/>
              </w:tabs>
              <w:ind w:left="0" w:firstLine="0"/>
              <w:jc w:val="center"/>
              <w:rPr>
                <w:lang w:val="kk-KZ"/>
              </w:rPr>
            </w:pPr>
          </w:p>
        </w:tc>
        <w:tc>
          <w:tcPr>
            <w:tcW w:w="1588" w:type="dxa"/>
          </w:tcPr>
          <w:p w14:paraId="66DEEE59" w14:textId="77777777" w:rsidR="005E441A" w:rsidRPr="00157DC5" w:rsidRDefault="005E441A" w:rsidP="00157DC5">
            <w:pPr>
              <w:widowControl w:val="0"/>
              <w:jc w:val="center"/>
              <w:rPr>
                <w:lang w:val="kk-KZ"/>
              </w:rPr>
            </w:pPr>
            <w:r w:rsidRPr="00157DC5">
              <w:rPr>
                <w:lang w:val="kk-KZ"/>
              </w:rPr>
              <w:t>Жобаның</w:t>
            </w:r>
          </w:p>
          <w:p w14:paraId="183BF032" w14:textId="77777777" w:rsidR="005E441A" w:rsidRPr="00157DC5" w:rsidRDefault="005E441A" w:rsidP="00157DC5">
            <w:pPr>
              <w:widowControl w:val="0"/>
              <w:jc w:val="center"/>
              <w:rPr>
                <w:lang w:val="kk-KZ"/>
              </w:rPr>
            </w:pPr>
            <w:r w:rsidRPr="00157DC5">
              <w:rPr>
                <w:lang w:val="kk-KZ"/>
              </w:rPr>
              <w:t>1-бабының</w:t>
            </w:r>
          </w:p>
          <w:p w14:paraId="37473931" w14:textId="77777777" w:rsidR="005E441A" w:rsidRPr="00157DC5" w:rsidRDefault="005E441A" w:rsidP="00157DC5">
            <w:pPr>
              <w:widowControl w:val="0"/>
              <w:jc w:val="center"/>
              <w:rPr>
                <w:lang w:val="kk-KZ"/>
              </w:rPr>
            </w:pPr>
            <w:r w:rsidRPr="00157DC5">
              <w:rPr>
                <w:lang w:val="kk-KZ"/>
              </w:rPr>
              <w:t>1-тармағы</w:t>
            </w:r>
          </w:p>
          <w:p w14:paraId="7257C38B" w14:textId="77777777" w:rsidR="005E441A" w:rsidRPr="00157DC5" w:rsidRDefault="005E441A" w:rsidP="00157DC5">
            <w:pPr>
              <w:widowControl w:val="0"/>
              <w:jc w:val="center"/>
              <w:rPr>
                <w:lang w:val="kk-KZ"/>
              </w:rPr>
            </w:pPr>
          </w:p>
          <w:p w14:paraId="597A5CC5" w14:textId="7F4B7874" w:rsidR="005E441A" w:rsidRPr="00157DC5" w:rsidRDefault="005E441A" w:rsidP="00157DC5">
            <w:pPr>
              <w:widowControl w:val="0"/>
              <w:jc w:val="center"/>
              <w:rPr>
                <w:i/>
                <w:iCs/>
                <w:lang w:val="kk-KZ"/>
              </w:rPr>
            </w:pPr>
            <w:r w:rsidRPr="00157DC5">
              <w:rPr>
                <w:i/>
                <w:iCs/>
                <w:lang w:val="kk-KZ"/>
              </w:rPr>
              <w:t>ҚР Бюджет кодексінің 50</w:t>
            </w:r>
            <w:r w:rsidR="00920890" w:rsidRPr="00157DC5">
              <w:rPr>
                <w:i/>
                <w:iCs/>
                <w:lang w:val="kk-KZ"/>
              </w:rPr>
              <w:t>, 51, 52-1, 98-баптары</w:t>
            </w:r>
          </w:p>
        </w:tc>
        <w:tc>
          <w:tcPr>
            <w:tcW w:w="3090" w:type="dxa"/>
          </w:tcPr>
          <w:p w14:paraId="72840B17" w14:textId="77777777" w:rsidR="00920890" w:rsidRPr="00157DC5" w:rsidRDefault="00920890" w:rsidP="00157DC5">
            <w:pPr>
              <w:ind w:firstLine="452"/>
              <w:jc w:val="both"/>
              <w:rPr>
                <w:lang w:val="kk-KZ"/>
              </w:rPr>
            </w:pPr>
            <w:r w:rsidRPr="00157DC5">
              <w:rPr>
                <w:lang w:val="kk-KZ"/>
              </w:rPr>
              <w:t>50-бап. Облыстық бюджетке түсетін түсімдер</w:t>
            </w:r>
          </w:p>
          <w:p w14:paraId="4A206E81" w14:textId="7C41F9D7" w:rsidR="005E441A" w:rsidRPr="00157DC5" w:rsidRDefault="00920890" w:rsidP="00157DC5">
            <w:pPr>
              <w:ind w:firstLine="452"/>
              <w:jc w:val="both"/>
              <w:rPr>
                <w:lang w:val="kk-KZ"/>
              </w:rPr>
            </w:pPr>
            <w:r w:rsidRPr="00157DC5">
              <w:rPr>
                <w:lang w:val="kk-KZ"/>
              </w:rPr>
              <w:t>1. Мыналар:</w:t>
            </w:r>
          </w:p>
          <w:p w14:paraId="02D775A4" w14:textId="77777777" w:rsidR="00920890" w:rsidRPr="00157DC5" w:rsidRDefault="00920890" w:rsidP="00157DC5">
            <w:pPr>
              <w:ind w:firstLine="452"/>
              <w:jc w:val="both"/>
              <w:rPr>
                <w:lang w:val="kk-KZ"/>
              </w:rPr>
            </w:pPr>
            <w:r w:rsidRPr="00157DC5">
              <w:rPr>
                <w:lang w:val="kk-KZ"/>
              </w:rPr>
              <w:t>.....</w:t>
            </w:r>
          </w:p>
          <w:p w14:paraId="263F7239" w14:textId="77777777" w:rsidR="00920890" w:rsidRPr="00157DC5" w:rsidRDefault="00920890" w:rsidP="00157DC5">
            <w:pPr>
              <w:ind w:firstLine="452"/>
              <w:jc w:val="both"/>
              <w:rPr>
                <w:lang w:val="kk-KZ"/>
              </w:rPr>
            </w:pPr>
            <w:r w:rsidRPr="00157DC5">
              <w:rPr>
                <w:lang w:val="kk-KZ"/>
              </w:rPr>
              <w:t>6) жер үсті көздерінің су ресурстарын пайдаланғаны үшін төлемақы;</w:t>
            </w:r>
          </w:p>
          <w:p w14:paraId="7DD31F67" w14:textId="727AFBD0" w:rsidR="00920890" w:rsidRPr="00157DC5" w:rsidRDefault="00920890" w:rsidP="00157DC5">
            <w:pPr>
              <w:ind w:firstLine="452"/>
              <w:jc w:val="both"/>
              <w:rPr>
                <w:lang w:val="kk-KZ"/>
              </w:rPr>
            </w:pPr>
            <w:r w:rsidRPr="00157DC5">
              <w:rPr>
                <w:lang w:val="kk-KZ"/>
              </w:rPr>
              <w:t>7) орманды пайдаланғаны үшін төлемақы;</w:t>
            </w:r>
          </w:p>
          <w:p w14:paraId="2768BF49" w14:textId="168E96F0" w:rsidR="00920890" w:rsidRPr="00157DC5" w:rsidRDefault="00920890" w:rsidP="00157DC5">
            <w:pPr>
              <w:ind w:firstLine="452"/>
              <w:jc w:val="both"/>
              <w:rPr>
                <w:lang w:val="kk-KZ"/>
              </w:rPr>
            </w:pPr>
            <w:r w:rsidRPr="00157DC5">
              <w:rPr>
                <w:lang w:val="kk-KZ"/>
              </w:rPr>
              <w:t>.......</w:t>
            </w:r>
          </w:p>
          <w:p w14:paraId="1C9632D8" w14:textId="731B6015" w:rsidR="00920890" w:rsidRPr="00157DC5" w:rsidRDefault="00920890" w:rsidP="00157DC5">
            <w:pPr>
              <w:ind w:firstLine="452"/>
              <w:jc w:val="both"/>
              <w:rPr>
                <w:lang w:val="kk-KZ"/>
              </w:rPr>
            </w:pPr>
            <w:r w:rsidRPr="00157DC5">
              <w:rPr>
                <w:lang w:val="kk-KZ"/>
              </w:rPr>
              <w:t>7-2) өсімдіктер дүниесін арнайы пайдалану тәртібімен өсімдік ресурстарын пайдаланғаны үшін төлемақы;</w:t>
            </w:r>
          </w:p>
          <w:p w14:paraId="410FB7C9" w14:textId="77777777" w:rsidR="00920890" w:rsidRPr="00157DC5" w:rsidRDefault="00920890" w:rsidP="00157DC5">
            <w:pPr>
              <w:ind w:firstLine="452"/>
              <w:jc w:val="both"/>
              <w:rPr>
                <w:lang w:val="kk-KZ"/>
              </w:rPr>
            </w:pPr>
            <w:r w:rsidRPr="00157DC5">
              <w:rPr>
                <w:lang w:val="kk-KZ"/>
              </w:rPr>
              <w:t>....</w:t>
            </w:r>
          </w:p>
          <w:p w14:paraId="3831AACC" w14:textId="77777777" w:rsidR="00920890" w:rsidRPr="00157DC5" w:rsidRDefault="00920890" w:rsidP="00157DC5">
            <w:pPr>
              <w:ind w:firstLine="452"/>
              <w:jc w:val="both"/>
              <w:rPr>
                <w:lang w:val="kk-KZ"/>
              </w:rPr>
            </w:pPr>
            <w:r w:rsidRPr="00157DC5">
              <w:rPr>
                <w:lang w:val="kk-KZ"/>
              </w:rPr>
              <w:t>8-1) жануарлар дүниесін пайдаланғаны үшін төлемақы;</w:t>
            </w:r>
          </w:p>
          <w:p w14:paraId="28A67EDA" w14:textId="77777777" w:rsidR="00920890" w:rsidRPr="00157DC5" w:rsidRDefault="00920890" w:rsidP="00157DC5">
            <w:pPr>
              <w:ind w:firstLine="452"/>
              <w:jc w:val="both"/>
              <w:rPr>
                <w:b/>
                <w:bCs/>
                <w:lang w:val="kk-KZ"/>
              </w:rPr>
            </w:pPr>
            <w:r w:rsidRPr="00157DC5">
              <w:rPr>
                <w:b/>
                <w:bCs/>
                <w:lang w:val="kk-KZ"/>
              </w:rPr>
              <w:t>8-3) жоқ;</w:t>
            </w:r>
          </w:p>
          <w:p w14:paraId="6B61CAD0" w14:textId="77777777" w:rsidR="00920890" w:rsidRPr="00157DC5" w:rsidRDefault="00920890" w:rsidP="00157DC5">
            <w:pPr>
              <w:ind w:firstLine="452"/>
              <w:jc w:val="both"/>
              <w:rPr>
                <w:lang w:val="kk-KZ"/>
              </w:rPr>
            </w:pPr>
            <w:r w:rsidRPr="00157DC5">
              <w:rPr>
                <w:lang w:val="kk-KZ"/>
              </w:rPr>
              <w:t>.....</w:t>
            </w:r>
          </w:p>
          <w:p w14:paraId="437F9483" w14:textId="77777777" w:rsidR="00920890" w:rsidRPr="00157DC5" w:rsidRDefault="00920890" w:rsidP="00157DC5">
            <w:pPr>
              <w:ind w:firstLine="452"/>
              <w:jc w:val="both"/>
              <w:rPr>
                <w:lang w:val="kk-KZ"/>
              </w:rPr>
            </w:pPr>
            <w:r w:rsidRPr="00157DC5">
              <w:rPr>
                <w:lang w:val="kk-KZ"/>
              </w:rPr>
              <w:t xml:space="preserve">51-бап. Республикалық маңызы бар қала, астана </w:t>
            </w:r>
            <w:r w:rsidRPr="00157DC5">
              <w:rPr>
                <w:lang w:val="kk-KZ"/>
              </w:rPr>
              <w:lastRenderedPageBreak/>
              <w:t>бюджеттеріне түсетін түсімдер</w:t>
            </w:r>
          </w:p>
          <w:p w14:paraId="3D510EAE" w14:textId="1C4D7E4B" w:rsidR="00920890" w:rsidRPr="00157DC5" w:rsidRDefault="00920890" w:rsidP="00157DC5">
            <w:pPr>
              <w:ind w:firstLine="452"/>
              <w:jc w:val="both"/>
              <w:rPr>
                <w:lang w:val="kk-KZ"/>
              </w:rPr>
            </w:pPr>
            <w:r w:rsidRPr="00157DC5">
              <w:rPr>
                <w:lang w:val="kk-KZ"/>
              </w:rPr>
              <w:t>1. Мыналар:</w:t>
            </w:r>
          </w:p>
          <w:p w14:paraId="41083B67" w14:textId="3AFF7E7B" w:rsidR="00920890" w:rsidRPr="00157DC5" w:rsidRDefault="00920890" w:rsidP="00157DC5">
            <w:pPr>
              <w:ind w:firstLine="452"/>
              <w:jc w:val="both"/>
              <w:rPr>
                <w:lang w:val="kk-KZ"/>
              </w:rPr>
            </w:pPr>
            <w:r w:rsidRPr="00157DC5">
              <w:rPr>
                <w:lang w:val="kk-KZ"/>
              </w:rPr>
              <w:t>.....</w:t>
            </w:r>
          </w:p>
          <w:p w14:paraId="321E392C" w14:textId="77777777" w:rsidR="00920890" w:rsidRPr="00157DC5" w:rsidRDefault="00920890" w:rsidP="00157DC5">
            <w:pPr>
              <w:ind w:firstLine="452"/>
              <w:jc w:val="both"/>
              <w:rPr>
                <w:lang w:val="kk-KZ"/>
              </w:rPr>
            </w:pPr>
            <w:r w:rsidRPr="00157DC5">
              <w:rPr>
                <w:lang w:val="kk-KZ"/>
              </w:rPr>
              <w:t>9) жер үсті көздерінің су ресурстарын пайдаланғаны үшін төлемақы;</w:t>
            </w:r>
          </w:p>
          <w:p w14:paraId="0EBF9D00" w14:textId="2B4F4D19" w:rsidR="00920890" w:rsidRPr="00157DC5" w:rsidRDefault="00920890" w:rsidP="00157DC5">
            <w:pPr>
              <w:ind w:firstLine="452"/>
              <w:jc w:val="both"/>
              <w:rPr>
                <w:lang w:val="kk-KZ"/>
              </w:rPr>
            </w:pPr>
            <w:r w:rsidRPr="00157DC5">
              <w:rPr>
                <w:lang w:val="kk-KZ"/>
              </w:rPr>
              <w:t>10) орманды пайдаланғаны үшін төлемақы;</w:t>
            </w:r>
          </w:p>
          <w:p w14:paraId="7FD1C7A1" w14:textId="78DF5867" w:rsidR="00920890" w:rsidRPr="00157DC5" w:rsidRDefault="00920890" w:rsidP="00157DC5">
            <w:pPr>
              <w:ind w:firstLine="452"/>
              <w:jc w:val="both"/>
              <w:rPr>
                <w:lang w:val="kk-KZ"/>
              </w:rPr>
            </w:pPr>
            <w:r w:rsidRPr="00157DC5">
              <w:rPr>
                <w:lang w:val="kk-KZ"/>
              </w:rPr>
              <w:t>....</w:t>
            </w:r>
          </w:p>
          <w:p w14:paraId="6896D2B7" w14:textId="77777777" w:rsidR="00920890" w:rsidRPr="00157DC5" w:rsidRDefault="00920890" w:rsidP="00157DC5">
            <w:pPr>
              <w:ind w:firstLine="452"/>
              <w:jc w:val="both"/>
              <w:rPr>
                <w:lang w:val="kk-KZ"/>
              </w:rPr>
            </w:pPr>
            <w:r w:rsidRPr="00157DC5">
              <w:rPr>
                <w:lang w:val="kk-KZ"/>
              </w:rPr>
              <w:t>12-1) жануарлар дүниесін пайдаланғаны үшін төлемақы;</w:t>
            </w:r>
          </w:p>
          <w:p w14:paraId="5FA190F8" w14:textId="77777777" w:rsidR="00920890" w:rsidRPr="00157DC5" w:rsidRDefault="00920890" w:rsidP="00157DC5">
            <w:pPr>
              <w:ind w:firstLine="452"/>
              <w:jc w:val="both"/>
              <w:rPr>
                <w:lang w:val="kk-KZ"/>
              </w:rPr>
            </w:pPr>
            <w:r w:rsidRPr="00157DC5">
              <w:rPr>
                <w:lang w:val="kk-KZ"/>
              </w:rPr>
              <w:t>.....</w:t>
            </w:r>
          </w:p>
          <w:p w14:paraId="60B5BB87" w14:textId="77777777" w:rsidR="00920890" w:rsidRPr="00157DC5" w:rsidRDefault="00920890" w:rsidP="00157DC5">
            <w:pPr>
              <w:ind w:firstLine="452"/>
              <w:jc w:val="both"/>
              <w:rPr>
                <w:lang w:val="kk-KZ"/>
              </w:rPr>
            </w:pPr>
            <w:r w:rsidRPr="00157DC5">
              <w:rPr>
                <w:lang w:val="kk-KZ"/>
              </w:rPr>
              <w:t>15-1) қызметтің жекелеген түрлерiмен айналысуға лицензияларды пайдаланғаны үшін төлемақы;</w:t>
            </w:r>
          </w:p>
          <w:p w14:paraId="7C8B4120" w14:textId="77777777" w:rsidR="00920890" w:rsidRPr="00157DC5" w:rsidRDefault="00920890" w:rsidP="00157DC5">
            <w:pPr>
              <w:ind w:firstLine="452"/>
              <w:jc w:val="both"/>
              <w:rPr>
                <w:b/>
                <w:bCs/>
                <w:lang w:val="kk-KZ"/>
              </w:rPr>
            </w:pPr>
            <w:r w:rsidRPr="00157DC5">
              <w:rPr>
                <w:b/>
                <w:bCs/>
                <w:lang w:val="kk-KZ"/>
              </w:rPr>
              <w:t>15-2) жоқ;</w:t>
            </w:r>
          </w:p>
          <w:p w14:paraId="336A4DC1" w14:textId="77777777" w:rsidR="00920890" w:rsidRPr="00157DC5" w:rsidRDefault="00920890" w:rsidP="00157DC5">
            <w:pPr>
              <w:ind w:firstLine="452"/>
              <w:jc w:val="both"/>
              <w:rPr>
                <w:lang w:val="kk-KZ"/>
              </w:rPr>
            </w:pPr>
            <w:r w:rsidRPr="00157DC5">
              <w:rPr>
                <w:lang w:val="kk-KZ"/>
              </w:rPr>
              <w:t>.....</w:t>
            </w:r>
          </w:p>
          <w:p w14:paraId="34A2F29A" w14:textId="77777777" w:rsidR="00920890" w:rsidRPr="00157DC5" w:rsidRDefault="00920890" w:rsidP="00157DC5">
            <w:pPr>
              <w:ind w:firstLine="452"/>
              <w:jc w:val="both"/>
              <w:rPr>
                <w:lang w:val="kk-KZ"/>
              </w:rPr>
            </w:pPr>
            <w:r w:rsidRPr="00157DC5">
              <w:rPr>
                <w:lang w:val="kk-KZ"/>
              </w:rPr>
              <w:t xml:space="preserve">23)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w:t>
            </w:r>
            <w:r w:rsidRPr="00157DC5">
              <w:rPr>
                <w:lang w:val="kk-KZ"/>
              </w:rPr>
              <w:lastRenderedPageBreak/>
              <w:t>ортақ пайдаланылатын автомобиль жолдарының бөлiнген белдеуiнде орналастырғаны үшін төлемақы;</w:t>
            </w:r>
          </w:p>
          <w:p w14:paraId="63D217B3" w14:textId="77777777" w:rsidR="00920890" w:rsidRPr="00157DC5" w:rsidRDefault="00920890" w:rsidP="00157DC5">
            <w:pPr>
              <w:ind w:firstLine="452"/>
              <w:jc w:val="both"/>
              <w:rPr>
                <w:lang w:val="kk-KZ"/>
              </w:rPr>
            </w:pPr>
            <w:r w:rsidRPr="00157DC5">
              <w:rPr>
                <w:lang w:val="kk-KZ"/>
              </w:rPr>
              <w:t>.....</w:t>
            </w:r>
          </w:p>
          <w:p w14:paraId="791C5348" w14:textId="77777777" w:rsidR="00920890" w:rsidRPr="00157DC5" w:rsidRDefault="00920890" w:rsidP="00157DC5">
            <w:pPr>
              <w:ind w:firstLine="452"/>
              <w:jc w:val="both"/>
              <w:rPr>
                <w:lang w:val="kk-KZ"/>
              </w:rPr>
            </w:pPr>
            <w:r w:rsidRPr="00157DC5">
              <w:rPr>
                <w:lang w:val="kk-KZ"/>
              </w:rPr>
              <w:t>52-1-бап. Аудандық маңызы бар қала, ауыл, кент, ауылдық округ бюджеттеріне түсетін түсімдер</w:t>
            </w:r>
          </w:p>
          <w:p w14:paraId="6889E4CE" w14:textId="0A1AA2D2" w:rsidR="00920890" w:rsidRPr="00157DC5" w:rsidRDefault="00920890" w:rsidP="00157DC5">
            <w:pPr>
              <w:ind w:firstLine="452"/>
              <w:jc w:val="both"/>
              <w:rPr>
                <w:lang w:val="kk-KZ"/>
              </w:rPr>
            </w:pPr>
            <w:r w:rsidRPr="00157DC5">
              <w:rPr>
                <w:lang w:val="kk-KZ"/>
              </w:rPr>
              <w:t>1. Мыналар аудандық маңызы бар қала, ауыл, кент, ауылдық округ бюджеттеріне түсетін салықтық түсімдер болып табылады:</w:t>
            </w:r>
          </w:p>
          <w:p w14:paraId="771B618E" w14:textId="3AE5138D" w:rsidR="00920890" w:rsidRPr="00157DC5" w:rsidRDefault="00920890" w:rsidP="00157DC5">
            <w:pPr>
              <w:ind w:firstLine="452"/>
              <w:jc w:val="both"/>
              <w:rPr>
                <w:lang w:val="kk-KZ"/>
              </w:rPr>
            </w:pPr>
            <w:r w:rsidRPr="00157DC5">
              <w:rPr>
                <w:lang w:val="kk-KZ"/>
              </w:rPr>
              <w:t>1) аудандық маңызы бар қаланың, ауылдың, кенттің аумағында мемлекеттік кіріс органдарында тіркеу есебіне қою кезінде мәлімделген:</w:t>
            </w:r>
          </w:p>
          <w:p w14:paraId="28BD9A44" w14:textId="77D9C81F" w:rsidR="00920890" w:rsidRPr="00157DC5" w:rsidRDefault="00920890" w:rsidP="00157DC5">
            <w:pPr>
              <w:ind w:firstLine="452"/>
              <w:jc w:val="both"/>
              <w:rPr>
                <w:lang w:val="kk-KZ"/>
              </w:rPr>
            </w:pPr>
            <w:r w:rsidRPr="00157DC5">
              <w:rPr>
                <w:lang w:val="kk-KZ"/>
              </w:rPr>
              <w:t>дара кәсіпкер, жекеше нотариус, жеке сот орындаушысы, адвокат, кәсіпқой медиатор үшін – тұрған жері;</w:t>
            </w:r>
          </w:p>
          <w:p w14:paraId="207B77B3" w14:textId="33E97CD2" w:rsidR="00920890" w:rsidRPr="00157DC5" w:rsidRDefault="00920890" w:rsidP="00157DC5">
            <w:pPr>
              <w:ind w:firstLine="452"/>
              <w:jc w:val="both"/>
              <w:rPr>
                <w:lang w:val="kk-KZ"/>
              </w:rPr>
            </w:pPr>
            <w:r w:rsidRPr="00157DC5">
              <w:rPr>
                <w:lang w:val="kk-KZ"/>
              </w:rPr>
              <w:t xml:space="preserve">қалған жеке тұлғалар үшін – тұрғылықты жері орналасқан жеке тұлғалар </w:t>
            </w:r>
            <w:r w:rsidRPr="00157DC5">
              <w:rPr>
                <w:lang w:val="kk-KZ"/>
              </w:rPr>
              <w:lastRenderedPageBreak/>
              <w:t>дербес салық салуға жататын кірістер бойынша жеке табыс салығы;</w:t>
            </w:r>
          </w:p>
          <w:p w14:paraId="4E08BE88" w14:textId="77777777" w:rsidR="00920890" w:rsidRPr="00157DC5" w:rsidRDefault="00920890" w:rsidP="00157DC5">
            <w:pPr>
              <w:ind w:firstLine="452"/>
              <w:jc w:val="both"/>
              <w:rPr>
                <w:lang w:val="kk-KZ"/>
              </w:rPr>
            </w:pPr>
            <w:r w:rsidRPr="00157DC5">
              <w:rPr>
                <w:lang w:val="kk-KZ"/>
              </w:rPr>
              <w:t>.....</w:t>
            </w:r>
          </w:p>
          <w:p w14:paraId="596380AA" w14:textId="77777777" w:rsidR="00920890" w:rsidRPr="00157DC5" w:rsidRDefault="00920890" w:rsidP="00157DC5">
            <w:pPr>
              <w:ind w:firstLine="452"/>
              <w:jc w:val="both"/>
              <w:rPr>
                <w:lang w:val="kk-KZ"/>
              </w:rPr>
            </w:pPr>
            <w:r w:rsidRPr="00157DC5">
              <w:rPr>
                <w:lang w:val="kk-KZ"/>
              </w:rPr>
              <w:t>3-1) бірыңғай жер салығы;</w:t>
            </w:r>
          </w:p>
          <w:p w14:paraId="4D10EED3" w14:textId="77777777" w:rsidR="00920890" w:rsidRPr="00157DC5" w:rsidRDefault="00920890" w:rsidP="00157DC5">
            <w:pPr>
              <w:ind w:firstLine="452"/>
              <w:jc w:val="both"/>
              <w:rPr>
                <w:lang w:val="kk-KZ"/>
              </w:rPr>
            </w:pPr>
            <w:r w:rsidRPr="00157DC5">
              <w:rPr>
                <w:lang w:val="kk-KZ"/>
              </w:rPr>
              <w:t>.....</w:t>
            </w:r>
          </w:p>
          <w:p w14:paraId="1EDDFFF2" w14:textId="77777777" w:rsidR="00920890" w:rsidRPr="00157DC5" w:rsidRDefault="00920890" w:rsidP="00157DC5">
            <w:pPr>
              <w:ind w:firstLine="452"/>
              <w:jc w:val="both"/>
              <w:rPr>
                <w:lang w:val="kk-KZ"/>
              </w:rPr>
            </w:pPr>
            <w:r w:rsidRPr="00157DC5">
              <w:rPr>
                <w:lang w:val="kk-KZ"/>
              </w:rPr>
              <w:t>5) сыртқы (көрнекі) жарнаманы:</w:t>
            </w:r>
          </w:p>
          <w:p w14:paraId="232E1F5B" w14:textId="012BEA15" w:rsidR="00920890" w:rsidRPr="00157DC5" w:rsidRDefault="00920890" w:rsidP="00157DC5">
            <w:pPr>
              <w:ind w:firstLine="452"/>
              <w:jc w:val="both"/>
              <w:rPr>
                <w:lang w:val="kk-KZ"/>
              </w:rPr>
            </w:pPr>
            <w:r w:rsidRPr="00157DC5">
              <w:rPr>
                <w:lang w:val="kk-KZ"/>
              </w:rPr>
              <w:t>аудандық маңызы бар қаладағы, ауылдағы, кенттегі үй-жайлардың шегінен тыс ашық кеңістікте;</w:t>
            </w:r>
          </w:p>
          <w:p w14:paraId="2C27F092" w14:textId="0CBFE3A6" w:rsidR="00920890" w:rsidRPr="00157DC5" w:rsidRDefault="00920890" w:rsidP="00157DC5">
            <w:pPr>
              <w:ind w:firstLine="452"/>
              <w:jc w:val="both"/>
              <w:rPr>
                <w:lang w:val="kk-KZ"/>
              </w:rPr>
            </w:pPr>
            <w:r w:rsidRPr="00157DC5">
              <w:rPr>
                <w:lang w:val="kk-KZ"/>
              </w:rPr>
              <w:t>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14:paraId="3E60143A" w14:textId="388D1DBD" w:rsidR="00920890" w:rsidRPr="00157DC5" w:rsidRDefault="00920890" w:rsidP="00157DC5">
            <w:pPr>
              <w:ind w:firstLine="452"/>
              <w:jc w:val="both"/>
              <w:rPr>
                <w:lang w:val="kk-KZ"/>
              </w:rPr>
            </w:pPr>
            <w:r w:rsidRPr="00157DC5">
              <w:rPr>
                <w:lang w:val="kk-KZ"/>
              </w:rPr>
              <w:t>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p w14:paraId="4BD9E77B" w14:textId="77777777" w:rsidR="00920890" w:rsidRPr="00157DC5" w:rsidRDefault="00920890" w:rsidP="00157DC5">
            <w:pPr>
              <w:ind w:firstLine="452"/>
              <w:jc w:val="both"/>
              <w:rPr>
                <w:lang w:val="kk-KZ"/>
              </w:rPr>
            </w:pPr>
            <w:r w:rsidRPr="00157DC5">
              <w:rPr>
                <w:lang w:val="kk-KZ"/>
              </w:rPr>
              <w:t xml:space="preserve">..... </w:t>
            </w:r>
          </w:p>
          <w:p w14:paraId="3E44AB22" w14:textId="7042C058" w:rsidR="00920890" w:rsidRPr="00157DC5" w:rsidRDefault="00920890" w:rsidP="00157DC5">
            <w:pPr>
              <w:ind w:firstLine="452"/>
              <w:jc w:val="both"/>
              <w:rPr>
                <w:lang w:val="kk-KZ"/>
              </w:rPr>
            </w:pPr>
            <w:r w:rsidRPr="00157DC5">
              <w:rPr>
                <w:lang w:val="kk-KZ"/>
              </w:rPr>
              <w:lastRenderedPageBreak/>
              <w:t>98-бап. Инкассолық өкім</w:t>
            </w:r>
          </w:p>
          <w:p w14:paraId="5F317FF9" w14:textId="6684C91C" w:rsidR="00920890" w:rsidRPr="00157DC5" w:rsidRDefault="00920890" w:rsidP="00157DC5">
            <w:pPr>
              <w:ind w:firstLine="452"/>
              <w:jc w:val="both"/>
              <w:rPr>
                <w:lang w:val="kk-KZ"/>
              </w:rPr>
            </w:pPr>
            <w:r w:rsidRPr="00157DC5">
              <w:rPr>
                <w:lang w:val="kk-KZ"/>
              </w:rPr>
              <w:t>.....</w:t>
            </w:r>
          </w:p>
          <w:p w14:paraId="02CC888D" w14:textId="77777777" w:rsidR="00867CAE" w:rsidRPr="00157DC5" w:rsidRDefault="00867CAE" w:rsidP="00157DC5">
            <w:pPr>
              <w:ind w:firstLine="452"/>
              <w:jc w:val="both"/>
              <w:rPr>
                <w:lang w:val="kk-KZ"/>
              </w:rPr>
            </w:pPr>
            <w:r w:rsidRPr="00157DC5">
              <w:rPr>
                <w:lang w:val="kk-KZ"/>
              </w:rPr>
              <w:t xml:space="preserve">3. Инкассолық өкімдерді бірыңғай қазынашылық шотқа және бюджетті атқару жөніндегі орталық уәкілетті органға ашылған шетел валютасындағы шоттарға, сыртқы қарыздардың немесе байланысты гранттардың, Білім беру инфрақұрылымын қолдау қорының арнаулы шоттарына, сыртқы қарыздардың немесе байланысты гранттардың, Білім беру инфрақұрылымын қолдау қорының арнаулы шоттарына арналған шоттарға, тиісті бюджеттердің, Қазақстан Республикасы Ұлттық қорының, ақшаны уақытша орналастырудың, сыртқы қарыздарды немесе байланысты гранттарды қайта айырбастаудың, Жәбірленушілерге өтемақы қорының, Білім беру </w:t>
            </w:r>
            <w:r w:rsidRPr="00157DC5">
              <w:rPr>
                <w:lang w:val="kk-KZ"/>
              </w:rPr>
              <w:lastRenderedPageBreak/>
              <w:t>инфрақұрылымын қолдау қорының, Арнаулы мемлекеттік қордың қолма-қол ақшаны бақылау шоттарына, білім беру саласындағы пилоттық ұлттық жобаны іске асыру жөніндегі дирекцияның шотына шығаруға жол берілмейді.</w:t>
            </w:r>
          </w:p>
          <w:p w14:paraId="3F7E9A4D" w14:textId="18BAB71D" w:rsidR="00920890" w:rsidRPr="00157DC5" w:rsidRDefault="00920890" w:rsidP="00157DC5">
            <w:pPr>
              <w:ind w:firstLine="452"/>
              <w:jc w:val="both"/>
              <w:rPr>
                <w:lang w:val="kk-KZ"/>
              </w:rPr>
            </w:pPr>
            <w:r w:rsidRPr="00157DC5">
              <w:rPr>
                <w:lang w:val="kk-KZ"/>
              </w:rPr>
              <w:t>.....</w:t>
            </w:r>
          </w:p>
          <w:p w14:paraId="4645D18D" w14:textId="584F5F30" w:rsidR="00920890" w:rsidRPr="00157DC5" w:rsidRDefault="00920890" w:rsidP="00157DC5">
            <w:pPr>
              <w:ind w:firstLine="452"/>
              <w:jc w:val="both"/>
              <w:rPr>
                <w:lang w:val="kk-KZ"/>
              </w:rPr>
            </w:pPr>
          </w:p>
        </w:tc>
        <w:tc>
          <w:tcPr>
            <w:tcW w:w="3118" w:type="dxa"/>
          </w:tcPr>
          <w:p w14:paraId="7F84DBD8" w14:textId="77777777" w:rsidR="005E441A" w:rsidRPr="00157DC5" w:rsidRDefault="005E441A" w:rsidP="00157DC5">
            <w:pPr>
              <w:ind w:firstLine="350"/>
              <w:contextualSpacing/>
              <w:jc w:val="both"/>
              <w:rPr>
                <w:b/>
                <w:bCs/>
                <w:lang w:val="kk-KZ"/>
              </w:rPr>
            </w:pPr>
          </w:p>
        </w:tc>
        <w:tc>
          <w:tcPr>
            <w:tcW w:w="2835" w:type="dxa"/>
          </w:tcPr>
          <w:p w14:paraId="26F2F491" w14:textId="63DFD46C" w:rsidR="005E441A" w:rsidRPr="00157DC5" w:rsidRDefault="00E40457" w:rsidP="00157DC5">
            <w:pPr>
              <w:widowControl w:val="0"/>
              <w:ind w:firstLine="219"/>
              <w:jc w:val="both"/>
              <w:rPr>
                <w:lang w:val="kk-KZ"/>
              </w:rPr>
            </w:pPr>
            <w:r w:rsidRPr="00157DC5">
              <w:rPr>
                <w:lang w:val="kk-KZ"/>
              </w:rPr>
              <w:t xml:space="preserve">Жобаның 1-бабының 1-тармағы </w:t>
            </w:r>
            <w:r w:rsidRPr="00157DC5">
              <w:rPr>
                <w:b/>
                <w:bCs/>
                <w:lang w:val="kk-KZ"/>
              </w:rPr>
              <w:t>алып тасталсын.</w:t>
            </w:r>
          </w:p>
        </w:tc>
        <w:tc>
          <w:tcPr>
            <w:tcW w:w="2722" w:type="dxa"/>
          </w:tcPr>
          <w:p w14:paraId="74F0BF42" w14:textId="77777777" w:rsidR="00E40457" w:rsidRPr="00157DC5" w:rsidRDefault="00E40457" w:rsidP="00157DC5">
            <w:pPr>
              <w:ind w:firstLine="355"/>
              <w:jc w:val="both"/>
              <w:rPr>
                <w:b/>
                <w:lang w:val="kk-KZ"/>
              </w:rPr>
            </w:pPr>
            <w:r w:rsidRPr="00157DC5">
              <w:rPr>
                <w:b/>
                <w:lang w:val="kk-KZ"/>
              </w:rPr>
              <w:t>Заңнама бөлімі</w:t>
            </w:r>
          </w:p>
          <w:p w14:paraId="0A58C087" w14:textId="77777777" w:rsidR="00E40457" w:rsidRPr="00157DC5" w:rsidRDefault="00E40457" w:rsidP="00157DC5">
            <w:pPr>
              <w:ind w:firstLine="355"/>
              <w:jc w:val="both"/>
              <w:rPr>
                <w:b/>
                <w:lang w:val="kk-KZ"/>
              </w:rPr>
            </w:pPr>
          </w:p>
          <w:p w14:paraId="519D2555" w14:textId="65F530A9" w:rsidR="005E441A" w:rsidRPr="00157DC5" w:rsidRDefault="00E40457" w:rsidP="00157DC5">
            <w:pPr>
              <w:ind w:firstLine="355"/>
              <w:jc w:val="both"/>
              <w:rPr>
                <w:bCs/>
                <w:lang w:val="kk-KZ"/>
              </w:rPr>
            </w:pPr>
            <w:r w:rsidRPr="00157DC5">
              <w:rPr>
                <w:bCs/>
                <w:lang w:val="kk-KZ"/>
              </w:rPr>
              <w:t>Парламенттің 2024 жылғы 4 желтоқсанда Қазақстан Республикасының Бюджет кодексін қабылдауына байланысты.</w:t>
            </w:r>
          </w:p>
        </w:tc>
        <w:tc>
          <w:tcPr>
            <w:tcW w:w="1701" w:type="dxa"/>
          </w:tcPr>
          <w:p w14:paraId="14AE12BC" w14:textId="6E78B5BD" w:rsidR="005E441A" w:rsidRPr="00157DC5" w:rsidRDefault="005E441A" w:rsidP="00157DC5">
            <w:pPr>
              <w:widowControl w:val="0"/>
              <w:ind w:left="-107"/>
              <w:rPr>
                <w:b/>
                <w:bCs/>
                <w:lang w:val="kk-KZ"/>
              </w:rPr>
            </w:pPr>
            <w:r w:rsidRPr="00157DC5">
              <w:rPr>
                <w:b/>
                <w:bCs/>
                <w:lang w:val="kk-KZ"/>
              </w:rPr>
              <w:t>Пысықтауға</w:t>
            </w:r>
          </w:p>
        </w:tc>
      </w:tr>
      <w:tr w:rsidR="001F5DBD" w:rsidRPr="00157DC5" w14:paraId="048F533C" w14:textId="77777777" w:rsidTr="003438E3">
        <w:tc>
          <w:tcPr>
            <w:tcW w:w="15622" w:type="dxa"/>
            <w:gridSpan w:val="7"/>
          </w:tcPr>
          <w:p w14:paraId="04433553" w14:textId="216172A4" w:rsidR="001F5DBD" w:rsidRPr="00157DC5" w:rsidRDefault="001F5DBD" w:rsidP="00157DC5">
            <w:pPr>
              <w:widowControl w:val="0"/>
              <w:jc w:val="center"/>
              <w:rPr>
                <w:b/>
                <w:bCs/>
                <w:i/>
                <w:iCs/>
                <w:lang w:val="kk-KZ"/>
              </w:rPr>
            </w:pPr>
            <w:r w:rsidRPr="00157DC5">
              <w:rPr>
                <w:b/>
                <w:bCs/>
                <w:i/>
                <w:iCs/>
                <w:lang w:val="kk-KZ"/>
              </w:rPr>
              <w:lastRenderedPageBreak/>
              <w:t>2015 жылғы 29 қазандағы Қазақстан Республикасының Кәсіпкерлік кодексі</w:t>
            </w:r>
          </w:p>
          <w:p w14:paraId="5F6D70DA" w14:textId="0E985009" w:rsidR="001F5DBD" w:rsidRPr="00157DC5" w:rsidRDefault="001F5DBD" w:rsidP="00157DC5">
            <w:pPr>
              <w:widowControl w:val="0"/>
              <w:jc w:val="center"/>
              <w:rPr>
                <w:b/>
                <w:bCs/>
                <w:lang w:val="kk-KZ"/>
              </w:rPr>
            </w:pPr>
          </w:p>
        </w:tc>
      </w:tr>
      <w:tr w:rsidR="00920890" w:rsidRPr="00157DC5" w14:paraId="2604E1E1" w14:textId="77777777" w:rsidTr="00B973FE">
        <w:tc>
          <w:tcPr>
            <w:tcW w:w="568" w:type="dxa"/>
          </w:tcPr>
          <w:p w14:paraId="13D76AFE" w14:textId="77777777" w:rsidR="00920890" w:rsidRPr="00157DC5" w:rsidRDefault="00920890" w:rsidP="00157DC5">
            <w:pPr>
              <w:widowControl w:val="0"/>
              <w:numPr>
                <w:ilvl w:val="0"/>
                <w:numId w:val="1"/>
              </w:numPr>
              <w:tabs>
                <w:tab w:val="left" w:pos="180"/>
              </w:tabs>
              <w:ind w:left="0" w:firstLine="0"/>
              <w:jc w:val="center"/>
              <w:rPr>
                <w:lang w:val="kk-KZ"/>
              </w:rPr>
            </w:pPr>
          </w:p>
        </w:tc>
        <w:tc>
          <w:tcPr>
            <w:tcW w:w="1588" w:type="dxa"/>
          </w:tcPr>
          <w:p w14:paraId="5A5354D1" w14:textId="77777777" w:rsidR="00920890" w:rsidRPr="00157DC5" w:rsidRDefault="00920890" w:rsidP="00157DC5">
            <w:pPr>
              <w:widowControl w:val="0"/>
              <w:jc w:val="center"/>
              <w:rPr>
                <w:lang w:val="kk-KZ"/>
              </w:rPr>
            </w:pPr>
            <w:r w:rsidRPr="00157DC5">
              <w:rPr>
                <w:lang w:val="kk-KZ"/>
              </w:rPr>
              <w:t>Жобаның</w:t>
            </w:r>
          </w:p>
          <w:p w14:paraId="49E9BBC1" w14:textId="28CDCD43" w:rsidR="00920890" w:rsidRPr="00157DC5" w:rsidRDefault="00920890" w:rsidP="00157DC5">
            <w:pPr>
              <w:widowControl w:val="0"/>
              <w:jc w:val="center"/>
              <w:rPr>
                <w:lang w:val="kk-KZ"/>
              </w:rPr>
            </w:pPr>
            <w:r w:rsidRPr="00157DC5">
              <w:rPr>
                <w:lang w:val="kk-KZ"/>
              </w:rPr>
              <w:t>1-бабының</w:t>
            </w:r>
          </w:p>
          <w:p w14:paraId="26D4AF2F" w14:textId="00708DDB" w:rsidR="00920890" w:rsidRPr="00157DC5" w:rsidRDefault="00920890" w:rsidP="00157DC5">
            <w:pPr>
              <w:widowControl w:val="0"/>
              <w:jc w:val="center"/>
              <w:rPr>
                <w:lang w:val="kk-KZ"/>
              </w:rPr>
            </w:pPr>
            <w:r w:rsidRPr="00157DC5">
              <w:rPr>
                <w:lang w:val="kk-KZ"/>
              </w:rPr>
              <w:t xml:space="preserve">2-тармағы жаңа </w:t>
            </w:r>
          </w:p>
          <w:p w14:paraId="48517045" w14:textId="16E01430" w:rsidR="00920890" w:rsidRPr="00157DC5" w:rsidRDefault="00920890" w:rsidP="00157DC5">
            <w:pPr>
              <w:widowControl w:val="0"/>
              <w:jc w:val="center"/>
              <w:rPr>
                <w:lang w:val="kk-KZ"/>
              </w:rPr>
            </w:pPr>
            <w:r w:rsidRPr="00157DC5">
              <w:rPr>
                <w:lang w:val="kk-KZ"/>
              </w:rPr>
              <w:t>2) тармақшасы-ның төртінші абзацы</w:t>
            </w:r>
          </w:p>
          <w:p w14:paraId="774CEADE" w14:textId="77777777" w:rsidR="00920890" w:rsidRPr="00157DC5" w:rsidRDefault="00920890" w:rsidP="00157DC5">
            <w:pPr>
              <w:widowControl w:val="0"/>
              <w:jc w:val="center"/>
              <w:rPr>
                <w:lang w:val="kk-KZ"/>
              </w:rPr>
            </w:pPr>
          </w:p>
          <w:p w14:paraId="5CDB44C0" w14:textId="77777777" w:rsidR="00920890" w:rsidRPr="00157DC5" w:rsidRDefault="00920890" w:rsidP="00157DC5">
            <w:pPr>
              <w:widowControl w:val="0"/>
              <w:jc w:val="center"/>
              <w:rPr>
                <w:i/>
                <w:iCs/>
                <w:lang w:val="kk-KZ"/>
              </w:rPr>
            </w:pPr>
            <w:r w:rsidRPr="00157DC5">
              <w:rPr>
                <w:i/>
                <w:iCs/>
                <w:lang w:val="kk-KZ"/>
              </w:rPr>
              <w:t>ҚР Кәсіпкерлік кодексінің</w:t>
            </w:r>
          </w:p>
          <w:p w14:paraId="62E96E90" w14:textId="256B9213" w:rsidR="00920890" w:rsidRPr="00157DC5" w:rsidRDefault="00920890" w:rsidP="00157DC5">
            <w:pPr>
              <w:widowControl w:val="0"/>
              <w:jc w:val="center"/>
              <w:rPr>
                <w:i/>
                <w:iCs/>
                <w:lang w:val="kk-KZ"/>
              </w:rPr>
            </w:pPr>
            <w:r w:rsidRPr="00157DC5">
              <w:rPr>
                <w:i/>
                <w:iCs/>
                <w:lang w:val="kk-KZ"/>
              </w:rPr>
              <w:t>35-бабы</w:t>
            </w:r>
          </w:p>
          <w:p w14:paraId="4A305A21" w14:textId="77777777" w:rsidR="00920890" w:rsidRPr="00157DC5" w:rsidRDefault="00920890" w:rsidP="00157DC5">
            <w:pPr>
              <w:widowControl w:val="0"/>
              <w:jc w:val="center"/>
              <w:rPr>
                <w:lang w:val="kk-KZ"/>
              </w:rPr>
            </w:pPr>
          </w:p>
        </w:tc>
        <w:tc>
          <w:tcPr>
            <w:tcW w:w="3090" w:type="dxa"/>
          </w:tcPr>
          <w:p w14:paraId="46F43507" w14:textId="77777777" w:rsidR="00920890" w:rsidRPr="00157DC5" w:rsidRDefault="00606EB8" w:rsidP="00157DC5">
            <w:pPr>
              <w:ind w:firstLine="316"/>
              <w:jc w:val="both"/>
              <w:rPr>
                <w:lang w:val="kk-KZ"/>
              </w:rPr>
            </w:pPr>
            <w:r w:rsidRPr="00157DC5">
              <w:rPr>
                <w:lang w:val="kk-KZ"/>
              </w:rPr>
              <w:t>35-бап. Дара кәсіпкерлерді мемлекеттік тіркеу</w:t>
            </w:r>
          </w:p>
          <w:p w14:paraId="1C9D8486" w14:textId="77777777" w:rsidR="00606EB8" w:rsidRPr="00157DC5" w:rsidRDefault="00606EB8" w:rsidP="00157DC5">
            <w:pPr>
              <w:ind w:firstLine="316"/>
              <w:jc w:val="both"/>
              <w:rPr>
                <w:lang w:val="kk-KZ"/>
              </w:rPr>
            </w:pPr>
            <w:r w:rsidRPr="00157DC5">
              <w:rPr>
                <w:lang w:val="kk-KZ"/>
              </w:rPr>
              <w:t>.....</w:t>
            </w:r>
          </w:p>
          <w:p w14:paraId="2FE6FD47" w14:textId="604292EC" w:rsidR="00606EB8" w:rsidRPr="00157DC5" w:rsidRDefault="00606EB8" w:rsidP="00157DC5">
            <w:pPr>
              <w:ind w:firstLine="316"/>
              <w:jc w:val="both"/>
              <w:rPr>
                <w:lang w:val="kk-KZ"/>
              </w:rPr>
            </w:pPr>
            <w:r w:rsidRPr="00157DC5">
              <w:rPr>
                <w:lang w:val="kk-KZ"/>
              </w:rPr>
              <w:t>3. Жұмыскерлердің еңбегін тұрақты негізде пайдаланбайтын жеке тұлға «Салық және бюджетке төленетін басқа да міндетті төлемдер туралы» Қазақстан Республикасының Кодексінде (Салық кодексі) белгіленген мынадай кірістерді алған кезде дара кәсіпкер ретінде тіркелмеуге құқылы:</w:t>
            </w:r>
          </w:p>
          <w:p w14:paraId="395C47FE" w14:textId="77777777" w:rsidR="00606EB8" w:rsidRPr="00157DC5" w:rsidRDefault="00606EB8" w:rsidP="00157DC5">
            <w:pPr>
              <w:ind w:firstLine="316"/>
              <w:jc w:val="both"/>
              <w:rPr>
                <w:lang w:val="kk-KZ"/>
              </w:rPr>
            </w:pPr>
            <w:r w:rsidRPr="00157DC5">
              <w:rPr>
                <w:lang w:val="kk-KZ"/>
              </w:rPr>
              <w:t>.....</w:t>
            </w:r>
          </w:p>
          <w:p w14:paraId="3BFE853F" w14:textId="72C27AD0" w:rsidR="00606EB8" w:rsidRPr="00157DC5" w:rsidRDefault="00606EB8" w:rsidP="00157DC5">
            <w:pPr>
              <w:ind w:firstLine="316"/>
              <w:jc w:val="both"/>
              <w:rPr>
                <w:lang w:val="kk-KZ"/>
              </w:rPr>
            </w:pPr>
          </w:p>
        </w:tc>
        <w:tc>
          <w:tcPr>
            <w:tcW w:w="3118" w:type="dxa"/>
          </w:tcPr>
          <w:p w14:paraId="3DF8B65F" w14:textId="77777777" w:rsidR="00E83C11" w:rsidRPr="00157DC5" w:rsidRDefault="00E83C11" w:rsidP="00157DC5">
            <w:pPr>
              <w:ind w:firstLine="491"/>
              <w:contextualSpacing/>
              <w:jc w:val="both"/>
              <w:rPr>
                <w:lang w:val="kk-KZ"/>
              </w:rPr>
            </w:pPr>
            <w:r w:rsidRPr="00157DC5">
              <w:rPr>
                <w:lang w:val="kk-KZ"/>
              </w:rPr>
              <w:lastRenderedPageBreak/>
              <w:t>2. 2015 жылғы 29 қазандағы Қазақстан Республикасының Кәсіпкерлік кодексіне:</w:t>
            </w:r>
          </w:p>
          <w:p w14:paraId="097936C1" w14:textId="77777777" w:rsidR="00E83C11" w:rsidRPr="00157DC5" w:rsidRDefault="00E83C11" w:rsidP="00157DC5">
            <w:pPr>
              <w:ind w:firstLine="491"/>
              <w:contextualSpacing/>
              <w:jc w:val="both"/>
              <w:rPr>
                <w:lang w:val="kk-KZ"/>
              </w:rPr>
            </w:pPr>
            <w:r w:rsidRPr="00157DC5">
              <w:rPr>
                <w:lang w:val="kk-KZ"/>
              </w:rPr>
              <w:t>....</w:t>
            </w:r>
          </w:p>
          <w:p w14:paraId="0A362E3B" w14:textId="77777777" w:rsidR="00E83C11" w:rsidRPr="00157DC5" w:rsidRDefault="00E83C11" w:rsidP="00157DC5">
            <w:pPr>
              <w:ind w:firstLine="491"/>
              <w:contextualSpacing/>
              <w:jc w:val="both"/>
              <w:rPr>
                <w:lang w:val="kk-KZ"/>
              </w:rPr>
            </w:pPr>
            <w:r w:rsidRPr="00157DC5">
              <w:rPr>
                <w:lang w:val="kk-KZ"/>
              </w:rPr>
              <w:t>2) 35-бапта:</w:t>
            </w:r>
          </w:p>
          <w:p w14:paraId="5B98560A" w14:textId="77777777" w:rsidR="00E83C11" w:rsidRPr="00157DC5" w:rsidRDefault="00E83C11" w:rsidP="00157DC5">
            <w:pPr>
              <w:ind w:firstLine="491"/>
              <w:contextualSpacing/>
              <w:jc w:val="both"/>
              <w:rPr>
                <w:lang w:val="kk-KZ"/>
              </w:rPr>
            </w:pPr>
            <w:r w:rsidRPr="00157DC5">
              <w:rPr>
                <w:lang w:val="kk-KZ"/>
              </w:rPr>
              <w:t>......</w:t>
            </w:r>
          </w:p>
          <w:p w14:paraId="7E2997D8" w14:textId="77777777" w:rsidR="00E83C11" w:rsidRPr="00157DC5" w:rsidRDefault="00E83C11" w:rsidP="00157DC5">
            <w:pPr>
              <w:ind w:firstLine="491"/>
              <w:contextualSpacing/>
              <w:jc w:val="both"/>
              <w:rPr>
                <w:b/>
                <w:bCs/>
                <w:lang w:val="kk-KZ"/>
              </w:rPr>
            </w:pPr>
            <w:r w:rsidRPr="00157DC5">
              <w:rPr>
                <w:b/>
                <w:bCs/>
                <w:lang w:val="kk-KZ"/>
              </w:rPr>
              <w:t>3-тармақта:</w:t>
            </w:r>
          </w:p>
          <w:p w14:paraId="1CB32DFC" w14:textId="77777777" w:rsidR="00E83C11" w:rsidRPr="00157DC5" w:rsidRDefault="00E83C11" w:rsidP="00157DC5">
            <w:pPr>
              <w:ind w:firstLine="491"/>
              <w:contextualSpacing/>
              <w:jc w:val="both"/>
              <w:rPr>
                <w:lang w:val="kk-KZ"/>
              </w:rPr>
            </w:pPr>
          </w:p>
          <w:p w14:paraId="2E4A92E3" w14:textId="77777777" w:rsidR="00920890" w:rsidRPr="00157DC5" w:rsidRDefault="00920890" w:rsidP="00157DC5">
            <w:pPr>
              <w:ind w:firstLine="491"/>
              <w:contextualSpacing/>
              <w:jc w:val="both"/>
              <w:rPr>
                <w:lang w:val="kk-KZ"/>
              </w:rPr>
            </w:pPr>
          </w:p>
        </w:tc>
        <w:tc>
          <w:tcPr>
            <w:tcW w:w="2835" w:type="dxa"/>
          </w:tcPr>
          <w:p w14:paraId="7DF1CF80" w14:textId="19C7520E" w:rsidR="00920890" w:rsidRPr="00157DC5" w:rsidRDefault="00E40457" w:rsidP="00157DC5">
            <w:pPr>
              <w:widowControl w:val="0"/>
              <w:ind w:firstLine="219"/>
              <w:jc w:val="both"/>
              <w:rPr>
                <w:lang w:val="kk-KZ"/>
              </w:rPr>
            </w:pPr>
            <w:r w:rsidRPr="00157DC5">
              <w:rPr>
                <w:lang w:val="kk-KZ"/>
              </w:rPr>
              <w:t xml:space="preserve">Жобаның 1-бабының 2-тармағы 2) тармақшасының төртінші абзацындағы </w:t>
            </w:r>
            <w:r w:rsidRPr="00157DC5">
              <w:rPr>
                <w:b/>
                <w:bCs/>
                <w:lang w:val="kk-KZ"/>
              </w:rPr>
              <w:t>«3-тармақтағы»</w:t>
            </w:r>
            <w:r w:rsidRPr="00157DC5">
              <w:rPr>
                <w:lang w:val="kk-KZ"/>
              </w:rPr>
              <w:t xml:space="preserve"> деген сөздер </w:t>
            </w:r>
            <w:r w:rsidRPr="00157DC5">
              <w:rPr>
                <w:b/>
                <w:bCs/>
                <w:lang w:val="kk-KZ"/>
              </w:rPr>
              <w:t>«3-тармақтың бірінші бөлігіндегі»</w:t>
            </w:r>
            <w:r w:rsidRPr="00157DC5">
              <w:rPr>
                <w:lang w:val="kk-KZ"/>
              </w:rPr>
              <w:t xml:space="preserve"> деген сөздермен ауыстырылсын.</w:t>
            </w:r>
          </w:p>
        </w:tc>
        <w:tc>
          <w:tcPr>
            <w:tcW w:w="2722" w:type="dxa"/>
          </w:tcPr>
          <w:p w14:paraId="69058770" w14:textId="77777777" w:rsidR="00E40457" w:rsidRPr="00157DC5" w:rsidRDefault="00E40457" w:rsidP="00157DC5">
            <w:pPr>
              <w:ind w:firstLine="355"/>
              <w:rPr>
                <w:b/>
                <w:lang w:val="kk-KZ"/>
              </w:rPr>
            </w:pPr>
            <w:r w:rsidRPr="00157DC5">
              <w:rPr>
                <w:b/>
                <w:lang w:val="kk-KZ"/>
              </w:rPr>
              <w:t>Заңнама бөлімі</w:t>
            </w:r>
          </w:p>
          <w:p w14:paraId="1429CAD4" w14:textId="77777777" w:rsidR="00E40457" w:rsidRPr="00157DC5" w:rsidRDefault="00E40457" w:rsidP="00157DC5">
            <w:pPr>
              <w:ind w:firstLine="355"/>
              <w:rPr>
                <w:b/>
                <w:lang w:val="kk-KZ"/>
              </w:rPr>
            </w:pPr>
          </w:p>
          <w:p w14:paraId="40B254D1" w14:textId="2256D327" w:rsidR="00920890" w:rsidRPr="00157DC5" w:rsidRDefault="00E40457" w:rsidP="00157DC5">
            <w:pPr>
              <w:ind w:firstLine="355"/>
              <w:rPr>
                <w:bCs/>
                <w:lang w:val="kk-KZ"/>
              </w:rPr>
            </w:pPr>
            <w:r w:rsidRPr="00157DC5">
              <w:rPr>
                <w:b/>
                <w:lang w:val="kk-KZ"/>
              </w:rPr>
              <w:t xml:space="preserve">   </w:t>
            </w:r>
            <w:r w:rsidRPr="00157DC5">
              <w:rPr>
                <w:bCs/>
                <w:lang w:val="kk-KZ"/>
              </w:rPr>
              <w:t>Заң техникасы.</w:t>
            </w:r>
          </w:p>
        </w:tc>
        <w:tc>
          <w:tcPr>
            <w:tcW w:w="1701" w:type="dxa"/>
          </w:tcPr>
          <w:p w14:paraId="146C9E62" w14:textId="103121B5" w:rsidR="00920890" w:rsidRPr="00157DC5" w:rsidRDefault="00920890" w:rsidP="00157DC5">
            <w:pPr>
              <w:widowControl w:val="0"/>
              <w:ind w:left="-107"/>
              <w:rPr>
                <w:b/>
                <w:bCs/>
                <w:lang w:val="kk-KZ"/>
              </w:rPr>
            </w:pPr>
            <w:r w:rsidRPr="00157DC5">
              <w:rPr>
                <w:b/>
                <w:bCs/>
                <w:lang w:val="kk-KZ"/>
              </w:rPr>
              <w:t>Қабылданды</w:t>
            </w:r>
          </w:p>
        </w:tc>
      </w:tr>
      <w:tr w:rsidR="009E1A90" w:rsidRPr="00877D42" w14:paraId="1B301F4D" w14:textId="77777777" w:rsidTr="00B973FE">
        <w:tc>
          <w:tcPr>
            <w:tcW w:w="568" w:type="dxa"/>
          </w:tcPr>
          <w:p w14:paraId="0C3A49FB" w14:textId="77777777" w:rsidR="009E1A90" w:rsidRPr="00157DC5" w:rsidRDefault="009E1A90" w:rsidP="00157DC5">
            <w:pPr>
              <w:widowControl w:val="0"/>
              <w:numPr>
                <w:ilvl w:val="0"/>
                <w:numId w:val="1"/>
              </w:numPr>
              <w:tabs>
                <w:tab w:val="left" w:pos="180"/>
              </w:tabs>
              <w:ind w:left="0" w:firstLine="0"/>
              <w:jc w:val="center"/>
              <w:rPr>
                <w:lang w:val="kk-KZ"/>
              </w:rPr>
            </w:pPr>
          </w:p>
        </w:tc>
        <w:tc>
          <w:tcPr>
            <w:tcW w:w="1588" w:type="dxa"/>
          </w:tcPr>
          <w:p w14:paraId="1684D9CD" w14:textId="77777777" w:rsidR="009E1A90" w:rsidRPr="00157DC5" w:rsidRDefault="009E1A90" w:rsidP="00157DC5">
            <w:pPr>
              <w:widowControl w:val="0"/>
              <w:jc w:val="center"/>
              <w:rPr>
                <w:lang w:val="kk-KZ"/>
              </w:rPr>
            </w:pPr>
            <w:r w:rsidRPr="00157DC5">
              <w:rPr>
                <w:lang w:val="kk-KZ"/>
              </w:rPr>
              <w:t>Жобаның</w:t>
            </w:r>
          </w:p>
          <w:p w14:paraId="01A446A6" w14:textId="2491F6D7" w:rsidR="009E1A90" w:rsidRPr="00157DC5" w:rsidRDefault="009E1A90" w:rsidP="00157DC5">
            <w:pPr>
              <w:widowControl w:val="0"/>
              <w:jc w:val="center"/>
              <w:rPr>
                <w:lang w:val="kk-KZ"/>
              </w:rPr>
            </w:pPr>
            <w:r w:rsidRPr="00157DC5">
              <w:rPr>
                <w:lang w:val="kk-KZ"/>
              </w:rPr>
              <w:t>1-бабы</w:t>
            </w:r>
          </w:p>
          <w:p w14:paraId="1636F220" w14:textId="18CB3C5E" w:rsidR="009E1A90" w:rsidRPr="00157DC5" w:rsidRDefault="009E1A90" w:rsidP="00157DC5">
            <w:pPr>
              <w:widowControl w:val="0"/>
              <w:jc w:val="center"/>
              <w:rPr>
                <w:lang w:val="kk-KZ"/>
              </w:rPr>
            </w:pPr>
            <w:r w:rsidRPr="00157DC5">
              <w:rPr>
                <w:lang w:val="kk-KZ"/>
              </w:rPr>
              <w:t xml:space="preserve">2-тармағының жаңа </w:t>
            </w:r>
          </w:p>
          <w:p w14:paraId="18113343" w14:textId="2EC82DC4" w:rsidR="009E1A90" w:rsidRPr="00157DC5" w:rsidRDefault="009E1A90" w:rsidP="00157DC5">
            <w:pPr>
              <w:widowControl w:val="0"/>
              <w:jc w:val="center"/>
              <w:rPr>
                <w:lang w:val="kk-KZ"/>
              </w:rPr>
            </w:pPr>
            <w:r w:rsidRPr="00157DC5">
              <w:rPr>
                <w:lang w:val="kk-KZ"/>
              </w:rPr>
              <w:t>3) тармақшасы</w:t>
            </w:r>
          </w:p>
          <w:p w14:paraId="66E8463D" w14:textId="77777777" w:rsidR="009E1A90" w:rsidRPr="00157DC5" w:rsidRDefault="009E1A90" w:rsidP="00157DC5">
            <w:pPr>
              <w:widowControl w:val="0"/>
              <w:jc w:val="center"/>
              <w:rPr>
                <w:lang w:val="kk-KZ"/>
              </w:rPr>
            </w:pPr>
          </w:p>
          <w:p w14:paraId="77DB7523" w14:textId="77777777" w:rsidR="009E1A90" w:rsidRPr="00157DC5" w:rsidRDefault="009E1A90" w:rsidP="00157DC5">
            <w:pPr>
              <w:widowControl w:val="0"/>
              <w:jc w:val="center"/>
              <w:rPr>
                <w:i/>
                <w:iCs/>
                <w:lang w:val="kk-KZ"/>
              </w:rPr>
            </w:pPr>
            <w:r w:rsidRPr="00157DC5">
              <w:rPr>
                <w:i/>
                <w:iCs/>
                <w:lang w:val="kk-KZ"/>
              </w:rPr>
              <w:t>ҚР Кәсіпкерлік кодексінің</w:t>
            </w:r>
          </w:p>
          <w:p w14:paraId="3929BDE5" w14:textId="22420749" w:rsidR="009E1A90" w:rsidRPr="00157DC5" w:rsidRDefault="009E1A90" w:rsidP="00157DC5">
            <w:pPr>
              <w:widowControl w:val="0"/>
              <w:jc w:val="center"/>
              <w:rPr>
                <w:i/>
                <w:iCs/>
                <w:lang w:val="kk-KZ"/>
              </w:rPr>
            </w:pPr>
            <w:r w:rsidRPr="00157DC5">
              <w:rPr>
                <w:i/>
                <w:iCs/>
                <w:lang w:val="kk-KZ"/>
              </w:rPr>
              <w:t>38-бабы</w:t>
            </w:r>
          </w:p>
          <w:p w14:paraId="3334E9D1" w14:textId="77777777" w:rsidR="009E1A90" w:rsidRPr="00157DC5" w:rsidRDefault="009E1A90" w:rsidP="00157DC5">
            <w:pPr>
              <w:widowControl w:val="0"/>
              <w:jc w:val="center"/>
              <w:rPr>
                <w:lang w:val="kk-KZ"/>
              </w:rPr>
            </w:pPr>
          </w:p>
        </w:tc>
        <w:tc>
          <w:tcPr>
            <w:tcW w:w="3090" w:type="dxa"/>
          </w:tcPr>
          <w:p w14:paraId="4074A003" w14:textId="77777777" w:rsidR="009E1A90" w:rsidRPr="00157DC5" w:rsidRDefault="009E1A90" w:rsidP="00157DC5">
            <w:pPr>
              <w:ind w:firstLine="316"/>
              <w:jc w:val="both"/>
              <w:rPr>
                <w:lang w:val="kk-KZ"/>
              </w:rPr>
            </w:pPr>
            <w:r w:rsidRPr="00157DC5">
              <w:rPr>
                <w:lang w:val="kk-KZ"/>
              </w:rPr>
              <w:t>38-бап. Дара кәсiпкердің қызметiн тоқтату</w:t>
            </w:r>
          </w:p>
          <w:p w14:paraId="5F8AD397" w14:textId="552B6656" w:rsidR="009E1A90" w:rsidRPr="00157DC5" w:rsidRDefault="009E1A90" w:rsidP="00157DC5">
            <w:pPr>
              <w:ind w:firstLine="316"/>
              <w:jc w:val="both"/>
              <w:rPr>
                <w:lang w:val="kk-KZ"/>
              </w:rPr>
            </w:pPr>
            <w:r w:rsidRPr="00157DC5">
              <w:rPr>
                <w:lang w:val="kk-KZ"/>
              </w:rPr>
              <w:t>....</w:t>
            </w:r>
          </w:p>
          <w:p w14:paraId="7D01C383" w14:textId="1D71FF78" w:rsidR="009E1A90" w:rsidRPr="00157DC5" w:rsidRDefault="009E1A90" w:rsidP="00157DC5">
            <w:pPr>
              <w:ind w:firstLine="316"/>
              <w:jc w:val="both"/>
              <w:rPr>
                <w:b/>
                <w:bCs/>
                <w:lang w:val="kk-KZ"/>
              </w:rPr>
            </w:pPr>
            <w:r w:rsidRPr="00157DC5">
              <w:rPr>
                <w:b/>
                <w:bCs/>
                <w:lang w:val="kk-KZ"/>
              </w:rPr>
              <w:t>Жоқ.</w:t>
            </w:r>
          </w:p>
          <w:p w14:paraId="0FFAC348" w14:textId="77777777" w:rsidR="009E1A90" w:rsidRPr="00157DC5" w:rsidRDefault="009E1A90" w:rsidP="00157DC5">
            <w:pPr>
              <w:ind w:firstLine="316"/>
              <w:jc w:val="both"/>
              <w:rPr>
                <w:lang w:val="kk-KZ"/>
              </w:rPr>
            </w:pPr>
          </w:p>
        </w:tc>
        <w:tc>
          <w:tcPr>
            <w:tcW w:w="3118" w:type="dxa"/>
          </w:tcPr>
          <w:p w14:paraId="6BE42716" w14:textId="77777777" w:rsidR="009E1A90" w:rsidRPr="00157DC5" w:rsidRDefault="009E1A90" w:rsidP="00157DC5">
            <w:pPr>
              <w:ind w:firstLine="491"/>
              <w:contextualSpacing/>
              <w:jc w:val="both"/>
              <w:rPr>
                <w:lang w:val="kk-KZ"/>
              </w:rPr>
            </w:pPr>
            <w:r w:rsidRPr="00157DC5">
              <w:rPr>
                <w:lang w:val="kk-KZ"/>
              </w:rPr>
              <w:t>2. 2015 жылғы 29 қазандағы Қазақстан Республикасының Кәсіпкерлік кодексіне:</w:t>
            </w:r>
          </w:p>
          <w:p w14:paraId="2ABC7207" w14:textId="77777777" w:rsidR="009E1A90" w:rsidRPr="00157DC5" w:rsidRDefault="009E1A90" w:rsidP="00157DC5">
            <w:pPr>
              <w:ind w:firstLine="491"/>
              <w:contextualSpacing/>
              <w:jc w:val="both"/>
              <w:rPr>
                <w:lang w:val="kk-KZ"/>
              </w:rPr>
            </w:pPr>
            <w:r w:rsidRPr="00157DC5">
              <w:rPr>
                <w:lang w:val="kk-KZ"/>
              </w:rPr>
              <w:t>....</w:t>
            </w:r>
          </w:p>
          <w:p w14:paraId="44A55077" w14:textId="314EDE55" w:rsidR="009E1A90" w:rsidRPr="00157DC5" w:rsidRDefault="009E1A90" w:rsidP="00157DC5">
            <w:pPr>
              <w:ind w:firstLine="491"/>
              <w:contextualSpacing/>
              <w:jc w:val="both"/>
              <w:rPr>
                <w:b/>
                <w:bCs/>
                <w:lang w:val="kk-KZ"/>
              </w:rPr>
            </w:pPr>
            <w:r w:rsidRPr="00157DC5">
              <w:rPr>
                <w:b/>
                <w:bCs/>
                <w:lang w:val="kk-KZ"/>
              </w:rPr>
              <w:t>Жоқ.</w:t>
            </w:r>
          </w:p>
          <w:p w14:paraId="22225828" w14:textId="77777777" w:rsidR="009E1A90" w:rsidRPr="00157DC5" w:rsidRDefault="009E1A90" w:rsidP="00157DC5">
            <w:pPr>
              <w:ind w:firstLine="491"/>
              <w:contextualSpacing/>
              <w:jc w:val="both"/>
              <w:rPr>
                <w:lang w:val="kk-KZ"/>
              </w:rPr>
            </w:pPr>
          </w:p>
        </w:tc>
        <w:tc>
          <w:tcPr>
            <w:tcW w:w="2835" w:type="dxa"/>
          </w:tcPr>
          <w:p w14:paraId="3D273FE3" w14:textId="77777777" w:rsidR="009E1A90" w:rsidRPr="00157DC5" w:rsidRDefault="009E1A90" w:rsidP="00157DC5">
            <w:pPr>
              <w:widowControl w:val="0"/>
              <w:ind w:firstLine="219"/>
              <w:jc w:val="both"/>
              <w:rPr>
                <w:lang w:val="kk-KZ"/>
              </w:rPr>
            </w:pPr>
            <w:r w:rsidRPr="00157DC5">
              <w:rPr>
                <w:lang w:val="kk-KZ"/>
              </w:rPr>
              <w:t xml:space="preserve">Жобаның 1-бабының 2-тармағы мынадай мазмұндағы 3) тармақшамен толықтырылсын: </w:t>
            </w:r>
          </w:p>
          <w:p w14:paraId="25CAC9C6" w14:textId="0955CCB0" w:rsidR="009E1A90" w:rsidRPr="00157DC5" w:rsidRDefault="009E1A90" w:rsidP="00157DC5">
            <w:pPr>
              <w:widowControl w:val="0"/>
              <w:ind w:firstLine="219"/>
              <w:jc w:val="both"/>
              <w:rPr>
                <w:b/>
                <w:bCs/>
                <w:lang w:val="kk-KZ"/>
              </w:rPr>
            </w:pPr>
            <w:r w:rsidRPr="00157DC5">
              <w:rPr>
                <w:b/>
                <w:bCs/>
                <w:lang w:val="kk-KZ"/>
              </w:rPr>
              <w:t>«3) 38-бап мынадай мазмұндағы 2-1 және 7-тармақтармен толықтырылсын:</w:t>
            </w:r>
          </w:p>
          <w:p w14:paraId="6FAB7EC7" w14:textId="67525F40" w:rsidR="009E1A90" w:rsidRPr="00157DC5" w:rsidRDefault="009E1A90" w:rsidP="00157DC5">
            <w:pPr>
              <w:widowControl w:val="0"/>
              <w:ind w:firstLine="219"/>
              <w:jc w:val="both"/>
              <w:rPr>
                <w:b/>
                <w:bCs/>
                <w:lang w:val="kk-KZ"/>
              </w:rPr>
            </w:pPr>
            <w:r w:rsidRPr="00157DC5">
              <w:rPr>
                <w:b/>
                <w:bCs/>
                <w:lang w:val="kk-KZ"/>
              </w:rPr>
              <w:t>«2-1. Дара кәсіпкердің қызметін тоқтатуды мемлекеттік тіркеу осы баптың 2-тармағының 2) тармақшасының негізінде сот шешімінің және тарату ісін аяқтау туралы сот ұйғарымының негізінде және азаматтық заңнамада айқындалған тәртіппен жүзеге асырылады.»;</w:t>
            </w:r>
          </w:p>
          <w:p w14:paraId="212B8DEF" w14:textId="7B7FE195" w:rsidR="009E1A90" w:rsidRPr="00157DC5" w:rsidRDefault="009E1A90" w:rsidP="00157DC5">
            <w:pPr>
              <w:widowControl w:val="0"/>
              <w:ind w:firstLine="219"/>
              <w:jc w:val="both"/>
              <w:rPr>
                <w:b/>
                <w:bCs/>
                <w:lang w:val="kk-KZ"/>
              </w:rPr>
            </w:pPr>
            <w:r w:rsidRPr="00157DC5">
              <w:rPr>
                <w:b/>
                <w:bCs/>
                <w:lang w:val="kk-KZ"/>
              </w:rPr>
              <w:t>«7. Заңды тұлғаны тіркеуді жарамсыз деп тану туралы талап қою мерзімі заңды тұлғаны тіркеу жүзеге асырылған күннен бастап алты айда белгіленеді.».</w:t>
            </w:r>
          </w:p>
          <w:p w14:paraId="1EF0C432" w14:textId="77777777" w:rsidR="009E1A90" w:rsidRPr="00157DC5" w:rsidRDefault="009E1A90" w:rsidP="00157DC5">
            <w:pPr>
              <w:widowControl w:val="0"/>
              <w:ind w:firstLine="219"/>
              <w:jc w:val="both"/>
              <w:rPr>
                <w:lang w:val="kk-KZ"/>
              </w:rPr>
            </w:pPr>
          </w:p>
          <w:p w14:paraId="77A84FAA" w14:textId="77777777" w:rsidR="009E1A90" w:rsidRPr="00157DC5" w:rsidRDefault="009E1A90" w:rsidP="00157DC5">
            <w:pPr>
              <w:widowControl w:val="0"/>
              <w:ind w:firstLine="219"/>
              <w:jc w:val="both"/>
              <w:rPr>
                <w:i/>
                <w:iCs/>
                <w:lang w:val="kk-KZ"/>
              </w:rPr>
            </w:pPr>
            <w:r w:rsidRPr="00157DC5">
              <w:rPr>
                <w:i/>
                <w:iCs/>
                <w:lang w:val="kk-KZ"/>
              </w:rPr>
              <w:lastRenderedPageBreak/>
              <w:t>Тиісінше тармақшалардың кейінгі нөмірленуін өзгерту қажет.</w:t>
            </w:r>
          </w:p>
          <w:p w14:paraId="1A9CB673" w14:textId="183D02FD" w:rsidR="009E1A90" w:rsidRPr="00157DC5" w:rsidRDefault="009E1A90" w:rsidP="00157DC5">
            <w:pPr>
              <w:widowControl w:val="0"/>
              <w:ind w:firstLine="219"/>
              <w:jc w:val="both"/>
              <w:rPr>
                <w:lang w:val="kk-KZ"/>
              </w:rPr>
            </w:pPr>
          </w:p>
        </w:tc>
        <w:tc>
          <w:tcPr>
            <w:tcW w:w="2722" w:type="dxa"/>
          </w:tcPr>
          <w:p w14:paraId="5B00D6F1" w14:textId="77777777" w:rsidR="009E1A90" w:rsidRPr="00157DC5" w:rsidRDefault="009E1A90" w:rsidP="00157DC5">
            <w:pPr>
              <w:ind w:firstLine="355"/>
              <w:jc w:val="both"/>
              <w:rPr>
                <w:b/>
                <w:lang w:val="kk-KZ"/>
              </w:rPr>
            </w:pPr>
            <w:r w:rsidRPr="00157DC5">
              <w:rPr>
                <w:b/>
                <w:lang w:val="kk-KZ"/>
              </w:rPr>
              <w:lastRenderedPageBreak/>
              <w:t>Депутаттар</w:t>
            </w:r>
          </w:p>
          <w:p w14:paraId="4A42B4CA" w14:textId="4EC78C88" w:rsidR="009E1A90" w:rsidRPr="00157DC5" w:rsidRDefault="009E1A90" w:rsidP="00157DC5">
            <w:pPr>
              <w:ind w:firstLine="355"/>
              <w:jc w:val="both"/>
              <w:rPr>
                <w:b/>
                <w:lang w:val="kk-KZ"/>
              </w:rPr>
            </w:pPr>
            <w:r w:rsidRPr="00157DC5">
              <w:rPr>
                <w:b/>
                <w:lang w:val="kk-KZ"/>
              </w:rPr>
              <w:t>Н.Т. Байт</w:t>
            </w:r>
            <w:r w:rsidR="00312C49" w:rsidRPr="00157DC5">
              <w:rPr>
                <w:b/>
                <w:lang w:val="kk-KZ"/>
              </w:rPr>
              <w:t>і</w:t>
            </w:r>
            <w:r w:rsidRPr="00157DC5">
              <w:rPr>
                <w:b/>
                <w:lang w:val="kk-KZ"/>
              </w:rPr>
              <w:t xml:space="preserve">лесов </w:t>
            </w:r>
          </w:p>
          <w:p w14:paraId="7C1E9008" w14:textId="318FBA1F" w:rsidR="009E1A90" w:rsidRPr="00157DC5" w:rsidRDefault="009E1A90" w:rsidP="00157DC5">
            <w:pPr>
              <w:ind w:firstLine="355"/>
              <w:jc w:val="both"/>
              <w:rPr>
                <w:b/>
                <w:lang w:val="kk-KZ"/>
              </w:rPr>
            </w:pPr>
            <w:r w:rsidRPr="00157DC5">
              <w:rPr>
                <w:b/>
                <w:lang w:val="kk-KZ"/>
              </w:rPr>
              <w:t xml:space="preserve">Ж. Амантай </w:t>
            </w:r>
          </w:p>
          <w:p w14:paraId="3B887D44" w14:textId="7444B8F6" w:rsidR="009E1A90" w:rsidRPr="00157DC5" w:rsidRDefault="009E1A90" w:rsidP="00157DC5">
            <w:pPr>
              <w:ind w:firstLine="355"/>
              <w:jc w:val="both"/>
              <w:rPr>
                <w:b/>
                <w:lang w:val="kk-KZ"/>
              </w:rPr>
            </w:pPr>
            <w:r w:rsidRPr="00157DC5">
              <w:rPr>
                <w:b/>
                <w:lang w:val="kk-KZ"/>
              </w:rPr>
              <w:t xml:space="preserve">Д.Е. Исабеков </w:t>
            </w:r>
          </w:p>
          <w:p w14:paraId="7E3A6501" w14:textId="77777777" w:rsidR="009E1A90" w:rsidRPr="00157DC5" w:rsidRDefault="009E1A90" w:rsidP="00157DC5">
            <w:pPr>
              <w:ind w:firstLine="355"/>
              <w:jc w:val="both"/>
              <w:rPr>
                <w:b/>
                <w:lang w:val="kk-KZ"/>
              </w:rPr>
            </w:pPr>
          </w:p>
          <w:p w14:paraId="09100AEF" w14:textId="71E40EDA" w:rsidR="009E1A90" w:rsidRPr="00157DC5" w:rsidRDefault="009E1A90" w:rsidP="00157DC5">
            <w:pPr>
              <w:ind w:firstLine="355"/>
              <w:jc w:val="both"/>
              <w:rPr>
                <w:bCs/>
                <w:lang w:val="kk-KZ"/>
              </w:rPr>
            </w:pPr>
            <w:r w:rsidRPr="00157DC5">
              <w:rPr>
                <w:bCs/>
                <w:lang w:val="kk-KZ"/>
              </w:rPr>
              <w:t>Қазақстан Республикасы Азаматтық кодексінің 49-бабына ұсынылған өзгерістерге сәйкес келтіру үшін.</w:t>
            </w:r>
          </w:p>
        </w:tc>
        <w:tc>
          <w:tcPr>
            <w:tcW w:w="1701" w:type="dxa"/>
          </w:tcPr>
          <w:p w14:paraId="47E6C9A3" w14:textId="5948E223" w:rsidR="00920890" w:rsidRPr="00157DC5" w:rsidRDefault="00E83C11" w:rsidP="00157DC5">
            <w:pPr>
              <w:widowControl w:val="0"/>
              <w:ind w:left="-107"/>
              <w:rPr>
                <w:i/>
                <w:iCs/>
                <w:lang w:val="kk-KZ"/>
              </w:rPr>
            </w:pPr>
            <w:r w:rsidRPr="00157DC5">
              <w:rPr>
                <w:i/>
                <w:iCs/>
                <w:lang w:val="kk-KZ"/>
              </w:rPr>
              <w:t>28.02.2025 ж. ҚР</w:t>
            </w:r>
            <w:r w:rsidR="00920890" w:rsidRPr="00157DC5">
              <w:rPr>
                <w:i/>
                <w:iCs/>
                <w:lang w:val="kk-KZ"/>
              </w:rPr>
              <w:t xml:space="preserve"> Үкіметінің қорытындысын алуға</w:t>
            </w:r>
          </w:p>
          <w:p w14:paraId="47802C4B" w14:textId="32509AA1" w:rsidR="009E1A90" w:rsidRPr="00157DC5" w:rsidRDefault="00920890" w:rsidP="00157DC5">
            <w:pPr>
              <w:widowControl w:val="0"/>
              <w:ind w:left="-107"/>
              <w:rPr>
                <w:b/>
                <w:bCs/>
                <w:lang w:val="kk-KZ"/>
              </w:rPr>
            </w:pPr>
            <w:r w:rsidRPr="00157DC5">
              <w:rPr>
                <w:i/>
                <w:iCs/>
                <w:lang w:val="kk-KZ"/>
              </w:rPr>
              <w:t>ұсынылды.</w:t>
            </w:r>
          </w:p>
        </w:tc>
      </w:tr>
      <w:tr w:rsidR="00606EB8" w:rsidRPr="00157DC5" w14:paraId="2B95AB6F" w14:textId="77777777" w:rsidTr="00B973FE">
        <w:tc>
          <w:tcPr>
            <w:tcW w:w="568" w:type="dxa"/>
          </w:tcPr>
          <w:p w14:paraId="414A0B89" w14:textId="77777777" w:rsidR="00606EB8" w:rsidRPr="00157DC5" w:rsidRDefault="00606EB8" w:rsidP="00157DC5">
            <w:pPr>
              <w:widowControl w:val="0"/>
              <w:numPr>
                <w:ilvl w:val="0"/>
                <w:numId w:val="1"/>
              </w:numPr>
              <w:tabs>
                <w:tab w:val="left" w:pos="180"/>
              </w:tabs>
              <w:ind w:left="0" w:firstLine="0"/>
              <w:jc w:val="center"/>
              <w:rPr>
                <w:lang w:val="kk-KZ"/>
              </w:rPr>
            </w:pPr>
          </w:p>
        </w:tc>
        <w:tc>
          <w:tcPr>
            <w:tcW w:w="1588" w:type="dxa"/>
          </w:tcPr>
          <w:p w14:paraId="07DB8ED5" w14:textId="77777777" w:rsidR="00606EB8" w:rsidRPr="00157DC5" w:rsidRDefault="00606EB8" w:rsidP="00157DC5">
            <w:pPr>
              <w:widowControl w:val="0"/>
              <w:jc w:val="center"/>
              <w:rPr>
                <w:lang w:val="kk-KZ"/>
              </w:rPr>
            </w:pPr>
            <w:r w:rsidRPr="00157DC5">
              <w:rPr>
                <w:lang w:val="kk-KZ"/>
              </w:rPr>
              <w:t>Жобаның</w:t>
            </w:r>
          </w:p>
          <w:p w14:paraId="0D034352" w14:textId="5307CE2E" w:rsidR="00606EB8" w:rsidRPr="00157DC5" w:rsidRDefault="00606EB8" w:rsidP="00157DC5">
            <w:pPr>
              <w:widowControl w:val="0"/>
              <w:jc w:val="center"/>
              <w:rPr>
                <w:lang w:val="kk-KZ"/>
              </w:rPr>
            </w:pPr>
            <w:r w:rsidRPr="00157DC5">
              <w:rPr>
                <w:lang w:val="kk-KZ"/>
              </w:rPr>
              <w:t>1-бабының</w:t>
            </w:r>
          </w:p>
          <w:p w14:paraId="513A4E45" w14:textId="14D40923" w:rsidR="00606EB8" w:rsidRPr="00157DC5" w:rsidRDefault="00606EB8" w:rsidP="00157DC5">
            <w:pPr>
              <w:widowControl w:val="0"/>
              <w:jc w:val="center"/>
              <w:rPr>
                <w:lang w:val="kk-KZ"/>
              </w:rPr>
            </w:pPr>
            <w:r w:rsidRPr="00157DC5">
              <w:rPr>
                <w:lang w:val="kk-KZ"/>
              </w:rPr>
              <w:t xml:space="preserve">2-тармағы жаңа </w:t>
            </w:r>
          </w:p>
          <w:p w14:paraId="44D990B9" w14:textId="510ADC8D" w:rsidR="00606EB8" w:rsidRPr="00157DC5" w:rsidRDefault="00606EB8" w:rsidP="00157DC5">
            <w:pPr>
              <w:widowControl w:val="0"/>
              <w:jc w:val="center"/>
              <w:rPr>
                <w:lang w:val="kk-KZ"/>
              </w:rPr>
            </w:pPr>
            <w:r w:rsidRPr="00157DC5">
              <w:rPr>
                <w:lang w:val="kk-KZ"/>
              </w:rPr>
              <w:t>4) тармақшасы-ның бірінші абзацы</w:t>
            </w:r>
          </w:p>
          <w:p w14:paraId="6991D302" w14:textId="77777777" w:rsidR="00606EB8" w:rsidRPr="00157DC5" w:rsidRDefault="00606EB8" w:rsidP="00157DC5">
            <w:pPr>
              <w:widowControl w:val="0"/>
              <w:jc w:val="center"/>
              <w:rPr>
                <w:lang w:val="kk-KZ"/>
              </w:rPr>
            </w:pPr>
          </w:p>
          <w:p w14:paraId="1A58F0B6" w14:textId="77777777" w:rsidR="00606EB8" w:rsidRPr="00157DC5" w:rsidRDefault="00606EB8" w:rsidP="00157DC5">
            <w:pPr>
              <w:widowControl w:val="0"/>
              <w:jc w:val="center"/>
              <w:rPr>
                <w:i/>
                <w:iCs/>
                <w:lang w:val="kk-KZ"/>
              </w:rPr>
            </w:pPr>
            <w:r w:rsidRPr="00157DC5">
              <w:rPr>
                <w:i/>
                <w:iCs/>
                <w:lang w:val="kk-KZ"/>
              </w:rPr>
              <w:t>ҚР Кәсіпкерлік кодексінің</w:t>
            </w:r>
          </w:p>
          <w:p w14:paraId="611728B1" w14:textId="7228C61D" w:rsidR="00606EB8" w:rsidRPr="00157DC5" w:rsidRDefault="00606EB8" w:rsidP="00157DC5">
            <w:pPr>
              <w:widowControl w:val="0"/>
              <w:jc w:val="center"/>
              <w:rPr>
                <w:i/>
                <w:iCs/>
                <w:lang w:val="kk-KZ"/>
              </w:rPr>
            </w:pPr>
            <w:r w:rsidRPr="00157DC5">
              <w:rPr>
                <w:i/>
                <w:iCs/>
                <w:lang w:val="kk-KZ"/>
              </w:rPr>
              <w:t>276-бабы</w:t>
            </w:r>
          </w:p>
          <w:p w14:paraId="50A95AC3" w14:textId="77777777" w:rsidR="00606EB8" w:rsidRPr="00157DC5" w:rsidRDefault="00606EB8" w:rsidP="00157DC5">
            <w:pPr>
              <w:widowControl w:val="0"/>
              <w:jc w:val="center"/>
              <w:rPr>
                <w:lang w:val="kk-KZ"/>
              </w:rPr>
            </w:pPr>
          </w:p>
        </w:tc>
        <w:tc>
          <w:tcPr>
            <w:tcW w:w="3090" w:type="dxa"/>
          </w:tcPr>
          <w:p w14:paraId="5F644196" w14:textId="77777777" w:rsidR="00606EB8" w:rsidRPr="00157DC5" w:rsidRDefault="00606EB8" w:rsidP="00157DC5">
            <w:pPr>
              <w:ind w:firstLine="316"/>
              <w:jc w:val="both"/>
              <w:rPr>
                <w:bdr w:val="none" w:sz="0" w:space="0" w:color="auto" w:frame="1"/>
                <w:lang w:val="kk-KZ"/>
              </w:rPr>
            </w:pPr>
            <w:r w:rsidRPr="00157DC5">
              <w:rPr>
                <w:bdr w:val="none" w:sz="0" w:space="0" w:color="auto" w:frame="1"/>
                <w:lang w:val="kk-KZ"/>
              </w:rPr>
              <w:t>276-бап. Қазақстан Республикасының аумағында инвесторлардың қызметiн құқықтық қорғау кепiлдiктерi</w:t>
            </w:r>
          </w:p>
          <w:p w14:paraId="60F2293C" w14:textId="77777777" w:rsidR="00606EB8" w:rsidRPr="00157DC5" w:rsidRDefault="00606EB8" w:rsidP="00157DC5">
            <w:pPr>
              <w:ind w:firstLine="316"/>
              <w:jc w:val="both"/>
              <w:rPr>
                <w:bdr w:val="none" w:sz="0" w:space="0" w:color="auto" w:frame="1"/>
                <w:lang w:val="kk-KZ"/>
              </w:rPr>
            </w:pPr>
            <w:r w:rsidRPr="00157DC5">
              <w:rPr>
                <w:bdr w:val="none" w:sz="0" w:space="0" w:color="auto" w:frame="1"/>
                <w:lang w:val="kk-KZ"/>
              </w:rPr>
              <w:t>.....</w:t>
            </w:r>
          </w:p>
          <w:p w14:paraId="46505FB9" w14:textId="77777777" w:rsidR="00606EB8" w:rsidRPr="00157DC5" w:rsidRDefault="00606EB8" w:rsidP="00157DC5">
            <w:pPr>
              <w:ind w:firstLine="316"/>
              <w:jc w:val="both"/>
              <w:rPr>
                <w:bdr w:val="none" w:sz="0" w:space="0" w:color="auto" w:frame="1"/>
                <w:lang w:val="kk-KZ"/>
              </w:rPr>
            </w:pPr>
            <w:r w:rsidRPr="00157DC5">
              <w:rPr>
                <w:bdr w:val="none" w:sz="0" w:space="0" w:color="auto" w:frame="1"/>
                <w:lang w:val="kk-KZ"/>
              </w:rPr>
              <w:t>3. Тараптардың келiсiмi бойынша шарттарға өзгерiстер енгiзiлетiн жағдайларды қоспағанда, Қазақстан Республикасы инвесторлар мен Қазақстан Республикасының мемлекеттiк органдары арасында жасалған шарттар талаптарының тұрақтылығына кепiлдiк бередi.</w:t>
            </w:r>
          </w:p>
          <w:p w14:paraId="2ACAF43B" w14:textId="482B75BB" w:rsidR="00606EB8" w:rsidRPr="00157DC5" w:rsidRDefault="00606EB8" w:rsidP="00157DC5">
            <w:pPr>
              <w:ind w:firstLine="316"/>
              <w:jc w:val="both"/>
              <w:rPr>
                <w:bdr w:val="none" w:sz="0" w:space="0" w:color="auto" w:frame="1"/>
                <w:lang w:val="kk-KZ"/>
              </w:rPr>
            </w:pPr>
            <w:r w:rsidRPr="00157DC5">
              <w:rPr>
                <w:bdr w:val="none" w:sz="0" w:space="0" w:color="auto" w:frame="1"/>
                <w:lang w:val="kk-KZ"/>
              </w:rPr>
              <w:t>.....</w:t>
            </w:r>
          </w:p>
          <w:p w14:paraId="0FB77BA2" w14:textId="77777777" w:rsidR="00606EB8" w:rsidRPr="00157DC5" w:rsidRDefault="00606EB8" w:rsidP="00157DC5">
            <w:pPr>
              <w:ind w:firstLine="316"/>
              <w:jc w:val="both"/>
              <w:rPr>
                <w:b/>
                <w:bCs/>
                <w:bdr w:val="none" w:sz="0" w:space="0" w:color="auto" w:frame="1"/>
                <w:lang w:val="kk-KZ"/>
              </w:rPr>
            </w:pPr>
            <w:r w:rsidRPr="00157DC5">
              <w:rPr>
                <w:b/>
                <w:bCs/>
                <w:bdr w:val="none" w:sz="0" w:space="0" w:color="auto" w:frame="1"/>
                <w:lang w:val="kk-KZ"/>
              </w:rPr>
              <w:t>Жоқ.</w:t>
            </w:r>
          </w:p>
          <w:p w14:paraId="0C0BDC6F" w14:textId="20E74CCE" w:rsidR="00606EB8" w:rsidRPr="00157DC5" w:rsidRDefault="00606EB8" w:rsidP="00157DC5">
            <w:pPr>
              <w:ind w:firstLine="316"/>
              <w:jc w:val="both"/>
              <w:rPr>
                <w:bdr w:val="none" w:sz="0" w:space="0" w:color="auto" w:frame="1"/>
                <w:lang w:val="kk-KZ"/>
              </w:rPr>
            </w:pPr>
            <w:r w:rsidRPr="00157DC5">
              <w:rPr>
                <w:bdr w:val="none" w:sz="0" w:space="0" w:color="auto" w:frame="1"/>
                <w:lang w:val="kk-KZ"/>
              </w:rPr>
              <w:t>.....</w:t>
            </w:r>
          </w:p>
        </w:tc>
        <w:tc>
          <w:tcPr>
            <w:tcW w:w="3118" w:type="dxa"/>
          </w:tcPr>
          <w:p w14:paraId="3AC7C0EA" w14:textId="77777777" w:rsidR="00606EB8" w:rsidRPr="00157DC5" w:rsidRDefault="00606EB8"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1C40ADC6" w14:textId="77777777" w:rsidR="00606EB8" w:rsidRPr="00157DC5" w:rsidRDefault="00606EB8" w:rsidP="00157DC5">
            <w:pPr>
              <w:ind w:firstLine="350"/>
              <w:contextualSpacing/>
              <w:jc w:val="both"/>
              <w:rPr>
                <w:bCs/>
                <w:lang w:val="kk-KZ"/>
              </w:rPr>
            </w:pPr>
            <w:r w:rsidRPr="00157DC5">
              <w:rPr>
                <w:bCs/>
                <w:lang w:val="kk-KZ"/>
              </w:rPr>
              <w:t>....</w:t>
            </w:r>
          </w:p>
          <w:p w14:paraId="27D3DDB3" w14:textId="77777777" w:rsidR="00E83C11" w:rsidRPr="00157DC5" w:rsidRDefault="00E83C11" w:rsidP="00157DC5">
            <w:pPr>
              <w:ind w:firstLine="350"/>
              <w:contextualSpacing/>
              <w:jc w:val="both"/>
              <w:rPr>
                <w:lang w:val="kk-KZ"/>
              </w:rPr>
            </w:pPr>
            <w:r w:rsidRPr="00157DC5">
              <w:rPr>
                <w:lang w:val="kk-KZ"/>
              </w:rPr>
              <w:t xml:space="preserve">4) 276-баптың </w:t>
            </w:r>
            <w:r w:rsidRPr="00157DC5">
              <w:rPr>
                <w:b/>
                <w:bCs/>
                <w:lang w:val="kk-KZ"/>
              </w:rPr>
              <w:t xml:space="preserve">3-тармағы </w:t>
            </w:r>
            <w:r w:rsidRPr="00157DC5">
              <w:rPr>
                <w:lang w:val="kk-KZ"/>
              </w:rPr>
              <w:t>2) тармақшасындағы «</w:t>
            </w:r>
            <w:r w:rsidRPr="00157DC5">
              <w:rPr>
                <w:b/>
                <w:bCs/>
                <w:lang w:val="kk-KZ"/>
              </w:rPr>
              <w:t>толықтыруларға қолданылады.»</w:t>
            </w:r>
            <w:r w:rsidRPr="00157DC5">
              <w:rPr>
                <w:lang w:val="kk-KZ"/>
              </w:rPr>
              <w:t xml:space="preserve"> деген сөздер </w:t>
            </w:r>
            <w:r w:rsidRPr="00157DC5">
              <w:rPr>
                <w:b/>
                <w:bCs/>
                <w:lang w:val="kk-KZ"/>
              </w:rPr>
              <w:t>«толықтыруларға;»</w:t>
            </w:r>
            <w:r w:rsidRPr="00157DC5">
              <w:rPr>
                <w:lang w:val="kk-KZ"/>
              </w:rPr>
              <w:t xml:space="preserve"> деген сөзбен ауыстырылып, мынадай мазмұндағы 3) тармақшамен толықтырылсын:</w:t>
            </w:r>
          </w:p>
          <w:p w14:paraId="5DFFE814" w14:textId="77777777" w:rsidR="00606EB8" w:rsidRPr="00157DC5" w:rsidRDefault="00606EB8" w:rsidP="00157DC5">
            <w:pPr>
              <w:ind w:firstLine="350"/>
              <w:contextualSpacing/>
              <w:jc w:val="both"/>
              <w:rPr>
                <w:bCs/>
                <w:lang w:val="kk-KZ"/>
              </w:rPr>
            </w:pPr>
          </w:p>
          <w:p w14:paraId="3E144FE3" w14:textId="77777777" w:rsidR="00606EB8" w:rsidRPr="00157DC5" w:rsidRDefault="00606EB8" w:rsidP="00157DC5">
            <w:pPr>
              <w:ind w:firstLine="350"/>
              <w:contextualSpacing/>
              <w:jc w:val="both"/>
              <w:rPr>
                <w:bCs/>
                <w:lang w:val="kk-KZ"/>
              </w:rPr>
            </w:pPr>
          </w:p>
        </w:tc>
        <w:tc>
          <w:tcPr>
            <w:tcW w:w="2835" w:type="dxa"/>
          </w:tcPr>
          <w:p w14:paraId="2C498ED5" w14:textId="278E52E2" w:rsidR="00606EB8" w:rsidRPr="00157DC5" w:rsidRDefault="00606EB8" w:rsidP="00157DC5">
            <w:pPr>
              <w:widowControl w:val="0"/>
              <w:ind w:firstLine="219"/>
              <w:jc w:val="both"/>
              <w:rPr>
                <w:lang w:val="kk-KZ"/>
              </w:rPr>
            </w:pPr>
            <w:r w:rsidRPr="00157DC5">
              <w:rPr>
                <w:lang w:val="kk-KZ"/>
              </w:rPr>
              <w:t>Жобаның 1-бабының 2-тармағы 4) тармақшасының бірінші абзацындағы «</w:t>
            </w:r>
            <w:r w:rsidRPr="00157DC5">
              <w:rPr>
                <w:b/>
                <w:bCs/>
                <w:lang w:val="kk-KZ"/>
              </w:rPr>
              <w:t>3-тармағы»</w:t>
            </w:r>
            <w:r w:rsidRPr="00157DC5">
              <w:rPr>
                <w:lang w:val="kk-KZ"/>
              </w:rPr>
              <w:t xml:space="preserve"> деген сөз </w:t>
            </w:r>
            <w:r w:rsidRPr="00157DC5">
              <w:rPr>
                <w:b/>
                <w:bCs/>
                <w:lang w:val="kk-KZ"/>
              </w:rPr>
              <w:t>«3-тармақтың екінші бөлігі»</w:t>
            </w:r>
            <w:r w:rsidRPr="00157DC5">
              <w:rPr>
                <w:lang w:val="kk-KZ"/>
              </w:rPr>
              <w:t xml:space="preserve"> деген сөздермен ауыстырылсын.</w:t>
            </w:r>
          </w:p>
        </w:tc>
        <w:tc>
          <w:tcPr>
            <w:tcW w:w="2722" w:type="dxa"/>
          </w:tcPr>
          <w:p w14:paraId="4227D121" w14:textId="77777777" w:rsidR="00606EB8" w:rsidRPr="00157DC5" w:rsidRDefault="00606EB8" w:rsidP="00157DC5">
            <w:pPr>
              <w:ind w:firstLine="355"/>
              <w:rPr>
                <w:b/>
                <w:lang w:val="kk-KZ"/>
              </w:rPr>
            </w:pPr>
            <w:r w:rsidRPr="00157DC5">
              <w:rPr>
                <w:b/>
                <w:lang w:val="kk-KZ"/>
              </w:rPr>
              <w:t>Заңнама бөлімі</w:t>
            </w:r>
          </w:p>
          <w:p w14:paraId="0C8EBA7B" w14:textId="77777777" w:rsidR="00606EB8" w:rsidRPr="00157DC5" w:rsidRDefault="00606EB8" w:rsidP="00157DC5">
            <w:pPr>
              <w:ind w:firstLine="355"/>
              <w:rPr>
                <w:b/>
                <w:lang w:val="kk-KZ"/>
              </w:rPr>
            </w:pPr>
          </w:p>
          <w:p w14:paraId="2D2C7BE6" w14:textId="1230E37F" w:rsidR="00606EB8" w:rsidRPr="00157DC5" w:rsidRDefault="00606EB8" w:rsidP="00157DC5">
            <w:pPr>
              <w:ind w:firstLine="355"/>
              <w:jc w:val="both"/>
              <w:rPr>
                <w:bCs/>
                <w:lang w:val="kk-KZ"/>
              </w:rPr>
            </w:pPr>
            <w:r w:rsidRPr="00157DC5">
              <w:rPr>
                <w:bCs/>
                <w:lang w:val="kk-KZ"/>
              </w:rPr>
              <w:t>Заң техникасы.</w:t>
            </w:r>
          </w:p>
          <w:p w14:paraId="1CF95347" w14:textId="5A94ABD7" w:rsidR="00606EB8" w:rsidRPr="00157DC5" w:rsidRDefault="00606EB8" w:rsidP="00157DC5">
            <w:pPr>
              <w:ind w:firstLine="355"/>
              <w:jc w:val="both"/>
              <w:rPr>
                <w:b/>
                <w:lang w:val="kk-KZ"/>
              </w:rPr>
            </w:pPr>
          </w:p>
        </w:tc>
        <w:tc>
          <w:tcPr>
            <w:tcW w:w="1701" w:type="dxa"/>
          </w:tcPr>
          <w:p w14:paraId="23FC92BA" w14:textId="3BF18A89" w:rsidR="00606EB8" w:rsidRPr="00157DC5" w:rsidRDefault="00606EB8" w:rsidP="00157DC5">
            <w:pPr>
              <w:widowControl w:val="0"/>
              <w:ind w:left="-107"/>
              <w:rPr>
                <w:b/>
                <w:bCs/>
                <w:lang w:val="kk-KZ"/>
              </w:rPr>
            </w:pPr>
            <w:r w:rsidRPr="00157DC5">
              <w:rPr>
                <w:b/>
                <w:bCs/>
                <w:lang w:val="kk-KZ"/>
              </w:rPr>
              <w:t>Қабылданды</w:t>
            </w:r>
          </w:p>
        </w:tc>
      </w:tr>
      <w:tr w:rsidR="00E83C11" w:rsidRPr="00157DC5" w14:paraId="5BFB3C7F" w14:textId="77777777" w:rsidTr="00B973FE">
        <w:tc>
          <w:tcPr>
            <w:tcW w:w="568" w:type="dxa"/>
          </w:tcPr>
          <w:p w14:paraId="3C2806E5" w14:textId="77777777" w:rsidR="00E83C11" w:rsidRPr="00157DC5" w:rsidRDefault="00E83C11" w:rsidP="00157DC5">
            <w:pPr>
              <w:widowControl w:val="0"/>
              <w:numPr>
                <w:ilvl w:val="0"/>
                <w:numId w:val="1"/>
              </w:numPr>
              <w:tabs>
                <w:tab w:val="left" w:pos="180"/>
              </w:tabs>
              <w:ind w:left="0" w:firstLine="0"/>
              <w:jc w:val="center"/>
              <w:rPr>
                <w:lang w:val="kk-KZ"/>
              </w:rPr>
            </w:pPr>
          </w:p>
        </w:tc>
        <w:tc>
          <w:tcPr>
            <w:tcW w:w="1588" w:type="dxa"/>
          </w:tcPr>
          <w:p w14:paraId="2ABA000E" w14:textId="77777777" w:rsidR="00E83C11" w:rsidRPr="00157DC5" w:rsidRDefault="00E83C11" w:rsidP="00157DC5">
            <w:pPr>
              <w:widowControl w:val="0"/>
              <w:jc w:val="center"/>
              <w:rPr>
                <w:lang w:val="kk-KZ"/>
              </w:rPr>
            </w:pPr>
            <w:r w:rsidRPr="00157DC5">
              <w:rPr>
                <w:lang w:val="kk-KZ"/>
              </w:rPr>
              <w:t>Жобаның</w:t>
            </w:r>
          </w:p>
          <w:p w14:paraId="3CA0F2C7" w14:textId="77777777" w:rsidR="00E83C11" w:rsidRPr="00157DC5" w:rsidRDefault="00E83C11" w:rsidP="00157DC5">
            <w:pPr>
              <w:widowControl w:val="0"/>
              <w:jc w:val="center"/>
              <w:rPr>
                <w:lang w:val="kk-KZ"/>
              </w:rPr>
            </w:pPr>
            <w:r w:rsidRPr="00157DC5">
              <w:rPr>
                <w:lang w:val="kk-KZ"/>
              </w:rPr>
              <w:t>1-бабының</w:t>
            </w:r>
          </w:p>
          <w:p w14:paraId="058E8008" w14:textId="77777777" w:rsidR="00E83C11" w:rsidRPr="00157DC5" w:rsidRDefault="00E83C11" w:rsidP="00157DC5">
            <w:pPr>
              <w:widowControl w:val="0"/>
              <w:jc w:val="center"/>
              <w:rPr>
                <w:lang w:val="kk-KZ"/>
              </w:rPr>
            </w:pPr>
            <w:r w:rsidRPr="00157DC5">
              <w:rPr>
                <w:lang w:val="kk-KZ"/>
              </w:rPr>
              <w:t>2-тармағы</w:t>
            </w:r>
          </w:p>
          <w:p w14:paraId="46D26E2D" w14:textId="77777777" w:rsidR="00E83C11" w:rsidRPr="00157DC5" w:rsidRDefault="00E83C11" w:rsidP="00157DC5">
            <w:pPr>
              <w:widowControl w:val="0"/>
              <w:jc w:val="center"/>
              <w:rPr>
                <w:lang w:val="kk-KZ"/>
              </w:rPr>
            </w:pPr>
            <w:r w:rsidRPr="00157DC5">
              <w:rPr>
                <w:lang w:val="kk-KZ"/>
              </w:rPr>
              <w:t>4) тармақша-сының</w:t>
            </w:r>
          </w:p>
          <w:p w14:paraId="11D981D4" w14:textId="77777777" w:rsidR="00E83C11" w:rsidRPr="00157DC5" w:rsidRDefault="00E83C11" w:rsidP="00157DC5">
            <w:pPr>
              <w:widowControl w:val="0"/>
              <w:jc w:val="center"/>
              <w:rPr>
                <w:lang w:val="kk-KZ"/>
              </w:rPr>
            </w:pPr>
            <w:r w:rsidRPr="00157DC5">
              <w:rPr>
                <w:lang w:val="kk-KZ"/>
              </w:rPr>
              <w:t xml:space="preserve">екінші </w:t>
            </w:r>
            <w:r w:rsidRPr="00157DC5">
              <w:rPr>
                <w:lang w:val="kk-KZ"/>
              </w:rPr>
              <w:lastRenderedPageBreak/>
              <w:t>абзацы</w:t>
            </w:r>
          </w:p>
          <w:p w14:paraId="60564E72" w14:textId="77777777" w:rsidR="00E83C11" w:rsidRPr="00157DC5" w:rsidRDefault="00E83C11" w:rsidP="00157DC5">
            <w:pPr>
              <w:widowControl w:val="0"/>
              <w:jc w:val="center"/>
              <w:rPr>
                <w:lang w:val="kk-KZ"/>
              </w:rPr>
            </w:pPr>
          </w:p>
          <w:p w14:paraId="6A0C609A" w14:textId="77777777" w:rsidR="00E83C11" w:rsidRPr="00157DC5" w:rsidRDefault="00E83C11" w:rsidP="00157DC5">
            <w:pPr>
              <w:widowControl w:val="0"/>
              <w:jc w:val="center"/>
              <w:rPr>
                <w:i/>
                <w:iCs/>
                <w:lang w:val="kk-KZ"/>
              </w:rPr>
            </w:pPr>
            <w:r w:rsidRPr="00157DC5">
              <w:rPr>
                <w:i/>
                <w:iCs/>
                <w:lang w:val="kk-KZ"/>
              </w:rPr>
              <w:t>ҚР Кәсіпкерлік кодексінің</w:t>
            </w:r>
          </w:p>
          <w:p w14:paraId="669D5A3A" w14:textId="77E2D114" w:rsidR="00E83C11" w:rsidRPr="00157DC5" w:rsidRDefault="00E83C11" w:rsidP="00157DC5">
            <w:pPr>
              <w:widowControl w:val="0"/>
              <w:jc w:val="center"/>
              <w:rPr>
                <w:lang w:val="kk-KZ"/>
              </w:rPr>
            </w:pPr>
            <w:r w:rsidRPr="00157DC5">
              <w:rPr>
                <w:i/>
                <w:iCs/>
                <w:lang w:val="kk-KZ"/>
              </w:rPr>
              <w:t>276-бабы</w:t>
            </w:r>
          </w:p>
        </w:tc>
        <w:tc>
          <w:tcPr>
            <w:tcW w:w="3090" w:type="dxa"/>
          </w:tcPr>
          <w:p w14:paraId="537BE400" w14:textId="77777777" w:rsidR="00E83C11" w:rsidRPr="00157DC5" w:rsidRDefault="00E83C11" w:rsidP="00157DC5">
            <w:pPr>
              <w:ind w:firstLine="316"/>
              <w:jc w:val="both"/>
              <w:rPr>
                <w:lang w:val="kk-KZ"/>
              </w:rPr>
            </w:pPr>
            <w:r w:rsidRPr="00157DC5">
              <w:rPr>
                <w:lang w:val="kk-KZ"/>
              </w:rPr>
              <w:lastRenderedPageBreak/>
              <w:t>276-бап. Қазақстан Республикасының аумағында инвесторлардың қызметiн құқықтық қорғау кепiлдiктерi</w:t>
            </w:r>
          </w:p>
          <w:p w14:paraId="782ED130" w14:textId="77777777" w:rsidR="00E83C11" w:rsidRPr="00157DC5" w:rsidRDefault="00E83C11" w:rsidP="00157DC5">
            <w:pPr>
              <w:ind w:firstLine="316"/>
              <w:jc w:val="both"/>
              <w:rPr>
                <w:lang w:val="kk-KZ"/>
              </w:rPr>
            </w:pPr>
            <w:r w:rsidRPr="00157DC5">
              <w:rPr>
                <w:lang w:val="kk-KZ"/>
              </w:rPr>
              <w:t>....</w:t>
            </w:r>
          </w:p>
          <w:p w14:paraId="371C06D0" w14:textId="77777777" w:rsidR="00E83C11" w:rsidRPr="00157DC5" w:rsidRDefault="00E83C11" w:rsidP="00157DC5">
            <w:pPr>
              <w:ind w:firstLine="316"/>
              <w:jc w:val="both"/>
              <w:rPr>
                <w:lang w:val="kk-KZ"/>
              </w:rPr>
            </w:pPr>
            <w:r w:rsidRPr="00157DC5">
              <w:rPr>
                <w:lang w:val="kk-KZ"/>
              </w:rPr>
              <w:lastRenderedPageBreak/>
              <w:t>3. Тараптардың келiсiмi бойынша шарттарға өзгерiстер енгiзiлетiн жағдайларды қоспағанда, Қазақстан Республикасы инвесторлар мен Қазақстан Республикасының мемлекеттiк органдары арасында жасалған шарттар талаптарының тұрақтылығына кепiлдiк бередi.</w:t>
            </w:r>
          </w:p>
          <w:p w14:paraId="493E3473" w14:textId="77777777" w:rsidR="00E83C11" w:rsidRPr="00157DC5" w:rsidRDefault="00E83C11" w:rsidP="00157DC5">
            <w:pPr>
              <w:ind w:firstLine="316"/>
              <w:jc w:val="both"/>
              <w:rPr>
                <w:lang w:val="kk-KZ"/>
              </w:rPr>
            </w:pPr>
            <w:r w:rsidRPr="00157DC5">
              <w:rPr>
                <w:lang w:val="kk-KZ"/>
              </w:rPr>
              <w:t>Бұл кепiлдiктер:</w:t>
            </w:r>
          </w:p>
          <w:p w14:paraId="726F0647" w14:textId="77777777" w:rsidR="00E83C11" w:rsidRPr="00157DC5" w:rsidRDefault="00E83C11" w:rsidP="00157DC5">
            <w:pPr>
              <w:ind w:firstLine="316"/>
              <w:jc w:val="both"/>
              <w:rPr>
                <w:lang w:val="kk-KZ"/>
              </w:rPr>
            </w:pPr>
            <w:r w:rsidRPr="00157DC5">
              <w:rPr>
                <w:lang w:val="kk-KZ"/>
              </w:rPr>
              <w:t>....</w:t>
            </w:r>
          </w:p>
          <w:p w14:paraId="2850BE37" w14:textId="77777777" w:rsidR="00E83C11" w:rsidRPr="00157DC5" w:rsidRDefault="00E83C11" w:rsidP="00157DC5">
            <w:pPr>
              <w:ind w:firstLine="316"/>
              <w:jc w:val="both"/>
              <w:rPr>
                <w:b/>
                <w:bCs/>
                <w:lang w:val="kk-KZ"/>
              </w:rPr>
            </w:pPr>
            <w:r w:rsidRPr="00157DC5">
              <w:rPr>
                <w:lang w:val="kk-KZ"/>
              </w:rPr>
              <w:t xml:space="preserve">2) ұлттық қауiпсiздiктi, қоғамдық тәртіпті, халықтың денсаулығы мен имандылығын сақтауды қамтамасыз ету мақсатында Қазақстан Республикасының заңдарына енгiзiлетiн өзгерiстер мен </w:t>
            </w:r>
            <w:r w:rsidRPr="00157DC5">
              <w:rPr>
                <w:b/>
                <w:bCs/>
                <w:lang w:val="kk-KZ"/>
              </w:rPr>
              <w:t>толықтыруларға қолданылмайды.</w:t>
            </w:r>
          </w:p>
          <w:p w14:paraId="3C9E1787" w14:textId="77777777" w:rsidR="00E83C11" w:rsidRPr="00157DC5" w:rsidRDefault="00E83C11" w:rsidP="00157DC5">
            <w:pPr>
              <w:ind w:firstLine="316"/>
              <w:jc w:val="both"/>
              <w:rPr>
                <w:lang w:val="kk-KZ"/>
              </w:rPr>
            </w:pPr>
          </w:p>
          <w:p w14:paraId="17F95DD4" w14:textId="77777777" w:rsidR="00E83C11" w:rsidRPr="00157DC5" w:rsidRDefault="00E83C11" w:rsidP="00157DC5">
            <w:pPr>
              <w:ind w:firstLine="316"/>
              <w:jc w:val="both"/>
              <w:rPr>
                <w:b/>
                <w:bCs/>
                <w:lang w:val="kk-KZ"/>
              </w:rPr>
            </w:pPr>
            <w:r w:rsidRPr="00157DC5">
              <w:rPr>
                <w:b/>
                <w:bCs/>
                <w:lang w:val="kk-KZ"/>
              </w:rPr>
              <w:t>Жоқ.</w:t>
            </w:r>
          </w:p>
          <w:p w14:paraId="3D9B5782" w14:textId="77777777" w:rsidR="00E83C11" w:rsidRPr="00157DC5" w:rsidRDefault="00E83C11" w:rsidP="00157DC5">
            <w:pPr>
              <w:ind w:firstLine="316"/>
              <w:jc w:val="both"/>
              <w:rPr>
                <w:bdr w:val="none" w:sz="0" w:space="0" w:color="auto" w:frame="1"/>
                <w:lang w:val="kk-KZ"/>
              </w:rPr>
            </w:pPr>
          </w:p>
        </w:tc>
        <w:tc>
          <w:tcPr>
            <w:tcW w:w="3118" w:type="dxa"/>
          </w:tcPr>
          <w:p w14:paraId="549141F1" w14:textId="77777777" w:rsidR="00E83C11" w:rsidRPr="00157DC5" w:rsidRDefault="00E83C11" w:rsidP="00157DC5">
            <w:pPr>
              <w:ind w:firstLine="491"/>
              <w:contextualSpacing/>
              <w:jc w:val="both"/>
              <w:rPr>
                <w:lang w:val="kk-KZ"/>
              </w:rPr>
            </w:pPr>
            <w:r w:rsidRPr="00157DC5">
              <w:rPr>
                <w:lang w:val="kk-KZ"/>
              </w:rPr>
              <w:lastRenderedPageBreak/>
              <w:t>2. 2015 жылғы 29 қазандағы Қазақстан Республикасының Кәсіпкерлік кодексіне:</w:t>
            </w:r>
          </w:p>
          <w:p w14:paraId="639B8FAB" w14:textId="77777777" w:rsidR="00E83C11" w:rsidRPr="00157DC5" w:rsidRDefault="00E83C11" w:rsidP="00157DC5">
            <w:pPr>
              <w:ind w:firstLine="491"/>
              <w:contextualSpacing/>
              <w:jc w:val="both"/>
              <w:rPr>
                <w:lang w:val="kk-KZ"/>
              </w:rPr>
            </w:pPr>
            <w:r w:rsidRPr="00157DC5">
              <w:rPr>
                <w:lang w:val="kk-KZ"/>
              </w:rPr>
              <w:t>....</w:t>
            </w:r>
          </w:p>
          <w:p w14:paraId="61E37A25" w14:textId="77777777" w:rsidR="00E83C11" w:rsidRPr="00157DC5" w:rsidRDefault="00E83C11" w:rsidP="00157DC5">
            <w:pPr>
              <w:ind w:firstLine="350"/>
              <w:contextualSpacing/>
              <w:jc w:val="both"/>
              <w:rPr>
                <w:lang w:val="kk-KZ"/>
              </w:rPr>
            </w:pPr>
            <w:r w:rsidRPr="00157DC5">
              <w:rPr>
                <w:lang w:val="kk-KZ"/>
              </w:rPr>
              <w:lastRenderedPageBreak/>
              <w:t>4) 276-баптың 3-тармағы 2) тармақшасындағы «толықтыруларға қолданылады.» деген сөздер «толықтыруларға;» деген сөзбен ауыстырылып, мынадай мазмұндағы 3) тармақшамен толықтырылсын:</w:t>
            </w:r>
          </w:p>
          <w:p w14:paraId="6ED1D446" w14:textId="77777777" w:rsidR="00E83C11" w:rsidRPr="00157DC5" w:rsidRDefault="00E83C11" w:rsidP="00157DC5">
            <w:pPr>
              <w:ind w:firstLine="350"/>
              <w:contextualSpacing/>
              <w:jc w:val="both"/>
              <w:rPr>
                <w:lang w:val="kk-KZ"/>
              </w:rPr>
            </w:pPr>
            <w:r w:rsidRPr="00157DC5">
              <w:rPr>
                <w:lang w:val="kk-KZ"/>
              </w:rPr>
              <w:t xml:space="preserve">«3) шарттары осы тарауда және </w:t>
            </w:r>
            <w:r w:rsidRPr="00157DC5">
              <w:rPr>
                <w:b/>
                <w:bCs/>
                <w:lang w:val="kk-KZ"/>
              </w:rPr>
              <w:t>«Салық және бюджетке төленетін басқа да міндетті төлемдер туралы» Қазақстан Республикасының Кодексінде (Салық кодексі)</w:t>
            </w:r>
            <w:r w:rsidRPr="00157DC5">
              <w:rPr>
                <w:lang w:val="kk-KZ"/>
              </w:rPr>
              <w:t xml:space="preserve"> </w:t>
            </w:r>
            <w:r w:rsidRPr="00157DC5">
              <w:rPr>
                <w:b/>
                <w:bCs/>
                <w:lang w:val="kk-KZ"/>
              </w:rPr>
              <w:t>белгіленген</w:t>
            </w:r>
            <w:r w:rsidRPr="00157DC5">
              <w:rPr>
                <w:lang w:val="kk-KZ"/>
              </w:rPr>
              <w:t xml:space="preserve"> салық заңнамасының тұрақтылығына қолданылмайды.»;</w:t>
            </w:r>
          </w:p>
          <w:p w14:paraId="02C984C8" w14:textId="77777777" w:rsidR="00E83C11" w:rsidRPr="00157DC5" w:rsidRDefault="00E83C11" w:rsidP="00157DC5">
            <w:pPr>
              <w:ind w:firstLine="350"/>
              <w:contextualSpacing/>
              <w:jc w:val="both"/>
              <w:rPr>
                <w:bCs/>
                <w:lang w:val="kk-KZ"/>
              </w:rPr>
            </w:pPr>
            <w:r w:rsidRPr="00157DC5">
              <w:rPr>
                <w:bCs/>
                <w:lang w:val="kk-KZ"/>
              </w:rPr>
              <w:t>....</w:t>
            </w:r>
          </w:p>
          <w:p w14:paraId="0B78FA69" w14:textId="77777777" w:rsidR="00E83C11" w:rsidRPr="00157DC5" w:rsidRDefault="00E83C11" w:rsidP="00157DC5">
            <w:pPr>
              <w:ind w:firstLine="350"/>
              <w:contextualSpacing/>
              <w:jc w:val="both"/>
              <w:rPr>
                <w:bCs/>
                <w:lang w:val="kk-KZ"/>
              </w:rPr>
            </w:pPr>
          </w:p>
        </w:tc>
        <w:tc>
          <w:tcPr>
            <w:tcW w:w="2835" w:type="dxa"/>
          </w:tcPr>
          <w:p w14:paraId="442E2E5A" w14:textId="77777777" w:rsidR="00E83C11" w:rsidRPr="00157DC5" w:rsidRDefault="00E83C11" w:rsidP="00157DC5">
            <w:pPr>
              <w:widowControl w:val="0"/>
              <w:ind w:firstLine="219"/>
              <w:jc w:val="both"/>
              <w:rPr>
                <w:lang w:val="kk-KZ"/>
              </w:rPr>
            </w:pPr>
            <w:r w:rsidRPr="00157DC5">
              <w:rPr>
                <w:lang w:val="kk-KZ"/>
              </w:rPr>
              <w:lastRenderedPageBreak/>
              <w:t>Жобаның 1-бабы 2-тармағының 4) тармақшасының екінші абзацында:</w:t>
            </w:r>
          </w:p>
          <w:p w14:paraId="3AB4FD2A" w14:textId="77777777" w:rsidR="00E83C11" w:rsidRPr="00157DC5" w:rsidRDefault="00E83C11" w:rsidP="00157DC5">
            <w:pPr>
              <w:widowControl w:val="0"/>
              <w:ind w:firstLine="219"/>
              <w:jc w:val="both"/>
              <w:rPr>
                <w:lang w:val="kk-KZ"/>
              </w:rPr>
            </w:pPr>
            <w:r w:rsidRPr="00157DC5">
              <w:rPr>
                <w:b/>
                <w:bCs/>
                <w:lang w:val="kk-KZ"/>
              </w:rPr>
              <w:t>«белгіленген»</w:t>
            </w:r>
            <w:r w:rsidRPr="00157DC5">
              <w:rPr>
                <w:lang w:val="kk-KZ"/>
              </w:rPr>
              <w:t xml:space="preserve"> деген сөзден кейін </w:t>
            </w:r>
            <w:r w:rsidRPr="00157DC5">
              <w:rPr>
                <w:b/>
                <w:bCs/>
                <w:lang w:val="kk-KZ"/>
              </w:rPr>
              <w:t xml:space="preserve">«Қазақстан </w:t>
            </w:r>
            <w:r w:rsidRPr="00157DC5">
              <w:rPr>
                <w:b/>
                <w:bCs/>
                <w:lang w:val="kk-KZ"/>
              </w:rPr>
              <w:lastRenderedPageBreak/>
              <w:t>Республикасының»</w:t>
            </w:r>
            <w:r w:rsidRPr="00157DC5">
              <w:rPr>
                <w:lang w:val="kk-KZ"/>
              </w:rPr>
              <w:t xml:space="preserve"> деген сөздермен толықтырылсын;</w:t>
            </w:r>
          </w:p>
          <w:p w14:paraId="4C6113F1" w14:textId="77777777" w:rsidR="00E83C11" w:rsidRPr="00157DC5" w:rsidRDefault="00E83C11" w:rsidP="00157DC5">
            <w:pPr>
              <w:widowControl w:val="0"/>
              <w:ind w:firstLine="219"/>
              <w:jc w:val="both"/>
              <w:rPr>
                <w:lang w:val="kk-KZ"/>
              </w:rPr>
            </w:pPr>
            <w:r w:rsidRPr="00157DC5">
              <w:rPr>
                <w:b/>
                <w:bCs/>
                <w:lang w:val="kk-KZ"/>
              </w:rPr>
              <w:t xml:space="preserve">«Салық және бюджетке төленетін басқа да міндетті төлемдер туралы» Қазақстан Республикасының Кодексінде (Салық кодексі)» </w:t>
            </w:r>
            <w:r w:rsidRPr="00157DC5">
              <w:rPr>
                <w:lang w:val="kk-KZ"/>
              </w:rPr>
              <w:t>деген сөздер</w:t>
            </w:r>
            <w:r w:rsidRPr="00157DC5">
              <w:rPr>
                <w:b/>
                <w:bCs/>
                <w:lang w:val="kk-KZ"/>
              </w:rPr>
              <w:t xml:space="preserve"> «Қазақстан Республикасының Салық кодексінде» </w:t>
            </w:r>
            <w:r w:rsidRPr="00157DC5">
              <w:rPr>
                <w:lang w:val="kk-KZ"/>
              </w:rPr>
              <w:t>деген сөздермен ауыстырылсын.».</w:t>
            </w:r>
          </w:p>
          <w:p w14:paraId="4346DCAB" w14:textId="77777777" w:rsidR="00E83C11" w:rsidRPr="00157DC5" w:rsidRDefault="00E83C11" w:rsidP="00157DC5">
            <w:pPr>
              <w:widowControl w:val="0"/>
              <w:ind w:firstLine="219"/>
              <w:jc w:val="both"/>
              <w:rPr>
                <w:lang w:val="kk-KZ"/>
              </w:rPr>
            </w:pPr>
          </w:p>
          <w:p w14:paraId="108C56FA" w14:textId="77777777" w:rsidR="00E83C11" w:rsidRPr="00157DC5" w:rsidRDefault="00E83C11" w:rsidP="00157DC5">
            <w:pPr>
              <w:widowControl w:val="0"/>
              <w:ind w:firstLine="219"/>
              <w:jc w:val="both"/>
              <w:rPr>
                <w:i/>
                <w:iCs/>
                <w:lang w:val="kk-KZ"/>
              </w:rPr>
            </w:pPr>
            <w:r w:rsidRPr="00157DC5">
              <w:rPr>
                <w:i/>
                <w:iCs/>
                <w:lang w:val="kk-KZ"/>
              </w:rPr>
              <w:t>Заң жобасының бүкіл мәтіні бойынша осындай ескертуді көздеу  қажет.</w:t>
            </w:r>
          </w:p>
          <w:p w14:paraId="3B2B3C00" w14:textId="77777777" w:rsidR="00E83C11" w:rsidRPr="00157DC5" w:rsidRDefault="00E83C11" w:rsidP="00157DC5">
            <w:pPr>
              <w:widowControl w:val="0"/>
              <w:ind w:firstLine="219"/>
              <w:jc w:val="both"/>
              <w:rPr>
                <w:lang w:val="kk-KZ"/>
              </w:rPr>
            </w:pPr>
          </w:p>
        </w:tc>
        <w:tc>
          <w:tcPr>
            <w:tcW w:w="2722" w:type="dxa"/>
          </w:tcPr>
          <w:p w14:paraId="72F179E7" w14:textId="77777777" w:rsidR="00E83C11" w:rsidRPr="00157DC5" w:rsidRDefault="00E83C11" w:rsidP="00157DC5">
            <w:pPr>
              <w:jc w:val="center"/>
              <w:rPr>
                <w:b/>
                <w:lang w:val="kk-KZ"/>
              </w:rPr>
            </w:pPr>
            <w:r w:rsidRPr="00157DC5">
              <w:rPr>
                <w:b/>
                <w:lang w:val="kk-KZ"/>
              </w:rPr>
              <w:lastRenderedPageBreak/>
              <w:t>Заңнама бөлімі</w:t>
            </w:r>
          </w:p>
          <w:p w14:paraId="34DE7EE4" w14:textId="77777777" w:rsidR="00E83C11" w:rsidRPr="00157DC5" w:rsidRDefault="00E83C11" w:rsidP="00157DC5">
            <w:pPr>
              <w:jc w:val="center"/>
              <w:rPr>
                <w:b/>
                <w:lang w:val="kk-KZ"/>
              </w:rPr>
            </w:pPr>
          </w:p>
          <w:p w14:paraId="04A9AC23" w14:textId="56B6C0ED" w:rsidR="00E83C11" w:rsidRPr="00157DC5" w:rsidRDefault="00E83C11" w:rsidP="00157DC5">
            <w:pPr>
              <w:ind w:firstLine="355"/>
              <w:rPr>
                <w:b/>
                <w:lang w:val="kk-KZ"/>
              </w:rPr>
            </w:pPr>
            <w:r w:rsidRPr="00157DC5">
              <w:rPr>
                <w:bCs/>
                <w:lang w:val="kk-KZ"/>
              </w:rPr>
              <w:t>Салық кодексінің жобасына сәйкес келтіру.</w:t>
            </w:r>
          </w:p>
        </w:tc>
        <w:tc>
          <w:tcPr>
            <w:tcW w:w="1701" w:type="dxa"/>
          </w:tcPr>
          <w:p w14:paraId="7C3D6FE9" w14:textId="573A234E" w:rsidR="00E83C11" w:rsidRPr="00157DC5" w:rsidRDefault="00E83C11" w:rsidP="00157DC5">
            <w:pPr>
              <w:widowControl w:val="0"/>
              <w:ind w:left="-107"/>
              <w:rPr>
                <w:b/>
                <w:bCs/>
                <w:lang w:val="kk-KZ"/>
              </w:rPr>
            </w:pPr>
            <w:r w:rsidRPr="00157DC5">
              <w:rPr>
                <w:b/>
                <w:bCs/>
                <w:lang w:val="kk-KZ"/>
              </w:rPr>
              <w:t>Қабылданды</w:t>
            </w:r>
          </w:p>
        </w:tc>
      </w:tr>
      <w:tr w:rsidR="008E2C42" w:rsidRPr="00157DC5" w14:paraId="3B235F7A" w14:textId="77777777" w:rsidTr="00B973FE">
        <w:tc>
          <w:tcPr>
            <w:tcW w:w="568" w:type="dxa"/>
          </w:tcPr>
          <w:p w14:paraId="5F15D0B5" w14:textId="77777777" w:rsidR="008E2C42" w:rsidRPr="00157DC5" w:rsidRDefault="008E2C42" w:rsidP="00157DC5">
            <w:pPr>
              <w:widowControl w:val="0"/>
              <w:numPr>
                <w:ilvl w:val="0"/>
                <w:numId w:val="1"/>
              </w:numPr>
              <w:tabs>
                <w:tab w:val="left" w:pos="180"/>
              </w:tabs>
              <w:ind w:left="0" w:firstLine="0"/>
              <w:jc w:val="center"/>
              <w:rPr>
                <w:lang w:val="kk-KZ"/>
              </w:rPr>
            </w:pPr>
          </w:p>
        </w:tc>
        <w:tc>
          <w:tcPr>
            <w:tcW w:w="1588" w:type="dxa"/>
          </w:tcPr>
          <w:p w14:paraId="3CFEABAA" w14:textId="77777777" w:rsidR="008E2C42" w:rsidRPr="00157DC5" w:rsidRDefault="008E2C42" w:rsidP="00157DC5">
            <w:pPr>
              <w:widowControl w:val="0"/>
              <w:jc w:val="center"/>
              <w:rPr>
                <w:lang w:val="kk-KZ"/>
              </w:rPr>
            </w:pPr>
            <w:r w:rsidRPr="00157DC5">
              <w:rPr>
                <w:lang w:val="kk-KZ"/>
              </w:rPr>
              <w:t>Жобаның</w:t>
            </w:r>
          </w:p>
          <w:p w14:paraId="110C7E70" w14:textId="77777777" w:rsidR="008E2C42" w:rsidRPr="00157DC5" w:rsidRDefault="008E2C42" w:rsidP="00157DC5">
            <w:pPr>
              <w:widowControl w:val="0"/>
              <w:jc w:val="center"/>
              <w:rPr>
                <w:lang w:val="kk-KZ"/>
              </w:rPr>
            </w:pPr>
            <w:r w:rsidRPr="00157DC5">
              <w:rPr>
                <w:lang w:val="kk-KZ"/>
              </w:rPr>
              <w:t>1-бабының</w:t>
            </w:r>
          </w:p>
          <w:p w14:paraId="275B54D2" w14:textId="77777777" w:rsidR="008E2C42" w:rsidRPr="00157DC5" w:rsidRDefault="008E2C42" w:rsidP="00157DC5">
            <w:pPr>
              <w:widowControl w:val="0"/>
              <w:jc w:val="center"/>
              <w:rPr>
                <w:lang w:val="kk-KZ"/>
              </w:rPr>
            </w:pPr>
            <w:r w:rsidRPr="00157DC5">
              <w:rPr>
                <w:lang w:val="kk-KZ"/>
              </w:rPr>
              <w:t>2-тармағы</w:t>
            </w:r>
          </w:p>
          <w:p w14:paraId="75D1D6B9" w14:textId="77777777" w:rsidR="008E2C42" w:rsidRPr="00157DC5" w:rsidRDefault="008E2C42" w:rsidP="00157DC5">
            <w:pPr>
              <w:widowControl w:val="0"/>
              <w:jc w:val="center"/>
              <w:rPr>
                <w:lang w:val="kk-KZ"/>
              </w:rPr>
            </w:pPr>
            <w:r w:rsidRPr="00157DC5">
              <w:rPr>
                <w:lang w:val="kk-KZ"/>
              </w:rPr>
              <w:t>5) тармақша-</w:t>
            </w:r>
            <w:r w:rsidRPr="00157DC5">
              <w:rPr>
                <w:lang w:val="kk-KZ"/>
              </w:rPr>
              <w:lastRenderedPageBreak/>
              <w:t>сының</w:t>
            </w:r>
          </w:p>
          <w:p w14:paraId="0E2780A1" w14:textId="77777777" w:rsidR="008E2C42" w:rsidRPr="00157DC5" w:rsidRDefault="008E2C42" w:rsidP="00157DC5">
            <w:pPr>
              <w:widowControl w:val="0"/>
              <w:jc w:val="center"/>
              <w:rPr>
                <w:lang w:val="kk-KZ"/>
              </w:rPr>
            </w:pPr>
            <w:r w:rsidRPr="00157DC5">
              <w:rPr>
                <w:lang w:val="kk-KZ"/>
              </w:rPr>
              <w:t>екінші</w:t>
            </w:r>
          </w:p>
          <w:p w14:paraId="1C7E5910" w14:textId="77777777" w:rsidR="008E2C42" w:rsidRPr="00157DC5" w:rsidRDefault="008E2C42" w:rsidP="00157DC5">
            <w:pPr>
              <w:widowControl w:val="0"/>
              <w:jc w:val="center"/>
              <w:rPr>
                <w:lang w:val="kk-KZ"/>
              </w:rPr>
            </w:pPr>
            <w:r w:rsidRPr="00157DC5">
              <w:rPr>
                <w:lang w:val="kk-KZ"/>
              </w:rPr>
              <w:t>абзацы</w:t>
            </w:r>
          </w:p>
          <w:p w14:paraId="362B739C" w14:textId="77777777" w:rsidR="008E2C42" w:rsidRPr="00157DC5" w:rsidRDefault="008E2C42" w:rsidP="00157DC5">
            <w:pPr>
              <w:widowControl w:val="0"/>
              <w:jc w:val="center"/>
              <w:rPr>
                <w:lang w:val="kk-KZ"/>
              </w:rPr>
            </w:pPr>
          </w:p>
          <w:p w14:paraId="3BFEF560" w14:textId="77777777" w:rsidR="008E2C42" w:rsidRPr="00157DC5" w:rsidRDefault="008E2C42" w:rsidP="00157DC5">
            <w:pPr>
              <w:widowControl w:val="0"/>
              <w:jc w:val="center"/>
              <w:rPr>
                <w:i/>
                <w:iCs/>
                <w:lang w:val="kk-KZ"/>
              </w:rPr>
            </w:pPr>
            <w:r w:rsidRPr="00157DC5">
              <w:rPr>
                <w:i/>
                <w:iCs/>
                <w:lang w:val="kk-KZ"/>
              </w:rPr>
              <w:t>ҚР Кәсіпкерлік кодексінің</w:t>
            </w:r>
          </w:p>
          <w:p w14:paraId="62F49CB3" w14:textId="3F182536" w:rsidR="008E2C42" w:rsidRPr="00157DC5" w:rsidRDefault="008E2C42" w:rsidP="00157DC5">
            <w:pPr>
              <w:widowControl w:val="0"/>
              <w:jc w:val="center"/>
              <w:rPr>
                <w:lang w:val="kk-KZ"/>
              </w:rPr>
            </w:pPr>
            <w:r w:rsidRPr="00157DC5">
              <w:rPr>
                <w:i/>
                <w:iCs/>
                <w:lang w:val="kk-KZ"/>
              </w:rPr>
              <w:t>277-бабы</w:t>
            </w:r>
          </w:p>
        </w:tc>
        <w:tc>
          <w:tcPr>
            <w:tcW w:w="3090" w:type="dxa"/>
          </w:tcPr>
          <w:p w14:paraId="1C587172" w14:textId="77777777" w:rsidR="008E2C42" w:rsidRPr="00157DC5" w:rsidRDefault="008E2C42" w:rsidP="00157DC5">
            <w:pPr>
              <w:ind w:firstLine="316"/>
              <w:jc w:val="both"/>
              <w:rPr>
                <w:lang w:val="kk-KZ"/>
              </w:rPr>
            </w:pPr>
            <w:r w:rsidRPr="00157DC5">
              <w:rPr>
                <w:lang w:val="kk-KZ"/>
              </w:rPr>
              <w:lastRenderedPageBreak/>
              <w:t>277-бап. Кiрiстердi пайдалану кепiлдiктерi</w:t>
            </w:r>
          </w:p>
          <w:p w14:paraId="0804DA50" w14:textId="77777777" w:rsidR="008E2C42" w:rsidRPr="00157DC5" w:rsidRDefault="008E2C42" w:rsidP="00157DC5">
            <w:pPr>
              <w:ind w:firstLine="316"/>
              <w:jc w:val="both"/>
              <w:rPr>
                <w:lang w:val="kk-KZ"/>
              </w:rPr>
            </w:pPr>
            <w:r w:rsidRPr="00157DC5">
              <w:rPr>
                <w:lang w:val="kk-KZ"/>
              </w:rPr>
              <w:t>Инвесторлар:</w:t>
            </w:r>
          </w:p>
          <w:p w14:paraId="3D37F5DF" w14:textId="77777777" w:rsidR="008E2C42" w:rsidRPr="00157DC5" w:rsidRDefault="008E2C42" w:rsidP="00157DC5">
            <w:pPr>
              <w:ind w:firstLine="316"/>
              <w:jc w:val="both"/>
              <w:rPr>
                <w:lang w:val="kk-KZ"/>
              </w:rPr>
            </w:pPr>
            <w:r w:rsidRPr="00157DC5">
              <w:rPr>
                <w:lang w:val="kk-KZ"/>
              </w:rPr>
              <w:lastRenderedPageBreak/>
              <w:t>1) Қазақстан Республикасының заңнамасына сәйкес салықтарды және бюджетке төленетiн басқа да мiндеттi төлемдердi төлегеннен кейiн өзiнiң қызметiнен алынған кiрiстердi өз қалауы бойынша пайдалануға;</w:t>
            </w:r>
          </w:p>
          <w:p w14:paraId="26E03871" w14:textId="77777777" w:rsidR="008E2C42" w:rsidRPr="00157DC5" w:rsidRDefault="008E2C42" w:rsidP="00157DC5">
            <w:pPr>
              <w:ind w:firstLine="316"/>
              <w:jc w:val="both"/>
              <w:rPr>
                <w:lang w:val="kk-KZ"/>
              </w:rPr>
            </w:pPr>
            <w:r w:rsidRPr="00157DC5">
              <w:rPr>
                <w:lang w:val="kk-KZ"/>
              </w:rPr>
              <w:t>2) Қазақстан Республикасының аумағындағы банктерде Қазақстан Республикасының банк және валюталық заңнамасына сәйкес ұлттық валютада және (немесе) шетелдiк валютада банк шоттарын ашуға құқылы.</w:t>
            </w:r>
          </w:p>
          <w:p w14:paraId="5D2C5CE9" w14:textId="77777777" w:rsidR="008E2C42" w:rsidRPr="00157DC5" w:rsidRDefault="008E2C42" w:rsidP="00157DC5">
            <w:pPr>
              <w:ind w:firstLine="316"/>
              <w:jc w:val="both"/>
              <w:rPr>
                <w:lang w:val="kk-KZ"/>
              </w:rPr>
            </w:pPr>
          </w:p>
        </w:tc>
        <w:tc>
          <w:tcPr>
            <w:tcW w:w="3118" w:type="dxa"/>
          </w:tcPr>
          <w:p w14:paraId="02E20505" w14:textId="77777777" w:rsidR="008E2C42" w:rsidRPr="00157DC5" w:rsidRDefault="008E2C42" w:rsidP="00157DC5">
            <w:pPr>
              <w:ind w:firstLine="491"/>
              <w:contextualSpacing/>
              <w:jc w:val="both"/>
              <w:rPr>
                <w:lang w:val="kk-KZ"/>
              </w:rPr>
            </w:pPr>
            <w:r w:rsidRPr="00157DC5">
              <w:rPr>
                <w:lang w:val="kk-KZ"/>
              </w:rPr>
              <w:lastRenderedPageBreak/>
              <w:t>2. 2015 жылғы 29 қазандағы Қазақстан Республикасының Кәсіпкерлік кодексіне:</w:t>
            </w:r>
          </w:p>
          <w:p w14:paraId="33E74C9C" w14:textId="77777777" w:rsidR="008E2C42" w:rsidRPr="00157DC5" w:rsidRDefault="008E2C42" w:rsidP="00157DC5">
            <w:pPr>
              <w:ind w:firstLine="491"/>
              <w:contextualSpacing/>
              <w:jc w:val="both"/>
              <w:rPr>
                <w:lang w:val="kk-KZ"/>
              </w:rPr>
            </w:pPr>
            <w:r w:rsidRPr="00157DC5">
              <w:rPr>
                <w:lang w:val="kk-KZ"/>
              </w:rPr>
              <w:lastRenderedPageBreak/>
              <w:t>....</w:t>
            </w:r>
          </w:p>
          <w:p w14:paraId="4B72D491" w14:textId="77777777" w:rsidR="008E2C42" w:rsidRPr="00157DC5" w:rsidRDefault="008E2C42" w:rsidP="00157DC5">
            <w:pPr>
              <w:ind w:firstLine="350"/>
              <w:contextualSpacing/>
              <w:jc w:val="both"/>
              <w:rPr>
                <w:lang w:val="kk-KZ"/>
              </w:rPr>
            </w:pPr>
            <w:r w:rsidRPr="00157DC5">
              <w:rPr>
                <w:lang w:val="kk-KZ"/>
              </w:rPr>
              <w:t>5) 277-баптың 1) тармақшасы мынадай редакцияда жазылсын</w:t>
            </w:r>
          </w:p>
          <w:p w14:paraId="0F518BA1" w14:textId="77777777" w:rsidR="008E2C42" w:rsidRPr="00157DC5" w:rsidRDefault="008E2C42" w:rsidP="00157DC5">
            <w:pPr>
              <w:ind w:firstLine="350"/>
              <w:contextualSpacing/>
              <w:jc w:val="both"/>
              <w:rPr>
                <w:lang w:val="kk-KZ"/>
              </w:rPr>
            </w:pPr>
            <w:r w:rsidRPr="00157DC5">
              <w:rPr>
                <w:lang w:val="kk-KZ"/>
              </w:rPr>
              <w:t xml:space="preserve">«1) «Салық және бюджетке төленетін басқа да міндетті төлемдер туралы» Қазақстан Республикасының Кодексіне (Салық кодексі) сәйкес салықтарды және бюджетке төленетiн басқа да мiндеттi төлемдердi және </w:t>
            </w:r>
            <w:r w:rsidRPr="00157DC5">
              <w:rPr>
                <w:b/>
                <w:bCs/>
                <w:lang w:val="kk-KZ"/>
              </w:rPr>
              <w:t xml:space="preserve">Қазақстан Республикасының әлеуметтік қорғау туралы заңнамасына сәйкес әлеуметтік төлемдерді </w:t>
            </w:r>
            <w:r w:rsidRPr="00157DC5">
              <w:rPr>
                <w:lang w:val="kk-KZ"/>
              </w:rPr>
              <w:t>төлегеннен кейiн</w:t>
            </w:r>
            <w:r w:rsidRPr="00157DC5">
              <w:rPr>
                <w:b/>
                <w:bCs/>
                <w:lang w:val="kk-KZ"/>
              </w:rPr>
              <w:t xml:space="preserve"> </w:t>
            </w:r>
            <w:r w:rsidRPr="00157DC5">
              <w:rPr>
                <w:lang w:val="kk-KZ"/>
              </w:rPr>
              <w:t>өзiнiң қызметiнен алынған кiрiстердi өз қалауы бойынша пайдалануға;»;</w:t>
            </w:r>
          </w:p>
          <w:p w14:paraId="09F54757" w14:textId="77777777" w:rsidR="008E2C42" w:rsidRPr="00157DC5" w:rsidRDefault="008E2C42" w:rsidP="00157DC5">
            <w:pPr>
              <w:ind w:firstLine="491"/>
              <w:contextualSpacing/>
              <w:jc w:val="both"/>
              <w:rPr>
                <w:lang w:val="kk-KZ"/>
              </w:rPr>
            </w:pPr>
          </w:p>
        </w:tc>
        <w:tc>
          <w:tcPr>
            <w:tcW w:w="2835" w:type="dxa"/>
          </w:tcPr>
          <w:p w14:paraId="466667DE" w14:textId="77777777" w:rsidR="008E2C42" w:rsidRPr="00157DC5" w:rsidRDefault="008E2C42" w:rsidP="00157DC5">
            <w:pPr>
              <w:widowControl w:val="0"/>
              <w:ind w:firstLine="219"/>
              <w:jc w:val="both"/>
              <w:rPr>
                <w:lang w:val="kk-KZ"/>
              </w:rPr>
            </w:pPr>
            <w:r w:rsidRPr="00157DC5">
              <w:rPr>
                <w:lang w:val="kk-KZ"/>
              </w:rPr>
              <w:lastRenderedPageBreak/>
              <w:t xml:space="preserve">Жобаның 1-бабы 2-тармағының 5) тармақшасының екінші абзацындағы </w:t>
            </w:r>
            <w:r w:rsidRPr="00157DC5">
              <w:rPr>
                <w:b/>
                <w:bCs/>
                <w:lang w:val="kk-KZ"/>
              </w:rPr>
              <w:lastRenderedPageBreak/>
              <w:t>«Қазақстан Республикасының әлеуметтік қорғау туралы заңнамасына сәйкес әлеуметтік төлемдерді»</w:t>
            </w:r>
            <w:r w:rsidRPr="00157DC5">
              <w:rPr>
                <w:lang w:val="kk-KZ"/>
              </w:rPr>
              <w:t xml:space="preserve"> деген сөздер «</w:t>
            </w:r>
            <w:r w:rsidRPr="00157DC5">
              <w:rPr>
                <w:rStyle w:val="ezkurwreuab5ozgtqnkl"/>
                <w:b/>
                <w:bCs/>
                <w:lang w:val="kk-KZ"/>
              </w:rPr>
              <w:t>Қазақстан</w:t>
            </w:r>
            <w:r w:rsidRPr="00157DC5">
              <w:rPr>
                <w:b/>
                <w:bCs/>
                <w:lang w:val="kk-KZ"/>
              </w:rPr>
              <w:t xml:space="preserve"> </w:t>
            </w:r>
            <w:r w:rsidRPr="00157DC5">
              <w:rPr>
                <w:rStyle w:val="ezkurwreuab5ozgtqnkl"/>
                <w:b/>
                <w:bCs/>
                <w:lang w:val="kk-KZ"/>
              </w:rPr>
              <w:t>Республикасының</w:t>
            </w:r>
            <w:r w:rsidRPr="00157DC5">
              <w:rPr>
                <w:b/>
                <w:bCs/>
                <w:lang w:val="kk-KZ"/>
              </w:rPr>
              <w:t xml:space="preserve"> әлеуметтік </w:t>
            </w:r>
            <w:r w:rsidRPr="00157DC5">
              <w:rPr>
                <w:rStyle w:val="ezkurwreuab5ozgtqnkl"/>
                <w:b/>
                <w:bCs/>
                <w:lang w:val="kk-KZ"/>
              </w:rPr>
              <w:t>кодексіне сәйкес</w:t>
            </w:r>
            <w:r w:rsidRPr="00157DC5">
              <w:rPr>
                <w:b/>
                <w:bCs/>
                <w:lang w:val="kk-KZ"/>
              </w:rPr>
              <w:t xml:space="preserve"> міндетті </w:t>
            </w:r>
            <w:r w:rsidRPr="00157DC5">
              <w:rPr>
                <w:rStyle w:val="ezkurwreuab5ozgtqnkl"/>
                <w:b/>
                <w:bCs/>
                <w:lang w:val="kk-KZ"/>
              </w:rPr>
              <w:t>зейнетақы</w:t>
            </w:r>
            <w:r w:rsidRPr="00157DC5">
              <w:rPr>
                <w:b/>
                <w:bCs/>
                <w:lang w:val="kk-KZ"/>
              </w:rPr>
              <w:t xml:space="preserve"> </w:t>
            </w:r>
            <w:r w:rsidRPr="00157DC5">
              <w:rPr>
                <w:rStyle w:val="ezkurwreuab5ozgtqnkl"/>
                <w:b/>
                <w:bCs/>
                <w:lang w:val="kk-KZ"/>
              </w:rPr>
              <w:t>жарналарын,</w:t>
            </w:r>
            <w:r w:rsidRPr="00157DC5">
              <w:rPr>
                <w:b/>
                <w:bCs/>
                <w:lang w:val="kk-KZ"/>
              </w:rPr>
              <w:t xml:space="preserve"> </w:t>
            </w:r>
            <w:r w:rsidRPr="00157DC5">
              <w:rPr>
                <w:rStyle w:val="ezkurwreuab5ozgtqnkl"/>
                <w:b/>
                <w:bCs/>
                <w:lang w:val="kk-KZ"/>
              </w:rPr>
              <w:t>міндетті</w:t>
            </w:r>
            <w:r w:rsidRPr="00157DC5">
              <w:rPr>
                <w:b/>
                <w:bCs/>
                <w:lang w:val="kk-KZ"/>
              </w:rPr>
              <w:t xml:space="preserve"> </w:t>
            </w:r>
            <w:r w:rsidRPr="00157DC5">
              <w:rPr>
                <w:rStyle w:val="ezkurwreuab5ozgtqnkl"/>
                <w:b/>
                <w:bCs/>
                <w:lang w:val="kk-KZ"/>
              </w:rPr>
              <w:t>кәсіптік</w:t>
            </w:r>
            <w:r w:rsidRPr="00157DC5">
              <w:rPr>
                <w:b/>
                <w:bCs/>
                <w:lang w:val="kk-KZ"/>
              </w:rPr>
              <w:t xml:space="preserve"> </w:t>
            </w:r>
            <w:r w:rsidRPr="00157DC5">
              <w:rPr>
                <w:rStyle w:val="ezkurwreuab5ozgtqnkl"/>
                <w:b/>
                <w:bCs/>
                <w:lang w:val="kk-KZ"/>
              </w:rPr>
              <w:t>зейнетақы</w:t>
            </w:r>
            <w:r w:rsidRPr="00157DC5">
              <w:rPr>
                <w:b/>
                <w:bCs/>
                <w:lang w:val="kk-KZ"/>
              </w:rPr>
              <w:t xml:space="preserve"> </w:t>
            </w:r>
            <w:r w:rsidRPr="00157DC5">
              <w:rPr>
                <w:rStyle w:val="ezkurwreuab5ozgtqnkl"/>
                <w:b/>
                <w:bCs/>
                <w:lang w:val="kk-KZ"/>
              </w:rPr>
              <w:t>жарналарын,</w:t>
            </w:r>
            <w:r w:rsidRPr="00157DC5">
              <w:rPr>
                <w:b/>
                <w:bCs/>
                <w:lang w:val="kk-KZ"/>
              </w:rPr>
              <w:t xml:space="preserve"> жұмыс берушінің </w:t>
            </w:r>
            <w:r w:rsidRPr="00157DC5">
              <w:rPr>
                <w:rStyle w:val="ezkurwreuab5ozgtqnkl"/>
                <w:b/>
                <w:bCs/>
                <w:lang w:val="kk-KZ"/>
              </w:rPr>
              <w:t>міндетті</w:t>
            </w:r>
            <w:r w:rsidRPr="00157DC5">
              <w:rPr>
                <w:b/>
                <w:bCs/>
                <w:lang w:val="kk-KZ"/>
              </w:rPr>
              <w:t xml:space="preserve"> </w:t>
            </w:r>
            <w:r w:rsidRPr="00157DC5">
              <w:rPr>
                <w:rStyle w:val="ezkurwreuab5ozgtqnkl"/>
                <w:b/>
                <w:bCs/>
                <w:lang w:val="kk-KZ"/>
              </w:rPr>
              <w:t>зейнетақы</w:t>
            </w:r>
            <w:r w:rsidRPr="00157DC5">
              <w:rPr>
                <w:b/>
                <w:bCs/>
                <w:lang w:val="kk-KZ"/>
              </w:rPr>
              <w:t xml:space="preserve"> </w:t>
            </w:r>
            <w:r w:rsidRPr="00157DC5">
              <w:rPr>
                <w:rStyle w:val="ezkurwreuab5ozgtqnkl"/>
                <w:b/>
                <w:bCs/>
                <w:lang w:val="kk-KZ"/>
              </w:rPr>
              <w:t>жарналарын,</w:t>
            </w:r>
            <w:r w:rsidRPr="00157DC5">
              <w:rPr>
                <w:b/>
                <w:bCs/>
                <w:lang w:val="kk-KZ"/>
              </w:rPr>
              <w:t xml:space="preserve"> </w:t>
            </w:r>
            <w:r w:rsidRPr="00157DC5">
              <w:rPr>
                <w:rStyle w:val="ezkurwreuab5ozgtqnkl"/>
                <w:b/>
                <w:bCs/>
                <w:lang w:val="kk-KZ"/>
              </w:rPr>
              <w:t>«Міндетті</w:t>
            </w:r>
            <w:r w:rsidRPr="00157DC5">
              <w:rPr>
                <w:b/>
                <w:bCs/>
                <w:lang w:val="kk-KZ"/>
              </w:rPr>
              <w:t xml:space="preserve"> </w:t>
            </w:r>
            <w:r w:rsidRPr="00157DC5">
              <w:rPr>
                <w:rStyle w:val="ezkurwreuab5ozgtqnkl"/>
                <w:b/>
                <w:bCs/>
                <w:lang w:val="kk-KZ"/>
              </w:rPr>
              <w:t>әлеуметтік</w:t>
            </w:r>
            <w:r w:rsidRPr="00157DC5">
              <w:rPr>
                <w:b/>
                <w:bCs/>
                <w:lang w:val="kk-KZ"/>
              </w:rPr>
              <w:t xml:space="preserve"> </w:t>
            </w:r>
            <w:r w:rsidRPr="00157DC5">
              <w:rPr>
                <w:rStyle w:val="ezkurwreuab5ozgtqnkl"/>
                <w:b/>
                <w:bCs/>
                <w:lang w:val="kk-KZ"/>
              </w:rPr>
              <w:t>медициналық</w:t>
            </w:r>
            <w:r w:rsidRPr="00157DC5">
              <w:rPr>
                <w:b/>
                <w:bCs/>
                <w:lang w:val="kk-KZ"/>
              </w:rPr>
              <w:t xml:space="preserve"> </w:t>
            </w:r>
            <w:r w:rsidRPr="00157DC5">
              <w:rPr>
                <w:rStyle w:val="ezkurwreuab5ozgtqnkl"/>
                <w:b/>
                <w:bCs/>
                <w:lang w:val="kk-KZ"/>
              </w:rPr>
              <w:t>сақтандыру</w:t>
            </w:r>
            <w:r w:rsidRPr="00157DC5">
              <w:rPr>
                <w:b/>
                <w:bCs/>
                <w:lang w:val="kk-KZ"/>
              </w:rPr>
              <w:t xml:space="preserve"> </w:t>
            </w:r>
            <w:r w:rsidRPr="00157DC5">
              <w:rPr>
                <w:rStyle w:val="ezkurwreuab5ozgtqnkl"/>
                <w:b/>
                <w:bCs/>
                <w:lang w:val="kk-KZ"/>
              </w:rPr>
              <w:t>туралы» «Қазақстан</w:t>
            </w:r>
            <w:r w:rsidRPr="00157DC5">
              <w:rPr>
                <w:b/>
                <w:bCs/>
                <w:lang w:val="kk-KZ"/>
              </w:rPr>
              <w:t xml:space="preserve"> </w:t>
            </w:r>
            <w:r w:rsidRPr="00157DC5">
              <w:rPr>
                <w:rStyle w:val="ezkurwreuab5ozgtqnkl"/>
                <w:b/>
                <w:bCs/>
                <w:lang w:val="kk-KZ"/>
              </w:rPr>
              <w:t>Республикасының</w:t>
            </w:r>
            <w:r w:rsidRPr="00157DC5">
              <w:rPr>
                <w:b/>
                <w:bCs/>
                <w:lang w:val="kk-KZ"/>
              </w:rPr>
              <w:t xml:space="preserve"> </w:t>
            </w:r>
            <w:r w:rsidRPr="00157DC5">
              <w:rPr>
                <w:rStyle w:val="ezkurwreuab5ozgtqnkl"/>
                <w:b/>
                <w:bCs/>
                <w:lang w:val="kk-KZ"/>
              </w:rPr>
              <w:t>Заңына</w:t>
            </w:r>
            <w:r w:rsidRPr="00157DC5">
              <w:rPr>
                <w:b/>
                <w:bCs/>
                <w:lang w:val="kk-KZ"/>
              </w:rPr>
              <w:t xml:space="preserve"> </w:t>
            </w:r>
            <w:r w:rsidRPr="00157DC5">
              <w:rPr>
                <w:rStyle w:val="ezkurwreuab5ozgtqnkl"/>
                <w:b/>
                <w:bCs/>
                <w:lang w:val="kk-KZ"/>
              </w:rPr>
              <w:t>сәйкес</w:t>
            </w:r>
            <w:r w:rsidRPr="00157DC5">
              <w:rPr>
                <w:b/>
                <w:bCs/>
                <w:lang w:val="kk-KZ"/>
              </w:rPr>
              <w:t xml:space="preserve"> </w:t>
            </w:r>
            <w:r w:rsidRPr="00157DC5">
              <w:rPr>
                <w:rStyle w:val="ezkurwreuab5ozgtqnkl"/>
                <w:b/>
                <w:bCs/>
                <w:lang w:val="kk-KZ"/>
              </w:rPr>
              <w:t>әлеуметтік</w:t>
            </w:r>
            <w:r w:rsidRPr="00157DC5">
              <w:rPr>
                <w:b/>
                <w:bCs/>
                <w:lang w:val="kk-KZ"/>
              </w:rPr>
              <w:t xml:space="preserve"> </w:t>
            </w:r>
            <w:r w:rsidRPr="00157DC5">
              <w:rPr>
                <w:rStyle w:val="ezkurwreuab5ozgtqnkl"/>
                <w:b/>
                <w:bCs/>
                <w:lang w:val="kk-KZ"/>
              </w:rPr>
              <w:t>аударымдарды</w:t>
            </w:r>
            <w:r w:rsidRPr="00157DC5">
              <w:rPr>
                <w:b/>
                <w:bCs/>
                <w:lang w:val="kk-KZ"/>
              </w:rPr>
              <w:t xml:space="preserve">, </w:t>
            </w:r>
            <w:r w:rsidRPr="00157DC5">
              <w:rPr>
                <w:rStyle w:val="ezkurwreuab5ozgtqnkl"/>
                <w:b/>
                <w:bCs/>
                <w:lang w:val="kk-KZ"/>
              </w:rPr>
              <w:t>міндетті</w:t>
            </w:r>
            <w:r w:rsidRPr="00157DC5">
              <w:rPr>
                <w:b/>
                <w:bCs/>
                <w:lang w:val="kk-KZ"/>
              </w:rPr>
              <w:t xml:space="preserve"> </w:t>
            </w:r>
            <w:r w:rsidRPr="00157DC5">
              <w:rPr>
                <w:rStyle w:val="ezkurwreuab5ozgtqnkl"/>
                <w:b/>
                <w:bCs/>
                <w:lang w:val="kk-KZ"/>
              </w:rPr>
              <w:t>әлеуметтік</w:t>
            </w:r>
            <w:r w:rsidRPr="00157DC5">
              <w:rPr>
                <w:b/>
                <w:bCs/>
                <w:lang w:val="kk-KZ"/>
              </w:rPr>
              <w:t xml:space="preserve"> </w:t>
            </w:r>
            <w:r w:rsidRPr="00157DC5">
              <w:rPr>
                <w:rStyle w:val="ezkurwreuab5ozgtqnkl"/>
                <w:b/>
                <w:bCs/>
                <w:lang w:val="kk-KZ"/>
              </w:rPr>
              <w:t>медициналық</w:t>
            </w:r>
            <w:r w:rsidRPr="00157DC5">
              <w:rPr>
                <w:b/>
                <w:bCs/>
                <w:lang w:val="kk-KZ"/>
              </w:rPr>
              <w:t xml:space="preserve"> </w:t>
            </w:r>
            <w:r w:rsidRPr="00157DC5">
              <w:rPr>
                <w:rStyle w:val="ezkurwreuab5ozgtqnkl"/>
                <w:b/>
                <w:bCs/>
                <w:lang w:val="kk-KZ"/>
              </w:rPr>
              <w:t>сақтандыруға</w:t>
            </w:r>
            <w:r w:rsidRPr="00157DC5">
              <w:rPr>
                <w:b/>
                <w:bCs/>
                <w:lang w:val="kk-KZ"/>
              </w:rPr>
              <w:t xml:space="preserve"> </w:t>
            </w:r>
            <w:r w:rsidRPr="00157DC5">
              <w:rPr>
                <w:rStyle w:val="ezkurwreuab5ozgtqnkl"/>
                <w:b/>
                <w:bCs/>
                <w:lang w:val="kk-KZ"/>
              </w:rPr>
              <w:t>аударымдар</w:t>
            </w:r>
            <w:r w:rsidRPr="00157DC5">
              <w:rPr>
                <w:b/>
                <w:bCs/>
                <w:lang w:val="kk-KZ"/>
              </w:rPr>
              <w:t xml:space="preserve"> </w:t>
            </w:r>
            <w:r w:rsidRPr="00157DC5">
              <w:rPr>
                <w:rStyle w:val="ezkurwreuab5ozgtqnkl"/>
                <w:b/>
                <w:bCs/>
                <w:lang w:val="kk-KZ"/>
              </w:rPr>
              <w:t>мен</w:t>
            </w:r>
            <w:r w:rsidRPr="00157DC5">
              <w:rPr>
                <w:b/>
                <w:bCs/>
                <w:lang w:val="kk-KZ"/>
              </w:rPr>
              <w:t xml:space="preserve"> </w:t>
            </w:r>
            <w:r w:rsidRPr="00157DC5">
              <w:rPr>
                <w:rStyle w:val="ezkurwreuab5ozgtqnkl"/>
                <w:b/>
                <w:bCs/>
                <w:lang w:val="kk-KZ"/>
              </w:rPr>
              <w:t xml:space="preserve">жарналарды» </w:t>
            </w:r>
            <w:r w:rsidRPr="00157DC5">
              <w:rPr>
                <w:lang w:val="kk-KZ"/>
              </w:rPr>
              <w:t>деген сөздермен ауыстырылсын.».</w:t>
            </w:r>
          </w:p>
          <w:p w14:paraId="21BE8F47" w14:textId="77777777" w:rsidR="008E2C42" w:rsidRPr="00157DC5" w:rsidRDefault="008E2C42" w:rsidP="00157DC5">
            <w:pPr>
              <w:widowControl w:val="0"/>
              <w:ind w:firstLine="219"/>
              <w:jc w:val="both"/>
              <w:rPr>
                <w:lang w:val="kk-KZ"/>
              </w:rPr>
            </w:pPr>
          </w:p>
        </w:tc>
        <w:tc>
          <w:tcPr>
            <w:tcW w:w="2722" w:type="dxa"/>
          </w:tcPr>
          <w:p w14:paraId="61AB9B52" w14:textId="77777777" w:rsidR="008E2C42" w:rsidRPr="00157DC5" w:rsidRDefault="008E2C42" w:rsidP="00157DC5">
            <w:pPr>
              <w:ind w:firstLine="213"/>
              <w:jc w:val="both"/>
              <w:rPr>
                <w:b/>
                <w:lang w:val="kk-KZ"/>
              </w:rPr>
            </w:pPr>
            <w:r w:rsidRPr="00157DC5">
              <w:rPr>
                <w:b/>
                <w:lang w:val="kk-KZ"/>
              </w:rPr>
              <w:lastRenderedPageBreak/>
              <w:t>Заңнама бөлімі</w:t>
            </w:r>
          </w:p>
          <w:p w14:paraId="0F72734E" w14:textId="77777777" w:rsidR="008E2C42" w:rsidRPr="00157DC5" w:rsidRDefault="008E2C42" w:rsidP="00157DC5">
            <w:pPr>
              <w:ind w:firstLine="213"/>
              <w:jc w:val="both"/>
              <w:rPr>
                <w:b/>
                <w:lang w:val="kk-KZ"/>
              </w:rPr>
            </w:pPr>
          </w:p>
          <w:p w14:paraId="34BE3AFF" w14:textId="77777777" w:rsidR="008E2C42" w:rsidRPr="00157DC5" w:rsidRDefault="008E2C42" w:rsidP="00157DC5">
            <w:pPr>
              <w:ind w:firstLine="213"/>
              <w:jc w:val="both"/>
              <w:rPr>
                <w:bCs/>
                <w:lang w:val="kk-KZ"/>
              </w:rPr>
            </w:pPr>
            <w:r w:rsidRPr="00157DC5">
              <w:rPr>
                <w:bCs/>
                <w:lang w:val="kk-KZ"/>
              </w:rPr>
              <w:t xml:space="preserve">Қазақстан Республикасы Салық </w:t>
            </w:r>
            <w:r w:rsidRPr="00157DC5">
              <w:rPr>
                <w:bCs/>
                <w:lang w:val="kk-KZ"/>
              </w:rPr>
              <w:lastRenderedPageBreak/>
              <w:t>кодексі жобасының 4-бабының 3) тармақшасына сәйкес келтіру.</w:t>
            </w:r>
          </w:p>
          <w:p w14:paraId="268B52E3" w14:textId="77777777" w:rsidR="008E2C42" w:rsidRPr="00157DC5" w:rsidRDefault="008E2C42" w:rsidP="00157DC5">
            <w:pPr>
              <w:jc w:val="center"/>
              <w:rPr>
                <w:b/>
                <w:lang w:val="kk-KZ"/>
              </w:rPr>
            </w:pPr>
          </w:p>
        </w:tc>
        <w:tc>
          <w:tcPr>
            <w:tcW w:w="1701" w:type="dxa"/>
          </w:tcPr>
          <w:p w14:paraId="49F79BDE" w14:textId="16914064" w:rsidR="008E2C42" w:rsidRPr="00157DC5" w:rsidRDefault="008E2C42" w:rsidP="00157DC5">
            <w:pPr>
              <w:widowControl w:val="0"/>
              <w:ind w:left="-107"/>
              <w:rPr>
                <w:b/>
                <w:bCs/>
                <w:lang w:val="kk-KZ"/>
              </w:rPr>
            </w:pPr>
            <w:r w:rsidRPr="00157DC5">
              <w:rPr>
                <w:b/>
                <w:bCs/>
                <w:lang w:val="kk-KZ"/>
              </w:rPr>
              <w:lastRenderedPageBreak/>
              <w:t>Қабылданды</w:t>
            </w:r>
          </w:p>
        </w:tc>
      </w:tr>
      <w:tr w:rsidR="008E2C42" w:rsidRPr="00157DC5" w14:paraId="0E75C4A9" w14:textId="77777777" w:rsidTr="00B973FE">
        <w:tc>
          <w:tcPr>
            <w:tcW w:w="568" w:type="dxa"/>
          </w:tcPr>
          <w:p w14:paraId="49D5018A" w14:textId="77777777" w:rsidR="008E2C42" w:rsidRPr="00157DC5" w:rsidRDefault="008E2C42" w:rsidP="00157DC5">
            <w:pPr>
              <w:widowControl w:val="0"/>
              <w:numPr>
                <w:ilvl w:val="0"/>
                <w:numId w:val="1"/>
              </w:numPr>
              <w:tabs>
                <w:tab w:val="left" w:pos="180"/>
              </w:tabs>
              <w:ind w:left="0" w:firstLine="0"/>
              <w:jc w:val="center"/>
              <w:rPr>
                <w:lang w:val="kk-KZ"/>
              </w:rPr>
            </w:pPr>
          </w:p>
        </w:tc>
        <w:tc>
          <w:tcPr>
            <w:tcW w:w="1588" w:type="dxa"/>
          </w:tcPr>
          <w:p w14:paraId="3161A897" w14:textId="77777777" w:rsidR="008E2C42" w:rsidRPr="00157DC5" w:rsidRDefault="008E2C42" w:rsidP="00157DC5">
            <w:pPr>
              <w:widowControl w:val="0"/>
              <w:jc w:val="center"/>
              <w:rPr>
                <w:lang w:val="kk-KZ"/>
              </w:rPr>
            </w:pPr>
            <w:r w:rsidRPr="00157DC5">
              <w:rPr>
                <w:lang w:val="kk-KZ"/>
              </w:rPr>
              <w:t>Жобаның</w:t>
            </w:r>
          </w:p>
          <w:p w14:paraId="0A8D846C" w14:textId="77777777" w:rsidR="008E2C42" w:rsidRPr="00157DC5" w:rsidRDefault="008E2C42" w:rsidP="00157DC5">
            <w:pPr>
              <w:widowControl w:val="0"/>
              <w:jc w:val="center"/>
              <w:rPr>
                <w:lang w:val="kk-KZ"/>
              </w:rPr>
            </w:pPr>
            <w:r w:rsidRPr="00157DC5">
              <w:rPr>
                <w:lang w:val="kk-KZ"/>
              </w:rPr>
              <w:t>1-бабының</w:t>
            </w:r>
          </w:p>
          <w:p w14:paraId="721DD55C" w14:textId="77777777" w:rsidR="008E2C42" w:rsidRPr="00157DC5" w:rsidRDefault="008E2C42" w:rsidP="00157DC5">
            <w:pPr>
              <w:widowControl w:val="0"/>
              <w:jc w:val="center"/>
              <w:rPr>
                <w:lang w:val="kk-KZ"/>
              </w:rPr>
            </w:pPr>
            <w:r w:rsidRPr="00157DC5">
              <w:rPr>
                <w:lang w:val="kk-KZ"/>
              </w:rPr>
              <w:t>2-тармағы</w:t>
            </w:r>
          </w:p>
          <w:p w14:paraId="7D8F181D" w14:textId="77777777" w:rsidR="008E2C42" w:rsidRPr="00157DC5" w:rsidRDefault="008E2C42" w:rsidP="00157DC5">
            <w:pPr>
              <w:widowControl w:val="0"/>
              <w:jc w:val="center"/>
              <w:rPr>
                <w:lang w:val="kk-KZ"/>
              </w:rPr>
            </w:pPr>
            <w:r w:rsidRPr="00157DC5">
              <w:rPr>
                <w:lang w:val="kk-KZ"/>
              </w:rPr>
              <w:t>6) тармақша-сының</w:t>
            </w:r>
          </w:p>
          <w:p w14:paraId="759D0DBD" w14:textId="77777777" w:rsidR="008E2C42" w:rsidRPr="00157DC5" w:rsidRDefault="008E2C42" w:rsidP="00157DC5">
            <w:pPr>
              <w:widowControl w:val="0"/>
              <w:jc w:val="center"/>
              <w:rPr>
                <w:lang w:val="kk-KZ"/>
              </w:rPr>
            </w:pPr>
            <w:r w:rsidRPr="00157DC5">
              <w:rPr>
                <w:lang w:val="kk-KZ"/>
              </w:rPr>
              <w:t>сегізінші</w:t>
            </w:r>
          </w:p>
          <w:p w14:paraId="2524F995" w14:textId="77777777" w:rsidR="008E2C42" w:rsidRPr="00157DC5" w:rsidRDefault="008E2C42" w:rsidP="00157DC5">
            <w:pPr>
              <w:widowControl w:val="0"/>
              <w:jc w:val="center"/>
              <w:rPr>
                <w:lang w:val="kk-KZ"/>
              </w:rPr>
            </w:pPr>
            <w:r w:rsidRPr="00157DC5">
              <w:rPr>
                <w:lang w:val="kk-KZ"/>
              </w:rPr>
              <w:t>абзацы</w:t>
            </w:r>
          </w:p>
          <w:p w14:paraId="16878E97" w14:textId="77777777" w:rsidR="008E2C42" w:rsidRPr="00157DC5" w:rsidRDefault="008E2C42" w:rsidP="00157DC5">
            <w:pPr>
              <w:widowControl w:val="0"/>
              <w:jc w:val="center"/>
              <w:rPr>
                <w:lang w:val="kk-KZ"/>
              </w:rPr>
            </w:pPr>
          </w:p>
          <w:p w14:paraId="6975F8F1" w14:textId="77777777" w:rsidR="008E2C42" w:rsidRPr="00157DC5" w:rsidRDefault="008E2C42" w:rsidP="00157DC5">
            <w:pPr>
              <w:widowControl w:val="0"/>
              <w:jc w:val="center"/>
              <w:rPr>
                <w:i/>
                <w:iCs/>
                <w:lang w:val="kk-KZ"/>
              </w:rPr>
            </w:pPr>
            <w:r w:rsidRPr="00157DC5">
              <w:rPr>
                <w:i/>
                <w:iCs/>
                <w:lang w:val="kk-KZ"/>
              </w:rPr>
              <w:t>ҚР Кәсіпкерлік кодексінің</w:t>
            </w:r>
          </w:p>
          <w:p w14:paraId="0BA8D876" w14:textId="6DDC1754" w:rsidR="008E2C42" w:rsidRPr="00157DC5" w:rsidRDefault="008E2C42" w:rsidP="00157DC5">
            <w:pPr>
              <w:widowControl w:val="0"/>
              <w:jc w:val="center"/>
              <w:rPr>
                <w:lang w:val="kk-KZ"/>
              </w:rPr>
            </w:pPr>
            <w:r w:rsidRPr="00157DC5">
              <w:rPr>
                <w:i/>
                <w:iCs/>
                <w:lang w:val="kk-KZ"/>
              </w:rPr>
              <w:t>281-бабы</w:t>
            </w:r>
          </w:p>
        </w:tc>
        <w:tc>
          <w:tcPr>
            <w:tcW w:w="3090" w:type="dxa"/>
          </w:tcPr>
          <w:p w14:paraId="2F77F34B" w14:textId="77777777" w:rsidR="008E2C42" w:rsidRPr="00157DC5" w:rsidRDefault="008E2C42" w:rsidP="00157DC5">
            <w:pPr>
              <w:ind w:firstLine="458"/>
              <w:jc w:val="both"/>
              <w:rPr>
                <w:lang w:val="kk-KZ"/>
              </w:rPr>
            </w:pPr>
            <w:r w:rsidRPr="00157DC5">
              <w:rPr>
                <w:lang w:val="kk-KZ"/>
              </w:rPr>
              <w:t>281-бап. Инвестицияларды мемлекеттiк қолдаудың мақсаты</w:t>
            </w:r>
          </w:p>
          <w:p w14:paraId="27BD4ECD" w14:textId="77777777" w:rsidR="008E2C42" w:rsidRPr="00157DC5" w:rsidRDefault="008E2C42" w:rsidP="00157DC5">
            <w:pPr>
              <w:ind w:firstLine="458"/>
              <w:jc w:val="both"/>
              <w:rPr>
                <w:lang w:val="kk-KZ"/>
              </w:rPr>
            </w:pPr>
            <w:r w:rsidRPr="00157DC5">
              <w:rPr>
                <w:lang w:val="kk-KZ"/>
              </w:rPr>
              <w:t>1. Экономиканы дамыту үшiн қолайлы инвестициялық ахуал жасау және қазіргі заманғы технологияларды қолдана отырып, жаңа өндiрiстер құруға, жұмыс iстеп тұрғандарын кеңейту мен жаңартуға, қазақстандық кадрлардың бiлiктiлiгiн арттыруға, сондай-ақ қоршаған ортаны қорғауға инвестицияларды ынталандыру инвестицияларды мемлекеттiк қолдаудың мақсаты болып табылады.</w:t>
            </w:r>
          </w:p>
          <w:p w14:paraId="2484DE0C" w14:textId="77777777" w:rsidR="008E2C42" w:rsidRPr="00157DC5" w:rsidRDefault="008E2C42" w:rsidP="00157DC5">
            <w:pPr>
              <w:ind w:firstLine="458"/>
              <w:jc w:val="both"/>
              <w:rPr>
                <w:lang w:val="kk-KZ"/>
              </w:rPr>
            </w:pPr>
            <w:r w:rsidRPr="00157DC5">
              <w:rPr>
                <w:lang w:val="kk-KZ"/>
              </w:rPr>
              <w:t xml:space="preserve">2. Инвестицияларды мемлекеттік қолдау инвестициялық преференциялар беру және (немесе) «Салық және бюджетке төленетін басқа да міндетті төлемдер туралы» Қазақстан Республикасының Кодексіне (Салық кодексі) </w:t>
            </w:r>
            <w:r w:rsidRPr="00157DC5">
              <w:rPr>
                <w:lang w:val="kk-KZ"/>
              </w:rPr>
              <w:lastRenderedPageBreak/>
              <w:t>сәйкес Қазақстан Республикасының салық заңнамасы өзгерген кезде тұрақтылыққа кепілдік беру түрінде мемлекеттік преференциялар беруді білдіреді.</w:t>
            </w:r>
          </w:p>
          <w:p w14:paraId="18474874" w14:textId="77777777" w:rsidR="008E2C42" w:rsidRPr="00157DC5" w:rsidRDefault="008E2C42" w:rsidP="00157DC5">
            <w:pPr>
              <w:ind w:firstLine="458"/>
              <w:jc w:val="both"/>
              <w:rPr>
                <w:lang w:val="kk-KZ"/>
              </w:rPr>
            </w:pPr>
            <w:r w:rsidRPr="00157DC5">
              <w:rPr>
                <w:lang w:val="kk-KZ"/>
              </w:rPr>
              <w:t>Пайдалы қатты қазбаларды қайта өндеу туралы келісім бойынша мемлекеттік преференциялардың түрлері, шарттары және оларды беру тәртібі «Жер қойнауы және жер қойнауын пайдалану туралы» Қазақстан Республикасының Кодексінде айқындалады.</w:t>
            </w:r>
          </w:p>
          <w:p w14:paraId="6784EBB9" w14:textId="77777777" w:rsidR="008E2C42" w:rsidRPr="00157DC5" w:rsidRDefault="008E2C42" w:rsidP="00157DC5">
            <w:pPr>
              <w:ind w:firstLine="316"/>
              <w:jc w:val="both"/>
              <w:rPr>
                <w:bdr w:val="none" w:sz="0" w:space="0" w:color="auto" w:frame="1"/>
                <w:lang w:val="kk-KZ"/>
              </w:rPr>
            </w:pPr>
          </w:p>
        </w:tc>
        <w:tc>
          <w:tcPr>
            <w:tcW w:w="3118" w:type="dxa"/>
          </w:tcPr>
          <w:p w14:paraId="01B358AB" w14:textId="77777777" w:rsidR="008E2C42" w:rsidRPr="00157DC5" w:rsidRDefault="008E2C42" w:rsidP="00157DC5">
            <w:pPr>
              <w:ind w:firstLine="491"/>
              <w:contextualSpacing/>
              <w:jc w:val="both"/>
              <w:rPr>
                <w:lang w:val="kk-KZ"/>
              </w:rPr>
            </w:pPr>
            <w:r w:rsidRPr="00157DC5">
              <w:rPr>
                <w:lang w:val="kk-KZ"/>
              </w:rPr>
              <w:lastRenderedPageBreak/>
              <w:t>2. 2015 жылғы 29 қазандағы Қазақстан Республикасының Кәсіпкерлік кодексіне:</w:t>
            </w:r>
          </w:p>
          <w:p w14:paraId="585D5962" w14:textId="77777777" w:rsidR="008E2C42" w:rsidRPr="00157DC5" w:rsidRDefault="008E2C42" w:rsidP="00157DC5">
            <w:pPr>
              <w:ind w:firstLine="491"/>
              <w:contextualSpacing/>
              <w:jc w:val="both"/>
              <w:rPr>
                <w:lang w:val="kk-KZ"/>
              </w:rPr>
            </w:pPr>
            <w:r w:rsidRPr="00157DC5">
              <w:rPr>
                <w:lang w:val="kk-KZ"/>
              </w:rPr>
              <w:t>....</w:t>
            </w:r>
          </w:p>
          <w:p w14:paraId="103AE677" w14:textId="77777777" w:rsidR="008E2C42" w:rsidRPr="00157DC5" w:rsidRDefault="008E2C42" w:rsidP="00157DC5">
            <w:pPr>
              <w:ind w:firstLine="491"/>
              <w:contextualSpacing/>
              <w:jc w:val="both"/>
              <w:rPr>
                <w:lang w:val="kk-KZ"/>
              </w:rPr>
            </w:pPr>
            <w:r w:rsidRPr="00157DC5">
              <w:rPr>
                <w:lang w:val="kk-KZ"/>
              </w:rPr>
              <w:t>6) 281-бапта:</w:t>
            </w:r>
          </w:p>
          <w:p w14:paraId="3EA80FE3" w14:textId="77777777" w:rsidR="008E2C42" w:rsidRPr="00157DC5" w:rsidRDefault="008E2C42" w:rsidP="00157DC5">
            <w:pPr>
              <w:ind w:firstLine="491"/>
              <w:contextualSpacing/>
              <w:jc w:val="both"/>
              <w:rPr>
                <w:lang w:val="kk-KZ"/>
              </w:rPr>
            </w:pPr>
            <w:r w:rsidRPr="00157DC5">
              <w:rPr>
                <w:lang w:val="kk-KZ"/>
              </w:rPr>
              <w:t>2-тармақтың бірінші бөлігі мынадай редакцияда жазылсын:</w:t>
            </w:r>
          </w:p>
          <w:p w14:paraId="50765B32" w14:textId="77777777" w:rsidR="008E2C42" w:rsidRPr="00157DC5" w:rsidRDefault="008E2C42" w:rsidP="00157DC5">
            <w:pPr>
              <w:ind w:firstLine="491"/>
              <w:contextualSpacing/>
              <w:jc w:val="both"/>
              <w:rPr>
                <w:lang w:val="kk-KZ"/>
              </w:rPr>
            </w:pPr>
            <w:r w:rsidRPr="00157DC5">
              <w:rPr>
                <w:lang w:val="kk-KZ"/>
              </w:rPr>
              <w:t>«2. Инвестицияларды мемлекеттік қолдау мынадай:</w:t>
            </w:r>
          </w:p>
          <w:p w14:paraId="67955DEF" w14:textId="77777777" w:rsidR="008E2C42" w:rsidRPr="00157DC5" w:rsidRDefault="008E2C42" w:rsidP="00157DC5">
            <w:pPr>
              <w:ind w:firstLine="491"/>
              <w:contextualSpacing/>
              <w:jc w:val="both"/>
              <w:rPr>
                <w:lang w:val="kk-KZ"/>
              </w:rPr>
            </w:pPr>
            <w:r w:rsidRPr="00157DC5">
              <w:rPr>
                <w:lang w:val="kk-KZ"/>
              </w:rPr>
              <w:t>.....</w:t>
            </w:r>
          </w:p>
          <w:p w14:paraId="684192AE" w14:textId="77777777" w:rsidR="008E2C42" w:rsidRPr="00157DC5" w:rsidRDefault="008E2C42" w:rsidP="00157DC5">
            <w:pPr>
              <w:ind w:firstLine="491"/>
              <w:contextualSpacing/>
              <w:jc w:val="both"/>
              <w:rPr>
                <w:b/>
                <w:bCs/>
                <w:lang w:val="kk-KZ"/>
              </w:rPr>
            </w:pPr>
            <w:r w:rsidRPr="00157DC5">
              <w:rPr>
                <w:b/>
                <w:bCs/>
                <w:lang w:val="kk-KZ"/>
              </w:rPr>
              <w:t>4) құзыретіне инвестор жүзеге асыратын қызмет жататын уәкілетті мемлекеттік органның жәрдем көрсетуі;</w:t>
            </w:r>
          </w:p>
          <w:p w14:paraId="715415A2" w14:textId="77777777" w:rsidR="008E2C42" w:rsidRPr="00157DC5" w:rsidRDefault="008E2C42" w:rsidP="00157DC5">
            <w:pPr>
              <w:ind w:firstLine="350"/>
              <w:contextualSpacing/>
              <w:jc w:val="both"/>
              <w:rPr>
                <w:bCs/>
                <w:lang w:val="kk-KZ"/>
              </w:rPr>
            </w:pPr>
          </w:p>
        </w:tc>
        <w:tc>
          <w:tcPr>
            <w:tcW w:w="2835" w:type="dxa"/>
          </w:tcPr>
          <w:p w14:paraId="41CEEA9A" w14:textId="36A51CE4" w:rsidR="008E2C42" w:rsidRPr="00157DC5" w:rsidRDefault="008E2C42" w:rsidP="00157DC5">
            <w:pPr>
              <w:widowControl w:val="0"/>
              <w:ind w:firstLine="219"/>
              <w:jc w:val="both"/>
              <w:rPr>
                <w:lang w:val="kk-KZ"/>
              </w:rPr>
            </w:pPr>
            <w:r w:rsidRPr="00157DC5">
              <w:rPr>
                <w:lang w:val="kk-KZ"/>
              </w:rPr>
              <w:t xml:space="preserve">Жобаның 1-бабы 2-тармағы 6) тармақшасының сегізінші абзацы </w:t>
            </w:r>
            <w:r w:rsidRPr="00157DC5">
              <w:rPr>
                <w:b/>
                <w:bCs/>
                <w:lang w:val="kk-KZ"/>
              </w:rPr>
              <w:t>алып тасталсын.</w:t>
            </w:r>
          </w:p>
        </w:tc>
        <w:tc>
          <w:tcPr>
            <w:tcW w:w="2722" w:type="dxa"/>
          </w:tcPr>
          <w:p w14:paraId="77521E15" w14:textId="77777777" w:rsidR="008E2C42" w:rsidRPr="00157DC5" w:rsidRDefault="008E2C42" w:rsidP="00157DC5">
            <w:pPr>
              <w:ind w:firstLine="355"/>
              <w:jc w:val="both"/>
              <w:rPr>
                <w:b/>
                <w:lang w:val="kk-KZ"/>
              </w:rPr>
            </w:pPr>
            <w:r w:rsidRPr="00157DC5">
              <w:rPr>
                <w:b/>
                <w:lang w:val="kk-KZ"/>
              </w:rPr>
              <w:t>Заңнама бөлімі</w:t>
            </w:r>
          </w:p>
          <w:p w14:paraId="245901DE" w14:textId="77777777" w:rsidR="008E2C42" w:rsidRPr="00157DC5" w:rsidRDefault="008E2C42" w:rsidP="00157DC5">
            <w:pPr>
              <w:ind w:firstLine="355"/>
              <w:jc w:val="both"/>
              <w:rPr>
                <w:b/>
                <w:lang w:val="kk-KZ"/>
              </w:rPr>
            </w:pPr>
          </w:p>
          <w:p w14:paraId="3A0AEE70" w14:textId="05A96D68" w:rsidR="008E2C42" w:rsidRPr="00157DC5" w:rsidRDefault="008E2C42" w:rsidP="00157DC5">
            <w:pPr>
              <w:ind w:firstLine="355"/>
              <w:jc w:val="both"/>
              <w:rPr>
                <w:b/>
                <w:lang w:val="kk-KZ"/>
              </w:rPr>
            </w:pPr>
            <w:r w:rsidRPr="00157DC5">
              <w:rPr>
                <w:bCs/>
                <w:lang w:val="kk-KZ"/>
              </w:rPr>
              <w:t>Кәсіпкерлік кодекстің 25-тарауында 3-параграфтың болмауына байланысты.</w:t>
            </w:r>
          </w:p>
        </w:tc>
        <w:tc>
          <w:tcPr>
            <w:tcW w:w="1701" w:type="dxa"/>
          </w:tcPr>
          <w:p w14:paraId="506A0605" w14:textId="2C7B65F5" w:rsidR="008E2C42" w:rsidRPr="00157DC5" w:rsidRDefault="008E2C42" w:rsidP="00157DC5">
            <w:pPr>
              <w:widowControl w:val="0"/>
              <w:ind w:left="-107"/>
              <w:rPr>
                <w:b/>
                <w:bCs/>
                <w:lang w:val="kk-KZ"/>
              </w:rPr>
            </w:pPr>
            <w:r w:rsidRPr="00157DC5">
              <w:rPr>
                <w:b/>
                <w:bCs/>
                <w:lang w:val="kk-KZ"/>
              </w:rPr>
              <w:t>Пысықтауға</w:t>
            </w:r>
          </w:p>
        </w:tc>
      </w:tr>
      <w:tr w:rsidR="008E2C42" w:rsidRPr="00157DC5" w14:paraId="21AC23AB" w14:textId="77777777" w:rsidTr="00B973FE">
        <w:tc>
          <w:tcPr>
            <w:tcW w:w="568" w:type="dxa"/>
          </w:tcPr>
          <w:p w14:paraId="4993D68C" w14:textId="77777777" w:rsidR="008E2C42" w:rsidRPr="00157DC5" w:rsidRDefault="008E2C42" w:rsidP="00157DC5">
            <w:pPr>
              <w:widowControl w:val="0"/>
              <w:numPr>
                <w:ilvl w:val="0"/>
                <w:numId w:val="1"/>
              </w:numPr>
              <w:tabs>
                <w:tab w:val="left" w:pos="180"/>
              </w:tabs>
              <w:ind w:left="0" w:firstLine="0"/>
              <w:jc w:val="center"/>
              <w:rPr>
                <w:lang w:val="kk-KZ"/>
              </w:rPr>
            </w:pPr>
          </w:p>
        </w:tc>
        <w:tc>
          <w:tcPr>
            <w:tcW w:w="1588" w:type="dxa"/>
          </w:tcPr>
          <w:p w14:paraId="48648B40" w14:textId="77777777" w:rsidR="008E2C42" w:rsidRPr="00157DC5" w:rsidRDefault="008E2C42" w:rsidP="00157DC5">
            <w:pPr>
              <w:widowControl w:val="0"/>
              <w:jc w:val="center"/>
              <w:rPr>
                <w:lang w:val="kk-KZ"/>
              </w:rPr>
            </w:pPr>
            <w:r w:rsidRPr="00157DC5">
              <w:rPr>
                <w:lang w:val="kk-KZ"/>
              </w:rPr>
              <w:t>Жобаның</w:t>
            </w:r>
          </w:p>
          <w:p w14:paraId="543EFDCD" w14:textId="77777777" w:rsidR="008E2C42" w:rsidRPr="00157DC5" w:rsidRDefault="008E2C42" w:rsidP="00157DC5">
            <w:pPr>
              <w:widowControl w:val="0"/>
              <w:jc w:val="center"/>
              <w:rPr>
                <w:lang w:val="kk-KZ"/>
              </w:rPr>
            </w:pPr>
            <w:r w:rsidRPr="00157DC5">
              <w:rPr>
                <w:lang w:val="kk-KZ"/>
              </w:rPr>
              <w:t>1-бабының</w:t>
            </w:r>
          </w:p>
          <w:p w14:paraId="0F9B7C5D" w14:textId="77777777" w:rsidR="008E2C42" w:rsidRPr="00157DC5" w:rsidRDefault="008E2C42" w:rsidP="00157DC5">
            <w:pPr>
              <w:widowControl w:val="0"/>
              <w:jc w:val="center"/>
              <w:rPr>
                <w:lang w:val="kk-KZ"/>
              </w:rPr>
            </w:pPr>
            <w:r w:rsidRPr="00157DC5">
              <w:rPr>
                <w:lang w:val="kk-KZ"/>
              </w:rPr>
              <w:t>2-тармағы</w:t>
            </w:r>
          </w:p>
          <w:p w14:paraId="5AFEBBEC" w14:textId="77777777" w:rsidR="008E2C42" w:rsidRPr="00157DC5" w:rsidRDefault="008E2C42" w:rsidP="00157DC5">
            <w:pPr>
              <w:widowControl w:val="0"/>
              <w:jc w:val="center"/>
              <w:rPr>
                <w:lang w:val="kk-KZ"/>
              </w:rPr>
            </w:pPr>
            <w:r w:rsidRPr="00157DC5">
              <w:rPr>
                <w:lang w:val="kk-KZ"/>
              </w:rPr>
              <w:t>6) тармақша-сының</w:t>
            </w:r>
          </w:p>
          <w:p w14:paraId="797C3927" w14:textId="77777777" w:rsidR="008E2C42" w:rsidRPr="00157DC5" w:rsidRDefault="008E2C42" w:rsidP="00157DC5">
            <w:pPr>
              <w:widowControl w:val="0"/>
              <w:jc w:val="center"/>
              <w:rPr>
                <w:lang w:val="kk-KZ"/>
              </w:rPr>
            </w:pPr>
            <w:r w:rsidRPr="00157DC5">
              <w:rPr>
                <w:lang w:val="kk-KZ"/>
              </w:rPr>
              <w:t>тоғызыншы</w:t>
            </w:r>
          </w:p>
          <w:p w14:paraId="2DA98701" w14:textId="77777777" w:rsidR="008E2C42" w:rsidRPr="00157DC5" w:rsidRDefault="008E2C42" w:rsidP="00157DC5">
            <w:pPr>
              <w:widowControl w:val="0"/>
              <w:jc w:val="center"/>
              <w:rPr>
                <w:lang w:val="kk-KZ"/>
              </w:rPr>
            </w:pPr>
            <w:r w:rsidRPr="00157DC5">
              <w:rPr>
                <w:lang w:val="kk-KZ"/>
              </w:rPr>
              <w:t>абзацы</w:t>
            </w:r>
          </w:p>
          <w:p w14:paraId="5BACF253" w14:textId="77777777" w:rsidR="008E2C42" w:rsidRPr="00157DC5" w:rsidRDefault="008E2C42" w:rsidP="00157DC5">
            <w:pPr>
              <w:widowControl w:val="0"/>
              <w:jc w:val="center"/>
              <w:rPr>
                <w:lang w:val="kk-KZ"/>
              </w:rPr>
            </w:pPr>
          </w:p>
          <w:p w14:paraId="14D94680" w14:textId="77777777" w:rsidR="008E2C42" w:rsidRPr="00157DC5" w:rsidRDefault="008E2C42" w:rsidP="00157DC5">
            <w:pPr>
              <w:widowControl w:val="0"/>
              <w:jc w:val="center"/>
              <w:rPr>
                <w:i/>
                <w:iCs/>
                <w:lang w:val="kk-KZ"/>
              </w:rPr>
            </w:pPr>
            <w:r w:rsidRPr="00157DC5">
              <w:rPr>
                <w:i/>
                <w:iCs/>
                <w:lang w:val="kk-KZ"/>
              </w:rPr>
              <w:t>ҚР Кәсіпкерлік кодексінің</w:t>
            </w:r>
          </w:p>
          <w:p w14:paraId="479A9E50" w14:textId="6E726900" w:rsidR="008E2C42" w:rsidRPr="00157DC5" w:rsidRDefault="008E2C42" w:rsidP="00157DC5">
            <w:pPr>
              <w:widowControl w:val="0"/>
              <w:jc w:val="center"/>
              <w:rPr>
                <w:lang w:val="kk-KZ"/>
              </w:rPr>
            </w:pPr>
            <w:r w:rsidRPr="00157DC5">
              <w:rPr>
                <w:i/>
                <w:iCs/>
                <w:lang w:val="kk-KZ"/>
              </w:rPr>
              <w:t>281-бабы</w:t>
            </w:r>
          </w:p>
        </w:tc>
        <w:tc>
          <w:tcPr>
            <w:tcW w:w="3090" w:type="dxa"/>
          </w:tcPr>
          <w:p w14:paraId="3633104C" w14:textId="77777777" w:rsidR="008E2C42" w:rsidRPr="00157DC5" w:rsidRDefault="008E2C42" w:rsidP="00157DC5">
            <w:pPr>
              <w:ind w:firstLine="458"/>
              <w:jc w:val="both"/>
              <w:rPr>
                <w:lang w:val="kk-KZ"/>
              </w:rPr>
            </w:pPr>
            <w:r w:rsidRPr="00157DC5">
              <w:rPr>
                <w:lang w:val="kk-KZ"/>
              </w:rPr>
              <w:t>281-бап. Инвестицияларды мемлекеттiк қолдаудың мақсаты</w:t>
            </w:r>
          </w:p>
          <w:p w14:paraId="600511A5" w14:textId="77777777" w:rsidR="008E2C42" w:rsidRPr="00157DC5" w:rsidRDefault="008E2C42" w:rsidP="00157DC5">
            <w:pPr>
              <w:ind w:firstLine="458"/>
              <w:jc w:val="both"/>
              <w:rPr>
                <w:lang w:val="kk-KZ"/>
              </w:rPr>
            </w:pPr>
            <w:r w:rsidRPr="00157DC5">
              <w:rPr>
                <w:lang w:val="kk-KZ"/>
              </w:rPr>
              <w:t xml:space="preserve">1. Экономиканы дамыту үшiн қолайлы инвестициялық ахуал жасау және қазіргі заманғы технологияларды қолдана отырып, жаңа өндiрiстер құруға, жұмыс iстеп тұрғандарын кеңейту мен </w:t>
            </w:r>
            <w:r w:rsidRPr="00157DC5">
              <w:rPr>
                <w:lang w:val="kk-KZ"/>
              </w:rPr>
              <w:lastRenderedPageBreak/>
              <w:t>жаңартуға, қазақстандық кадрлардың бiлiктiлiгiн арттыруға, сондай-ақ қоршаған ортаны қорғауға инвестицияларды ынталандыру инвестицияларды мемлекеттiк қолдаудың мақсаты болып табылады.</w:t>
            </w:r>
          </w:p>
          <w:p w14:paraId="3D82BF35" w14:textId="77777777" w:rsidR="008E2C42" w:rsidRPr="00157DC5" w:rsidRDefault="008E2C42" w:rsidP="00157DC5">
            <w:pPr>
              <w:ind w:firstLine="458"/>
              <w:jc w:val="both"/>
              <w:rPr>
                <w:lang w:val="kk-KZ"/>
              </w:rPr>
            </w:pPr>
            <w:r w:rsidRPr="00157DC5">
              <w:rPr>
                <w:lang w:val="kk-KZ"/>
              </w:rPr>
              <w:t>2. Инвестицияларды мемлекеттік қолдау инвестициялық преференциялар беру және (немесе)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 өзгерген кезде тұрақтылыққа кепілдік беру түрінде мемлекеттік преференциялар беруді білдіреді.</w:t>
            </w:r>
          </w:p>
          <w:p w14:paraId="5BEE2D0B" w14:textId="77777777" w:rsidR="008E2C42" w:rsidRPr="00157DC5" w:rsidRDefault="008E2C42" w:rsidP="00157DC5">
            <w:pPr>
              <w:ind w:firstLine="458"/>
              <w:jc w:val="both"/>
              <w:rPr>
                <w:lang w:val="kk-KZ"/>
              </w:rPr>
            </w:pPr>
            <w:r w:rsidRPr="00157DC5">
              <w:rPr>
                <w:lang w:val="kk-KZ"/>
              </w:rPr>
              <w:t xml:space="preserve">Пайдалы қатты қазбаларды қайта өндеу туралы келісім бойынша мемлекеттік преференциялардың түрлері, шарттары және </w:t>
            </w:r>
            <w:r w:rsidRPr="00157DC5">
              <w:rPr>
                <w:lang w:val="kk-KZ"/>
              </w:rPr>
              <w:lastRenderedPageBreak/>
              <w:t>оларды беру тәртібі «Жер қойнауы және жер қойнауын пайдалану туралы» Қазақстан Республикасының Кодексінде айқындалады.</w:t>
            </w:r>
          </w:p>
          <w:p w14:paraId="11B83AA8" w14:textId="77777777" w:rsidR="008E2C42" w:rsidRPr="00157DC5" w:rsidRDefault="008E2C42" w:rsidP="00157DC5">
            <w:pPr>
              <w:ind w:firstLine="316"/>
              <w:jc w:val="both"/>
              <w:rPr>
                <w:bdr w:val="none" w:sz="0" w:space="0" w:color="auto" w:frame="1"/>
                <w:lang w:val="kk-KZ"/>
              </w:rPr>
            </w:pPr>
          </w:p>
        </w:tc>
        <w:tc>
          <w:tcPr>
            <w:tcW w:w="3118" w:type="dxa"/>
          </w:tcPr>
          <w:p w14:paraId="5B42E233" w14:textId="77777777" w:rsidR="008E2C42" w:rsidRPr="00157DC5" w:rsidRDefault="008E2C42" w:rsidP="00157DC5">
            <w:pPr>
              <w:ind w:firstLine="491"/>
              <w:contextualSpacing/>
              <w:jc w:val="both"/>
              <w:rPr>
                <w:lang w:val="kk-KZ"/>
              </w:rPr>
            </w:pPr>
            <w:r w:rsidRPr="00157DC5">
              <w:rPr>
                <w:lang w:val="kk-KZ"/>
              </w:rPr>
              <w:lastRenderedPageBreak/>
              <w:t>2. 2015 жылғы 29 қазандағы Қазақстан Республикасының Кәсіпкерлік кодексіне:</w:t>
            </w:r>
          </w:p>
          <w:p w14:paraId="2FECAB40" w14:textId="77777777" w:rsidR="008E2C42" w:rsidRPr="00157DC5" w:rsidRDefault="008E2C42" w:rsidP="00157DC5">
            <w:pPr>
              <w:ind w:firstLine="491"/>
              <w:contextualSpacing/>
              <w:jc w:val="both"/>
              <w:rPr>
                <w:lang w:val="kk-KZ"/>
              </w:rPr>
            </w:pPr>
            <w:r w:rsidRPr="00157DC5">
              <w:rPr>
                <w:lang w:val="kk-KZ"/>
              </w:rPr>
              <w:t>....</w:t>
            </w:r>
          </w:p>
          <w:p w14:paraId="25727F3B" w14:textId="77777777" w:rsidR="008E2C42" w:rsidRPr="00157DC5" w:rsidRDefault="008E2C42" w:rsidP="00157DC5">
            <w:pPr>
              <w:ind w:firstLine="491"/>
              <w:contextualSpacing/>
              <w:jc w:val="both"/>
              <w:rPr>
                <w:lang w:val="kk-KZ"/>
              </w:rPr>
            </w:pPr>
            <w:r w:rsidRPr="00157DC5">
              <w:rPr>
                <w:lang w:val="kk-KZ"/>
              </w:rPr>
              <w:t>6) 281-бапта:</w:t>
            </w:r>
          </w:p>
          <w:p w14:paraId="3487D120" w14:textId="77777777" w:rsidR="008E2C42" w:rsidRPr="00157DC5" w:rsidRDefault="008E2C42" w:rsidP="00157DC5">
            <w:pPr>
              <w:ind w:firstLine="350"/>
              <w:contextualSpacing/>
              <w:jc w:val="both"/>
              <w:rPr>
                <w:lang w:val="kk-KZ"/>
              </w:rPr>
            </w:pPr>
            <w:r w:rsidRPr="00157DC5">
              <w:rPr>
                <w:lang w:val="kk-KZ"/>
              </w:rPr>
              <w:t>....</w:t>
            </w:r>
          </w:p>
          <w:p w14:paraId="596E9888" w14:textId="77777777" w:rsidR="008E2C42" w:rsidRPr="00157DC5" w:rsidRDefault="008E2C42" w:rsidP="00157DC5">
            <w:pPr>
              <w:ind w:firstLine="350"/>
              <w:contextualSpacing/>
              <w:jc w:val="both"/>
              <w:rPr>
                <w:lang w:val="kk-KZ"/>
              </w:rPr>
            </w:pPr>
            <w:r w:rsidRPr="00157DC5">
              <w:rPr>
                <w:lang w:val="kk-KZ"/>
              </w:rPr>
              <w:t xml:space="preserve">мынадай мазмұндағы 3-тармақпен толықтырылсын: </w:t>
            </w:r>
          </w:p>
          <w:p w14:paraId="02DE866E" w14:textId="77777777" w:rsidR="008E2C42" w:rsidRPr="00157DC5" w:rsidRDefault="008E2C42" w:rsidP="00157DC5">
            <w:pPr>
              <w:ind w:firstLine="350"/>
              <w:contextualSpacing/>
              <w:jc w:val="both"/>
              <w:rPr>
                <w:b/>
                <w:bCs/>
                <w:lang w:val="kk-KZ"/>
              </w:rPr>
            </w:pPr>
            <w:r w:rsidRPr="00157DC5">
              <w:rPr>
                <w:lang w:val="kk-KZ"/>
              </w:rPr>
              <w:t xml:space="preserve">«3. Осы баптың 2-тармағының 2), 3) және 4) тармақшаларында </w:t>
            </w:r>
            <w:r w:rsidRPr="00157DC5">
              <w:rPr>
                <w:b/>
                <w:bCs/>
                <w:lang w:val="kk-KZ"/>
              </w:rPr>
              <w:lastRenderedPageBreak/>
              <w:t>көзделген инвестицияларды мемлекеттік қолдау</w:t>
            </w:r>
            <w:r w:rsidRPr="00157DC5">
              <w:rPr>
                <w:lang w:val="kk-KZ"/>
              </w:rPr>
              <w:t xml:space="preserve"> инвестордың қарсы міндеттемелерін белгілеу ескеріле отырып </w:t>
            </w:r>
            <w:r w:rsidRPr="00157DC5">
              <w:rPr>
                <w:b/>
                <w:bCs/>
                <w:lang w:val="kk-KZ"/>
              </w:rPr>
              <w:t>жүзеге асырылады.</w:t>
            </w:r>
          </w:p>
          <w:p w14:paraId="2DD7E874" w14:textId="77777777" w:rsidR="008E2C42" w:rsidRPr="00157DC5" w:rsidRDefault="008E2C42" w:rsidP="00157DC5">
            <w:pPr>
              <w:ind w:firstLine="350"/>
              <w:contextualSpacing/>
              <w:jc w:val="both"/>
              <w:rPr>
                <w:lang w:val="kk-KZ"/>
              </w:rPr>
            </w:pPr>
            <w:r w:rsidRPr="00157DC5">
              <w:rPr>
                <w:lang w:val="kk-KZ"/>
              </w:rPr>
              <w:t>Қарсы міндеттемелер «Өнеркәсіптік саясат туралы» Қазақстан Республикасының Заңында көзделген мемлекеттік ынталандыру шараларын көрсету кезінде қарсы міндеттемелерді айқындау және қолдану жөніндегі қағидаларға сәйкес айқындалады.»;</w:t>
            </w:r>
          </w:p>
          <w:p w14:paraId="63AEFF78" w14:textId="77777777" w:rsidR="008E2C42" w:rsidRPr="00157DC5" w:rsidRDefault="008E2C42" w:rsidP="00157DC5">
            <w:pPr>
              <w:ind w:firstLine="350"/>
              <w:contextualSpacing/>
              <w:jc w:val="both"/>
              <w:rPr>
                <w:bCs/>
                <w:lang w:val="kk-KZ"/>
              </w:rPr>
            </w:pPr>
          </w:p>
        </w:tc>
        <w:tc>
          <w:tcPr>
            <w:tcW w:w="2835" w:type="dxa"/>
          </w:tcPr>
          <w:p w14:paraId="4EFD705A" w14:textId="77777777" w:rsidR="008E2C42" w:rsidRPr="00157DC5" w:rsidRDefault="008E2C42" w:rsidP="00157DC5">
            <w:pPr>
              <w:widowControl w:val="0"/>
              <w:ind w:firstLine="219"/>
              <w:jc w:val="both"/>
              <w:rPr>
                <w:lang w:val="kk-KZ"/>
              </w:rPr>
            </w:pPr>
            <w:r w:rsidRPr="00157DC5">
              <w:rPr>
                <w:lang w:val="kk-KZ"/>
              </w:rPr>
              <w:lastRenderedPageBreak/>
              <w:t>Жобаның 1-бабы 2-тармағы 6) тармақшасының оныншы абзацында:</w:t>
            </w:r>
          </w:p>
          <w:p w14:paraId="6BCBFEBD" w14:textId="77777777" w:rsidR="008E2C42" w:rsidRPr="00157DC5" w:rsidRDefault="008E2C42" w:rsidP="00157DC5">
            <w:pPr>
              <w:widowControl w:val="0"/>
              <w:ind w:firstLine="219"/>
              <w:jc w:val="both"/>
              <w:rPr>
                <w:lang w:val="kk-KZ"/>
              </w:rPr>
            </w:pPr>
            <w:r w:rsidRPr="00157DC5">
              <w:rPr>
                <w:b/>
                <w:bCs/>
                <w:lang w:val="kk-KZ"/>
              </w:rPr>
              <w:t>«көзделген инвестицияларды мемлекеттік қолдау»</w:t>
            </w:r>
            <w:r w:rsidRPr="00157DC5">
              <w:rPr>
                <w:lang w:val="kk-KZ"/>
              </w:rPr>
              <w:t xml:space="preserve"> деген сөздер </w:t>
            </w:r>
            <w:r w:rsidRPr="00157DC5">
              <w:rPr>
                <w:b/>
                <w:bCs/>
                <w:lang w:val="kk-KZ"/>
              </w:rPr>
              <w:t>«көзделген мемлекеттік қолдау шаралары»</w:t>
            </w:r>
            <w:r w:rsidRPr="00157DC5">
              <w:rPr>
                <w:lang w:val="kk-KZ"/>
              </w:rPr>
              <w:t xml:space="preserve"> деген сөздермен ауыстырылсын;</w:t>
            </w:r>
          </w:p>
          <w:p w14:paraId="0BF894E5" w14:textId="77777777" w:rsidR="008E2C42" w:rsidRPr="00157DC5" w:rsidRDefault="008E2C42" w:rsidP="00157DC5">
            <w:pPr>
              <w:widowControl w:val="0"/>
              <w:ind w:firstLine="219"/>
              <w:jc w:val="both"/>
              <w:rPr>
                <w:b/>
                <w:bCs/>
                <w:lang w:val="kk-KZ"/>
              </w:rPr>
            </w:pPr>
          </w:p>
          <w:p w14:paraId="5A74CEF6" w14:textId="77777777" w:rsidR="008E2C42" w:rsidRPr="00157DC5" w:rsidRDefault="008E2C42" w:rsidP="00157DC5">
            <w:pPr>
              <w:widowControl w:val="0"/>
              <w:ind w:firstLine="219"/>
              <w:jc w:val="both"/>
              <w:rPr>
                <w:lang w:val="kk-KZ"/>
              </w:rPr>
            </w:pPr>
            <w:r w:rsidRPr="00157DC5">
              <w:rPr>
                <w:b/>
                <w:bCs/>
                <w:lang w:val="kk-KZ"/>
              </w:rPr>
              <w:t>«2-тармағының»</w:t>
            </w:r>
            <w:r w:rsidRPr="00157DC5">
              <w:rPr>
                <w:lang w:val="kk-KZ"/>
              </w:rPr>
              <w:t xml:space="preserve"> деген сөздерден кейін </w:t>
            </w:r>
            <w:r w:rsidRPr="00157DC5">
              <w:rPr>
                <w:b/>
                <w:bCs/>
                <w:lang w:val="kk-KZ"/>
              </w:rPr>
              <w:t>«бірінші бөлігінің»</w:t>
            </w:r>
            <w:r w:rsidRPr="00157DC5">
              <w:rPr>
                <w:lang w:val="kk-KZ"/>
              </w:rPr>
              <w:t xml:space="preserve"> деген сөздермен толықтырылсын;</w:t>
            </w:r>
          </w:p>
          <w:p w14:paraId="4E348EEE" w14:textId="77777777" w:rsidR="008E2C42" w:rsidRPr="00157DC5" w:rsidRDefault="008E2C42" w:rsidP="00157DC5">
            <w:pPr>
              <w:widowControl w:val="0"/>
              <w:ind w:firstLine="219"/>
              <w:jc w:val="both"/>
              <w:rPr>
                <w:lang w:val="kk-KZ"/>
              </w:rPr>
            </w:pPr>
          </w:p>
          <w:p w14:paraId="4B8B8086" w14:textId="515C18F3" w:rsidR="008E2C42" w:rsidRPr="00157DC5" w:rsidRDefault="008E2C42" w:rsidP="00157DC5">
            <w:pPr>
              <w:widowControl w:val="0"/>
              <w:ind w:firstLine="219"/>
              <w:jc w:val="both"/>
              <w:rPr>
                <w:lang w:val="kk-KZ"/>
              </w:rPr>
            </w:pPr>
            <w:r w:rsidRPr="00157DC5">
              <w:rPr>
                <w:b/>
                <w:bCs/>
                <w:lang w:val="kk-KZ"/>
              </w:rPr>
              <w:t>«жүзеге асырылады»</w:t>
            </w:r>
            <w:r w:rsidRPr="00157DC5">
              <w:rPr>
                <w:lang w:val="kk-KZ"/>
              </w:rPr>
              <w:t xml:space="preserve"> деген сөз өзгермейді;</w:t>
            </w:r>
          </w:p>
        </w:tc>
        <w:tc>
          <w:tcPr>
            <w:tcW w:w="2722" w:type="dxa"/>
          </w:tcPr>
          <w:p w14:paraId="55360FF9" w14:textId="77777777" w:rsidR="008E2C42" w:rsidRPr="00157DC5" w:rsidRDefault="008E2C42" w:rsidP="00157DC5">
            <w:pPr>
              <w:ind w:firstLine="355"/>
              <w:jc w:val="both"/>
              <w:rPr>
                <w:b/>
                <w:lang w:val="kk-KZ"/>
              </w:rPr>
            </w:pPr>
            <w:r w:rsidRPr="00157DC5">
              <w:rPr>
                <w:b/>
                <w:lang w:val="kk-KZ"/>
              </w:rPr>
              <w:lastRenderedPageBreak/>
              <w:t>Заңнама бөлімі</w:t>
            </w:r>
          </w:p>
          <w:p w14:paraId="160F9A4D" w14:textId="77777777" w:rsidR="008E2C42" w:rsidRPr="00157DC5" w:rsidRDefault="008E2C42" w:rsidP="00157DC5">
            <w:pPr>
              <w:ind w:firstLine="355"/>
              <w:jc w:val="both"/>
              <w:rPr>
                <w:b/>
                <w:lang w:val="kk-KZ"/>
              </w:rPr>
            </w:pPr>
          </w:p>
          <w:p w14:paraId="6F9F4374" w14:textId="77777777" w:rsidR="008E2C42" w:rsidRPr="00157DC5" w:rsidRDefault="008E2C42" w:rsidP="00157DC5">
            <w:pPr>
              <w:ind w:firstLine="355"/>
              <w:jc w:val="both"/>
              <w:rPr>
                <w:bCs/>
                <w:lang w:val="kk-KZ"/>
              </w:rPr>
            </w:pPr>
            <w:r w:rsidRPr="00157DC5">
              <w:rPr>
                <w:bCs/>
                <w:lang w:val="kk-KZ"/>
              </w:rPr>
              <w:t>Заң жобасының 1-бабы 6) тармақшасының үшінші абзацымен сәйкестендіру мақсатында.</w:t>
            </w:r>
          </w:p>
          <w:p w14:paraId="4BEB9DEB" w14:textId="77777777" w:rsidR="008E2C42" w:rsidRPr="00157DC5" w:rsidRDefault="008E2C42" w:rsidP="00157DC5">
            <w:pPr>
              <w:ind w:firstLine="355"/>
              <w:jc w:val="both"/>
              <w:rPr>
                <w:bCs/>
                <w:lang w:val="kk-KZ"/>
              </w:rPr>
            </w:pPr>
          </w:p>
          <w:p w14:paraId="2916260D" w14:textId="77777777" w:rsidR="008E2C42" w:rsidRPr="00157DC5" w:rsidRDefault="008E2C42" w:rsidP="00157DC5">
            <w:pPr>
              <w:ind w:firstLine="355"/>
              <w:jc w:val="both"/>
              <w:rPr>
                <w:bCs/>
                <w:lang w:val="kk-KZ"/>
              </w:rPr>
            </w:pPr>
          </w:p>
          <w:p w14:paraId="51BE86DB" w14:textId="77777777" w:rsidR="008E2C42" w:rsidRPr="00157DC5" w:rsidRDefault="008E2C42" w:rsidP="00157DC5">
            <w:pPr>
              <w:ind w:firstLine="355"/>
              <w:jc w:val="both"/>
              <w:rPr>
                <w:bCs/>
                <w:lang w:val="kk-KZ"/>
              </w:rPr>
            </w:pPr>
          </w:p>
          <w:p w14:paraId="15485A00" w14:textId="77777777" w:rsidR="008E2C42" w:rsidRPr="00157DC5" w:rsidRDefault="008E2C42" w:rsidP="00157DC5">
            <w:pPr>
              <w:ind w:firstLine="355"/>
              <w:jc w:val="both"/>
              <w:rPr>
                <w:bCs/>
                <w:lang w:val="kk-KZ"/>
              </w:rPr>
            </w:pPr>
          </w:p>
          <w:p w14:paraId="13B16EB2" w14:textId="77777777" w:rsidR="008E2C42" w:rsidRPr="00157DC5" w:rsidRDefault="008E2C42" w:rsidP="00157DC5">
            <w:pPr>
              <w:ind w:firstLine="355"/>
              <w:jc w:val="both"/>
              <w:rPr>
                <w:bCs/>
                <w:lang w:val="kk-KZ"/>
              </w:rPr>
            </w:pPr>
          </w:p>
          <w:p w14:paraId="18F05B16" w14:textId="77777777" w:rsidR="008E2C42" w:rsidRPr="00157DC5" w:rsidRDefault="008E2C42" w:rsidP="00157DC5">
            <w:pPr>
              <w:ind w:firstLine="355"/>
              <w:jc w:val="both"/>
              <w:rPr>
                <w:bCs/>
                <w:lang w:val="kk-KZ"/>
              </w:rPr>
            </w:pPr>
          </w:p>
          <w:p w14:paraId="57E32C37" w14:textId="77777777" w:rsidR="008E2C42" w:rsidRPr="00157DC5" w:rsidRDefault="008E2C42" w:rsidP="00157DC5">
            <w:pPr>
              <w:ind w:firstLine="355"/>
              <w:jc w:val="both"/>
              <w:rPr>
                <w:bCs/>
                <w:lang w:val="kk-KZ"/>
              </w:rPr>
            </w:pPr>
          </w:p>
          <w:p w14:paraId="41240FEC" w14:textId="77777777" w:rsidR="008E2C42" w:rsidRPr="00157DC5" w:rsidRDefault="008E2C42" w:rsidP="00157DC5">
            <w:pPr>
              <w:ind w:firstLine="355"/>
              <w:jc w:val="both"/>
              <w:rPr>
                <w:bCs/>
                <w:lang w:val="kk-KZ"/>
              </w:rPr>
            </w:pPr>
            <w:r w:rsidRPr="00157DC5">
              <w:rPr>
                <w:bCs/>
                <w:lang w:val="kk-KZ"/>
              </w:rPr>
              <w:t>Заң техникасы.</w:t>
            </w:r>
          </w:p>
          <w:p w14:paraId="1F83B7B0" w14:textId="77777777" w:rsidR="008E2C42" w:rsidRPr="00157DC5" w:rsidRDefault="008E2C42" w:rsidP="00157DC5">
            <w:pPr>
              <w:ind w:firstLine="355"/>
              <w:jc w:val="both"/>
              <w:rPr>
                <w:bCs/>
                <w:lang w:val="kk-KZ"/>
              </w:rPr>
            </w:pPr>
          </w:p>
          <w:p w14:paraId="1B2AA472" w14:textId="77777777" w:rsidR="008E2C42" w:rsidRPr="00157DC5" w:rsidRDefault="008E2C42" w:rsidP="00157DC5">
            <w:pPr>
              <w:ind w:firstLine="355"/>
              <w:jc w:val="both"/>
              <w:rPr>
                <w:bCs/>
                <w:lang w:val="kk-KZ"/>
              </w:rPr>
            </w:pPr>
          </w:p>
          <w:p w14:paraId="4DF36428" w14:textId="77777777" w:rsidR="008E2C42" w:rsidRPr="00157DC5" w:rsidRDefault="008E2C42" w:rsidP="00157DC5">
            <w:pPr>
              <w:ind w:firstLine="355"/>
              <w:jc w:val="both"/>
              <w:rPr>
                <w:bCs/>
                <w:lang w:val="kk-KZ"/>
              </w:rPr>
            </w:pPr>
          </w:p>
          <w:p w14:paraId="0D563BF5" w14:textId="77777777" w:rsidR="008E2C42" w:rsidRPr="00157DC5" w:rsidRDefault="008E2C42" w:rsidP="00157DC5">
            <w:pPr>
              <w:ind w:firstLine="355"/>
              <w:jc w:val="both"/>
              <w:rPr>
                <w:bCs/>
                <w:lang w:val="kk-KZ"/>
              </w:rPr>
            </w:pPr>
          </w:p>
          <w:p w14:paraId="4046EF49" w14:textId="77777777" w:rsidR="008E2C42" w:rsidRPr="00157DC5" w:rsidRDefault="008E2C42" w:rsidP="00157DC5">
            <w:pPr>
              <w:ind w:firstLine="355"/>
              <w:jc w:val="both"/>
              <w:rPr>
                <w:bCs/>
                <w:lang w:val="kk-KZ"/>
              </w:rPr>
            </w:pPr>
            <w:r w:rsidRPr="00157DC5">
              <w:rPr>
                <w:bCs/>
                <w:lang w:val="kk-KZ"/>
              </w:rPr>
              <w:t>Редакциялық нақтылау.</w:t>
            </w:r>
          </w:p>
          <w:p w14:paraId="41CE7E07" w14:textId="7C568FB8" w:rsidR="008E2C42" w:rsidRPr="00157DC5" w:rsidRDefault="008E2C42" w:rsidP="00157DC5">
            <w:pPr>
              <w:ind w:firstLine="355"/>
              <w:jc w:val="both"/>
              <w:rPr>
                <w:b/>
                <w:lang w:val="kk-KZ"/>
              </w:rPr>
            </w:pPr>
            <w:r w:rsidRPr="00157DC5">
              <w:rPr>
                <w:bCs/>
                <w:lang w:val="kk-KZ"/>
              </w:rPr>
              <w:t>.</w:t>
            </w:r>
          </w:p>
        </w:tc>
        <w:tc>
          <w:tcPr>
            <w:tcW w:w="1701" w:type="dxa"/>
          </w:tcPr>
          <w:p w14:paraId="29C5BB38" w14:textId="150324B3" w:rsidR="008E2C42" w:rsidRPr="00157DC5" w:rsidRDefault="008E2C42" w:rsidP="00157DC5">
            <w:pPr>
              <w:widowControl w:val="0"/>
              <w:ind w:left="-107"/>
              <w:rPr>
                <w:b/>
                <w:bCs/>
                <w:lang w:val="kk-KZ"/>
              </w:rPr>
            </w:pPr>
            <w:r w:rsidRPr="00157DC5">
              <w:rPr>
                <w:b/>
                <w:bCs/>
                <w:lang w:val="kk-KZ"/>
              </w:rPr>
              <w:lastRenderedPageBreak/>
              <w:t>Қабылданды</w:t>
            </w:r>
          </w:p>
        </w:tc>
      </w:tr>
      <w:tr w:rsidR="008E2C42" w:rsidRPr="00157DC5" w14:paraId="120EA237" w14:textId="77777777" w:rsidTr="00B973FE">
        <w:tc>
          <w:tcPr>
            <w:tcW w:w="568" w:type="dxa"/>
          </w:tcPr>
          <w:p w14:paraId="31B3D6A9" w14:textId="77777777" w:rsidR="008E2C42" w:rsidRPr="00157DC5" w:rsidRDefault="008E2C42" w:rsidP="00157DC5">
            <w:pPr>
              <w:widowControl w:val="0"/>
              <w:numPr>
                <w:ilvl w:val="0"/>
                <w:numId w:val="1"/>
              </w:numPr>
              <w:tabs>
                <w:tab w:val="left" w:pos="180"/>
              </w:tabs>
              <w:ind w:left="0" w:firstLine="0"/>
              <w:jc w:val="center"/>
              <w:rPr>
                <w:lang w:val="kk-KZ"/>
              </w:rPr>
            </w:pPr>
          </w:p>
        </w:tc>
        <w:tc>
          <w:tcPr>
            <w:tcW w:w="1588" w:type="dxa"/>
          </w:tcPr>
          <w:p w14:paraId="640A26A5" w14:textId="77777777" w:rsidR="008E2C42" w:rsidRPr="00157DC5" w:rsidRDefault="008E2C42" w:rsidP="00157DC5">
            <w:pPr>
              <w:widowControl w:val="0"/>
              <w:jc w:val="center"/>
              <w:rPr>
                <w:lang w:val="kk-KZ"/>
              </w:rPr>
            </w:pPr>
            <w:r w:rsidRPr="00157DC5">
              <w:rPr>
                <w:lang w:val="kk-KZ"/>
              </w:rPr>
              <w:t>Жобаның</w:t>
            </w:r>
          </w:p>
          <w:p w14:paraId="74796839" w14:textId="77777777" w:rsidR="008E2C42" w:rsidRPr="00157DC5" w:rsidRDefault="008E2C42" w:rsidP="00157DC5">
            <w:pPr>
              <w:widowControl w:val="0"/>
              <w:jc w:val="center"/>
              <w:rPr>
                <w:lang w:val="kk-KZ"/>
              </w:rPr>
            </w:pPr>
            <w:r w:rsidRPr="00157DC5">
              <w:rPr>
                <w:lang w:val="kk-KZ"/>
              </w:rPr>
              <w:t>1-бабының</w:t>
            </w:r>
          </w:p>
          <w:p w14:paraId="70A03C34" w14:textId="77777777" w:rsidR="008E2C42" w:rsidRPr="00157DC5" w:rsidRDefault="008E2C42" w:rsidP="00157DC5">
            <w:pPr>
              <w:widowControl w:val="0"/>
              <w:jc w:val="center"/>
              <w:rPr>
                <w:lang w:val="kk-KZ"/>
              </w:rPr>
            </w:pPr>
            <w:r w:rsidRPr="00157DC5">
              <w:rPr>
                <w:lang w:val="kk-KZ"/>
              </w:rPr>
              <w:t>2-тармағы</w:t>
            </w:r>
          </w:p>
          <w:p w14:paraId="4E328D80" w14:textId="77777777" w:rsidR="008E2C42" w:rsidRPr="00157DC5" w:rsidRDefault="008E2C42" w:rsidP="00157DC5">
            <w:pPr>
              <w:widowControl w:val="0"/>
              <w:jc w:val="center"/>
              <w:rPr>
                <w:lang w:val="kk-KZ"/>
              </w:rPr>
            </w:pPr>
            <w:r w:rsidRPr="00157DC5">
              <w:rPr>
                <w:lang w:val="kk-KZ"/>
              </w:rPr>
              <w:t>7) тармақша-сының</w:t>
            </w:r>
          </w:p>
          <w:p w14:paraId="046B5606" w14:textId="77777777" w:rsidR="008E2C42" w:rsidRPr="00157DC5" w:rsidRDefault="008E2C42" w:rsidP="00157DC5">
            <w:pPr>
              <w:widowControl w:val="0"/>
              <w:jc w:val="center"/>
              <w:rPr>
                <w:lang w:val="kk-KZ"/>
              </w:rPr>
            </w:pPr>
            <w:r w:rsidRPr="00157DC5">
              <w:rPr>
                <w:lang w:val="kk-KZ"/>
              </w:rPr>
              <w:t>бірінші және алтыншы абзацтары</w:t>
            </w:r>
          </w:p>
          <w:p w14:paraId="24CFD496" w14:textId="77777777" w:rsidR="008E2C42" w:rsidRPr="00157DC5" w:rsidRDefault="008E2C42" w:rsidP="00157DC5">
            <w:pPr>
              <w:widowControl w:val="0"/>
              <w:jc w:val="center"/>
              <w:rPr>
                <w:lang w:val="kk-KZ"/>
              </w:rPr>
            </w:pPr>
          </w:p>
          <w:p w14:paraId="541B3F01" w14:textId="77777777" w:rsidR="008E2C42" w:rsidRPr="00157DC5" w:rsidRDefault="008E2C42" w:rsidP="00157DC5">
            <w:pPr>
              <w:widowControl w:val="0"/>
              <w:jc w:val="center"/>
              <w:rPr>
                <w:i/>
                <w:iCs/>
                <w:lang w:val="kk-KZ"/>
              </w:rPr>
            </w:pPr>
            <w:r w:rsidRPr="00157DC5">
              <w:rPr>
                <w:i/>
                <w:iCs/>
                <w:lang w:val="kk-KZ"/>
              </w:rPr>
              <w:t>ҚР Кәсіпкерлік кодексінің</w:t>
            </w:r>
          </w:p>
          <w:p w14:paraId="5B3EDC3F" w14:textId="344CF244" w:rsidR="008E2C42" w:rsidRPr="00157DC5" w:rsidRDefault="008E2C42" w:rsidP="00157DC5">
            <w:pPr>
              <w:widowControl w:val="0"/>
              <w:jc w:val="center"/>
              <w:rPr>
                <w:lang w:val="kk-KZ"/>
              </w:rPr>
            </w:pPr>
            <w:r w:rsidRPr="00157DC5">
              <w:rPr>
                <w:i/>
                <w:iCs/>
                <w:lang w:val="kk-KZ"/>
              </w:rPr>
              <w:t>283-бабы</w:t>
            </w:r>
          </w:p>
        </w:tc>
        <w:tc>
          <w:tcPr>
            <w:tcW w:w="3090" w:type="dxa"/>
          </w:tcPr>
          <w:p w14:paraId="06F6D992" w14:textId="77777777" w:rsidR="008E2C42" w:rsidRPr="00157DC5" w:rsidRDefault="008E2C42" w:rsidP="00157DC5">
            <w:pPr>
              <w:ind w:firstLine="458"/>
              <w:jc w:val="both"/>
              <w:rPr>
                <w:lang w:val="kk-KZ"/>
              </w:rPr>
            </w:pPr>
            <w:r w:rsidRPr="00157DC5">
              <w:rPr>
                <w:lang w:val="kk-KZ"/>
              </w:rPr>
              <w:t>283-бап. Инвестициялық преференциялар ұғымы және түрлері</w:t>
            </w:r>
          </w:p>
          <w:p w14:paraId="470578BA" w14:textId="77777777" w:rsidR="008E2C42" w:rsidRPr="00157DC5" w:rsidRDefault="008E2C42" w:rsidP="00157DC5">
            <w:pPr>
              <w:ind w:firstLine="458"/>
              <w:jc w:val="both"/>
              <w:rPr>
                <w:lang w:val="kk-KZ"/>
              </w:rPr>
            </w:pPr>
            <w:r w:rsidRPr="00157DC5">
              <w:rPr>
                <w:lang w:val="kk-KZ"/>
              </w:rPr>
              <w:t>....</w:t>
            </w:r>
          </w:p>
          <w:p w14:paraId="15944856" w14:textId="77777777" w:rsidR="008E2C42" w:rsidRPr="00157DC5" w:rsidRDefault="008E2C42" w:rsidP="00157DC5">
            <w:pPr>
              <w:ind w:firstLine="316"/>
              <w:jc w:val="both"/>
              <w:rPr>
                <w:bdr w:val="none" w:sz="0" w:space="0" w:color="auto" w:frame="1"/>
                <w:lang w:val="kk-KZ"/>
              </w:rPr>
            </w:pPr>
          </w:p>
        </w:tc>
        <w:tc>
          <w:tcPr>
            <w:tcW w:w="3118" w:type="dxa"/>
          </w:tcPr>
          <w:p w14:paraId="37F5445F" w14:textId="77777777" w:rsidR="008E2C42" w:rsidRPr="00157DC5" w:rsidRDefault="008E2C42" w:rsidP="00157DC5">
            <w:pPr>
              <w:ind w:firstLine="350"/>
              <w:contextualSpacing/>
              <w:jc w:val="both"/>
              <w:rPr>
                <w:lang w:val="kk-KZ"/>
              </w:rPr>
            </w:pPr>
            <w:r w:rsidRPr="00157DC5">
              <w:rPr>
                <w:lang w:val="kk-KZ"/>
              </w:rPr>
              <w:t>2. 2015 жылғы 29 қазандағы Қазақстан Республикасының Кәсіпкерлік кодексіне:</w:t>
            </w:r>
          </w:p>
          <w:p w14:paraId="574CD151" w14:textId="77777777" w:rsidR="008E2C42" w:rsidRPr="00157DC5" w:rsidRDefault="008E2C42" w:rsidP="00157DC5">
            <w:pPr>
              <w:ind w:firstLine="350"/>
              <w:contextualSpacing/>
              <w:jc w:val="both"/>
              <w:rPr>
                <w:lang w:val="kk-KZ"/>
              </w:rPr>
            </w:pPr>
            <w:r w:rsidRPr="00157DC5">
              <w:rPr>
                <w:lang w:val="kk-KZ"/>
              </w:rPr>
              <w:t>....</w:t>
            </w:r>
          </w:p>
          <w:p w14:paraId="39070457" w14:textId="77777777" w:rsidR="008E2C42" w:rsidRPr="00157DC5" w:rsidRDefault="008E2C42" w:rsidP="00157DC5">
            <w:pPr>
              <w:ind w:firstLine="350"/>
              <w:contextualSpacing/>
              <w:jc w:val="both"/>
              <w:rPr>
                <w:b/>
                <w:bCs/>
                <w:lang w:val="kk-KZ"/>
              </w:rPr>
            </w:pPr>
            <w:r w:rsidRPr="00157DC5">
              <w:rPr>
                <w:b/>
                <w:bCs/>
                <w:lang w:val="kk-KZ"/>
              </w:rPr>
              <w:t>7) 283-бапта:</w:t>
            </w:r>
          </w:p>
          <w:p w14:paraId="5D3E575E" w14:textId="77777777" w:rsidR="008E2C42" w:rsidRPr="00157DC5" w:rsidRDefault="008E2C42" w:rsidP="00157DC5">
            <w:pPr>
              <w:ind w:firstLine="350"/>
              <w:contextualSpacing/>
              <w:jc w:val="both"/>
              <w:rPr>
                <w:bCs/>
                <w:lang w:val="kk-KZ"/>
              </w:rPr>
            </w:pPr>
            <w:r w:rsidRPr="00157DC5">
              <w:rPr>
                <w:bCs/>
                <w:lang w:val="kk-KZ"/>
              </w:rPr>
              <w:t>...</w:t>
            </w:r>
          </w:p>
          <w:p w14:paraId="3BAAA237" w14:textId="77777777" w:rsidR="008E2C42" w:rsidRPr="00157DC5" w:rsidRDefault="008E2C42" w:rsidP="00157DC5">
            <w:pPr>
              <w:ind w:firstLine="350"/>
              <w:contextualSpacing/>
              <w:jc w:val="both"/>
              <w:rPr>
                <w:bCs/>
                <w:lang w:val="kk-KZ"/>
              </w:rPr>
            </w:pPr>
            <w:r w:rsidRPr="00157DC5">
              <w:rPr>
                <w:b/>
                <w:lang w:val="kk-KZ"/>
              </w:rPr>
              <w:t>2, 3, 4 және 5</w:t>
            </w:r>
            <w:r w:rsidRPr="00157DC5">
              <w:rPr>
                <w:bCs/>
                <w:lang w:val="kk-KZ"/>
              </w:rPr>
              <w:t>-тармақтар мынадай редакцияда жазылсын:</w:t>
            </w:r>
          </w:p>
          <w:p w14:paraId="74A7D0D9" w14:textId="1C1DF57E" w:rsidR="008E2C42" w:rsidRPr="00157DC5" w:rsidRDefault="008E2C42" w:rsidP="00157DC5">
            <w:pPr>
              <w:ind w:firstLine="350"/>
              <w:contextualSpacing/>
              <w:jc w:val="both"/>
              <w:rPr>
                <w:bCs/>
                <w:lang w:val="kk-KZ"/>
              </w:rPr>
            </w:pPr>
            <w:r w:rsidRPr="00157DC5">
              <w:rPr>
                <w:bCs/>
                <w:lang w:val="kk-KZ"/>
              </w:rPr>
              <w:t>....</w:t>
            </w:r>
          </w:p>
        </w:tc>
        <w:tc>
          <w:tcPr>
            <w:tcW w:w="2835" w:type="dxa"/>
          </w:tcPr>
          <w:p w14:paraId="445FB0A0" w14:textId="77777777" w:rsidR="008E2C42" w:rsidRPr="00157DC5" w:rsidRDefault="008E2C42" w:rsidP="00157DC5">
            <w:pPr>
              <w:widowControl w:val="0"/>
              <w:ind w:firstLine="345"/>
              <w:jc w:val="both"/>
              <w:rPr>
                <w:lang w:val="kk-KZ"/>
              </w:rPr>
            </w:pPr>
            <w:r w:rsidRPr="00157DC5">
              <w:rPr>
                <w:lang w:val="kk-KZ"/>
              </w:rPr>
              <w:t>Жобаның 1-бабы 2-тармағының 7) тармақшасында:</w:t>
            </w:r>
          </w:p>
          <w:p w14:paraId="2607B967" w14:textId="77777777" w:rsidR="008E2C42" w:rsidRPr="00157DC5" w:rsidRDefault="008E2C42" w:rsidP="00157DC5">
            <w:pPr>
              <w:widowControl w:val="0"/>
              <w:ind w:firstLine="345"/>
              <w:jc w:val="both"/>
              <w:rPr>
                <w:lang w:val="kk-KZ"/>
              </w:rPr>
            </w:pPr>
            <w:r w:rsidRPr="00157DC5">
              <w:rPr>
                <w:lang w:val="kk-KZ"/>
              </w:rPr>
              <w:t xml:space="preserve">бірінші абзацтағы </w:t>
            </w:r>
            <w:r w:rsidRPr="00157DC5">
              <w:rPr>
                <w:b/>
                <w:bCs/>
                <w:lang w:val="kk-KZ"/>
              </w:rPr>
              <w:t xml:space="preserve">«7) 283-бапта» </w:t>
            </w:r>
            <w:r w:rsidRPr="00157DC5">
              <w:rPr>
                <w:lang w:val="kk-KZ"/>
              </w:rPr>
              <w:t xml:space="preserve">деген сөздер </w:t>
            </w:r>
            <w:r w:rsidRPr="00157DC5">
              <w:rPr>
                <w:b/>
                <w:bCs/>
                <w:lang w:val="kk-KZ"/>
              </w:rPr>
              <w:t>«8) 283-бапта»</w:t>
            </w:r>
            <w:r w:rsidRPr="00157DC5">
              <w:rPr>
                <w:lang w:val="kk-KZ"/>
              </w:rPr>
              <w:t xml:space="preserve"> деген сөздермен ауыстырылсын; </w:t>
            </w:r>
          </w:p>
          <w:p w14:paraId="65040B37" w14:textId="11605EA4" w:rsidR="008E2C42" w:rsidRPr="00157DC5" w:rsidRDefault="008E2C42" w:rsidP="00157DC5">
            <w:pPr>
              <w:widowControl w:val="0"/>
              <w:ind w:firstLine="219"/>
              <w:jc w:val="both"/>
              <w:rPr>
                <w:lang w:val="kk-KZ"/>
              </w:rPr>
            </w:pPr>
            <w:r w:rsidRPr="00157DC5">
              <w:rPr>
                <w:lang w:val="kk-KZ"/>
              </w:rPr>
              <w:t xml:space="preserve">алтыншы абзацтағы </w:t>
            </w:r>
            <w:r w:rsidRPr="00157DC5">
              <w:rPr>
                <w:b/>
                <w:bCs/>
                <w:lang w:val="kk-KZ"/>
              </w:rPr>
              <w:t>«2, 3, 4 және 5»</w:t>
            </w:r>
            <w:r w:rsidRPr="00157DC5">
              <w:rPr>
                <w:lang w:val="kk-KZ"/>
              </w:rPr>
              <w:t xml:space="preserve"> деген сөздер </w:t>
            </w:r>
            <w:r w:rsidRPr="00157DC5">
              <w:rPr>
                <w:b/>
                <w:bCs/>
                <w:lang w:val="kk-KZ"/>
              </w:rPr>
              <w:t xml:space="preserve">«2 және 3» </w:t>
            </w:r>
            <w:r w:rsidRPr="00157DC5">
              <w:rPr>
                <w:lang w:val="kk-KZ"/>
              </w:rPr>
              <w:t>деген сөздермен ауыстырылсын.</w:t>
            </w:r>
          </w:p>
        </w:tc>
        <w:tc>
          <w:tcPr>
            <w:tcW w:w="2722" w:type="dxa"/>
          </w:tcPr>
          <w:p w14:paraId="391B723A" w14:textId="77777777" w:rsidR="008E2C42" w:rsidRPr="00157DC5" w:rsidRDefault="008E2C42" w:rsidP="00157DC5">
            <w:pPr>
              <w:ind w:firstLine="355"/>
              <w:jc w:val="both"/>
              <w:rPr>
                <w:b/>
                <w:lang w:val="kk-KZ"/>
              </w:rPr>
            </w:pPr>
            <w:r w:rsidRPr="00157DC5">
              <w:rPr>
                <w:b/>
                <w:lang w:val="kk-KZ"/>
              </w:rPr>
              <w:t>Заңнама бөлімі</w:t>
            </w:r>
          </w:p>
          <w:p w14:paraId="6CF9DAD5" w14:textId="77777777" w:rsidR="008E2C42" w:rsidRPr="00157DC5" w:rsidRDefault="008E2C42" w:rsidP="00157DC5">
            <w:pPr>
              <w:ind w:firstLine="355"/>
              <w:jc w:val="both"/>
              <w:rPr>
                <w:b/>
                <w:lang w:val="kk-KZ"/>
              </w:rPr>
            </w:pPr>
          </w:p>
          <w:p w14:paraId="484D0D52" w14:textId="77777777" w:rsidR="008E2C42" w:rsidRPr="00157DC5" w:rsidRDefault="008E2C42" w:rsidP="00157DC5">
            <w:pPr>
              <w:ind w:firstLine="355"/>
              <w:jc w:val="both"/>
              <w:rPr>
                <w:b/>
                <w:lang w:val="kk-KZ"/>
              </w:rPr>
            </w:pPr>
          </w:p>
          <w:p w14:paraId="4F04EB04" w14:textId="77777777" w:rsidR="008E2C42" w:rsidRPr="00157DC5" w:rsidRDefault="008E2C42" w:rsidP="00157DC5">
            <w:pPr>
              <w:ind w:firstLine="355"/>
              <w:jc w:val="both"/>
              <w:rPr>
                <w:bCs/>
                <w:lang w:val="kk-KZ"/>
              </w:rPr>
            </w:pPr>
            <w:r w:rsidRPr="00157DC5">
              <w:rPr>
                <w:bCs/>
                <w:lang w:val="kk-KZ"/>
              </w:rPr>
              <w:t>Тармақшаның нөмірленуін нақтылау.</w:t>
            </w:r>
          </w:p>
          <w:p w14:paraId="0AB8C555" w14:textId="77777777" w:rsidR="008E2C42" w:rsidRPr="00157DC5" w:rsidRDefault="008E2C42" w:rsidP="00157DC5">
            <w:pPr>
              <w:ind w:firstLine="355"/>
              <w:jc w:val="both"/>
              <w:rPr>
                <w:bCs/>
                <w:lang w:val="kk-KZ"/>
              </w:rPr>
            </w:pPr>
          </w:p>
          <w:p w14:paraId="6D770F4A" w14:textId="77777777" w:rsidR="008E2C42" w:rsidRPr="00157DC5" w:rsidRDefault="008E2C42" w:rsidP="00157DC5">
            <w:pPr>
              <w:ind w:firstLine="355"/>
              <w:jc w:val="both"/>
              <w:rPr>
                <w:bCs/>
                <w:lang w:val="kk-KZ"/>
              </w:rPr>
            </w:pPr>
          </w:p>
          <w:p w14:paraId="0B9279AE" w14:textId="77777777" w:rsidR="008E2C42" w:rsidRPr="00157DC5" w:rsidRDefault="008E2C42" w:rsidP="00157DC5">
            <w:pPr>
              <w:ind w:firstLine="355"/>
              <w:jc w:val="both"/>
              <w:rPr>
                <w:bCs/>
                <w:lang w:val="kk-KZ"/>
              </w:rPr>
            </w:pPr>
          </w:p>
          <w:p w14:paraId="0D52BBFD" w14:textId="77777777" w:rsidR="008E2C42" w:rsidRPr="00157DC5" w:rsidRDefault="008E2C42" w:rsidP="00157DC5">
            <w:pPr>
              <w:ind w:firstLine="355"/>
              <w:jc w:val="both"/>
              <w:rPr>
                <w:bCs/>
                <w:lang w:val="kk-KZ"/>
              </w:rPr>
            </w:pPr>
            <w:r w:rsidRPr="00157DC5">
              <w:rPr>
                <w:bCs/>
                <w:lang w:val="kk-KZ"/>
              </w:rPr>
              <w:t>«Құқықтық актілер туралы» Заңның 26-бабының 7-тармағына және 27-бабының 6-тармағына сәйкес келтіру.</w:t>
            </w:r>
          </w:p>
          <w:p w14:paraId="672F3CE2" w14:textId="77777777" w:rsidR="008E2C42" w:rsidRPr="00157DC5" w:rsidRDefault="008E2C42" w:rsidP="00157DC5">
            <w:pPr>
              <w:ind w:firstLine="355"/>
              <w:jc w:val="both"/>
              <w:rPr>
                <w:b/>
                <w:lang w:val="kk-KZ"/>
              </w:rPr>
            </w:pPr>
          </w:p>
        </w:tc>
        <w:tc>
          <w:tcPr>
            <w:tcW w:w="1701" w:type="dxa"/>
          </w:tcPr>
          <w:p w14:paraId="1A3F8644" w14:textId="5FF49119" w:rsidR="008E2C42" w:rsidRPr="00157DC5" w:rsidRDefault="008E2C42" w:rsidP="00157DC5">
            <w:pPr>
              <w:widowControl w:val="0"/>
              <w:ind w:left="-107"/>
              <w:rPr>
                <w:b/>
                <w:bCs/>
                <w:lang w:val="kk-KZ"/>
              </w:rPr>
            </w:pPr>
            <w:r w:rsidRPr="00157DC5">
              <w:rPr>
                <w:b/>
                <w:bCs/>
                <w:lang w:val="kk-KZ"/>
              </w:rPr>
              <w:t>Қабылданды</w:t>
            </w:r>
          </w:p>
        </w:tc>
      </w:tr>
      <w:tr w:rsidR="008E2C42" w:rsidRPr="00157DC5" w14:paraId="7BF6EA0A" w14:textId="77777777" w:rsidTr="00B973FE">
        <w:tc>
          <w:tcPr>
            <w:tcW w:w="568" w:type="dxa"/>
          </w:tcPr>
          <w:p w14:paraId="2DFB405D" w14:textId="77777777" w:rsidR="008E2C42" w:rsidRPr="00157DC5" w:rsidRDefault="008E2C42" w:rsidP="00157DC5">
            <w:pPr>
              <w:widowControl w:val="0"/>
              <w:numPr>
                <w:ilvl w:val="0"/>
                <w:numId w:val="1"/>
              </w:numPr>
              <w:tabs>
                <w:tab w:val="left" w:pos="180"/>
              </w:tabs>
              <w:ind w:left="0" w:firstLine="0"/>
              <w:jc w:val="center"/>
              <w:rPr>
                <w:lang w:val="kk-KZ"/>
              </w:rPr>
            </w:pPr>
          </w:p>
        </w:tc>
        <w:tc>
          <w:tcPr>
            <w:tcW w:w="1588" w:type="dxa"/>
          </w:tcPr>
          <w:p w14:paraId="3F73BA8A" w14:textId="77777777" w:rsidR="008E2C42" w:rsidRPr="00157DC5" w:rsidRDefault="008E2C42" w:rsidP="00157DC5">
            <w:pPr>
              <w:widowControl w:val="0"/>
              <w:jc w:val="center"/>
              <w:rPr>
                <w:lang w:val="kk-KZ"/>
              </w:rPr>
            </w:pPr>
            <w:r w:rsidRPr="00157DC5">
              <w:rPr>
                <w:lang w:val="kk-KZ"/>
              </w:rPr>
              <w:t>Жобаның</w:t>
            </w:r>
          </w:p>
          <w:p w14:paraId="55C8194C" w14:textId="77777777" w:rsidR="008E2C42" w:rsidRPr="00157DC5" w:rsidRDefault="008E2C42" w:rsidP="00157DC5">
            <w:pPr>
              <w:widowControl w:val="0"/>
              <w:jc w:val="center"/>
              <w:rPr>
                <w:lang w:val="kk-KZ"/>
              </w:rPr>
            </w:pPr>
            <w:r w:rsidRPr="00157DC5">
              <w:rPr>
                <w:lang w:val="kk-KZ"/>
              </w:rPr>
              <w:t>1-бабының</w:t>
            </w:r>
          </w:p>
          <w:p w14:paraId="787F584A" w14:textId="77777777" w:rsidR="008E2C42" w:rsidRPr="00157DC5" w:rsidRDefault="008E2C42" w:rsidP="00157DC5">
            <w:pPr>
              <w:widowControl w:val="0"/>
              <w:jc w:val="center"/>
              <w:rPr>
                <w:lang w:val="kk-KZ"/>
              </w:rPr>
            </w:pPr>
            <w:r w:rsidRPr="00157DC5">
              <w:rPr>
                <w:lang w:val="kk-KZ"/>
              </w:rPr>
              <w:t>2-тармағы</w:t>
            </w:r>
          </w:p>
          <w:p w14:paraId="486B0D5D" w14:textId="77777777" w:rsidR="008E2C42" w:rsidRPr="00157DC5" w:rsidRDefault="008E2C42" w:rsidP="00157DC5">
            <w:pPr>
              <w:widowControl w:val="0"/>
              <w:jc w:val="center"/>
              <w:rPr>
                <w:lang w:val="kk-KZ"/>
              </w:rPr>
            </w:pPr>
            <w:r w:rsidRPr="00157DC5">
              <w:rPr>
                <w:lang w:val="kk-KZ"/>
              </w:rPr>
              <w:t>7) тармақша-сының</w:t>
            </w:r>
          </w:p>
          <w:p w14:paraId="4DEC73A3" w14:textId="77777777" w:rsidR="008E2C42" w:rsidRPr="00157DC5" w:rsidRDefault="008E2C42" w:rsidP="00157DC5">
            <w:pPr>
              <w:widowControl w:val="0"/>
              <w:jc w:val="center"/>
              <w:rPr>
                <w:lang w:val="kk-KZ"/>
              </w:rPr>
            </w:pPr>
            <w:r w:rsidRPr="00157DC5">
              <w:rPr>
                <w:lang w:val="kk-KZ"/>
              </w:rPr>
              <w:t>жаңа он екінші абзацы және он екінші абзацы</w:t>
            </w:r>
          </w:p>
          <w:p w14:paraId="031D1FAB" w14:textId="77777777" w:rsidR="008E2C42" w:rsidRPr="00157DC5" w:rsidRDefault="008E2C42" w:rsidP="00157DC5">
            <w:pPr>
              <w:widowControl w:val="0"/>
              <w:jc w:val="center"/>
              <w:rPr>
                <w:lang w:val="kk-KZ"/>
              </w:rPr>
            </w:pPr>
          </w:p>
          <w:p w14:paraId="0F54825F" w14:textId="77777777" w:rsidR="008E2C42" w:rsidRPr="00157DC5" w:rsidRDefault="008E2C42" w:rsidP="00157DC5">
            <w:pPr>
              <w:widowControl w:val="0"/>
              <w:jc w:val="center"/>
              <w:rPr>
                <w:i/>
                <w:iCs/>
                <w:lang w:val="kk-KZ"/>
              </w:rPr>
            </w:pPr>
            <w:r w:rsidRPr="00157DC5">
              <w:rPr>
                <w:i/>
                <w:iCs/>
                <w:lang w:val="kk-KZ"/>
              </w:rPr>
              <w:t>ҚР Кәсіпкерлік кодексінің 283-бабы</w:t>
            </w:r>
          </w:p>
          <w:p w14:paraId="1AE1026F" w14:textId="77777777" w:rsidR="008E2C42" w:rsidRPr="00157DC5" w:rsidRDefault="008E2C42" w:rsidP="00157DC5">
            <w:pPr>
              <w:widowControl w:val="0"/>
              <w:jc w:val="center"/>
              <w:rPr>
                <w:lang w:val="kk-KZ"/>
              </w:rPr>
            </w:pPr>
          </w:p>
        </w:tc>
        <w:tc>
          <w:tcPr>
            <w:tcW w:w="3090" w:type="dxa"/>
          </w:tcPr>
          <w:p w14:paraId="381A202D"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lastRenderedPageBreak/>
              <w:t>283-бап. Инвестициялық преференциялар ұғымы және түрлері</w:t>
            </w:r>
          </w:p>
          <w:p w14:paraId="5D512886"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w:t>
            </w:r>
          </w:p>
          <w:p w14:paraId="0D8C9624"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 xml:space="preserve">3. Инвестициялық басым жоба бойынша салықтар бойынша преференциялар (бұдан әрі – инвестициялық басым </w:t>
            </w:r>
            <w:r w:rsidRPr="00157DC5">
              <w:rPr>
                <w:bdr w:val="none" w:sz="0" w:space="0" w:color="auto" w:frame="1"/>
                <w:lang w:val="kk-KZ"/>
              </w:rPr>
              <w:lastRenderedPageBreak/>
              <w:t>жоба үшін инвестициялық преференциялар) беріледі.</w:t>
            </w:r>
          </w:p>
          <w:p w14:paraId="6568A769" w14:textId="77777777" w:rsidR="008E2C42" w:rsidRPr="00157DC5" w:rsidRDefault="008E2C42" w:rsidP="00157DC5">
            <w:pPr>
              <w:ind w:firstLine="458"/>
              <w:jc w:val="both"/>
              <w:rPr>
                <w:bdr w:val="none" w:sz="0" w:space="0" w:color="auto" w:frame="1"/>
                <w:lang w:val="kk-KZ"/>
              </w:rPr>
            </w:pPr>
          </w:p>
          <w:p w14:paraId="7AEB5A28"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 xml:space="preserve">4. Алып тасталды </w:t>
            </w:r>
          </w:p>
          <w:p w14:paraId="31EEA9C4"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5. Арнайы инвестициялық жоба бойынша инвестициялық преференциялар (бұдан әрі – арнайы инвестициялық жоба үшін инвестициялық преференциялар) түрінде:</w:t>
            </w:r>
          </w:p>
          <w:p w14:paraId="2BF39A26"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кедендік әкелу баждарын;</w:t>
            </w:r>
          </w:p>
          <w:p w14:paraId="3B6D6465"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Қазақстан Республикасының салық заңнамасына сәйкес салықтарды салудан босату беріледі.</w:t>
            </w:r>
          </w:p>
          <w:p w14:paraId="45271D36" w14:textId="77777777" w:rsidR="008E2C42" w:rsidRPr="00157DC5" w:rsidRDefault="008E2C42" w:rsidP="00157DC5">
            <w:pPr>
              <w:ind w:firstLine="458"/>
              <w:jc w:val="both"/>
              <w:rPr>
                <w:lang w:val="kk-KZ"/>
              </w:rPr>
            </w:pPr>
          </w:p>
        </w:tc>
        <w:tc>
          <w:tcPr>
            <w:tcW w:w="3118" w:type="dxa"/>
          </w:tcPr>
          <w:p w14:paraId="6EB14032" w14:textId="77777777" w:rsidR="008E2C42" w:rsidRPr="00157DC5" w:rsidRDefault="008E2C42"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20F89F46" w14:textId="77777777" w:rsidR="008E2C42" w:rsidRPr="00157DC5" w:rsidRDefault="008E2C42" w:rsidP="00157DC5">
            <w:pPr>
              <w:ind w:firstLine="350"/>
              <w:contextualSpacing/>
              <w:jc w:val="both"/>
              <w:rPr>
                <w:bCs/>
                <w:lang w:val="kk-KZ"/>
              </w:rPr>
            </w:pPr>
            <w:r w:rsidRPr="00157DC5">
              <w:rPr>
                <w:bCs/>
                <w:lang w:val="kk-KZ"/>
              </w:rPr>
              <w:t>....</w:t>
            </w:r>
          </w:p>
          <w:p w14:paraId="7D03037D" w14:textId="77777777" w:rsidR="008E2C42" w:rsidRPr="00157DC5" w:rsidRDefault="008E2C42" w:rsidP="00157DC5">
            <w:pPr>
              <w:ind w:firstLine="350"/>
              <w:contextualSpacing/>
              <w:jc w:val="both"/>
              <w:rPr>
                <w:bCs/>
                <w:lang w:val="kk-KZ"/>
              </w:rPr>
            </w:pPr>
            <w:r w:rsidRPr="00157DC5">
              <w:rPr>
                <w:bCs/>
                <w:lang w:val="kk-KZ"/>
              </w:rPr>
              <w:t>7) 283-бапта:</w:t>
            </w:r>
          </w:p>
          <w:p w14:paraId="77A9C20D" w14:textId="77777777" w:rsidR="008E2C42" w:rsidRPr="00157DC5" w:rsidRDefault="008E2C42" w:rsidP="00157DC5">
            <w:pPr>
              <w:ind w:firstLine="350"/>
              <w:contextualSpacing/>
              <w:jc w:val="both"/>
              <w:rPr>
                <w:bCs/>
                <w:lang w:val="kk-KZ"/>
              </w:rPr>
            </w:pPr>
            <w:r w:rsidRPr="00157DC5">
              <w:rPr>
                <w:bCs/>
                <w:lang w:val="kk-KZ"/>
              </w:rPr>
              <w:t>...</w:t>
            </w:r>
          </w:p>
          <w:p w14:paraId="46865F70" w14:textId="77777777" w:rsidR="008E2C42" w:rsidRPr="00157DC5" w:rsidRDefault="008E2C42" w:rsidP="00157DC5">
            <w:pPr>
              <w:ind w:firstLine="350"/>
              <w:contextualSpacing/>
              <w:jc w:val="both"/>
              <w:rPr>
                <w:b/>
                <w:lang w:val="kk-KZ"/>
              </w:rPr>
            </w:pPr>
            <w:r w:rsidRPr="00157DC5">
              <w:rPr>
                <w:b/>
                <w:lang w:val="kk-KZ"/>
              </w:rPr>
              <w:t>Жоқ.</w:t>
            </w:r>
          </w:p>
          <w:p w14:paraId="2C082920" w14:textId="77777777" w:rsidR="008E2C42" w:rsidRPr="00157DC5" w:rsidRDefault="008E2C42" w:rsidP="00157DC5">
            <w:pPr>
              <w:ind w:firstLine="350"/>
              <w:contextualSpacing/>
              <w:jc w:val="both"/>
              <w:rPr>
                <w:bCs/>
                <w:lang w:val="kk-KZ"/>
              </w:rPr>
            </w:pPr>
            <w:r w:rsidRPr="00157DC5">
              <w:rPr>
                <w:b/>
                <w:lang w:val="kk-KZ"/>
              </w:rPr>
              <w:t>4.</w:t>
            </w:r>
            <w:r w:rsidRPr="00157DC5">
              <w:rPr>
                <w:bCs/>
                <w:lang w:val="kk-KZ"/>
              </w:rPr>
              <w:t xml:space="preserve"> Инвестициялық преференциялар осы </w:t>
            </w:r>
            <w:r w:rsidRPr="00157DC5">
              <w:rPr>
                <w:bCs/>
                <w:lang w:val="kk-KZ"/>
              </w:rPr>
              <w:lastRenderedPageBreak/>
              <w:t>баптың 2-тармағында көзделген инвестициялық келісімшарттардың біреуі бойынша ғана беріледі.</w:t>
            </w:r>
          </w:p>
          <w:p w14:paraId="08988600" w14:textId="501E7782" w:rsidR="008E2C42" w:rsidRPr="00157DC5" w:rsidRDefault="008E2C42" w:rsidP="00157DC5">
            <w:pPr>
              <w:ind w:firstLine="350"/>
              <w:contextualSpacing/>
              <w:jc w:val="both"/>
              <w:rPr>
                <w:lang w:val="kk-KZ"/>
              </w:rPr>
            </w:pPr>
            <w:r w:rsidRPr="00157DC5">
              <w:rPr>
                <w:bCs/>
                <w:lang w:val="kk-KZ"/>
              </w:rPr>
              <w:t>....</w:t>
            </w:r>
          </w:p>
        </w:tc>
        <w:tc>
          <w:tcPr>
            <w:tcW w:w="2835" w:type="dxa"/>
          </w:tcPr>
          <w:p w14:paraId="3BDB899F" w14:textId="77777777" w:rsidR="008E2C42" w:rsidRPr="00157DC5" w:rsidRDefault="008E2C42" w:rsidP="00157DC5">
            <w:pPr>
              <w:widowControl w:val="0"/>
              <w:ind w:firstLine="345"/>
              <w:jc w:val="both"/>
              <w:rPr>
                <w:lang w:val="kk-KZ"/>
              </w:rPr>
            </w:pPr>
            <w:r w:rsidRPr="00157DC5">
              <w:rPr>
                <w:lang w:val="kk-KZ"/>
              </w:rPr>
              <w:lastRenderedPageBreak/>
              <w:t>Жобаның 1-бабы 2-тармағының 7) тармақшасында:</w:t>
            </w:r>
          </w:p>
          <w:p w14:paraId="703B78F8" w14:textId="77777777" w:rsidR="008E2C42" w:rsidRPr="00157DC5" w:rsidRDefault="008E2C42" w:rsidP="00157DC5">
            <w:pPr>
              <w:widowControl w:val="0"/>
              <w:ind w:firstLine="345"/>
              <w:jc w:val="both"/>
              <w:rPr>
                <w:lang w:val="kk-KZ"/>
              </w:rPr>
            </w:pPr>
            <w:r w:rsidRPr="00157DC5">
              <w:rPr>
                <w:lang w:val="kk-KZ"/>
              </w:rPr>
              <w:t xml:space="preserve">мынадай мазмұндағы он екінші абзацпен </w:t>
            </w:r>
            <w:r w:rsidRPr="00157DC5">
              <w:rPr>
                <w:b/>
                <w:bCs/>
                <w:lang w:val="kk-KZ"/>
              </w:rPr>
              <w:t>толықтырылсын:</w:t>
            </w:r>
          </w:p>
          <w:p w14:paraId="349CA4A0" w14:textId="77777777" w:rsidR="008E2C42" w:rsidRPr="00157DC5" w:rsidRDefault="008E2C42" w:rsidP="00157DC5">
            <w:pPr>
              <w:widowControl w:val="0"/>
              <w:ind w:firstLine="345"/>
              <w:jc w:val="both"/>
              <w:rPr>
                <w:b/>
                <w:bCs/>
                <w:lang w:val="kk-KZ"/>
              </w:rPr>
            </w:pPr>
            <w:r w:rsidRPr="00157DC5">
              <w:rPr>
                <w:b/>
                <w:bCs/>
                <w:lang w:val="kk-KZ"/>
              </w:rPr>
              <w:t>«мынадай мазмұндағы 4-1-тармақпен толықтырылсын:»;</w:t>
            </w:r>
          </w:p>
          <w:p w14:paraId="78646291" w14:textId="77777777" w:rsidR="008E2C42" w:rsidRPr="00157DC5" w:rsidRDefault="008E2C42" w:rsidP="00157DC5">
            <w:pPr>
              <w:widowControl w:val="0"/>
              <w:ind w:firstLine="345"/>
              <w:jc w:val="both"/>
              <w:rPr>
                <w:lang w:val="kk-KZ"/>
              </w:rPr>
            </w:pPr>
          </w:p>
          <w:p w14:paraId="5E595842" w14:textId="3E2649B7" w:rsidR="008E2C42" w:rsidRPr="00157DC5" w:rsidRDefault="008E2C42" w:rsidP="00157DC5">
            <w:pPr>
              <w:widowControl w:val="0"/>
              <w:ind w:firstLine="345"/>
              <w:jc w:val="both"/>
              <w:rPr>
                <w:lang w:val="kk-KZ"/>
              </w:rPr>
            </w:pPr>
            <w:r w:rsidRPr="00157DC5">
              <w:rPr>
                <w:lang w:val="kk-KZ"/>
              </w:rPr>
              <w:t xml:space="preserve">«он екінші абзацтағы </w:t>
            </w:r>
            <w:r w:rsidRPr="00157DC5">
              <w:rPr>
                <w:b/>
                <w:bCs/>
                <w:lang w:val="kk-KZ"/>
              </w:rPr>
              <w:t>«4)»</w:t>
            </w:r>
            <w:r w:rsidRPr="00157DC5">
              <w:rPr>
                <w:lang w:val="kk-KZ"/>
              </w:rPr>
              <w:t xml:space="preserve"> деген цифр </w:t>
            </w:r>
            <w:r w:rsidRPr="00157DC5">
              <w:rPr>
                <w:b/>
                <w:bCs/>
                <w:lang w:val="kk-KZ"/>
              </w:rPr>
              <w:t>«4-1)»</w:t>
            </w:r>
            <w:r w:rsidRPr="00157DC5">
              <w:rPr>
                <w:lang w:val="kk-KZ"/>
              </w:rPr>
              <w:t xml:space="preserve"> деген цифрлармен ауыстырылсын.</w:t>
            </w:r>
          </w:p>
        </w:tc>
        <w:tc>
          <w:tcPr>
            <w:tcW w:w="2722" w:type="dxa"/>
          </w:tcPr>
          <w:p w14:paraId="5DE6C0D4" w14:textId="77777777" w:rsidR="008E2C42" w:rsidRPr="00157DC5" w:rsidRDefault="008E2C42" w:rsidP="00157DC5">
            <w:pPr>
              <w:ind w:firstLine="355"/>
              <w:jc w:val="both"/>
              <w:rPr>
                <w:b/>
                <w:lang w:val="kk-KZ"/>
              </w:rPr>
            </w:pPr>
            <w:r w:rsidRPr="00157DC5">
              <w:rPr>
                <w:b/>
                <w:lang w:val="kk-KZ"/>
              </w:rPr>
              <w:lastRenderedPageBreak/>
              <w:t>Заңнама бөлімі</w:t>
            </w:r>
          </w:p>
          <w:p w14:paraId="78806C90" w14:textId="77777777" w:rsidR="008E2C42" w:rsidRPr="00157DC5" w:rsidRDefault="008E2C42" w:rsidP="00157DC5">
            <w:pPr>
              <w:ind w:firstLine="355"/>
              <w:jc w:val="both"/>
              <w:rPr>
                <w:b/>
                <w:lang w:val="kk-KZ"/>
              </w:rPr>
            </w:pPr>
          </w:p>
          <w:p w14:paraId="249BC6E7" w14:textId="71D1D190" w:rsidR="008E2C42" w:rsidRPr="00157DC5" w:rsidRDefault="008E2C42" w:rsidP="00157DC5">
            <w:pPr>
              <w:ind w:firstLine="355"/>
              <w:jc w:val="both"/>
              <w:rPr>
                <w:b/>
                <w:lang w:val="kk-KZ"/>
              </w:rPr>
            </w:pPr>
            <w:r w:rsidRPr="00157DC5">
              <w:rPr>
                <w:bCs/>
                <w:lang w:val="kk-KZ"/>
              </w:rPr>
              <w:t>«Құқықтық актілер туралы» Заңның 27-бабының 6-тармағына және 26-бабының 7-тармағына сәйкес келтіру.</w:t>
            </w:r>
          </w:p>
        </w:tc>
        <w:tc>
          <w:tcPr>
            <w:tcW w:w="1701" w:type="dxa"/>
          </w:tcPr>
          <w:p w14:paraId="072A471D" w14:textId="023EAE1D" w:rsidR="008E2C42" w:rsidRPr="00157DC5" w:rsidRDefault="008E2C42" w:rsidP="00157DC5">
            <w:pPr>
              <w:widowControl w:val="0"/>
              <w:ind w:left="-107"/>
              <w:rPr>
                <w:b/>
                <w:bCs/>
                <w:lang w:val="kk-KZ"/>
              </w:rPr>
            </w:pPr>
            <w:r w:rsidRPr="00157DC5">
              <w:rPr>
                <w:b/>
                <w:bCs/>
                <w:lang w:val="kk-KZ"/>
              </w:rPr>
              <w:t>Пысықтауға</w:t>
            </w:r>
          </w:p>
        </w:tc>
      </w:tr>
      <w:tr w:rsidR="008E2C42" w:rsidRPr="00157DC5" w14:paraId="186B19A0" w14:textId="77777777" w:rsidTr="00B973FE">
        <w:tc>
          <w:tcPr>
            <w:tcW w:w="568" w:type="dxa"/>
          </w:tcPr>
          <w:p w14:paraId="3555CDC4" w14:textId="77777777" w:rsidR="008E2C42" w:rsidRPr="00157DC5" w:rsidRDefault="008E2C42" w:rsidP="00157DC5">
            <w:pPr>
              <w:widowControl w:val="0"/>
              <w:numPr>
                <w:ilvl w:val="0"/>
                <w:numId w:val="1"/>
              </w:numPr>
              <w:tabs>
                <w:tab w:val="left" w:pos="180"/>
              </w:tabs>
              <w:ind w:left="0" w:firstLine="0"/>
              <w:jc w:val="center"/>
              <w:rPr>
                <w:lang w:val="kk-KZ"/>
              </w:rPr>
            </w:pPr>
          </w:p>
        </w:tc>
        <w:tc>
          <w:tcPr>
            <w:tcW w:w="1588" w:type="dxa"/>
          </w:tcPr>
          <w:p w14:paraId="2092CD1B" w14:textId="77777777" w:rsidR="008E2C42" w:rsidRPr="00157DC5" w:rsidRDefault="008E2C42" w:rsidP="00157DC5">
            <w:pPr>
              <w:widowControl w:val="0"/>
              <w:jc w:val="center"/>
              <w:rPr>
                <w:lang w:val="kk-KZ"/>
              </w:rPr>
            </w:pPr>
            <w:r w:rsidRPr="00157DC5">
              <w:rPr>
                <w:lang w:val="kk-KZ"/>
              </w:rPr>
              <w:t>Жобаның</w:t>
            </w:r>
          </w:p>
          <w:p w14:paraId="3AD35504" w14:textId="77777777" w:rsidR="008E2C42" w:rsidRPr="00157DC5" w:rsidRDefault="008E2C42" w:rsidP="00157DC5">
            <w:pPr>
              <w:widowControl w:val="0"/>
              <w:jc w:val="center"/>
              <w:rPr>
                <w:lang w:val="kk-KZ"/>
              </w:rPr>
            </w:pPr>
            <w:r w:rsidRPr="00157DC5">
              <w:rPr>
                <w:lang w:val="kk-KZ"/>
              </w:rPr>
              <w:t>1-бабының</w:t>
            </w:r>
          </w:p>
          <w:p w14:paraId="58714A96" w14:textId="77777777" w:rsidR="008E2C42" w:rsidRPr="00157DC5" w:rsidRDefault="008E2C42" w:rsidP="00157DC5">
            <w:pPr>
              <w:widowControl w:val="0"/>
              <w:jc w:val="center"/>
              <w:rPr>
                <w:lang w:val="kk-KZ"/>
              </w:rPr>
            </w:pPr>
            <w:r w:rsidRPr="00157DC5">
              <w:rPr>
                <w:lang w:val="kk-KZ"/>
              </w:rPr>
              <w:t>2-тармағы</w:t>
            </w:r>
          </w:p>
          <w:p w14:paraId="0D4753A2" w14:textId="77777777" w:rsidR="008E2C42" w:rsidRPr="00157DC5" w:rsidRDefault="008E2C42" w:rsidP="00157DC5">
            <w:pPr>
              <w:widowControl w:val="0"/>
              <w:jc w:val="center"/>
              <w:rPr>
                <w:lang w:val="kk-KZ"/>
              </w:rPr>
            </w:pPr>
            <w:r w:rsidRPr="00157DC5">
              <w:rPr>
                <w:lang w:val="kk-KZ"/>
              </w:rPr>
              <w:t xml:space="preserve">7) тармақша-сының жаңа </w:t>
            </w:r>
          </w:p>
          <w:p w14:paraId="046019FD" w14:textId="77777777" w:rsidR="008E2C42" w:rsidRPr="00157DC5" w:rsidRDefault="008E2C42" w:rsidP="00157DC5">
            <w:pPr>
              <w:widowControl w:val="0"/>
              <w:jc w:val="center"/>
              <w:rPr>
                <w:lang w:val="kk-KZ"/>
              </w:rPr>
            </w:pPr>
            <w:r w:rsidRPr="00157DC5">
              <w:rPr>
                <w:lang w:val="kk-KZ"/>
              </w:rPr>
              <w:t>он үшінші абзацы</w:t>
            </w:r>
          </w:p>
          <w:p w14:paraId="75D1B1DC" w14:textId="77777777" w:rsidR="008E2C42" w:rsidRPr="00157DC5" w:rsidRDefault="008E2C42" w:rsidP="00157DC5">
            <w:pPr>
              <w:widowControl w:val="0"/>
              <w:jc w:val="center"/>
              <w:rPr>
                <w:lang w:val="kk-KZ"/>
              </w:rPr>
            </w:pPr>
          </w:p>
          <w:p w14:paraId="08A1328C" w14:textId="77777777" w:rsidR="008E2C42" w:rsidRPr="00157DC5" w:rsidRDefault="008E2C42" w:rsidP="00157DC5">
            <w:pPr>
              <w:widowControl w:val="0"/>
              <w:jc w:val="center"/>
              <w:rPr>
                <w:i/>
                <w:iCs/>
                <w:lang w:val="kk-KZ"/>
              </w:rPr>
            </w:pPr>
            <w:r w:rsidRPr="00157DC5">
              <w:rPr>
                <w:i/>
                <w:iCs/>
                <w:lang w:val="kk-KZ"/>
              </w:rPr>
              <w:t>ҚР Кәсіпкерлік кодексінің 283-бабы</w:t>
            </w:r>
          </w:p>
          <w:p w14:paraId="37C3B138" w14:textId="77777777" w:rsidR="008E2C42" w:rsidRPr="00157DC5" w:rsidRDefault="008E2C42" w:rsidP="00157DC5">
            <w:pPr>
              <w:widowControl w:val="0"/>
              <w:jc w:val="center"/>
              <w:rPr>
                <w:lang w:val="kk-KZ"/>
              </w:rPr>
            </w:pPr>
          </w:p>
        </w:tc>
        <w:tc>
          <w:tcPr>
            <w:tcW w:w="3090" w:type="dxa"/>
          </w:tcPr>
          <w:p w14:paraId="2B1CCE72"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283-бап. Инвестициялық преференциялар ұғымы және түрлері</w:t>
            </w:r>
          </w:p>
          <w:p w14:paraId="0B28BDFD"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 xml:space="preserve">1. Инвестициялық жобаны iске асыруды жүзеге асыратын Қазақстан Республикасының заңды тұлғаларына және инвестициялық жобаны іске асыратын Қазақстан Республикасының заңды тұлғасы үшін қаржы </w:t>
            </w:r>
            <w:r w:rsidRPr="00157DC5">
              <w:rPr>
                <w:bdr w:val="none" w:sz="0" w:space="0" w:color="auto" w:frame="1"/>
                <w:lang w:val="kk-KZ"/>
              </w:rPr>
              <w:lastRenderedPageBreak/>
              <w:t>лизингі шарты негізінде технологиялық жабдықты инвестициялық жобаны іске асыру шеңберінде импорттайтын лизингілік компанияларға Қазақстан Республикасының заңнамасына сәйкес берiлетiн атаулы сипаттағы артықшылықтар инвестициялық преференциялар болып табылады.</w:t>
            </w:r>
          </w:p>
          <w:p w14:paraId="350D4CD5"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Қазақстан Республикасының заңды тұлғасы – Қазақстан Республикасы заңнамасында белгіленген тәртіппен құрылған заңды тұлға, оның ішінде шетелдік қатысуымен құрылған заңды тұлға.</w:t>
            </w:r>
          </w:p>
          <w:p w14:paraId="5A494A83"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2. Инвестициялық жоба (оның iшiнде инвестициялық басым жоба) бойынша инвестициялық преференциялардың мынадай түрлерi берiледi:</w:t>
            </w:r>
          </w:p>
          <w:p w14:paraId="48BC7A33"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 xml:space="preserve">1) кедендiк баждар және импортқа қосылған </w:t>
            </w:r>
            <w:r w:rsidRPr="00157DC5">
              <w:rPr>
                <w:bdr w:val="none" w:sz="0" w:space="0" w:color="auto" w:frame="1"/>
                <w:lang w:val="kk-KZ"/>
              </w:rPr>
              <w:lastRenderedPageBreak/>
              <w:t>құн салығын салудан босату;</w:t>
            </w:r>
          </w:p>
          <w:p w14:paraId="01A8E4FA"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2) мемлекеттiк заттай гранттар.</w:t>
            </w:r>
          </w:p>
          <w:p w14:paraId="4764F441"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3. Инвестициялық басым жоба бойынша салықтар бойынша преференциялар (бұдан әрі – инвестициялық басым жоба үшін инвестициялық преференциялар) беріледі.</w:t>
            </w:r>
          </w:p>
          <w:p w14:paraId="06FB4C9E" w14:textId="77777777" w:rsidR="008E2C42" w:rsidRPr="00157DC5" w:rsidRDefault="008E2C42" w:rsidP="00157DC5">
            <w:pPr>
              <w:ind w:firstLine="458"/>
              <w:jc w:val="both"/>
              <w:rPr>
                <w:bdr w:val="none" w:sz="0" w:space="0" w:color="auto" w:frame="1"/>
                <w:lang w:val="kk-KZ"/>
              </w:rPr>
            </w:pPr>
          </w:p>
          <w:p w14:paraId="71B6F0A8"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 xml:space="preserve">4. Алып тасталды </w:t>
            </w:r>
          </w:p>
          <w:p w14:paraId="123B6421"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5. Арнайы инвестициялық жоба бойынша инвестициялық преференциялар (бұдан әрі – арнайы инвестициялық жоба үшін инвестициялық преференциялар) түрінде:</w:t>
            </w:r>
          </w:p>
          <w:p w14:paraId="0B7D0CA6"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кедендік әкелу баждарын;</w:t>
            </w:r>
          </w:p>
          <w:p w14:paraId="575AFACB" w14:textId="77777777" w:rsidR="008E2C42" w:rsidRPr="00157DC5" w:rsidRDefault="008E2C42" w:rsidP="00157DC5">
            <w:pPr>
              <w:ind w:firstLine="458"/>
              <w:jc w:val="both"/>
              <w:rPr>
                <w:bdr w:val="none" w:sz="0" w:space="0" w:color="auto" w:frame="1"/>
                <w:lang w:val="kk-KZ"/>
              </w:rPr>
            </w:pPr>
            <w:r w:rsidRPr="00157DC5">
              <w:rPr>
                <w:bdr w:val="none" w:sz="0" w:space="0" w:color="auto" w:frame="1"/>
                <w:lang w:val="kk-KZ"/>
              </w:rPr>
              <w:t>Қазақстан Республикасының салық заңнамасына сәйкес салықтарды салудан босату беріледі.</w:t>
            </w:r>
          </w:p>
          <w:p w14:paraId="69728317" w14:textId="77777777" w:rsidR="008E2C42" w:rsidRPr="00157DC5" w:rsidRDefault="008E2C42" w:rsidP="00157DC5">
            <w:pPr>
              <w:ind w:firstLine="458"/>
              <w:jc w:val="both"/>
              <w:rPr>
                <w:bdr w:val="none" w:sz="0" w:space="0" w:color="auto" w:frame="1"/>
                <w:lang w:val="kk-KZ"/>
              </w:rPr>
            </w:pPr>
          </w:p>
        </w:tc>
        <w:tc>
          <w:tcPr>
            <w:tcW w:w="3118" w:type="dxa"/>
          </w:tcPr>
          <w:p w14:paraId="58542A51" w14:textId="77777777" w:rsidR="008E2C42" w:rsidRPr="00157DC5" w:rsidRDefault="008E2C42"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2FE846D5" w14:textId="77777777" w:rsidR="008E2C42" w:rsidRPr="00157DC5" w:rsidRDefault="008E2C42" w:rsidP="00157DC5">
            <w:pPr>
              <w:ind w:firstLine="350"/>
              <w:contextualSpacing/>
              <w:jc w:val="both"/>
              <w:rPr>
                <w:bCs/>
                <w:lang w:val="kk-KZ"/>
              </w:rPr>
            </w:pPr>
            <w:r w:rsidRPr="00157DC5">
              <w:rPr>
                <w:bCs/>
                <w:lang w:val="kk-KZ"/>
              </w:rPr>
              <w:t>....</w:t>
            </w:r>
          </w:p>
          <w:p w14:paraId="7CF2384F" w14:textId="77777777" w:rsidR="008E2C42" w:rsidRPr="00157DC5" w:rsidRDefault="008E2C42" w:rsidP="00157DC5">
            <w:pPr>
              <w:ind w:firstLine="350"/>
              <w:contextualSpacing/>
              <w:jc w:val="both"/>
              <w:rPr>
                <w:bCs/>
                <w:lang w:val="kk-KZ"/>
              </w:rPr>
            </w:pPr>
            <w:r w:rsidRPr="00157DC5">
              <w:rPr>
                <w:bCs/>
                <w:lang w:val="kk-KZ"/>
              </w:rPr>
              <w:t>7) 283-бапта:</w:t>
            </w:r>
          </w:p>
          <w:p w14:paraId="73673438" w14:textId="77777777" w:rsidR="008E2C42" w:rsidRPr="00157DC5" w:rsidRDefault="008E2C42" w:rsidP="00157DC5">
            <w:pPr>
              <w:ind w:firstLine="350"/>
              <w:contextualSpacing/>
              <w:jc w:val="both"/>
              <w:rPr>
                <w:bCs/>
                <w:lang w:val="kk-KZ"/>
              </w:rPr>
            </w:pPr>
            <w:r w:rsidRPr="00157DC5">
              <w:rPr>
                <w:bCs/>
                <w:lang w:val="kk-KZ"/>
              </w:rPr>
              <w:t>...</w:t>
            </w:r>
          </w:p>
          <w:p w14:paraId="594B3C8E" w14:textId="77777777" w:rsidR="008E2C42" w:rsidRPr="00157DC5" w:rsidRDefault="008E2C42" w:rsidP="00157DC5">
            <w:pPr>
              <w:ind w:firstLine="350"/>
              <w:contextualSpacing/>
              <w:jc w:val="both"/>
              <w:rPr>
                <w:b/>
                <w:lang w:val="kk-KZ"/>
              </w:rPr>
            </w:pPr>
            <w:r w:rsidRPr="00157DC5">
              <w:rPr>
                <w:b/>
                <w:lang w:val="kk-KZ"/>
              </w:rPr>
              <w:t>Жоқ.</w:t>
            </w:r>
          </w:p>
          <w:p w14:paraId="365F094D" w14:textId="77777777" w:rsidR="008E2C42" w:rsidRPr="00157DC5" w:rsidRDefault="008E2C42" w:rsidP="00157DC5">
            <w:pPr>
              <w:ind w:firstLine="350"/>
              <w:contextualSpacing/>
              <w:jc w:val="both"/>
              <w:rPr>
                <w:bCs/>
                <w:lang w:val="kk-KZ"/>
              </w:rPr>
            </w:pPr>
            <w:r w:rsidRPr="00157DC5">
              <w:rPr>
                <w:bCs/>
                <w:lang w:val="kk-KZ"/>
              </w:rPr>
              <w:t xml:space="preserve">5. Инвестициялық келісімшарттар жасасқан адамдарды инвестициялық келісімшарттардың талаптары шеңберінде </w:t>
            </w:r>
            <w:r w:rsidRPr="00157DC5">
              <w:rPr>
                <w:bCs/>
                <w:lang w:val="kk-KZ"/>
              </w:rPr>
              <w:lastRenderedPageBreak/>
              <w:t>жүзеге асырылатын қызмет бойынша салықтық міндеттемесін орындаудан толық босатуға жол берілмейді.»;</w:t>
            </w:r>
          </w:p>
          <w:p w14:paraId="691BE9B6" w14:textId="76F49028" w:rsidR="008E2C42" w:rsidRPr="00157DC5" w:rsidRDefault="008E2C42" w:rsidP="00157DC5">
            <w:pPr>
              <w:ind w:firstLine="350"/>
              <w:contextualSpacing/>
              <w:jc w:val="both"/>
              <w:rPr>
                <w:bCs/>
                <w:lang w:val="kk-KZ"/>
              </w:rPr>
            </w:pPr>
            <w:r w:rsidRPr="00157DC5">
              <w:rPr>
                <w:bCs/>
                <w:lang w:val="kk-KZ"/>
              </w:rPr>
              <w:t>.....</w:t>
            </w:r>
          </w:p>
        </w:tc>
        <w:tc>
          <w:tcPr>
            <w:tcW w:w="2835" w:type="dxa"/>
          </w:tcPr>
          <w:p w14:paraId="1F4B4FC9" w14:textId="77777777" w:rsidR="008E2C42" w:rsidRPr="00157DC5" w:rsidRDefault="008E2C42" w:rsidP="00157DC5">
            <w:pPr>
              <w:ind w:firstLine="487"/>
              <w:jc w:val="both"/>
              <w:rPr>
                <w:lang w:val="kk-KZ"/>
              </w:rPr>
            </w:pPr>
            <w:r w:rsidRPr="00157DC5">
              <w:rPr>
                <w:lang w:val="kk-KZ"/>
              </w:rPr>
              <w:lastRenderedPageBreak/>
              <w:t>Мынадай мазмұндағы жаңа он үшінші абзацпен толықтырылсын:</w:t>
            </w:r>
          </w:p>
          <w:p w14:paraId="6EE1DB95" w14:textId="2740923C" w:rsidR="008E2C42" w:rsidRPr="00157DC5" w:rsidRDefault="008E2C42" w:rsidP="00157DC5">
            <w:pPr>
              <w:widowControl w:val="0"/>
              <w:ind w:firstLine="345"/>
              <w:jc w:val="both"/>
              <w:rPr>
                <w:lang w:val="kk-KZ"/>
              </w:rPr>
            </w:pPr>
            <w:r w:rsidRPr="00157DC5">
              <w:rPr>
                <w:b/>
                <w:bCs/>
                <w:lang w:val="kk-KZ"/>
              </w:rPr>
              <w:t>«5-тармақ мынадай редакцияда жазылсын:».</w:t>
            </w:r>
          </w:p>
        </w:tc>
        <w:tc>
          <w:tcPr>
            <w:tcW w:w="2722" w:type="dxa"/>
          </w:tcPr>
          <w:p w14:paraId="7336D4D2" w14:textId="77777777" w:rsidR="008E2C42" w:rsidRPr="00157DC5" w:rsidRDefault="008E2C42" w:rsidP="00157DC5">
            <w:pPr>
              <w:ind w:firstLine="213"/>
              <w:jc w:val="both"/>
              <w:rPr>
                <w:b/>
                <w:lang w:val="kk-KZ"/>
              </w:rPr>
            </w:pPr>
            <w:r w:rsidRPr="00157DC5">
              <w:rPr>
                <w:b/>
                <w:lang w:val="kk-KZ"/>
              </w:rPr>
              <w:t>Заңнама бөлімі</w:t>
            </w:r>
          </w:p>
          <w:p w14:paraId="198F7201" w14:textId="77777777" w:rsidR="008E2C42" w:rsidRPr="00157DC5" w:rsidRDefault="008E2C42" w:rsidP="00157DC5">
            <w:pPr>
              <w:ind w:firstLine="213"/>
              <w:jc w:val="both"/>
              <w:rPr>
                <w:b/>
                <w:lang w:val="kk-KZ"/>
              </w:rPr>
            </w:pPr>
          </w:p>
          <w:p w14:paraId="69B1D59E" w14:textId="2F1551A1" w:rsidR="008E2C42" w:rsidRPr="00157DC5" w:rsidRDefault="008E2C42" w:rsidP="00157DC5">
            <w:pPr>
              <w:ind w:firstLine="213"/>
              <w:jc w:val="both"/>
              <w:rPr>
                <w:b/>
                <w:lang w:val="kk-KZ"/>
              </w:rPr>
            </w:pPr>
            <w:r w:rsidRPr="00157DC5">
              <w:rPr>
                <w:bCs/>
                <w:lang w:val="kk-KZ"/>
              </w:rPr>
              <w:t>«Құқықтық актілер туралы» Заңның 27-бабының 6-тармағына және 26-бабының 7-тармағына сәйкес келтіру.</w:t>
            </w:r>
          </w:p>
        </w:tc>
        <w:tc>
          <w:tcPr>
            <w:tcW w:w="1701" w:type="dxa"/>
          </w:tcPr>
          <w:p w14:paraId="665CFD37" w14:textId="62856951" w:rsidR="008E2C42" w:rsidRPr="00157DC5" w:rsidRDefault="008E2C42" w:rsidP="00157DC5">
            <w:pPr>
              <w:widowControl w:val="0"/>
              <w:ind w:left="-107"/>
              <w:rPr>
                <w:b/>
                <w:bCs/>
                <w:lang w:val="kk-KZ"/>
              </w:rPr>
            </w:pPr>
            <w:r w:rsidRPr="00157DC5">
              <w:rPr>
                <w:b/>
                <w:bCs/>
                <w:lang w:val="kk-KZ"/>
              </w:rPr>
              <w:t>Қабылданды</w:t>
            </w:r>
          </w:p>
        </w:tc>
      </w:tr>
      <w:tr w:rsidR="008E2C42" w:rsidRPr="00877D42" w14:paraId="0C6A2EA0" w14:textId="77777777" w:rsidTr="00B973FE">
        <w:tc>
          <w:tcPr>
            <w:tcW w:w="568" w:type="dxa"/>
          </w:tcPr>
          <w:p w14:paraId="3081FBA7" w14:textId="77777777" w:rsidR="008E2C42" w:rsidRPr="00157DC5" w:rsidRDefault="008E2C42" w:rsidP="00157DC5">
            <w:pPr>
              <w:widowControl w:val="0"/>
              <w:numPr>
                <w:ilvl w:val="0"/>
                <w:numId w:val="1"/>
              </w:numPr>
              <w:tabs>
                <w:tab w:val="left" w:pos="180"/>
              </w:tabs>
              <w:ind w:left="0" w:firstLine="0"/>
              <w:jc w:val="center"/>
              <w:rPr>
                <w:lang w:val="kk-KZ"/>
              </w:rPr>
            </w:pPr>
          </w:p>
        </w:tc>
        <w:tc>
          <w:tcPr>
            <w:tcW w:w="1588" w:type="dxa"/>
          </w:tcPr>
          <w:p w14:paraId="33F0DC08" w14:textId="77777777" w:rsidR="008E2C42" w:rsidRPr="00157DC5" w:rsidRDefault="008E2C42" w:rsidP="00157DC5">
            <w:pPr>
              <w:widowControl w:val="0"/>
              <w:jc w:val="center"/>
              <w:rPr>
                <w:lang w:val="kk-KZ"/>
              </w:rPr>
            </w:pPr>
            <w:r w:rsidRPr="00157DC5">
              <w:rPr>
                <w:lang w:val="kk-KZ"/>
              </w:rPr>
              <w:t>Жобаның</w:t>
            </w:r>
          </w:p>
          <w:p w14:paraId="3A35ED5B" w14:textId="1A05929B" w:rsidR="008E2C42" w:rsidRPr="00157DC5" w:rsidRDefault="008E2C42" w:rsidP="00157DC5">
            <w:pPr>
              <w:widowControl w:val="0"/>
              <w:jc w:val="center"/>
              <w:rPr>
                <w:lang w:val="kk-KZ"/>
              </w:rPr>
            </w:pPr>
            <w:r w:rsidRPr="00157DC5">
              <w:rPr>
                <w:lang w:val="kk-KZ"/>
              </w:rPr>
              <w:t>1-бабының</w:t>
            </w:r>
          </w:p>
          <w:p w14:paraId="41DF9CB7" w14:textId="77777777" w:rsidR="008E2C42" w:rsidRPr="00157DC5" w:rsidRDefault="008E2C42" w:rsidP="00157DC5">
            <w:pPr>
              <w:widowControl w:val="0"/>
              <w:jc w:val="center"/>
              <w:rPr>
                <w:lang w:val="kk-KZ"/>
              </w:rPr>
            </w:pPr>
            <w:r w:rsidRPr="00157DC5">
              <w:rPr>
                <w:lang w:val="kk-KZ"/>
              </w:rPr>
              <w:t>2-тармағы</w:t>
            </w:r>
          </w:p>
          <w:p w14:paraId="3A8BFE75" w14:textId="77777777" w:rsidR="008E2C42" w:rsidRPr="00157DC5" w:rsidRDefault="008E2C42" w:rsidP="00157DC5">
            <w:pPr>
              <w:widowControl w:val="0"/>
              <w:jc w:val="center"/>
              <w:rPr>
                <w:lang w:val="kk-KZ"/>
              </w:rPr>
            </w:pPr>
            <w:r w:rsidRPr="00157DC5">
              <w:rPr>
                <w:lang w:val="kk-KZ"/>
              </w:rPr>
              <w:t>7) тармақша-</w:t>
            </w:r>
            <w:r w:rsidRPr="00157DC5">
              <w:rPr>
                <w:lang w:val="kk-KZ"/>
              </w:rPr>
              <w:lastRenderedPageBreak/>
              <w:t>сының</w:t>
            </w:r>
          </w:p>
          <w:p w14:paraId="27ADB083" w14:textId="77794441" w:rsidR="008E2C42" w:rsidRPr="00157DC5" w:rsidRDefault="008E2C42" w:rsidP="00157DC5">
            <w:pPr>
              <w:widowControl w:val="0"/>
              <w:jc w:val="center"/>
              <w:rPr>
                <w:lang w:val="kk-KZ"/>
              </w:rPr>
            </w:pPr>
            <w:r w:rsidRPr="00157DC5">
              <w:rPr>
                <w:lang w:val="kk-KZ"/>
              </w:rPr>
              <w:t>жетінші, сегізінші, тоғызыншы, оныншы, он бірінші және он үшінші абзацтары</w:t>
            </w:r>
          </w:p>
          <w:p w14:paraId="4D595B8B" w14:textId="77777777" w:rsidR="008E2C42" w:rsidRPr="00157DC5" w:rsidRDefault="008E2C42" w:rsidP="00157DC5">
            <w:pPr>
              <w:widowControl w:val="0"/>
              <w:jc w:val="center"/>
              <w:rPr>
                <w:lang w:val="kk-KZ"/>
              </w:rPr>
            </w:pPr>
          </w:p>
          <w:p w14:paraId="6AF3430F" w14:textId="77777777" w:rsidR="008E2C42" w:rsidRPr="00157DC5" w:rsidRDefault="008E2C42" w:rsidP="00157DC5">
            <w:pPr>
              <w:widowControl w:val="0"/>
              <w:jc w:val="center"/>
              <w:rPr>
                <w:i/>
                <w:iCs/>
                <w:lang w:val="kk-KZ"/>
              </w:rPr>
            </w:pPr>
            <w:r w:rsidRPr="00157DC5">
              <w:rPr>
                <w:i/>
                <w:iCs/>
                <w:lang w:val="kk-KZ"/>
              </w:rPr>
              <w:t>ҚР Кәсіпкерлік кодексінің</w:t>
            </w:r>
          </w:p>
          <w:p w14:paraId="059FF1C4" w14:textId="253C96B8" w:rsidR="008E2C42" w:rsidRPr="00157DC5" w:rsidRDefault="008E2C42" w:rsidP="00157DC5">
            <w:pPr>
              <w:widowControl w:val="0"/>
              <w:jc w:val="center"/>
              <w:rPr>
                <w:i/>
                <w:iCs/>
                <w:lang w:val="kk-KZ"/>
              </w:rPr>
            </w:pPr>
            <w:r w:rsidRPr="00157DC5">
              <w:rPr>
                <w:i/>
                <w:iCs/>
                <w:lang w:val="kk-KZ"/>
              </w:rPr>
              <w:t>283-бабы</w:t>
            </w:r>
          </w:p>
        </w:tc>
        <w:tc>
          <w:tcPr>
            <w:tcW w:w="3090" w:type="dxa"/>
          </w:tcPr>
          <w:p w14:paraId="6D9138C5" w14:textId="77777777" w:rsidR="008E2C42" w:rsidRPr="00157DC5" w:rsidRDefault="008E2C42" w:rsidP="00157DC5">
            <w:pPr>
              <w:ind w:firstLine="316"/>
              <w:jc w:val="both"/>
              <w:rPr>
                <w:bdr w:val="none" w:sz="0" w:space="0" w:color="auto" w:frame="1"/>
                <w:lang w:val="kk-KZ"/>
              </w:rPr>
            </w:pPr>
            <w:r w:rsidRPr="00157DC5">
              <w:rPr>
                <w:bdr w:val="none" w:sz="0" w:space="0" w:color="auto" w:frame="1"/>
                <w:lang w:val="kk-KZ"/>
              </w:rPr>
              <w:lastRenderedPageBreak/>
              <w:t>283-бап. Инвестициялық преференциялар ұғымы және түрлері</w:t>
            </w:r>
          </w:p>
          <w:p w14:paraId="75AFFA78" w14:textId="77777777" w:rsidR="008E2C42" w:rsidRPr="00157DC5" w:rsidRDefault="008E2C42" w:rsidP="00157DC5">
            <w:pPr>
              <w:ind w:firstLine="488"/>
              <w:jc w:val="both"/>
              <w:rPr>
                <w:bdr w:val="none" w:sz="0" w:space="0" w:color="auto" w:frame="1"/>
                <w:lang w:val="kk-KZ"/>
              </w:rPr>
            </w:pPr>
            <w:r w:rsidRPr="00157DC5">
              <w:rPr>
                <w:bdr w:val="none" w:sz="0" w:space="0" w:color="auto" w:frame="1"/>
                <w:lang w:val="kk-KZ"/>
              </w:rPr>
              <w:t>....</w:t>
            </w:r>
          </w:p>
          <w:p w14:paraId="411FC57B" w14:textId="77777777" w:rsidR="008E2C42" w:rsidRPr="00157DC5" w:rsidRDefault="008E2C42" w:rsidP="00157DC5">
            <w:pPr>
              <w:ind w:firstLine="316"/>
              <w:jc w:val="both"/>
              <w:rPr>
                <w:lang w:val="kk-KZ"/>
              </w:rPr>
            </w:pPr>
            <w:r w:rsidRPr="00157DC5">
              <w:rPr>
                <w:lang w:val="kk-KZ"/>
              </w:rPr>
              <w:lastRenderedPageBreak/>
              <w:t>2. Инвестициялық жоба (оның iшiнде инвестициялық басым жоба) бойынша инвестициялық преференциялардың мынадай түрлерi берiледi:</w:t>
            </w:r>
          </w:p>
          <w:p w14:paraId="7AE7E116" w14:textId="7E2B7176" w:rsidR="008E2C42" w:rsidRPr="00157DC5" w:rsidRDefault="008E2C42" w:rsidP="00157DC5">
            <w:pPr>
              <w:ind w:firstLine="316"/>
              <w:jc w:val="both"/>
              <w:rPr>
                <w:lang w:val="kk-KZ"/>
              </w:rPr>
            </w:pPr>
            <w:r w:rsidRPr="00157DC5">
              <w:rPr>
                <w:lang w:val="kk-KZ"/>
              </w:rPr>
              <w:t>1) кедендiк баждар және импортқа қосылған құн салығын салудан босату;</w:t>
            </w:r>
          </w:p>
          <w:p w14:paraId="2CB30E4B" w14:textId="63318796" w:rsidR="008E2C42" w:rsidRPr="00157DC5" w:rsidRDefault="008E2C42" w:rsidP="00157DC5">
            <w:pPr>
              <w:ind w:firstLine="316"/>
              <w:jc w:val="both"/>
              <w:rPr>
                <w:lang w:val="kk-KZ"/>
              </w:rPr>
            </w:pPr>
            <w:r w:rsidRPr="00157DC5">
              <w:rPr>
                <w:lang w:val="kk-KZ"/>
              </w:rPr>
              <w:t>2) мемлекеттiк заттай гранттар.</w:t>
            </w:r>
          </w:p>
          <w:p w14:paraId="6C380C1D" w14:textId="0D788275" w:rsidR="008E2C42" w:rsidRPr="00157DC5" w:rsidRDefault="008E2C42" w:rsidP="00157DC5">
            <w:pPr>
              <w:ind w:firstLine="316"/>
              <w:jc w:val="both"/>
              <w:rPr>
                <w:lang w:val="kk-KZ"/>
              </w:rPr>
            </w:pPr>
            <w:r w:rsidRPr="00157DC5">
              <w:rPr>
                <w:lang w:val="kk-KZ"/>
              </w:rPr>
              <w:t>3. Инвестициялық басым жоба бойынша салықтар бойынша преференциялар (бұдан әрі – инвестициялық басым жоба үшін инвестициялық преференциялар) беріледі.</w:t>
            </w:r>
          </w:p>
          <w:p w14:paraId="3D35AF91" w14:textId="578B2EDF" w:rsidR="008E2C42" w:rsidRPr="00157DC5" w:rsidRDefault="008E2C42" w:rsidP="00157DC5">
            <w:pPr>
              <w:ind w:firstLine="316"/>
              <w:jc w:val="both"/>
              <w:rPr>
                <w:lang w:val="kk-KZ"/>
              </w:rPr>
            </w:pPr>
            <w:bookmarkStart w:id="1" w:name="z2423"/>
            <w:bookmarkEnd w:id="1"/>
            <w:r w:rsidRPr="00157DC5">
              <w:rPr>
                <w:lang w:val="kk-KZ"/>
              </w:rPr>
              <w:t>4. Алып тасталды - ҚР 25.12.2017 </w:t>
            </w:r>
            <w:hyperlink r:id="rId7" w:anchor="z402" w:history="1">
              <w:r w:rsidRPr="00157DC5">
                <w:rPr>
                  <w:rStyle w:val="ac"/>
                  <w:color w:val="auto"/>
                  <w:u w:val="none"/>
                  <w:lang w:val="kk-KZ"/>
                </w:rPr>
                <w:t>№ 122-VI</w:t>
              </w:r>
            </w:hyperlink>
            <w:r w:rsidRPr="00157DC5">
              <w:rPr>
                <w:lang w:val="kk-KZ"/>
              </w:rPr>
              <w:t> Заңымен (01.01.2018 бастап </w:t>
            </w:r>
            <w:hyperlink r:id="rId8" w:anchor="z1106" w:history="1">
              <w:r w:rsidRPr="00157DC5">
                <w:rPr>
                  <w:rStyle w:val="ac"/>
                  <w:color w:val="auto"/>
                  <w:u w:val="none"/>
                  <w:lang w:val="kk-KZ"/>
                </w:rPr>
                <w:t>қолданысқа</w:t>
              </w:r>
            </w:hyperlink>
            <w:r w:rsidRPr="00157DC5">
              <w:rPr>
                <w:lang w:val="kk-KZ"/>
              </w:rPr>
              <w:t> енгізіледі).</w:t>
            </w:r>
          </w:p>
          <w:p w14:paraId="4F9D3168" w14:textId="21A4B8D4" w:rsidR="008E2C42" w:rsidRPr="00157DC5" w:rsidRDefault="008E2C42" w:rsidP="00157DC5">
            <w:pPr>
              <w:ind w:firstLine="316"/>
              <w:jc w:val="both"/>
              <w:rPr>
                <w:lang w:val="kk-KZ"/>
              </w:rPr>
            </w:pPr>
            <w:r w:rsidRPr="00157DC5">
              <w:rPr>
                <w:lang w:val="kk-KZ"/>
              </w:rPr>
              <w:t>5. Арнайы инвестициялық жоба бойынша инвестициялық преференциялар (бұдан әрі – арнайы инвестициялық жоба үшін инвестициялық преференциялар) түрінде:</w:t>
            </w:r>
          </w:p>
          <w:p w14:paraId="5C7D338D" w14:textId="746B1424" w:rsidR="008E2C42" w:rsidRPr="00157DC5" w:rsidRDefault="008E2C42" w:rsidP="00157DC5">
            <w:pPr>
              <w:ind w:firstLine="316"/>
              <w:jc w:val="both"/>
              <w:rPr>
                <w:lang w:val="kk-KZ"/>
              </w:rPr>
            </w:pPr>
            <w:r w:rsidRPr="00157DC5">
              <w:rPr>
                <w:lang w:val="kk-KZ"/>
              </w:rPr>
              <w:lastRenderedPageBreak/>
              <w:t>кедендік әкелу баждарын;</w:t>
            </w:r>
          </w:p>
          <w:p w14:paraId="4A2FA115" w14:textId="4AF0A862" w:rsidR="008E2C42" w:rsidRPr="00157DC5" w:rsidRDefault="008E2C42" w:rsidP="00157DC5">
            <w:pPr>
              <w:ind w:firstLine="316"/>
              <w:jc w:val="both"/>
              <w:rPr>
                <w:lang w:val="kk-KZ"/>
              </w:rPr>
            </w:pPr>
            <w:r w:rsidRPr="00157DC5">
              <w:rPr>
                <w:lang w:val="kk-KZ"/>
              </w:rPr>
              <w:t>Қазақстан Республикасының салық заңнамасына сәйкес салықтарды салудан босату беріледі.</w:t>
            </w:r>
          </w:p>
          <w:p w14:paraId="640A933D" w14:textId="4DFCC8CB" w:rsidR="008E2C42" w:rsidRPr="00157DC5" w:rsidRDefault="008E2C42" w:rsidP="00157DC5">
            <w:pPr>
              <w:ind w:firstLine="488"/>
              <w:jc w:val="both"/>
              <w:rPr>
                <w:bdr w:val="none" w:sz="0" w:space="0" w:color="auto" w:frame="1"/>
                <w:lang w:val="kk-KZ"/>
              </w:rPr>
            </w:pPr>
          </w:p>
        </w:tc>
        <w:tc>
          <w:tcPr>
            <w:tcW w:w="3118" w:type="dxa"/>
          </w:tcPr>
          <w:p w14:paraId="6BBD023B" w14:textId="77777777" w:rsidR="008E2C42" w:rsidRPr="00157DC5" w:rsidRDefault="008E2C42"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4D0B84AC" w14:textId="77777777" w:rsidR="008E2C42" w:rsidRPr="00157DC5" w:rsidRDefault="008E2C42" w:rsidP="00157DC5">
            <w:pPr>
              <w:ind w:firstLine="350"/>
              <w:contextualSpacing/>
              <w:jc w:val="both"/>
              <w:rPr>
                <w:bCs/>
                <w:lang w:val="kk-KZ"/>
              </w:rPr>
            </w:pPr>
            <w:r w:rsidRPr="00157DC5">
              <w:rPr>
                <w:bCs/>
                <w:lang w:val="kk-KZ"/>
              </w:rPr>
              <w:lastRenderedPageBreak/>
              <w:t>....</w:t>
            </w:r>
          </w:p>
          <w:p w14:paraId="4DEDA269" w14:textId="77777777" w:rsidR="008E2C42" w:rsidRPr="00157DC5" w:rsidRDefault="008E2C42" w:rsidP="00157DC5">
            <w:pPr>
              <w:ind w:firstLine="350"/>
              <w:contextualSpacing/>
              <w:jc w:val="both"/>
              <w:rPr>
                <w:bCs/>
                <w:lang w:val="kk-KZ"/>
              </w:rPr>
            </w:pPr>
            <w:r w:rsidRPr="00157DC5">
              <w:rPr>
                <w:bCs/>
                <w:lang w:val="kk-KZ"/>
              </w:rPr>
              <w:t>7) 283-бапта:</w:t>
            </w:r>
          </w:p>
          <w:p w14:paraId="0D997991" w14:textId="77777777" w:rsidR="008E2C42" w:rsidRPr="00157DC5" w:rsidRDefault="008E2C42" w:rsidP="00157DC5">
            <w:pPr>
              <w:ind w:firstLine="350"/>
              <w:contextualSpacing/>
              <w:jc w:val="both"/>
              <w:rPr>
                <w:bCs/>
                <w:lang w:val="kk-KZ"/>
              </w:rPr>
            </w:pPr>
            <w:r w:rsidRPr="00157DC5">
              <w:rPr>
                <w:bCs/>
                <w:lang w:val="kk-KZ"/>
              </w:rPr>
              <w:t>...</w:t>
            </w:r>
          </w:p>
          <w:p w14:paraId="50E20648" w14:textId="77777777" w:rsidR="008E2C42" w:rsidRPr="00157DC5" w:rsidRDefault="008E2C42" w:rsidP="00157DC5">
            <w:pPr>
              <w:ind w:firstLine="350"/>
              <w:contextualSpacing/>
              <w:jc w:val="both"/>
              <w:rPr>
                <w:b/>
                <w:lang w:val="kk-KZ"/>
              </w:rPr>
            </w:pPr>
            <w:r w:rsidRPr="00157DC5">
              <w:rPr>
                <w:b/>
                <w:lang w:val="kk-KZ"/>
              </w:rPr>
              <w:t>«2. Инвестициялық преференциялар мынадай инвестициялық келісімшарттардың:</w:t>
            </w:r>
          </w:p>
          <w:p w14:paraId="0A17E0E9" w14:textId="77777777" w:rsidR="008E2C42" w:rsidRPr="00157DC5" w:rsidRDefault="008E2C42" w:rsidP="00157DC5">
            <w:pPr>
              <w:ind w:firstLine="350"/>
              <w:contextualSpacing/>
              <w:jc w:val="both"/>
              <w:rPr>
                <w:b/>
                <w:lang w:val="kk-KZ"/>
              </w:rPr>
            </w:pPr>
            <w:r w:rsidRPr="00157DC5">
              <w:rPr>
                <w:b/>
                <w:lang w:val="kk-KZ"/>
              </w:rPr>
              <w:t>1) инвестициялар туралы келісімнің;</w:t>
            </w:r>
          </w:p>
          <w:p w14:paraId="511BFB92" w14:textId="77777777" w:rsidR="008E2C42" w:rsidRPr="00157DC5" w:rsidRDefault="008E2C42" w:rsidP="00157DC5">
            <w:pPr>
              <w:ind w:firstLine="350"/>
              <w:contextualSpacing/>
              <w:jc w:val="both"/>
              <w:rPr>
                <w:b/>
                <w:lang w:val="kk-KZ"/>
              </w:rPr>
            </w:pPr>
            <w:r w:rsidRPr="00157DC5">
              <w:rPr>
                <w:b/>
                <w:lang w:val="kk-KZ"/>
              </w:rPr>
              <w:t xml:space="preserve">2) инвестициялық міндеттемелер туралы келісімнің шарттарына сәйкес жобаның мазмұнына қарай беріледі. </w:t>
            </w:r>
          </w:p>
          <w:p w14:paraId="398F0155" w14:textId="77777777" w:rsidR="008E2C42" w:rsidRPr="00157DC5" w:rsidRDefault="008E2C42" w:rsidP="00157DC5">
            <w:pPr>
              <w:ind w:firstLine="350"/>
              <w:contextualSpacing/>
              <w:jc w:val="both"/>
              <w:rPr>
                <w:b/>
                <w:lang w:val="kk-KZ"/>
              </w:rPr>
            </w:pPr>
            <w:r w:rsidRPr="00157DC5">
              <w:rPr>
                <w:b/>
                <w:lang w:val="kk-KZ"/>
              </w:rPr>
              <w:t>3. Инвестициялық преференциялар Қазақстан Республикасының Үкіметі айқындаған тәртіппен инвестициялық преференциялар беруге арналған өтінімдерді қарау негізінде Қазақстан Республикасы Үкіметінің шешімі бойынша беріледі.</w:t>
            </w:r>
          </w:p>
          <w:p w14:paraId="3E32E5EE" w14:textId="77777777" w:rsidR="008E2C42" w:rsidRPr="00157DC5" w:rsidRDefault="008E2C42" w:rsidP="00157DC5">
            <w:pPr>
              <w:ind w:firstLine="350"/>
              <w:contextualSpacing/>
              <w:jc w:val="both"/>
              <w:rPr>
                <w:b/>
                <w:lang w:val="kk-KZ"/>
              </w:rPr>
            </w:pPr>
            <w:r w:rsidRPr="00157DC5">
              <w:rPr>
                <w:b/>
                <w:lang w:val="kk-KZ"/>
              </w:rPr>
              <w:t xml:space="preserve">Қазақстан Республикасы Үкіметінің шешімі инвестициялар жөніндегі уәкілетті орган ұсынған материалдар </w:t>
            </w:r>
            <w:r w:rsidRPr="00157DC5">
              <w:rPr>
                <w:b/>
                <w:lang w:val="kk-KZ"/>
              </w:rPr>
              <w:lastRenderedPageBreak/>
              <w:t>негізінде әрбір өтінім бойынша қабылданады.</w:t>
            </w:r>
          </w:p>
          <w:p w14:paraId="41ABC350" w14:textId="77777777" w:rsidR="008E2C42" w:rsidRPr="00157DC5" w:rsidRDefault="008E2C42" w:rsidP="00157DC5">
            <w:pPr>
              <w:ind w:firstLine="350"/>
              <w:contextualSpacing/>
              <w:jc w:val="both"/>
              <w:rPr>
                <w:b/>
                <w:lang w:val="kk-KZ"/>
              </w:rPr>
            </w:pPr>
            <w:r w:rsidRPr="00157DC5">
              <w:rPr>
                <w:b/>
                <w:lang w:val="kk-KZ"/>
              </w:rPr>
              <w:t>4. Инвестициялық преференциялар осы баптың 2-тармағында көзделген инвестициялық келісімшарттардың біреуі бойынша ғана беріледі.</w:t>
            </w:r>
          </w:p>
          <w:p w14:paraId="37618406" w14:textId="77777777" w:rsidR="008E2C42" w:rsidRPr="00157DC5" w:rsidRDefault="008E2C42" w:rsidP="00157DC5">
            <w:pPr>
              <w:ind w:firstLine="350"/>
              <w:contextualSpacing/>
              <w:jc w:val="both"/>
              <w:rPr>
                <w:b/>
                <w:lang w:val="kk-KZ"/>
              </w:rPr>
            </w:pPr>
            <w:r w:rsidRPr="00157DC5">
              <w:rPr>
                <w:b/>
                <w:lang w:val="kk-KZ"/>
              </w:rPr>
              <w:t>5. Инвестициялық келісімшарттар жасасқан адамдарды инвестициялық келісімшарттардың талаптары шеңберінде жүзеге асырылатын қызмет бойынша салықтық міндеттемесін орындаудан толық босатуға жол берілмейді.»;</w:t>
            </w:r>
          </w:p>
          <w:p w14:paraId="04BF7D5B" w14:textId="7D6218E2" w:rsidR="008E2C42" w:rsidRPr="00157DC5" w:rsidRDefault="008E2C42" w:rsidP="00157DC5">
            <w:pPr>
              <w:ind w:firstLine="350"/>
              <w:contextualSpacing/>
              <w:jc w:val="both"/>
              <w:rPr>
                <w:b/>
                <w:lang w:val="kk-KZ"/>
              </w:rPr>
            </w:pPr>
          </w:p>
        </w:tc>
        <w:tc>
          <w:tcPr>
            <w:tcW w:w="2835" w:type="dxa"/>
          </w:tcPr>
          <w:p w14:paraId="4138B8A4" w14:textId="7AC7137E" w:rsidR="008E2C42" w:rsidRPr="00157DC5" w:rsidRDefault="008E2C42" w:rsidP="00157DC5">
            <w:pPr>
              <w:widowControl w:val="0"/>
              <w:ind w:firstLine="219"/>
              <w:jc w:val="both"/>
              <w:rPr>
                <w:lang w:val="kk-KZ"/>
              </w:rPr>
            </w:pPr>
            <w:r w:rsidRPr="00157DC5">
              <w:rPr>
                <w:lang w:val="kk-KZ"/>
              </w:rPr>
              <w:lastRenderedPageBreak/>
              <w:t xml:space="preserve">Жобаның 1-бабының 2-тармағы 7) тармақшасының жетінші, сегізінші, тоғызыншы, </w:t>
            </w:r>
            <w:r w:rsidRPr="00157DC5">
              <w:rPr>
                <w:lang w:val="kk-KZ"/>
              </w:rPr>
              <w:lastRenderedPageBreak/>
              <w:t xml:space="preserve">оныншы, он бірінші, он бірінші, он екінші және он үшінші абзацтары </w:t>
            </w:r>
            <w:r w:rsidRPr="00157DC5">
              <w:rPr>
                <w:b/>
                <w:bCs/>
                <w:lang w:val="kk-KZ"/>
              </w:rPr>
              <w:t>алып тасталсын.</w:t>
            </w:r>
          </w:p>
        </w:tc>
        <w:tc>
          <w:tcPr>
            <w:tcW w:w="2722" w:type="dxa"/>
          </w:tcPr>
          <w:p w14:paraId="53BF9897" w14:textId="355B1E0C" w:rsidR="008E2C42" w:rsidRPr="00157DC5" w:rsidRDefault="008E2C42" w:rsidP="00157DC5">
            <w:pPr>
              <w:ind w:firstLine="355"/>
              <w:jc w:val="both"/>
              <w:rPr>
                <w:b/>
                <w:lang w:val="kk-KZ"/>
              </w:rPr>
            </w:pPr>
            <w:r w:rsidRPr="00157DC5">
              <w:rPr>
                <w:b/>
                <w:lang w:val="kk-KZ"/>
              </w:rPr>
              <w:lastRenderedPageBreak/>
              <w:t>Депутат</w:t>
            </w:r>
          </w:p>
          <w:p w14:paraId="66E66BDB" w14:textId="0E037931" w:rsidR="008E2C42" w:rsidRPr="00157DC5" w:rsidRDefault="008E2C42"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70AE4DE9" w14:textId="69EFD310" w:rsidR="008E2C42" w:rsidRPr="00157DC5" w:rsidRDefault="008E2C42" w:rsidP="00157DC5">
            <w:pPr>
              <w:ind w:firstLine="355"/>
              <w:jc w:val="both"/>
              <w:rPr>
                <w:bCs/>
                <w:lang w:val="kk-KZ"/>
              </w:rPr>
            </w:pPr>
          </w:p>
          <w:p w14:paraId="522136F3" w14:textId="69B81BD8" w:rsidR="008E2C42" w:rsidRPr="00157DC5" w:rsidRDefault="008E2C42" w:rsidP="00157DC5">
            <w:pPr>
              <w:ind w:firstLine="355"/>
              <w:jc w:val="both"/>
              <w:rPr>
                <w:bCs/>
                <w:lang w:val="kk-KZ"/>
              </w:rPr>
            </w:pPr>
            <w:r w:rsidRPr="00157DC5">
              <w:rPr>
                <w:bCs/>
                <w:lang w:val="kk-KZ"/>
              </w:rPr>
              <w:lastRenderedPageBreak/>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3080EA8D" w14:textId="180EA2C4" w:rsidR="008E2C42" w:rsidRPr="00157DC5" w:rsidRDefault="008E2C42"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w:t>
            </w:r>
            <w:r w:rsidRPr="00157DC5">
              <w:rPr>
                <w:bCs/>
                <w:lang w:val="kk-KZ"/>
              </w:rPr>
              <w:lastRenderedPageBreak/>
              <w:t>және олардың қазірдің өзінде жүзеге асырылып жатқан жобаларды қайта қарауына алып келуі мүмкін.</w:t>
            </w:r>
          </w:p>
          <w:p w14:paraId="3B82DB7A" w14:textId="571D063C" w:rsidR="008E2C42" w:rsidRPr="00157DC5" w:rsidRDefault="008E2C42"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06B72E52" w14:textId="77777777" w:rsidR="008E2C42" w:rsidRPr="00157DC5" w:rsidRDefault="008E2C42"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w:t>
            </w:r>
            <w:r w:rsidRPr="00157DC5">
              <w:rPr>
                <w:bCs/>
                <w:lang w:val="kk-KZ"/>
              </w:rPr>
              <w:lastRenderedPageBreak/>
              <w:t>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1CDB1446" w14:textId="16C53184" w:rsidR="008E2C42" w:rsidRPr="00157DC5" w:rsidRDefault="008E2C42"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5E522759" w14:textId="270AC140" w:rsidR="008E2C42" w:rsidRPr="00157DC5" w:rsidRDefault="008E2C42" w:rsidP="00157DC5">
            <w:pPr>
              <w:ind w:firstLine="355"/>
              <w:jc w:val="both"/>
              <w:rPr>
                <w:bCs/>
                <w:lang w:val="kk-KZ"/>
              </w:rPr>
            </w:pPr>
            <w:r w:rsidRPr="00157DC5">
              <w:rPr>
                <w:bCs/>
                <w:lang w:val="kk-KZ"/>
              </w:rPr>
              <w:t xml:space="preserve">Қазақстан өзін қолайлы инвестициялық ахуалы бар ел ретінде белсенді түрде насихаттайтындықтан, </w:t>
            </w:r>
            <w:r w:rsidRPr="00157DC5">
              <w:rPr>
                <w:bCs/>
                <w:lang w:val="kk-KZ"/>
              </w:rPr>
              <w:lastRenderedPageBreak/>
              <w:t>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71E49B07" w14:textId="44BF6F1A" w:rsidR="008E2C42" w:rsidRPr="00157DC5" w:rsidRDefault="008E2C42" w:rsidP="00157DC5">
            <w:pPr>
              <w:ind w:firstLine="355"/>
              <w:jc w:val="both"/>
              <w:rPr>
                <w:bCs/>
                <w:lang w:val="kk-KZ"/>
              </w:rPr>
            </w:pPr>
            <w:r w:rsidRPr="00157DC5">
              <w:rPr>
                <w:bCs/>
                <w:lang w:val="kk-KZ"/>
              </w:rPr>
              <w:t>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цифрландыру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31D38194" w14:textId="1DA6D25D" w:rsidR="008E2C42" w:rsidRPr="00157DC5" w:rsidRDefault="008E2C42" w:rsidP="00157DC5">
            <w:pPr>
              <w:ind w:firstLine="355"/>
              <w:jc w:val="both"/>
              <w:rPr>
                <w:bCs/>
                <w:lang w:val="kk-KZ"/>
              </w:rPr>
            </w:pPr>
            <w:r w:rsidRPr="00157DC5">
              <w:rPr>
                <w:bCs/>
                <w:lang w:val="kk-KZ"/>
              </w:rPr>
              <w:t xml:space="preserve">Заңнаманың тұрақтылығы </w:t>
            </w:r>
            <w:r w:rsidRPr="00157DC5">
              <w:rPr>
                <w:bCs/>
                <w:lang w:val="kk-KZ"/>
              </w:rPr>
              <w:lastRenderedPageBreak/>
              <w:t>Қазақстанның инвестициялар тартудағы маңызды бәсекелестік артықшылығы болуы мүмкін екенін ескеруіміз қажет.</w:t>
            </w:r>
          </w:p>
          <w:p w14:paraId="38104857" w14:textId="5C0E760C" w:rsidR="008E2C42" w:rsidRPr="00157DC5" w:rsidRDefault="008E2C42" w:rsidP="00157DC5">
            <w:pPr>
              <w:ind w:firstLine="355"/>
              <w:jc w:val="both"/>
              <w:rPr>
                <w:bCs/>
                <w:lang w:val="kk-KZ"/>
              </w:rPr>
            </w:pPr>
          </w:p>
        </w:tc>
        <w:tc>
          <w:tcPr>
            <w:tcW w:w="1701" w:type="dxa"/>
          </w:tcPr>
          <w:p w14:paraId="350B88FB" w14:textId="77777777" w:rsidR="008E2C42" w:rsidRPr="00157DC5" w:rsidRDefault="008E2C42" w:rsidP="00157DC5">
            <w:pPr>
              <w:widowControl w:val="0"/>
              <w:ind w:left="-107"/>
              <w:rPr>
                <w:i/>
                <w:iCs/>
                <w:lang w:val="kk-KZ"/>
              </w:rPr>
            </w:pPr>
            <w:r w:rsidRPr="00157DC5">
              <w:rPr>
                <w:i/>
                <w:iCs/>
                <w:lang w:val="kk-KZ"/>
              </w:rPr>
              <w:lastRenderedPageBreak/>
              <w:t>28.02.2025 ж. ҚР Үкіметінің қорытындысын алуға</w:t>
            </w:r>
          </w:p>
          <w:p w14:paraId="63B4067F" w14:textId="1692CF11" w:rsidR="008E2C42" w:rsidRPr="00157DC5" w:rsidRDefault="008E2C42" w:rsidP="00157DC5">
            <w:pPr>
              <w:widowControl w:val="0"/>
              <w:ind w:left="-107"/>
              <w:rPr>
                <w:b/>
                <w:bCs/>
                <w:lang w:val="kk-KZ"/>
              </w:rPr>
            </w:pPr>
            <w:r w:rsidRPr="00157DC5">
              <w:rPr>
                <w:i/>
                <w:iCs/>
                <w:lang w:val="kk-KZ"/>
              </w:rPr>
              <w:lastRenderedPageBreak/>
              <w:t>ұсынылды.</w:t>
            </w:r>
          </w:p>
        </w:tc>
      </w:tr>
      <w:tr w:rsidR="008E2C42" w:rsidRPr="00EE0294" w14:paraId="77AC7313" w14:textId="77777777" w:rsidTr="00B973FE">
        <w:tc>
          <w:tcPr>
            <w:tcW w:w="568" w:type="dxa"/>
          </w:tcPr>
          <w:p w14:paraId="0A60E457" w14:textId="77777777" w:rsidR="008E2C42" w:rsidRPr="00157DC5" w:rsidRDefault="008E2C42" w:rsidP="00157DC5">
            <w:pPr>
              <w:widowControl w:val="0"/>
              <w:numPr>
                <w:ilvl w:val="0"/>
                <w:numId w:val="1"/>
              </w:numPr>
              <w:tabs>
                <w:tab w:val="left" w:pos="180"/>
              </w:tabs>
              <w:ind w:left="0" w:firstLine="0"/>
              <w:jc w:val="center"/>
              <w:rPr>
                <w:lang w:val="kk-KZ"/>
              </w:rPr>
            </w:pPr>
          </w:p>
        </w:tc>
        <w:tc>
          <w:tcPr>
            <w:tcW w:w="1588" w:type="dxa"/>
          </w:tcPr>
          <w:p w14:paraId="4D3C4079" w14:textId="77777777" w:rsidR="008E2C42" w:rsidRPr="00157DC5" w:rsidRDefault="008E2C42" w:rsidP="00157DC5">
            <w:pPr>
              <w:widowControl w:val="0"/>
              <w:jc w:val="center"/>
              <w:rPr>
                <w:lang w:val="kk-KZ"/>
              </w:rPr>
            </w:pPr>
            <w:r w:rsidRPr="00157DC5">
              <w:rPr>
                <w:lang w:val="kk-KZ"/>
              </w:rPr>
              <w:t>Жобаның</w:t>
            </w:r>
          </w:p>
          <w:p w14:paraId="1B82428B" w14:textId="77777777" w:rsidR="008E2C42" w:rsidRPr="00157DC5" w:rsidRDefault="008E2C42" w:rsidP="00157DC5">
            <w:pPr>
              <w:widowControl w:val="0"/>
              <w:jc w:val="center"/>
              <w:rPr>
                <w:lang w:val="kk-KZ"/>
              </w:rPr>
            </w:pPr>
            <w:r w:rsidRPr="00157DC5">
              <w:rPr>
                <w:lang w:val="kk-KZ"/>
              </w:rPr>
              <w:t>1-бабының</w:t>
            </w:r>
          </w:p>
          <w:p w14:paraId="6F3F9E24" w14:textId="77777777" w:rsidR="008E2C42" w:rsidRPr="00157DC5" w:rsidRDefault="008E2C42" w:rsidP="00157DC5">
            <w:pPr>
              <w:widowControl w:val="0"/>
              <w:jc w:val="center"/>
              <w:rPr>
                <w:lang w:val="kk-KZ"/>
              </w:rPr>
            </w:pPr>
            <w:r w:rsidRPr="00157DC5">
              <w:rPr>
                <w:lang w:val="kk-KZ"/>
              </w:rPr>
              <w:t>2-тармағы</w:t>
            </w:r>
          </w:p>
          <w:p w14:paraId="76A2CE80" w14:textId="77777777" w:rsidR="008E2C42" w:rsidRPr="00157DC5" w:rsidRDefault="008E2C42" w:rsidP="00157DC5">
            <w:pPr>
              <w:widowControl w:val="0"/>
              <w:jc w:val="center"/>
              <w:rPr>
                <w:lang w:val="kk-KZ"/>
              </w:rPr>
            </w:pPr>
            <w:r w:rsidRPr="00157DC5">
              <w:rPr>
                <w:lang w:val="kk-KZ"/>
              </w:rPr>
              <w:t>8) тармақша-сының</w:t>
            </w:r>
          </w:p>
          <w:p w14:paraId="5ED8F56A" w14:textId="77777777" w:rsidR="008E2C42" w:rsidRPr="00157DC5" w:rsidRDefault="008E2C42" w:rsidP="00157DC5">
            <w:pPr>
              <w:widowControl w:val="0"/>
              <w:jc w:val="center"/>
              <w:rPr>
                <w:lang w:val="kk-KZ"/>
              </w:rPr>
            </w:pPr>
            <w:r w:rsidRPr="00157DC5">
              <w:rPr>
                <w:lang w:val="kk-KZ"/>
              </w:rPr>
              <w:t>бірінші, сегізінші, қырық бесінші және қырық сегізінші абзацтары</w:t>
            </w:r>
          </w:p>
          <w:p w14:paraId="444BD985" w14:textId="77777777" w:rsidR="008E2C42" w:rsidRPr="00157DC5" w:rsidRDefault="008E2C42" w:rsidP="00157DC5">
            <w:pPr>
              <w:widowControl w:val="0"/>
              <w:jc w:val="center"/>
              <w:rPr>
                <w:lang w:val="kk-KZ"/>
              </w:rPr>
            </w:pPr>
          </w:p>
          <w:p w14:paraId="2CE4A061" w14:textId="77777777" w:rsidR="008E2C42" w:rsidRPr="00157DC5" w:rsidRDefault="008E2C42" w:rsidP="00157DC5">
            <w:pPr>
              <w:widowControl w:val="0"/>
              <w:jc w:val="center"/>
              <w:rPr>
                <w:i/>
                <w:iCs/>
                <w:lang w:val="kk-KZ"/>
              </w:rPr>
            </w:pPr>
            <w:r w:rsidRPr="00157DC5">
              <w:rPr>
                <w:i/>
                <w:iCs/>
                <w:lang w:val="kk-KZ"/>
              </w:rPr>
              <w:t>ҚР Кәсіпкерлік кодексінің</w:t>
            </w:r>
          </w:p>
          <w:p w14:paraId="42248937" w14:textId="59E973A4" w:rsidR="008E2C42" w:rsidRPr="00157DC5" w:rsidRDefault="008E2C42" w:rsidP="00157DC5">
            <w:pPr>
              <w:widowControl w:val="0"/>
              <w:jc w:val="center"/>
              <w:rPr>
                <w:lang w:val="kk-KZ"/>
              </w:rPr>
            </w:pPr>
            <w:r w:rsidRPr="00157DC5">
              <w:rPr>
                <w:i/>
                <w:iCs/>
                <w:lang w:val="kk-KZ"/>
              </w:rPr>
              <w:t>жаңа бабы</w:t>
            </w:r>
          </w:p>
        </w:tc>
        <w:tc>
          <w:tcPr>
            <w:tcW w:w="3090" w:type="dxa"/>
          </w:tcPr>
          <w:p w14:paraId="0EB0D1E2" w14:textId="6C064294" w:rsidR="008E2C42" w:rsidRPr="00157DC5" w:rsidRDefault="008E2C42" w:rsidP="00157DC5">
            <w:pPr>
              <w:ind w:firstLine="488"/>
              <w:jc w:val="both"/>
              <w:rPr>
                <w:b/>
                <w:bCs/>
                <w:bdr w:val="none" w:sz="0" w:space="0" w:color="auto" w:frame="1"/>
                <w:lang w:val="kk-KZ"/>
              </w:rPr>
            </w:pPr>
            <w:r w:rsidRPr="00157DC5">
              <w:rPr>
                <w:b/>
                <w:bCs/>
                <w:bdr w:val="none" w:sz="0" w:space="0" w:color="auto" w:frame="1"/>
                <w:lang w:val="kk-KZ"/>
              </w:rPr>
              <w:t>Жоқ.</w:t>
            </w:r>
          </w:p>
        </w:tc>
        <w:tc>
          <w:tcPr>
            <w:tcW w:w="3118" w:type="dxa"/>
          </w:tcPr>
          <w:p w14:paraId="4735061A" w14:textId="77777777" w:rsidR="008E2C42" w:rsidRPr="00157DC5" w:rsidRDefault="008E2C42"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5837E14B" w14:textId="77777777" w:rsidR="008E2C42" w:rsidRPr="00157DC5" w:rsidRDefault="008E2C42" w:rsidP="00157DC5">
            <w:pPr>
              <w:ind w:firstLine="350"/>
              <w:contextualSpacing/>
              <w:jc w:val="both"/>
              <w:rPr>
                <w:bCs/>
                <w:lang w:val="kk-KZ"/>
              </w:rPr>
            </w:pPr>
            <w:r w:rsidRPr="00157DC5">
              <w:rPr>
                <w:bCs/>
                <w:lang w:val="kk-KZ"/>
              </w:rPr>
              <w:t>....</w:t>
            </w:r>
          </w:p>
          <w:p w14:paraId="72CAEFE1" w14:textId="77777777" w:rsidR="008E2C42" w:rsidRPr="00157DC5" w:rsidRDefault="008E2C42" w:rsidP="00157DC5">
            <w:pPr>
              <w:ind w:firstLine="350"/>
              <w:contextualSpacing/>
              <w:jc w:val="both"/>
              <w:rPr>
                <w:bCs/>
                <w:lang w:val="kk-KZ"/>
              </w:rPr>
            </w:pPr>
            <w:r w:rsidRPr="00157DC5">
              <w:rPr>
                <w:bCs/>
                <w:lang w:val="kk-KZ"/>
              </w:rPr>
              <w:t xml:space="preserve">8) мынадай мазмұндағы </w:t>
            </w:r>
            <w:r w:rsidRPr="00157DC5">
              <w:rPr>
                <w:b/>
                <w:lang w:val="kk-KZ"/>
              </w:rPr>
              <w:t>283-1-баппен</w:t>
            </w:r>
            <w:r w:rsidRPr="00157DC5">
              <w:rPr>
                <w:bCs/>
                <w:lang w:val="kk-KZ"/>
              </w:rPr>
              <w:t xml:space="preserve"> толықтырылсын:</w:t>
            </w:r>
          </w:p>
          <w:p w14:paraId="6E6191AE" w14:textId="77777777" w:rsidR="008E2C42" w:rsidRPr="00157DC5" w:rsidRDefault="008E2C42" w:rsidP="00157DC5">
            <w:pPr>
              <w:ind w:firstLine="350"/>
              <w:contextualSpacing/>
              <w:jc w:val="both"/>
              <w:rPr>
                <w:bCs/>
                <w:lang w:val="kk-KZ"/>
              </w:rPr>
            </w:pPr>
            <w:r w:rsidRPr="00157DC5">
              <w:rPr>
                <w:bCs/>
                <w:lang w:val="kk-KZ"/>
              </w:rPr>
              <w:t>....</w:t>
            </w:r>
          </w:p>
          <w:p w14:paraId="301EC5A9" w14:textId="77777777" w:rsidR="008E2C42" w:rsidRPr="00157DC5" w:rsidRDefault="008E2C42" w:rsidP="00157DC5">
            <w:pPr>
              <w:ind w:firstLine="350"/>
              <w:contextualSpacing/>
              <w:jc w:val="both"/>
              <w:rPr>
                <w:bCs/>
                <w:lang w:val="kk-KZ"/>
              </w:rPr>
            </w:pPr>
            <w:r w:rsidRPr="00157DC5">
              <w:rPr>
                <w:bCs/>
                <w:lang w:val="kk-KZ"/>
              </w:rPr>
              <w:t xml:space="preserve">Осы баптың мақсатында айлық есептік көрсеткіш </w:t>
            </w:r>
            <w:r w:rsidRPr="00157DC5">
              <w:rPr>
                <w:b/>
                <w:lang w:val="kk-KZ"/>
              </w:rPr>
              <w:t xml:space="preserve">деп </w:t>
            </w:r>
            <w:r w:rsidRPr="00157DC5">
              <w:rPr>
                <w:bCs/>
                <w:lang w:val="kk-KZ"/>
              </w:rPr>
              <w:t>республикалық бюджет туралы заңда белгіленген және инвестициялық преференциялар беруге өтінім берілген күні қолданыста болатын айлық есептік көрсеткіш түсініледі.</w:t>
            </w:r>
          </w:p>
          <w:p w14:paraId="2791AB34" w14:textId="77777777" w:rsidR="008E2C42" w:rsidRPr="00157DC5" w:rsidRDefault="008E2C42" w:rsidP="00157DC5">
            <w:pPr>
              <w:ind w:firstLine="350"/>
              <w:contextualSpacing/>
              <w:jc w:val="both"/>
              <w:rPr>
                <w:bCs/>
                <w:lang w:val="kk-KZ"/>
              </w:rPr>
            </w:pPr>
            <w:r w:rsidRPr="00157DC5">
              <w:rPr>
                <w:bCs/>
                <w:lang w:val="kk-KZ"/>
              </w:rPr>
              <w:t>.....</w:t>
            </w:r>
          </w:p>
          <w:p w14:paraId="1A61B652" w14:textId="77777777" w:rsidR="008E2C42" w:rsidRPr="00157DC5" w:rsidRDefault="008E2C42" w:rsidP="00157DC5">
            <w:pPr>
              <w:ind w:firstLine="350"/>
              <w:contextualSpacing/>
              <w:jc w:val="both"/>
              <w:rPr>
                <w:bCs/>
                <w:lang w:val="kk-KZ"/>
              </w:rPr>
            </w:pPr>
            <w:r w:rsidRPr="00157DC5">
              <w:rPr>
                <w:bCs/>
                <w:lang w:val="kk-KZ"/>
              </w:rPr>
              <w:t>7. Инвестициялар туралы келісім:</w:t>
            </w:r>
          </w:p>
          <w:p w14:paraId="319C25C2" w14:textId="77777777" w:rsidR="008E2C42" w:rsidRPr="00157DC5" w:rsidRDefault="008E2C42" w:rsidP="00157DC5">
            <w:pPr>
              <w:ind w:firstLine="350"/>
              <w:contextualSpacing/>
              <w:jc w:val="both"/>
              <w:rPr>
                <w:bCs/>
                <w:lang w:val="kk-KZ"/>
              </w:rPr>
            </w:pPr>
            <w:r w:rsidRPr="00157DC5">
              <w:rPr>
                <w:bCs/>
                <w:lang w:val="kk-KZ"/>
              </w:rPr>
              <w:t>1)</w:t>
            </w:r>
            <w:r w:rsidRPr="00157DC5">
              <w:rPr>
                <w:b/>
                <w:lang w:val="kk-KZ"/>
              </w:rPr>
              <w:t xml:space="preserve"> осы Кодекстің 284-4-бабында және «Салық </w:t>
            </w:r>
            <w:r w:rsidRPr="00157DC5">
              <w:rPr>
                <w:b/>
                <w:lang w:val="kk-KZ"/>
              </w:rPr>
              <w:lastRenderedPageBreak/>
              <w:t>және бюджетке төленетін басқа да міндетті төлемдер туралы» Қазақстан Республикасының Кодексінде (Салық кодексі) көзделген</w:t>
            </w:r>
            <w:r w:rsidRPr="00157DC5">
              <w:rPr>
                <w:bCs/>
                <w:lang w:val="kk-KZ"/>
              </w:rPr>
              <w:t xml:space="preserve"> салықтар бойынша преференциялар;</w:t>
            </w:r>
          </w:p>
          <w:p w14:paraId="4E613F45" w14:textId="77777777" w:rsidR="008E2C42" w:rsidRPr="00157DC5" w:rsidRDefault="008E2C42" w:rsidP="00157DC5">
            <w:pPr>
              <w:ind w:firstLine="350"/>
              <w:contextualSpacing/>
              <w:jc w:val="both"/>
              <w:rPr>
                <w:bCs/>
                <w:lang w:val="kk-KZ"/>
              </w:rPr>
            </w:pPr>
            <w:r w:rsidRPr="00157DC5">
              <w:rPr>
                <w:bCs/>
                <w:lang w:val="kk-KZ"/>
              </w:rPr>
              <w:t>....</w:t>
            </w:r>
          </w:p>
          <w:p w14:paraId="03C511F6" w14:textId="77777777" w:rsidR="008E2C42" w:rsidRPr="00157DC5" w:rsidRDefault="008E2C42" w:rsidP="00157DC5">
            <w:pPr>
              <w:ind w:firstLine="350"/>
              <w:contextualSpacing/>
              <w:jc w:val="both"/>
              <w:rPr>
                <w:bCs/>
                <w:lang w:val="kk-KZ"/>
              </w:rPr>
            </w:pPr>
            <w:r w:rsidRPr="00157DC5">
              <w:rPr>
                <w:bCs/>
                <w:lang w:val="kk-KZ"/>
              </w:rPr>
              <w:t xml:space="preserve">Инвестициялар туралы келісім шеңберінде салықтар бойынша инвестициялық преференцияларды қолдану мерзімі жобаның құнына және инвестициялау санаттары бойынша жүзеге асырылатын қызмет түріне қарай, бірақ өнеркәсіпті мемлекеттік ынталандыру саласындағы уәкілетті органмен, салық саясаты саласындағы уәкілетті органмен және салықтар мен бюджетке төленетін төлемдердің түсуін қамтамасыз ету саласындағы уәкілетті органмен келісу бойынша инвестициялар жөніндегі уәкілетті орган </w:t>
            </w:r>
            <w:r w:rsidRPr="00157DC5">
              <w:rPr>
                <w:b/>
                <w:lang w:val="kk-KZ"/>
              </w:rPr>
              <w:t xml:space="preserve">бекіткен </w:t>
            </w:r>
            <w:r w:rsidRPr="00157DC5">
              <w:rPr>
                <w:bCs/>
                <w:lang w:val="kk-KZ"/>
              </w:rPr>
              <w:t>тәртіпке сәйкес</w:t>
            </w:r>
            <w:r w:rsidRPr="00157DC5">
              <w:rPr>
                <w:b/>
                <w:lang w:val="kk-KZ"/>
              </w:rPr>
              <w:t xml:space="preserve"> 10</w:t>
            </w:r>
            <w:r w:rsidRPr="00157DC5">
              <w:rPr>
                <w:bCs/>
                <w:lang w:val="kk-KZ"/>
              </w:rPr>
              <w:t xml:space="preserve"> жылдан </w:t>
            </w:r>
            <w:r w:rsidRPr="00157DC5">
              <w:rPr>
                <w:bCs/>
                <w:lang w:val="kk-KZ"/>
              </w:rPr>
              <w:lastRenderedPageBreak/>
              <w:t>аспайтын мерзімде көзделеді.»;</w:t>
            </w:r>
          </w:p>
          <w:p w14:paraId="307088D8" w14:textId="77777777" w:rsidR="008E2C42" w:rsidRPr="00157DC5" w:rsidRDefault="008E2C42" w:rsidP="00157DC5">
            <w:pPr>
              <w:ind w:firstLine="350"/>
              <w:contextualSpacing/>
              <w:jc w:val="both"/>
              <w:rPr>
                <w:bCs/>
                <w:lang w:val="kk-KZ"/>
              </w:rPr>
            </w:pPr>
          </w:p>
        </w:tc>
        <w:tc>
          <w:tcPr>
            <w:tcW w:w="2835" w:type="dxa"/>
          </w:tcPr>
          <w:p w14:paraId="3A4EC051" w14:textId="77777777" w:rsidR="008E2C42" w:rsidRPr="00157DC5" w:rsidRDefault="008E2C42" w:rsidP="00157DC5">
            <w:pPr>
              <w:widowControl w:val="0"/>
              <w:ind w:firstLine="219"/>
              <w:jc w:val="both"/>
              <w:rPr>
                <w:lang w:val="kk-KZ"/>
              </w:rPr>
            </w:pPr>
            <w:r w:rsidRPr="00157DC5">
              <w:rPr>
                <w:lang w:val="kk-KZ"/>
              </w:rPr>
              <w:lastRenderedPageBreak/>
              <w:t>Жобаның 1-бабы 2-тармағының 8) тармақшасында:</w:t>
            </w:r>
          </w:p>
          <w:p w14:paraId="7A34B4DF" w14:textId="77777777" w:rsidR="008E2C42" w:rsidRPr="00157DC5" w:rsidRDefault="008E2C42" w:rsidP="00157DC5">
            <w:pPr>
              <w:widowControl w:val="0"/>
              <w:ind w:firstLine="219"/>
              <w:jc w:val="both"/>
              <w:rPr>
                <w:lang w:val="kk-KZ"/>
              </w:rPr>
            </w:pPr>
          </w:p>
          <w:p w14:paraId="530BB9DC" w14:textId="77777777" w:rsidR="008E2C42" w:rsidRPr="00157DC5" w:rsidRDefault="008E2C42" w:rsidP="00157DC5">
            <w:pPr>
              <w:widowControl w:val="0"/>
              <w:ind w:firstLine="219"/>
              <w:jc w:val="both"/>
              <w:rPr>
                <w:lang w:val="kk-KZ"/>
              </w:rPr>
            </w:pPr>
            <w:r w:rsidRPr="00157DC5">
              <w:rPr>
                <w:lang w:val="kk-KZ"/>
              </w:rPr>
              <w:t xml:space="preserve">бірінші абзацтағы </w:t>
            </w:r>
            <w:r w:rsidRPr="00157DC5">
              <w:rPr>
                <w:b/>
                <w:bCs/>
                <w:lang w:val="kk-KZ"/>
              </w:rPr>
              <w:t>«283-1-бапта»</w:t>
            </w:r>
            <w:r w:rsidRPr="00157DC5">
              <w:rPr>
                <w:lang w:val="kk-KZ"/>
              </w:rPr>
              <w:t xml:space="preserve"> деген сөздер </w:t>
            </w:r>
            <w:r w:rsidRPr="00157DC5">
              <w:rPr>
                <w:b/>
                <w:bCs/>
                <w:lang w:val="kk-KZ"/>
              </w:rPr>
              <w:t>«283-1, 283-2, 283-3, 283-4 және 283-5-баптарда»</w:t>
            </w:r>
            <w:r w:rsidRPr="00157DC5">
              <w:rPr>
                <w:lang w:val="kk-KZ"/>
              </w:rPr>
              <w:t xml:space="preserve"> деген сөздермен ауыстырылсын;</w:t>
            </w:r>
          </w:p>
          <w:p w14:paraId="03E607AA" w14:textId="77777777" w:rsidR="008E2C42" w:rsidRPr="00157DC5" w:rsidRDefault="008E2C42" w:rsidP="00157DC5">
            <w:pPr>
              <w:widowControl w:val="0"/>
              <w:ind w:firstLine="219"/>
              <w:jc w:val="both"/>
              <w:rPr>
                <w:lang w:val="kk-KZ"/>
              </w:rPr>
            </w:pPr>
          </w:p>
          <w:p w14:paraId="2AC0B6F6" w14:textId="77777777" w:rsidR="008E2C42" w:rsidRPr="00157DC5" w:rsidRDefault="008E2C42" w:rsidP="00157DC5">
            <w:pPr>
              <w:widowControl w:val="0"/>
              <w:ind w:firstLine="219"/>
              <w:jc w:val="both"/>
              <w:rPr>
                <w:lang w:val="kk-KZ"/>
              </w:rPr>
            </w:pPr>
            <w:r w:rsidRPr="00157DC5">
              <w:rPr>
                <w:lang w:val="kk-KZ"/>
              </w:rPr>
              <w:t xml:space="preserve">сегізінші абзац </w:t>
            </w:r>
            <w:r w:rsidRPr="00157DC5">
              <w:rPr>
                <w:b/>
                <w:bCs/>
                <w:lang w:val="kk-KZ"/>
              </w:rPr>
              <w:t>«деп»</w:t>
            </w:r>
            <w:r w:rsidRPr="00157DC5">
              <w:rPr>
                <w:lang w:val="kk-KZ"/>
              </w:rPr>
              <w:t xml:space="preserve"> деген сөзден кейін </w:t>
            </w:r>
            <w:r w:rsidRPr="00157DC5">
              <w:rPr>
                <w:b/>
                <w:bCs/>
                <w:lang w:val="kk-KZ"/>
              </w:rPr>
              <w:t>«тиісті қаржы жылына арналған»</w:t>
            </w:r>
            <w:r w:rsidRPr="00157DC5">
              <w:rPr>
                <w:lang w:val="kk-KZ"/>
              </w:rPr>
              <w:t xml:space="preserve"> деген сөздермен толықтырылсын.</w:t>
            </w:r>
          </w:p>
          <w:p w14:paraId="3E37C9AB" w14:textId="77777777" w:rsidR="008E2C42" w:rsidRPr="00157DC5" w:rsidRDefault="008E2C42" w:rsidP="00157DC5">
            <w:pPr>
              <w:widowControl w:val="0"/>
              <w:ind w:firstLine="219"/>
              <w:jc w:val="both"/>
              <w:rPr>
                <w:lang w:val="kk-KZ"/>
              </w:rPr>
            </w:pPr>
          </w:p>
          <w:p w14:paraId="7D4077D7" w14:textId="77777777" w:rsidR="008E2C42" w:rsidRPr="00157DC5" w:rsidRDefault="008E2C42" w:rsidP="00157DC5">
            <w:pPr>
              <w:widowControl w:val="0"/>
              <w:ind w:firstLine="219"/>
              <w:jc w:val="both"/>
              <w:rPr>
                <w:i/>
                <w:iCs/>
                <w:lang w:val="kk-KZ"/>
              </w:rPr>
            </w:pPr>
            <w:r w:rsidRPr="00157DC5">
              <w:rPr>
                <w:i/>
                <w:iCs/>
                <w:lang w:val="kk-KZ"/>
              </w:rPr>
              <w:t>Заң жобасының бүкіл мәтіні бойынша осындай ескертуді көздеу  қажет.</w:t>
            </w:r>
          </w:p>
          <w:p w14:paraId="2D426154" w14:textId="77777777" w:rsidR="008E2C42" w:rsidRPr="00157DC5" w:rsidRDefault="008E2C42" w:rsidP="00157DC5">
            <w:pPr>
              <w:widowControl w:val="0"/>
              <w:ind w:firstLine="219"/>
              <w:jc w:val="both"/>
              <w:rPr>
                <w:lang w:val="kk-KZ"/>
              </w:rPr>
            </w:pPr>
          </w:p>
          <w:p w14:paraId="669C8E7B" w14:textId="77777777" w:rsidR="008E2C42" w:rsidRPr="00157DC5" w:rsidRDefault="008E2C42" w:rsidP="00157DC5">
            <w:pPr>
              <w:widowControl w:val="0"/>
              <w:ind w:firstLine="219"/>
              <w:jc w:val="both"/>
              <w:rPr>
                <w:b/>
                <w:bCs/>
                <w:lang w:val="kk-KZ"/>
              </w:rPr>
            </w:pPr>
            <w:r w:rsidRPr="00157DC5">
              <w:rPr>
                <w:lang w:val="kk-KZ"/>
              </w:rPr>
              <w:t xml:space="preserve">қырық бесінші </w:t>
            </w:r>
            <w:r w:rsidRPr="00157DC5">
              <w:rPr>
                <w:lang w:val="kk-KZ"/>
              </w:rPr>
              <w:lastRenderedPageBreak/>
              <w:t>абзацтағы «</w:t>
            </w:r>
            <w:r w:rsidRPr="00157DC5">
              <w:rPr>
                <w:b/>
                <w:lang w:val="kk-KZ"/>
              </w:rPr>
              <w:t>осы Кодекстің 284-4-бабында және «Салық және бюджетке төленетін басқа да міндетті төлемдер туралы» Қазақстан Республикасының Кодексінде (Салық кодексі) көзделген»</w:t>
            </w:r>
            <w:r w:rsidRPr="00157DC5">
              <w:rPr>
                <w:bCs/>
                <w:lang w:val="kk-KZ"/>
              </w:rPr>
              <w:t xml:space="preserve"> </w:t>
            </w:r>
            <w:r w:rsidRPr="00157DC5">
              <w:rPr>
                <w:lang w:val="kk-KZ"/>
              </w:rPr>
              <w:t xml:space="preserve">деген сөздер </w:t>
            </w:r>
            <w:r w:rsidRPr="00157DC5">
              <w:rPr>
                <w:b/>
                <w:bCs/>
                <w:lang w:val="kk-KZ"/>
              </w:rPr>
              <w:t>алып тасталсын;</w:t>
            </w:r>
          </w:p>
          <w:p w14:paraId="1F130304" w14:textId="77777777" w:rsidR="008E2C42" w:rsidRPr="00157DC5" w:rsidRDefault="008E2C42" w:rsidP="00157DC5">
            <w:pPr>
              <w:widowControl w:val="0"/>
              <w:ind w:firstLine="219"/>
              <w:jc w:val="both"/>
              <w:rPr>
                <w:lang w:val="kk-KZ"/>
              </w:rPr>
            </w:pPr>
          </w:p>
          <w:p w14:paraId="37676D5F" w14:textId="77777777" w:rsidR="008E2C42" w:rsidRPr="00157DC5" w:rsidRDefault="008E2C42" w:rsidP="00157DC5">
            <w:pPr>
              <w:widowControl w:val="0"/>
              <w:ind w:firstLine="219"/>
              <w:jc w:val="both"/>
              <w:rPr>
                <w:lang w:val="kk-KZ"/>
              </w:rPr>
            </w:pPr>
            <w:r w:rsidRPr="00157DC5">
              <w:rPr>
                <w:lang w:val="kk-KZ"/>
              </w:rPr>
              <w:t>қырық сегізінші абзацта:</w:t>
            </w:r>
          </w:p>
          <w:p w14:paraId="15DBA2D7" w14:textId="77777777" w:rsidR="008E2C42" w:rsidRPr="00157DC5" w:rsidRDefault="008E2C42" w:rsidP="00157DC5">
            <w:pPr>
              <w:widowControl w:val="0"/>
              <w:ind w:firstLine="219"/>
              <w:jc w:val="both"/>
              <w:rPr>
                <w:lang w:val="kk-KZ"/>
              </w:rPr>
            </w:pPr>
            <w:r w:rsidRPr="00157DC5">
              <w:rPr>
                <w:b/>
                <w:bCs/>
                <w:lang w:val="kk-KZ"/>
              </w:rPr>
              <w:t>«10»</w:t>
            </w:r>
            <w:r w:rsidRPr="00157DC5">
              <w:rPr>
                <w:lang w:val="kk-KZ"/>
              </w:rPr>
              <w:t xml:space="preserve"> деген цифрлар </w:t>
            </w:r>
            <w:r w:rsidRPr="00157DC5">
              <w:rPr>
                <w:b/>
                <w:bCs/>
                <w:lang w:val="kk-KZ"/>
              </w:rPr>
              <w:t>«он»</w:t>
            </w:r>
            <w:r w:rsidRPr="00157DC5">
              <w:rPr>
                <w:lang w:val="kk-KZ"/>
              </w:rPr>
              <w:t xml:space="preserve"> деген сөзбен ауыстырылсын;</w:t>
            </w:r>
          </w:p>
          <w:p w14:paraId="2602D6F7" w14:textId="77777777" w:rsidR="008E2C42" w:rsidRPr="00157DC5" w:rsidRDefault="008E2C42" w:rsidP="00157DC5">
            <w:pPr>
              <w:widowControl w:val="0"/>
              <w:ind w:firstLine="219"/>
              <w:jc w:val="both"/>
              <w:rPr>
                <w:lang w:val="kk-KZ"/>
              </w:rPr>
            </w:pPr>
            <w:r w:rsidRPr="00157DC5">
              <w:rPr>
                <w:b/>
                <w:bCs/>
                <w:lang w:val="kk-KZ"/>
              </w:rPr>
              <w:t xml:space="preserve">«бекіткен» </w:t>
            </w:r>
            <w:r w:rsidRPr="00157DC5">
              <w:rPr>
                <w:lang w:val="kk-KZ"/>
              </w:rPr>
              <w:t xml:space="preserve">деген сөз </w:t>
            </w:r>
            <w:r w:rsidRPr="00157DC5">
              <w:rPr>
                <w:b/>
                <w:bCs/>
                <w:lang w:val="kk-KZ"/>
              </w:rPr>
              <w:t>«айқындаған»</w:t>
            </w:r>
            <w:r w:rsidRPr="00157DC5">
              <w:rPr>
                <w:lang w:val="kk-KZ"/>
              </w:rPr>
              <w:t xml:space="preserve"> деген сөзбен ауыстырылсын;</w:t>
            </w:r>
          </w:p>
          <w:p w14:paraId="683E93B8" w14:textId="77777777" w:rsidR="008E2C42" w:rsidRPr="00157DC5" w:rsidRDefault="008E2C42" w:rsidP="00157DC5">
            <w:pPr>
              <w:widowControl w:val="0"/>
              <w:ind w:firstLine="219"/>
              <w:jc w:val="both"/>
              <w:rPr>
                <w:lang w:val="kk-KZ"/>
              </w:rPr>
            </w:pPr>
          </w:p>
        </w:tc>
        <w:tc>
          <w:tcPr>
            <w:tcW w:w="2722" w:type="dxa"/>
          </w:tcPr>
          <w:p w14:paraId="55FD98CC" w14:textId="77777777" w:rsidR="008E2C42" w:rsidRPr="00157DC5" w:rsidRDefault="008E2C42" w:rsidP="00157DC5">
            <w:pPr>
              <w:jc w:val="center"/>
              <w:rPr>
                <w:b/>
                <w:lang w:val="kk-KZ"/>
              </w:rPr>
            </w:pPr>
            <w:r w:rsidRPr="00157DC5">
              <w:rPr>
                <w:b/>
                <w:lang w:val="kk-KZ"/>
              </w:rPr>
              <w:lastRenderedPageBreak/>
              <w:t>Заңнама бөлімі</w:t>
            </w:r>
          </w:p>
          <w:p w14:paraId="7CDBA67E" w14:textId="77777777" w:rsidR="008E2C42" w:rsidRPr="00157DC5" w:rsidRDefault="008E2C42" w:rsidP="00157DC5">
            <w:pPr>
              <w:jc w:val="center"/>
              <w:rPr>
                <w:b/>
                <w:lang w:val="kk-KZ"/>
              </w:rPr>
            </w:pPr>
          </w:p>
          <w:p w14:paraId="118F2E8E" w14:textId="77777777" w:rsidR="008E2C42" w:rsidRPr="00157DC5" w:rsidRDefault="008E2C42" w:rsidP="00157DC5">
            <w:pPr>
              <w:jc w:val="center"/>
              <w:rPr>
                <w:b/>
                <w:lang w:val="kk-KZ"/>
              </w:rPr>
            </w:pPr>
          </w:p>
          <w:p w14:paraId="3CF9BDF3" w14:textId="77777777" w:rsidR="008E2C42" w:rsidRPr="00157DC5" w:rsidRDefault="008E2C42" w:rsidP="00157DC5">
            <w:pPr>
              <w:jc w:val="center"/>
              <w:rPr>
                <w:b/>
                <w:lang w:val="kk-KZ"/>
              </w:rPr>
            </w:pPr>
          </w:p>
          <w:p w14:paraId="53F8EE3D" w14:textId="77777777" w:rsidR="008E2C42" w:rsidRPr="00157DC5" w:rsidRDefault="008E2C42" w:rsidP="00157DC5">
            <w:pPr>
              <w:ind w:firstLine="355"/>
              <w:jc w:val="both"/>
              <w:rPr>
                <w:bCs/>
                <w:lang w:val="kk-KZ"/>
              </w:rPr>
            </w:pPr>
            <w:r w:rsidRPr="00157DC5">
              <w:rPr>
                <w:bCs/>
                <w:lang w:val="kk-KZ"/>
              </w:rPr>
              <w:t>Заң техникасы.</w:t>
            </w:r>
          </w:p>
          <w:p w14:paraId="0FD887A2" w14:textId="77777777" w:rsidR="008E2C42" w:rsidRPr="00157DC5" w:rsidRDefault="008E2C42" w:rsidP="00157DC5">
            <w:pPr>
              <w:ind w:firstLine="355"/>
              <w:jc w:val="both"/>
              <w:rPr>
                <w:bCs/>
                <w:lang w:val="kk-KZ"/>
              </w:rPr>
            </w:pPr>
          </w:p>
          <w:p w14:paraId="00D813CB" w14:textId="77777777" w:rsidR="008E2C42" w:rsidRPr="00157DC5" w:rsidRDefault="008E2C42" w:rsidP="00157DC5">
            <w:pPr>
              <w:ind w:firstLine="355"/>
              <w:jc w:val="both"/>
              <w:rPr>
                <w:bCs/>
                <w:lang w:val="kk-KZ"/>
              </w:rPr>
            </w:pPr>
          </w:p>
          <w:p w14:paraId="7C7C0039" w14:textId="77777777" w:rsidR="008E2C42" w:rsidRPr="00157DC5" w:rsidRDefault="008E2C42" w:rsidP="00157DC5">
            <w:pPr>
              <w:ind w:firstLine="355"/>
              <w:jc w:val="both"/>
              <w:rPr>
                <w:bCs/>
                <w:lang w:val="kk-KZ"/>
              </w:rPr>
            </w:pPr>
          </w:p>
          <w:p w14:paraId="3C2194BA" w14:textId="77777777" w:rsidR="008E2C42" w:rsidRPr="00157DC5" w:rsidRDefault="008E2C42" w:rsidP="00157DC5">
            <w:pPr>
              <w:ind w:firstLine="355"/>
              <w:jc w:val="both"/>
              <w:rPr>
                <w:bCs/>
                <w:lang w:val="kk-KZ"/>
              </w:rPr>
            </w:pPr>
          </w:p>
          <w:p w14:paraId="6F5378E9" w14:textId="77777777" w:rsidR="008E2C42" w:rsidRPr="00157DC5" w:rsidRDefault="008E2C42" w:rsidP="00157DC5">
            <w:pPr>
              <w:ind w:firstLine="355"/>
              <w:jc w:val="both"/>
              <w:rPr>
                <w:bCs/>
                <w:lang w:val="kk-KZ"/>
              </w:rPr>
            </w:pPr>
          </w:p>
          <w:p w14:paraId="70527E93" w14:textId="77777777" w:rsidR="008E2C42" w:rsidRPr="00157DC5" w:rsidRDefault="008E2C42" w:rsidP="00157DC5">
            <w:pPr>
              <w:ind w:firstLine="355"/>
              <w:jc w:val="both"/>
              <w:rPr>
                <w:bCs/>
                <w:lang w:val="kk-KZ"/>
              </w:rPr>
            </w:pPr>
          </w:p>
          <w:p w14:paraId="27CEB807" w14:textId="77777777" w:rsidR="008E2C42" w:rsidRPr="00157DC5" w:rsidRDefault="008E2C42" w:rsidP="00157DC5">
            <w:pPr>
              <w:ind w:firstLine="355"/>
              <w:jc w:val="both"/>
              <w:rPr>
                <w:bCs/>
                <w:lang w:val="kk-KZ"/>
              </w:rPr>
            </w:pPr>
          </w:p>
          <w:p w14:paraId="4076AA4D" w14:textId="77777777" w:rsidR="008E2C42" w:rsidRPr="00157DC5" w:rsidRDefault="008E2C42" w:rsidP="00157DC5">
            <w:pPr>
              <w:ind w:firstLine="355"/>
              <w:jc w:val="both"/>
              <w:rPr>
                <w:bCs/>
                <w:lang w:val="kk-KZ"/>
              </w:rPr>
            </w:pPr>
            <w:r w:rsidRPr="00157DC5">
              <w:rPr>
                <w:bCs/>
                <w:lang w:val="kk-KZ"/>
              </w:rPr>
              <w:t>Редакциясын нақтылау.</w:t>
            </w:r>
          </w:p>
          <w:p w14:paraId="237029EF" w14:textId="77777777" w:rsidR="008E2C42" w:rsidRPr="00157DC5" w:rsidRDefault="008E2C42" w:rsidP="00157DC5">
            <w:pPr>
              <w:ind w:firstLine="355"/>
              <w:jc w:val="both"/>
              <w:rPr>
                <w:bCs/>
                <w:lang w:val="kk-KZ"/>
              </w:rPr>
            </w:pPr>
          </w:p>
          <w:p w14:paraId="21058720" w14:textId="77777777" w:rsidR="008E2C42" w:rsidRPr="00157DC5" w:rsidRDefault="008E2C42" w:rsidP="00157DC5">
            <w:pPr>
              <w:ind w:firstLine="355"/>
              <w:jc w:val="both"/>
              <w:rPr>
                <w:bCs/>
                <w:lang w:val="kk-KZ"/>
              </w:rPr>
            </w:pPr>
          </w:p>
          <w:p w14:paraId="6C1D8D2C" w14:textId="77777777" w:rsidR="008E2C42" w:rsidRPr="00157DC5" w:rsidRDefault="008E2C42" w:rsidP="00157DC5">
            <w:pPr>
              <w:ind w:firstLine="355"/>
              <w:jc w:val="both"/>
              <w:rPr>
                <w:bCs/>
                <w:lang w:val="kk-KZ"/>
              </w:rPr>
            </w:pPr>
          </w:p>
          <w:p w14:paraId="44BDB3D1" w14:textId="77777777" w:rsidR="008E2C42" w:rsidRPr="00157DC5" w:rsidRDefault="008E2C42" w:rsidP="00157DC5">
            <w:pPr>
              <w:ind w:firstLine="355"/>
              <w:jc w:val="both"/>
              <w:rPr>
                <w:bCs/>
                <w:lang w:val="kk-KZ"/>
              </w:rPr>
            </w:pPr>
          </w:p>
          <w:p w14:paraId="3CA822E1" w14:textId="77777777" w:rsidR="008E2C42" w:rsidRPr="00157DC5" w:rsidRDefault="008E2C42" w:rsidP="00157DC5">
            <w:pPr>
              <w:ind w:firstLine="355"/>
              <w:jc w:val="both"/>
              <w:rPr>
                <w:bCs/>
                <w:lang w:val="kk-KZ"/>
              </w:rPr>
            </w:pPr>
          </w:p>
          <w:p w14:paraId="194EF64B" w14:textId="77777777" w:rsidR="008E2C42" w:rsidRPr="00157DC5" w:rsidRDefault="008E2C42" w:rsidP="00157DC5">
            <w:pPr>
              <w:ind w:firstLine="355"/>
              <w:jc w:val="both"/>
              <w:rPr>
                <w:bCs/>
                <w:lang w:val="kk-KZ"/>
              </w:rPr>
            </w:pPr>
          </w:p>
          <w:p w14:paraId="054B6BF3" w14:textId="77777777" w:rsidR="008E2C42" w:rsidRPr="00157DC5" w:rsidRDefault="008E2C42" w:rsidP="00157DC5">
            <w:pPr>
              <w:ind w:firstLine="355"/>
              <w:jc w:val="both"/>
              <w:rPr>
                <w:bCs/>
                <w:lang w:val="kk-KZ"/>
              </w:rPr>
            </w:pPr>
          </w:p>
          <w:p w14:paraId="3978EE71" w14:textId="77777777" w:rsidR="008E2C42" w:rsidRPr="00157DC5" w:rsidRDefault="008E2C42" w:rsidP="00157DC5">
            <w:pPr>
              <w:ind w:firstLine="355"/>
              <w:jc w:val="both"/>
              <w:rPr>
                <w:bCs/>
                <w:lang w:val="kk-KZ"/>
              </w:rPr>
            </w:pPr>
          </w:p>
          <w:p w14:paraId="6F60427C" w14:textId="77777777" w:rsidR="008E2C42" w:rsidRPr="00157DC5" w:rsidRDefault="008E2C42" w:rsidP="00157DC5">
            <w:pPr>
              <w:ind w:firstLine="355"/>
              <w:jc w:val="both"/>
              <w:rPr>
                <w:bCs/>
                <w:lang w:val="kk-KZ"/>
              </w:rPr>
            </w:pPr>
          </w:p>
          <w:p w14:paraId="5AE37C4B" w14:textId="77777777" w:rsidR="008E2C42" w:rsidRPr="00157DC5" w:rsidRDefault="008E2C42" w:rsidP="00157DC5">
            <w:pPr>
              <w:ind w:firstLine="355"/>
              <w:jc w:val="both"/>
              <w:rPr>
                <w:bCs/>
                <w:lang w:val="kk-KZ"/>
              </w:rPr>
            </w:pPr>
            <w:r w:rsidRPr="00157DC5">
              <w:rPr>
                <w:bCs/>
                <w:lang w:val="kk-KZ"/>
              </w:rPr>
              <w:lastRenderedPageBreak/>
              <w:t>Қазақстан Республикасының Кәсіпкерлік кодексі, сондай-ақ «Салық және бюджетке төленетін басқа да міндетті төлемдер туралы» Қазақстан Республикасының Кодексі (Салық кодексі) 284-4-бапты қамтымайды.</w:t>
            </w:r>
          </w:p>
          <w:p w14:paraId="64241CCA" w14:textId="77777777" w:rsidR="008E2C42" w:rsidRPr="00157DC5" w:rsidRDefault="008E2C42" w:rsidP="00157DC5">
            <w:pPr>
              <w:ind w:firstLine="355"/>
              <w:jc w:val="both"/>
              <w:rPr>
                <w:bCs/>
                <w:lang w:val="kk-KZ"/>
              </w:rPr>
            </w:pPr>
          </w:p>
          <w:p w14:paraId="58715F87" w14:textId="77777777" w:rsidR="008E2C42" w:rsidRPr="00157DC5" w:rsidRDefault="008E2C42" w:rsidP="00157DC5">
            <w:pPr>
              <w:ind w:firstLine="355"/>
              <w:jc w:val="both"/>
              <w:rPr>
                <w:bCs/>
                <w:lang w:val="kk-KZ"/>
              </w:rPr>
            </w:pPr>
          </w:p>
          <w:p w14:paraId="106A9856" w14:textId="77777777" w:rsidR="008E2C42" w:rsidRPr="00157DC5" w:rsidRDefault="008E2C42" w:rsidP="00157DC5">
            <w:pPr>
              <w:ind w:firstLine="355"/>
              <w:jc w:val="both"/>
              <w:rPr>
                <w:bCs/>
                <w:lang w:val="kk-KZ"/>
              </w:rPr>
            </w:pPr>
            <w:r w:rsidRPr="00157DC5">
              <w:rPr>
                <w:bCs/>
                <w:lang w:val="kk-KZ"/>
              </w:rPr>
              <w:t>Заң техникасы.</w:t>
            </w:r>
          </w:p>
          <w:p w14:paraId="6462C9FF" w14:textId="77777777" w:rsidR="008E2C42" w:rsidRPr="00157DC5" w:rsidRDefault="008E2C42" w:rsidP="00157DC5">
            <w:pPr>
              <w:ind w:firstLine="355"/>
              <w:jc w:val="both"/>
              <w:rPr>
                <w:bCs/>
                <w:lang w:val="kk-KZ"/>
              </w:rPr>
            </w:pPr>
          </w:p>
          <w:p w14:paraId="3CEC22AA" w14:textId="77777777" w:rsidR="008E2C42" w:rsidRPr="00157DC5" w:rsidRDefault="008E2C42" w:rsidP="00157DC5">
            <w:pPr>
              <w:ind w:firstLine="355"/>
              <w:jc w:val="both"/>
              <w:rPr>
                <w:bCs/>
                <w:lang w:val="kk-KZ"/>
              </w:rPr>
            </w:pPr>
            <w:r w:rsidRPr="00157DC5">
              <w:rPr>
                <w:bCs/>
                <w:lang w:val="kk-KZ"/>
              </w:rPr>
              <w:t>«Құқықтық актілер туралы» Заңның 1-бабының 13) тармақшасына сәйкес келтіру.</w:t>
            </w:r>
          </w:p>
          <w:p w14:paraId="49FAA43B" w14:textId="77777777" w:rsidR="008E2C42" w:rsidRPr="00157DC5" w:rsidRDefault="008E2C42" w:rsidP="00157DC5">
            <w:pPr>
              <w:ind w:firstLine="355"/>
              <w:jc w:val="both"/>
              <w:rPr>
                <w:bCs/>
                <w:lang w:val="kk-KZ"/>
              </w:rPr>
            </w:pPr>
          </w:p>
          <w:p w14:paraId="43B5DE19" w14:textId="77777777" w:rsidR="008E2C42" w:rsidRPr="00157DC5" w:rsidRDefault="008E2C42" w:rsidP="00157DC5">
            <w:pPr>
              <w:ind w:firstLine="355"/>
              <w:jc w:val="both"/>
              <w:rPr>
                <w:b/>
                <w:lang w:val="kk-KZ"/>
              </w:rPr>
            </w:pPr>
          </w:p>
        </w:tc>
        <w:tc>
          <w:tcPr>
            <w:tcW w:w="1701" w:type="dxa"/>
          </w:tcPr>
          <w:p w14:paraId="315DA1F4" w14:textId="77777777" w:rsidR="008E2C42" w:rsidRPr="00157DC5" w:rsidRDefault="00EA6EF9" w:rsidP="00157DC5">
            <w:pPr>
              <w:widowControl w:val="0"/>
              <w:ind w:left="-107"/>
              <w:rPr>
                <w:b/>
                <w:bCs/>
                <w:lang w:val="kk-KZ"/>
              </w:rPr>
            </w:pPr>
            <w:r w:rsidRPr="00157DC5">
              <w:rPr>
                <w:b/>
                <w:bCs/>
                <w:lang w:val="kk-KZ"/>
              </w:rPr>
              <w:lastRenderedPageBreak/>
              <w:t>Ішінара қабылданды</w:t>
            </w:r>
          </w:p>
          <w:p w14:paraId="4F6676F0" w14:textId="77777777" w:rsidR="00EA6EF9" w:rsidRPr="00157DC5" w:rsidRDefault="00EA6EF9" w:rsidP="00157DC5">
            <w:pPr>
              <w:widowControl w:val="0"/>
              <w:ind w:left="-107"/>
              <w:rPr>
                <w:b/>
                <w:bCs/>
                <w:lang w:val="kk-KZ"/>
              </w:rPr>
            </w:pPr>
          </w:p>
          <w:p w14:paraId="427A248B" w14:textId="77777777" w:rsidR="00EA6EF9" w:rsidRPr="00157DC5" w:rsidRDefault="00EA6EF9" w:rsidP="00157DC5">
            <w:pPr>
              <w:widowControl w:val="0"/>
              <w:ind w:left="-107"/>
              <w:rPr>
                <w:b/>
                <w:bCs/>
                <w:lang w:val="kk-KZ"/>
              </w:rPr>
            </w:pPr>
          </w:p>
          <w:p w14:paraId="2D8AD29C" w14:textId="4B6F9555" w:rsidR="00EA6EF9" w:rsidRPr="00157DC5" w:rsidRDefault="00EA6EF9" w:rsidP="00157DC5">
            <w:pPr>
              <w:widowControl w:val="0"/>
              <w:ind w:left="-107"/>
              <w:rPr>
                <w:b/>
                <w:bCs/>
                <w:lang w:val="kk-KZ"/>
              </w:rPr>
            </w:pPr>
            <w:r w:rsidRPr="00157DC5">
              <w:rPr>
                <w:b/>
                <w:bCs/>
                <w:lang w:val="kk-KZ"/>
              </w:rPr>
              <w:t>Қабылданды</w:t>
            </w:r>
          </w:p>
          <w:p w14:paraId="12C0AE6E" w14:textId="04F06F8E" w:rsidR="00EA6EF9" w:rsidRPr="00157DC5" w:rsidRDefault="00EA6EF9" w:rsidP="00157DC5">
            <w:pPr>
              <w:widowControl w:val="0"/>
              <w:ind w:left="-107"/>
              <w:rPr>
                <w:b/>
                <w:bCs/>
                <w:lang w:val="kk-KZ"/>
              </w:rPr>
            </w:pPr>
          </w:p>
          <w:p w14:paraId="16F459E7" w14:textId="3729B90D" w:rsidR="00EA6EF9" w:rsidRPr="00157DC5" w:rsidRDefault="00EA6EF9" w:rsidP="00157DC5">
            <w:pPr>
              <w:widowControl w:val="0"/>
              <w:ind w:left="-107"/>
              <w:rPr>
                <w:b/>
                <w:bCs/>
                <w:lang w:val="kk-KZ"/>
              </w:rPr>
            </w:pPr>
          </w:p>
          <w:p w14:paraId="56AD0229" w14:textId="4638C1F3" w:rsidR="00EA6EF9" w:rsidRPr="00157DC5" w:rsidRDefault="00EA6EF9" w:rsidP="00157DC5">
            <w:pPr>
              <w:widowControl w:val="0"/>
              <w:ind w:left="-107"/>
              <w:rPr>
                <w:b/>
                <w:bCs/>
                <w:lang w:val="kk-KZ"/>
              </w:rPr>
            </w:pPr>
          </w:p>
          <w:p w14:paraId="0A756611" w14:textId="54D94509" w:rsidR="00EA6EF9" w:rsidRPr="00157DC5" w:rsidRDefault="00EA6EF9" w:rsidP="00157DC5">
            <w:pPr>
              <w:widowControl w:val="0"/>
              <w:ind w:left="-107"/>
              <w:rPr>
                <w:b/>
                <w:bCs/>
                <w:lang w:val="kk-KZ"/>
              </w:rPr>
            </w:pPr>
          </w:p>
          <w:p w14:paraId="2E3A4037" w14:textId="0BBE3E92" w:rsidR="00EA6EF9" w:rsidRPr="00157DC5" w:rsidRDefault="00EA6EF9" w:rsidP="00157DC5">
            <w:pPr>
              <w:widowControl w:val="0"/>
              <w:ind w:left="-107"/>
              <w:rPr>
                <w:b/>
                <w:bCs/>
                <w:lang w:val="kk-KZ"/>
              </w:rPr>
            </w:pPr>
          </w:p>
          <w:p w14:paraId="1C73308C" w14:textId="0A1A259B" w:rsidR="00EA6EF9" w:rsidRPr="00157DC5" w:rsidRDefault="00EA6EF9" w:rsidP="00157DC5">
            <w:pPr>
              <w:widowControl w:val="0"/>
              <w:ind w:left="-107"/>
              <w:rPr>
                <w:b/>
                <w:bCs/>
                <w:lang w:val="kk-KZ"/>
              </w:rPr>
            </w:pPr>
          </w:p>
          <w:p w14:paraId="28216E5F" w14:textId="2593FBCB" w:rsidR="00EA6EF9" w:rsidRPr="00157DC5" w:rsidRDefault="00EA6EF9" w:rsidP="00157DC5">
            <w:pPr>
              <w:widowControl w:val="0"/>
              <w:ind w:left="-107"/>
              <w:rPr>
                <w:b/>
                <w:bCs/>
                <w:lang w:val="kk-KZ"/>
              </w:rPr>
            </w:pPr>
          </w:p>
          <w:p w14:paraId="392F66F3" w14:textId="4E29FE12" w:rsidR="00EA6EF9" w:rsidRPr="00157DC5" w:rsidRDefault="00EA6EF9" w:rsidP="00157DC5">
            <w:pPr>
              <w:widowControl w:val="0"/>
              <w:ind w:left="-107"/>
              <w:rPr>
                <w:b/>
                <w:bCs/>
                <w:lang w:val="kk-KZ"/>
              </w:rPr>
            </w:pPr>
            <w:r w:rsidRPr="00157DC5">
              <w:rPr>
                <w:b/>
                <w:bCs/>
                <w:lang w:val="kk-KZ"/>
              </w:rPr>
              <w:t>Қабылданған жоқ.</w:t>
            </w:r>
          </w:p>
          <w:p w14:paraId="16A63B3D" w14:textId="024A6145" w:rsidR="00EA6EF9" w:rsidRDefault="00EA6EF9" w:rsidP="00157DC5">
            <w:pPr>
              <w:widowControl w:val="0"/>
              <w:ind w:left="-107"/>
              <w:rPr>
                <w:b/>
                <w:bCs/>
                <w:lang w:val="kk-KZ"/>
              </w:rPr>
            </w:pPr>
          </w:p>
          <w:p w14:paraId="7A8235E2" w14:textId="705A23A4" w:rsidR="00EE0294" w:rsidRDefault="00EE0294" w:rsidP="00157DC5">
            <w:pPr>
              <w:widowControl w:val="0"/>
              <w:ind w:left="-107"/>
              <w:rPr>
                <w:b/>
                <w:bCs/>
                <w:lang w:val="kk-KZ"/>
              </w:rPr>
            </w:pPr>
          </w:p>
          <w:p w14:paraId="4D1638A6" w14:textId="77777777" w:rsidR="00EE0294" w:rsidRPr="00157DC5" w:rsidRDefault="00EE0294" w:rsidP="00157DC5">
            <w:pPr>
              <w:widowControl w:val="0"/>
              <w:ind w:left="-107"/>
              <w:rPr>
                <w:b/>
                <w:bCs/>
                <w:lang w:val="kk-KZ"/>
              </w:rPr>
            </w:pPr>
          </w:p>
          <w:p w14:paraId="398A1070" w14:textId="00A559CF" w:rsidR="00EA6EF9" w:rsidRPr="00157DC5" w:rsidRDefault="00EA6EF9" w:rsidP="00157DC5">
            <w:pPr>
              <w:widowControl w:val="0"/>
              <w:ind w:left="-107"/>
              <w:rPr>
                <w:b/>
                <w:bCs/>
                <w:lang w:val="kk-KZ"/>
              </w:rPr>
            </w:pPr>
          </w:p>
          <w:p w14:paraId="6272F865" w14:textId="6FB01C3F" w:rsidR="00EA6EF9" w:rsidRPr="00157DC5" w:rsidRDefault="00EA6EF9" w:rsidP="00157DC5">
            <w:pPr>
              <w:widowControl w:val="0"/>
              <w:ind w:left="-107"/>
              <w:rPr>
                <w:b/>
                <w:bCs/>
                <w:lang w:val="kk-KZ"/>
              </w:rPr>
            </w:pPr>
          </w:p>
          <w:p w14:paraId="52389539" w14:textId="5FC17AC1" w:rsidR="00EA6EF9" w:rsidRPr="00157DC5" w:rsidRDefault="00EA6EF9" w:rsidP="00157DC5">
            <w:pPr>
              <w:widowControl w:val="0"/>
              <w:ind w:left="-107"/>
              <w:rPr>
                <w:b/>
                <w:bCs/>
                <w:lang w:val="kk-KZ"/>
              </w:rPr>
            </w:pPr>
          </w:p>
          <w:p w14:paraId="1C8F3028" w14:textId="3C37338A" w:rsidR="00EA6EF9" w:rsidRPr="00157DC5" w:rsidRDefault="00EA6EF9" w:rsidP="00157DC5">
            <w:pPr>
              <w:widowControl w:val="0"/>
              <w:ind w:left="-107"/>
              <w:rPr>
                <w:b/>
                <w:bCs/>
                <w:lang w:val="kk-KZ"/>
              </w:rPr>
            </w:pPr>
          </w:p>
          <w:p w14:paraId="2CC11A23" w14:textId="159812F5" w:rsidR="00EA6EF9" w:rsidRDefault="00EA6EF9" w:rsidP="00157DC5">
            <w:pPr>
              <w:widowControl w:val="0"/>
              <w:ind w:left="-107"/>
              <w:rPr>
                <w:b/>
                <w:bCs/>
                <w:lang w:val="kk-KZ"/>
              </w:rPr>
            </w:pPr>
          </w:p>
          <w:p w14:paraId="061BF023" w14:textId="77777777" w:rsidR="00EE0294" w:rsidRPr="00157DC5" w:rsidRDefault="00EE0294" w:rsidP="00157DC5">
            <w:pPr>
              <w:widowControl w:val="0"/>
              <w:ind w:left="-107"/>
              <w:rPr>
                <w:b/>
                <w:bCs/>
                <w:lang w:val="kk-KZ"/>
              </w:rPr>
            </w:pPr>
          </w:p>
          <w:p w14:paraId="3939C516" w14:textId="784ABCAC" w:rsidR="00EA6EF9" w:rsidRPr="00157DC5" w:rsidRDefault="00EA6EF9" w:rsidP="00157DC5">
            <w:pPr>
              <w:widowControl w:val="0"/>
              <w:ind w:left="-107"/>
              <w:rPr>
                <w:b/>
                <w:bCs/>
                <w:lang w:val="kk-KZ"/>
              </w:rPr>
            </w:pPr>
          </w:p>
          <w:p w14:paraId="663510F6" w14:textId="1F9F7E50" w:rsidR="00EA6EF9" w:rsidRPr="00157DC5" w:rsidRDefault="00EE0294" w:rsidP="00157DC5">
            <w:pPr>
              <w:widowControl w:val="0"/>
              <w:ind w:left="-107"/>
              <w:rPr>
                <w:b/>
                <w:bCs/>
                <w:lang w:val="kk-KZ"/>
              </w:rPr>
            </w:pPr>
            <w:r>
              <w:rPr>
                <w:b/>
                <w:bCs/>
                <w:lang w:val="kk-KZ"/>
              </w:rPr>
              <w:lastRenderedPageBreak/>
              <w:t>Пысықтауға</w:t>
            </w:r>
          </w:p>
          <w:p w14:paraId="55E15447" w14:textId="406AFEAC" w:rsidR="00EA6EF9" w:rsidRPr="00157DC5" w:rsidRDefault="00EA6EF9" w:rsidP="00157DC5">
            <w:pPr>
              <w:widowControl w:val="0"/>
              <w:ind w:left="-107"/>
              <w:rPr>
                <w:b/>
                <w:bCs/>
                <w:lang w:val="kk-KZ"/>
              </w:rPr>
            </w:pPr>
          </w:p>
          <w:p w14:paraId="20E3D6B8" w14:textId="68880BB3" w:rsidR="00EA6EF9" w:rsidRDefault="00EA6EF9" w:rsidP="00157DC5">
            <w:pPr>
              <w:widowControl w:val="0"/>
              <w:ind w:left="-107"/>
              <w:rPr>
                <w:b/>
                <w:bCs/>
                <w:lang w:val="kk-KZ"/>
              </w:rPr>
            </w:pPr>
          </w:p>
          <w:p w14:paraId="4635B23C" w14:textId="15038A55" w:rsidR="00EE0294" w:rsidRDefault="00EE0294" w:rsidP="00157DC5">
            <w:pPr>
              <w:widowControl w:val="0"/>
              <w:ind w:left="-107"/>
              <w:rPr>
                <w:b/>
                <w:bCs/>
                <w:lang w:val="kk-KZ"/>
              </w:rPr>
            </w:pPr>
          </w:p>
          <w:p w14:paraId="43DE8CE3" w14:textId="4BCFA82C" w:rsidR="00EE0294" w:rsidRDefault="00EE0294" w:rsidP="00157DC5">
            <w:pPr>
              <w:widowControl w:val="0"/>
              <w:ind w:left="-107"/>
              <w:rPr>
                <w:b/>
                <w:bCs/>
                <w:lang w:val="kk-KZ"/>
              </w:rPr>
            </w:pPr>
          </w:p>
          <w:p w14:paraId="7873734D" w14:textId="001B5094" w:rsidR="00EE0294" w:rsidRDefault="00EE0294" w:rsidP="00157DC5">
            <w:pPr>
              <w:widowControl w:val="0"/>
              <w:ind w:left="-107"/>
              <w:rPr>
                <w:b/>
                <w:bCs/>
                <w:lang w:val="kk-KZ"/>
              </w:rPr>
            </w:pPr>
          </w:p>
          <w:p w14:paraId="32EEFE21" w14:textId="77777777" w:rsidR="00EE0294" w:rsidRPr="00157DC5" w:rsidRDefault="00EE0294" w:rsidP="00157DC5">
            <w:pPr>
              <w:widowControl w:val="0"/>
              <w:ind w:left="-107"/>
              <w:rPr>
                <w:b/>
                <w:bCs/>
                <w:lang w:val="kk-KZ"/>
              </w:rPr>
            </w:pPr>
          </w:p>
          <w:p w14:paraId="24C6120D" w14:textId="5DAF3571" w:rsidR="00EA6EF9" w:rsidRPr="00157DC5" w:rsidRDefault="00EA6EF9" w:rsidP="00157DC5">
            <w:pPr>
              <w:widowControl w:val="0"/>
              <w:ind w:left="-107"/>
              <w:rPr>
                <w:b/>
                <w:bCs/>
                <w:lang w:val="kk-KZ"/>
              </w:rPr>
            </w:pPr>
          </w:p>
          <w:p w14:paraId="25A21D26" w14:textId="57450043" w:rsidR="00EA6EF9" w:rsidRPr="00157DC5" w:rsidRDefault="00EA6EF9" w:rsidP="00157DC5">
            <w:pPr>
              <w:widowControl w:val="0"/>
              <w:ind w:left="-107"/>
              <w:rPr>
                <w:b/>
                <w:bCs/>
                <w:lang w:val="kk-KZ"/>
              </w:rPr>
            </w:pPr>
          </w:p>
          <w:p w14:paraId="0D27F2CB" w14:textId="509A112A" w:rsidR="00EA6EF9" w:rsidRPr="00157DC5" w:rsidRDefault="00EA6EF9" w:rsidP="00157DC5">
            <w:pPr>
              <w:widowControl w:val="0"/>
              <w:ind w:left="-107"/>
              <w:rPr>
                <w:b/>
                <w:bCs/>
                <w:lang w:val="kk-KZ"/>
              </w:rPr>
            </w:pPr>
          </w:p>
          <w:p w14:paraId="419153AC" w14:textId="7F43B809" w:rsidR="00EA6EF9" w:rsidRPr="00157DC5" w:rsidRDefault="00EA6EF9" w:rsidP="00157DC5">
            <w:pPr>
              <w:widowControl w:val="0"/>
              <w:ind w:left="-107"/>
              <w:rPr>
                <w:b/>
                <w:bCs/>
                <w:lang w:val="kk-KZ"/>
              </w:rPr>
            </w:pPr>
          </w:p>
          <w:p w14:paraId="63F82734" w14:textId="4204F27F" w:rsidR="00EA6EF9" w:rsidRPr="00157DC5" w:rsidRDefault="00EA6EF9" w:rsidP="00157DC5">
            <w:pPr>
              <w:widowControl w:val="0"/>
              <w:ind w:left="-107"/>
              <w:rPr>
                <w:b/>
                <w:bCs/>
                <w:lang w:val="kk-KZ"/>
              </w:rPr>
            </w:pPr>
          </w:p>
          <w:p w14:paraId="52D7CE99" w14:textId="3C1DA2F7" w:rsidR="00EA6EF9" w:rsidRPr="00157DC5" w:rsidRDefault="00EA6EF9" w:rsidP="00157DC5">
            <w:pPr>
              <w:widowControl w:val="0"/>
              <w:ind w:left="-107"/>
              <w:rPr>
                <w:b/>
                <w:bCs/>
                <w:lang w:val="kk-KZ"/>
              </w:rPr>
            </w:pPr>
          </w:p>
          <w:p w14:paraId="5801C056" w14:textId="5DBED970" w:rsidR="00EA6EF9" w:rsidRPr="00157DC5" w:rsidRDefault="00EA6EF9" w:rsidP="00157DC5">
            <w:pPr>
              <w:widowControl w:val="0"/>
              <w:ind w:left="-107"/>
              <w:rPr>
                <w:b/>
                <w:bCs/>
                <w:lang w:val="kk-KZ"/>
              </w:rPr>
            </w:pPr>
            <w:r w:rsidRPr="00157DC5">
              <w:rPr>
                <w:b/>
                <w:bCs/>
                <w:lang w:val="kk-KZ"/>
              </w:rPr>
              <w:t>Қабылданды</w:t>
            </w:r>
          </w:p>
          <w:p w14:paraId="4CD48290" w14:textId="77777777" w:rsidR="00EA6EF9" w:rsidRPr="00157DC5" w:rsidRDefault="00EA6EF9" w:rsidP="00157DC5">
            <w:pPr>
              <w:widowControl w:val="0"/>
              <w:ind w:left="-107"/>
              <w:rPr>
                <w:b/>
                <w:bCs/>
                <w:lang w:val="kk-KZ"/>
              </w:rPr>
            </w:pPr>
          </w:p>
          <w:p w14:paraId="33164045" w14:textId="62D8ADA7" w:rsidR="00EA6EF9" w:rsidRPr="00157DC5" w:rsidRDefault="00EA6EF9" w:rsidP="00157DC5">
            <w:pPr>
              <w:widowControl w:val="0"/>
              <w:ind w:left="-107"/>
              <w:rPr>
                <w:b/>
                <w:bCs/>
                <w:lang w:val="kk-KZ"/>
              </w:rPr>
            </w:pPr>
          </w:p>
        </w:tc>
      </w:tr>
      <w:tr w:rsidR="008E2C42" w:rsidRPr="00877D42" w14:paraId="1423A375" w14:textId="77777777" w:rsidTr="00B973FE">
        <w:tc>
          <w:tcPr>
            <w:tcW w:w="568" w:type="dxa"/>
          </w:tcPr>
          <w:p w14:paraId="709F1E4B" w14:textId="77777777" w:rsidR="008E2C42" w:rsidRPr="00157DC5" w:rsidRDefault="008E2C42" w:rsidP="00157DC5">
            <w:pPr>
              <w:widowControl w:val="0"/>
              <w:numPr>
                <w:ilvl w:val="0"/>
                <w:numId w:val="1"/>
              </w:numPr>
              <w:tabs>
                <w:tab w:val="left" w:pos="180"/>
              </w:tabs>
              <w:ind w:left="0" w:firstLine="0"/>
              <w:jc w:val="center"/>
              <w:rPr>
                <w:lang w:val="kk-KZ"/>
              </w:rPr>
            </w:pPr>
          </w:p>
        </w:tc>
        <w:tc>
          <w:tcPr>
            <w:tcW w:w="1588" w:type="dxa"/>
          </w:tcPr>
          <w:p w14:paraId="0995DD7A" w14:textId="77777777" w:rsidR="008E2C42" w:rsidRPr="00157DC5" w:rsidRDefault="008E2C42" w:rsidP="00157DC5">
            <w:pPr>
              <w:widowControl w:val="0"/>
              <w:jc w:val="center"/>
              <w:rPr>
                <w:lang w:val="kk-KZ"/>
              </w:rPr>
            </w:pPr>
            <w:r w:rsidRPr="00157DC5">
              <w:rPr>
                <w:lang w:val="kk-KZ"/>
              </w:rPr>
              <w:t>Жобаның</w:t>
            </w:r>
          </w:p>
          <w:p w14:paraId="555E46E5" w14:textId="04AF763E" w:rsidR="008E2C42" w:rsidRPr="00157DC5" w:rsidRDefault="008E2C42" w:rsidP="00157DC5">
            <w:pPr>
              <w:widowControl w:val="0"/>
              <w:jc w:val="center"/>
              <w:rPr>
                <w:lang w:val="kk-KZ"/>
              </w:rPr>
            </w:pPr>
            <w:r w:rsidRPr="00157DC5">
              <w:rPr>
                <w:lang w:val="kk-KZ"/>
              </w:rPr>
              <w:t>1-бабы</w:t>
            </w:r>
          </w:p>
          <w:p w14:paraId="1CD2942A" w14:textId="07109DCD" w:rsidR="008E2C42" w:rsidRPr="00157DC5" w:rsidRDefault="008E2C42" w:rsidP="00157DC5">
            <w:pPr>
              <w:widowControl w:val="0"/>
              <w:jc w:val="center"/>
              <w:rPr>
                <w:lang w:val="kk-KZ"/>
              </w:rPr>
            </w:pPr>
            <w:r w:rsidRPr="00157DC5">
              <w:rPr>
                <w:lang w:val="kk-KZ"/>
              </w:rPr>
              <w:t>2-тармағының</w:t>
            </w:r>
          </w:p>
          <w:p w14:paraId="14E1D112" w14:textId="77777777" w:rsidR="008E2C42" w:rsidRPr="00157DC5" w:rsidRDefault="008E2C42" w:rsidP="00157DC5">
            <w:pPr>
              <w:widowControl w:val="0"/>
              <w:jc w:val="center"/>
              <w:rPr>
                <w:lang w:val="kk-KZ"/>
              </w:rPr>
            </w:pPr>
            <w:r w:rsidRPr="00157DC5">
              <w:rPr>
                <w:lang w:val="kk-KZ"/>
              </w:rPr>
              <w:t>8) тармақшасы</w:t>
            </w:r>
          </w:p>
          <w:p w14:paraId="19101B94" w14:textId="77777777" w:rsidR="008E2C42" w:rsidRPr="00157DC5" w:rsidRDefault="008E2C42" w:rsidP="00157DC5">
            <w:pPr>
              <w:widowControl w:val="0"/>
              <w:jc w:val="center"/>
              <w:rPr>
                <w:lang w:val="kk-KZ"/>
              </w:rPr>
            </w:pPr>
          </w:p>
          <w:p w14:paraId="099CD4D4" w14:textId="77777777" w:rsidR="008E2C42" w:rsidRPr="00157DC5" w:rsidRDefault="008E2C42" w:rsidP="00157DC5">
            <w:pPr>
              <w:widowControl w:val="0"/>
              <w:jc w:val="center"/>
              <w:rPr>
                <w:i/>
                <w:iCs/>
                <w:lang w:val="kk-KZ"/>
              </w:rPr>
            </w:pPr>
            <w:r w:rsidRPr="00157DC5">
              <w:rPr>
                <w:i/>
                <w:iCs/>
                <w:lang w:val="kk-KZ"/>
              </w:rPr>
              <w:t>ҚР Кәсіпкерлік кодексінің</w:t>
            </w:r>
          </w:p>
          <w:p w14:paraId="235A1B49" w14:textId="609D8D46" w:rsidR="008E2C42" w:rsidRPr="00157DC5" w:rsidRDefault="008E2C42" w:rsidP="00157DC5">
            <w:pPr>
              <w:widowControl w:val="0"/>
              <w:jc w:val="center"/>
              <w:rPr>
                <w:i/>
                <w:iCs/>
                <w:lang w:val="kk-KZ"/>
              </w:rPr>
            </w:pPr>
            <w:r w:rsidRPr="00157DC5">
              <w:rPr>
                <w:i/>
                <w:iCs/>
                <w:lang w:val="kk-KZ"/>
              </w:rPr>
              <w:t>жаңа бабы</w:t>
            </w:r>
          </w:p>
        </w:tc>
        <w:tc>
          <w:tcPr>
            <w:tcW w:w="3090" w:type="dxa"/>
          </w:tcPr>
          <w:p w14:paraId="52D572B2" w14:textId="39A59031" w:rsidR="008E2C42" w:rsidRPr="00157DC5" w:rsidRDefault="008E2C42" w:rsidP="00157DC5">
            <w:pPr>
              <w:ind w:firstLine="488"/>
              <w:jc w:val="both"/>
              <w:rPr>
                <w:b/>
                <w:bCs/>
                <w:bdr w:val="none" w:sz="0" w:space="0" w:color="auto" w:frame="1"/>
                <w:lang w:val="kk-KZ"/>
              </w:rPr>
            </w:pPr>
            <w:r w:rsidRPr="00157DC5">
              <w:rPr>
                <w:b/>
                <w:bCs/>
                <w:bdr w:val="none" w:sz="0" w:space="0" w:color="auto" w:frame="1"/>
                <w:lang w:val="kk-KZ"/>
              </w:rPr>
              <w:t>Жоқ.</w:t>
            </w:r>
          </w:p>
        </w:tc>
        <w:tc>
          <w:tcPr>
            <w:tcW w:w="3118" w:type="dxa"/>
          </w:tcPr>
          <w:p w14:paraId="62856509" w14:textId="77777777" w:rsidR="008E2C42" w:rsidRPr="00157DC5" w:rsidRDefault="008E2C42"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3281E59C" w14:textId="77777777" w:rsidR="008E2C42" w:rsidRPr="00157DC5" w:rsidRDefault="008E2C42" w:rsidP="00157DC5">
            <w:pPr>
              <w:ind w:firstLine="350"/>
              <w:contextualSpacing/>
              <w:jc w:val="both"/>
              <w:rPr>
                <w:bCs/>
                <w:lang w:val="kk-KZ"/>
              </w:rPr>
            </w:pPr>
            <w:r w:rsidRPr="00157DC5">
              <w:rPr>
                <w:bCs/>
                <w:lang w:val="kk-KZ"/>
              </w:rPr>
              <w:t>....</w:t>
            </w:r>
          </w:p>
          <w:p w14:paraId="112A58B8" w14:textId="77777777" w:rsidR="008E2C42" w:rsidRPr="00157DC5" w:rsidRDefault="008E2C42" w:rsidP="00157DC5">
            <w:pPr>
              <w:ind w:firstLine="350"/>
              <w:contextualSpacing/>
              <w:jc w:val="both"/>
              <w:rPr>
                <w:b/>
                <w:lang w:val="kk-KZ"/>
              </w:rPr>
            </w:pPr>
            <w:r w:rsidRPr="00157DC5">
              <w:rPr>
                <w:b/>
                <w:lang w:val="kk-KZ"/>
              </w:rPr>
              <w:t>8) мынадай мазмұндағы 283-1-баппен толықтырылсын:</w:t>
            </w:r>
          </w:p>
          <w:p w14:paraId="40CF8EA4" w14:textId="4C2060B2" w:rsidR="008E2C42" w:rsidRPr="00157DC5" w:rsidRDefault="008E2C42" w:rsidP="00157DC5">
            <w:pPr>
              <w:ind w:firstLine="350"/>
              <w:contextualSpacing/>
              <w:jc w:val="both"/>
              <w:rPr>
                <w:b/>
                <w:lang w:val="kk-KZ"/>
              </w:rPr>
            </w:pPr>
            <w:r w:rsidRPr="00157DC5">
              <w:rPr>
                <w:b/>
                <w:lang w:val="kk-KZ"/>
              </w:rPr>
              <w:t>«283-1-бап. Инвестициялар туралы келісім</w:t>
            </w:r>
          </w:p>
          <w:p w14:paraId="759FF747" w14:textId="77777777" w:rsidR="008E2C42" w:rsidRPr="00157DC5" w:rsidRDefault="008E2C42" w:rsidP="00157DC5">
            <w:pPr>
              <w:ind w:firstLine="350"/>
              <w:contextualSpacing/>
              <w:jc w:val="both"/>
              <w:rPr>
                <w:b/>
                <w:lang w:val="kk-KZ"/>
              </w:rPr>
            </w:pPr>
            <w:r w:rsidRPr="00157DC5">
              <w:rPr>
                <w:b/>
                <w:lang w:val="kk-KZ"/>
              </w:rPr>
              <w:t>1. Инвестициялар жөніндегі уәкілетті орган мен Қазақстан Республикасының заңды тұлғасы арасында Қазақстан Республикасы Үкіметінің шешімі негізінде жасалатын, мыналар:</w:t>
            </w:r>
          </w:p>
          <w:p w14:paraId="14DE467F" w14:textId="77777777" w:rsidR="008E2C42" w:rsidRPr="00157DC5" w:rsidRDefault="008E2C42" w:rsidP="00157DC5">
            <w:pPr>
              <w:ind w:firstLine="350"/>
              <w:contextualSpacing/>
              <w:jc w:val="both"/>
              <w:rPr>
                <w:b/>
                <w:lang w:val="kk-KZ"/>
              </w:rPr>
            </w:pPr>
            <w:r w:rsidRPr="00157DC5">
              <w:rPr>
                <w:b/>
                <w:lang w:val="kk-KZ"/>
              </w:rPr>
              <w:t xml:space="preserve">1) айлық есептік көрсеткіштің кемінде екі жүз мың еселенген мөлшері мөлшерінде инвестициялары бар басым туристік аумақтарда ұзақ мерзімді активтер түрінде туристің қажеттіліктерін </w:t>
            </w:r>
            <w:r w:rsidRPr="00157DC5">
              <w:rPr>
                <w:b/>
                <w:lang w:val="kk-KZ"/>
              </w:rPr>
              <w:lastRenderedPageBreak/>
              <w:t>қанағаттандыра алатын объектілерді құру;</w:t>
            </w:r>
          </w:p>
          <w:p w14:paraId="2E433899" w14:textId="77777777" w:rsidR="008E2C42" w:rsidRPr="00157DC5" w:rsidRDefault="008E2C42" w:rsidP="00157DC5">
            <w:pPr>
              <w:ind w:firstLine="350"/>
              <w:contextualSpacing/>
              <w:jc w:val="both"/>
              <w:rPr>
                <w:b/>
                <w:lang w:val="kk-KZ"/>
              </w:rPr>
            </w:pPr>
            <w:r w:rsidRPr="00157DC5">
              <w:rPr>
                <w:b/>
                <w:lang w:val="kk-KZ"/>
              </w:rPr>
              <w:t>2) айлық есептік көрсеткіштің миллионнан кем емес мөлшерінде инвестициялары бар тамақ және жеңіл өнеркәсіп салаларында жаңа объектілер құру;</w:t>
            </w:r>
          </w:p>
          <w:p w14:paraId="63DF23D7" w14:textId="77777777" w:rsidR="008E2C42" w:rsidRPr="00157DC5" w:rsidRDefault="008E2C42" w:rsidP="00157DC5">
            <w:pPr>
              <w:ind w:firstLine="350"/>
              <w:contextualSpacing/>
              <w:jc w:val="both"/>
              <w:rPr>
                <w:b/>
                <w:lang w:val="kk-KZ"/>
              </w:rPr>
            </w:pPr>
            <w:r w:rsidRPr="00157DC5">
              <w:rPr>
                <w:b/>
                <w:lang w:val="kk-KZ"/>
              </w:rPr>
              <w:t>3) айлық есептік көрсеткіштің екі миллион еселенген мөлшерінен кем емес мөлшерде жаңа өндірістік объектілер салуға инвестициялары бар жаңа өндірістер құру;</w:t>
            </w:r>
          </w:p>
          <w:p w14:paraId="026EDC48" w14:textId="77777777" w:rsidR="008E2C42" w:rsidRPr="00157DC5" w:rsidRDefault="008E2C42" w:rsidP="00157DC5">
            <w:pPr>
              <w:ind w:firstLine="350"/>
              <w:contextualSpacing/>
              <w:jc w:val="both"/>
              <w:rPr>
                <w:b/>
                <w:lang w:val="kk-KZ"/>
              </w:rPr>
            </w:pPr>
            <w:r w:rsidRPr="00157DC5">
              <w:rPr>
                <w:b/>
                <w:lang w:val="kk-KZ"/>
              </w:rPr>
              <w:t>4) айлық есептік көрсеткіштің кемінде бес миллион еселенген мөлшерінде инвестициялармен негізгі құралдарды өзгертуді көздейтін қолданыстағы өндірістерді кеңейту және (немесе) жаңарту көзделетінинвестициялық жобаны іске асыруға арналған шарт инвестициялар туралы келісім болып табылады.</w:t>
            </w:r>
          </w:p>
          <w:p w14:paraId="72055C38" w14:textId="77777777" w:rsidR="008E2C42" w:rsidRPr="00157DC5" w:rsidRDefault="008E2C42" w:rsidP="00157DC5">
            <w:pPr>
              <w:ind w:firstLine="350"/>
              <w:contextualSpacing/>
              <w:jc w:val="both"/>
              <w:rPr>
                <w:b/>
                <w:lang w:val="kk-KZ"/>
              </w:rPr>
            </w:pPr>
            <w:r w:rsidRPr="00157DC5">
              <w:rPr>
                <w:b/>
                <w:lang w:val="kk-KZ"/>
              </w:rPr>
              <w:t xml:space="preserve">Осы баптың мақсатында айлық </w:t>
            </w:r>
            <w:r w:rsidRPr="00157DC5">
              <w:rPr>
                <w:b/>
                <w:lang w:val="kk-KZ"/>
              </w:rPr>
              <w:lastRenderedPageBreak/>
              <w:t xml:space="preserve">есептік көрсеткіш деп республикалық бюджет туралы заңда белгіленген және инвестициялық преференциялар беруге өтінім берілген күні қолданыста болатын айлық есептік көрсеткіш түсініледі. </w:t>
            </w:r>
          </w:p>
          <w:p w14:paraId="52AFB4AD" w14:textId="77777777" w:rsidR="008E2C42" w:rsidRPr="00157DC5" w:rsidRDefault="008E2C42" w:rsidP="00157DC5">
            <w:pPr>
              <w:ind w:firstLine="350"/>
              <w:contextualSpacing/>
              <w:jc w:val="both"/>
              <w:rPr>
                <w:b/>
                <w:lang w:val="kk-KZ"/>
              </w:rPr>
            </w:pPr>
            <w:r w:rsidRPr="00157DC5">
              <w:rPr>
                <w:b/>
                <w:lang w:val="kk-KZ"/>
              </w:rPr>
              <w:t>2. Инвестициялар туралы келісімде инвестициялар туралы келісім жасалған кезде Қазақстан Республикасының заңнамасында көзделген преференцияларды беру шарттары мен тәртібі айқындалады, сондай-ақ инвестициялар туралы келісім жасасқан заңды тұлғалар үшін қарсы міндеттемелер белгіленеді.</w:t>
            </w:r>
          </w:p>
          <w:p w14:paraId="39B323A5" w14:textId="77777777" w:rsidR="008E2C42" w:rsidRPr="00157DC5" w:rsidRDefault="008E2C42" w:rsidP="00157DC5">
            <w:pPr>
              <w:ind w:firstLine="350"/>
              <w:contextualSpacing/>
              <w:jc w:val="both"/>
              <w:rPr>
                <w:b/>
                <w:lang w:val="kk-KZ"/>
              </w:rPr>
            </w:pPr>
            <w:r w:rsidRPr="00157DC5">
              <w:rPr>
                <w:b/>
                <w:lang w:val="kk-KZ"/>
              </w:rPr>
              <w:t>Инвестициялар туралы келісім жасасқан заңды тұлғалар үшін қарсы міндеттемелер болмаған кезде инвестициялық преференциялар берілмейді.</w:t>
            </w:r>
          </w:p>
          <w:p w14:paraId="286B3FC5" w14:textId="77777777" w:rsidR="008E2C42" w:rsidRPr="00157DC5" w:rsidRDefault="008E2C42" w:rsidP="00157DC5">
            <w:pPr>
              <w:ind w:firstLine="350"/>
              <w:contextualSpacing/>
              <w:jc w:val="both"/>
              <w:rPr>
                <w:b/>
                <w:lang w:val="kk-KZ"/>
              </w:rPr>
            </w:pPr>
            <w:r w:rsidRPr="00157DC5">
              <w:rPr>
                <w:b/>
                <w:lang w:val="kk-KZ"/>
              </w:rPr>
              <w:lastRenderedPageBreak/>
              <w:t>3. Инвестициялар туралы келісім тізбесін Қазақстан Республикасының Үкіметі бекітетін қызметтің белгілі бір басым түрлері бойынша жүзеге асырылады.</w:t>
            </w:r>
          </w:p>
          <w:p w14:paraId="357A1F57" w14:textId="77777777" w:rsidR="008E2C42" w:rsidRPr="00157DC5" w:rsidRDefault="008E2C42" w:rsidP="00157DC5">
            <w:pPr>
              <w:ind w:firstLine="350"/>
              <w:contextualSpacing/>
              <w:jc w:val="both"/>
              <w:rPr>
                <w:b/>
                <w:lang w:val="kk-KZ"/>
              </w:rPr>
            </w:pPr>
            <w:r w:rsidRPr="00157DC5">
              <w:rPr>
                <w:b/>
                <w:lang w:val="kk-KZ"/>
              </w:rPr>
              <w:t>4. Инвестициялар туралы келісім шеңберінде инвестициялық преференциялар мынадай шарттар сақталған кезде беріледі:</w:t>
            </w:r>
          </w:p>
          <w:p w14:paraId="29111DFB" w14:textId="77777777" w:rsidR="008E2C42" w:rsidRPr="00157DC5" w:rsidRDefault="008E2C42" w:rsidP="00157DC5">
            <w:pPr>
              <w:ind w:firstLine="350"/>
              <w:contextualSpacing/>
              <w:jc w:val="both"/>
              <w:rPr>
                <w:b/>
                <w:lang w:val="kk-KZ"/>
              </w:rPr>
            </w:pPr>
            <w:r w:rsidRPr="00157DC5">
              <w:rPr>
                <w:b/>
                <w:lang w:val="kk-KZ"/>
              </w:rPr>
              <w:t>1) алушы Қазақстан Республикасының заңды тұлғасы болып табылады;</w:t>
            </w:r>
          </w:p>
          <w:p w14:paraId="10B7E3B4" w14:textId="77777777" w:rsidR="008E2C42" w:rsidRPr="00157DC5" w:rsidRDefault="008E2C42" w:rsidP="00157DC5">
            <w:pPr>
              <w:ind w:firstLine="350"/>
              <w:contextualSpacing/>
              <w:jc w:val="both"/>
              <w:rPr>
                <w:b/>
                <w:lang w:val="kk-KZ"/>
              </w:rPr>
            </w:pPr>
            <w:r w:rsidRPr="00157DC5">
              <w:rPr>
                <w:b/>
                <w:lang w:val="kk-KZ"/>
              </w:rPr>
              <w:t xml:space="preserve">2) заңды тұлға осы баптың 2-тармағында белгіленген мөлшерде инвестицияларды жүзеге асырады;  </w:t>
            </w:r>
          </w:p>
          <w:p w14:paraId="79A728BC" w14:textId="77777777" w:rsidR="008E2C42" w:rsidRPr="00157DC5" w:rsidRDefault="008E2C42" w:rsidP="00157DC5">
            <w:pPr>
              <w:ind w:firstLine="350"/>
              <w:contextualSpacing/>
              <w:jc w:val="both"/>
              <w:rPr>
                <w:b/>
                <w:lang w:val="kk-KZ"/>
              </w:rPr>
            </w:pPr>
            <w:r w:rsidRPr="00157DC5">
              <w:rPr>
                <w:b/>
                <w:lang w:val="kk-KZ"/>
              </w:rPr>
              <w:t>3) заңды тұлға:</w:t>
            </w:r>
          </w:p>
          <w:p w14:paraId="1CD2A4EB" w14:textId="77777777" w:rsidR="008E2C42" w:rsidRPr="00157DC5" w:rsidRDefault="008E2C42" w:rsidP="00157DC5">
            <w:pPr>
              <w:ind w:firstLine="350"/>
              <w:contextualSpacing/>
              <w:jc w:val="both"/>
              <w:rPr>
                <w:b/>
                <w:lang w:val="kk-KZ"/>
              </w:rPr>
            </w:pPr>
            <w:r w:rsidRPr="00157DC5">
              <w:rPr>
                <w:b/>
                <w:lang w:val="kk-KZ"/>
              </w:rPr>
              <w:t>Қазақстан Республикасының салық заңнамасына және Қазақстан Республикасының білім туралы заңнамасына сәйкес дербес білім беру ұйымы;</w:t>
            </w:r>
          </w:p>
          <w:p w14:paraId="580D7F25" w14:textId="77777777" w:rsidR="008E2C42" w:rsidRPr="00157DC5" w:rsidRDefault="008E2C42" w:rsidP="00157DC5">
            <w:pPr>
              <w:ind w:firstLine="350"/>
              <w:contextualSpacing/>
              <w:jc w:val="both"/>
              <w:rPr>
                <w:b/>
                <w:lang w:val="kk-KZ"/>
              </w:rPr>
            </w:pPr>
            <w:r w:rsidRPr="00157DC5">
              <w:rPr>
                <w:b/>
                <w:lang w:val="kk-KZ"/>
              </w:rPr>
              <w:lastRenderedPageBreak/>
              <w:t>Қазақстан Республикасының салық заңнамасына және Қазақстан Республикасының арнайы экономикалық және индустриялық аймақтар туралы заңнамасына сәйкес арнайы экономикалық аймақтың аумағында қызметін жүзеге асыратын ұйым;</w:t>
            </w:r>
          </w:p>
          <w:p w14:paraId="18D39BFD" w14:textId="77777777" w:rsidR="008E2C42" w:rsidRPr="00157DC5" w:rsidRDefault="008E2C42" w:rsidP="00157DC5">
            <w:pPr>
              <w:ind w:firstLine="350"/>
              <w:contextualSpacing/>
              <w:jc w:val="both"/>
              <w:rPr>
                <w:b/>
                <w:lang w:val="kk-KZ"/>
              </w:rPr>
            </w:pPr>
            <w:r w:rsidRPr="00157DC5">
              <w:rPr>
                <w:b/>
                <w:lang w:val="kk-KZ"/>
              </w:rPr>
              <w:t>«Астана Хаб» халықаралық технологиялық паркінің қатысушысы;</w:t>
            </w:r>
          </w:p>
          <w:p w14:paraId="091401D2" w14:textId="77777777" w:rsidR="008E2C42" w:rsidRPr="00157DC5" w:rsidRDefault="008E2C42" w:rsidP="00157DC5">
            <w:pPr>
              <w:ind w:firstLine="350"/>
              <w:contextualSpacing/>
              <w:jc w:val="both"/>
              <w:rPr>
                <w:b/>
                <w:lang w:val="kk-KZ"/>
              </w:rPr>
            </w:pPr>
            <w:r w:rsidRPr="00157DC5">
              <w:rPr>
                <w:b/>
                <w:lang w:val="kk-KZ"/>
              </w:rPr>
              <w:t>«Астана» халықаралық қаржы орталығының қатысушысы;</w:t>
            </w:r>
          </w:p>
          <w:p w14:paraId="5F967EA6" w14:textId="77777777" w:rsidR="008E2C42" w:rsidRPr="00157DC5" w:rsidRDefault="008E2C42" w:rsidP="00157DC5">
            <w:pPr>
              <w:ind w:firstLine="350"/>
              <w:contextualSpacing/>
              <w:jc w:val="both"/>
              <w:rPr>
                <w:b/>
                <w:lang w:val="kk-KZ"/>
              </w:rPr>
            </w:pPr>
            <w:r w:rsidRPr="00157DC5">
              <w:rPr>
                <w:b/>
                <w:lang w:val="kk-KZ"/>
              </w:rPr>
              <w:t>спирттің, алкоголь өнімдерінің, темекі өнімдерінің барлық түрлерін өндіруші;</w:t>
            </w:r>
          </w:p>
          <w:p w14:paraId="2B858A56" w14:textId="77777777" w:rsidR="008E2C42" w:rsidRPr="00157DC5" w:rsidRDefault="008E2C42" w:rsidP="00157DC5">
            <w:pPr>
              <w:ind w:firstLine="350"/>
              <w:contextualSpacing/>
              <w:jc w:val="both"/>
              <w:rPr>
                <w:b/>
                <w:lang w:val="kk-KZ"/>
              </w:rPr>
            </w:pPr>
            <w:r w:rsidRPr="00157DC5">
              <w:rPr>
                <w:b/>
                <w:lang w:val="kk-KZ"/>
              </w:rPr>
              <w:t xml:space="preserve">«Салық және бюджетке төленетін басқа да міндетті төлемдер туралы» Қазақстан Республикасының Кодексіне (Салық кодексі) сәйкес арнаулы салық </w:t>
            </w:r>
            <w:r w:rsidRPr="00157DC5">
              <w:rPr>
                <w:b/>
                <w:lang w:val="kk-KZ"/>
              </w:rPr>
              <w:lastRenderedPageBreak/>
              <w:t>режимдерін қолданатын салық төлеуші болып табылмайды;</w:t>
            </w:r>
          </w:p>
          <w:p w14:paraId="3D18CB87" w14:textId="77777777" w:rsidR="008E2C42" w:rsidRPr="00157DC5" w:rsidRDefault="008E2C42" w:rsidP="00157DC5">
            <w:pPr>
              <w:ind w:firstLine="350"/>
              <w:contextualSpacing/>
              <w:jc w:val="both"/>
              <w:rPr>
                <w:b/>
                <w:lang w:val="kk-KZ"/>
              </w:rPr>
            </w:pPr>
            <w:r w:rsidRPr="00157DC5">
              <w:rPr>
                <w:b/>
                <w:lang w:val="kk-KZ"/>
              </w:rPr>
              <w:t>4) құю өнімінің өндірісін қоса алғанда, машина жасау саласындағы Қазақстан Республикасының заңды тұлғасын қоспағанда, Қазақстан Республикасының заңды тұлғасының құрылтайшысы және (немесе) қатысушысы (акционері) ретінде мемлекеттің және (немесе) квазимемлекеттік сектор субъектісінің – Қазақстан Республикасының заңды тұлғасының үлесі жиырма алты пайыздан аспайды;</w:t>
            </w:r>
          </w:p>
          <w:p w14:paraId="7B44BC0D" w14:textId="77777777" w:rsidR="008E2C42" w:rsidRPr="00157DC5" w:rsidRDefault="008E2C42" w:rsidP="00157DC5">
            <w:pPr>
              <w:ind w:firstLine="350"/>
              <w:contextualSpacing/>
              <w:jc w:val="both"/>
              <w:rPr>
                <w:b/>
                <w:lang w:val="kk-KZ"/>
              </w:rPr>
            </w:pPr>
            <w:r w:rsidRPr="00157DC5">
              <w:rPr>
                <w:b/>
                <w:lang w:val="kk-KZ"/>
              </w:rPr>
              <w:t xml:space="preserve">құю өнімінің өндірісін қоса алғанда, Қазақстан Республикасы заңды тұлғасының машина жасау саласындағы құрылтайшысы және (немесе) қатысушысы (акционері) ретінде мемлекеттің және (немесе) квазимемлекеттік сектор субъектісінің – Қазақстан </w:t>
            </w:r>
            <w:r w:rsidRPr="00157DC5">
              <w:rPr>
                <w:b/>
                <w:lang w:val="kk-KZ"/>
              </w:rPr>
              <w:lastRenderedPageBreak/>
              <w:t xml:space="preserve">Республикасының заңды тұлғасының үлесі елу пайыздан аспайды. </w:t>
            </w:r>
          </w:p>
          <w:p w14:paraId="16EF3FE7" w14:textId="77777777" w:rsidR="008E2C42" w:rsidRPr="00157DC5" w:rsidRDefault="008E2C42" w:rsidP="00157DC5">
            <w:pPr>
              <w:ind w:firstLine="350"/>
              <w:contextualSpacing/>
              <w:jc w:val="both"/>
              <w:rPr>
                <w:b/>
                <w:lang w:val="kk-KZ"/>
              </w:rPr>
            </w:pPr>
            <w:r w:rsidRPr="00157DC5">
              <w:rPr>
                <w:b/>
                <w:lang w:val="kk-KZ"/>
              </w:rPr>
              <w:t>Мемлекеттің және (немесе) квазимемлекеттік сектор субъектісінің – Қазақстан Республикасы заңды тұлғасының құрылтайшысы және (немесе) қатысушысы (акционері) ретінде Қазақстан Республикасы заңды тұлғасының қатысуы инвестициялық келісімшарт тіркелген күннен бастап жиырма жылдан аспайтын құю өнімінің өндірісін қоса алғанда, машина</w:t>
            </w:r>
            <w:r w:rsidRPr="00157DC5">
              <w:rPr>
                <w:bCs/>
                <w:lang w:val="kk-KZ"/>
              </w:rPr>
              <w:t xml:space="preserve"> </w:t>
            </w:r>
            <w:r w:rsidRPr="00157DC5">
              <w:rPr>
                <w:b/>
                <w:lang w:val="kk-KZ"/>
              </w:rPr>
              <w:t xml:space="preserve">жасау саласындағы инвестициялық басым жобаларды қоспағанда, мемлекеттің және (немесе) квазимемлекеттік сектор субъектісінің – Қазақстан Республикасы заңды тұлғасының құрылтайшысы және (немесе) қатысушысы (акционері) ретінде қатысуы инвестициялық </w:t>
            </w:r>
            <w:r w:rsidRPr="00157DC5">
              <w:rPr>
                <w:b/>
                <w:lang w:val="kk-KZ"/>
              </w:rPr>
              <w:lastRenderedPageBreak/>
              <w:t>келісімшарт тіркелген күннен бастап бес жылдан аспайды. Бес жыл ішінде мемлекет және (немесе) квазимемлекеттік сектор субъектісі Қазақстан Республикасы заңды тұлғасының құрылтайшыларының және (немесе) қатысушыларының (акционерлерінің) құрамынан шығуға міндетті. Осы шарт орындалмаған жағдайда инвестициялық преференцияларды қолдану Қазақстан 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w:t>
            </w:r>
          </w:p>
          <w:p w14:paraId="73733A16" w14:textId="77777777" w:rsidR="008E2C42" w:rsidRPr="00157DC5" w:rsidRDefault="008E2C42" w:rsidP="00157DC5">
            <w:pPr>
              <w:ind w:firstLine="350"/>
              <w:contextualSpacing/>
              <w:jc w:val="both"/>
              <w:rPr>
                <w:b/>
                <w:lang w:val="kk-KZ"/>
              </w:rPr>
            </w:pPr>
            <w:r w:rsidRPr="00157DC5">
              <w:rPr>
                <w:b/>
                <w:lang w:val="kk-KZ"/>
              </w:rPr>
              <w:t xml:space="preserve">Тоқтата тұру кезеңі ішінде Қазақстан Республикасы заңды тұлғасының </w:t>
            </w:r>
            <w:r w:rsidRPr="00157DC5">
              <w:rPr>
                <w:b/>
                <w:lang w:val="kk-KZ"/>
              </w:rPr>
              <w:lastRenderedPageBreak/>
              <w:t>құрылтайшылары және (немесе) қатысушылары (акционерлері) құрамынан шығу туралы шартты орындамау инвестициялық келісімшарттың мерзімінен бұрын тоқтатылуына және бұрын берілген инвестициялық преференциялардың қайтарылуына әкеп соғады.</w:t>
            </w:r>
          </w:p>
          <w:p w14:paraId="26884E89" w14:textId="77777777" w:rsidR="008E2C42" w:rsidRPr="00157DC5" w:rsidRDefault="008E2C42" w:rsidP="00157DC5">
            <w:pPr>
              <w:ind w:firstLine="350"/>
              <w:contextualSpacing/>
              <w:jc w:val="both"/>
              <w:rPr>
                <w:b/>
                <w:lang w:val="kk-KZ"/>
              </w:rPr>
            </w:pPr>
            <w:r w:rsidRPr="00157DC5">
              <w:rPr>
                <w:b/>
                <w:lang w:val="kk-KZ"/>
              </w:rPr>
              <w:t xml:space="preserve">Осы тармақшаның ережелері мемлекеттің және (немесе) квазимемлекеттік сектор субъектісінің Қазақстан Республикасы заңды тұлғасының құрылтайшысы және (немесе) қатысушысы (акционері) ретіндегі үлесі елу пайыздан аз болатын квазимемлекеттік сектор субъектісі көмір қабаттарының метанын өндіру жөніндегі инвестициялық басым жобаны іске асыру шеңберінде өз қызметін </w:t>
            </w:r>
            <w:r w:rsidRPr="00157DC5">
              <w:rPr>
                <w:b/>
                <w:lang w:val="kk-KZ"/>
              </w:rPr>
              <w:lastRenderedPageBreak/>
              <w:t>жүзеге асырған жағдайда қолданылмайды;</w:t>
            </w:r>
          </w:p>
          <w:p w14:paraId="5639B104" w14:textId="77777777" w:rsidR="008E2C42" w:rsidRPr="00157DC5" w:rsidRDefault="008E2C42" w:rsidP="00157DC5">
            <w:pPr>
              <w:ind w:firstLine="350"/>
              <w:contextualSpacing/>
              <w:jc w:val="both"/>
              <w:rPr>
                <w:b/>
                <w:lang w:val="kk-KZ"/>
              </w:rPr>
            </w:pPr>
            <w:r w:rsidRPr="00157DC5">
              <w:rPr>
                <w:b/>
                <w:lang w:val="kk-KZ"/>
              </w:rPr>
              <w:t>5) инвестициялық қызмет мемлекеттік-жекешелік әріптестік шарты, оның ішінде концессия шарты шеңберінде жүзеге асырылмайды.</w:t>
            </w:r>
          </w:p>
          <w:p w14:paraId="7E48B8B9" w14:textId="77777777" w:rsidR="008E2C42" w:rsidRPr="00157DC5" w:rsidRDefault="008E2C42" w:rsidP="00157DC5">
            <w:pPr>
              <w:ind w:firstLine="350"/>
              <w:contextualSpacing/>
              <w:jc w:val="both"/>
              <w:rPr>
                <w:b/>
                <w:lang w:val="kk-KZ"/>
              </w:rPr>
            </w:pPr>
            <w:r w:rsidRPr="00157DC5">
              <w:rPr>
                <w:b/>
                <w:lang w:val="kk-KZ"/>
              </w:rPr>
              <w:t>5. Қызметтің мынадай түрлері бойынша инвестициялар туралы келісімдер жасасуға тыйым салынады:</w:t>
            </w:r>
          </w:p>
          <w:p w14:paraId="46E37BFB" w14:textId="77777777" w:rsidR="008E2C42" w:rsidRPr="00157DC5" w:rsidRDefault="008E2C42" w:rsidP="00157DC5">
            <w:pPr>
              <w:ind w:firstLine="350"/>
              <w:contextualSpacing/>
              <w:jc w:val="both"/>
              <w:rPr>
                <w:b/>
                <w:lang w:val="kk-KZ"/>
              </w:rPr>
            </w:pPr>
            <w:r w:rsidRPr="00157DC5">
              <w:rPr>
                <w:b/>
                <w:lang w:val="kk-KZ"/>
              </w:rPr>
              <w:t>1) есірткі құралдарының, психотроптық заттар мен прекурсорлардың айналымына байланысты қызмет;</w:t>
            </w:r>
          </w:p>
          <w:p w14:paraId="20181FE1" w14:textId="77777777" w:rsidR="008E2C42" w:rsidRPr="00157DC5" w:rsidRDefault="008E2C42" w:rsidP="00157DC5">
            <w:pPr>
              <w:ind w:firstLine="350"/>
              <w:contextualSpacing/>
              <w:jc w:val="both"/>
              <w:rPr>
                <w:b/>
                <w:lang w:val="kk-KZ"/>
              </w:rPr>
            </w:pPr>
            <w:r w:rsidRPr="00157DC5">
              <w:rPr>
                <w:b/>
                <w:lang w:val="kk-KZ"/>
              </w:rPr>
              <w:t>2) акцизделетін өнімді өндіру және (немесе) көтерме сату;</w:t>
            </w:r>
          </w:p>
          <w:p w14:paraId="588BD074" w14:textId="77777777" w:rsidR="008E2C42" w:rsidRPr="00157DC5" w:rsidRDefault="008E2C42" w:rsidP="00157DC5">
            <w:pPr>
              <w:ind w:firstLine="350"/>
              <w:contextualSpacing/>
              <w:jc w:val="both"/>
              <w:rPr>
                <w:b/>
                <w:lang w:val="kk-KZ"/>
              </w:rPr>
            </w:pPr>
            <w:r w:rsidRPr="00157DC5">
              <w:rPr>
                <w:b/>
                <w:lang w:val="kk-KZ"/>
              </w:rPr>
              <w:t>3) лотерея өткізу;</w:t>
            </w:r>
          </w:p>
          <w:p w14:paraId="06C8EA8E" w14:textId="77777777" w:rsidR="008E2C42" w:rsidRPr="00157DC5" w:rsidRDefault="008E2C42" w:rsidP="00157DC5">
            <w:pPr>
              <w:ind w:firstLine="350"/>
              <w:contextualSpacing/>
              <w:jc w:val="both"/>
              <w:rPr>
                <w:b/>
                <w:lang w:val="kk-KZ"/>
              </w:rPr>
            </w:pPr>
            <w:r w:rsidRPr="00157DC5">
              <w:rPr>
                <w:b/>
                <w:lang w:val="kk-KZ"/>
              </w:rPr>
              <w:t>4) ойын бизнесі саласындағы қызмет;</w:t>
            </w:r>
          </w:p>
          <w:p w14:paraId="64DAF917" w14:textId="77777777" w:rsidR="008E2C42" w:rsidRPr="00157DC5" w:rsidRDefault="008E2C42" w:rsidP="00157DC5">
            <w:pPr>
              <w:ind w:firstLine="350"/>
              <w:contextualSpacing/>
              <w:jc w:val="both"/>
              <w:rPr>
                <w:b/>
                <w:lang w:val="kk-KZ"/>
              </w:rPr>
            </w:pPr>
            <w:r w:rsidRPr="00157DC5">
              <w:rPr>
                <w:b/>
                <w:lang w:val="kk-KZ"/>
              </w:rPr>
              <w:t>5) радиоактивті материалдардың айналымына байланысты қызмет;</w:t>
            </w:r>
          </w:p>
          <w:p w14:paraId="3F92C757" w14:textId="77777777" w:rsidR="008E2C42" w:rsidRPr="00157DC5" w:rsidRDefault="008E2C42" w:rsidP="00157DC5">
            <w:pPr>
              <w:ind w:firstLine="350"/>
              <w:contextualSpacing/>
              <w:jc w:val="both"/>
              <w:rPr>
                <w:b/>
                <w:lang w:val="kk-KZ"/>
              </w:rPr>
            </w:pPr>
            <w:r w:rsidRPr="00157DC5">
              <w:rPr>
                <w:b/>
                <w:lang w:val="kk-KZ"/>
              </w:rPr>
              <w:t xml:space="preserve">6) банк қызметін (не банк операцияларының </w:t>
            </w:r>
            <w:r w:rsidRPr="00157DC5">
              <w:rPr>
                <w:b/>
                <w:lang w:val="kk-KZ"/>
              </w:rPr>
              <w:lastRenderedPageBreak/>
              <w:t>жекелеген түрлерін) және сақтандыру нарығындағы қызметті (сақтандыру агентінің қызметінен басқа) қоса алғанда, қаржы саласындағы қызмет;</w:t>
            </w:r>
          </w:p>
          <w:p w14:paraId="7CF6223A" w14:textId="77777777" w:rsidR="008E2C42" w:rsidRPr="00157DC5" w:rsidRDefault="008E2C42" w:rsidP="00157DC5">
            <w:pPr>
              <w:ind w:firstLine="350"/>
              <w:contextualSpacing/>
              <w:jc w:val="both"/>
              <w:rPr>
                <w:b/>
                <w:lang w:val="kk-KZ"/>
              </w:rPr>
            </w:pPr>
            <w:r w:rsidRPr="00157DC5">
              <w:rPr>
                <w:b/>
                <w:lang w:val="kk-KZ"/>
              </w:rPr>
              <w:t>7) аудиторлық қызмет;</w:t>
            </w:r>
          </w:p>
          <w:p w14:paraId="098C122B" w14:textId="77777777" w:rsidR="008E2C42" w:rsidRPr="00157DC5" w:rsidRDefault="008E2C42" w:rsidP="00157DC5">
            <w:pPr>
              <w:ind w:firstLine="350"/>
              <w:contextualSpacing/>
              <w:jc w:val="both"/>
              <w:rPr>
                <w:b/>
                <w:lang w:val="kk-KZ"/>
              </w:rPr>
            </w:pPr>
            <w:r w:rsidRPr="00157DC5">
              <w:rPr>
                <w:b/>
                <w:lang w:val="kk-KZ"/>
              </w:rPr>
              <w:t>8) бағалы қағаздар нарығындағы кәсіби қызмет;</w:t>
            </w:r>
          </w:p>
          <w:p w14:paraId="5DA1C247" w14:textId="77777777" w:rsidR="008E2C42" w:rsidRPr="00157DC5" w:rsidRDefault="008E2C42" w:rsidP="00157DC5">
            <w:pPr>
              <w:ind w:firstLine="350"/>
              <w:contextualSpacing/>
              <w:jc w:val="both"/>
              <w:rPr>
                <w:b/>
                <w:lang w:val="kk-KZ"/>
              </w:rPr>
            </w:pPr>
            <w:r w:rsidRPr="00157DC5">
              <w:rPr>
                <w:b/>
                <w:lang w:val="kk-KZ"/>
              </w:rPr>
              <w:t>9) цифрлық майнинг саласындағы қызмет;</w:t>
            </w:r>
          </w:p>
          <w:p w14:paraId="21A702A6" w14:textId="77777777" w:rsidR="008E2C42" w:rsidRPr="00157DC5" w:rsidRDefault="008E2C42" w:rsidP="00157DC5">
            <w:pPr>
              <w:ind w:firstLine="350"/>
              <w:contextualSpacing/>
              <w:jc w:val="both"/>
              <w:rPr>
                <w:b/>
                <w:lang w:val="kk-KZ"/>
              </w:rPr>
            </w:pPr>
            <w:r w:rsidRPr="00157DC5">
              <w:rPr>
                <w:b/>
                <w:lang w:val="kk-KZ"/>
              </w:rPr>
              <w:t>10) кредиттік бюролардың қызметі;</w:t>
            </w:r>
          </w:p>
          <w:p w14:paraId="1F1D6084" w14:textId="77777777" w:rsidR="008E2C42" w:rsidRPr="00157DC5" w:rsidRDefault="008E2C42" w:rsidP="00157DC5">
            <w:pPr>
              <w:ind w:firstLine="350"/>
              <w:contextualSpacing/>
              <w:jc w:val="both"/>
              <w:rPr>
                <w:b/>
                <w:lang w:val="kk-KZ"/>
              </w:rPr>
            </w:pPr>
            <w:r w:rsidRPr="00157DC5">
              <w:rPr>
                <w:b/>
                <w:lang w:val="kk-KZ"/>
              </w:rPr>
              <w:t>11) күзет қызметі;</w:t>
            </w:r>
          </w:p>
          <w:p w14:paraId="450C62FF" w14:textId="77777777" w:rsidR="008E2C42" w:rsidRPr="00157DC5" w:rsidRDefault="008E2C42" w:rsidP="00157DC5">
            <w:pPr>
              <w:ind w:firstLine="350"/>
              <w:contextualSpacing/>
              <w:jc w:val="both"/>
              <w:rPr>
                <w:b/>
                <w:lang w:val="kk-KZ"/>
              </w:rPr>
            </w:pPr>
            <w:r w:rsidRPr="00157DC5">
              <w:rPr>
                <w:b/>
                <w:lang w:val="kk-KZ"/>
              </w:rPr>
              <w:t>12) азаматтық және қызметтік қару мен оның патрондарының айналымына байланысты қызмет;</w:t>
            </w:r>
          </w:p>
          <w:p w14:paraId="073EAF93" w14:textId="77777777" w:rsidR="008E2C42" w:rsidRPr="00157DC5" w:rsidRDefault="008E2C42" w:rsidP="00157DC5">
            <w:pPr>
              <w:ind w:firstLine="350"/>
              <w:contextualSpacing/>
              <w:jc w:val="both"/>
              <w:rPr>
                <w:b/>
                <w:lang w:val="kk-KZ"/>
              </w:rPr>
            </w:pPr>
            <w:r w:rsidRPr="00157DC5">
              <w:rPr>
                <w:b/>
                <w:lang w:val="kk-KZ"/>
              </w:rPr>
              <w:t>13) жер қойнауын пайдалану саласындағы қызмет, оның ішінде іздеушілердің қызметі;</w:t>
            </w:r>
          </w:p>
          <w:p w14:paraId="0AE25334" w14:textId="77777777" w:rsidR="008E2C42" w:rsidRPr="00157DC5" w:rsidRDefault="008E2C42" w:rsidP="00157DC5">
            <w:pPr>
              <w:ind w:firstLine="350"/>
              <w:contextualSpacing/>
              <w:jc w:val="both"/>
              <w:rPr>
                <w:b/>
                <w:lang w:val="kk-KZ"/>
              </w:rPr>
            </w:pPr>
            <w:r w:rsidRPr="00157DC5">
              <w:rPr>
                <w:b/>
                <w:lang w:val="kk-KZ"/>
              </w:rPr>
              <w:t>14) пайдалы қазбаларды сату, оның ішінде трейдерлердің қызметі, көмір, мұнай сату жөніндегі қызмет.</w:t>
            </w:r>
          </w:p>
          <w:p w14:paraId="279E993B" w14:textId="77777777" w:rsidR="008E2C42" w:rsidRPr="00157DC5" w:rsidRDefault="008E2C42" w:rsidP="00157DC5">
            <w:pPr>
              <w:ind w:firstLine="350"/>
              <w:contextualSpacing/>
              <w:jc w:val="both"/>
              <w:rPr>
                <w:b/>
                <w:lang w:val="kk-KZ"/>
              </w:rPr>
            </w:pPr>
            <w:r w:rsidRPr="00157DC5">
              <w:rPr>
                <w:b/>
                <w:lang w:val="kk-KZ"/>
              </w:rPr>
              <w:t xml:space="preserve">6. Инвестициялар туралы келісімді өзгерту </w:t>
            </w:r>
            <w:r w:rsidRPr="00157DC5">
              <w:rPr>
                <w:b/>
                <w:lang w:val="kk-KZ"/>
              </w:rPr>
              <w:lastRenderedPageBreak/>
              <w:t>мен бұзудың мерзімі, тәртібі мен шарттары инвестициялар жөніндегі уәкілетті орган бекіткен инвестициялар туралы келісімдерді жасасу, өзгерту және бұзу қағидаларында белгіленген.</w:t>
            </w:r>
          </w:p>
          <w:p w14:paraId="0A692DC6" w14:textId="77777777" w:rsidR="008E2C42" w:rsidRPr="00157DC5" w:rsidRDefault="008E2C42" w:rsidP="00157DC5">
            <w:pPr>
              <w:ind w:firstLine="350"/>
              <w:contextualSpacing/>
              <w:jc w:val="both"/>
              <w:rPr>
                <w:b/>
                <w:lang w:val="kk-KZ"/>
              </w:rPr>
            </w:pPr>
            <w:r w:rsidRPr="00157DC5">
              <w:rPr>
                <w:b/>
                <w:lang w:val="kk-KZ"/>
              </w:rPr>
              <w:t>7. Инвестициялар туралы келісім:</w:t>
            </w:r>
          </w:p>
          <w:p w14:paraId="000DC765" w14:textId="77777777" w:rsidR="008E2C42" w:rsidRPr="00157DC5" w:rsidRDefault="008E2C42" w:rsidP="00157DC5">
            <w:pPr>
              <w:ind w:firstLine="350"/>
              <w:contextualSpacing/>
              <w:jc w:val="both"/>
              <w:rPr>
                <w:b/>
                <w:lang w:val="kk-KZ"/>
              </w:rPr>
            </w:pPr>
            <w:r w:rsidRPr="00157DC5">
              <w:rPr>
                <w:b/>
                <w:lang w:val="kk-KZ"/>
              </w:rPr>
              <w:t xml:space="preserve">1) осы Кодекстің 284-4-бабында және «Салық және бюджетке төленетін басқа да міндетті төлемдер туралы» Қазақстан Республикасының Кодексінде (Салық кодексі) көзделген салықтар бойынша преференциялар; </w:t>
            </w:r>
          </w:p>
          <w:p w14:paraId="2BA72597" w14:textId="77777777" w:rsidR="008E2C42" w:rsidRPr="00157DC5" w:rsidRDefault="008E2C42" w:rsidP="00157DC5">
            <w:pPr>
              <w:ind w:firstLine="350"/>
              <w:contextualSpacing/>
              <w:jc w:val="both"/>
              <w:rPr>
                <w:b/>
                <w:lang w:val="kk-KZ"/>
              </w:rPr>
            </w:pPr>
            <w:r w:rsidRPr="00157DC5">
              <w:rPr>
                <w:b/>
                <w:lang w:val="kk-KZ"/>
              </w:rPr>
              <w:t>2) мемлекеттік заттай гранттар;</w:t>
            </w:r>
          </w:p>
          <w:p w14:paraId="4659D8AA" w14:textId="77777777" w:rsidR="008E2C42" w:rsidRPr="00157DC5" w:rsidRDefault="008E2C42" w:rsidP="00157DC5">
            <w:pPr>
              <w:ind w:firstLine="350"/>
              <w:contextualSpacing/>
              <w:jc w:val="both"/>
              <w:rPr>
                <w:b/>
                <w:lang w:val="kk-KZ"/>
              </w:rPr>
            </w:pPr>
            <w:r w:rsidRPr="00157DC5">
              <w:rPr>
                <w:b/>
                <w:lang w:val="kk-KZ"/>
              </w:rPr>
              <w:t>3) шетелдік жұмыс күшін тарту құқығы түрінде инвестициялық преференциялар беруді көздейді.</w:t>
            </w:r>
          </w:p>
          <w:p w14:paraId="321F9AC0" w14:textId="77777777" w:rsidR="008E2C42" w:rsidRPr="00157DC5" w:rsidRDefault="008E2C42" w:rsidP="00157DC5">
            <w:pPr>
              <w:ind w:firstLine="350"/>
              <w:contextualSpacing/>
              <w:jc w:val="both"/>
              <w:rPr>
                <w:b/>
                <w:lang w:val="kk-KZ"/>
              </w:rPr>
            </w:pPr>
            <w:r w:rsidRPr="00157DC5">
              <w:rPr>
                <w:b/>
                <w:lang w:val="kk-KZ"/>
              </w:rPr>
              <w:t xml:space="preserve">Инвестициялар туралы келісім шеңберінде салықтар бойынша инвестициялық </w:t>
            </w:r>
            <w:r w:rsidRPr="00157DC5">
              <w:rPr>
                <w:b/>
                <w:lang w:val="kk-KZ"/>
              </w:rPr>
              <w:lastRenderedPageBreak/>
              <w:t>преференцияларды қолдану мерзімі жобаның құнына және инвестициялау санаттары бойынша жүзеге асырылатын қызмет түріне қарай, бірақ өнеркәсіпті мемлекеттік ынталандыру саласындағы уәкілетті органмен, салық саясаты саласындағы уәкілетті органмен және салықтар мен бюджетке төленетін төлемдердің түсуін қамтамасыз ету саласындағы уәкілетті органмен келісу бойынша инвестициялар жөніндегі уәкілетті орган бекіткен тәртіпке сәйкес 10 жылдан аспайтын мерзімде көзделеді.»;</w:t>
            </w:r>
          </w:p>
          <w:p w14:paraId="619DF2D3" w14:textId="616D1DDD" w:rsidR="008E2C42" w:rsidRPr="00157DC5" w:rsidRDefault="008E2C42" w:rsidP="00157DC5">
            <w:pPr>
              <w:ind w:firstLine="350"/>
              <w:contextualSpacing/>
              <w:jc w:val="both"/>
              <w:rPr>
                <w:bCs/>
                <w:lang w:val="kk-KZ"/>
              </w:rPr>
            </w:pPr>
          </w:p>
        </w:tc>
        <w:tc>
          <w:tcPr>
            <w:tcW w:w="2835" w:type="dxa"/>
          </w:tcPr>
          <w:p w14:paraId="76507476" w14:textId="77777777" w:rsidR="008E2C42" w:rsidRPr="00157DC5" w:rsidRDefault="008E2C42" w:rsidP="00157DC5">
            <w:pPr>
              <w:widowControl w:val="0"/>
              <w:ind w:firstLine="219"/>
              <w:jc w:val="both"/>
              <w:rPr>
                <w:b/>
                <w:bCs/>
                <w:lang w:val="kk-KZ"/>
              </w:rPr>
            </w:pPr>
            <w:r w:rsidRPr="00157DC5">
              <w:rPr>
                <w:lang w:val="kk-KZ"/>
              </w:rPr>
              <w:lastRenderedPageBreak/>
              <w:t xml:space="preserve">Жобаның 1-бабы 2-тармағының 8) тармақшасы </w:t>
            </w:r>
            <w:r w:rsidRPr="00157DC5">
              <w:rPr>
                <w:b/>
                <w:bCs/>
                <w:lang w:val="kk-KZ"/>
              </w:rPr>
              <w:t xml:space="preserve">алып тасталсын. </w:t>
            </w:r>
          </w:p>
          <w:p w14:paraId="0790D492" w14:textId="77777777" w:rsidR="008E2C42" w:rsidRPr="00157DC5" w:rsidRDefault="008E2C42" w:rsidP="00157DC5">
            <w:pPr>
              <w:widowControl w:val="0"/>
              <w:ind w:firstLine="219"/>
              <w:jc w:val="both"/>
              <w:rPr>
                <w:lang w:val="kk-KZ"/>
              </w:rPr>
            </w:pPr>
          </w:p>
          <w:p w14:paraId="03797288" w14:textId="244FB5B1" w:rsidR="008E2C42" w:rsidRPr="00157DC5" w:rsidRDefault="008E2C42" w:rsidP="00157DC5">
            <w:pPr>
              <w:widowControl w:val="0"/>
              <w:ind w:firstLine="219"/>
              <w:jc w:val="both"/>
              <w:rPr>
                <w:i/>
                <w:iCs/>
                <w:lang w:val="kk-KZ"/>
              </w:rPr>
            </w:pPr>
            <w:r w:rsidRPr="00157DC5">
              <w:rPr>
                <w:i/>
                <w:iCs/>
                <w:lang w:val="kk-KZ"/>
              </w:rPr>
              <w:t>Тиісінше тармақшалардың кейінгі нөмірленуін өзгерту қажет.</w:t>
            </w:r>
          </w:p>
        </w:tc>
        <w:tc>
          <w:tcPr>
            <w:tcW w:w="2722" w:type="dxa"/>
          </w:tcPr>
          <w:p w14:paraId="4E90F823" w14:textId="178C537A" w:rsidR="008E2C42" w:rsidRPr="00157DC5" w:rsidRDefault="008E2C42" w:rsidP="00157DC5">
            <w:pPr>
              <w:ind w:firstLine="355"/>
              <w:jc w:val="both"/>
              <w:rPr>
                <w:b/>
                <w:lang w:val="kk-KZ"/>
              </w:rPr>
            </w:pPr>
            <w:r w:rsidRPr="00157DC5">
              <w:rPr>
                <w:b/>
                <w:lang w:val="kk-KZ"/>
              </w:rPr>
              <w:t>Депутат</w:t>
            </w:r>
          </w:p>
          <w:p w14:paraId="5DB6FA33" w14:textId="647A17A6" w:rsidR="008E2C42" w:rsidRPr="00157DC5" w:rsidRDefault="008E2C42" w:rsidP="00157DC5">
            <w:pPr>
              <w:pStyle w:val="a8"/>
              <w:spacing w:before="0" w:beforeAutospacing="0" w:after="0" w:afterAutospacing="0"/>
              <w:ind w:left="-851" w:firstLine="709"/>
              <w:jc w:val="center"/>
              <w:textAlignment w:val="baseline"/>
              <w:rPr>
                <w:b/>
                <w:bCs/>
                <w:lang w:val="kk-KZ" w:eastAsia="en-US"/>
              </w:rPr>
            </w:pPr>
            <w:r w:rsidRPr="00157DC5">
              <w:rPr>
                <w:b/>
                <w:bCs/>
                <w:lang w:val="kk-KZ" w:eastAsia="en-US"/>
              </w:rPr>
              <w:t>М.З. Ескендіров</w:t>
            </w:r>
          </w:p>
          <w:p w14:paraId="2B2D6798" w14:textId="77777777" w:rsidR="008E2C42" w:rsidRPr="00157DC5" w:rsidRDefault="008E2C42" w:rsidP="00157DC5">
            <w:pPr>
              <w:ind w:firstLine="355"/>
              <w:jc w:val="both"/>
              <w:rPr>
                <w:bCs/>
                <w:lang w:val="kk-KZ"/>
              </w:rPr>
            </w:pPr>
          </w:p>
          <w:p w14:paraId="162B82E0" w14:textId="349AA15E" w:rsidR="008E2C42" w:rsidRPr="00157DC5" w:rsidRDefault="008E2C42"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1E488167" w14:textId="475ADF12" w:rsidR="008E2C42" w:rsidRPr="00157DC5" w:rsidRDefault="008E2C42"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w:t>
            </w:r>
            <w:r w:rsidRPr="00157DC5">
              <w:rPr>
                <w:bCs/>
                <w:lang w:val="kk-KZ"/>
              </w:rPr>
              <w:lastRenderedPageBreak/>
              <w:t>«жетілдіру»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5E98FE78" w14:textId="77777777" w:rsidR="008E2C42" w:rsidRPr="00157DC5" w:rsidRDefault="008E2C42"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2E672852" w14:textId="77777777" w:rsidR="008E2C42" w:rsidRPr="00157DC5" w:rsidRDefault="008E2C42"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w:t>
            </w:r>
            <w:r w:rsidRPr="00157DC5">
              <w:rPr>
                <w:bCs/>
                <w:lang w:val="kk-KZ"/>
              </w:rPr>
              <w:lastRenderedPageBreak/>
              <w:t>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4682ACC0" w14:textId="77777777" w:rsidR="008E2C42" w:rsidRPr="00157DC5" w:rsidRDefault="008E2C42" w:rsidP="00157DC5">
            <w:pPr>
              <w:ind w:firstLine="355"/>
              <w:jc w:val="both"/>
              <w:rPr>
                <w:bCs/>
                <w:lang w:val="kk-KZ"/>
              </w:rPr>
            </w:pPr>
            <w:r w:rsidRPr="00157DC5">
              <w:rPr>
                <w:bCs/>
                <w:lang w:val="kk-KZ"/>
              </w:rPr>
              <w:t xml:space="preserve">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w:t>
            </w:r>
            <w:r w:rsidRPr="00157DC5">
              <w:rPr>
                <w:bCs/>
                <w:lang w:val="kk-KZ"/>
              </w:rPr>
              <w:lastRenderedPageBreak/>
              <w:t>қарауы мүмкін деген үлкен қауіп бар.</w:t>
            </w:r>
          </w:p>
          <w:p w14:paraId="1E2A2F39" w14:textId="77777777" w:rsidR="008E2C42" w:rsidRPr="00157DC5" w:rsidRDefault="008E2C42" w:rsidP="00157DC5">
            <w:pPr>
              <w:ind w:firstLine="355"/>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53625FA5" w14:textId="77777777" w:rsidR="008E2C42" w:rsidRPr="00157DC5" w:rsidRDefault="008E2C42"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цифрландыру және құқық қолдану практикасын жетілдіру арқылы оңайлату. Мысалы, заңдарды өзгертудің орнына инвестициялық келісімшарттардың </w:t>
            </w:r>
            <w:r w:rsidRPr="00157DC5">
              <w:rPr>
                <w:bCs/>
                <w:lang w:val="kk-KZ"/>
              </w:rPr>
              <w:lastRenderedPageBreak/>
              <w:t>орындалу тиімділігін оларды жүзеге асырудың ашық алгоритмдері арқылы жақсартуға болады.</w:t>
            </w:r>
          </w:p>
          <w:p w14:paraId="7FFC10C8" w14:textId="0699396A" w:rsidR="008E2C42" w:rsidRPr="00157DC5" w:rsidRDefault="008E2C42"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652B71C5" w14:textId="77777777" w:rsidR="008E2C42" w:rsidRPr="00157DC5" w:rsidRDefault="008E2C42" w:rsidP="00157DC5">
            <w:pPr>
              <w:jc w:val="center"/>
              <w:rPr>
                <w:b/>
                <w:lang w:val="kk-KZ"/>
              </w:rPr>
            </w:pPr>
          </w:p>
        </w:tc>
        <w:tc>
          <w:tcPr>
            <w:tcW w:w="1701" w:type="dxa"/>
          </w:tcPr>
          <w:p w14:paraId="72EC66F7" w14:textId="77777777" w:rsidR="00EA6EF9" w:rsidRPr="00157DC5" w:rsidRDefault="00EA6EF9" w:rsidP="00157DC5">
            <w:pPr>
              <w:widowControl w:val="0"/>
              <w:ind w:left="-107"/>
              <w:rPr>
                <w:i/>
                <w:iCs/>
                <w:lang w:val="kk-KZ"/>
              </w:rPr>
            </w:pPr>
            <w:r w:rsidRPr="00157DC5">
              <w:rPr>
                <w:i/>
                <w:iCs/>
                <w:lang w:val="kk-KZ"/>
              </w:rPr>
              <w:lastRenderedPageBreak/>
              <w:t>28.02.2025 ж. ҚР Үкіметінің қорытындысын алуға</w:t>
            </w:r>
          </w:p>
          <w:p w14:paraId="4EB86C68" w14:textId="7236F42F" w:rsidR="008E2C42" w:rsidRPr="00157DC5" w:rsidRDefault="00EA6EF9" w:rsidP="00157DC5">
            <w:pPr>
              <w:widowControl w:val="0"/>
              <w:ind w:left="-107"/>
              <w:rPr>
                <w:b/>
                <w:bCs/>
                <w:lang w:val="kk-KZ"/>
              </w:rPr>
            </w:pPr>
            <w:r w:rsidRPr="00157DC5">
              <w:rPr>
                <w:i/>
                <w:iCs/>
                <w:lang w:val="kk-KZ"/>
              </w:rPr>
              <w:t>ұсынылды.</w:t>
            </w:r>
          </w:p>
        </w:tc>
      </w:tr>
      <w:tr w:rsidR="00EA6EF9" w:rsidRPr="00157DC5" w14:paraId="567B6B90" w14:textId="77777777" w:rsidTr="00B973FE">
        <w:tc>
          <w:tcPr>
            <w:tcW w:w="568" w:type="dxa"/>
          </w:tcPr>
          <w:p w14:paraId="30096FFF" w14:textId="77777777" w:rsidR="00EA6EF9" w:rsidRPr="00157DC5" w:rsidRDefault="00EA6EF9" w:rsidP="00157DC5">
            <w:pPr>
              <w:widowControl w:val="0"/>
              <w:numPr>
                <w:ilvl w:val="0"/>
                <w:numId w:val="1"/>
              </w:numPr>
              <w:tabs>
                <w:tab w:val="left" w:pos="180"/>
              </w:tabs>
              <w:ind w:left="0" w:firstLine="0"/>
              <w:jc w:val="center"/>
              <w:rPr>
                <w:lang w:val="kk-KZ"/>
              </w:rPr>
            </w:pPr>
          </w:p>
        </w:tc>
        <w:tc>
          <w:tcPr>
            <w:tcW w:w="1588" w:type="dxa"/>
          </w:tcPr>
          <w:p w14:paraId="1AA4266E" w14:textId="77777777" w:rsidR="00EA6EF9" w:rsidRPr="00157DC5" w:rsidRDefault="00EA6EF9" w:rsidP="00157DC5">
            <w:pPr>
              <w:widowControl w:val="0"/>
              <w:jc w:val="center"/>
              <w:rPr>
                <w:lang w:val="kk-KZ"/>
              </w:rPr>
            </w:pPr>
            <w:r w:rsidRPr="00157DC5">
              <w:rPr>
                <w:lang w:val="kk-KZ"/>
              </w:rPr>
              <w:t>Жобаның</w:t>
            </w:r>
          </w:p>
          <w:p w14:paraId="2663024F" w14:textId="77777777" w:rsidR="00EA6EF9" w:rsidRPr="00157DC5" w:rsidRDefault="00EA6EF9" w:rsidP="00157DC5">
            <w:pPr>
              <w:widowControl w:val="0"/>
              <w:jc w:val="center"/>
              <w:rPr>
                <w:lang w:val="kk-KZ"/>
              </w:rPr>
            </w:pPr>
            <w:r w:rsidRPr="00157DC5">
              <w:rPr>
                <w:lang w:val="kk-KZ"/>
              </w:rPr>
              <w:t>1-бабының</w:t>
            </w:r>
          </w:p>
          <w:p w14:paraId="3F5C5AF4" w14:textId="77777777" w:rsidR="00EA6EF9" w:rsidRPr="00157DC5" w:rsidRDefault="00EA6EF9" w:rsidP="00157DC5">
            <w:pPr>
              <w:widowControl w:val="0"/>
              <w:jc w:val="center"/>
              <w:rPr>
                <w:lang w:val="kk-KZ"/>
              </w:rPr>
            </w:pPr>
            <w:r w:rsidRPr="00157DC5">
              <w:rPr>
                <w:lang w:val="kk-KZ"/>
              </w:rPr>
              <w:t>2-тармағы</w:t>
            </w:r>
          </w:p>
          <w:p w14:paraId="551A1CB4" w14:textId="77777777" w:rsidR="00EA6EF9" w:rsidRPr="00157DC5" w:rsidRDefault="00EA6EF9" w:rsidP="00157DC5">
            <w:pPr>
              <w:widowControl w:val="0"/>
              <w:jc w:val="center"/>
              <w:rPr>
                <w:lang w:val="kk-KZ"/>
              </w:rPr>
            </w:pPr>
            <w:r w:rsidRPr="00157DC5">
              <w:rPr>
                <w:lang w:val="kk-KZ"/>
              </w:rPr>
              <w:t>9) тармақша-сының бірінші абзацы</w:t>
            </w:r>
          </w:p>
          <w:p w14:paraId="65CC0BF7" w14:textId="77777777" w:rsidR="00EA6EF9" w:rsidRPr="00157DC5" w:rsidRDefault="00EA6EF9" w:rsidP="00157DC5">
            <w:pPr>
              <w:widowControl w:val="0"/>
              <w:jc w:val="center"/>
              <w:rPr>
                <w:i/>
                <w:iCs/>
                <w:lang w:val="kk-KZ"/>
              </w:rPr>
            </w:pPr>
          </w:p>
          <w:p w14:paraId="5FF3F61E" w14:textId="77777777" w:rsidR="00EA6EF9" w:rsidRPr="00157DC5" w:rsidRDefault="00EA6EF9" w:rsidP="00157DC5">
            <w:pPr>
              <w:widowControl w:val="0"/>
              <w:jc w:val="center"/>
              <w:rPr>
                <w:i/>
                <w:iCs/>
                <w:lang w:val="kk-KZ"/>
              </w:rPr>
            </w:pPr>
            <w:r w:rsidRPr="00157DC5">
              <w:rPr>
                <w:i/>
                <w:iCs/>
                <w:lang w:val="kk-KZ"/>
              </w:rPr>
              <w:lastRenderedPageBreak/>
              <w:t>ҚР Кәсіпкерлік кодексінің</w:t>
            </w:r>
          </w:p>
          <w:p w14:paraId="2D35D29D" w14:textId="77777777" w:rsidR="00EA6EF9" w:rsidRPr="00157DC5" w:rsidRDefault="00EA6EF9" w:rsidP="00157DC5">
            <w:pPr>
              <w:widowControl w:val="0"/>
              <w:jc w:val="center"/>
              <w:rPr>
                <w:lang w:val="kk-KZ"/>
              </w:rPr>
            </w:pPr>
            <w:r w:rsidRPr="00157DC5">
              <w:rPr>
                <w:i/>
                <w:iCs/>
                <w:lang w:val="kk-KZ"/>
              </w:rPr>
              <w:t>жаңа бабы</w:t>
            </w:r>
          </w:p>
          <w:p w14:paraId="751A5E27" w14:textId="77777777" w:rsidR="00EA6EF9" w:rsidRPr="00157DC5" w:rsidRDefault="00EA6EF9" w:rsidP="00157DC5">
            <w:pPr>
              <w:widowControl w:val="0"/>
              <w:jc w:val="center"/>
              <w:rPr>
                <w:lang w:val="kk-KZ"/>
              </w:rPr>
            </w:pPr>
          </w:p>
        </w:tc>
        <w:tc>
          <w:tcPr>
            <w:tcW w:w="3090" w:type="dxa"/>
          </w:tcPr>
          <w:p w14:paraId="0F9AFA2D" w14:textId="04DD923A" w:rsidR="00EA6EF9" w:rsidRPr="00157DC5" w:rsidRDefault="00EA6EF9" w:rsidP="00157DC5">
            <w:pPr>
              <w:ind w:firstLine="488"/>
              <w:jc w:val="both"/>
              <w:rPr>
                <w:b/>
                <w:bCs/>
                <w:bdr w:val="none" w:sz="0" w:space="0" w:color="auto" w:frame="1"/>
                <w:lang w:val="kk-KZ"/>
              </w:rPr>
            </w:pPr>
            <w:r w:rsidRPr="00157DC5">
              <w:rPr>
                <w:b/>
                <w:bCs/>
                <w:bdr w:val="none" w:sz="0" w:space="0" w:color="auto" w:frame="1"/>
                <w:lang w:val="kk-KZ"/>
              </w:rPr>
              <w:lastRenderedPageBreak/>
              <w:t>Жоқ.</w:t>
            </w:r>
          </w:p>
        </w:tc>
        <w:tc>
          <w:tcPr>
            <w:tcW w:w="3118" w:type="dxa"/>
          </w:tcPr>
          <w:p w14:paraId="433F6F98" w14:textId="77777777" w:rsidR="00EA6EF9" w:rsidRPr="00157DC5" w:rsidRDefault="00EA6EF9"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73A900B8" w14:textId="77777777" w:rsidR="00EA6EF9" w:rsidRPr="00157DC5" w:rsidRDefault="00EA6EF9" w:rsidP="00157DC5">
            <w:pPr>
              <w:ind w:firstLine="350"/>
              <w:contextualSpacing/>
              <w:jc w:val="both"/>
              <w:rPr>
                <w:bCs/>
                <w:lang w:val="kk-KZ"/>
              </w:rPr>
            </w:pPr>
            <w:r w:rsidRPr="00157DC5">
              <w:rPr>
                <w:bCs/>
                <w:lang w:val="kk-KZ"/>
              </w:rPr>
              <w:t>....</w:t>
            </w:r>
          </w:p>
          <w:p w14:paraId="358D7F44" w14:textId="77777777" w:rsidR="00EA6EF9" w:rsidRPr="00157DC5" w:rsidRDefault="00EA6EF9" w:rsidP="00157DC5">
            <w:pPr>
              <w:ind w:firstLine="350"/>
              <w:contextualSpacing/>
              <w:jc w:val="both"/>
              <w:rPr>
                <w:b/>
                <w:lang w:val="kk-KZ"/>
              </w:rPr>
            </w:pPr>
            <w:r w:rsidRPr="00157DC5">
              <w:rPr>
                <w:b/>
                <w:lang w:val="kk-KZ"/>
              </w:rPr>
              <w:t>9) мынадай мазмұндағы 283-2-баппен толықтырылсын:</w:t>
            </w:r>
          </w:p>
          <w:p w14:paraId="477C5B80" w14:textId="10582740" w:rsidR="00EA6EF9" w:rsidRPr="00157DC5" w:rsidRDefault="00EA6EF9" w:rsidP="00157DC5">
            <w:pPr>
              <w:ind w:firstLine="350"/>
              <w:contextualSpacing/>
              <w:jc w:val="both"/>
              <w:rPr>
                <w:bCs/>
                <w:lang w:val="kk-KZ"/>
              </w:rPr>
            </w:pPr>
            <w:r w:rsidRPr="00157DC5">
              <w:rPr>
                <w:bCs/>
                <w:lang w:val="kk-KZ"/>
              </w:rPr>
              <w:lastRenderedPageBreak/>
              <w:t>...</w:t>
            </w:r>
          </w:p>
        </w:tc>
        <w:tc>
          <w:tcPr>
            <w:tcW w:w="2835" w:type="dxa"/>
          </w:tcPr>
          <w:p w14:paraId="08CF1E76" w14:textId="20E68A09" w:rsidR="00EA6EF9" w:rsidRPr="00157DC5" w:rsidRDefault="00EA6EF9" w:rsidP="00157DC5">
            <w:pPr>
              <w:widowControl w:val="0"/>
              <w:ind w:firstLine="219"/>
              <w:jc w:val="both"/>
              <w:rPr>
                <w:lang w:val="kk-KZ"/>
              </w:rPr>
            </w:pPr>
            <w:r w:rsidRPr="00157DC5">
              <w:rPr>
                <w:lang w:val="kk-KZ"/>
              </w:rPr>
              <w:lastRenderedPageBreak/>
              <w:t xml:space="preserve">9) тармақшаның бірінші абзацы </w:t>
            </w:r>
            <w:r w:rsidRPr="00157DC5">
              <w:rPr>
                <w:b/>
                <w:bCs/>
                <w:lang w:val="kk-KZ"/>
              </w:rPr>
              <w:t>алып тасталсын.</w:t>
            </w:r>
          </w:p>
        </w:tc>
        <w:tc>
          <w:tcPr>
            <w:tcW w:w="2722" w:type="dxa"/>
          </w:tcPr>
          <w:p w14:paraId="474A2F32" w14:textId="77777777" w:rsidR="00EA6EF9" w:rsidRPr="00157DC5" w:rsidRDefault="00EA6EF9" w:rsidP="00157DC5">
            <w:pPr>
              <w:ind w:firstLine="355"/>
              <w:jc w:val="both"/>
              <w:rPr>
                <w:b/>
                <w:lang w:val="kk-KZ"/>
              </w:rPr>
            </w:pPr>
            <w:r w:rsidRPr="00157DC5">
              <w:rPr>
                <w:b/>
                <w:lang w:val="kk-KZ"/>
              </w:rPr>
              <w:t>Заңнама бөлімі</w:t>
            </w:r>
          </w:p>
          <w:p w14:paraId="04016649" w14:textId="77777777" w:rsidR="00EA6EF9" w:rsidRPr="00157DC5" w:rsidRDefault="00EA6EF9" w:rsidP="00157DC5">
            <w:pPr>
              <w:ind w:firstLine="355"/>
              <w:jc w:val="both"/>
              <w:rPr>
                <w:b/>
                <w:lang w:val="kk-KZ"/>
              </w:rPr>
            </w:pPr>
          </w:p>
          <w:p w14:paraId="0CD049FF" w14:textId="44BDBF2F" w:rsidR="00EA6EF9" w:rsidRPr="00157DC5" w:rsidRDefault="00EA6EF9" w:rsidP="00157DC5">
            <w:pPr>
              <w:ind w:firstLine="355"/>
              <w:jc w:val="both"/>
              <w:rPr>
                <w:b/>
                <w:lang w:val="kk-KZ"/>
              </w:rPr>
            </w:pPr>
            <w:r w:rsidRPr="00157DC5">
              <w:rPr>
                <w:bCs/>
                <w:lang w:val="kk-KZ"/>
              </w:rPr>
              <w:t>Заң техникасы.</w:t>
            </w:r>
          </w:p>
        </w:tc>
        <w:tc>
          <w:tcPr>
            <w:tcW w:w="1701" w:type="dxa"/>
          </w:tcPr>
          <w:p w14:paraId="2DB366CC" w14:textId="0A6C303B" w:rsidR="00EA6EF9" w:rsidRPr="00157DC5" w:rsidRDefault="00EA6EF9" w:rsidP="00157DC5">
            <w:pPr>
              <w:widowControl w:val="0"/>
              <w:ind w:left="-107"/>
              <w:rPr>
                <w:b/>
                <w:bCs/>
                <w:lang w:val="kk-KZ"/>
              </w:rPr>
            </w:pPr>
            <w:r w:rsidRPr="00157DC5">
              <w:rPr>
                <w:b/>
                <w:bCs/>
                <w:lang w:val="kk-KZ"/>
              </w:rPr>
              <w:t>Қабылданды</w:t>
            </w:r>
          </w:p>
        </w:tc>
      </w:tr>
      <w:tr w:rsidR="00EA6EF9" w:rsidRPr="00877D42" w14:paraId="30356794" w14:textId="77777777" w:rsidTr="00B973FE">
        <w:tc>
          <w:tcPr>
            <w:tcW w:w="568" w:type="dxa"/>
          </w:tcPr>
          <w:p w14:paraId="3306E64B" w14:textId="77777777" w:rsidR="00EA6EF9" w:rsidRPr="00157DC5" w:rsidRDefault="00EA6EF9" w:rsidP="00157DC5">
            <w:pPr>
              <w:widowControl w:val="0"/>
              <w:numPr>
                <w:ilvl w:val="0"/>
                <w:numId w:val="1"/>
              </w:numPr>
              <w:tabs>
                <w:tab w:val="left" w:pos="180"/>
              </w:tabs>
              <w:ind w:left="0" w:firstLine="0"/>
              <w:jc w:val="center"/>
              <w:rPr>
                <w:lang w:val="kk-KZ"/>
              </w:rPr>
            </w:pPr>
          </w:p>
        </w:tc>
        <w:tc>
          <w:tcPr>
            <w:tcW w:w="1588" w:type="dxa"/>
          </w:tcPr>
          <w:p w14:paraId="297A9003" w14:textId="77777777" w:rsidR="00EA6EF9" w:rsidRPr="00157DC5" w:rsidRDefault="00EA6EF9" w:rsidP="00157DC5">
            <w:pPr>
              <w:widowControl w:val="0"/>
              <w:jc w:val="center"/>
              <w:rPr>
                <w:lang w:val="kk-KZ"/>
              </w:rPr>
            </w:pPr>
            <w:r w:rsidRPr="00157DC5">
              <w:rPr>
                <w:lang w:val="kk-KZ"/>
              </w:rPr>
              <w:t>Жобаның</w:t>
            </w:r>
          </w:p>
          <w:p w14:paraId="5DF382DA" w14:textId="77777777" w:rsidR="00EA6EF9" w:rsidRPr="00157DC5" w:rsidRDefault="00EA6EF9" w:rsidP="00157DC5">
            <w:pPr>
              <w:widowControl w:val="0"/>
              <w:jc w:val="center"/>
              <w:rPr>
                <w:lang w:val="kk-KZ"/>
              </w:rPr>
            </w:pPr>
            <w:r w:rsidRPr="00157DC5">
              <w:rPr>
                <w:lang w:val="kk-KZ"/>
              </w:rPr>
              <w:t>1-бабы</w:t>
            </w:r>
          </w:p>
          <w:p w14:paraId="61EFD523" w14:textId="77777777" w:rsidR="00EA6EF9" w:rsidRPr="00157DC5" w:rsidRDefault="00EA6EF9" w:rsidP="00157DC5">
            <w:pPr>
              <w:widowControl w:val="0"/>
              <w:jc w:val="center"/>
              <w:rPr>
                <w:lang w:val="kk-KZ"/>
              </w:rPr>
            </w:pPr>
            <w:r w:rsidRPr="00157DC5">
              <w:rPr>
                <w:lang w:val="kk-KZ"/>
              </w:rPr>
              <w:t>2-тармағының</w:t>
            </w:r>
          </w:p>
          <w:p w14:paraId="48D087CA" w14:textId="522F6CD8" w:rsidR="00EA6EF9" w:rsidRPr="00157DC5" w:rsidRDefault="00EA6EF9" w:rsidP="00157DC5">
            <w:pPr>
              <w:widowControl w:val="0"/>
              <w:jc w:val="center"/>
              <w:rPr>
                <w:lang w:val="kk-KZ"/>
              </w:rPr>
            </w:pPr>
            <w:r w:rsidRPr="00157DC5">
              <w:rPr>
                <w:lang w:val="kk-KZ"/>
              </w:rPr>
              <w:t>9) тармақшасы</w:t>
            </w:r>
          </w:p>
          <w:p w14:paraId="02F635B1" w14:textId="77777777" w:rsidR="00EA6EF9" w:rsidRPr="00157DC5" w:rsidRDefault="00EA6EF9" w:rsidP="00157DC5">
            <w:pPr>
              <w:widowControl w:val="0"/>
              <w:jc w:val="center"/>
              <w:rPr>
                <w:lang w:val="kk-KZ"/>
              </w:rPr>
            </w:pPr>
          </w:p>
          <w:p w14:paraId="5323A878" w14:textId="77777777" w:rsidR="00EA6EF9" w:rsidRPr="00157DC5" w:rsidRDefault="00EA6EF9" w:rsidP="00157DC5">
            <w:pPr>
              <w:widowControl w:val="0"/>
              <w:jc w:val="center"/>
              <w:rPr>
                <w:i/>
                <w:iCs/>
                <w:lang w:val="kk-KZ"/>
              </w:rPr>
            </w:pPr>
            <w:r w:rsidRPr="00157DC5">
              <w:rPr>
                <w:i/>
                <w:iCs/>
                <w:lang w:val="kk-KZ"/>
              </w:rPr>
              <w:t>ҚР Кәсіпкерлік кодексінің</w:t>
            </w:r>
          </w:p>
          <w:p w14:paraId="2ABD95A7" w14:textId="1A02D784" w:rsidR="00EA6EF9" w:rsidRPr="00157DC5" w:rsidRDefault="00EA6EF9" w:rsidP="00157DC5">
            <w:pPr>
              <w:widowControl w:val="0"/>
              <w:jc w:val="center"/>
              <w:rPr>
                <w:i/>
                <w:iCs/>
                <w:lang w:val="kk-KZ"/>
              </w:rPr>
            </w:pPr>
            <w:r w:rsidRPr="00157DC5">
              <w:rPr>
                <w:i/>
                <w:iCs/>
                <w:lang w:val="kk-KZ"/>
              </w:rPr>
              <w:t>жаңа бабы</w:t>
            </w:r>
          </w:p>
        </w:tc>
        <w:tc>
          <w:tcPr>
            <w:tcW w:w="3090" w:type="dxa"/>
          </w:tcPr>
          <w:p w14:paraId="4622E94E" w14:textId="7EAC99C6" w:rsidR="00EA6EF9" w:rsidRPr="00157DC5" w:rsidRDefault="00EA6EF9" w:rsidP="00157DC5">
            <w:pPr>
              <w:ind w:firstLine="488"/>
              <w:jc w:val="both"/>
              <w:rPr>
                <w:b/>
                <w:bCs/>
                <w:bdr w:val="none" w:sz="0" w:space="0" w:color="auto" w:frame="1"/>
                <w:lang w:val="kk-KZ"/>
              </w:rPr>
            </w:pPr>
            <w:r w:rsidRPr="00157DC5">
              <w:rPr>
                <w:b/>
                <w:bCs/>
                <w:bdr w:val="none" w:sz="0" w:space="0" w:color="auto" w:frame="1"/>
                <w:lang w:val="kk-KZ"/>
              </w:rPr>
              <w:t>Жоқ.</w:t>
            </w:r>
          </w:p>
        </w:tc>
        <w:tc>
          <w:tcPr>
            <w:tcW w:w="3118" w:type="dxa"/>
          </w:tcPr>
          <w:p w14:paraId="27969371" w14:textId="77777777" w:rsidR="00EA6EF9" w:rsidRPr="00157DC5" w:rsidRDefault="00EA6EF9"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56A3204E" w14:textId="77777777" w:rsidR="00EA6EF9" w:rsidRPr="00157DC5" w:rsidRDefault="00EA6EF9" w:rsidP="00157DC5">
            <w:pPr>
              <w:ind w:firstLine="350"/>
              <w:contextualSpacing/>
              <w:jc w:val="both"/>
              <w:rPr>
                <w:bCs/>
                <w:lang w:val="kk-KZ"/>
              </w:rPr>
            </w:pPr>
            <w:r w:rsidRPr="00157DC5">
              <w:rPr>
                <w:bCs/>
                <w:lang w:val="kk-KZ"/>
              </w:rPr>
              <w:t>....</w:t>
            </w:r>
          </w:p>
          <w:p w14:paraId="3A63EB79" w14:textId="7E11B344" w:rsidR="00EA6EF9" w:rsidRPr="00157DC5" w:rsidRDefault="00EA6EF9" w:rsidP="00157DC5">
            <w:pPr>
              <w:ind w:firstLine="350"/>
              <w:contextualSpacing/>
              <w:jc w:val="both"/>
              <w:rPr>
                <w:b/>
                <w:lang w:val="kk-KZ"/>
              </w:rPr>
            </w:pPr>
            <w:r w:rsidRPr="00157DC5">
              <w:rPr>
                <w:b/>
                <w:lang w:val="kk-KZ"/>
              </w:rPr>
              <w:t>9) мынадай мазмұндағы 283-2-баппен толықтырылсын:</w:t>
            </w:r>
          </w:p>
          <w:p w14:paraId="27BE2B57" w14:textId="77777777" w:rsidR="00EA6EF9" w:rsidRPr="00157DC5" w:rsidRDefault="00EA6EF9" w:rsidP="00157DC5">
            <w:pPr>
              <w:ind w:firstLine="350"/>
              <w:contextualSpacing/>
              <w:jc w:val="both"/>
              <w:rPr>
                <w:b/>
                <w:lang w:val="kk-KZ"/>
              </w:rPr>
            </w:pPr>
            <w:r w:rsidRPr="00157DC5">
              <w:rPr>
                <w:b/>
                <w:lang w:val="kk-KZ"/>
              </w:rPr>
              <w:t>«283-2-бап. Инвестициялық міндеттемелер туралы келісім</w:t>
            </w:r>
          </w:p>
          <w:p w14:paraId="4591649F" w14:textId="77777777" w:rsidR="00EA6EF9" w:rsidRPr="00157DC5" w:rsidRDefault="00EA6EF9" w:rsidP="00157DC5">
            <w:pPr>
              <w:ind w:firstLine="350"/>
              <w:contextualSpacing/>
              <w:jc w:val="both"/>
              <w:rPr>
                <w:b/>
                <w:lang w:val="kk-KZ"/>
              </w:rPr>
            </w:pPr>
            <w:r w:rsidRPr="00157DC5">
              <w:rPr>
                <w:b/>
                <w:lang w:val="kk-KZ"/>
              </w:rPr>
              <w:t xml:space="preserve">1. Инвестициялық міндеттемелер туралы келісім осындай келісімді жасасуға өтінім берілген жылды қоса алғанда, сегіз жыл ішінде республикалық бюджет туралы заңда белгіленген және оны жасасуға өтінім берілген жылдың 1 қаңтарына қолданыста болатын айлық есептік көрсеткіштің жетпіс бес миллион еселенген мөлшерінен кем емес </w:t>
            </w:r>
            <w:r w:rsidRPr="00157DC5">
              <w:rPr>
                <w:b/>
                <w:lang w:val="kk-KZ"/>
              </w:rPr>
              <w:lastRenderedPageBreak/>
              <w:t>мөлшерде жиынтық түрде заңды тұлғаның капиталдандырылатын кейінгі шығыстарды және (немесе) жаңа ұзақ мерзімді активтерді сатып алуға, өндіруге, салуға арналған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ұзақ мерзімді активтердің құнын ұлғайтатын басқа да шығындарды қаржыландыру жөніндегі міндеттемелерін көздейтін, Қазақстан Республикасының Үкіметі мен заңды тұлға арасында жасалатын шарт бойынша инвестициялық жоба болып табылады.</w:t>
            </w:r>
          </w:p>
          <w:p w14:paraId="75CE148E" w14:textId="77777777" w:rsidR="00EA6EF9" w:rsidRPr="00157DC5" w:rsidRDefault="00EA6EF9" w:rsidP="00157DC5">
            <w:pPr>
              <w:ind w:firstLine="350"/>
              <w:contextualSpacing/>
              <w:jc w:val="both"/>
              <w:rPr>
                <w:b/>
                <w:lang w:val="kk-KZ"/>
              </w:rPr>
            </w:pPr>
            <w:r w:rsidRPr="00157DC5">
              <w:rPr>
                <w:b/>
                <w:lang w:val="kk-KZ"/>
              </w:rPr>
              <w:t xml:space="preserve">Қатты пайдалы қазбаларды өндіру және </w:t>
            </w:r>
            <w:r w:rsidRPr="00157DC5">
              <w:rPr>
                <w:b/>
                <w:lang w:val="kk-KZ"/>
              </w:rPr>
              <w:lastRenderedPageBreak/>
              <w:t>(немесе) қайта өңдеу саласындағы қызметті жүзеге асыратын заңды тұлғамен инвестициялық міндеттемелер туралы келісім жасалған жағдайда, мұндай келісім тек қана қатты пайдалы қазбаларды өндіру және (немесе) қайта өңдеу саласындағы қызмет бойынша жасалады.</w:t>
            </w:r>
          </w:p>
          <w:p w14:paraId="7DF781E5" w14:textId="77777777" w:rsidR="00EA6EF9" w:rsidRPr="00157DC5" w:rsidRDefault="00EA6EF9" w:rsidP="00157DC5">
            <w:pPr>
              <w:ind w:firstLine="350"/>
              <w:contextualSpacing/>
              <w:jc w:val="both"/>
              <w:rPr>
                <w:b/>
                <w:lang w:val="kk-KZ"/>
              </w:rPr>
            </w:pPr>
            <w:r w:rsidRPr="00157DC5">
              <w:rPr>
                <w:b/>
                <w:lang w:val="kk-KZ"/>
              </w:rPr>
              <w:t>2. Инвестициялық міндеттемелер туралы келісім бір мезгілде мынадай шарттарға сәйкес келетін заңды тұлғамен жасалады:</w:t>
            </w:r>
          </w:p>
          <w:p w14:paraId="1B3F2734" w14:textId="77777777" w:rsidR="00EA6EF9" w:rsidRPr="00157DC5" w:rsidRDefault="00EA6EF9" w:rsidP="00157DC5">
            <w:pPr>
              <w:ind w:firstLine="350"/>
              <w:contextualSpacing/>
              <w:jc w:val="both"/>
              <w:rPr>
                <w:b/>
                <w:lang w:val="kk-KZ"/>
              </w:rPr>
            </w:pPr>
            <w:r w:rsidRPr="00157DC5">
              <w:rPr>
                <w:b/>
                <w:lang w:val="kk-KZ"/>
              </w:rPr>
              <w:t xml:space="preserve">1) көмірсутекті пайдалы қазбаларды өндіретін жер қойнауын пайдаланушылар мен мұнай өнімдерін өндірушілерді қоспағанда, заңды тұлға тауар өндіруші болып табылады. Осы баптың мақсаттары үшін тауар өндіруші деп инвестициялық міндеттемелер туралы келісім жасасуға өтінім </w:t>
            </w:r>
            <w:r w:rsidRPr="00157DC5">
              <w:rPr>
                <w:b/>
                <w:lang w:val="kk-KZ"/>
              </w:rPr>
              <w:lastRenderedPageBreak/>
              <w:t>берілген жылдың алдындағы жыл үшін жиынтық жылдық табысының кемінде жетпіс пайызы өз өндірісінің тауарларын өткізуден не осындай адам өндірген пайдалы қазбаларды және (немесе) осындай адамдардың қайта өңдеу нәтижесінде алынған өнімді өткізуден түсетін табысты құрайтын заңды тұлға түсініледі;</w:t>
            </w:r>
          </w:p>
          <w:p w14:paraId="60CFB6DA" w14:textId="77777777" w:rsidR="00EA6EF9" w:rsidRPr="00157DC5" w:rsidRDefault="00EA6EF9" w:rsidP="00157DC5">
            <w:pPr>
              <w:ind w:firstLine="350"/>
              <w:contextualSpacing/>
              <w:jc w:val="both"/>
              <w:rPr>
                <w:b/>
                <w:lang w:val="kk-KZ"/>
              </w:rPr>
            </w:pPr>
            <w:r w:rsidRPr="00157DC5">
              <w:rPr>
                <w:b/>
                <w:lang w:val="kk-KZ"/>
              </w:rPr>
              <w:t>2) заңды тұлға осы Кодекске сәйкес ірі немесе орта кәсіпкерлік субъектісі болып табылады;</w:t>
            </w:r>
          </w:p>
          <w:p w14:paraId="1BA6B58B" w14:textId="77777777" w:rsidR="00EA6EF9" w:rsidRPr="00157DC5" w:rsidRDefault="00EA6EF9" w:rsidP="00157DC5">
            <w:pPr>
              <w:ind w:firstLine="350"/>
              <w:contextualSpacing/>
              <w:jc w:val="both"/>
              <w:rPr>
                <w:b/>
                <w:lang w:val="kk-KZ"/>
              </w:rPr>
            </w:pPr>
            <w:r w:rsidRPr="00157DC5">
              <w:rPr>
                <w:b/>
                <w:lang w:val="kk-KZ"/>
              </w:rPr>
              <w:t>3) акцизделетін тауарларды өндіру жөніндегі қызметті жүзеге асырмайды;</w:t>
            </w:r>
          </w:p>
          <w:p w14:paraId="658F61FF" w14:textId="77777777" w:rsidR="00EA6EF9" w:rsidRPr="00157DC5" w:rsidRDefault="00EA6EF9" w:rsidP="00157DC5">
            <w:pPr>
              <w:ind w:firstLine="350"/>
              <w:contextualSpacing/>
              <w:jc w:val="both"/>
              <w:rPr>
                <w:b/>
                <w:lang w:val="kk-KZ"/>
              </w:rPr>
            </w:pPr>
            <w:r w:rsidRPr="00157DC5">
              <w:rPr>
                <w:b/>
                <w:lang w:val="kk-KZ"/>
              </w:rPr>
              <w:t>4) арнаулы салық режимдерін қолданбайды.</w:t>
            </w:r>
          </w:p>
          <w:p w14:paraId="48AF5EEF" w14:textId="77777777" w:rsidR="00EA6EF9" w:rsidRPr="00157DC5" w:rsidRDefault="00EA6EF9" w:rsidP="00157DC5">
            <w:pPr>
              <w:ind w:firstLine="350"/>
              <w:contextualSpacing/>
              <w:jc w:val="both"/>
              <w:rPr>
                <w:b/>
                <w:lang w:val="kk-KZ"/>
              </w:rPr>
            </w:pPr>
            <w:r w:rsidRPr="00157DC5">
              <w:rPr>
                <w:b/>
                <w:lang w:val="kk-KZ"/>
              </w:rPr>
              <w:t xml:space="preserve">3. Инвестициялық міндеттемелер туралы келісім жасасқан заңды тұлғаның осы баптың 1-тармағының бірінші бөлігінде көзделген </w:t>
            </w:r>
            <w:r w:rsidRPr="00157DC5">
              <w:rPr>
                <w:b/>
                <w:lang w:val="kk-KZ"/>
              </w:rPr>
              <w:lastRenderedPageBreak/>
              <w:t>міндеттемелерді орындауы инвестициялық міндеттемелер туралы келісімге қосымша болып табылатын инвестициялар салу кестесіне сәйкес жүзеге асырылады.</w:t>
            </w:r>
          </w:p>
          <w:p w14:paraId="0AD9D4DD" w14:textId="77777777" w:rsidR="00EA6EF9" w:rsidRPr="00157DC5" w:rsidRDefault="00EA6EF9" w:rsidP="00157DC5">
            <w:pPr>
              <w:ind w:firstLine="350"/>
              <w:contextualSpacing/>
              <w:jc w:val="both"/>
              <w:rPr>
                <w:b/>
                <w:lang w:val="kk-KZ"/>
              </w:rPr>
            </w:pPr>
            <w:r w:rsidRPr="00157DC5">
              <w:rPr>
                <w:b/>
                <w:lang w:val="kk-KZ"/>
              </w:rPr>
              <w:t>Бұл ретте осы баптың 1-тармағының бірінші бөлігінде көзделген соманың кемінде елу пайызын қаржыландыру инвестициялық міндеттемелер туралы келісім жасасуға өтінім берілген жылды қоса алғанда, алғашқы төрт жыл ішінде жүзеге асырылуға тиіс.</w:t>
            </w:r>
          </w:p>
          <w:p w14:paraId="61C7D430" w14:textId="77777777" w:rsidR="00EA6EF9" w:rsidRPr="00157DC5" w:rsidRDefault="00EA6EF9" w:rsidP="00157DC5">
            <w:pPr>
              <w:ind w:firstLine="350"/>
              <w:contextualSpacing/>
              <w:jc w:val="both"/>
              <w:rPr>
                <w:b/>
                <w:lang w:val="kk-KZ"/>
              </w:rPr>
            </w:pPr>
            <w:r w:rsidRPr="00157DC5">
              <w:rPr>
                <w:b/>
                <w:lang w:val="kk-KZ"/>
              </w:rPr>
              <w:t>Инвестициялық міндеттемелер туралы келісім жасасқан заңды тұлға осы баптың 1-тармағының бірінші бөлігінде көзделген міндеттемелерді орындаған кезде:</w:t>
            </w:r>
          </w:p>
          <w:p w14:paraId="4A240E3A" w14:textId="77777777" w:rsidR="00EA6EF9" w:rsidRPr="00157DC5" w:rsidRDefault="00EA6EF9" w:rsidP="00157DC5">
            <w:pPr>
              <w:ind w:firstLine="350"/>
              <w:contextualSpacing/>
              <w:jc w:val="both"/>
              <w:rPr>
                <w:b/>
                <w:lang w:val="kk-KZ"/>
              </w:rPr>
            </w:pPr>
            <w:r w:rsidRPr="00157DC5">
              <w:rPr>
                <w:b/>
                <w:lang w:val="kk-KZ"/>
              </w:rPr>
              <w:t xml:space="preserve">1) өзара байланысты тараппен жасалған шарттар бойынша </w:t>
            </w:r>
            <w:r w:rsidRPr="00157DC5">
              <w:rPr>
                <w:b/>
                <w:lang w:val="kk-KZ"/>
              </w:rPr>
              <w:lastRenderedPageBreak/>
              <w:t>тауарлардың, жұмыстардың және көрсетілетін қызметтердің құны нақты жұмсалған шығыстар мөлшерінде, бірақ осы баптың 1-тармағының бірінші бөлігінде көзделген міндеттемелер сомасының елу пайызынан аспайтын мөлшерде ескеріледі;</w:t>
            </w:r>
          </w:p>
          <w:p w14:paraId="6442AA46" w14:textId="77777777" w:rsidR="00EA6EF9" w:rsidRPr="00157DC5" w:rsidRDefault="00EA6EF9" w:rsidP="00157DC5">
            <w:pPr>
              <w:ind w:firstLine="350"/>
              <w:contextualSpacing/>
              <w:jc w:val="both"/>
              <w:rPr>
                <w:b/>
                <w:lang w:val="kk-KZ"/>
              </w:rPr>
            </w:pPr>
            <w:r w:rsidRPr="00157DC5">
              <w:rPr>
                <w:b/>
                <w:lang w:val="kk-KZ"/>
              </w:rPr>
              <w:t>2) құны нақты жұмсалған шығыстар мөлшерінде ескерілетін тауарларды, жұмыстар мен көрсетілетін қызметтерді сатып алуға шарттар жасасу кезінде өзара байланысты тараппен осындай өзара байланысты тарап Қазақстан Республикасының резиденті болуға тиіс.</w:t>
            </w:r>
          </w:p>
          <w:p w14:paraId="6C8B2C26" w14:textId="77777777" w:rsidR="00EA6EF9" w:rsidRPr="00157DC5" w:rsidRDefault="00EA6EF9" w:rsidP="00157DC5">
            <w:pPr>
              <w:ind w:firstLine="350"/>
              <w:contextualSpacing/>
              <w:jc w:val="both"/>
              <w:rPr>
                <w:b/>
                <w:lang w:val="kk-KZ"/>
              </w:rPr>
            </w:pPr>
            <w:r w:rsidRPr="00157DC5">
              <w:rPr>
                <w:b/>
                <w:lang w:val="kk-KZ"/>
              </w:rPr>
              <w:t xml:space="preserve">4. Инвестициялық міндеттемелер туралы келісімнің қолданылу мерзімі ішінде, ол жасалған күннен бастап екінші жылдан бастап, жер қойнауын пайдаланушы болып </w:t>
            </w:r>
            <w:r w:rsidRPr="00157DC5">
              <w:rPr>
                <w:b/>
                <w:lang w:val="kk-KZ"/>
              </w:rPr>
              <w:lastRenderedPageBreak/>
              <w:t>табылмайтын заңды тұлға жыл сайын республикалық бюджет туралы заңда белгіленген және осындай қаржыландыру жүзеге асырылатын жылдың 1 қаңтарына қолданыста болатын айлық есептік көрсеткіштің жиырма мың еселенген мөлшерінен кем емес сомада қазақстандық кадрларды оқытуды қаржыландыруды жүзеге асыруға міндетті.</w:t>
            </w:r>
          </w:p>
          <w:p w14:paraId="32299D26" w14:textId="77777777" w:rsidR="00EA6EF9" w:rsidRPr="00157DC5" w:rsidRDefault="00EA6EF9" w:rsidP="00157DC5">
            <w:pPr>
              <w:ind w:firstLine="350"/>
              <w:contextualSpacing/>
              <w:jc w:val="both"/>
              <w:rPr>
                <w:b/>
                <w:lang w:val="kk-KZ"/>
              </w:rPr>
            </w:pPr>
            <w:r w:rsidRPr="00157DC5">
              <w:rPr>
                <w:b/>
                <w:lang w:val="kk-KZ"/>
              </w:rPr>
              <w:t>Жер қойнауын пайдаланушы болып табылатын заңды тұлға Қазақстан Республикасының Жер қойнауы және жер қойнауын пайдалану туралы заңнамасына сәйкес осы тармақтың бірінші бөлігінде көрсетілген шығыстарды қаржыландыруды жүзеге асырады.</w:t>
            </w:r>
          </w:p>
          <w:p w14:paraId="5B0F87CC" w14:textId="77777777" w:rsidR="00EA6EF9" w:rsidRPr="00157DC5" w:rsidRDefault="00EA6EF9" w:rsidP="00157DC5">
            <w:pPr>
              <w:ind w:firstLine="350"/>
              <w:contextualSpacing/>
              <w:jc w:val="both"/>
              <w:rPr>
                <w:b/>
                <w:lang w:val="kk-KZ"/>
              </w:rPr>
            </w:pPr>
            <w:r w:rsidRPr="00157DC5">
              <w:rPr>
                <w:b/>
                <w:lang w:val="kk-KZ"/>
              </w:rPr>
              <w:t xml:space="preserve">5. Осы Кодекстің 295-3-бабына сәйкес инвестициялық </w:t>
            </w:r>
            <w:r w:rsidRPr="00157DC5">
              <w:rPr>
                <w:b/>
                <w:lang w:val="kk-KZ"/>
              </w:rPr>
              <w:lastRenderedPageBreak/>
              <w:t>міндеттемелер туралы келісім жасасқан заңды тұлғаларға «Салық және бюджетке төленетін басқа да міндетті төлемдер туралы» Қазақстан Республикасының Кодексіне (Салық кодексі) сәйкес он жыл мерзімге Қазақстан Республикасы салық заңнамасының тұрақтылығына кепілдік беріледі.»;</w:t>
            </w:r>
          </w:p>
          <w:p w14:paraId="445D33AC" w14:textId="6FA654C9" w:rsidR="00EA6EF9" w:rsidRPr="00157DC5" w:rsidRDefault="00EA6EF9" w:rsidP="00157DC5">
            <w:pPr>
              <w:ind w:firstLine="350"/>
              <w:contextualSpacing/>
              <w:jc w:val="both"/>
              <w:rPr>
                <w:b/>
                <w:lang w:val="kk-KZ"/>
              </w:rPr>
            </w:pPr>
          </w:p>
        </w:tc>
        <w:tc>
          <w:tcPr>
            <w:tcW w:w="2835" w:type="dxa"/>
          </w:tcPr>
          <w:p w14:paraId="7490B222" w14:textId="77777777" w:rsidR="00EA6EF9" w:rsidRPr="00157DC5" w:rsidRDefault="00EA6EF9" w:rsidP="00157DC5">
            <w:pPr>
              <w:widowControl w:val="0"/>
              <w:ind w:firstLine="219"/>
              <w:jc w:val="both"/>
              <w:rPr>
                <w:b/>
                <w:bCs/>
                <w:lang w:val="kk-KZ"/>
              </w:rPr>
            </w:pPr>
            <w:r w:rsidRPr="00157DC5">
              <w:rPr>
                <w:lang w:val="kk-KZ"/>
              </w:rPr>
              <w:lastRenderedPageBreak/>
              <w:t xml:space="preserve">Жобаның 1-бабы 2-тармағының 9) тармақшасы </w:t>
            </w:r>
            <w:r w:rsidRPr="00157DC5">
              <w:rPr>
                <w:b/>
                <w:bCs/>
                <w:lang w:val="kk-KZ"/>
              </w:rPr>
              <w:t>алып тасталсын.</w:t>
            </w:r>
          </w:p>
          <w:p w14:paraId="6E0EA8C7" w14:textId="77777777" w:rsidR="00EA6EF9" w:rsidRPr="00157DC5" w:rsidRDefault="00EA6EF9" w:rsidP="00157DC5">
            <w:pPr>
              <w:widowControl w:val="0"/>
              <w:ind w:firstLine="219"/>
              <w:jc w:val="both"/>
              <w:rPr>
                <w:lang w:val="kk-KZ"/>
              </w:rPr>
            </w:pPr>
          </w:p>
          <w:p w14:paraId="46941B43" w14:textId="6464B9EC" w:rsidR="00EA6EF9" w:rsidRPr="00157DC5" w:rsidRDefault="00EA6EF9" w:rsidP="00157DC5">
            <w:pPr>
              <w:widowControl w:val="0"/>
              <w:ind w:firstLine="219"/>
              <w:jc w:val="both"/>
              <w:rPr>
                <w:i/>
                <w:iCs/>
                <w:lang w:val="kk-KZ"/>
              </w:rPr>
            </w:pPr>
            <w:r w:rsidRPr="00157DC5">
              <w:rPr>
                <w:i/>
                <w:iCs/>
                <w:lang w:val="kk-KZ"/>
              </w:rPr>
              <w:t>Тиісінше тармақшалардың кейінгі нөмірленуін өзгерту қажет.</w:t>
            </w:r>
          </w:p>
        </w:tc>
        <w:tc>
          <w:tcPr>
            <w:tcW w:w="2722" w:type="dxa"/>
          </w:tcPr>
          <w:p w14:paraId="57217AC4" w14:textId="6C8A9B69" w:rsidR="00EA6EF9" w:rsidRPr="00157DC5" w:rsidRDefault="00EA6EF9" w:rsidP="00157DC5">
            <w:pPr>
              <w:ind w:firstLine="355"/>
              <w:jc w:val="both"/>
              <w:rPr>
                <w:b/>
                <w:lang w:val="kk-KZ"/>
              </w:rPr>
            </w:pPr>
            <w:r w:rsidRPr="00157DC5">
              <w:rPr>
                <w:b/>
                <w:lang w:val="kk-KZ"/>
              </w:rPr>
              <w:t>Депутат</w:t>
            </w:r>
          </w:p>
          <w:p w14:paraId="6607A1B7" w14:textId="1DB38B56" w:rsidR="00EA6EF9" w:rsidRPr="00157DC5" w:rsidRDefault="00EA6EF9" w:rsidP="00157DC5">
            <w:pPr>
              <w:pStyle w:val="a8"/>
              <w:spacing w:before="0" w:beforeAutospacing="0" w:after="0" w:afterAutospacing="0"/>
              <w:ind w:left="-851" w:firstLine="709"/>
              <w:jc w:val="center"/>
              <w:textAlignment w:val="baseline"/>
              <w:rPr>
                <w:b/>
                <w:bCs/>
                <w:lang w:val="kk-KZ" w:eastAsia="en-US"/>
              </w:rPr>
            </w:pPr>
            <w:r w:rsidRPr="00157DC5">
              <w:rPr>
                <w:b/>
                <w:bCs/>
                <w:lang w:val="kk-KZ" w:eastAsia="en-US"/>
              </w:rPr>
              <w:t>М.З. Ескендіров</w:t>
            </w:r>
          </w:p>
          <w:p w14:paraId="0BF52442" w14:textId="77777777" w:rsidR="00EA6EF9" w:rsidRPr="00157DC5" w:rsidRDefault="00EA6EF9" w:rsidP="00157DC5">
            <w:pPr>
              <w:pStyle w:val="a8"/>
              <w:spacing w:before="0" w:beforeAutospacing="0" w:after="0" w:afterAutospacing="0"/>
              <w:ind w:left="-851" w:firstLine="709"/>
              <w:jc w:val="center"/>
              <w:textAlignment w:val="baseline"/>
              <w:rPr>
                <w:b/>
                <w:bCs/>
                <w:caps/>
                <w:lang w:val="kk-KZ" w:eastAsia="en-US"/>
              </w:rPr>
            </w:pPr>
          </w:p>
          <w:p w14:paraId="6B155900" w14:textId="77777777" w:rsidR="00EA6EF9" w:rsidRPr="00157DC5" w:rsidRDefault="00EA6EF9" w:rsidP="00157DC5">
            <w:pPr>
              <w:ind w:firstLine="213"/>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2D043DC0" w14:textId="3F4E2DD6" w:rsidR="00EA6EF9" w:rsidRPr="00157DC5" w:rsidRDefault="00EA6EF9" w:rsidP="00157DC5">
            <w:pPr>
              <w:ind w:firstLine="213"/>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w:t>
            </w:r>
            <w:r w:rsidRPr="00157DC5">
              <w:rPr>
                <w:bCs/>
                <w:lang w:val="kk-KZ"/>
              </w:rPr>
              <w:lastRenderedPageBreak/>
              <w:t>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16C1C632" w14:textId="77777777" w:rsidR="00EA6EF9" w:rsidRPr="00157DC5" w:rsidRDefault="00EA6EF9" w:rsidP="00157DC5">
            <w:pPr>
              <w:ind w:firstLine="213"/>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22DD1EAB" w14:textId="77777777" w:rsidR="00EA6EF9" w:rsidRPr="00157DC5" w:rsidRDefault="00EA6EF9" w:rsidP="00157DC5">
            <w:pPr>
              <w:ind w:firstLine="213"/>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w:t>
            </w:r>
            <w:r w:rsidRPr="00157DC5">
              <w:rPr>
                <w:bCs/>
                <w:lang w:val="kk-KZ"/>
              </w:rPr>
              <w:lastRenderedPageBreak/>
              <w:t>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17EE49EF" w14:textId="77777777" w:rsidR="00EA6EF9" w:rsidRPr="00157DC5" w:rsidRDefault="00EA6EF9" w:rsidP="00157DC5">
            <w:pPr>
              <w:ind w:firstLine="213"/>
              <w:jc w:val="both"/>
              <w:rPr>
                <w:bCs/>
                <w:lang w:val="kk-KZ"/>
              </w:rPr>
            </w:pPr>
            <w:r w:rsidRPr="00157DC5">
              <w:rPr>
                <w:bCs/>
                <w:lang w:val="kk-KZ"/>
              </w:rPr>
              <w:t xml:space="preserve">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w:t>
            </w:r>
            <w:r w:rsidRPr="00157DC5">
              <w:rPr>
                <w:bCs/>
                <w:lang w:val="kk-KZ"/>
              </w:rPr>
              <w:lastRenderedPageBreak/>
              <w:t>қарауы мүмкін деген үлкен қауіп бар.</w:t>
            </w:r>
          </w:p>
          <w:p w14:paraId="2B971810" w14:textId="77777777" w:rsidR="00EA6EF9" w:rsidRPr="00157DC5" w:rsidRDefault="00EA6EF9" w:rsidP="00157DC5">
            <w:pPr>
              <w:ind w:firstLine="213"/>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5E82E72A" w14:textId="77777777" w:rsidR="00EA6EF9" w:rsidRPr="00157DC5" w:rsidRDefault="00EA6EF9" w:rsidP="00157DC5">
            <w:pPr>
              <w:ind w:firstLine="213"/>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цифрландыру және құқық қолдану практикасын жетілдіру арқылы оңайлату. Мысалы, заңдарды өзгертудің орнына инвестициялық келісімшарттардың </w:t>
            </w:r>
            <w:r w:rsidRPr="00157DC5">
              <w:rPr>
                <w:bCs/>
                <w:lang w:val="kk-KZ"/>
              </w:rPr>
              <w:lastRenderedPageBreak/>
              <w:t>орындалу тиімділігін оларды жүзеге асырудың ашық алгоритмдері арқылы жақсартуға болады.</w:t>
            </w:r>
          </w:p>
          <w:p w14:paraId="6572C94C" w14:textId="05048F05" w:rsidR="00EA6EF9" w:rsidRPr="00157DC5" w:rsidRDefault="00EA6EF9" w:rsidP="00157DC5">
            <w:pPr>
              <w:ind w:firstLine="213"/>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3AE6A1A5" w14:textId="77777777" w:rsidR="00EA6EF9" w:rsidRPr="00157DC5" w:rsidRDefault="00EA6EF9" w:rsidP="00157DC5">
            <w:pPr>
              <w:jc w:val="center"/>
              <w:rPr>
                <w:b/>
                <w:lang w:val="kk-KZ"/>
              </w:rPr>
            </w:pPr>
          </w:p>
        </w:tc>
        <w:tc>
          <w:tcPr>
            <w:tcW w:w="1701" w:type="dxa"/>
          </w:tcPr>
          <w:p w14:paraId="57DA49C7" w14:textId="77777777" w:rsidR="00EA6EF9" w:rsidRPr="00157DC5" w:rsidRDefault="00EA6EF9" w:rsidP="00157DC5">
            <w:pPr>
              <w:widowControl w:val="0"/>
              <w:ind w:left="-107"/>
              <w:rPr>
                <w:i/>
                <w:iCs/>
                <w:lang w:val="kk-KZ"/>
              </w:rPr>
            </w:pPr>
            <w:r w:rsidRPr="00157DC5">
              <w:rPr>
                <w:i/>
                <w:iCs/>
                <w:lang w:val="kk-KZ"/>
              </w:rPr>
              <w:lastRenderedPageBreak/>
              <w:t>28.02.2025 ж. ҚР Үкіметінің қорытындысын алуға</w:t>
            </w:r>
          </w:p>
          <w:p w14:paraId="3CD41BA5" w14:textId="6C4D48A8" w:rsidR="00EA6EF9" w:rsidRPr="00157DC5" w:rsidRDefault="00EA6EF9" w:rsidP="00157DC5">
            <w:pPr>
              <w:widowControl w:val="0"/>
              <w:ind w:left="-107"/>
              <w:rPr>
                <w:b/>
                <w:bCs/>
                <w:lang w:val="kk-KZ"/>
              </w:rPr>
            </w:pPr>
            <w:r w:rsidRPr="00157DC5">
              <w:rPr>
                <w:i/>
                <w:iCs/>
                <w:lang w:val="kk-KZ"/>
              </w:rPr>
              <w:t>ұсынылды.</w:t>
            </w:r>
          </w:p>
        </w:tc>
      </w:tr>
      <w:tr w:rsidR="00EA6EF9" w:rsidRPr="00157DC5" w14:paraId="6F2AE69A" w14:textId="77777777" w:rsidTr="00B973FE">
        <w:tc>
          <w:tcPr>
            <w:tcW w:w="568" w:type="dxa"/>
          </w:tcPr>
          <w:p w14:paraId="2B6FC255" w14:textId="77777777" w:rsidR="00EA6EF9" w:rsidRPr="00157DC5" w:rsidRDefault="00EA6EF9" w:rsidP="00157DC5">
            <w:pPr>
              <w:widowControl w:val="0"/>
              <w:numPr>
                <w:ilvl w:val="0"/>
                <w:numId w:val="1"/>
              </w:numPr>
              <w:tabs>
                <w:tab w:val="left" w:pos="180"/>
              </w:tabs>
              <w:ind w:left="0" w:firstLine="0"/>
              <w:jc w:val="center"/>
              <w:rPr>
                <w:lang w:val="kk-KZ"/>
              </w:rPr>
            </w:pPr>
          </w:p>
        </w:tc>
        <w:tc>
          <w:tcPr>
            <w:tcW w:w="1588" w:type="dxa"/>
          </w:tcPr>
          <w:p w14:paraId="63F0E31C" w14:textId="77777777" w:rsidR="00EA6EF9" w:rsidRPr="00157DC5" w:rsidRDefault="00EA6EF9" w:rsidP="00157DC5">
            <w:pPr>
              <w:widowControl w:val="0"/>
              <w:jc w:val="center"/>
              <w:rPr>
                <w:lang w:val="kk-KZ"/>
              </w:rPr>
            </w:pPr>
            <w:r w:rsidRPr="00157DC5">
              <w:rPr>
                <w:lang w:val="kk-KZ"/>
              </w:rPr>
              <w:t>Жобаның</w:t>
            </w:r>
          </w:p>
          <w:p w14:paraId="2B459BC7" w14:textId="77777777" w:rsidR="00EA6EF9" w:rsidRPr="00157DC5" w:rsidRDefault="00EA6EF9" w:rsidP="00157DC5">
            <w:pPr>
              <w:widowControl w:val="0"/>
              <w:jc w:val="center"/>
              <w:rPr>
                <w:lang w:val="kk-KZ"/>
              </w:rPr>
            </w:pPr>
            <w:r w:rsidRPr="00157DC5">
              <w:rPr>
                <w:lang w:val="kk-KZ"/>
              </w:rPr>
              <w:t>1-бабының</w:t>
            </w:r>
          </w:p>
          <w:p w14:paraId="2875EC86" w14:textId="77777777" w:rsidR="00EA6EF9" w:rsidRPr="00157DC5" w:rsidRDefault="00EA6EF9" w:rsidP="00157DC5">
            <w:pPr>
              <w:widowControl w:val="0"/>
              <w:jc w:val="center"/>
              <w:rPr>
                <w:lang w:val="kk-KZ"/>
              </w:rPr>
            </w:pPr>
            <w:r w:rsidRPr="00157DC5">
              <w:rPr>
                <w:lang w:val="kk-KZ"/>
              </w:rPr>
              <w:t>2-тармағы</w:t>
            </w:r>
          </w:p>
          <w:p w14:paraId="4EFF923E" w14:textId="77777777" w:rsidR="00EA6EF9" w:rsidRPr="00157DC5" w:rsidRDefault="00EA6EF9" w:rsidP="00157DC5">
            <w:pPr>
              <w:widowControl w:val="0"/>
              <w:jc w:val="center"/>
              <w:rPr>
                <w:lang w:val="kk-KZ"/>
              </w:rPr>
            </w:pPr>
            <w:r w:rsidRPr="00157DC5">
              <w:rPr>
                <w:lang w:val="kk-KZ"/>
              </w:rPr>
              <w:t>10) тармақша-сының бірінші және төртінші абзацтары</w:t>
            </w:r>
          </w:p>
          <w:p w14:paraId="3D9A2BE4" w14:textId="77777777" w:rsidR="00EA6EF9" w:rsidRPr="00157DC5" w:rsidRDefault="00EA6EF9" w:rsidP="00157DC5">
            <w:pPr>
              <w:widowControl w:val="0"/>
              <w:jc w:val="center"/>
              <w:rPr>
                <w:lang w:val="kk-KZ"/>
              </w:rPr>
            </w:pPr>
          </w:p>
          <w:p w14:paraId="5E929BB9" w14:textId="77777777" w:rsidR="00EA6EF9" w:rsidRPr="00157DC5" w:rsidRDefault="00EA6EF9" w:rsidP="00157DC5">
            <w:pPr>
              <w:widowControl w:val="0"/>
              <w:jc w:val="center"/>
              <w:rPr>
                <w:i/>
                <w:iCs/>
                <w:lang w:val="kk-KZ"/>
              </w:rPr>
            </w:pPr>
            <w:r w:rsidRPr="00157DC5">
              <w:rPr>
                <w:i/>
                <w:iCs/>
                <w:lang w:val="kk-KZ"/>
              </w:rPr>
              <w:t>ҚР Кәсіпкерлік кодексінің</w:t>
            </w:r>
          </w:p>
          <w:p w14:paraId="797EF42B" w14:textId="396CF681" w:rsidR="00EA6EF9" w:rsidRPr="00157DC5" w:rsidRDefault="00EA6EF9" w:rsidP="00157DC5">
            <w:pPr>
              <w:widowControl w:val="0"/>
              <w:jc w:val="center"/>
              <w:rPr>
                <w:lang w:val="kk-KZ"/>
              </w:rPr>
            </w:pPr>
            <w:r w:rsidRPr="00157DC5">
              <w:rPr>
                <w:i/>
                <w:iCs/>
                <w:lang w:val="kk-KZ"/>
              </w:rPr>
              <w:t>жаңа бабы</w:t>
            </w:r>
          </w:p>
        </w:tc>
        <w:tc>
          <w:tcPr>
            <w:tcW w:w="3090" w:type="dxa"/>
          </w:tcPr>
          <w:p w14:paraId="166A05CB" w14:textId="243974BA" w:rsidR="00EA6EF9" w:rsidRPr="00157DC5" w:rsidRDefault="00EA6EF9" w:rsidP="00157DC5">
            <w:pPr>
              <w:ind w:firstLine="488"/>
              <w:jc w:val="both"/>
              <w:rPr>
                <w:b/>
                <w:bCs/>
                <w:bdr w:val="none" w:sz="0" w:space="0" w:color="auto" w:frame="1"/>
                <w:lang w:val="kk-KZ"/>
              </w:rPr>
            </w:pPr>
            <w:r w:rsidRPr="00157DC5">
              <w:rPr>
                <w:b/>
                <w:bCs/>
                <w:bdr w:val="none" w:sz="0" w:space="0" w:color="auto" w:frame="1"/>
                <w:lang w:val="kk-KZ"/>
              </w:rPr>
              <w:t>Жоқ.</w:t>
            </w:r>
          </w:p>
        </w:tc>
        <w:tc>
          <w:tcPr>
            <w:tcW w:w="3118" w:type="dxa"/>
          </w:tcPr>
          <w:p w14:paraId="4B3FD072" w14:textId="77777777" w:rsidR="00EA6EF9" w:rsidRPr="00157DC5" w:rsidRDefault="00EA6EF9"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6A2C8D30" w14:textId="77777777" w:rsidR="00EA6EF9" w:rsidRPr="00157DC5" w:rsidRDefault="00EA6EF9" w:rsidP="00157DC5">
            <w:pPr>
              <w:ind w:firstLine="350"/>
              <w:contextualSpacing/>
              <w:jc w:val="both"/>
              <w:rPr>
                <w:bCs/>
                <w:lang w:val="kk-KZ"/>
              </w:rPr>
            </w:pPr>
            <w:r w:rsidRPr="00157DC5">
              <w:rPr>
                <w:bCs/>
                <w:lang w:val="kk-KZ"/>
              </w:rPr>
              <w:t>....</w:t>
            </w:r>
          </w:p>
          <w:p w14:paraId="4A315A3B" w14:textId="77777777" w:rsidR="00EA6EF9" w:rsidRPr="00157DC5" w:rsidRDefault="00EA6EF9" w:rsidP="00157DC5">
            <w:pPr>
              <w:ind w:firstLine="350"/>
              <w:contextualSpacing/>
              <w:jc w:val="both"/>
              <w:rPr>
                <w:b/>
                <w:lang w:val="kk-KZ"/>
              </w:rPr>
            </w:pPr>
            <w:r w:rsidRPr="00157DC5">
              <w:rPr>
                <w:b/>
                <w:lang w:val="kk-KZ"/>
              </w:rPr>
              <w:t>10)</w:t>
            </w:r>
            <w:r w:rsidRPr="00157DC5">
              <w:rPr>
                <w:b/>
                <w:lang w:val="kk-KZ"/>
              </w:rPr>
              <w:tab/>
              <w:t>мынадай мазмұндағы 283-3-баппен толықтырылсын:</w:t>
            </w:r>
          </w:p>
          <w:p w14:paraId="625F6392" w14:textId="77777777" w:rsidR="00EA6EF9" w:rsidRPr="00157DC5" w:rsidRDefault="00EA6EF9" w:rsidP="00157DC5">
            <w:pPr>
              <w:ind w:firstLine="350"/>
              <w:contextualSpacing/>
              <w:jc w:val="both"/>
              <w:rPr>
                <w:bCs/>
                <w:lang w:val="kk-KZ"/>
              </w:rPr>
            </w:pPr>
            <w:r w:rsidRPr="00157DC5">
              <w:rPr>
                <w:bCs/>
                <w:lang w:val="kk-KZ"/>
              </w:rPr>
              <w:t>...</w:t>
            </w:r>
          </w:p>
          <w:p w14:paraId="007BC597" w14:textId="77777777" w:rsidR="00EA6EF9" w:rsidRPr="00157DC5" w:rsidRDefault="00EA6EF9" w:rsidP="00157DC5">
            <w:pPr>
              <w:ind w:firstLine="350"/>
              <w:contextualSpacing/>
              <w:jc w:val="both"/>
              <w:rPr>
                <w:bCs/>
                <w:lang w:val="kk-KZ"/>
              </w:rPr>
            </w:pPr>
            <w:r w:rsidRPr="00157DC5">
              <w:rPr>
                <w:bCs/>
                <w:lang w:val="kk-KZ"/>
              </w:rPr>
              <w:t>2. Осы Кодексте белгіленген тәртіппен инвестициялар жөніндегі уәкілетті орган мемлекеттік мүлікті басқару жөніндегі уәкілетті органмен және (немесе) жер ресурстарын басқару жөніндегі орталық уәкілетті органмен, сондай-</w:t>
            </w:r>
            <w:r w:rsidRPr="00157DC5">
              <w:rPr>
                <w:bCs/>
                <w:lang w:val="kk-KZ"/>
              </w:rPr>
              <w:lastRenderedPageBreak/>
              <w:t xml:space="preserve">ақ </w:t>
            </w:r>
            <w:r w:rsidRPr="00157DC5">
              <w:rPr>
                <w:b/>
                <w:lang w:val="kk-KZ"/>
              </w:rPr>
              <w:t>жергілікті атқарушы органдармен</w:t>
            </w:r>
            <w:r w:rsidRPr="00157DC5">
              <w:rPr>
                <w:bCs/>
                <w:lang w:val="kk-KZ"/>
              </w:rPr>
              <w:t xml:space="preserve"> келісім бойынша уақытша өтеусіз пайдалануға не уақытша өтеусіз жер пайдалану құқығымен кейіннен меншікке не жер пайдалануға өтеусіз бере отырып, инвестициялық келісімшартқа сәйкес инвестициялық міндеттемелер орындалған жағдайда мемлекеттік заттай гранттарды береді.</w:t>
            </w:r>
          </w:p>
          <w:p w14:paraId="2757D466" w14:textId="77777777" w:rsidR="00EA6EF9" w:rsidRPr="00157DC5" w:rsidRDefault="00EA6EF9" w:rsidP="00157DC5">
            <w:pPr>
              <w:ind w:firstLine="350"/>
              <w:contextualSpacing/>
              <w:jc w:val="both"/>
              <w:rPr>
                <w:bCs/>
                <w:lang w:val="kk-KZ"/>
              </w:rPr>
            </w:pPr>
            <w:r w:rsidRPr="00157DC5">
              <w:rPr>
                <w:bCs/>
                <w:lang w:val="kk-KZ"/>
              </w:rPr>
              <w:t>......</w:t>
            </w:r>
          </w:p>
          <w:p w14:paraId="7C6CED12" w14:textId="77777777" w:rsidR="00EA6EF9" w:rsidRPr="00157DC5" w:rsidRDefault="00EA6EF9" w:rsidP="00157DC5">
            <w:pPr>
              <w:ind w:firstLine="350"/>
              <w:contextualSpacing/>
              <w:jc w:val="both"/>
              <w:rPr>
                <w:bCs/>
                <w:lang w:val="kk-KZ"/>
              </w:rPr>
            </w:pPr>
          </w:p>
        </w:tc>
        <w:tc>
          <w:tcPr>
            <w:tcW w:w="2835" w:type="dxa"/>
          </w:tcPr>
          <w:p w14:paraId="6F7C1CC7" w14:textId="77777777" w:rsidR="00EA6EF9" w:rsidRPr="00157DC5" w:rsidRDefault="00EA6EF9" w:rsidP="00157DC5">
            <w:pPr>
              <w:widowControl w:val="0"/>
              <w:ind w:firstLine="219"/>
              <w:jc w:val="both"/>
              <w:rPr>
                <w:lang w:val="kk-KZ"/>
              </w:rPr>
            </w:pPr>
            <w:r w:rsidRPr="00157DC5">
              <w:rPr>
                <w:lang w:val="kk-KZ"/>
              </w:rPr>
              <w:lastRenderedPageBreak/>
              <w:t>Жобаның 1-бабы 2-тармағының 10) тармақшасында:</w:t>
            </w:r>
          </w:p>
          <w:p w14:paraId="0768EDD4" w14:textId="77777777" w:rsidR="00EA6EF9" w:rsidRPr="00157DC5" w:rsidRDefault="00EA6EF9" w:rsidP="00157DC5">
            <w:pPr>
              <w:widowControl w:val="0"/>
              <w:ind w:firstLine="219"/>
              <w:jc w:val="both"/>
              <w:rPr>
                <w:lang w:val="kk-KZ"/>
              </w:rPr>
            </w:pPr>
          </w:p>
          <w:p w14:paraId="5F788CB2" w14:textId="77777777" w:rsidR="00EA6EF9" w:rsidRPr="00157DC5" w:rsidRDefault="00EA6EF9" w:rsidP="00157DC5">
            <w:pPr>
              <w:widowControl w:val="0"/>
              <w:ind w:firstLine="219"/>
              <w:jc w:val="both"/>
              <w:rPr>
                <w:b/>
                <w:bCs/>
                <w:lang w:val="kk-KZ"/>
              </w:rPr>
            </w:pPr>
            <w:r w:rsidRPr="00157DC5">
              <w:rPr>
                <w:lang w:val="kk-KZ"/>
              </w:rPr>
              <w:t xml:space="preserve">бірінші абзац </w:t>
            </w:r>
            <w:r w:rsidRPr="00157DC5">
              <w:rPr>
                <w:b/>
                <w:bCs/>
                <w:lang w:val="kk-KZ"/>
              </w:rPr>
              <w:t>алып тасталсын;</w:t>
            </w:r>
          </w:p>
          <w:p w14:paraId="2EBA68B9" w14:textId="77777777" w:rsidR="00EA6EF9" w:rsidRPr="00157DC5" w:rsidRDefault="00EA6EF9" w:rsidP="00157DC5">
            <w:pPr>
              <w:widowControl w:val="0"/>
              <w:ind w:firstLine="219"/>
              <w:jc w:val="both"/>
              <w:rPr>
                <w:lang w:val="kk-KZ"/>
              </w:rPr>
            </w:pPr>
          </w:p>
          <w:p w14:paraId="79CFD1CF" w14:textId="405055CD" w:rsidR="00EA6EF9" w:rsidRPr="00157DC5" w:rsidRDefault="00EA6EF9" w:rsidP="00157DC5">
            <w:pPr>
              <w:widowControl w:val="0"/>
              <w:ind w:firstLine="219"/>
              <w:jc w:val="both"/>
              <w:rPr>
                <w:lang w:val="kk-KZ"/>
              </w:rPr>
            </w:pPr>
            <w:r w:rsidRPr="00157DC5">
              <w:rPr>
                <w:lang w:val="kk-KZ"/>
              </w:rPr>
              <w:t xml:space="preserve">төртінші абзацтағы </w:t>
            </w:r>
            <w:r w:rsidRPr="00157DC5">
              <w:rPr>
                <w:b/>
                <w:bCs/>
                <w:lang w:val="kk-KZ"/>
              </w:rPr>
              <w:t>«жергілікті атқарушы органдармен»</w:t>
            </w:r>
            <w:r w:rsidRPr="00157DC5">
              <w:rPr>
                <w:lang w:val="kk-KZ"/>
              </w:rPr>
              <w:t xml:space="preserve"> деген сөздерден кейін </w:t>
            </w:r>
            <w:r w:rsidRPr="00157DC5">
              <w:rPr>
                <w:b/>
                <w:bCs/>
                <w:lang w:val="kk-KZ"/>
              </w:rPr>
              <w:t xml:space="preserve">«облыстың, республикалық маңызы бар қаланың, астананың, ауданның, облыстық маңызы бар қаланың жергілікті атқарушы </w:t>
            </w:r>
            <w:r w:rsidRPr="00157DC5">
              <w:rPr>
                <w:b/>
                <w:bCs/>
                <w:lang w:val="kk-KZ"/>
              </w:rPr>
              <w:lastRenderedPageBreak/>
              <w:t>органдарымен»</w:t>
            </w:r>
            <w:r w:rsidRPr="00157DC5">
              <w:rPr>
                <w:lang w:val="kk-KZ"/>
              </w:rPr>
              <w:t xml:space="preserve"> деген сөздермен ауыстырылсын.</w:t>
            </w:r>
          </w:p>
        </w:tc>
        <w:tc>
          <w:tcPr>
            <w:tcW w:w="2722" w:type="dxa"/>
          </w:tcPr>
          <w:p w14:paraId="64F87615" w14:textId="77777777" w:rsidR="00EA6EF9" w:rsidRPr="00157DC5" w:rsidRDefault="00EA6EF9" w:rsidP="00157DC5">
            <w:pPr>
              <w:ind w:firstLine="213"/>
              <w:jc w:val="both"/>
              <w:rPr>
                <w:b/>
                <w:lang w:val="kk-KZ"/>
              </w:rPr>
            </w:pPr>
            <w:r w:rsidRPr="00157DC5">
              <w:rPr>
                <w:b/>
                <w:lang w:val="kk-KZ"/>
              </w:rPr>
              <w:lastRenderedPageBreak/>
              <w:t>Заңнама бөлімі</w:t>
            </w:r>
          </w:p>
          <w:p w14:paraId="2AD6F0F3" w14:textId="77777777" w:rsidR="00EA6EF9" w:rsidRPr="00157DC5" w:rsidRDefault="00EA6EF9" w:rsidP="00157DC5">
            <w:pPr>
              <w:ind w:firstLine="213"/>
              <w:rPr>
                <w:b/>
                <w:lang w:val="kk-KZ"/>
              </w:rPr>
            </w:pPr>
          </w:p>
          <w:p w14:paraId="12E674A5" w14:textId="77777777" w:rsidR="00EA6EF9" w:rsidRPr="00157DC5" w:rsidRDefault="00EA6EF9" w:rsidP="00157DC5">
            <w:pPr>
              <w:ind w:firstLine="213"/>
              <w:rPr>
                <w:bCs/>
                <w:lang w:val="kk-KZ"/>
              </w:rPr>
            </w:pPr>
            <w:r w:rsidRPr="00157DC5">
              <w:rPr>
                <w:bCs/>
                <w:lang w:val="kk-KZ"/>
              </w:rPr>
              <w:t>Заң техникасы.</w:t>
            </w:r>
          </w:p>
          <w:p w14:paraId="2E1593AB" w14:textId="77777777" w:rsidR="00EA6EF9" w:rsidRPr="00157DC5" w:rsidRDefault="00EA6EF9" w:rsidP="00157DC5">
            <w:pPr>
              <w:ind w:firstLine="213"/>
              <w:rPr>
                <w:bCs/>
                <w:lang w:val="kk-KZ"/>
              </w:rPr>
            </w:pPr>
          </w:p>
          <w:p w14:paraId="0CCEC3AB" w14:textId="77777777" w:rsidR="00EA6EF9" w:rsidRPr="00157DC5" w:rsidRDefault="00EA6EF9" w:rsidP="00157DC5">
            <w:pPr>
              <w:ind w:firstLine="213"/>
              <w:rPr>
                <w:bCs/>
                <w:lang w:val="kk-KZ"/>
              </w:rPr>
            </w:pPr>
          </w:p>
          <w:p w14:paraId="7335219A" w14:textId="77777777" w:rsidR="00EA6EF9" w:rsidRPr="00157DC5" w:rsidRDefault="00EA6EF9" w:rsidP="00157DC5">
            <w:pPr>
              <w:ind w:firstLine="213"/>
              <w:rPr>
                <w:bCs/>
                <w:lang w:val="kk-KZ"/>
              </w:rPr>
            </w:pPr>
          </w:p>
          <w:p w14:paraId="585710C6" w14:textId="77777777" w:rsidR="00EA6EF9" w:rsidRPr="00157DC5" w:rsidRDefault="00EA6EF9" w:rsidP="00157DC5">
            <w:pPr>
              <w:ind w:firstLine="213"/>
              <w:rPr>
                <w:bCs/>
                <w:lang w:val="kk-KZ"/>
              </w:rPr>
            </w:pPr>
          </w:p>
          <w:p w14:paraId="1F2B5146" w14:textId="77777777" w:rsidR="00EA6EF9" w:rsidRPr="00157DC5" w:rsidRDefault="00EA6EF9" w:rsidP="00157DC5">
            <w:pPr>
              <w:ind w:firstLine="213"/>
              <w:jc w:val="both"/>
              <w:rPr>
                <w:bCs/>
                <w:lang w:val="kk-KZ"/>
              </w:rPr>
            </w:pPr>
            <w:r w:rsidRPr="00157DC5">
              <w:rPr>
                <w:bCs/>
                <w:lang w:val="kk-KZ"/>
              </w:rPr>
              <w:t>Қазақстан Республикасы Жер кодексінің 9-бабы 6-тармағының екінші бөлігімен сәйкестендіру мақсатында.</w:t>
            </w:r>
          </w:p>
          <w:p w14:paraId="34B0DF39" w14:textId="77777777" w:rsidR="00EA6EF9" w:rsidRPr="00157DC5" w:rsidRDefault="00EA6EF9" w:rsidP="00157DC5">
            <w:pPr>
              <w:ind w:firstLine="355"/>
              <w:jc w:val="both"/>
              <w:rPr>
                <w:b/>
                <w:lang w:val="kk-KZ"/>
              </w:rPr>
            </w:pPr>
          </w:p>
        </w:tc>
        <w:tc>
          <w:tcPr>
            <w:tcW w:w="1701" w:type="dxa"/>
          </w:tcPr>
          <w:p w14:paraId="5DA97376" w14:textId="77777777" w:rsidR="00EA6EF9" w:rsidRPr="00157DC5" w:rsidRDefault="00EA6EF9" w:rsidP="00157DC5">
            <w:pPr>
              <w:widowControl w:val="0"/>
              <w:ind w:left="-107"/>
              <w:rPr>
                <w:b/>
                <w:bCs/>
                <w:lang w:val="kk-KZ"/>
              </w:rPr>
            </w:pPr>
            <w:r w:rsidRPr="00157DC5">
              <w:rPr>
                <w:b/>
                <w:bCs/>
                <w:lang w:val="kk-KZ"/>
              </w:rPr>
              <w:t>Ішінара қабылданды</w:t>
            </w:r>
          </w:p>
          <w:p w14:paraId="70D7281A" w14:textId="77777777" w:rsidR="00EA6EF9" w:rsidRPr="00157DC5" w:rsidRDefault="00EA6EF9" w:rsidP="00157DC5">
            <w:pPr>
              <w:widowControl w:val="0"/>
              <w:ind w:left="-107"/>
              <w:rPr>
                <w:b/>
                <w:bCs/>
                <w:lang w:val="kk-KZ"/>
              </w:rPr>
            </w:pPr>
          </w:p>
          <w:p w14:paraId="5F7405EA" w14:textId="77777777" w:rsidR="00EA6EF9" w:rsidRPr="00157DC5" w:rsidRDefault="00EA6EF9" w:rsidP="00157DC5">
            <w:pPr>
              <w:widowControl w:val="0"/>
              <w:ind w:left="-107"/>
              <w:rPr>
                <w:b/>
                <w:bCs/>
                <w:lang w:val="kk-KZ"/>
              </w:rPr>
            </w:pPr>
            <w:r w:rsidRPr="00157DC5">
              <w:rPr>
                <w:b/>
                <w:bCs/>
                <w:lang w:val="kk-KZ"/>
              </w:rPr>
              <w:t>Қабылданды</w:t>
            </w:r>
          </w:p>
          <w:p w14:paraId="6EB55302" w14:textId="77777777" w:rsidR="00EA6EF9" w:rsidRPr="00157DC5" w:rsidRDefault="00EA6EF9" w:rsidP="00157DC5">
            <w:pPr>
              <w:widowControl w:val="0"/>
              <w:ind w:left="-107"/>
              <w:rPr>
                <w:b/>
                <w:bCs/>
                <w:lang w:val="kk-KZ"/>
              </w:rPr>
            </w:pPr>
          </w:p>
          <w:p w14:paraId="1DCD4760" w14:textId="77777777" w:rsidR="00EA6EF9" w:rsidRPr="00157DC5" w:rsidRDefault="00EA6EF9" w:rsidP="00157DC5">
            <w:pPr>
              <w:widowControl w:val="0"/>
              <w:ind w:left="-107"/>
              <w:rPr>
                <w:b/>
                <w:bCs/>
                <w:lang w:val="kk-KZ"/>
              </w:rPr>
            </w:pPr>
          </w:p>
          <w:p w14:paraId="688D4BAE" w14:textId="77777777" w:rsidR="00EA6EF9" w:rsidRPr="00157DC5" w:rsidRDefault="00EA6EF9" w:rsidP="00157DC5">
            <w:pPr>
              <w:widowControl w:val="0"/>
              <w:ind w:left="-107"/>
              <w:rPr>
                <w:b/>
                <w:bCs/>
                <w:lang w:val="kk-KZ"/>
              </w:rPr>
            </w:pPr>
          </w:p>
          <w:p w14:paraId="00704C47" w14:textId="6339A76F" w:rsidR="00EA6EF9" w:rsidRPr="00157DC5" w:rsidRDefault="00EA6EF9" w:rsidP="00157DC5">
            <w:pPr>
              <w:widowControl w:val="0"/>
              <w:ind w:left="-107"/>
              <w:rPr>
                <w:b/>
                <w:bCs/>
                <w:lang w:val="kk-KZ"/>
              </w:rPr>
            </w:pPr>
            <w:r w:rsidRPr="00157DC5">
              <w:rPr>
                <w:b/>
                <w:bCs/>
                <w:lang w:val="kk-KZ"/>
              </w:rPr>
              <w:t>Пысықтауға</w:t>
            </w:r>
          </w:p>
        </w:tc>
      </w:tr>
      <w:tr w:rsidR="00EA6EF9" w:rsidRPr="00877D42" w14:paraId="5620E5E8" w14:textId="77777777" w:rsidTr="00B973FE">
        <w:tc>
          <w:tcPr>
            <w:tcW w:w="568" w:type="dxa"/>
          </w:tcPr>
          <w:p w14:paraId="5470A6F8" w14:textId="77777777" w:rsidR="00EA6EF9" w:rsidRPr="00157DC5" w:rsidRDefault="00EA6EF9" w:rsidP="00157DC5">
            <w:pPr>
              <w:widowControl w:val="0"/>
              <w:numPr>
                <w:ilvl w:val="0"/>
                <w:numId w:val="1"/>
              </w:numPr>
              <w:tabs>
                <w:tab w:val="left" w:pos="180"/>
              </w:tabs>
              <w:ind w:left="0" w:firstLine="0"/>
              <w:jc w:val="center"/>
              <w:rPr>
                <w:lang w:val="kk-KZ"/>
              </w:rPr>
            </w:pPr>
          </w:p>
        </w:tc>
        <w:tc>
          <w:tcPr>
            <w:tcW w:w="1588" w:type="dxa"/>
          </w:tcPr>
          <w:p w14:paraId="16F6D1A6" w14:textId="77777777" w:rsidR="00EA6EF9" w:rsidRPr="00157DC5" w:rsidRDefault="00EA6EF9" w:rsidP="00157DC5">
            <w:pPr>
              <w:widowControl w:val="0"/>
              <w:jc w:val="center"/>
              <w:rPr>
                <w:lang w:val="kk-KZ"/>
              </w:rPr>
            </w:pPr>
            <w:r w:rsidRPr="00157DC5">
              <w:rPr>
                <w:lang w:val="kk-KZ"/>
              </w:rPr>
              <w:t>Жобаның</w:t>
            </w:r>
          </w:p>
          <w:p w14:paraId="15D59DB5" w14:textId="77777777" w:rsidR="00EA6EF9" w:rsidRPr="00157DC5" w:rsidRDefault="00EA6EF9" w:rsidP="00157DC5">
            <w:pPr>
              <w:widowControl w:val="0"/>
              <w:jc w:val="center"/>
              <w:rPr>
                <w:lang w:val="kk-KZ"/>
              </w:rPr>
            </w:pPr>
            <w:r w:rsidRPr="00157DC5">
              <w:rPr>
                <w:lang w:val="kk-KZ"/>
              </w:rPr>
              <w:t>1-бабы</w:t>
            </w:r>
          </w:p>
          <w:p w14:paraId="3F0FD869" w14:textId="77777777" w:rsidR="00EA6EF9" w:rsidRPr="00157DC5" w:rsidRDefault="00EA6EF9" w:rsidP="00157DC5">
            <w:pPr>
              <w:widowControl w:val="0"/>
              <w:jc w:val="center"/>
              <w:rPr>
                <w:lang w:val="kk-KZ"/>
              </w:rPr>
            </w:pPr>
            <w:r w:rsidRPr="00157DC5">
              <w:rPr>
                <w:lang w:val="kk-KZ"/>
              </w:rPr>
              <w:t>2-тармағының</w:t>
            </w:r>
          </w:p>
          <w:p w14:paraId="5DEDFBB3" w14:textId="75D1D972" w:rsidR="00EA6EF9" w:rsidRPr="00157DC5" w:rsidRDefault="00EA6EF9" w:rsidP="00157DC5">
            <w:pPr>
              <w:widowControl w:val="0"/>
              <w:jc w:val="center"/>
              <w:rPr>
                <w:lang w:val="kk-KZ"/>
              </w:rPr>
            </w:pPr>
            <w:r w:rsidRPr="00157DC5">
              <w:rPr>
                <w:lang w:val="kk-KZ"/>
              </w:rPr>
              <w:t>10) тармақшасы</w:t>
            </w:r>
          </w:p>
          <w:p w14:paraId="0DDDEDC7" w14:textId="77777777" w:rsidR="00EA6EF9" w:rsidRPr="00157DC5" w:rsidRDefault="00EA6EF9" w:rsidP="00157DC5">
            <w:pPr>
              <w:widowControl w:val="0"/>
              <w:jc w:val="center"/>
              <w:rPr>
                <w:lang w:val="kk-KZ"/>
              </w:rPr>
            </w:pPr>
          </w:p>
          <w:p w14:paraId="1DF2C228" w14:textId="77777777" w:rsidR="00EA6EF9" w:rsidRPr="00157DC5" w:rsidRDefault="00EA6EF9" w:rsidP="00157DC5">
            <w:pPr>
              <w:widowControl w:val="0"/>
              <w:jc w:val="center"/>
              <w:rPr>
                <w:i/>
                <w:iCs/>
                <w:lang w:val="kk-KZ"/>
              </w:rPr>
            </w:pPr>
            <w:r w:rsidRPr="00157DC5">
              <w:rPr>
                <w:i/>
                <w:iCs/>
                <w:lang w:val="kk-KZ"/>
              </w:rPr>
              <w:t>ҚР Кәсіпкерлік кодексінің</w:t>
            </w:r>
          </w:p>
          <w:p w14:paraId="00C260B3" w14:textId="050F37A0" w:rsidR="00EA6EF9" w:rsidRPr="00157DC5" w:rsidRDefault="00EA6EF9" w:rsidP="00157DC5">
            <w:pPr>
              <w:widowControl w:val="0"/>
              <w:jc w:val="center"/>
              <w:rPr>
                <w:i/>
                <w:iCs/>
                <w:lang w:val="kk-KZ"/>
              </w:rPr>
            </w:pPr>
            <w:r w:rsidRPr="00157DC5">
              <w:rPr>
                <w:i/>
                <w:iCs/>
                <w:lang w:val="kk-KZ"/>
              </w:rPr>
              <w:t>жаңа бабы</w:t>
            </w:r>
          </w:p>
        </w:tc>
        <w:tc>
          <w:tcPr>
            <w:tcW w:w="3090" w:type="dxa"/>
          </w:tcPr>
          <w:p w14:paraId="3C045605" w14:textId="23F4567F" w:rsidR="00EA6EF9" w:rsidRPr="00157DC5" w:rsidRDefault="00EA6EF9" w:rsidP="00157DC5">
            <w:pPr>
              <w:ind w:firstLine="488"/>
              <w:jc w:val="both"/>
              <w:rPr>
                <w:b/>
                <w:bCs/>
                <w:bdr w:val="none" w:sz="0" w:space="0" w:color="auto" w:frame="1"/>
                <w:lang w:val="kk-KZ"/>
              </w:rPr>
            </w:pPr>
            <w:r w:rsidRPr="00157DC5">
              <w:rPr>
                <w:b/>
                <w:bCs/>
                <w:bdr w:val="none" w:sz="0" w:space="0" w:color="auto" w:frame="1"/>
                <w:lang w:val="kk-KZ"/>
              </w:rPr>
              <w:t>Жоқ.</w:t>
            </w:r>
          </w:p>
        </w:tc>
        <w:tc>
          <w:tcPr>
            <w:tcW w:w="3118" w:type="dxa"/>
          </w:tcPr>
          <w:p w14:paraId="05F8D42C" w14:textId="77777777" w:rsidR="00EA6EF9" w:rsidRPr="00157DC5" w:rsidRDefault="00EA6EF9"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291F09D7" w14:textId="77777777" w:rsidR="00EA6EF9" w:rsidRPr="00157DC5" w:rsidRDefault="00EA6EF9" w:rsidP="00157DC5">
            <w:pPr>
              <w:ind w:firstLine="350"/>
              <w:contextualSpacing/>
              <w:jc w:val="both"/>
              <w:rPr>
                <w:bCs/>
                <w:lang w:val="kk-KZ"/>
              </w:rPr>
            </w:pPr>
            <w:r w:rsidRPr="00157DC5">
              <w:rPr>
                <w:bCs/>
                <w:lang w:val="kk-KZ"/>
              </w:rPr>
              <w:t>....</w:t>
            </w:r>
          </w:p>
          <w:p w14:paraId="40506340" w14:textId="6072A489" w:rsidR="00EA6EF9" w:rsidRPr="00157DC5" w:rsidRDefault="00EA6EF9" w:rsidP="00157DC5">
            <w:pPr>
              <w:ind w:firstLine="350"/>
              <w:contextualSpacing/>
              <w:jc w:val="both"/>
              <w:rPr>
                <w:b/>
                <w:lang w:val="kk-KZ"/>
              </w:rPr>
            </w:pPr>
            <w:r w:rsidRPr="00157DC5">
              <w:rPr>
                <w:b/>
                <w:lang w:val="kk-KZ"/>
              </w:rPr>
              <w:t>10)</w:t>
            </w:r>
            <w:r w:rsidRPr="00157DC5">
              <w:rPr>
                <w:b/>
                <w:lang w:val="kk-KZ"/>
              </w:rPr>
              <w:tab/>
              <w:t>мынадай мазмұндағы 283-3-баппен толықтырылсын:</w:t>
            </w:r>
          </w:p>
          <w:p w14:paraId="66FC62B1" w14:textId="77777777" w:rsidR="00EA6EF9" w:rsidRPr="00157DC5" w:rsidRDefault="00EA6EF9" w:rsidP="00157DC5">
            <w:pPr>
              <w:ind w:firstLine="350"/>
              <w:contextualSpacing/>
              <w:jc w:val="both"/>
              <w:rPr>
                <w:b/>
                <w:lang w:val="kk-KZ"/>
              </w:rPr>
            </w:pPr>
            <w:r w:rsidRPr="00157DC5">
              <w:rPr>
                <w:b/>
                <w:lang w:val="kk-KZ"/>
              </w:rPr>
              <w:t>«283-3-бап. Мемлекеттік заттай гранттар</w:t>
            </w:r>
          </w:p>
          <w:p w14:paraId="7B631556" w14:textId="77777777" w:rsidR="00EA6EF9" w:rsidRPr="00157DC5" w:rsidRDefault="00EA6EF9" w:rsidP="00157DC5">
            <w:pPr>
              <w:ind w:firstLine="350"/>
              <w:contextualSpacing/>
              <w:jc w:val="both"/>
              <w:rPr>
                <w:b/>
                <w:lang w:val="kk-KZ"/>
              </w:rPr>
            </w:pPr>
            <w:r w:rsidRPr="00157DC5">
              <w:rPr>
                <w:b/>
                <w:lang w:val="kk-KZ"/>
              </w:rPr>
              <w:t xml:space="preserve">1. Мемлекеттік заттай гранттар кейіннен меншікке не жер пайдалануға өтеусіз бере отырып, инвестициялық </w:t>
            </w:r>
            <w:r w:rsidRPr="00157DC5">
              <w:rPr>
                <w:b/>
                <w:lang w:val="kk-KZ"/>
              </w:rPr>
              <w:lastRenderedPageBreak/>
              <w:t>жобаны іске асыру үшін Қазақстан Республикасының заңды тұлғасына уақытша өтеусіз пайдалануға берілетін не уақытша өтеусіз жер пайдалану құқығымен берілетін Қазақстан Республикасының меншігі болып табылатын мүлікті білдіреді.</w:t>
            </w:r>
          </w:p>
          <w:p w14:paraId="233679CF" w14:textId="77777777" w:rsidR="00EA6EF9" w:rsidRPr="00157DC5" w:rsidRDefault="00EA6EF9" w:rsidP="00157DC5">
            <w:pPr>
              <w:ind w:firstLine="350"/>
              <w:contextualSpacing/>
              <w:jc w:val="both"/>
              <w:rPr>
                <w:b/>
                <w:lang w:val="kk-KZ"/>
              </w:rPr>
            </w:pPr>
            <w:r w:rsidRPr="00157DC5">
              <w:rPr>
                <w:b/>
                <w:lang w:val="kk-KZ"/>
              </w:rPr>
              <w:t xml:space="preserve">2. Осы Кодексте белгіленген тәртіппен инвестициялар жөніндегі уәкілетті орган мемлекеттік мүлікті басқару жөніндегі уәкілетті органмен және (немесе) жер ресурстарын басқару жөніндегі орталық уәкілетті органмен, сондай-ақ жергілікті атқарушы органдармен келісім бойынша уақытша өтеусіз пайдалануға не уақытша өтеусіз жер пайдалану құқығымен кейіннен меншікке не жер пайдалануға өтеусіз бере отырып, инвестициялық </w:t>
            </w:r>
            <w:r w:rsidRPr="00157DC5">
              <w:rPr>
                <w:b/>
                <w:lang w:val="kk-KZ"/>
              </w:rPr>
              <w:lastRenderedPageBreak/>
              <w:t>келісімшартқа сәйкес инвестициялық міндеттемелер орындалған жағдайда мемлекеттік заттай гранттарды береді.</w:t>
            </w:r>
          </w:p>
          <w:p w14:paraId="7BEBAD86" w14:textId="77777777" w:rsidR="00EA6EF9" w:rsidRPr="00157DC5" w:rsidRDefault="00EA6EF9" w:rsidP="00157DC5">
            <w:pPr>
              <w:ind w:firstLine="350"/>
              <w:contextualSpacing/>
              <w:jc w:val="both"/>
              <w:rPr>
                <w:b/>
                <w:lang w:val="kk-KZ"/>
              </w:rPr>
            </w:pPr>
            <w:r w:rsidRPr="00157DC5">
              <w:rPr>
                <w:b/>
                <w:lang w:val="kk-KZ"/>
              </w:rPr>
              <w:t>Берілген мемлекеттік заттай грантты меншікке немесе жер пайдалануға өтеусіз беру үшін инвестициялар жөніндегі уәкілетті органның шешімі негіз болып табылады, ол инвестор мен инвестициялар жөніндегі уәкілетті орган арасында жасалған инвестициялық келісімшартқа сәйкес инвестордың инвестициялық міндеттемелерді орындауын көздейтін аудиторлық есепті алған күннен бастап үш айдан кешіктірілмей қабылданады.</w:t>
            </w:r>
          </w:p>
          <w:p w14:paraId="1B6CD7C8" w14:textId="77777777" w:rsidR="00EA6EF9" w:rsidRPr="00157DC5" w:rsidRDefault="00EA6EF9" w:rsidP="00157DC5">
            <w:pPr>
              <w:ind w:firstLine="350"/>
              <w:contextualSpacing/>
              <w:jc w:val="both"/>
              <w:rPr>
                <w:b/>
                <w:lang w:val="kk-KZ"/>
              </w:rPr>
            </w:pPr>
            <w:r w:rsidRPr="00157DC5">
              <w:rPr>
                <w:b/>
                <w:lang w:val="kk-KZ"/>
              </w:rPr>
              <w:t xml:space="preserve">3. Мемлекеттік заттай гранттар ретінде: жер учаскелері, ғимараттар, құрылыстар, машиналар мен жабдықтар, есептеу </w:t>
            </w:r>
            <w:r w:rsidRPr="00157DC5">
              <w:rPr>
                <w:b/>
                <w:lang w:val="kk-KZ"/>
              </w:rPr>
              <w:lastRenderedPageBreak/>
              <w:t>техникасы, өлшеу және реттеуші аспаптар мен құрылғылар, көлік құралдары (жеңіл автокөлікті қоспағанда), өндірістік және шаруашылық керек-жарақтар берілуі мүмкін.</w:t>
            </w:r>
          </w:p>
          <w:p w14:paraId="399ECEED" w14:textId="77777777" w:rsidR="00EA6EF9" w:rsidRPr="00157DC5" w:rsidRDefault="00EA6EF9" w:rsidP="00157DC5">
            <w:pPr>
              <w:ind w:firstLine="350"/>
              <w:contextualSpacing/>
              <w:jc w:val="both"/>
              <w:rPr>
                <w:b/>
                <w:lang w:val="kk-KZ"/>
              </w:rPr>
            </w:pPr>
            <w:r w:rsidRPr="00157DC5">
              <w:rPr>
                <w:b/>
                <w:lang w:val="kk-KZ"/>
              </w:rPr>
              <w:t>4. Мемлекеттік заттай гранттарды бағалау олардың нарықтық құны бойынша Қазақстан Республикасының заңнамасында белгіленген тәртіппен жүзеге асырылады.</w:t>
            </w:r>
          </w:p>
          <w:p w14:paraId="1C752793" w14:textId="77777777" w:rsidR="00EA6EF9" w:rsidRPr="00157DC5" w:rsidRDefault="00EA6EF9" w:rsidP="00157DC5">
            <w:pPr>
              <w:ind w:firstLine="350"/>
              <w:contextualSpacing/>
              <w:jc w:val="both"/>
              <w:rPr>
                <w:b/>
                <w:lang w:val="kk-KZ"/>
              </w:rPr>
            </w:pPr>
            <w:r w:rsidRPr="00157DC5">
              <w:rPr>
                <w:b/>
                <w:lang w:val="kk-KZ"/>
              </w:rPr>
              <w:t>5. Мемлекеттік заттай гранттың ең жоғары мөлшері Қазақстан Республикасы заңды тұлғасының ұзақ мерзімді активтеріне инвестициялар көлемінің отыз пайызынан аспайды.</w:t>
            </w:r>
          </w:p>
          <w:p w14:paraId="0D64D0FE" w14:textId="557C0532" w:rsidR="00EA6EF9" w:rsidRPr="00157DC5" w:rsidRDefault="00EA6EF9" w:rsidP="00157DC5">
            <w:pPr>
              <w:ind w:firstLine="350"/>
              <w:contextualSpacing/>
              <w:jc w:val="both"/>
              <w:rPr>
                <w:b/>
                <w:lang w:val="kk-KZ"/>
              </w:rPr>
            </w:pPr>
            <w:r w:rsidRPr="00157DC5">
              <w:rPr>
                <w:b/>
                <w:lang w:val="kk-KZ"/>
              </w:rPr>
              <w:t xml:space="preserve">Егер сұралатын мемлекеттік заттай гранттың бағалау құны көрсетілген ең жоғары мөлшерден асып кеткен жағдайда, Қазақстан Республикасының заңды тұлғасы сұралатын </w:t>
            </w:r>
            <w:r w:rsidRPr="00157DC5">
              <w:rPr>
                <w:b/>
                <w:lang w:val="kk-KZ"/>
              </w:rPr>
              <w:lastRenderedPageBreak/>
              <w:t>мүлікті оның бағалау құны мен мемлекеттік заттай гранттың ең жоғары мөлшері арасындағы айырманы төлей отырып алуға құқылы.»;</w:t>
            </w:r>
          </w:p>
        </w:tc>
        <w:tc>
          <w:tcPr>
            <w:tcW w:w="2835" w:type="dxa"/>
          </w:tcPr>
          <w:p w14:paraId="20B59C84" w14:textId="77777777" w:rsidR="00EA6EF9" w:rsidRPr="00157DC5" w:rsidRDefault="00EA6EF9" w:rsidP="00157DC5">
            <w:pPr>
              <w:widowControl w:val="0"/>
              <w:ind w:firstLine="219"/>
              <w:jc w:val="both"/>
              <w:rPr>
                <w:b/>
                <w:bCs/>
                <w:lang w:val="kk-KZ"/>
              </w:rPr>
            </w:pPr>
            <w:r w:rsidRPr="00157DC5">
              <w:rPr>
                <w:lang w:val="kk-KZ"/>
              </w:rPr>
              <w:lastRenderedPageBreak/>
              <w:t xml:space="preserve">Жобаның 1-бабы 2-тармағының 10) тармақшасы </w:t>
            </w:r>
            <w:r w:rsidRPr="00157DC5">
              <w:rPr>
                <w:b/>
                <w:bCs/>
                <w:lang w:val="kk-KZ"/>
              </w:rPr>
              <w:t>алып тасталсын.</w:t>
            </w:r>
          </w:p>
          <w:p w14:paraId="72423151" w14:textId="77777777" w:rsidR="00EA6EF9" w:rsidRPr="00157DC5" w:rsidRDefault="00EA6EF9" w:rsidP="00157DC5">
            <w:pPr>
              <w:widowControl w:val="0"/>
              <w:ind w:firstLine="219"/>
              <w:jc w:val="both"/>
              <w:rPr>
                <w:lang w:val="kk-KZ"/>
              </w:rPr>
            </w:pPr>
          </w:p>
          <w:p w14:paraId="6FB250AD" w14:textId="706AE78F" w:rsidR="00EA6EF9" w:rsidRPr="00157DC5" w:rsidRDefault="00EA6EF9" w:rsidP="00157DC5">
            <w:pPr>
              <w:widowControl w:val="0"/>
              <w:ind w:firstLine="219"/>
              <w:jc w:val="both"/>
              <w:rPr>
                <w:i/>
                <w:iCs/>
                <w:lang w:val="kk-KZ"/>
              </w:rPr>
            </w:pPr>
            <w:r w:rsidRPr="00157DC5">
              <w:rPr>
                <w:i/>
                <w:iCs/>
                <w:lang w:val="kk-KZ"/>
              </w:rPr>
              <w:t>Тиісінше тармақшалардың кейінгі нөмірленуін өзгерту қажет.</w:t>
            </w:r>
          </w:p>
        </w:tc>
        <w:tc>
          <w:tcPr>
            <w:tcW w:w="2722" w:type="dxa"/>
          </w:tcPr>
          <w:p w14:paraId="0CA3415C" w14:textId="089EC51F" w:rsidR="00EA6EF9" w:rsidRPr="00157DC5" w:rsidRDefault="00EA6EF9" w:rsidP="00157DC5">
            <w:pPr>
              <w:ind w:firstLine="355"/>
              <w:jc w:val="both"/>
              <w:rPr>
                <w:b/>
                <w:lang w:val="kk-KZ"/>
              </w:rPr>
            </w:pPr>
            <w:r w:rsidRPr="00157DC5">
              <w:rPr>
                <w:b/>
                <w:lang w:val="kk-KZ"/>
              </w:rPr>
              <w:t>Депутат</w:t>
            </w:r>
          </w:p>
          <w:p w14:paraId="53EE6366" w14:textId="77777777" w:rsidR="00EA6EF9" w:rsidRPr="00157DC5" w:rsidRDefault="00EA6EF9"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6E7C60CE" w14:textId="77777777" w:rsidR="00EA6EF9" w:rsidRPr="00157DC5" w:rsidRDefault="00EA6EF9" w:rsidP="00157DC5">
            <w:pPr>
              <w:ind w:firstLine="355"/>
              <w:jc w:val="both"/>
              <w:rPr>
                <w:bCs/>
                <w:lang w:val="kk-KZ"/>
              </w:rPr>
            </w:pPr>
          </w:p>
          <w:p w14:paraId="259F9B45" w14:textId="3D33276D" w:rsidR="00EA6EF9" w:rsidRPr="00157DC5" w:rsidRDefault="00EA6EF9"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77147629" w14:textId="25F082C8" w:rsidR="00EA6EF9" w:rsidRPr="00157DC5" w:rsidRDefault="00EA6EF9" w:rsidP="00157DC5">
            <w:pPr>
              <w:ind w:firstLine="355"/>
              <w:jc w:val="both"/>
              <w:rPr>
                <w:bCs/>
                <w:lang w:val="kk-KZ"/>
              </w:rPr>
            </w:pPr>
            <w:r w:rsidRPr="00157DC5">
              <w:rPr>
                <w:bCs/>
                <w:lang w:val="kk-KZ"/>
              </w:rPr>
              <w:t xml:space="preserve">Кәсіпкерлік кодексіне инвестициялау мәселелері бойынша </w:t>
            </w:r>
            <w:r w:rsidRPr="00157DC5">
              <w:rPr>
                <w:bCs/>
                <w:lang w:val="kk-KZ"/>
              </w:rPr>
              <w:lastRenderedPageBreak/>
              <w:t>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670609C3" w14:textId="77777777" w:rsidR="00EA6EF9" w:rsidRPr="00157DC5" w:rsidRDefault="00EA6EF9" w:rsidP="00157DC5">
            <w:pPr>
              <w:ind w:firstLine="355"/>
              <w:jc w:val="both"/>
              <w:rPr>
                <w:bCs/>
                <w:lang w:val="kk-KZ"/>
              </w:rPr>
            </w:pPr>
            <w:r w:rsidRPr="00157DC5">
              <w:rPr>
                <w:bCs/>
                <w:lang w:val="kk-KZ"/>
              </w:rPr>
              <w:t xml:space="preserve">ҚР Кәсіпкерлік кодексіне, «Өнеркәсіптік саясат туралы» ҚР Заңына инвестициялау мәселелеріне қатысты жиі ұсынылатын жаңа өзгерістер тұрақсыздық </w:t>
            </w:r>
            <w:r w:rsidRPr="00157DC5">
              <w:rPr>
                <w:bCs/>
                <w:lang w:val="kk-KZ"/>
              </w:rPr>
              <w:lastRenderedPageBreak/>
              <w:t>сезімін қалыптастырады, бұл Қазақстанның инвестициялық ахуалына деген сенімді төмендетеді.</w:t>
            </w:r>
          </w:p>
          <w:p w14:paraId="6DB17C3E" w14:textId="77777777" w:rsidR="00EA6EF9" w:rsidRPr="00157DC5" w:rsidRDefault="00EA6EF9"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w:t>
            </w:r>
            <w:r w:rsidRPr="00157DC5">
              <w:rPr>
                <w:bCs/>
                <w:lang w:val="kk-KZ"/>
              </w:rPr>
              <w:lastRenderedPageBreak/>
              <w:t>мен мемлекет арасындағы мүдделер теңгерімін сақтауға ықпал етпейді.</w:t>
            </w:r>
          </w:p>
          <w:p w14:paraId="4CF840C5" w14:textId="77777777" w:rsidR="00EA6EF9" w:rsidRPr="00157DC5" w:rsidRDefault="00EA6EF9"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6AD9B548" w14:textId="77777777" w:rsidR="00EA6EF9" w:rsidRPr="00157DC5" w:rsidRDefault="00EA6EF9" w:rsidP="00157DC5">
            <w:pPr>
              <w:ind w:firstLine="355"/>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3D0C84B1" w14:textId="77777777" w:rsidR="00EA6EF9" w:rsidRPr="00157DC5" w:rsidRDefault="00EA6EF9"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w:t>
            </w:r>
            <w:r w:rsidRPr="00157DC5">
              <w:rPr>
                <w:bCs/>
                <w:lang w:val="kk-KZ"/>
              </w:rPr>
              <w:lastRenderedPageBreak/>
              <w:t>өзгерістер енгізбей шешуге болатын тетіктер бар, бұл әкімшілік рәсімдерді цифрландыру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244B45C1" w14:textId="6BC9ED36" w:rsidR="00EA6EF9" w:rsidRPr="00157DC5" w:rsidRDefault="00EA6EF9"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26CDE3BA" w14:textId="77777777" w:rsidR="00EA6EF9" w:rsidRPr="00157DC5" w:rsidRDefault="00EA6EF9" w:rsidP="00157DC5">
            <w:pPr>
              <w:rPr>
                <w:bCs/>
                <w:lang w:val="kk-KZ"/>
              </w:rPr>
            </w:pPr>
          </w:p>
        </w:tc>
        <w:tc>
          <w:tcPr>
            <w:tcW w:w="1701" w:type="dxa"/>
          </w:tcPr>
          <w:p w14:paraId="5BDDA598" w14:textId="77777777" w:rsidR="00EA6EF9" w:rsidRPr="00157DC5" w:rsidRDefault="00EA6EF9" w:rsidP="00157DC5">
            <w:pPr>
              <w:widowControl w:val="0"/>
              <w:ind w:left="-107"/>
              <w:rPr>
                <w:i/>
                <w:iCs/>
                <w:lang w:val="kk-KZ"/>
              </w:rPr>
            </w:pPr>
            <w:r w:rsidRPr="00157DC5">
              <w:rPr>
                <w:i/>
                <w:iCs/>
                <w:lang w:val="kk-KZ"/>
              </w:rPr>
              <w:lastRenderedPageBreak/>
              <w:t>28.02.2025 ж. ҚР Үкіметінің қорытындысын алуға</w:t>
            </w:r>
          </w:p>
          <w:p w14:paraId="43A6192F" w14:textId="6126A324" w:rsidR="00EA6EF9" w:rsidRPr="00157DC5" w:rsidRDefault="00EA6EF9" w:rsidP="00157DC5">
            <w:pPr>
              <w:widowControl w:val="0"/>
              <w:ind w:left="-107"/>
              <w:rPr>
                <w:b/>
                <w:bCs/>
                <w:lang w:val="kk-KZ"/>
              </w:rPr>
            </w:pPr>
            <w:r w:rsidRPr="00157DC5">
              <w:rPr>
                <w:i/>
                <w:iCs/>
                <w:lang w:val="kk-KZ"/>
              </w:rPr>
              <w:t>ұсынылды.</w:t>
            </w:r>
          </w:p>
        </w:tc>
      </w:tr>
      <w:tr w:rsidR="00EA6EF9" w:rsidRPr="00157DC5" w14:paraId="03C258B0" w14:textId="77777777" w:rsidTr="00B973FE">
        <w:tc>
          <w:tcPr>
            <w:tcW w:w="568" w:type="dxa"/>
          </w:tcPr>
          <w:p w14:paraId="75EAA06F" w14:textId="77777777" w:rsidR="00EA6EF9" w:rsidRPr="00157DC5" w:rsidRDefault="00EA6EF9" w:rsidP="00157DC5">
            <w:pPr>
              <w:widowControl w:val="0"/>
              <w:numPr>
                <w:ilvl w:val="0"/>
                <w:numId w:val="1"/>
              </w:numPr>
              <w:tabs>
                <w:tab w:val="left" w:pos="180"/>
              </w:tabs>
              <w:ind w:left="0" w:firstLine="0"/>
              <w:jc w:val="center"/>
              <w:rPr>
                <w:lang w:val="kk-KZ"/>
              </w:rPr>
            </w:pPr>
          </w:p>
        </w:tc>
        <w:tc>
          <w:tcPr>
            <w:tcW w:w="1588" w:type="dxa"/>
          </w:tcPr>
          <w:p w14:paraId="1F96C063" w14:textId="77777777" w:rsidR="00EA6EF9" w:rsidRPr="00157DC5" w:rsidRDefault="00EA6EF9" w:rsidP="00157DC5">
            <w:pPr>
              <w:widowControl w:val="0"/>
              <w:jc w:val="center"/>
              <w:rPr>
                <w:lang w:val="kk-KZ"/>
              </w:rPr>
            </w:pPr>
            <w:r w:rsidRPr="00157DC5">
              <w:rPr>
                <w:lang w:val="kk-KZ"/>
              </w:rPr>
              <w:t>Жобаның</w:t>
            </w:r>
          </w:p>
          <w:p w14:paraId="755F69E2" w14:textId="77777777" w:rsidR="00EA6EF9" w:rsidRPr="00157DC5" w:rsidRDefault="00EA6EF9" w:rsidP="00157DC5">
            <w:pPr>
              <w:widowControl w:val="0"/>
              <w:jc w:val="center"/>
              <w:rPr>
                <w:lang w:val="kk-KZ"/>
              </w:rPr>
            </w:pPr>
            <w:r w:rsidRPr="00157DC5">
              <w:rPr>
                <w:lang w:val="kk-KZ"/>
              </w:rPr>
              <w:t>1-бабының</w:t>
            </w:r>
          </w:p>
          <w:p w14:paraId="686DEDB9" w14:textId="77777777" w:rsidR="00EA6EF9" w:rsidRPr="00157DC5" w:rsidRDefault="00EA6EF9" w:rsidP="00157DC5">
            <w:pPr>
              <w:widowControl w:val="0"/>
              <w:jc w:val="center"/>
              <w:rPr>
                <w:lang w:val="kk-KZ"/>
              </w:rPr>
            </w:pPr>
            <w:r w:rsidRPr="00157DC5">
              <w:rPr>
                <w:lang w:val="kk-KZ"/>
              </w:rPr>
              <w:t>2-тармағы</w:t>
            </w:r>
          </w:p>
          <w:p w14:paraId="5C45BE54" w14:textId="77777777" w:rsidR="00EA6EF9" w:rsidRPr="00157DC5" w:rsidRDefault="00EA6EF9" w:rsidP="00157DC5">
            <w:pPr>
              <w:widowControl w:val="0"/>
              <w:jc w:val="center"/>
              <w:rPr>
                <w:lang w:val="kk-KZ"/>
              </w:rPr>
            </w:pPr>
            <w:r w:rsidRPr="00157DC5">
              <w:rPr>
                <w:lang w:val="kk-KZ"/>
              </w:rPr>
              <w:t>11) тармақша-</w:t>
            </w:r>
            <w:r w:rsidRPr="00157DC5">
              <w:rPr>
                <w:lang w:val="kk-KZ"/>
              </w:rPr>
              <w:lastRenderedPageBreak/>
              <w:t>сының бірінші және он жетінші абзацтары</w:t>
            </w:r>
          </w:p>
          <w:p w14:paraId="7AA37A79" w14:textId="77777777" w:rsidR="00EA6EF9" w:rsidRPr="00157DC5" w:rsidRDefault="00EA6EF9" w:rsidP="00157DC5">
            <w:pPr>
              <w:widowControl w:val="0"/>
              <w:jc w:val="center"/>
              <w:rPr>
                <w:lang w:val="kk-KZ"/>
              </w:rPr>
            </w:pPr>
          </w:p>
          <w:p w14:paraId="4519B5F0" w14:textId="6C9E6B9D" w:rsidR="00EA6EF9" w:rsidRPr="00157DC5" w:rsidRDefault="00EA6EF9" w:rsidP="00157DC5">
            <w:pPr>
              <w:widowControl w:val="0"/>
              <w:jc w:val="center"/>
              <w:rPr>
                <w:lang w:val="kk-KZ"/>
              </w:rPr>
            </w:pPr>
            <w:r w:rsidRPr="00157DC5">
              <w:rPr>
                <w:i/>
                <w:iCs/>
                <w:lang w:val="kk-KZ"/>
              </w:rPr>
              <w:t>2015 жылғы 29 қазандағы Қазақстан Республикасының Кәсіпкерлік кодексі</w:t>
            </w:r>
          </w:p>
        </w:tc>
        <w:tc>
          <w:tcPr>
            <w:tcW w:w="3090" w:type="dxa"/>
          </w:tcPr>
          <w:p w14:paraId="06659C85" w14:textId="77777777" w:rsidR="00EA6EF9" w:rsidRPr="00157DC5" w:rsidRDefault="00EA6EF9" w:rsidP="00157DC5">
            <w:pPr>
              <w:ind w:firstLine="488"/>
              <w:jc w:val="both"/>
              <w:rPr>
                <w:b/>
                <w:bCs/>
                <w:bdr w:val="none" w:sz="0" w:space="0" w:color="auto" w:frame="1"/>
                <w:lang w:val="kk-KZ"/>
              </w:rPr>
            </w:pPr>
          </w:p>
        </w:tc>
        <w:tc>
          <w:tcPr>
            <w:tcW w:w="3118" w:type="dxa"/>
          </w:tcPr>
          <w:p w14:paraId="14936963" w14:textId="77777777" w:rsidR="00EA6EF9" w:rsidRPr="00157DC5" w:rsidRDefault="00EA6EF9"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763EBE79" w14:textId="77777777" w:rsidR="00EA6EF9" w:rsidRPr="00157DC5" w:rsidRDefault="00EA6EF9" w:rsidP="00157DC5">
            <w:pPr>
              <w:ind w:firstLine="350"/>
              <w:contextualSpacing/>
              <w:jc w:val="both"/>
              <w:rPr>
                <w:bCs/>
                <w:lang w:val="kk-KZ"/>
              </w:rPr>
            </w:pPr>
            <w:r w:rsidRPr="00157DC5">
              <w:rPr>
                <w:bCs/>
                <w:lang w:val="kk-KZ"/>
              </w:rPr>
              <w:t>....</w:t>
            </w:r>
          </w:p>
          <w:p w14:paraId="601E1B0C" w14:textId="77777777" w:rsidR="00EA6EF9" w:rsidRPr="00157DC5" w:rsidRDefault="00EA6EF9" w:rsidP="00157DC5">
            <w:pPr>
              <w:ind w:firstLine="350"/>
              <w:contextualSpacing/>
              <w:jc w:val="both"/>
              <w:rPr>
                <w:bCs/>
                <w:lang w:val="kk-KZ"/>
              </w:rPr>
            </w:pPr>
            <w:r w:rsidRPr="00157DC5">
              <w:rPr>
                <w:bCs/>
                <w:lang w:val="kk-KZ"/>
              </w:rPr>
              <w:lastRenderedPageBreak/>
              <w:t>11)</w:t>
            </w:r>
            <w:r w:rsidRPr="00157DC5">
              <w:rPr>
                <w:bCs/>
                <w:lang w:val="kk-KZ"/>
              </w:rPr>
              <w:tab/>
              <w:t>мынадай мазмұндағы 283-4-баппен толықтырылсын:</w:t>
            </w:r>
          </w:p>
          <w:p w14:paraId="7E007532" w14:textId="77777777" w:rsidR="00EA6EF9" w:rsidRPr="00157DC5" w:rsidRDefault="00EA6EF9" w:rsidP="00157DC5">
            <w:pPr>
              <w:ind w:firstLine="350"/>
              <w:contextualSpacing/>
              <w:jc w:val="both"/>
              <w:rPr>
                <w:bCs/>
                <w:lang w:val="kk-KZ"/>
              </w:rPr>
            </w:pPr>
            <w:r w:rsidRPr="00157DC5">
              <w:rPr>
                <w:bCs/>
                <w:lang w:val="kk-KZ"/>
              </w:rPr>
              <w:t>...</w:t>
            </w:r>
          </w:p>
          <w:p w14:paraId="729CF732" w14:textId="77777777" w:rsidR="00EA6EF9" w:rsidRPr="00157DC5" w:rsidRDefault="00EA6EF9" w:rsidP="00157DC5">
            <w:pPr>
              <w:ind w:firstLine="350"/>
              <w:contextualSpacing/>
              <w:jc w:val="both"/>
              <w:rPr>
                <w:bCs/>
                <w:color w:val="FF0000"/>
                <w:lang w:val="kk-KZ"/>
              </w:rPr>
            </w:pPr>
            <w:r w:rsidRPr="00157DC5">
              <w:rPr>
                <w:bCs/>
                <w:color w:val="FF0000"/>
                <w:lang w:val="kk-KZ"/>
              </w:rPr>
              <w:t>5. 2025 жылғы 1 қаңтарға дейін жасалған инвестициялық басым жобаларды іске асыратын немесе 2015 жылғы 1 қаңтарға дейін жасалған инвестициялық келісімшарттар бойынша инвестициялық стратегиялық жобаларды іске асыратын заңды тұлғаларға «Салық және бюджетке төленетін басқа да міндетті төлемдер туралы» Қазақстан Республикасының Кодексінде (Салық кодексі) көзделген жағдайларда Қазақстан Республикасының салық заңнамасы өзгерген кезде тұрақтылыққа кепілдік беріледі.</w:t>
            </w:r>
          </w:p>
          <w:p w14:paraId="0332561D" w14:textId="0AC43912" w:rsidR="00EA6EF9" w:rsidRPr="00157DC5" w:rsidRDefault="00EA6EF9" w:rsidP="00157DC5">
            <w:pPr>
              <w:ind w:firstLine="350"/>
              <w:contextualSpacing/>
              <w:jc w:val="both"/>
              <w:rPr>
                <w:bCs/>
                <w:lang w:val="kk-KZ"/>
              </w:rPr>
            </w:pPr>
            <w:r w:rsidRPr="00157DC5">
              <w:rPr>
                <w:bCs/>
                <w:lang w:val="kk-KZ"/>
              </w:rPr>
              <w:t>.....</w:t>
            </w:r>
          </w:p>
        </w:tc>
        <w:tc>
          <w:tcPr>
            <w:tcW w:w="2835" w:type="dxa"/>
          </w:tcPr>
          <w:p w14:paraId="24CE1D6A" w14:textId="77777777" w:rsidR="00EA6EF9" w:rsidRPr="00157DC5" w:rsidRDefault="00EA6EF9" w:rsidP="00157DC5">
            <w:pPr>
              <w:widowControl w:val="0"/>
              <w:ind w:firstLine="219"/>
              <w:jc w:val="both"/>
              <w:rPr>
                <w:lang w:val="kk-KZ"/>
              </w:rPr>
            </w:pPr>
            <w:r w:rsidRPr="00157DC5">
              <w:rPr>
                <w:lang w:val="kk-KZ"/>
              </w:rPr>
              <w:lastRenderedPageBreak/>
              <w:t>Жобаның 1-бабы 2-тармағының 11) тармақшасында:</w:t>
            </w:r>
          </w:p>
          <w:p w14:paraId="124B35FD" w14:textId="77777777" w:rsidR="00EA6EF9" w:rsidRPr="00157DC5" w:rsidRDefault="00EA6EF9" w:rsidP="00157DC5">
            <w:pPr>
              <w:widowControl w:val="0"/>
              <w:ind w:firstLine="219"/>
              <w:jc w:val="both"/>
              <w:rPr>
                <w:lang w:val="kk-KZ"/>
              </w:rPr>
            </w:pPr>
          </w:p>
          <w:p w14:paraId="6A62F383" w14:textId="77777777" w:rsidR="00EA6EF9" w:rsidRPr="00157DC5" w:rsidRDefault="00EA6EF9" w:rsidP="00157DC5">
            <w:pPr>
              <w:widowControl w:val="0"/>
              <w:ind w:firstLine="219"/>
              <w:jc w:val="both"/>
              <w:rPr>
                <w:b/>
                <w:bCs/>
                <w:lang w:val="kk-KZ"/>
              </w:rPr>
            </w:pPr>
            <w:r w:rsidRPr="00157DC5">
              <w:rPr>
                <w:lang w:val="kk-KZ"/>
              </w:rPr>
              <w:t xml:space="preserve">бірінші абзац </w:t>
            </w:r>
            <w:r w:rsidRPr="00157DC5">
              <w:rPr>
                <w:b/>
                <w:bCs/>
                <w:lang w:val="kk-KZ"/>
              </w:rPr>
              <w:t xml:space="preserve">алып </w:t>
            </w:r>
            <w:r w:rsidRPr="00157DC5">
              <w:rPr>
                <w:b/>
                <w:bCs/>
                <w:lang w:val="kk-KZ"/>
              </w:rPr>
              <w:lastRenderedPageBreak/>
              <w:t>тасталсын;</w:t>
            </w:r>
          </w:p>
          <w:p w14:paraId="7124E92A" w14:textId="77777777" w:rsidR="00EA6EF9" w:rsidRPr="00157DC5" w:rsidRDefault="00EA6EF9" w:rsidP="00157DC5">
            <w:pPr>
              <w:widowControl w:val="0"/>
              <w:ind w:firstLine="219"/>
              <w:jc w:val="both"/>
              <w:rPr>
                <w:lang w:val="kk-KZ"/>
              </w:rPr>
            </w:pPr>
          </w:p>
          <w:p w14:paraId="3D1E4810" w14:textId="3011E4C6" w:rsidR="00EA6EF9" w:rsidRPr="00157DC5" w:rsidRDefault="00EA6EF9" w:rsidP="00157DC5">
            <w:pPr>
              <w:widowControl w:val="0"/>
              <w:ind w:firstLine="219"/>
              <w:jc w:val="both"/>
              <w:rPr>
                <w:lang w:val="kk-KZ"/>
              </w:rPr>
            </w:pPr>
            <w:r w:rsidRPr="00157DC5">
              <w:rPr>
                <w:lang w:val="kk-KZ"/>
              </w:rPr>
              <w:t xml:space="preserve">он жетінші абзац </w:t>
            </w:r>
            <w:r w:rsidRPr="00157DC5">
              <w:rPr>
                <w:b/>
                <w:bCs/>
                <w:color w:val="FF0000"/>
                <w:lang w:val="kk-KZ"/>
              </w:rPr>
              <w:t>пысықтауды талап етеді</w:t>
            </w:r>
            <w:r w:rsidRPr="00157DC5">
              <w:rPr>
                <w:lang w:val="kk-KZ"/>
              </w:rPr>
              <w:t>.</w:t>
            </w:r>
          </w:p>
        </w:tc>
        <w:tc>
          <w:tcPr>
            <w:tcW w:w="2722" w:type="dxa"/>
          </w:tcPr>
          <w:p w14:paraId="398244CA" w14:textId="77777777" w:rsidR="00EA6EF9" w:rsidRPr="00157DC5" w:rsidRDefault="00EA6EF9" w:rsidP="00157DC5">
            <w:pPr>
              <w:ind w:firstLine="355"/>
              <w:rPr>
                <w:b/>
                <w:lang w:val="kk-KZ"/>
              </w:rPr>
            </w:pPr>
            <w:r w:rsidRPr="00157DC5">
              <w:rPr>
                <w:b/>
                <w:lang w:val="kk-KZ"/>
              </w:rPr>
              <w:lastRenderedPageBreak/>
              <w:t>Заңнама бөлімі</w:t>
            </w:r>
          </w:p>
          <w:p w14:paraId="5595D073" w14:textId="77777777" w:rsidR="00EA6EF9" w:rsidRPr="00157DC5" w:rsidRDefault="00EA6EF9" w:rsidP="00157DC5">
            <w:pPr>
              <w:ind w:firstLine="355"/>
              <w:rPr>
                <w:bCs/>
                <w:lang w:val="kk-KZ"/>
              </w:rPr>
            </w:pPr>
          </w:p>
          <w:p w14:paraId="6F6AA829" w14:textId="77777777" w:rsidR="00EA6EF9" w:rsidRPr="00157DC5" w:rsidRDefault="00EA6EF9" w:rsidP="00157DC5">
            <w:pPr>
              <w:ind w:firstLine="355"/>
              <w:rPr>
                <w:bCs/>
                <w:lang w:val="kk-KZ"/>
              </w:rPr>
            </w:pPr>
            <w:r w:rsidRPr="00157DC5">
              <w:rPr>
                <w:bCs/>
                <w:lang w:val="kk-KZ"/>
              </w:rPr>
              <w:t>Заң техникасы.</w:t>
            </w:r>
          </w:p>
          <w:p w14:paraId="69C22BAC" w14:textId="77777777" w:rsidR="00EA6EF9" w:rsidRPr="00157DC5" w:rsidRDefault="00EA6EF9" w:rsidP="00157DC5">
            <w:pPr>
              <w:ind w:firstLine="355"/>
              <w:rPr>
                <w:bCs/>
                <w:lang w:val="kk-KZ"/>
              </w:rPr>
            </w:pPr>
          </w:p>
          <w:p w14:paraId="59124C36" w14:textId="77777777" w:rsidR="00EA6EF9" w:rsidRPr="00157DC5" w:rsidRDefault="00EA6EF9" w:rsidP="00157DC5">
            <w:pPr>
              <w:ind w:firstLine="355"/>
              <w:rPr>
                <w:bCs/>
                <w:lang w:val="kk-KZ"/>
              </w:rPr>
            </w:pPr>
          </w:p>
          <w:p w14:paraId="2E028E95" w14:textId="42F8E1CD" w:rsidR="00EA6EF9" w:rsidRPr="00157DC5" w:rsidRDefault="00EA6EF9" w:rsidP="00157DC5">
            <w:pPr>
              <w:ind w:firstLine="355"/>
              <w:rPr>
                <w:bCs/>
                <w:lang w:val="kk-KZ"/>
              </w:rPr>
            </w:pPr>
          </w:p>
          <w:p w14:paraId="60FB5CCC" w14:textId="77777777" w:rsidR="00EA6EF9" w:rsidRPr="00157DC5" w:rsidRDefault="00EA6EF9" w:rsidP="00157DC5">
            <w:pPr>
              <w:ind w:firstLine="355"/>
              <w:rPr>
                <w:bCs/>
                <w:lang w:val="kk-KZ"/>
              </w:rPr>
            </w:pPr>
          </w:p>
          <w:p w14:paraId="4DBF6A20" w14:textId="3324B13D" w:rsidR="00EA6EF9" w:rsidRPr="00157DC5" w:rsidRDefault="00EA6EF9" w:rsidP="00157DC5">
            <w:pPr>
              <w:ind w:firstLine="355"/>
              <w:jc w:val="both"/>
              <w:rPr>
                <w:b/>
                <w:lang w:val="kk-KZ"/>
              </w:rPr>
            </w:pPr>
            <w:r w:rsidRPr="00157DC5">
              <w:rPr>
                <w:bCs/>
                <w:color w:val="FF0000"/>
                <w:lang w:val="kk-KZ"/>
              </w:rPr>
              <w:t>Тиісті Ереже Қазақстан Республикасы Салық кодексі жобасының 817-бабымен сәйкестендіру бөлігінде пысықтауды талап етеді.</w:t>
            </w:r>
          </w:p>
        </w:tc>
        <w:tc>
          <w:tcPr>
            <w:tcW w:w="1701" w:type="dxa"/>
          </w:tcPr>
          <w:p w14:paraId="3D48FB47" w14:textId="77777777" w:rsidR="00EA6EF9" w:rsidRPr="00157DC5" w:rsidRDefault="00EA6EF9" w:rsidP="00157DC5">
            <w:pPr>
              <w:widowControl w:val="0"/>
              <w:ind w:left="-107"/>
              <w:rPr>
                <w:b/>
                <w:bCs/>
                <w:lang w:val="kk-KZ"/>
              </w:rPr>
            </w:pPr>
            <w:r w:rsidRPr="00157DC5">
              <w:rPr>
                <w:b/>
                <w:bCs/>
                <w:lang w:val="kk-KZ"/>
              </w:rPr>
              <w:lastRenderedPageBreak/>
              <w:t>Ішінара қабылданды</w:t>
            </w:r>
          </w:p>
          <w:p w14:paraId="30429DC8" w14:textId="59CEBDBE" w:rsidR="00EA6EF9" w:rsidRPr="00157DC5" w:rsidRDefault="00EA6EF9" w:rsidP="00157DC5">
            <w:pPr>
              <w:widowControl w:val="0"/>
              <w:ind w:left="-107"/>
              <w:rPr>
                <w:b/>
                <w:bCs/>
                <w:lang w:val="kk-KZ"/>
              </w:rPr>
            </w:pPr>
          </w:p>
          <w:p w14:paraId="6B51FA36" w14:textId="77777777" w:rsidR="00EA6EF9" w:rsidRPr="00157DC5" w:rsidRDefault="00EA6EF9" w:rsidP="00157DC5">
            <w:pPr>
              <w:widowControl w:val="0"/>
              <w:ind w:left="-107"/>
              <w:rPr>
                <w:b/>
                <w:bCs/>
                <w:lang w:val="kk-KZ"/>
              </w:rPr>
            </w:pPr>
          </w:p>
          <w:p w14:paraId="4B7ABDF9" w14:textId="77777777" w:rsidR="00EA6EF9" w:rsidRPr="00157DC5" w:rsidRDefault="00EA6EF9" w:rsidP="00157DC5">
            <w:pPr>
              <w:widowControl w:val="0"/>
              <w:ind w:left="-107"/>
              <w:rPr>
                <w:b/>
                <w:bCs/>
                <w:lang w:val="kk-KZ"/>
              </w:rPr>
            </w:pPr>
            <w:r w:rsidRPr="00157DC5">
              <w:rPr>
                <w:b/>
                <w:bCs/>
                <w:lang w:val="kk-KZ"/>
              </w:rPr>
              <w:t>Қабылданды</w:t>
            </w:r>
          </w:p>
          <w:p w14:paraId="52F91655" w14:textId="77777777" w:rsidR="00EA6EF9" w:rsidRPr="00157DC5" w:rsidRDefault="00EA6EF9" w:rsidP="00157DC5">
            <w:pPr>
              <w:widowControl w:val="0"/>
              <w:ind w:left="-107"/>
              <w:rPr>
                <w:b/>
                <w:bCs/>
                <w:lang w:val="kk-KZ"/>
              </w:rPr>
            </w:pPr>
          </w:p>
          <w:p w14:paraId="34CD256A" w14:textId="77777777" w:rsidR="00EA6EF9" w:rsidRPr="00157DC5" w:rsidRDefault="00EA6EF9" w:rsidP="00157DC5">
            <w:pPr>
              <w:widowControl w:val="0"/>
              <w:ind w:left="-107"/>
              <w:rPr>
                <w:b/>
                <w:bCs/>
                <w:lang w:val="kk-KZ"/>
              </w:rPr>
            </w:pPr>
          </w:p>
          <w:p w14:paraId="39716810" w14:textId="1795684B" w:rsidR="00EA6EF9" w:rsidRPr="00157DC5" w:rsidRDefault="00EA6EF9" w:rsidP="00157DC5">
            <w:pPr>
              <w:widowControl w:val="0"/>
              <w:ind w:left="-107"/>
              <w:rPr>
                <w:b/>
                <w:bCs/>
                <w:lang w:val="kk-KZ"/>
              </w:rPr>
            </w:pPr>
            <w:r w:rsidRPr="00157DC5">
              <w:rPr>
                <w:b/>
                <w:bCs/>
                <w:lang w:val="kk-KZ"/>
              </w:rPr>
              <w:t>Пысықтауға</w:t>
            </w:r>
          </w:p>
          <w:p w14:paraId="43573613" w14:textId="3D2116B8" w:rsidR="00EA6EF9" w:rsidRPr="00157DC5" w:rsidRDefault="00EA6EF9" w:rsidP="00157DC5">
            <w:pPr>
              <w:widowControl w:val="0"/>
              <w:ind w:left="-107"/>
              <w:rPr>
                <w:i/>
                <w:iCs/>
                <w:lang w:val="kk-KZ"/>
              </w:rPr>
            </w:pPr>
          </w:p>
        </w:tc>
      </w:tr>
      <w:tr w:rsidR="00EA6EF9" w:rsidRPr="00877D42" w14:paraId="08D5DD8B" w14:textId="77777777" w:rsidTr="00B973FE">
        <w:tc>
          <w:tcPr>
            <w:tcW w:w="568" w:type="dxa"/>
          </w:tcPr>
          <w:p w14:paraId="644A6571" w14:textId="77777777" w:rsidR="00EA6EF9" w:rsidRPr="00157DC5" w:rsidRDefault="00EA6EF9" w:rsidP="00157DC5">
            <w:pPr>
              <w:widowControl w:val="0"/>
              <w:numPr>
                <w:ilvl w:val="0"/>
                <w:numId w:val="1"/>
              </w:numPr>
              <w:tabs>
                <w:tab w:val="left" w:pos="180"/>
              </w:tabs>
              <w:ind w:left="0" w:firstLine="0"/>
              <w:jc w:val="center"/>
              <w:rPr>
                <w:lang w:val="kk-KZ"/>
              </w:rPr>
            </w:pPr>
          </w:p>
        </w:tc>
        <w:tc>
          <w:tcPr>
            <w:tcW w:w="1588" w:type="dxa"/>
          </w:tcPr>
          <w:p w14:paraId="34C6E0B7" w14:textId="77777777" w:rsidR="00EA6EF9" w:rsidRPr="00157DC5" w:rsidRDefault="00EA6EF9" w:rsidP="00157DC5">
            <w:pPr>
              <w:widowControl w:val="0"/>
              <w:jc w:val="center"/>
              <w:rPr>
                <w:lang w:val="kk-KZ"/>
              </w:rPr>
            </w:pPr>
            <w:r w:rsidRPr="00157DC5">
              <w:rPr>
                <w:lang w:val="kk-KZ"/>
              </w:rPr>
              <w:t>Жобаның</w:t>
            </w:r>
          </w:p>
          <w:p w14:paraId="4CA7A532" w14:textId="77777777" w:rsidR="00EA6EF9" w:rsidRPr="00157DC5" w:rsidRDefault="00EA6EF9" w:rsidP="00157DC5">
            <w:pPr>
              <w:widowControl w:val="0"/>
              <w:jc w:val="center"/>
              <w:rPr>
                <w:lang w:val="kk-KZ"/>
              </w:rPr>
            </w:pPr>
            <w:r w:rsidRPr="00157DC5">
              <w:rPr>
                <w:lang w:val="kk-KZ"/>
              </w:rPr>
              <w:t>1-бабы</w:t>
            </w:r>
          </w:p>
          <w:p w14:paraId="56794B66" w14:textId="77777777" w:rsidR="00EA6EF9" w:rsidRPr="00157DC5" w:rsidRDefault="00EA6EF9" w:rsidP="00157DC5">
            <w:pPr>
              <w:widowControl w:val="0"/>
              <w:jc w:val="center"/>
              <w:rPr>
                <w:lang w:val="kk-KZ"/>
              </w:rPr>
            </w:pPr>
            <w:r w:rsidRPr="00157DC5">
              <w:rPr>
                <w:lang w:val="kk-KZ"/>
              </w:rPr>
              <w:t>2-тармағының</w:t>
            </w:r>
          </w:p>
          <w:p w14:paraId="064E78E7" w14:textId="191A23B7" w:rsidR="00EA6EF9" w:rsidRPr="00157DC5" w:rsidRDefault="00EA6EF9" w:rsidP="00157DC5">
            <w:pPr>
              <w:widowControl w:val="0"/>
              <w:jc w:val="center"/>
              <w:rPr>
                <w:lang w:val="kk-KZ"/>
              </w:rPr>
            </w:pPr>
            <w:r w:rsidRPr="00157DC5">
              <w:rPr>
                <w:lang w:val="kk-KZ"/>
              </w:rPr>
              <w:lastRenderedPageBreak/>
              <w:t>11) тармақшасы</w:t>
            </w:r>
          </w:p>
          <w:p w14:paraId="0B80D82A" w14:textId="77777777" w:rsidR="00EA6EF9" w:rsidRPr="00157DC5" w:rsidRDefault="00EA6EF9" w:rsidP="00157DC5">
            <w:pPr>
              <w:widowControl w:val="0"/>
              <w:jc w:val="center"/>
              <w:rPr>
                <w:lang w:val="kk-KZ"/>
              </w:rPr>
            </w:pPr>
          </w:p>
          <w:p w14:paraId="0B078206" w14:textId="77777777" w:rsidR="00EA6EF9" w:rsidRPr="00157DC5" w:rsidRDefault="00EA6EF9" w:rsidP="00157DC5">
            <w:pPr>
              <w:widowControl w:val="0"/>
              <w:jc w:val="center"/>
              <w:rPr>
                <w:i/>
                <w:iCs/>
                <w:lang w:val="kk-KZ"/>
              </w:rPr>
            </w:pPr>
            <w:r w:rsidRPr="00157DC5">
              <w:rPr>
                <w:i/>
                <w:iCs/>
                <w:lang w:val="kk-KZ"/>
              </w:rPr>
              <w:t>ҚР Кәсіпкерлік кодексінің</w:t>
            </w:r>
          </w:p>
          <w:p w14:paraId="15229039" w14:textId="3A13CF76" w:rsidR="00EA6EF9" w:rsidRPr="00157DC5" w:rsidRDefault="00EA6EF9" w:rsidP="00157DC5">
            <w:pPr>
              <w:widowControl w:val="0"/>
              <w:jc w:val="center"/>
              <w:rPr>
                <w:lang w:val="kk-KZ"/>
              </w:rPr>
            </w:pPr>
            <w:r w:rsidRPr="00157DC5">
              <w:rPr>
                <w:i/>
                <w:iCs/>
                <w:lang w:val="kk-KZ"/>
              </w:rPr>
              <w:t>жаңа бабы</w:t>
            </w:r>
          </w:p>
        </w:tc>
        <w:tc>
          <w:tcPr>
            <w:tcW w:w="3090" w:type="dxa"/>
          </w:tcPr>
          <w:p w14:paraId="6A038AF5" w14:textId="547A40B5" w:rsidR="00EA6EF9" w:rsidRPr="00157DC5" w:rsidRDefault="00EA6EF9" w:rsidP="00157DC5">
            <w:pPr>
              <w:ind w:firstLine="488"/>
              <w:jc w:val="both"/>
              <w:rPr>
                <w:b/>
                <w:bCs/>
                <w:bdr w:val="none" w:sz="0" w:space="0" w:color="auto" w:frame="1"/>
                <w:lang w:val="kk-KZ"/>
              </w:rPr>
            </w:pPr>
            <w:r w:rsidRPr="00157DC5">
              <w:rPr>
                <w:b/>
                <w:bCs/>
                <w:bdr w:val="none" w:sz="0" w:space="0" w:color="auto" w:frame="1"/>
                <w:lang w:val="kk-KZ"/>
              </w:rPr>
              <w:lastRenderedPageBreak/>
              <w:t>Жоқ.</w:t>
            </w:r>
          </w:p>
        </w:tc>
        <w:tc>
          <w:tcPr>
            <w:tcW w:w="3118" w:type="dxa"/>
          </w:tcPr>
          <w:p w14:paraId="12733B53" w14:textId="77777777" w:rsidR="00EA6EF9" w:rsidRPr="00157DC5" w:rsidRDefault="00EA6EF9"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69B7A3EF" w14:textId="77777777" w:rsidR="00EA6EF9" w:rsidRPr="00157DC5" w:rsidRDefault="00EA6EF9" w:rsidP="00157DC5">
            <w:pPr>
              <w:ind w:firstLine="350"/>
              <w:contextualSpacing/>
              <w:jc w:val="both"/>
              <w:rPr>
                <w:bCs/>
                <w:lang w:val="kk-KZ"/>
              </w:rPr>
            </w:pPr>
            <w:r w:rsidRPr="00157DC5">
              <w:rPr>
                <w:bCs/>
                <w:lang w:val="kk-KZ"/>
              </w:rPr>
              <w:lastRenderedPageBreak/>
              <w:t>....</w:t>
            </w:r>
          </w:p>
          <w:p w14:paraId="47689FBE" w14:textId="77777777" w:rsidR="00EA6EF9" w:rsidRPr="00157DC5" w:rsidRDefault="00EA6EF9" w:rsidP="00157DC5">
            <w:pPr>
              <w:ind w:firstLine="350"/>
              <w:contextualSpacing/>
              <w:jc w:val="both"/>
              <w:rPr>
                <w:b/>
                <w:lang w:val="kk-KZ"/>
              </w:rPr>
            </w:pPr>
            <w:r w:rsidRPr="00157DC5">
              <w:rPr>
                <w:b/>
                <w:lang w:val="kk-KZ"/>
              </w:rPr>
              <w:t>11)</w:t>
            </w:r>
            <w:r w:rsidRPr="00157DC5">
              <w:rPr>
                <w:b/>
                <w:lang w:val="kk-KZ"/>
              </w:rPr>
              <w:tab/>
              <w:t>мынадай мазмұндағы 283-4-баппен толықтырылсын:</w:t>
            </w:r>
          </w:p>
          <w:p w14:paraId="13C520F4" w14:textId="77777777" w:rsidR="00EA6EF9" w:rsidRPr="00157DC5" w:rsidRDefault="00EA6EF9" w:rsidP="00157DC5">
            <w:pPr>
              <w:ind w:firstLine="350"/>
              <w:contextualSpacing/>
              <w:jc w:val="both"/>
              <w:rPr>
                <w:b/>
                <w:lang w:val="kk-KZ"/>
              </w:rPr>
            </w:pPr>
            <w:r w:rsidRPr="00157DC5">
              <w:rPr>
                <w:b/>
                <w:lang w:val="kk-KZ"/>
              </w:rPr>
              <w:t>«283-4-бап. Салықтар бойынша преференциялар</w:t>
            </w:r>
          </w:p>
          <w:p w14:paraId="0C8DFDD2" w14:textId="77777777" w:rsidR="00EA6EF9" w:rsidRPr="00157DC5" w:rsidRDefault="00EA6EF9" w:rsidP="00157DC5">
            <w:pPr>
              <w:ind w:firstLine="350"/>
              <w:contextualSpacing/>
              <w:jc w:val="both"/>
              <w:rPr>
                <w:b/>
                <w:lang w:val="kk-KZ"/>
              </w:rPr>
            </w:pPr>
            <w:r w:rsidRPr="00157DC5">
              <w:rPr>
                <w:b/>
                <w:lang w:val="kk-KZ"/>
              </w:rPr>
              <w:t>1. Салықтар бойынша преференциялар «Салық және бюджетке төленетін басқа да міндетті төлемдер туралы» Қазақстан Республикасының Кодексінде (Салық кодексі) көзделген тәртіппен және шарттарда Қазақстан Республикасының заңды тұлғаларына беріледі.</w:t>
            </w:r>
          </w:p>
          <w:p w14:paraId="3E4F1836" w14:textId="77777777" w:rsidR="00EA6EF9" w:rsidRPr="00157DC5" w:rsidRDefault="00EA6EF9" w:rsidP="00157DC5">
            <w:pPr>
              <w:ind w:firstLine="350"/>
              <w:contextualSpacing/>
              <w:jc w:val="both"/>
              <w:rPr>
                <w:b/>
                <w:lang w:val="kk-KZ"/>
              </w:rPr>
            </w:pPr>
            <w:r w:rsidRPr="00157DC5">
              <w:rPr>
                <w:b/>
                <w:lang w:val="kk-KZ"/>
              </w:rPr>
              <w:t>2. Салықтар бойынша преференциялардың түрлері:</w:t>
            </w:r>
          </w:p>
          <w:p w14:paraId="7B60AEEC" w14:textId="77777777" w:rsidR="00EA6EF9" w:rsidRPr="00157DC5" w:rsidRDefault="00EA6EF9" w:rsidP="00157DC5">
            <w:pPr>
              <w:ind w:firstLine="350"/>
              <w:contextualSpacing/>
              <w:jc w:val="both"/>
              <w:rPr>
                <w:b/>
                <w:lang w:val="kk-KZ"/>
              </w:rPr>
            </w:pPr>
            <w:r w:rsidRPr="00157DC5">
              <w:rPr>
                <w:b/>
                <w:lang w:val="kk-KZ"/>
              </w:rPr>
              <w:t>1) инвестициялар туралы келісім үшін:</w:t>
            </w:r>
          </w:p>
          <w:p w14:paraId="472395BC" w14:textId="77777777" w:rsidR="00EA6EF9" w:rsidRPr="00157DC5" w:rsidRDefault="00EA6EF9" w:rsidP="00157DC5">
            <w:pPr>
              <w:ind w:firstLine="350"/>
              <w:contextualSpacing/>
              <w:jc w:val="both"/>
              <w:rPr>
                <w:b/>
                <w:lang w:val="kk-KZ"/>
              </w:rPr>
            </w:pPr>
            <w:r w:rsidRPr="00157DC5">
              <w:rPr>
                <w:b/>
                <w:lang w:val="kk-KZ"/>
              </w:rPr>
              <w:t>есептелген корпоративтік табыс салығының сомасын 100 пайызға азайту;</w:t>
            </w:r>
          </w:p>
          <w:p w14:paraId="3B342CD5" w14:textId="77777777" w:rsidR="00EA6EF9" w:rsidRPr="00157DC5" w:rsidRDefault="00EA6EF9" w:rsidP="00157DC5">
            <w:pPr>
              <w:ind w:firstLine="350"/>
              <w:contextualSpacing/>
              <w:jc w:val="both"/>
              <w:rPr>
                <w:b/>
                <w:lang w:val="kk-KZ"/>
              </w:rPr>
            </w:pPr>
            <w:r w:rsidRPr="00157DC5">
              <w:rPr>
                <w:b/>
                <w:lang w:val="kk-KZ"/>
              </w:rPr>
              <w:t>жер салығының мөлшерлемелеріне 0 коэффициентін қолдану;</w:t>
            </w:r>
          </w:p>
          <w:p w14:paraId="5BA8B18E" w14:textId="77777777" w:rsidR="00EA6EF9" w:rsidRPr="00157DC5" w:rsidRDefault="00EA6EF9" w:rsidP="00157DC5">
            <w:pPr>
              <w:ind w:firstLine="350"/>
              <w:contextualSpacing/>
              <w:jc w:val="both"/>
              <w:rPr>
                <w:b/>
                <w:lang w:val="kk-KZ"/>
              </w:rPr>
            </w:pPr>
            <w:r w:rsidRPr="00157DC5">
              <w:rPr>
                <w:b/>
                <w:lang w:val="kk-KZ"/>
              </w:rPr>
              <w:t xml:space="preserve">салық базасына 0 пайыз мөлшерлемесі </w:t>
            </w:r>
            <w:r w:rsidRPr="00157DC5">
              <w:rPr>
                <w:b/>
                <w:lang w:val="kk-KZ"/>
              </w:rPr>
              <w:lastRenderedPageBreak/>
              <w:t>бойынша мүлік салығын есептеу;</w:t>
            </w:r>
          </w:p>
          <w:p w14:paraId="71B08E0B" w14:textId="77777777" w:rsidR="00EA6EF9" w:rsidRPr="00157DC5" w:rsidRDefault="00EA6EF9" w:rsidP="00157DC5">
            <w:pPr>
              <w:ind w:firstLine="350"/>
              <w:contextualSpacing/>
              <w:jc w:val="both"/>
              <w:rPr>
                <w:b/>
                <w:lang w:val="kk-KZ"/>
              </w:rPr>
            </w:pPr>
            <w:r w:rsidRPr="00157DC5">
              <w:rPr>
                <w:b/>
                <w:lang w:val="kk-KZ"/>
              </w:rPr>
              <w:t>келісімшарт жасалған күннен бастап инвестициялық жоба шеңберінде салықтар бойынша преференциялар мерзімдері аяқталған күнге дейінгі кезеңге осы тармақшада көзделген коэффициент мөлшерінің, мөлшерлемелердің және салықтарды азайту мөлшерінің тұрақтылығы;</w:t>
            </w:r>
          </w:p>
          <w:p w14:paraId="1D4626B2" w14:textId="77777777" w:rsidR="00EA6EF9" w:rsidRPr="00157DC5" w:rsidRDefault="00EA6EF9" w:rsidP="00157DC5">
            <w:pPr>
              <w:ind w:firstLine="350"/>
              <w:contextualSpacing/>
              <w:jc w:val="both"/>
              <w:rPr>
                <w:b/>
                <w:lang w:val="kk-KZ"/>
              </w:rPr>
            </w:pPr>
            <w:r w:rsidRPr="00157DC5">
              <w:rPr>
                <w:b/>
                <w:lang w:val="kk-KZ"/>
              </w:rPr>
              <w:t>2) инвестициялық міндеттемелер туралы келісім үшін – «Салық және бюджетке төленетін басқа да міндетті төлемдер туралы» Қазақстан Республикасының Кодексіне (Салық кодексі) сәйкес келісім шарттарына сәйкес Қазақстан Республикасы салық заңнамасының тұрақтылығы.</w:t>
            </w:r>
          </w:p>
          <w:p w14:paraId="27474751" w14:textId="77777777" w:rsidR="00EA6EF9" w:rsidRPr="00157DC5" w:rsidRDefault="00EA6EF9" w:rsidP="00157DC5">
            <w:pPr>
              <w:ind w:firstLine="350"/>
              <w:contextualSpacing/>
              <w:jc w:val="both"/>
              <w:rPr>
                <w:b/>
                <w:lang w:val="kk-KZ"/>
              </w:rPr>
            </w:pPr>
            <w:r w:rsidRPr="00157DC5">
              <w:rPr>
                <w:b/>
                <w:lang w:val="kk-KZ"/>
              </w:rPr>
              <w:t xml:space="preserve">3. Салықтар бойынша преференциялар осы баптың 2-тармағында көзделген </w:t>
            </w:r>
            <w:r w:rsidRPr="00157DC5">
              <w:rPr>
                <w:b/>
                <w:lang w:val="kk-KZ"/>
              </w:rPr>
              <w:lastRenderedPageBreak/>
              <w:t>келісімшарттардың бірінің негізінде беріледі.</w:t>
            </w:r>
          </w:p>
          <w:p w14:paraId="7487C14B" w14:textId="77777777" w:rsidR="00EA6EF9" w:rsidRPr="00157DC5" w:rsidRDefault="00EA6EF9" w:rsidP="00157DC5">
            <w:pPr>
              <w:ind w:firstLine="350"/>
              <w:contextualSpacing/>
              <w:jc w:val="both"/>
              <w:rPr>
                <w:b/>
                <w:lang w:val="kk-KZ"/>
              </w:rPr>
            </w:pPr>
            <w:r w:rsidRPr="00157DC5">
              <w:rPr>
                <w:b/>
                <w:lang w:val="kk-KZ"/>
              </w:rPr>
              <w:t>Егер жобаны жүзеге асырудың басым нәтижесі мыналар болып табылса, салықтар бойынша преференциялар жобалар бойынша жұмыс бағдарламаларын қарау қорытындылары бойынша:</w:t>
            </w:r>
          </w:p>
          <w:p w14:paraId="170F5668" w14:textId="77777777" w:rsidR="00EA6EF9" w:rsidRPr="00157DC5" w:rsidRDefault="00EA6EF9" w:rsidP="00157DC5">
            <w:pPr>
              <w:ind w:firstLine="350"/>
              <w:contextualSpacing/>
              <w:jc w:val="both"/>
              <w:rPr>
                <w:b/>
                <w:lang w:val="kk-KZ"/>
              </w:rPr>
            </w:pPr>
            <w:r w:rsidRPr="00157DC5">
              <w:rPr>
                <w:b/>
                <w:lang w:val="kk-KZ"/>
              </w:rPr>
              <w:t>1) егер өңдеу өнеркәсібінде ұзақ мерзімді актив деп танылған жаңа немесе реконструкцияланған жылжымайтын мүлікті қолданысқа енгізу көзделсе – инвестициялар туралы келісім негізінде;</w:t>
            </w:r>
          </w:p>
          <w:p w14:paraId="42728682" w14:textId="77777777" w:rsidR="00EA6EF9" w:rsidRPr="00157DC5" w:rsidRDefault="00EA6EF9" w:rsidP="00157DC5">
            <w:pPr>
              <w:ind w:firstLine="350"/>
              <w:contextualSpacing/>
              <w:jc w:val="both"/>
              <w:rPr>
                <w:b/>
                <w:lang w:val="kk-KZ"/>
              </w:rPr>
            </w:pPr>
            <w:r w:rsidRPr="00157DC5">
              <w:rPr>
                <w:b/>
                <w:lang w:val="kk-KZ"/>
              </w:rPr>
              <w:t xml:space="preserve">2) егер келісімшартта жаңа ұзақ мерзімді активтерді сатып алу, өндіру, салу не оларды республикалық бюджет туралы заңда белгіленген айлық есептік көрсеткіштің жетпіс бес миллион еселенген мөлшерінен кем емес мөлшерде күрделі реконструкциялау </w:t>
            </w:r>
            <w:r w:rsidRPr="00157DC5">
              <w:rPr>
                <w:b/>
                <w:lang w:val="kk-KZ"/>
              </w:rPr>
              <w:lastRenderedPageBreak/>
              <w:t>көзделсе – инвестициялық міндеттемелер туралы келісім негізінде беріледі.</w:t>
            </w:r>
          </w:p>
          <w:p w14:paraId="3E9F01F1" w14:textId="77777777" w:rsidR="00EA6EF9" w:rsidRPr="00157DC5" w:rsidRDefault="00EA6EF9" w:rsidP="00157DC5">
            <w:pPr>
              <w:ind w:firstLine="350"/>
              <w:contextualSpacing/>
              <w:jc w:val="both"/>
              <w:rPr>
                <w:b/>
                <w:lang w:val="kk-KZ"/>
              </w:rPr>
            </w:pPr>
            <w:r w:rsidRPr="00157DC5">
              <w:rPr>
                <w:b/>
                <w:lang w:val="kk-KZ"/>
              </w:rPr>
              <w:t>3-1. Инвестициялық келісімшартпен салықтар бойынша преференциялардың әрбір түрінің қолданылу мерзімі белгіленеді, бірақ оларды қолданудың «Салық және бюджетке төленетін басқа да міндетті төлемдер туралы» Қазақстан Республикасының Кодексіне (Салық кодексі) сәйкес айқындалған шекті мерзімінен аспайды.</w:t>
            </w:r>
          </w:p>
          <w:p w14:paraId="751A56C9" w14:textId="77777777" w:rsidR="00EA6EF9" w:rsidRPr="00157DC5" w:rsidRDefault="00EA6EF9" w:rsidP="00157DC5">
            <w:pPr>
              <w:ind w:firstLine="350"/>
              <w:contextualSpacing/>
              <w:jc w:val="both"/>
              <w:rPr>
                <w:b/>
                <w:lang w:val="kk-KZ"/>
              </w:rPr>
            </w:pPr>
            <w:r w:rsidRPr="00157DC5">
              <w:rPr>
                <w:b/>
                <w:lang w:val="kk-KZ"/>
              </w:rPr>
              <w:t>4. Салықтар бойынша преференцияларды қолдану осы Кодексте белгіленген тәртіппен инвестициялық келісімшарттың қолданылуы мерзімінен бұрын тоқтатылған жағдайда жойылады.</w:t>
            </w:r>
          </w:p>
          <w:p w14:paraId="0E804DDD" w14:textId="77777777" w:rsidR="00EA6EF9" w:rsidRPr="00157DC5" w:rsidRDefault="00EA6EF9" w:rsidP="00157DC5">
            <w:pPr>
              <w:ind w:firstLine="350"/>
              <w:contextualSpacing/>
              <w:jc w:val="both"/>
              <w:rPr>
                <w:b/>
                <w:lang w:val="kk-KZ"/>
              </w:rPr>
            </w:pPr>
            <w:r w:rsidRPr="00157DC5">
              <w:rPr>
                <w:b/>
                <w:lang w:val="kk-KZ"/>
              </w:rPr>
              <w:t xml:space="preserve">5. 2025 жылғы 1 қаңтарға дейін жасалған инвестициялық басым жобаларды іске асыратын немесе 2015 жылғы 1 қаңтарға дейін жасалған </w:t>
            </w:r>
            <w:r w:rsidRPr="00157DC5">
              <w:rPr>
                <w:b/>
                <w:lang w:val="kk-KZ"/>
              </w:rPr>
              <w:lastRenderedPageBreak/>
              <w:t>инвестициялық келісімшарттар бойынша инвестициялық стратегиялық жобаларды іске асыратын заңды тұлғаларға «Салық және бюджетке төленетін басқа да міндетті төлемдер туралы» Қазақстан Республикасының Кодексінде (Салық кодексі) көзделген жағдайларда Қазақстан Республикасының салық заңнамасы өзгерген кезде тұрақтылыққа кепілдік беріледі.</w:t>
            </w:r>
          </w:p>
          <w:p w14:paraId="6B37E00A" w14:textId="77777777" w:rsidR="00EA6EF9" w:rsidRPr="00157DC5" w:rsidRDefault="00EA6EF9" w:rsidP="00157DC5">
            <w:pPr>
              <w:ind w:firstLine="350"/>
              <w:contextualSpacing/>
              <w:jc w:val="both"/>
              <w:rPr>
                <w:b/>
                <w:lang w:val="kk-KZ"/>
              </w:rPr>
            </w:pPr>
            <w:r w:rsidRPr="00157DC5">
              <w:rPr>
                <w:b/>
                <w:lang w:val="kk-KZ"/>
              </w:rPr>
              <w:t>6. Осы баптың 2-тармағында көзделген салықтар бойынша преференциялар бойынша тұрақтылық кепілдігі «Салық және бюджетке төленетін басқа да міндетті төлемдер туралы» Қазақстан Республикасының Кодексінде (Салық кодексі) көзделген жағдайларда көзделеді.</w:t>
            </w:r>
          </w:p>
          <w:p w14:paraId="701442BC" w14:textId="77777777" w:rsidR="00EA6EF9" w:rsidRPr="00157DC5" w:rsidRDefault="00EA6EF9" w:rsidP="00157DC5">
            <w:pPr>
              <w:ind w:firstLine="350"/>
              <w:contextualSpacing/>
              <w:jc w:val="both"/>
              <w:rPr>
                <w:b/>
                <w:lang w:val="kk-KZ"/>
              </w:rPr>
            </w:pPr>
            <w:r w:rsidRPr="00157DC5">
              <w:rPr>
                <w:b/>
                <w:lang w:val="kk-KZ"/>
              </w:rPr>
              <w:t xml:space="preserve">Қазақстан Республикасы </w:t>
            </w:r>
            <w:r w:rsidRPr="00157DC5">
              <w:rPr>
                <w:b/>
                <w:lang w:val="kk-KZ"/>
              </w:rPr>
              <w:lastRenderedPageBreak/>
              <w:t>заңнамасының тұрақтылық кепілдігін қолдану осы Кодексте белгіленген тәртіппен инвестициялық келісімшарттың қолданылуы мерзімінен бұрын тоқтатылған жағдайда жойылады.»;</w:t>
            </w:r>
          </w:p>
          <w:p w14:paraId="24F6D84F" w14:textId="21EF3014" w:rsidR="00EA6EF9" w:rsidRPr="00157DC5" w:rsidRDefault="00EA6EF9" w:rsidP="00157DC5">
            <w:pPr>
              <w:ind w:firstLine="350"/>
              <w:contextualSpacing/>
              <w:jc w:val="both"/>
              <w:rPr>
                <w:b/>
                <w:lang w:val="kk-KZ"/>
              </w:rPr>
            </w:pPr>
          </w:p>
        </w:tc>
        <w:tc>
          <w:tcPr>
            <w:tcW w:w="2835" w:type="dxa"/>
          </w:tcPr>
          <w:p w14:paraId="72726EB4" w14:textId="77777777" w:rsidR="00EA6EF9" w:rsidRPr="00157DC5" w:rsidRDefault="00EA6EF9" w:rsidP="00157DC5">
            <w:pPr>
              <w:widowControl w:val="0"/>
              <w:ind w:firstLine="219"/>
              <w:jc w:val="both"/>
              <w:rPr>
                <w:b/>
                <w:bCs/>
                <w:lang w:val="kk-KZ"/>
              </w:rPr>
            </w:pPr>
            <w:r w:rsidRPr="00157DC5">
              <w:rPr>
                <w:lang w:val="kk-KZ"/>
              </w:rPr>
              <w:lastRenderedPageBreak/>
              <w:t xml:space="preserve">Жобаның 1-бабы 2-тармағының 11) тармақшасы </w:t>
            </w:r>
            <w:r w:rsidRPr="00157DC5">
              <w:rPr>
                <w:b/>
                <w:bCs/>
                <w:lang w:val="kk-KZ"/>
              </w:rPr>
              <w:t>алып тасталсын.</w:t>
            </w:r>
          </w:p>
          <w:p w14:paraId="2B0DD5D2" w14:textId="77777777" w:rsidR="00EA6EF9" w:rsidRPr="00157DC5" w:rsidRDefault="00EA6EF9" w:rsidP="00157DC5">
            <w:pPr>
              <w:widowControl w:val="0"/>
              <w:ind w:firstLine="219"/>
              <w:jc w:val="both"/>
              <w:rPr>
                <w:b/>
                <w:bCs/>
                <w:lang w:val="kk-KZ"/>
              </w:rPr>
            </w:pPr>
          </w:p>
          <w:p w14:paraId="2CD5197B" w14:textId="4CD09874" w:rsidR="00EA6EF9" w:rsidRPr="00157DC5" w:rsidRDefault="00EA6EF9" w:rsidP="00157DC5">
            <w:pPr>
              <w:widowControl w:val="0"/>
              <w:ind w:firstLine="219"/>
              <w:jc w:val="both"/>
              <w:rPr>
                <w:i/>
                <w:iCs/>
                <w:lang w:val="kk-KZ"/>
              </w:rPr>
            </w:pPr>
            <w:r w:rsidRPr="00157DC5">
              <w:rPr>
                <w:i/>
                <w:iCs/>
                <w:lang w:val="kk-KZ"/>
              </w:rPr>
              <w:t>Тиісінше тармақшалардың кейінгі нөмірленуін өзгерту қажет.</w:t>
            </w:r>
          </w:p>
        </w:tc>
        <w:tc>
          <w:tcPr>
            <w:tcW w:w="2722" w:type="dxa"/>
          </w:tcPr>
          <w:p w14:paraId="12E7FD76" w14:textId="77777777" w:rsidR="00EA6EF9" w:rsidRPr="00157DC5" w:rsidRDefault="00EA6EF9" w:rsidP="00157DC5">
            <w:pPr>
              <w:ind w:firstLine="355"/>
              <w:jc w:val="both"/>
              <w:rPr>
                <w:b/>
                <w:lang w:val="kk-KZ"/>
              </w:rPr>
            </w:pPr>
            <w:r w:rsidRPr="00157DC5">
              <w:rPr>
                <w:b/>
                <w:lang w:val="kk-KZ"/>
              </w:rPr>
              <w:lastRenderedPageBreak/>
              <w:t>Депутаттар</w:t>
            </w:r>
          </w:p>
          <w:p w14:paraId="5BC8DC2B" w14:textId="77777777" w:rsidR="00EA6EF9" w:rsidRPr="00157DC5" w:rsidRDefault="00EA6EF9"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33FEDBE9" w14:textId="77777777" w:rsidR="00EA6EF9" w:rsidRPr="00157DC5" w:rsidRDefault="00EA6EF9" w:rsidP="00157DC5">
            <w:pPr>
              <w:ind w:firstLine="355"/>
              <w:jc w:val="both"/>
              <w:rPr>
                <w:bCs/>
                <w:lang w:val="kk-KZ"/>
              </w:rPr>
            </w:pPr>
          </w:p>
          <w:p w14:paraId="53473F67" w14:textId="77777777" w:rsidR="00EA6EF9" w:rsidRPr="00157DC5" w:rsidRDefault="00EA6EF9" w:rsidP="00157DC5">
            <w:pPr>
              <w:ind w:firstLine="355"/>
              <w:jc w:val="both"/>
              <w:rPr>
                <w:bCs/>
                <w:lang w:val="kk-KZ"/>
              </w:rPr>
            </w:pPr>
            <w:r w:rsidRPr="00157DC5">
              <w:rPr>
                <w:bCs/>
                <w:lang w:val="kk-KZ"/>
              </w:rPr>
              <w:lastRenderedPageBreak/>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6F583060" w14:textId="2BE6BE9B" w:rsidR="00EA6EF9" w:rsidRPr="00157DC5" w:rsidRDefault="00EA6EF9"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w:t>
            </w:r>
            <w:r w:rsidRPr="00157DC5">
              <w:rPr>
                <w:bCs/>
                <w:lang w:val="kk-KZ"/>
              </w:rPr>
              <w:lastRenderedPageBreak/>
              <w:t>және олардың қазірдің өзінде жүзеге асырылып жатқан жобаларды қайта қарауына алып келуі мүмкін.</w:t>
            </w:r>
          </w:p>
          <w:p w14:paraId="2544CA8A" w14:textId="77777777" w:rsidR="00EA6EF9" w:rsidRPr="00157DC5" w:rsidRDefault="00EA6EF9"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5B1AC6C1" w14:textId="77777777" w:rsidR="00EA6EF9" w:rsidRPr="00157DC5" w:rsidRDefault="00EA6EF9"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w:t>
            </w:r>
            <w:r w:rsidRPr="00157DC5">
              <w:rPr>
                <w:bCs/>
                <w:lang w:val="kk-KZ"/>
              </w:rPr>
              <w:lastRenderedPageBreak/>
              <w:t>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2D47C3EA" w14:textId="77777777" w:rsidR="00EA6EF9" w:rsidRPr="00157DC5" w:rsidRDefault="00EA6EF9"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3533ADC4" w14:textId="77777777" w:rsidR="00EA6EF9" w:rsidRPr="00157DC5" w:rsidRDefault="00EA6EF9" w:rsidP="00157DC5">
            <w:pPr>
              <w:ind w:firstLine="355"/>
              <w:jc w:val="both"/>
              <w:rPr>
                <w:bCs/>
                <w:lang w:val="kk-KZ"/>
              </w:rPr>
            </w:pPr>
            <w:r w:rsidRPr="00157DC5">
              <w:rPr>
                <w:bCs/>
                <w:lang w:val="kk-KZ"/>
              </w:rPr>
              <w:t xml:space="preserve">Қазақстан өзін қолайлы инвестициялық ахуалы бар ел ретінде белсенді түрде насихаттайтындықтан, </w:t>
            </w:r>
            <w:r w:rsidRPr="00157DC5">
              <w:rPr>
                <w:bCs/>
                <w:lang w:val="kk-KZ"/>
              </w:rPr>
              <w:lastRenderedPageBreak/>
              <w:t>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1A9E162A" w14:textId="77777777" w:rsidR="00EA6EF9" w:rsidRPr="00157DC5" w:rsidRDefault="00EA6EF9" w:rsidP="00157DC5">
            <w:pPr>
              <w:ind w:firstLine="355"/>
              <w:jc w:val="both"/>
              <w:rPr>
                <w:bCs/>
                <w:lang w:val="kk-KZ"/>
              </w:rPr>
            </w:pPr>
            <w:r w:rsidRPr="00157DC5">
              <w:rPr>
                <w:bCs/>
                <w:lang w:val="kk-KZ"/>
              </w:rPr>
              <w:t>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цифрландыру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3DC51A8E" w14:textId="19065998" w:rsidR="00EA6EF9" w:rsidRPr="00157DC5" w:rsidRDefault="00EA6EF9" w:rsidP="00157DC5">
            <w:pPr>
              <w:ind w:firstLine="355"/>
              <w:jc w:val="both"/>
              <w:rPr>
                <w:bCs/>
                <w:lang w:val="kk-KZ"/>
              </w:rPr>
            </w:pPr>
            <w:r w:rsidRPr="00157DC5">
              <w:rPr>
                <w:bCs/>
                <w:lang w:val="kk-KZ"/>
              </w:rPr>
              <w:t xml:space="preserve">Заңнаманың тұрақтылығы </w:t>
            </w:r>
            <w:r w:rsidRPr="00157DC5">
              <w:rPr>
                <w:bCs/>
                <w:lang w:val="kk-KZ"/>
              </w:rPr>
              <w:lastRenderedPageBreak/>
              <w:t>Қазақстанның инвестициялар тартудағы маңызды бәсекелестік артықшылығы болуы мүмкін екенін ескеруіміз қажет.</w:t>
            </w:r>
          </w:p>
          <w:p w14:paraId="063F41CE" w14:textId="77777777" w:rsidR="00EA6EF9" w:rsidRPr="00157DC5" w:rsidRDefault="00EA6EF9" w:rsidP="00157DC5">
            <w:pPr>
              <w:jc w:val="center"/>
              <w:rPr>
                <w:b/>
                <w:lang w:val="kk-KZ"/>
              </w:rPr>
            </w:pPr>
          </w:p>
        </w:tc>
        <w:tc>
          <w:tcPr>
            <w:tcW w:w="1701" w:type="dxa"/>
          </w:tcPr>
          <w:p w14:paraId="7305D6E8" w14:textId="77777777" w:rsidR="00EA6EF9" w:rsidRPr="00157DC5" w:rsidRDefault="00EA6EF9" w:rsidP="00157DC5">
            <w:pPr>
              <w:widowControl w:val="0"/>
              <w:ind w:left="-107"/>
              <w:rPr>
                <w:i/>
                <w:iCs/>
                <w:lang w:val="kk-KZ"/>
              </w:rPr>
            </w:pPr>
            <w:r w:rsidRPr="00157DC5">
              <w:rPr>
                <w:i/>
                <w:iCs/>
                <w:lang w:val="kk-KZ"/>
              </w:rPr>
              <w:lastRenderedPageBreak/>
              <w:t>28.02.2025 ж. ҚР Үкіметінің қорытындысын алуға</w:t>
            </w:r>
          </w:p>
          <w:p w14:paraId="43CC1F34" w14:textId="421285C8" w:rsidR="00EA6EF9" w:rsidRPr="00157DC5" w:rsidRDefault="00EA6EF9" w:rsidP="00157DC5">
            <w:pPr>
              <w:widowControl w:val="0"/>
              <w:ind w:hanging="35"/>
              <w:rPr>
                <w:b/>
                <w:bCs/>
                <w:lang w:val="kk-KZ"/>
              </w:rPr>
            </w:pPr>
            <w:r w:rsidRPr="00157DC5">
              <w:rPr>
                <w:i/>
                <w:iCs/>
                <w:lang w:val="kk-KZ"/>
              </w:rPr>
              <w:lastRenderedPageBreak/>
              <w:t>ұсынылды.</w:t>
            </w:r>
          </w:p>
        </w:tc>
      </w:tr>
      <w:tr w:rsidR="00EA6EF9" w:rsidRPr="00157DC5" w14:paraId="7CF510EA" w14:textId="77777777" w:rsidTr="00B973FE">
        <w:tc>
          <w:tcPr>
            <w:tcW w:w="568" w:type="dxa"/>
          </w:tcPr>
          <w:p w14:paraId="4E9F44C8" w14:textId="77777777" w:rsidR="00EA6EF9" w:rsidRPr="00157DC5" w:rsidRDefault="00EA6EF9" w:rsidP="00157DC5">
            <w:pPr>
              <w:widowControl w:val="0"/>
              <w:numPr>
                <w:ilvl w:val="0"/>
                <w:numId w:val="1"/>
              </w:numPr>
              <w:tabs>
                <w:tab w:val="left" w:pos="180"/>
              </w:tabs>
              <w:ind w:left="0" w:firstLine="0"/>
              <w:jc w:val="center"/>
              <w:rPr>
                <w:lang w:val="kk-KZ"/>
              </w:rPr>
            </w:pPr>
          </w:p>
        </w:tc>
        <w:tc>
          <w:tcPr>
            <w:tcW w:w="1588" w:type="dxa"/>
          </w:tcPr>
          <w:p w14:paraId="684BE024" w14:textId="77777777" w:rsidR="00EA6EF9" w:rsidRPr="00157DC5" w:rsidRDefault="00EA6EF9" w:rsidP="00157DC5">
            <w:pPr>
              <w:widowControl w:val="0"/>
              <w:jc w:val="center"/>
              <w:rPr>
                <w:lang w:val="kk-KZ"/>
              </w:rPr>
            </w:pPr>
            <w:r w:rsidRPr="00157DC5">
              <w:rPr>
                <w:lang w:val="kk-KZ"/>
              </w:rPr>
              <w:t>Жобаның</w:t>
            </w:r>
          </w:p>
          <w:p w14:paraId="41E2AF40" w14:textId="77777777" w:rsidR="00EA6EF9" w:rsidRPr="00157DC5" w:rsidRDefault="00EA6EF9" w:rsidP="00157DC5">
            <w:pPr>
              <w:widowControl w:val="0"/>
              <w:jc w:val="center"/>
              <w:rPr>
                <w:lang w:val="kk-KZ"/>
              </w:rPr>
            </w:pPr>
            <w:r w:rsidRPr="00157DC5">
              <w:rPr>
                <w:lang w:val="kk-KZ"/>
              </w:rPr>
              <w:t>1-бабының</w:t>
            </w:r>
          </w:p>
          <w:p w14:paraId="306A12DA" w14:textId="77777777" w:rsidR="00EA6EF9" w:rsidRPr="00157DC5" w:rsidRDefault="00EA6EF9" w:rsidP="00157DC5">
            <w:pPr>
              <w:widowControl w:val="0"/>
              <w:jc w:val="center"/>
              <w:rPr>
                <w:lang w:val="kk-KZ"/>
              </w:rPr>
            </w:pPr>
            <w:r w:rsidRPr="00157DC5">
              <w:rPr>
                <w:lang w:val="kk-KZ"/>
              </w:rPr>
              <w:t>2-тармағы</w:t>
            </w:r>
          </w:p>
          <w:p w14:paraId="7061FE8C" w14:textId="77777777" w:rsidR="00EA6EF9" w:rsidRPr="00157DC5" w:rsidRDefault="00EA6EF9" w:rsidP="00157DC5">
            <w:pPr>
              <w:widowControl w:val="0"/>
              <w:jc w:val="center"/>
              <w:rPr>
                <w:lang w:val="kk-KZ"/>
              </w:rPr>
            </w:pPr>
            <w:r w:rsidRPr="00157DC5">
              <w:rPr>
                <w:lang w:val="kk-KZ"/>
              </w:rPr>
              <w:t>12) тармақша-сының бірінші абзацы</w:t>
            </w:r>
          </w:p>
          <w:p w14:paraId="7A6F3A64" w14:textId="77777777" w:rsidR="00EA6EF9" w:rsidRPr="00157DC5" w:rsidRDefault="00EA6EF9" w:rsidP="00157DC5">
            <w:pPr>
              <w:widowControl w:val="0"/>
              <w:jc w:val="center"/>
              <w:rPr>
                <w:lang w:val="kk-KZ"/>
              </w:rPr>
            </w:pPr>
          </w:p>
          <w:p w14:paraId="18200026" w14:textId="77777777" w:rsidR="00EA6EF9" w:rsidRPr="00157DC5" w:rsidRDefault="00EA6EF9" w:rsidP="00157DC5">
            <w:pPr>
              <w:widowControl w:val="0"/>
              <w:jc w:val="center"/>
              <w:rPr>
                <w:i/>
                <w:iCs/>
                <w:lang w:val="kk-KZ"/>
              </w:rPr>
            </w:pPr>
            <w:r w:rsidRPr="00157DC5">
              <w:rPr>
                <w:i/>
                <w:iCs/>
                <w:lang w:val="kk-KZ"/>
              </w:rPr>
              <w:t>ҚР Кәсіпкерлік кодексінің</w:t>
            </w:r>
          </w:p>
          <w:p w14:paraId="1EB261FC" w14:textId="77777777" w:rsidR="00EA6EF9" w:rsidRPr="00157DC5" w:rsidRDefault="00EA6EF9" w:rsidP="00157DC5">
            <w:pPr>
              <w:widowControl w:val="0"/>
              <w:jc w:val="center"/>
              <w:rPr>
                <w:i/>
                <w:iCs/>
                <w:lang w:val="kk-KZ"/>
              </w:rPr>
            </w:pPr>
            <w:r w:rsidRPr="00157DC5">
              <w:rPr>
                <w:i/>
                <w:iCs/>
                <w:lang w:val="kk-KZ"/>
              </w:rPr>
              <w:t>жаңа бабы</w:t>
            </w:r>
          </w:p>
          <w:p w14:paraId="4F1E81C6" w14:textId="77777777" w:rsidR="00EA6EF9" w:rsidRPr="00157DC5" w:rsidRDefault="00EA6EF9" w:rsidP="00157DC5">
            <w:pPr>
              <w:widowControl w:val="0"/>
              <w:jc w:val="center"/>
              <w:rPr>
                <w:lang w:val="kk-KZ"/>
              </w:rPr>
            </w:pPr>
          </w:p>
        </w:tc>
        <w:tc>
          <w:tcPr>
            <w:tcW w:w="3090" w:type="dxa"/>
          </w:tcPr>
          <w:p w14:paraId="60656FF4" w14:textId="3C65D285" w:rsidR="00EA6EF9" w:rsidRPr="00157DC5" w:rsidRDefault="00EA6EF9" w:rsidP="00157DC5">
            <w:pPr>
              <w:ind w:firstLine="488"/>
              <w:jc w:val="both"/>
              <w:rPr>
                <w:b/>
                <w:bCs/>
                <w:bdr w:val="none" w:sz="0" w:space="0" w:color="auto" w:frame="1"/>
                <w:lang w:val="kk-KZ"/>
              </w:rPr>
            </w:pPr>
            <w:r w:rsidRPr="00157DC5">
              <w:rPr>
                <w:b/>
                <w:bCs/>
                <w:bdr w:val="none" w:sz="0" w:space="0" w:color="auto" w:frame="1"/>
                <w:lang w:val="kk-KZ"/>
              </w:rPr>
              <w:t>Жоқ.</w:t>
            </w:r>
          </w:p>
        </w:tc>
        <w:tc>
          <w:tcPr>
            <w:tcW w:w="3118" w:type="dxa"/>
          </w:tcPr>
          <w:p w14:paraId="294A0738" w14:textId="77777777" w:rsidR="00EA6EF9" w:rsidRPr="00157DC5" w:rsidRDefault="00EA6EF9"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1803AD16" w14:textId="77777777" w:rsidR="00EA6EF9" w:rsidRPr="00157DC5" w:rsidRDefault="00EA6EF9" w:rsidP="00157DC5">
            <w:pPr>
              <w:ind w:firstLine="350"/>
              <w:contextualSpacing/>
              <w:jc w:val="both"/>
              <w:rPr>
                <w:bCs/>
                <w:lang w:val="kk-KZ"/>
              </w:rPr>
            </w:pPr>
            <w:r w:rsidRPr="00157DC5">
              <w:rPr>
                <w:bCs/>
                <w:lang w:val="kk-KZ"/>
              </w:rPr>
              <w:t>....</w:t>
            </w:r>
          </w:p>
          <w:p w14:paraId="6013F23E" w14:textId="77777777" w:rsidR="00EA6EF9" w:rsidRPr="00157DC5" w:rsidRDefault="00EA6EF9" w:rsidP="00157DC5">
            <w:pPr>
              <w:ind w:firstLine="350"/>
              <w:contextualSpacing/>
              <w:jc w:val="both"/>
              <w:rPr>
                <w:b/>
                <w:lang w:val="kk-KZ"/>
              </w:rPr>
            </w:pPr>
            <w:r w:rsidRPr="00157DC5">
              <w:rPr>
                <w:b/>
                <w:lang w:val="kk-KZ"/>
              </w:rPr>
              <w:t>12)</w:t>
            </w:r>
            <w:r w:rsidRPr="00157DC5">
              <w:rPr>
                <w:b/>
                <w:lang w:val="kk-KZ"/>
              </w:rPr>
              <w:tab/>
              <w:t>мынадай мазмұндағы 283-5-баппен толықтырылсын:</w:t>
            </w:r>
          </w:p>
          <w:p w14:paraId="784118C6" w14:textId="77777777" w:rsidR="00EA6EF9" w:rsidRPr="00157DC5" w:rsidRDefault="00EA6EF9" w:rsidP="00157DC5">
            <w:pPr>
              <w:ind w:firstLine="350"/>
              <w:contextualSpacing/>
              <w:jc w:val="both"/>
              <w:rPr>
                <w:bCs/>
                <w:lang w:val="kk-KZ"/>
              </w:rPr>
            </w:pPr>
            <w:r w:rsidRPr="00157DC5">
              <w:rPr>
                <w:bCs/>
                <w:lang w:val="kk-KZ"/>
              </w:rPr>
              <w:t>....</w:t>
            </w:r>
          </w:p>
          <w:p w14:paraId="2E84DA7A" w14:textId="77777777" w:rsidR="00EA6EF9" w:rsidRPr="00157DC5" w:rsidRDefault="00EA6EF9" w:rsidP="00157DC5">
            <w:pPr>
              <w:ind w:firstLine="350"/>
              <w:contextualSpacing/>
              <w:jc w:val="both"/>
              <w:rPr>
                <w:bCs/>
                <w:lang w:val="kk-KZ"/>
              </w:rPr>
            </w:pPr>
          </w:p>
        </w:tc>
        <w:tc>
          <w:tcPr>
            <w:tcW w:w="2835" w:type="dxa"/>
          </w:tcPr>
          <w:p w14:paraId="39BE574F" w14:textId="7460657A" w:rsidR="00EA6EF9" w:rsidRPr="00157DC5" w:rsidRDefault="00EA6EF9" w:rsidP="00157DC5">
            <w:pPr>
              <w:widowControl w:val="0"/>
              <w:ind w:firstLine="219"/>
              <w:jc w:val="both"/>
              <w:rPr>
                <w:lang w:val="kk-KZ"/>
              </w:rPr>
            </w:pPr>
            <w:r w:rsidRPr="00157DC5">
              <w:rPr>
                <w:lang w:val="kk-KZ"/>
              </w:rPr>
              <w:t xml:space="preserve">Жобаның 1-бабы 2-тармағы 12) тармақшасының бірінші абзацы </w:t>
            </w:r>
            <w:r w:rsidRPr="00157DC5">
              <w:rPr>
                <w:b/>
                <w:bCs/>
                <w:lang w:val="kk-KZ"/>
              </w:rPr>
              <w:t>алып тасталсын.</w:t>
            </w:r>
          </w:p>
        </w:tc>
        <w:tc>
          <w:tcPr>
            <w:tcW w:w="2722" w:type="dxa"/>
          </w:tcPr>
          <w:p w14:paraId="3121FBC6" w14:textId="77777777" w:rsidR="00EA6EF9" w:rsidRPr="00157DC5" w:rsidRDefault="00EA6EF9" w:rsidP="00157DC5">
            <w:pPr>
              <w:ind w:firstLine="213"/>
              <w:jc w:val="both"/>
              <w:rPr>
                <w:b/>
                <w:lang w:val="kk-KZ"/>
              </w:rPr>
            </w:pPr>
            <w:r w:rsidRPr="00157DC5">
              <w:rPr>
                <w:b/>
                <w:lang w:val="kk-KZ"/>
              </w:rPr>
              <w:t>Заңнама бөлімі</w:t>
            </w:r>
          </w:p>
          <w:p w14:paraId="7FC4978B" w14:textId="77777777" w:rsidR="00EA6EF9" w:rsidRPr="00157DC5" w:rsidRDefault="00EA6EF9" w:rsidP="00157DC5">
            <w:pPr>
              <w:ind w:firstLine="213"/>
              <w:rPr>
                <w:b/>
                <w:lang w:val="kk-KZ"/>
              </w:rPr>
            </w:pPr>
          </w:p>
          <w:p w14:paraId="33F6ADAD" w14:textId="77777777" w:rsidR="00EA6EF9" w:rsidRPr="00157DC5" w:rsidRDefault="00EA6EF9" w:rsidP="00157DC5">
            <w:pPr>
              <w:ind w:firstLine="213"/>
              <w:rPr>
                <w:bCs/>
                <w:lang w:val="kk-KZ"/>
              </w:rPr>
            </w:pPr>
            <w:r w:rsidRPr="00157DC5">
              <w:rPr>
                <w:bCs/>
                <w:lang w:val="kk-KZ"/>
              </w:rPr>
              <w:t>Заң техникасы.</w:t>
            </w:r>
          </w:p>
          <w:p w14:paraId="56283522" w14:textId="77777777" w:rsidR="00EA6EF9" w:rsidRPr="00157DC5" w:rsidRDefault="00EA6EF9" w:rsidP="00157DC5">
            <w:pPr>
              <w:ind w:firstLine="355"/>
              <w:jc w:val="both"/>
              <w:rPr>
                <w:b/>
                <w:lang w:val="kk-KZ"/>
              </w:rPr>
            </w:pPr>
          </w:p>
        </w:tc>
        <w:tc>
          <w:tcPr>
            <w:tcW w:w="1701" w:type="dxa"/>
          </w:tcPr>
          <w:p w14:paraId="5F8B4579" w14:textId="3D50AB01" w:rsidR="00EA6EF9" w:rsidRPr="00157DC5" w:rsidRDefault="00535DA4" w:rsidP="00157DC5">
            <w:pPr>
              <w:widowControl w:val="0"/>
              <w:ind w:left="-107"/>
              <w:rPr>
                <w:i/>
                <w:iCs/>
                <w:lang w:val="kk-KZ"/>
              </w:rPr>
            </w:pPr>
            <w:r w:rsidRPr="00157DC5">
              <w:rPr>
                <w:b/>
                <w:bCs/>
                <w:lang w:val="kk-KZ"/>
              </w:rPr>
              <w:t>Қабылданды</w:t>
            </w:r>
          </w:p>
        </w:tc>
      </w:tr>
      <w:tr w:rsidR="00EA6EF9" w:rsidRPr="00877D42" w14:paraId="65D87742" w14:textId="77777777" w:rsidTr="00B973FE">
        <w:tc>
          <w:tcPr>
            <w:tcW w:w="568" w:type="dxa"/>
          </w:tcPr>
          <w:p w14:paraId="78AC9FFF" w14:textId="77777777" w:rsidR="00EA6EF9" w:rsidRPr="00157DC5" w:rsidRDefault="00EA6EF9" w:rsidP="00157DC5">
            <w:pPr>
              <w:widowControl w:val="0"/>
              <w:numPr>
                <w:ilvl w:val="0"/>
                <w:numId w:val="1"/>
              </w:numPr>
              <w:tabs>
                <w:tab w:val="left" w:pos="180"/>
              </w:tabs>
              <w:ind w:left="0" w:firstLine="0"/>
              <w:jc w:val="center"/>
              <w:rPr>
                <w:lang w:val="kk-KZ"/>
              </w:rPr>
            </w:pPr>
          </w:p>
        </w:tc>
        <w:tc>
          <w:tcPr>
            <w:tcW w:w="1588" w:type="dxa"/>
          </w:tcPr>
          <w:p w14:paraId="64EED98F" w14:textId="77777777" w:rsidR="00EA6EF9" w:rsidRPr="00157DC5" w:rsidRDefault="00EA6EF9" w:rsidP="00157DC5">
            <w:pPr>
              <w:widowControl w:val="0"/>
              <w:jc w:val="center"/>
              <w:rPr>
                <w:lang w:val="kk-KZ"/>
              </w:rPr>
            </w:pPr>
            <w:r w:rsidRPr="00157DC5">
              <w:rPr>
                <w:lang w:val="kk-KZ"/>
              </w:rPr>
              <w:t>Жобаның</w:t>
            </w:r>
          </w:p>
          <w:p w14:paraId="3A1D354A" w14:textId="77777777" w:rsidR="00EA6EF9" w:rsidRPr="00157DC5" w:rsidRDefault="00EA6EF9" w:rsidP="00157DC5">
            <w:pPr>
              <w:widowControl w:val="0"/>
              <w:jc w:val="center"/>
              <w:rPr>
                <w:lang w:val="kk-KZ"/>
              </w:rPr>
            </w:pPr>
            <w:r w:rsidRPr="00157DC5">
              <w:rPr>
                <w:lang w:val="kk-KZ"/>
              </w:rPr>
              <w:t>1-бабы</w:t>
            </w:r>
          </w:p>
          <w:p w14:paraId="0D9238C5" w14:textId="77777777" w:rsidR="00EA6EF9" w:rsidRPr="00157DC5" w:rsidRDefault="00EA6EF9" w:rsidP="00157DC5">
            <w:pPr>
              <w:widowControl w:val="0"/>
              <w:jc w:val="center"/>
              <w:rPr>
                <w:lang w:val="kk-KZ"/>
              </w:rPr>
            </w:pPr>
            <w:r w:rsidRPr="00157DC5">
              <w:rPr>
                <w:lang w:val="kk-KZ"/>
              </w:rPr>
              <w:t>2-тармағының</w:t>
            </w:r>
          </w:p>
          <w:p w14:paraId="3D988BB9" w14:textId="72E6DF08" w:rsidR="00EA6EF9" w:rsidRPr="00157DC5" w:rsidRDefault="00EA6EF9" w:rsidP="00157DC5">
            <w:pPr>
              <w:widowControl w:val="0"/>
              <w:jc w:val="center"/>
              <w:rPr>
                <w:lang w:val="kk-KZ"/>
              </w:rPr>
            </w:pPr>
            <w:r w:rsidRPr="00157DC5">
              <w:rPr>
                <w:lang w:val="kk-KZ"/>
              </w:rPr>
              <w:t>12) тармақшасы</w:t>
            </w:r>
          </w:p>
          <w:p w14:paraId="20350DDA" w14:textId="77777777" w:rsidR="00EA6EF9" w:rsidRPr="00157DC5" w:rsidRDefault="00EA6EF9" w:rsidP="00157DC5">
            <w:pPr>
              <w:widowControl w:val="0"/>
              <w:jc w:val="center"/>
              <w:rPr>
                <w:lang w:val="kk-KZ"/>
              </w:rPr>
            </w:pPr>
          </w:p>
          <w:p w14:paraId="060AC980" w14:textId="77777777" w:rsidR="00EA6EF9" w:rsidRPr="00157DC5" w:rsidRDefault="00EA6EF9" w:rsidP="00157DC5">
            <w:pPr>
              <w:widowControl w:val="0"/>
              <w:jc w:val="center"/>
              <w:rPr>
                <w:i/>
                <w:iCs/>
                <w:lang w:val="kk-KZ"/>
              </w:rPr>
            </w:pPr>
            <w:r w:rsidRPr="00157DC5">
              <w:rPr>
                <w:i/>
                <w:iCs/>
                <w:lang w:val="kk-KZ"/>
              </w:rPr>
              <w:t xml:space="preserve">ҚР </w:t>
            </w:r>
            <w:r w:rsidRPr="00157DC5">
              <w:rPr>
                <w:i/>
                <w:iCs/>
                <w:lang w:val="kk-KZ"/>
              </w:rPr>
              <w:lastRenderedPageBreak/>
              <w:t>Кәсіпкерлік кодексінің</w:t>
            </w:r>
          </w:p>
          <w:p w14:paraId="1182E59D" w14:textId="66E0E301" w:rsidR="00EA6EF9" w:rsidRPr="00157DC5" w:rsidRDefault="00EA6EF9" w:rsidP="00157DC5">
            <w:pPr>
              <w:widowControl w:val="0"/>
              <w:jc w:val="center"/>
              <w:rPr>
                <w:lang w:val="kk-KZ"/>
              </w:rPr>
            </w:pPr>
            <w:r w:rsidRPr="00157DC5">
              <w:rPr>
                <w:i/>
                <w:iCs/>
                <w:lang w:val="kk-KZ"/>
              </w:rPr>
              <w:t>жаңа бабы</w:t>
            </w:r>
          </w:p>
        </w:tc>
        <w:tc>
          <w:tcPr>
            <w:tcW w:w="3090" w:type="dxa"/>
          </w:tcPr>
          <w:p w14:paraId="65AF61C5" w14:textId="4E52D373" w:rsidR="00EA6EF9" w:rsidRPr="00157DC5" w:rsidRDefault="00EA6EF9" w:rsidP="00157DC5">
            <w:pPr>
              <w:ind w:firstLine="488"/>
              <w:jc w:val="both"/>
              <w:rPr>
                <w:b/>
                <w:bCs/>
                <w:bdr w:val="none" w:sz="0" w:space="0" w:color="auto" w:frame="1"/>
                <w:lang w:val="kk-KZ"/>
              </w:rPr>
            </w:pPr>
            <w:r w:rsidRPr="00157DC5">
              <w:rPr>
                <w:b/>
                <w:bCs/>
                <w:bdr w:val="none" w:sz="0" w:space="0" w:color="auto" w:frame="1"/>
                <w:lang w:val="kk-KZ"/>
              </w:rPr>
              <w:lastRenderedPageBreak/>
              <w:t>Жоқ.</w:t>
            </w:r>
          </w:p>
        </w:tc>
        <w:tc>
          <w:tcPr>
            <w:tcW w:w="3118" w:type="dxa"/>
          </w:tcPr>
          <w:p w14:paraId="24826A7B" w14:textId="77777777" w:rsidR="00EA6EF9" w:rsidRPr="00157DC5" w:rsidRDefault="00EA6EF9"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3A3BC1D5" w14:textId="77777777" w:rsidR="00EA6EF9" w:rsidRPr="00157DC5" w:rsidRDefault="00EA6EF9" w:rsidP="00157DC5">
            <w:pPr>
              <w:ind w:firstLine="350"/>
              <w:contextualSpacing/>
              <w:jc w:val="both"/>
              <w:rPr>
                <w:bCs/>
                <w:lang w:val="kk-KZ"/>
              </w:rPr>
            </w:pPr>
            <w:r w:rsidRPr="00157DC5">
              <w:rPr>
                <w:bCs/>
                <w:lang w:val="kk-KZ"/>
              </w:rPr>
              <w:t>....</w:t>
            </w:r>
          </w:p>
          <w:p w14:paraId="42BFFAB4" w14:textId="77777777" w:rsidR="00EA6EF9" w:rsidRPr="00157DC5" w:rsidRDefault="00EA6EF9" w:rsidP="00157DC5">
            <w:pPr>
              <w:ind w:firstLine="350"/>
              <w:contextualSpacing/>
              <w:jc w:val="both"/>
              <w:rPr>
                <w:b/>
                <w:lang w:val="kk-KZ"/>
              </w:rPr>
            </w:pPr>
            <w:r w:rsidRPr="00157DC5">
              <w:rPr>
                <w:b/>
                <w:lang w:val="kk-KZ"/>
              </w:rPr>
              <w:t>12)</w:t>
            </w:r>
            <w:r w:rsidRPr="00157DC5">
              <w:rPr>
                <w:b/>
                <w:lang w:val="kk-KZ"/>
              </w:rPr>
              <w:tab/>
              <w:t>мынадай мазмұндағы 283-5-баппен толықтырылсын:</w:t>
            </w:r>
          </w:p>
          <w:p w14:paraId="5A01A60D" w14:textId="77777777" w:rsidR="00EA6EF9" w:rsidRPr="00157DC5" w:rsidRDefault="00EA6EF9" w:rsidP="00157DC5">
            <w:pPr>
              <w:ind w:firstLine="350"/>
              <w:contextualSpacing/>
              <w:jc w:val="both"/>
              <w:rPr>
                <w:b/>
                <w:lang w:val="kk-KZ"/>
              </w:rPr>
            </w:pPr>
            <w:r w:rsidRPr="00157DC5">
              <w:rPr>
                <w:b/>
                <w:lang w:val="kk-KZ"/>
              </w:rPr>
              <w:lastRenderedPageBreak/>
              <w:t>«283-5-бап. Кедендік баждарды салудан босату</w:t>
            </w:r>
          </w:p>
          <w:p w14:paraId="0C4C38B0" w14:textId="77777777" w:rsidR="00EA6EF9" w:rsidRPr="00157DC5" w:rsidRDefault="00EA6EF9" w:rsidP="00157DC5">
            <w:pPr>
              <w:ind w:firstLine="350"/>
              <w:contextualSpacing/>
              <w:jc w:val="both"/>
              <w:rPr>
                <w:b/>
                <w:lang w:val="kk-KZ"/>
              </w:rPr>
            </w:pPr>
            <w:r w:rsidRPr="00157DC5">
              <w:rPr>
                <w:b/>
                <w:lang w:val="kk-KZ"/>
              </w:rPr>
              <w:t>1. Инвестициялық келісімшарт шеңберінде инвестициялық жобаны іске асыратын Қазақстан Республикасының заңды тұлғасы Қазақстан Республикасының заңнамасына сәйкес технологиялық жабдықтың, оның құрамдастарының және қосалқы бөлшектерінің, шикізаттың және (немесе) материалдардың импорты кезінде кедендік баждарды салудан босатылады.</w:t>
            </w:r>
          </w:p>
          <w:p w14:paraId="632763FE" w14:textId="77777777" w:rsidR="00EA6EF9" w:rsidRPr="00157DC5" w:rsidRDefault="00EA6EF9" w:rsidP="00157DC5">
            <w:pPr>
              <w:ind w:firstLine="350"/>
              <w:contextualSpacing/>
              <w:jc w:val="both"/>
              <w:rPr>
                <w:b/>
                <w:lang w:val="kk-KZ"/>
              </w:rPr>
            </w:pPr>
            <w:r w:rsidRPr="00157DC5">
              <w:rPr>
                <w:b/>
                <w:lang w:val="kk-KZ"/>
              </w:rPr>
              <w:t>Лизингтік компания инвестициялық жобаны іске асыратын Қазақстан Республикасының заңды тұлғасы үшін қаржы лизингі шарты негізінде инвестициялық жобаны іске асыру шеңберінде жеткізілетін технологиялық жабдықтың импорты кезінде кедендік баждарды салудан босатылады.</w:t>
            </w:r>
          </w:p>
          <w:p w14:paraId="7933FFFB" w14:textId="77777777" w:rsidR="00EA6EF9" w:rsidRPr="00157DC5" w:rsidRDefault="00EA6EF9" w:rsidP="00157DC5">
            <w:pPr>
              <w:ind w:firstLine="350"/>
              <w:contextualSpacing/>
              <w:jc w:val="both"/>
              <w:rPr>
                <w:b/>
                <w:lang w:val="kk-KZ"/>
              </w:rPr>
            </w:pPr>
            <w:r w:rsidRPr="00157DC5">
              <w:rPr>
                <w:b/>
                <w:lang w:val="kk-KZ"/>
              </w:rPr>
              <w:lastRenderedPageBreak/>
              <w:t>Осы тараудың мақсаттарында технологиялық жабдық деп инвестициялық жобаның технологиялық процесінде пайдалануға арналған тауарлар түсініледі.</w:t>
            </w:r>
          </w:p>
          <w:p w14:paraId="5AF031EC" w14:textId="77777777" w:rsidR="00EA6EF9" w:rsidRPr="00157DC5" w:rsidRDefault="00EA6EF9" w:rsidP="00157DC5">
            <w:pPr>
              <w:ind w:firstLine="350"/>
              <w:contextualSpacing/>
              <w:jc w:val="both"/>
              <w:rPr>
                <w:b/>
                <w:lang w:val="kk-KZ"/>
              </w:rPr>
            </w:pPr>
            <w:r w:rsidRPr="00157DC5">
              <w:rPr>
                <w:b/>
                <w:lang w:val="kk-KZ"/>
              </w:rPr>
              <w:t>Қызметтерді ұсыну немесе жұмыстарды орындау бойынша технологиялық процесс шеңберіндегі технологиялық жабдық деп қызметтерді ұсыну немесе жұмыстарды орындау процесін жақсартуға ықпал ететін тауарлар түсініледі.</w:t>
            </w:r>
          </w:p>
          <w:p w14:paraId="4BB820BF" w14:textId="77777777" w:rsidR="00EA6EF9" w:rsidRPr="00157DC5" w:rsidRDefault="00EA6EF9" w:rsidP="00157DC5">
            <w:pPr>
              <w:ind w:firstLine="350"/>
              <w:contextualSpacing/>
              <w:jc w:val="both"/>
              <w:rPr>
                <w:b/>
                <w:lang w:val="kk-KZ"/>
              </w:rPr>
            </w:pPr>
            <w:r w:rsidRPr="00157DC5">
              <w:rPr>
                <w:b/>
                <w:lang w:val="kk-KZ"/>
              </w:rPr>
              <w:t>Құрамдастар деп технологиялық жабдықтың құрылымдық тұтастығын құрайтын құрамдас бөліктер түсініледі.</w:t>
            </w:r>
          </w:p>
          <w:p w14:paraId="71CD1C72" w14:textId="77777777" w:rsidR="00EA6EF9" w:rsidRPr="00157DC5" w:rsidRDefault="00EA6EF9" w:rsidP="00157DC5">
            <w:pPr>
              <w:ind w:firstLine="350"/>
              <w:contextualSpacing/>
              <w:jc w:val="both"/>
              <w:rPr>
                <w:b/>
                <w:lang w:val="kk-KZ"/>
              </w:rPr>
            </w:pPr>
            <w:r w:rsidRPr="00157DC5">
              <w:rPr>
                <w:b/>
                <w:lang w:val="kk-KZ"/>
              </w:rPr>
              <w:t xml:space="preserve">Шикізат және (немесе) материал деп технологиялық процесс арқылы дайын өнімді алу үшін пайдаланылатын кез келген пайдалы қазба, </w:t>
            </w:r>
            <w:r w:rsidRPr="00157DC5">
              <w:rPr>
                <w:b/>
                <w:lang w:val="kk-KZ"/>
              </w:rPr>
              <w:lastRenderedPageBreak/>
              <w:t>құрамдас, бөлшек немесе өзге де тауар түсініледі.</w:t>
            </w:r>
          </w:p>
          <w:p w14:paraId="64C9322E" w14:textId="0B2801EB" w:rsidR="00EA6EF9" w:rsidRPr="00157DC5" w:rsidRDefault="00EA6EF9" w:rsidP="00157DC5">
            <w:pPr>
              <w:ind w:firstLine="350"/>
              <w:contextualSpacing/>
              <w:jc w:val="both"/>
              <w:rPr>
                <w:b/>
                <w:lang w:val="kk-KZ"/>
              </w:rPr>
            </w:pPr>
            <w:r w:rsidRPr="00157DC5">
              <w:rPr>
                <w:b/>
                <w:lang w:val="kk-KZ"/>
              </w:rPr>
              <w:t>2. Технологиялық жабдықпен оның құрамдастарын импорттау кезінде кедендік баж салудан босату инвестициялық келісімшарттың қолданылу мерзіміне, бірақ инвестициялық келісімшарт тіркелген кезден бастап бес жылдан аспайтын мерзімге беріледі.</w:t>
            </w:r>
          </w:p>
          <w:p w14:paraId="1596F6CA" w14:textId="18DE49A6" w:rsidR="00EA6EF9" w:rsidRPr="00157DC5" w:rsidRDefault="00EA6EF9" w:rsidP="00157DC5">
            <w:pPr>
              <w:ind w:firstLine="350"/>
              <w:contextualSpacing/>
              <w:jc w:val="both"/>
              <w:rPr>
                <w:b/>
                <w:lang w:val="kk-KZ"/>
              </w:rPr>
            </w:pPr>
            <w:r w:rsidRPr="00157DC5">
              <w:rPr>
                <w:b/>
                <w:lang w:val="kk-KZ"/>
              </w:rPr>
              <w:t xml:space="preserve">3. Технологиялық жабдыққа қосалқы бөлшектер импорты кезінде бес жылға дейінгі мерзімге кедендік баж салығынан босату ұзақ мерзімді активтерге салынған инвестициялар көлеміне қарай және инвестициялық жоба Қазақстан Республикасының Үкіметі бекіткен қызметтің басым түрлерінің тізбесіне сәйкес келген жағдайда Қазақстан </w:t>
            </w:r>
            <w:r w:rsidRPr="00157DC5">
              <w:rPr>
                <w:b/>
                <w:lang w:val="kk-KZ"/>
              </w:rPr>
              <w:lastRenderedPageBreak/>
              <w:t>Республикасының заңды тұлғаларына беріледі.</w:t>
            </w:r>
          </w:p>
          <w:p w14:paraId="5B866252" w14:textId="22BC1E67" w:rsidR="00EA6EF9" w:rsidRPr="00157DC5" w:rsidRDefault="00EA6EF9" w:rsidP="00157DC5">
            <w:pPr>
              <w:ind w:firstLine="350"/>
              <w:contextualSpacing/>
              <w:jc w:val="both"/>
              <w:rPr>
                <w:b/>
                <w:lang w:val="kk-KZ"/>
              </w:rPr>
            </w:pPr>
            <w:r w:rsidRPr="00157DC5">
              <w:rPr>
                <w:b/>
                <w:lang w:val="kk-KZ"/>
              </w:rPr>
              <w:t>Шикізат және (немесе) материалдар импорты кезінде кедендік баж салудан босату жұмыс бағдарламасы бойынша ұзақ мерзімді активтер пайдалануға берілген күннен бастап бес жыл мерзімге беріледі.</w:t>
            </w:r>
          </w:p>
          <w:p w14:paraId="4D76D3CE" w14:textId="25E718A1" w:rsidR="00EA6EF9" w:rsidRPr="00157DC5" w:rsidRDefault="00EA6EF9" w:rsidP="00157DC5">
            <w:pPr>
              <w:ind w:firstLine="350"/>
              <w:contextualSpacing/>
              <w:jc w:val="both"/>
              <w:rPr>
                <w:b/>
                <w:lang w:val="kk-KZ"/>
              </w:rPr>
            </w:pPr>
            <w:r w:rsidRPr="00157DC5">
              <w:rPr>
                <w:b/>
                <w:lang w:val="kk-KZ"/>
              </w:rPr>
              <w:t>Кедендік баждарды салудан босату инвестициялық келісімшарттың қолданылу мерзіміне, бірақ жұмыс бағдарламасы бойынша ұзақ мерзімді активтер пайдалануға берілген күннен бастап бес жылдан аспайтын мерзімге беріледі.</w:t>
            </w:r>
          </w:p>
          <w:p w14:paraId="62A874E1" w14:textId="2DA8AFB5" w:rsidR="00EA6EF9" w:rsidRPr="00157DC5" w:rsidRDefault="00EA6EF9" w:rsidP="00157DC5">
            <w:pPr>
              <w:ind w:firstLine="350"/>
              <w:contextualSpacing/>
              <w:jc w:val="both"/>
              <w:rPr>
                <w:b/>
                <w:lang w:val="kk-KZ"/>
              </w:rPr>
            </w:pPr>
            <w:r w:rsidRPr="00157DC5">
              <w:rPr>
                <w:b/>
                <w:lang w:val="kk-KZ"/>
              </w:rPr>
              <w:t xml:space="preserve">Жұмыс бағдарламасы өндірісті пайдалануға бергенге дейін инвестициялық жобаны іске асыру жөніндегі жұмыстардың күнтізбелік графигін айқындайтын инвестициялық </w:t>
            </w:r>
            <w:r w:rsidRPr="00157DC5">
              <w:rPr>
                <w:b/>
                <w:lang w:val="kk-KZ"/>
              </w:rPr>
              <w:lastRenderedPageBreak/>
              <w:t>келісімшартқа қосымша болып табылады.</w:t>
            </w:r>
          </w:p>
          <w:p w14:paraId="6B29EB5C" w14:textId="77777777" w:rsidR="00EA6EF9" w:rsidRPr="00157DC5" w:rsidRDefault="00EA6EF9" w:rsidP="00157DC5">
            <w:pPr>
              <w:ind w:firstLine="350"/>
              <w:contextualSpacing/>
              <w:jc w:val="both"/>
              <w:rPr>
                <w:b/>
                <w:lang w:val="kk-KZ"/>
              </w:rPr>
            </w:pPr>
            <w:r w:rsidRPr="00157DC5">
              <w:rPr>
                <w:b/>
                <w:lang w:val="kk-KZ"/>
              </w:rPr>
              <w:t>Егер жұмыс бағдарламасында екі және одан да көп ұзақ мерзімді активтерді енгізу көзделген жағдайда, технологиялық жабдыққа, шикізатқа және (немесе) материалдарға қосалқы бөлшектерді әкелуге арналған кедендік бажды төлеуден босату мерзімін есептеу жұмыс бағдарламасы бойынша бірінші ұзақ мерзімді актив пайдалануға берілген күннен бастап жүргізіледі.»;</w:t>
            </w:r>
          </w:p>
          <w:p w14:paraId="1446A314" w14:textId="459473C3" w:rsidR="00EA6EF9" w:rsidRPr="00157DC5" w:rsidRDefault="00EA6EF9" w:rsidP="00157DC5">
            <w:pPr>
              <w:ind w:firstLine="350"/>
              <w:contextualSpacing/>
              <w:jc w:val="both"/>
              <w:rPr>
                <w:b/>
                <w:lang w:val="kk-KZ"/>
              </w:rPr>
            </w:pPr>
          </w:p>
        </w:tc>
        <w:tc>
          <w:tcPr>
            <w:tcW w:w="2835" w:type="dxa"/>
          </w:tcPr>
          <w:p w14:paraId="0E9237BA" w14:textId="77777777" w:rsidR="00EA6EF9" w:rsidRPr="00157DC5" w:rsidRDefault="00EA6EF9" w:rsidP="00157DC5">
            <w:pPr>
              <w:widowControl w:val="0"/>
              <w:ind w:firstLine="219"/>
              <w:jc w:val="both"/>
              <w:rPr>
                <w:b/>
                <w:bCs/>
                <w:lang w:val="kk-KZ"/>
              </w:rPr>
            </w:pPr>
            <w:r w:rsidRPr="00157DC5">
              <w:rPr>
                <w:lang w:val="kk-KZ"/>
              </w:rPr>
              <w:lastRenderedPageBreak/>
              <w:t xml:space="preserve">Жобаның 1-бабы 2-тармағының 12) тармақшасы </w:t>
            </w:r>
            <w:r w:rsidRPr="00157DC5">
              <w:rPr>
                <w:b/>
                <w:bCs/>
                <w:lang w:val="kk-KZ"/>
              </w:rPr>
              <w:t>алып тасталсын.</w:t>
            </w:r>
          </w:p>
          <w:p w14:paraId="1A709E4F" w14:textId="77777777" w:rsidR="00EA6EF9" w:rsidRPr="00157DC5" w:rsidRDefault="00EA6EF9" w:rsidP="00157DC5">
            <w:pPr>
              <w:widowControl w:val="0"/>
              <w:ind w:firstLine="219"/>
              <w:jc w:val="both"/>
              <w:rPr>
                <w:lang w:val="kk-KZ"/>
              </w:rPr>
            </w:pPr>
          </w:p>
          <w:p w14:paraId="74EAE7F1" w14:textId="6D75F7F7" w:rsidR="00EA6EF9" w:rsidRPr="00157DC5" w:rsidRDefault="00EA6EF9" w:rsidP="00157DC5">
            <w:pPr>
              <w:widowControl w:val="0"/>
              <w:ind w:firstLine="219"/>
              <w:jc w:val="both"/>
              <w:rPr>
                <w:i/>
                <w:iCs/>
                <w:lang w:val="kk-KZ"/>
              </w:rPr>
            </w:pPr>
            <w:r w:rsidRPr="00157DC5">
              <w:rPr>
                <w:i/>
                <w:iCs/>
                <w:lang w:val="kk-KZ"/>
              </w:rPr>
              <w:t xml:space="preserve">Тиісінше тармақшалардың кейінгі нөмірленуін өзгерту </w:t>
            </w:r>
            <w:r w:rsidRPr="00157DC5">
              <w:rPr>
                <w:i/>
                <w:iCs/>
                <w:lang w:val="kk-KZ"/>
              </w:rPr>
              <w:lastRenderedPageBreak/>
              <w:t>қажет.</w:t>
            </w:r>
          </w:p>
        </w:tc>
        <w:tc>
          <w:tcPr>
            <w:tcW w:w="2722" w:type="dxa"/>
          </w:tcPr>
          <w:p w14:paraId="602D33D4" w14:textId="42FB035A" w:rsidR="00EA6EF9" w:rsidRPr="00157DC5" w:rsidRDefault="00EA6EF9" w:rsidP="00157DC5">
            <w:pPr>
              <w:ind w:firstLine="355"/>
              <w:jc w:val="both"/>
              <w:rPr>
                <w:b/>
                <w:lang w:val="kk-KZ"/>
              </w:rPr>
            </w:pPr>
            <w:r w:rsidRPr="00157DC5">
              <w:rPr>
                <w:b/>
                <w:lang w:val="kk-KZ"/>
              </w:rPr>
              <w:lastRenderedPageBreak/>
              <w:t>Депутат</w:t>
            </w:r>
          </w:p>
          <w:p w14:paraId="0BE0B2DE" w14:textId="77777777" w:rsidR="00EA6EF9" w:rsidRPr="00157DC5" w:rsidRDefault="00EA6EF9"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2CDA2915" w14:textId="77777777" w:rsidR="00EA6EF9" w:rsidRPr="00157DC5" w:rsidRDefault="00EA6EF9" w:rsidP="00157DC5">
            <w:pPr>
              <w:ind w:firstLine="355"/>
              <w:jc w:val="both"/>
              <w:rPr>
                <w:bCs/>
                <w:lang w:val="kk-KZ"/>
              </w:rPr>
            </w:pPr>
          </w:p>
          <w:p w14:paraId="4866CE70" w14:textId="77777777" w:rsidR="00EA6EF9" w:rsidRPr="00157DC5" w:rsidRDefault="00EA6EF9"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w:t>
            </w:r>
            <w:r w:rsidRPr="00157DC5">
              <w:rPr>
                <w:bCs/>
                <w:lang w:val="kk-KZ"/>
              </w:rPr>
              <w:lastRenderedPageBreak/>
              <w:t xml:space="preserve">инвестициялық тартымдылықтың негізгі факторы болып табылады. </w:t>
            </w:r>
          </w:p>
          <w:p w14:paraId="2B0A874A" w14:textId="6286644A" w:rsidR="00EA6EF9" w:rsidRPr="00157DC5" w:rsidRDefault="00EA6EF9" w:rsidP="00157DC5">
            <w:pPr>
              <w:ind w:firstLine="355"/>
              <w:jc w:val="both"/>
              <w:rPr>
                <w:bCs/>
                <w:lang w:val="kk-KZ"/>
              </w:rPr>
            </w:pPr>
            <w:r w:rsidRPr="00157DC5">
              <w:rPr>
                <w:bCs/>
                <w:lang w:val="kk-KZ"/>
              </w:rPr>
              <w:t>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4DF4EB3D" w14:textId="77777777" w:rsidR="00EA6EF9" w:rsidRPr="00157DC5" w:rsidRDefault="00EA6EF9" w:rsidP="00157DC5">
            <w:pPr>
              <w:ind w:firstLine="355"/>
              <w:jc w:val="both"/>
              <w:rPr>
                <w:bCs/>
                <w:lang w:val="kk-KZ"/>
              </w:rPr>
            </w:pPr>
            <w:r w:rsidRPr="00157DC5">
              <w:rPr>
                <w:bCs/>
                <w:lang w:val="kk-KZ"/>
              </w:rPr>
              <w:lastRenderedPageBreak/>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47F15655" w14:textId="77777777" w:rsidR="00EA6EF9" w:rsidRPr="00157DC5" w:rsidRDefault="00EA6EF9"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w:t>
            </w:r>
            <w:r w:rsidRPr="00157DC5">
              <w:rPr>
                <w:bCs/>
                <w:lang w:val="kk-KZ"/>
              </w:rPr>
              <w:lastRenderedPageBreak/>
              <w:t>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1089C62F" w14:textId="77777777" w:rsidR="00EA6EF9" w:rsidRPr="00157DC5" w:rsidRDefault="00EA6EF9"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1084C19C" w14:textId="77777777" w:rsidR="00EA6EF9" w:rsidRPr="00157DC5" w:rsidRDefault="00EA6EF9" w:rsidP="00157DC5">
            <w:pPr>
              <w:ind w:firstLine="355"/>
              <w:jc w:val="both"/>
              <w:rPr>
                <w:bCs/>
                <w:lang w:val="kk-KZ"/>
              </w:rPr>
            </w:pPr>
            <w:r w:rsidRPr="00157DC5">
              <w:rPr>
                <w:bCs/>
                <w:lang w:val="kk-KZ"/>
              </w:rPr>
              <w:t xml:space="preserve">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w:t>
            </w:r>
            <w:r w:rsidRPr="00157DC5">
              <w:rPr>
                <w:bCs/>
                <w:lang w:val="kk-KZ"/>
              </w:rPr>
              <w:lastRenderedPageBreak/>
              <w:t>бағалауларында елдің ұстанымын сақтауға ықпал етпейтінін ескеру қажет.</w:t>
            </w:r>
          </w:p>
          <w:p w14:paraId="50042A8E" w14:textId="77777777" w:rsidR="00EA6EF9" w:rsidRPr="00157DC5" w:rsidRDefault="00EA6EF9" w:rsidP="00157DC5">
            <w:pPr>
              <w:ind w:firstLine="355"/>
              <w:jc w:val="both"/>
              <w:rPr>
                <w:bCs/>
                <w:lang w:val="kk-KZ"/>
              </w:rPr>
            </w:pPr>
            <w:r w:rsidRPr="00157DC5">
              <w:rPr>
                <w:bCs/>
                <w:lang w:val="kk-KZ"/>
              </w:rPr>
              <w:t>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цифрландыру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4AE15BDB" w14:textId="7A08381D" w:rsidR="00EA6EF9" w:rsidRPr="00157DC5" w:rsidRDefault="00EA6EF9" w:rsidP="00157DC5">
            <w:pPr>
              <w:ind w:firstLine="355"/>
              <w:jc w:val="both"/>
              <w:rPr>
                <w:bCs/>
                <w:lang w:val="kk-KZ"/>
              </w:rPr>
            </w:pPr>
            <w:r w:rsidRPr="00157DC5">
              <w:rPr>
                <w:bCs/>
                <w:lang w:val="kk-KZ"/>
              </w:rPr>
              <w:t xml:space="preserve">Заңнаманың тұрақтылығы Қазақстанның инвестициялар тартудағы маңызды бәсекелестік артықшылығы болуы </w:t>
            </w:r>
            <w:r w:rsidRPr="00157DC5">
              <w:rPr>
                <w:bCs/>
                <w:lang w:val="kk-KZ"/>
              </w:rPr>
              <w:lastRenderedPageBreak/>
              <w:t>мүмкін екенін ескеруіміз қажет.</w:t>
            </w:r>
          </w:p>
          <w:p w14:paraId="72D0F2CC" w14:textId="77777777" w:rsidR="00EA6EF9" w:rsidRPr="00157DC5" w:rsidRDefault="00EA6EF9" w:rsidP="00157DC5">
            <w:pPr>
              <w:ind w:firstLine="213"/>
              <w:jc w:val="both"/>
              <w:rPr>
                <w:b/>
                <w:lang w:val="kk-KZ"/>
              </w:rPr>
            </w:pPr>
          </w:p>
        </w:tc>
        <w:tc>
          <w:tcPr>
            <w:tcW w:w="1701" w:type="dxa"/>
          </w:tcPr>
          <w:p w14:paraId="01A4ACAA" w14:textId="77777777" w:rsidR="00EA6EF9" w:rsidRPr="00157DC5" w:rsidRDefault="00EA6EF9" w:rsidP="00157DC5">
            <w:pPr>
              <w:widowControl w:val="0"/>
              <w:ind w:left="-107"/>
              <w:rPr>
                <w:i/>
                <w:iCs/>
                <w:lang w:val="kk-KZ"/>
              </w:rPr>
            </w:pPr>
            <w:r w:rsidRPr="00157DC5">
              <w:rPr>
                <w:i/>
                <w:iCs/>
                <w:lang w:val="kk-KZ"/>
              </w:rPr>
              <w:lastRenderedPageBreak/>
              <w:t>28.02.2025 ж. ҚР Үкіметінің қорытындысын алуға</w:t>
            </w:r>
          </w:p>
          <w:p w14:paraId="54FF6BD4" w14:textId="2580AD6E" w:rsidR="00EA6EF9" w:rsidRPr="00157DC5" w:rsidRDefault="00EA6EF9" w:rsidP="00157DC5">
            <w:pPr>
              <w:widowControl w:val="0"/>
              <w:ind w:left="-107"/>
              <w:rPr>
                <w:b/>
                <w:bCs/>
                <w:lang w:val="kk-KZ"/>
              </w:rPr>
            </w:pPr>
            <w:r w:rsidRPr="00157DC5">
              <w:rPr>
                <w:i/>
                <w:iCs/>
                <w:lang w:val="kk-KZ"/>
              </w:rPr>
              <w:t>ұсынылды.</w:t>
            </w:r>
          </w:p>
        </w:tc>
      </w:tr>
      <w:tr w:rsidR="00EA6EF9" w:rsidRPr="00877D42" w14:paraId="08A60179" w14:textId="77777777" w:rsidTr="00B973FE">
        <w:tc>
          <w:tcPr>
            <w:tcW w:w="568" w:type="dxa"/>
          </w:tcPr>
          <w:p w14:paraId="1802974B" w14:textId="77777777" w:rsidR="00EA6EF9" w:rsidRPr="00157DC5" w:rsidRDefault="00EA6EF9" w:rsidP="00157DC5">
            <w:pPr>
              <w:widowControl w:val="0"/>
              <w:numPr>
                <w:ilvl w:val="0"/>
                <w:numId w:val="1"/>
              </w:numPr>
              <w:tabs>
                <w:tab w:val="left" w:pos="180"/>
              </w:tabs>
              <w:ind w:left="0" w:firstLine="0"/>
              <w:jc w:val="center"/>
              <w:rPr>
                <w:lang w:val="kk-KZ"/>
              </w:rPr>
            </w:pPr>
          </w:p>
        </w:tc>
        <w:tc>
          <w:tcPr>
            <w:tcW w:w="1588" w:type="dxa"/>
          </w:tcPr>
          <w:p w14:paraId="44180D0F" w14:textId="77777777" w:rsidR="00EA6EF9" w:rsidRPr="00157DC5" w:rsidRDefault="00EA6EF9" w:rsidP="00157DC5">
            <w:pPr>
              <w:widowControl w:val="0"/>
              <w:jc w:val="center"/>
              <w:rPr>
                <w:lang w:val="kk-KZ"/>
              </w:rPr>
            </w:pPr>
            <w:r w:rsidRPr="00157DC5">
              <w:rPr>
                <w:lang w:val="kk-KZ"/>
              </w:rPr>
              <w:t>Жобаның</w:t>
            </w:r>
          </w:p>
          <w:p w14:paraId="69B9D150" w14:textId="547360DB" w:rsidR="00EA6EF9" w:rsidRPr="00157DC5" w:rsidRDefault="00EA6EF9" w:rsidP="00157DC5">
            <w:pPr>
              <w:widowControl w:val="0"/>
              <w:jc w:val="center"/>
              <w:rPr>
                <w:lang w:val="kk-KZ"/>
              </w:rPr>
            </w:pPr>
            <w:r w:rsidRPr="00157DC5">
              <w:rPr>
                <w:lang w:val="kk-KZ"/>
              </w:rPr>
              <w:t>1-бабы</w:t>
            </w:r>
          </w:p>
          <w:p w14:paraId="189FD43D" w14:textId="320BBFF0" w:rsidR="00EA6EF9" w:rsidRPr="00157DC5" w:rsidRDefault="00EA6EF9" w:rsidP="00157DC5">
            <w:pPr>
              <w:widowControl w:val="0"/>
              <w:jc w:val="center"/>
              <w:rPr>
                <w:lang w:val="kk-KZ"/>
              </w:rPr>
            </w:pPr>
            <w:r w:rsidRPr="00157DC5">
              <w:rPr>
                <w:lang w:val="kk-KZ"/>
              </w:rPr>
              <w:t>2-тармағының</w:t>
            </w:r>
          </w:p>
          <w:p w14:paraId="469DEA66" w14:textId="348730E9" w:rsidR="00EA6EF9" w:rsidRPr="00157DC5" w:rsidRDefault="00EA6EF9" w:rsidP="00157DC5">
            <w:pPr>
              <w:widowControl w:val="0"/>
              <w:jc w:val="center"/>
              <w:rPr>
                <w:lang w:val="kk-KZ"/>
              </w:rPr>
            </w:pPr>
            <w:r w:rsidRPr="00157DC5">
              <w:rPr>
                <w:lang w:val="kk-KZ"/>
              </w:rPr>
              <w:t>13) тармақшасы</w:t>
            </w:r>
          </w:p>
          <w:p w14:paraId="33361469" w14:textId="77777777" w:rsidR="00EA6EF9" w:rsidRPr="00157DC5" w:rsidRDefault="00EA6EF9" w:rsidP="00157DC5">
            <w:pPr>
              <w:widowControl w:val="0"/>
              <w:jc w:val="center"/>
              <w:rPr>
                <w:lang w:val="kk-KZ"/>
              </w:rPr>
            </w:pPr>
          </w:p>
          <w:p w14:paraId="3672C5E1" w14:textId="7772E5EA" w:rsidR="00EA6EF9" w:rsidRPr="00157DC5" w:rsidRDefault="00EA6EF9" w:rsidP="00157DC5">
            <w:pPr>
              <w:widowControl w:val="0"/>
              <w:jc w:val="center"/>
              <w:rPr>
                <w:lang w:val="kk-KZ"/>
              </w:rPr>
            </w:pPr>
            <w:r w:rsidRPr="00157DC5">
              <w:rPr>
                <w:i/>
                <w:iCs/>
                <w:lang w:val="kk-KZ"/>
              </w:rPr>
              <w:t>ҚР Кәсіпкерлік кодексінің 284-бабы</w:t>
            </w:r>
          </w:p>
        </w:tc>
        <w:tc>
          <w:tcPr>
            <w:tcW w:w="3090" w:type="dxa"/>
          </w:tcPr>
          <w:p w14:paraId="7AC87CE6" w14:textId="77777777" w:rsidR="00EA6EF9" w:rsidRPr="00157DC5" w:rsidRDefault="00EA6EF9" w:rsidP="00157DC5">
            <w:pPr>
              <w:ind w:firstLine="316"/>
              <w:jc w:val="both"/>
              <w:rPr>
                <w:lang w:val="kk-KZ"/>
              </w:rPr>
            </w:pPr>
            <w:r w:rsidRPr="00157DC5">
              <w:rPr>
                <w:lang w:val="kk-KZ"/>
              </w:rPr>
              <w:t>284-бап. Инвестициялық жоба</w:t>
            </w:r>
          </w:p>
          <w:p w14:paraId="786C8A93" w14:textId="7F94501B" w:rsidR="00EA6EF9" w:rsidRPr="00157DC5" w:rsidRDefault="00EA6EF9" w:rsidP="00157DC5">
            <w:pPr>
              <w:ind w:firstLine="316"/>
              <w:jc w:val="both"/>
              <w:rPr>
                <w:lang w:val="kk-KZ"/>
              </w:rPr>
            </w:pPr>
            <w:r w:rsidRPr="00157DC5">
              <w:rPr>
                <w:lang w:val="kk-KZ"/>
              </w:rPr>
              <w:t xml:space="preserve">Инвестициялық жоба мемлекеттік-жекешелік әріптестік жобасын, оның ішінде концессиялық жобаны іске асыру барысында тауарлардың, жұмыстар мен көрсетілетін қызметтердің құрылған, кеңейтілген және (немесе) </w:t>
            </w:r>
            <w:r w:rsidRPr="00157DC5">
              <w:rPr>
                <w:lang w:val="kk-KZ"/>
              </w:rPr>
              <w:lastRenderedPageBreak/>
              <w:t>жаңартылған өндірістерін қоса алғанда, тауарлардың, жұмыстар мен көрсетілетін қызметтердің жаңа өндірістерін құруға, жұмыс iстеп тұрғандарын кеңейтуге және (немесе) жаңартуға инвестициялар көздейтiн iс-шаралар кешенiн білдіреді.</w:t>
            </w:r>
          </w:p>
          <w:p w14:paraId="770D0F87" w14:textId="6A5FFDB1" w:rsidR="00EA6EF9" w:rsidRPr="00157DC5" w:rsidRDefault="00EA6EF9" w:rsidP="00157DC5">
            <w:pPr>
              <w:ind w:firstLine="316"/>
              <w:jc w:val="both"/>
              <w:rPr>
                <w:lang w:val="kk-KZ"/>
              </w:rPr>
            </w:pPr>
            <w:r w:rsidRPr="00157DC5">
              <w:rPr>
                <w:lang w:val="kk-KZ"/>
              </w:rPr>
              <w:t>Инвестициялық басым жоба деп:</w:t>
            </w:r>
          </w:p>
          <w:p w14:paraId="4B199E0F" w14:textId="20369E34" w:rsidR="00EA6EF9" w:rsidRPr="00157DC5" w:rsidRDefault="00EA6EF9" w:rsidP="00157DC5">
            <w:pPr>
              <w:ind w:firstLine="316"/>
              <w:jc w:val="both"/>
              <w:rPr>
                <w:lang w:val="kk-KZ"/>
              </w:rPr>
            </w:pPr>
            <w:r w:rsidRPr="00157DC5">
              <w:rPr>
                <w:lang w:val="kk-KZ"/>
              </w:rPr>
              <w:t xml:space="preserve">егер осы Кодексте өзгеше көзделмесе, тауарлардың, жұмыстар мен көрсетілетін қызметтердің жаңа өндірістерін құру бойынша, заңды тұлғаның жаңа өндірістік объектілердің құрылысына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мөлшерінен кем емес мөлшердегі </w:t>
            </w:r>
            <w:r w:rsidRPr="00157DC5">
              <w:rPr>
                <w:lang w:val="kk-KZ"/>
              </w:rPr>
              <w:lastRenderedPageBreak/>
              <w:t>инвестицияларды жүзеге асыруын көздейтін;</w:t>
            </w:r>
          </w:p>
          <w:p w14:paraId="30D19492" w14:textId="4E940953" w:rsidR="00EA6EF9" w:rsidRPr="00157DC5" w:rsidRDefault="00EA6EF9" w:rsidP="00157DC5">
            <w:pPr>
              <w:ind w:firstLine="316"/>
              <w:jc w:val="both"/>
              <w:rPr>
                <w:lang w:val="kk-KZ"/>
              </w:rPr>
            </w:pPr>
            <w:r w:rsidRPr="00157DC5">
              <w:rPr>
                <w:lang w:val="kk-KZ"/>
              </w:rPr>
              <w:t>егер осы Кодексте өзгеше көзделмесе, тауарлардың, жұмыстар мен көрсетілетін қызметтердің жұмыс істеп тұрған өндірістерін кеңейту және (немесе) жаңарту бойынша, заңды тұлғаның негізгі құралдарды өзгертуге, оның ішінде өнім шығаратын істеп тұрған өндірістік қуаттарды жаңартуға (реновациялау, реконструкциялау, жаңғырту)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бес миллион еселенген мөлшерінен кем емес мөлшердегі инвестицияларды жүзеге асыруын көздейтін инвестициялық жоба түсініледі.</w:t>
            </w:r>
          </w:p>
          <w:p w14:paraId="733D66D3" w14:textId="4F7820ED" w:rsidR="00EA6EF9" w:rsidRPr="00157DC5" w:rsidRDefault="00EA6EF9" w:rsidP="00157DC5">
            <w:pPr>
              <w:ind w:firstLine="316"/>
              <w:jc w:val="both"/>
              <w:rPr>
                <w:lang w:val="kk-KZ"/>
              </w:rPr>
            </w:pPr>
            <w:r w:rsidRPr="00157DC5">
              <w:rPr>
                <w:lang w:val="kk-KZ"/>
              </w:rPr>
              <w:lastRenderedPageBreak/>
              <w:t>Заңды тұлға тауарлардың, жұмыстар мен көрсетілетін қызметтердің жаңа өндірістерін құру және (немесе) тауарлардың, жұмыстар мен көрсетілетін қызметтердің жұмыс істеп тұрған өндірістерін кеңейту және (немесе) жаңарту бойынша инвестициялық басым жобаны тiзбесiн Қазақстан Республикасының Үкiметi бекiтетін белгiлi бiр басым қызмет түрлерi бойынша жүзеге асырады.</w:t>
            </w:r>
          </w:p>
          <w:p w14:paraId="159E98ED" w14:textId="76CDC7D5" w:rsidR="00EA6EF9" w:rsidRPr="00157DC5" w:rsidRDefault="00EA6EF9" w:rsidP="00157DC5">
            <w:pPr>
              <w:ind w:firstLine="316"/>
              <w:jc w:val="both"/>
              <w:rPr>
                <w:lang w:val="kk-KZ"/>
              </w:rPr>
            </w:pPr>
            <w:r w:rsidRPr="00157DC5">
              <w:rPr>
                <w:lang w:val="kk-KZ"/>
              </w:rPr>
              <w:t xml:space="preserve">Арнайы инвестициялық жоба деп арнайы экономикалық аймақтың қатысушысы немесе Қазақстан Республикасының кеден заңнамасына сәйкес еркін қойма иесі ретінде тіркелген Қазақстан Республикасының заңды тұлғасы іске асырған (іске асыратын) және (немесе) арнайы экономикалық аймақтың қатысушысынан сатып алынған не моторлы </w:t>
            </w:r>
            <w:r w:rsidRPr="00157DC5">
              <w:rPr>
                <w:lang w:val="kk-KZ"/>
              </w:rPr>
              <w:lastRenderedPageBreak/>
              <w:t>көлік құралдарын өнеркәсіптік құрастыру туралы келісім жасасқан Қазақстан Республикасының заңды тұлғасы іске асырған инвестициялық жоба түсініледі.</w:t>
            </w:r>
          </w:p>
          <w:p w14:paraId="6C1E13F7" w14:textId="4246E522" w:rsidR="00EA6EF9" w:rsidRPr="00157DC5" w:rsidRDefault="00EA6EF9" w:rsidP="00157DC5">
            <w:pPr>
              <w:ind w:firstLine="316"/>
              <w:jc w:val="both"/>
              <w:rPr>
                <w:lang w:val="kk-KZ"/>
              </w:rPr>
            </w:pPr>
          </w:p>
        </w:tc>
        <w:tc>
          <w:tcPr>
            <w:tcW w:w="3118" w:type="dxa"/>
          </w:tcPr>
          <w:p w14:paraId="7238EF76" w14:textId="77777777" w:rsidR="00EA6EF9" w:rsidRPr="00157DC5" w:rsidRDefault="00EA6EF9"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0D477B7B" w14:textId="77777777" w:rsidR="00EA6EF9" w:rsidRPr="00157DC5" w:rsidRDefault="00EA6EF9" w:rsidP="00157DC5">
            <w:pPr>
              <w:ind w:firstLine="350"/>
              <w:contextualSpacing/>
              <w:jc w:val="both"/>
              <w:rPr>
                <w:bCs/>
                <w:lang w:val="kk-KZ"/>
              </w:rPr>
            </w:pPr>
            <w:r w:rsidRPr="00157DC5">
              <w:rPr>
                <w:bCs/>
                <w:lang w:val="kk-KZ"/>
              </w:rPr>
              <w:t>....</w:t>
            </w:r>
          </w:p>
          <w:p w14:paraId="37586C3D" w14:textId="244AD382" w:rsidR="00EA6EF9" w:rsidRPr="00157DC5" w:rsidRDefault="00EA6EF9" w:rsidP="00157DC5">
            <w:pPr>
              <w:ind w:firstLine="350"/>
              <w:contextualSpacing/>
              <w:jc w:val="both"/>
              <w:rPr>
                <w:b/>
                <w:lang w:val="kk-KZ"/>
              </w:rPr>
            </w:pPr>
            <w:r w:rsidRPr="00157DC5">
              <w:rPr>
                <w:b/>
                <w:lang w:val="kk-KZ"/>
              </w:rPr>
              <w:t>13)</w:t>
            </w:r>
            <w:r w:rsidRPr="00157DC5">
              <w:rPr>
                <w:b/>
                <w:lang w:val="kk-KZ"/>
              </w:rPr>
              <w:tab/>
              <w:t>284-бап мынадай редакцияда жазылсын:</w:t>
            </w:r>
          </w:p>
          <w:p w14:paraId="563D3C3F" w14:textId="77777777" w:rsidR="00EA6EF9" w:rsidRPr="00157DC5" w:rsidRDefault="00EA6EF9" w:rsidP="00157DC5">
            <w:pPr>
              <w:ind w:firstLine="350"/>
              <w:contextualSpacing/>
              <w:jc w:val="both"/>
              <w:rPr>
                <w:b/>
                <w:lang w:val="kk-KZ"/>
              </w:rPr>
            </w:pPr>
            <w:r w:rsidRPr="00157DC5">
              <w:rPr>
                <w:b/>
                <w:lang w:val="kk-KZ"/>
              </w:rPr>
              <w:t>«284-бап. Инвестициялық жоба</w:t>
            </w:r>
          </w:p>
          <w:p w14:paraId="063D1FCC" w14:textId="77777777" w:rsidR="00EA6EF9" w:rsidRPr="00157DC5" w:rsidRDefault="00EA6EF9" w:rsidP="00157DC5">
            <w:pPr>
              <w:ind w:firstLine="350"/>
              <w:contextualSpacing/>
              <w:jc w:val="both"/>
              <w:rPr>
                <w:b/>
                <w:lang w:val="kk-KZ"/>
              </w:rPr>
            </w:pPr>
            <w:r w:rsidRPr="00157DC5">
              <w:rPr>
                <w:b/>
                <w:lang w:val="kk-KZ"/>
              </w:rPr>
              <w:t xml:space="preserve">Инвестициялық жоба инвестицияларды </w:t>
            </w:r>
            <w:r w:rsidRPr="00157DC5">
              <w:rPr>
                <w:b/>
                <w:lang w:val="kk-KZ"/>
              </w:rPr>
              <w:lastRenderedPageBreak/>
              <w:t>көздейтін іс-шаралар кешені болып табылады:</w:t>
            </w:r>
          </w:p>
          <w:p w14:paraId="71F97F97" w14:textId="77777777" w:rsidR="00EA6EF9" w:rsidRPr="00157DC5" w:rsidRDefault="00EA6EF9" w:rsidP="00157DC5">
            <w:pPr>
              <w:ind w:firstLine="350"/>
              <w:contextualSpacing/>
              <w:jc w:val="both"/>
              <w:rPr>
                <w:b/>
                <w:lang w:val="kk-KZ"/>
              </w:rPr>
            </w:pPr>
            <w:r w:rsidRPr="00157DC5">
              <w:rPr>
                <w:b/>
                <w:lang w:val="kk-KZ"/>
              </w:rPr>
              <w:t>1) мемлекеттік-жекешелік әріптестік жобасын, оның ішінде концессиялық жобаны іске асыру барысында құрылған, кеңейтілген және (немесе) жаңартылған өндірістерді қоса алғанда, жаңа өндірістерді құруға, қолданыстағы өндірістерді кеңейтуге және (немесе) жаңартуға;</w:t>
            </w:r>
          </w:p>
          <w:p w14:paraId="41E90AA9" w14:textId="77777777" w:rsidR="00EA6EF9" w:rsidRPr="00157DC5" w:rsidRDefault="00EA6EF9" w:rsidP="00157DC5">
            <w:pPr>
              <w:ind w:firstLine="350"/>
              <w:contextualSpacing/>
              <w:jc w:val="both"/>
              <w:rPr>
                <w:b/>
                <w:lang w:val="kk-KZ"/>
              </w:rPr>
            </w:pPr>
            <w:r w:rsidRPr="00157DC5">
              <w:rPr>
                <w:b/>
                <w:lang w:val="kk-KZ"/>
              </w:rPr>
              <w:t>2) басым туристік аумақтарда туристің қажеттіліктерін қанағаттандыруға қабілетті объектілерді құруға құқылы.»;</w:t>
            </w:r>
          </w:p>
          <w:p w14:paraId="58F0D2A8" w14:textId="77777777" w:rsidR="00EA6EF9" w:rsidRPr="00157DC5" w:rsidRDefault="00EA6EF9" w:rsidP="00157DC5">
            <w:pPr>
              <w:ind w:firstLine="350"/>
              <w:contextualSpacing/>
              <w:jc w:val="both"/>
              <w:rPr>
                <w:b/>
                <w:lang w:val="kk-KZ"/>
              </w:rPr>
            </w:pPr>
          </w:p>
        </w:tc>
        <w:tc>
          <w:tcPr>
            <w:tcW w:w="2835" w:type="dxa"/>
          </w:tcPr>
          <w:p w14:paraId="250BACD4" w14:textId="77777777" w:rsidR="00EA6EF9" w:rsidRPr="00157DC5" w:rsidRDefault="00EA6EF9" w:rsidP="00157DC5">
            <w:pPr>
              <w:widowControl w:val="0"/>
              <w:ind w:firstLine="203"/>
              <w:jc w:val="both"/>
              <w:rPr>
                <w:b/>
                <w:bCs/>
                <w:lang w:val="kk-KZ"/>
              </w:rPr>
            </w:pPr>
            <w:r w:rsidRPr="00157DC5">
              <w:rPr>
                <w:lang w:val="kk-KZ"/>
              </w:rPr>
              <w:lastRenderedPageBreak/>
              <w:t xml:space="preserve">Жобаның 1-бабы 2-тармағының 13) тармақшасы </w:t>
            </w:r>
            <w:r w:rsidRPr="00157DC5">
              <w:rPr>
                <w:b/>
                <w:bCs/>
                <w:lang w:val="kk-KZ"/>
              </w:rPr>
              <w:t>алып тасталсын.</w:t>
            </w:r>
          </w:p>
          <w:p w14:paraId="4BF200C7" w14:textId="77777777" w:rsidR="00EA6EF9" w:rsidRPr="00157DC5" w:rsidRDefault="00EA6EF9" w:rsidP="00157DC5">
            <w:pPr>
              <w:widowControl w:val="0"/>
              <w:ind w:firstLine="203"/>
              <w:jc w:val="both"/>
              <w:rPr>
                <w:lang w:val="kk-KZ"/>
              </w:rPr>
            </w:pPr>
          </w:p>
          <w:p w14:paraId="29CE4E79" w14:textId="1E14C23D" w:rsidR="00EA6EF9" w:rsidRPr="00157DC5" w:rsidRDefault="00EA6EF9" w:rsidP="00157DC5">
            <w:pPr>
              <w:widowControl w:val="0"/>
              <w:ind w:firstLine="203"/>
              <w:jc w:val="both"/>
              <w:rPr>
                <w:i/>
                <w:iCs/>
                <w:lang w:val="kk-KZ"/>
              </w:rPr>
            </w:pPr>
            <w:r w:rsidRPr="00157DC5">
              <w:rPr>
                <w:i/>
                <w:iCs/>
                <w:lang w:val="kk-KZ"/>
              </w:rPr>
              <w:t>Тиісінше тармақшалардың кейінгі нөмірленуін өзгерту қажет.</w:t>
            </w:r>
          </w:p>
        </w:tc>
        <w:tc>
          <w:tcPr>
            <w:tcW w:w="2722" w:type="dxa"/>
          </w:tcPr>
          <w:p w14:paraId="1B04986E" w14:textId="5A4BBEF7" w:rsidR="00EA6EF9" w:rsidRPr="00157DC5" w:rsidRDefault="00EA6EF9" w:rsidP="00157DC5">
            <w:pPr>
              <w:ind w:firstLine="355"/>
              <w:jc w:val="both"/>
              <w:rPr>
                <w:b/>
                <w:lang w:val="kk-KZ"/>
              </w:rPr>
            </w:pPr>
            <w:r w:rsidRPr="00157DC5">
              <w:rPr>
                <w:b/>
                <w:lang w:val="kk-KZ"/>
              </w:rPr>
              <w:t>Депутат</w:t>
            </w:r>
          </w:p>
          <w:p w14:paraId="4EF7A92A" w14:textId="77777777" w:rsidR="00EA6EF9" w:rsidRPr="00157DC5" w:rsidRDefault="00EA6EF9"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00A7CB62" w14:textId="77777777" w:rsidR="00EA6EF9" w:rsidRPr="00157DC5" w:rsidRDefault="00EA6EF9" w:rsidP="00157DC5">
            <w:pPr>
              <w:ind w:firstLine="355"/>
              <w:jc w:val="both"/>
              <w:rPr>
                <w:bCs/>
                <w:lang w:val="kk-KZ"/>
              </w:rPr>
            </w:pPr>
          </w:p>
          <w:p w14:paraId="1B44CDEC" w14:textId="3915493F" w:rsidR="00EA6EF9" w:rsidRPr="00157DC5" w:rsidRDefault="00EA6EF9"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w:t>
            </w:r>
            <w:r w:rsidRPr="00157DC5">
              <w:rPr>
                <w:bCs/>
                <w:lang w:val="kk-KZ"/>
              </w:rPr>
              <w:lastRenderedPageBreak/>
              <w:t xml:space="preserve">негізгі факторы болып табылады. </w:t>
            </w:r>
          </w:p>
          <w:p w14:paraId="399C91B4" w14:textId="34DB04F1" w:rsidR="00EA6EF9" w:rsidRPr="00157DC5" w:rsidRDefault="00EA6EF9" w:rsidP="00157DC5">
            <w:pPr>
              <w:ind w:firstLine="355"/>
              <w:jc w:val="both"/>
              <w:rPr>
                <w:bCs/>
                <w:lang w:val="kk-KZ"/>
              </w:rPr>
            </w:pPr>
            <w:r w:rsidRPr="00157DC5">
              <w:rPr>
                <w:bCs/>
                <w:lang w:val="kk-KZ"/>
              </w:rPr>
              <w:t>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468E7E5B" w14:textId="77777777" w:rsidR="00EA6EF9" w:rsidRPr="00157DC5" w:rsidRDefault="00EA6EF9" w:rsidP="00157DC5">
            <w:pPr>
              <w:ind w:firstLine="355"/>
              <w:jc w:val="both"/>
              <w:rPr>
                <w:bCs/>
                <w:lang w:val="kk-KZ"/>
              </w:rPr>
            </w:pPr>
            <w:r w:rsidRPr="00157DC5">
              <w:rPr>
                <w:bCs/>
                <w:lang w:val="kk-KZ"/>
              </w:rPr>
              <w:t xml:space="preserve">ҚР Кәсіпкерлік кодексіне, </w:t>
            </w:r>
            <w:r w:rsidRPr="00157DC5">
              <w:rPr>
                <w:bCs/>
                <w:lang w:val="kk-KZ"/>
              </w:rPr>
              <w:lastRenderedPageBreak/>
              <w:t>«Өнеркәсіптік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63924C56" w14:textId="77777777" w:rsidR="00EA6EF9" w:rsidRPr="00157DC5" w:rsidRDefault="00EA6EF9"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w:t>
            </w:r>
            <w:r w:rsidRPr="00157DC5">
              <w:rPr>
                <w:bCs/>
                <w:lang w:val="kk-KZ"/>
              </w:rPr>
              <w:lastRenderedPageBreak/>
              <w:t>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7E8772EE" w14:textId="77777777" w:rsidR="00EA6EF9" w:rsidRPr="00157DC5" w:rsidRDefault="00EA6EF9"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2D50FFAF" w14:textId="77777777" w:rsidR="00EA6EF9" w:rsidRPr="00157DC5" w:rsidRDefault="00EA6EF9" w:rsidP="00157DC5">
            <w:pPr>
              <w:ind w:firstLine="355"/>
              <w:jc w:val="both"/>
              <w:rPr>
                <w:bCs/>
                <w:lang w:val="kk-KZ"/>
              </w:rPr>
            </w:pPr>
            <w:r w:rsidRPr="00157DC5">
              <w:rPr>
                <w:bCs/>
                <w:lang w:val="kk-KZ"/>
              </w:rPr>
              <w:t xml:space="preserve">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w:t>
            </w:r>
            <w:r w:rsidRPr="00157DC5">
              <w:rPr>
                <w:bCs/>
                <w:lang w:val="kk-KZ"/>
              </w:rPr>
              <w:lastRenderedPageBreak/>
              <w:t>ықпал етпейтінін ескеру қажет.</w:t>
            </w:r>
          </w:p>
          <w:p w14:paraId="176DB3B8" w14:textId="77777777" w:rsidR="00EA6EF9" w:rsidRPr="00157DC5" w:rsidRDefault="00EA6EF9" w:rsidP="00157DC5">
            <w:pPr>
              <w:ind w:firstLine="355"/>
              <w:jc w:val="both"/>
              <w:rPr>
                <w:bCs/>
                <w:lang w:val="kk-KZ"/>
              </w:rPr>
            </w:pPr>
            <w:r w:rsidRPr="00157DC5">
              <w:rPr>
                <w:bCs/>
                <w:lang w:val="kk-KZ"/>
              </w:rPr>
              <w:t>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цифрландыру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669456D5" w14:textId="5F354BA1" w:rsidR="00EA6EF9" w:rsidRPr="00157DC5" w:rsidRDefault="00EA6EF9"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6AA550D2" w14:textId="77777777" w:rsidR="00EA6EF9" w:rsidRPr="00157DC5" w:rsidRDefault="00EA6EF9" w:rsidP="00157DC5">
            <w:pPr>
              <w:ind w:firstLine="213"/>
              <w:rPr>
                <w:b/>
                <w:lang w:val="kk-KZ"/>
              </w:rPr>
            </w:pPr>
          </w:p>
        </w:tc>
        <w:tc>
          <w:tcPr>
            <w:tcW w:w="1701" w:type="dxa"/>
          </w:tcPr>
          <w:p w14:paraId="5924B691" w14:textId="77777777" w:rsidR="00535DA4" w:rsidRPr="00157DC5" w:rsidRDefault="00535DA4" w:rsidP="00157DC5">
            <w:pPr>
              <w:widowControl w:val="0"/>
              <w:ind w:left="-107"/>
              <w:rPr>
                <w:i/>
                <w:iCs/>
                <w:lang w:val="kk-KZ"/>
              </w:rPr>
            </w:pPr>
            <w:r w:rsidRPr="00157DC5">
              <w:rPr>
                <w:i/>
                <w:iCs/>
                <w:lang w:val="kk-KZ"/>
              </w:rPr>
              <w:lastRenderedPageBreak/>
              <w:t>28.02.2025 ж. ҚР Үкіметінің қорытындысын алуға</w:t>
            </w:r>
          </w:p>
          <w:p w14:paraId="631A7276" w14:textId="707CCF0F" w:rsidR="00EA6EF9" w:rsidRPr="00157DC5" w:rsidRDefault="00535DA4" w:rsidP="00157DC5">
            <w:pPr>
              <w:widowControl w:val="0"/>
              <w:ind w:left="-107"/>
              <w:rPr>
                <w:b/>
                <w:bCs/>
                <w:lang w:val="kk-KZ"/>
              </w:rPr>
            </w:pPr>
            <w:r w:rsidRPr="00157DC5">
              <w:rPr>
                <w:i/>
                <w:iCs/>
                <w:lang w:val="kk-KZ"/>
              </w:rPr>
              <w:t>ұсынылды.</w:t>
            </w:r>
          </w:p>
        </w:tc>
      </w:tr>
      <w:tr w:rsidR="00EA6EF9" w:rsidRPr="00877D42" w14:paraId="1BEF5364" w14:textId="77777777" w:rsidTr="00B973FE">
        <w:tc>
          <w:tcPr>
            <w:tcW w:w="568" w:type="dxa"/>
          </w:tcPr>
          <w:p w14:paraId="6E9AF66D" w14:textId="77777777" w:rsidR="00EA6EF9" w:rsidRPr="00157DC5" w:rsidRDefault="00EA6EF9" w:rsidP="00157DC5">
            <w:pPr>
              <w:widowControl w:val="0"/>
              <w:numPr>
                <w:ilvl w:val="0"/>
                <w:numId w:val="1"/>
              </w:numPr>
              <w:tabs>
                <w:tab w:val="left" w:pos="180"/>
              </w:tabs>
              <w:ind w:left="0" w:firstLine="0"/>
              <w:jc w:val="center"/>
              <w:rPr>
                <w:lang w:val="kk-KZ"/>
              </w:rPr>
            </w:pPr>
          </w:p>
        </w:tc>
        <w:tc>
          <w:tcPr>
            <w:tcW w:w="1588" w:type="dxa"/>
          </w:tcPr>
          <w:p w14:paraId="56B8DDA3" w14:textId="77777777" w:rsidR="00EA6EF9" w:rsidRPr="00157DC5" w:rsidRDefault="00EA6EF9" w:rsidP="00157DC5">
            <w:pPr>
              <w:widowControl w:val="0"/>
              <w:jc w:val="center"/>
              <w:rPr>
                <w:lang w:val="kk-KZ"/>
              </w:rPr>
            </w:pPr>
            <w:r w:rsidRPr="00157DC5">
              <w:rPr>
                <w:lang w:val="kk-KZ"/>
              </w:rPr>
              <w:t>Жобаның</w:t>
            </w:r>
          </w:p>
          <w:p w14:paraId="0D1BABB5" w14:textId="450CEFAA" w:rsidR="00EA6EF9" w:rsidRPr="00157DC5" w:rsidRDefault="00EA6EF9" w:rsidP="00157DC5">
            <w:pPr>
              <w:widowControl w:val="0"/>
              <w:jc w:val="center"/>
              <w:rPr>
                <w:lang w:val="kk-KZ"/>
              </w:rPr>
            </w:pPr>
            <w:r w:rsidRPr="00157DC5">
              <w:rPr>
                <w:lang w:val="kk-KZ"/>
              </w:rPr>
              <w:t>1-бабы</w:t>
            </w:r>
          </w:p>
          <w:p w14:paraId="7996EB09" w14:textId="072918EB" w:rsidR="00EA6EF9" w:rsidRPr="00157DC5" w:rsidRDefault="00EA6EF9" w:rsidP="00157DC5">
            <w:pPr>
              <w:widowControl w:val="0"/>
              <w:jc w:val="center"/>
              <w:rPr>
                <w:lang w:val="kk-KZ"/>
              </w:rPr>
            </w:pPr>
            <w:r w:rsidRPr="00157DC5">
              <w:rPr>
                <w:lang w:val="kk-KZ"/>
              </w:rPr>
              <w:t>2-тармағының</w:t>
            </w:r>
          </w:p>
          <w:p w14:paraId="784984BB" w14:textId="77777777" w:rsidR="00EA6EF9" w:rsidRPr="00157DC5" w:rsidRDefault="00EA6EF9" w:rsidP="00157DC5">
            <w:pPr>
              <w:widowControl w:val="0"/>
              <w:jc w:val="center"/>
              <w:rPr>
                <w:lang w:val="kk-KZ"/>
              </w:rPr>
            </w:pPr>
            <w:r w:rsidRPr="00157DC5">
              <w:rPr>
                <w:lang w:val="kk-KZ"/>
              </w:rPr>
              <w:t>14) тармақшасы</w:t>
            </w:r>
          </w:p>
          <w:p w14:paraId="44CB96D8" w14:textId="77777777" w:rsidR="00EA6EF9" w:rsidRPr="00157DC5" w:rsidRDefault="00EA6EF9" w:rsidP="00157DC5">
            <w:pPr>
              <w:widowControl w:val="0"/>
              <w:jc w:val="center"/>
              <w:rPr>
                <w:lang w:val="kk-KZ"/>
              </w:rPr>
            </w:pPr>
          </w:p>
          <w:p w14:paraId="14A57873" w14:textId="77777777" w:rsidR="00EA6EF9" w:rsidRPr="00157DC5" w:rsidRDefault="00EA6EF9" w:rsidP="00157DC5">
            <w:pPr>
              <w:widowControl w:val="0"/>
              <w:jc w:val="center"/>
              <w:rPr>
                <w:i/>
                <w:iCs/>
                <w:lang w:val="kk-KZ"/>
              </w:rPr>
            </w:pPr>
            <w:r w:rsidRPr="00157DC5">
              <w:rPr>
                <w:i/>
                <w:iCs/>
                <w:lang w:val="kk-KZ"/>
              </w:rPr>
              <w:t>ҚР Кәсіпкерлік кодексінің</w:t>
            </w:r>
          </w:p>
          <w:p w14:paraId="49ECA8B6" w14:textId="344A8032" w:rsidR="00EA6EF9" w:rsidRPr="00157DC5" w:rsidRDefault="00EA6EF9" w:rsidP="00157DC5">
            <w:pPr>
              <w:widowControl w:val="0"/>
              <w:jc w:val="center"/>
              <w:rPr>
                <w:lang w:val="kk-KZ"/>
              </w:rPr>
            </w:pPr>
            <w:r w:rsidRPr="00157DC5">
              <w:rPr>
                <w:i/>
                <w:iCs/>
                <w:lang w:val="kk-KZ"/>
              </w:rPr>
              <w:t>285-бабы</w:t>
            </w:r>
          </w:p>
        </w:tc>
        <w:tc>
          <w:tcPr>
            <w:tcW w:w="3090" w:type="dxa"/>
          </w:tcPr>
          <w:p w14:paraId="43FA4E49" w14:textId="77777777" w:rsidR="00EA6EF9" w:rsidRPr="00157DC5" w:rsidRDefault="00EA6EF9" w:rsidP="00157DC5">
            <w:pPr>
              <w:ind w:firstLine="316"/>
              <w:jc w:val="both"/>
              <w:rPr>
                <w:lang w:val="kk-KZ"/>
              </w:rPr>
            </w:pPr>
            <w:r w:rsidRPr="00157DC5">
              <w:rPr>
                <w:lang w:val="kk-KZ"/>
              </w:rPr>
              <w:t>285-бап. Инвестициялық преференцияларды алу тәртiбi</w:t>
            </w:r>
          </w:p>
          <w:p w14:paraId="749A1EA2" w14:textId="6E8EF2A0" w:rsidR="00EA6EF9" w:rsidRPr="00157DC5" w:rsidRDefault="00EA6EF9" w:rsidP="00157DC5">
            <w:pPr>
              <w:ind w:firstLine="316"/>
              <w:jc w:val="both"/>
              <w:rPr>
                <w:lang w:val="kk-KZ"/>
              </w:rPr>
            </w:pPr>
            <w:r w:rsidRPr="00157DC5">
              <w:rPr>
                <w:lang w:val="kk-KZ"/>
              </w:rPr>
              <w:t>1. Инвестициялық преференцияларды алу үшiн Қазақстан Республикасының заңды тұлғасы инвестициялар жөніндегі уәкiлеттi органға инвестициялық преференциялар беруге өтiнiм және өтiнiм берушiнiң осы Кодексте белгiленген талаптарға сәйкес келетiнiн растайтын құжаттарды инвестициялар жөніндегі уәкiлеттi орган белгiлеген нысан бойынша жiбередi.</w:t>
            </w:r>
          </w:p>
          <w:p w14:paraId="57961E11" w14:textId="5C73C788" w:rsidR="00EA6EF9" w:rsidRPr="00157DC5" w:rsidRDefault="00EA6EF9" w:rsidP="00157DC5">
            <w:pPr>
              <w:ind w:firstLine="316"/>
              <w:jc w:val="both"/>
              <w:rPr>
                <w:lang w:val="kk-KZ"/>
              </w:rPr>
            </w:pPr>
            <w:r w:rsidRPr="00157DC5">
              <w:rPr>
                <w:lang w:val="kk-KZ"/>
              </w:rPr>
              <w:t>2. Инвестициялық преференциялар инвестициялар жөніндегі уәкiлеттi орган мен инвестициялық жобаны iске асыратын Қазақстан Республикасының заңды тұлғасы арасында жасалған инвестициялық келiсiмшарт негiзiнде берiледi.</w:t>
            </w:r>
          </w:p>
          <w:p w14:paraId="350C5DB3" w14:textId="4F7E9A25" w:rsidR="00EA6EF9" w:rsidRPr="00157DC5" w:rsidRDefault="00EA6EF9" w:rsidP="00157DC5">
            <w:pPr>
              <w:ind w:firstLine="316"/>
              <w:jc w:val="both"/>
              <w:rPr>
                <w:lang w:val="kk-KZ"/>
              </w:rPr>
            </w:pPr>
            <w:r w:rsidRPr="00157DC5">
              <w:rPr>
                <w:lang w:val="kk-KZ"/>
              </w:rPr>
              <w:lastRenderedPageBreak/>
              <w:t xml:space="preserve">Инвестициялар жөніндегі уәкiлеттi органның </w:t>
            </w:r>
            <w:r w:rsidRPr="00157DC5">
              <w:rPr>
                <w:b/>
                <w:bCs/>
                <w:lang w:val="kk-KZ"/>
              </w:rPr>
              <w:t>инвестициялық басым жобаны iске асыратын</w:t>
            </w:r>
            <w:r w:rsidRPr="00157DC5">
              <w:rPr>
                <w:lang w:val="kk-KZ"/>
              </w:rPr>
              <w:t xml:space="preserve"> инвесторларға «бiр терезе» қағидаты бойынша инвестициялық преференциялар беру қағидаларын Қазақстан Республикасының Үкiметi бекiтедi.</w:t>
            </w:r>
          </w:p>
          <w:p w14:paraId="1711245D" w14:textId="47F0B8F1" w:rsidR="00EA6EF9" w:rsidRPr="00157DC5" w:rsidRDefault="00EA6EF9" w:rsidP="00157DC5">
            <w:pPr>
              <w:ind w:firstLine="316"/>
              <w:jc w:val="both"/>
              <w:rPr>
                <w:lang w:val="kk-KZ"/>
              </w:rPr>
            </w:pPr>
          </w:p>
        </w:tc>
        <w:tc>
          <w:tcPr>
            <w:tcW w:w="3118" w:type="dxa"/>
          </w:tcPr>
          <w:p w14:paraId="47571303" w14:textId="77777777" w:rsidR="00EA6EF9" w:rsidRPr="00157DC5" w:rsidRDefault="00EA6EF9"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72813FEA" w14:textId="77777777" w:rsidR="00EA6EF9" w:rsidRPr="00157DC5" w:rsidRDefault="00EA6EF9" w:rsidP="00157DC5">
            <w:pPr>
              <w:ind w:firstLine="350"/>
              <w:contextualSpacing/>
              <w:jc w:val="both"/>
              <w:rPr>
                <w:bCs/>
                <w:lang w:val="kk-KZ"/>
              </w:rPr>
            </w:pPr>
            <w:r w:rsidRPr="00157DC5">
              <w:rPr>
                <w:bCs/>
                <w:lang w:val="kk-KZ"/>
              </w:rPr>
              <w:t>....</w:t>
            </w:r>
          </w:p>
          <w:p w14:paraId="1410BB50" w14:textId="77777777" w:rsidR="00EA6EF9" w:rsidRPr="00157DC5" w:rsidRDefault="00EA6EF9" w:rsidP="00157DC5">
            <w:pPr>
              <w:ind w:firstLine="350"/>
              <w:contextualSpacing/>
              <w:jc w:val="both"/>
              <w:rPr>
                <w:b/>
                <w:lang w:val="kk-KZ"/>
              </w:rPr>
            </w:pPr>
            <w:r w:rsidRPr="00157DC5">
              <w:rPr>
                <w:b/>
                <w:lang w:val="kk-KZ"/>
              </w:rPr>
              <w:t>14)</w:t>
            </w:r>
            <w:r w:rsidRPr="00157DC5">
              <w:rPr>
                <w:b/>
                <w:lang w:val="kk-KZ"/>
              </w:rPr>
              <w:tab/>
              <w:t>285-баптың 2-тармағының екінші бөлігінде «инвестициялық басым жобаны іске асыратын» деген сөздер алып тасталсын;</w:t>
            </w:r>
          </w:p>
          <w:p w14:paraId="07ACB9E3" w14:textId="77777777" w:rsidR="00EA6EF9" w:rsidRPr="00157DC5" w:rsidRDefault="00EA6EF9" w:rsidP="00157DC5">
            <w:pPr>
              <w:ind w:firstLine="350"/>
              <w:contextualSpacing/>
              <w:jc w:val="both"/>
              <w:rPr>
                <w:b/>
                <w:lang w:val="kk-KZ"/>
              </w:rPr>
            </w:pPr>
          </w:p>
        </w:tc>
        <w:tc>
          <w:tcPr>
            <w:tcW w:w="2835" w:type="dxa"/>
          </w:tcPr>
          <w:p w14:paraId="65562953" w14:textId="77777777" w:rsidR="00EA6EF9" w:rsidRPr="00157DC5" w:rsidRDefault="00EA6EF9" w:rsidP="00157DC5">
            <w:pPr>
              <w:widowControl w:val="0"/>
              <w:ind w:firstLine="219"/>
              <w:jc w:val="both"/>
              <w:rPr>
                <w:b/>
                <w:bCs/>
                <w:lang w:val="kk-KZ"/>
              </w:rPr>
            </w:pPr>
            <w:r w:rsidRPr="00157DC5">
              <w:rPr>
                <w:lang w:val="kk-KZ"/>
              </w:rPr>
              <w:t xml:space="preserve">Жобаның 1-бабы 2-тармағының 14) тармақшасы </w:t>
            </w:r>
            <w:r w:rsidRPr="00157DC5">
              <w:rPr>
                <w:b/>
                <w:bCs/>
                <w:lang w:val="kk-KZ"/>
              </w:rPr>
              <w:t>алып тасталсын.</w:t>
            </w:r>
          </w:p>
          <w:p w14:paraId="357C40FA" w14:textId="77777777" w:rsidR="00EA6EF9" w:rsidRPr="00157DC5" w:rsidRDefault="00EA6EF9" w:rsidP="00157DC5">
            <w:pPr>
              <w:widowControl w:val="0"/>
              <w:ind w:firstLine="219"/>
              <w:jc w:val="both"/>
              <w:rPr>
                <w:lang w:val="kk-KZ"/>
              </w:rPr>
            </w:pPr>
          </w:p>
          <w:p w14:paraId="0863F27D" w14:textId="7AD578E7" w:rsidR="00EA6EF9" w:rsidRPr="00157DC5" w:rsidRDefault="00EA6EF9" w:rsidP="00157DC5">
            <w:pPr>
              <w:widowControl w:val="0"/>
              <w:ind w:firstLine="219"/>
              <w:jc w:val="both"/>
              <w:rPr>
                <w:i/>
                <w:iCs/>
                <w:lang w:val="kk-KZ"/>
              </w:rPr>
            </w:pPr>
            <w:r w:rsidRPr="00157DC5">
              <w:rPr>
                <w:i/>
                <w:iCs/>
                <w:lang w:val="kk-KZ"/>
              </w:rPr>
              <w:t>Тиісінше тармақшалардың кейінгі нөмірленуін өзгерту қажет.</w:t>
            </w:r>
          </w:p>
        </w:tc>
        <w:tc>
          <w:tcPr>
            <w:tcW w:w="2722" w:type="dxa"/>
          </w:tcPr>
          <w:p w14:paraId="12090D2D" w14:textId="2405CFE8" w:rsidR="00EA6EF9" w:rsidRPr="00157DC5" w:rsidRDefault="00EA6EF9" w:rsidP="00157DC5">
            <w:pPr>
              <w:ind w:firstLine="355"/>
              <w:jc w:val="both"/>
              <w:rPr>
                <w:b/>
                <w:lang w:val="kk-KZ"/>
              </w:rPr>
            </w:pPr>
            <w:r w:rsidRPr="00157DC5">
              <w:rPr>
                <w:b/>
                <w:lang w:val="kk-KZ"/>
              </w:rPr>
              <w:t>Депутат</w:t>
            </w:r>
          </w:p>
          <w:p w14:paraId="60601F2F" w14:textId="77777777" w:rsidR="00EA6EF9" w:rsidRPr="00157DC5" w:rsidRDefault="00EA6EF9"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7378548E" w14:textId="77777777" w:rsidR="00EA6EF9" w:rsidRPr="00157DC5" w:rsidRDefault="00EA6EF9" w:rsidP="00157DC5">
            <w:pPr>
              <w:ind w:firstLine="355"/>
              <w:jc w:val="both"/>
              <w:rPr>
                <w:bCs/>
                <w:lang w:val="kk-KZ"/>
              </w:rPr>
            </w:pPr>
          </w:p>
          <w:p w14:paraId="66073522" w14:textId="4700598D" w:rsidR="00EA6EF9" w:rsidRPr="00157DC5" w:rsidRDefault="00EA6EF9"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3D8E4C5E" w14:textId="382A9E95" w:rsidR="00EA6EF9" w:rsidRPr="00157DC5" w:rsidRDefault="00EA6EF9"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w:t>
            </w:r>
            <w:r w:rsidRPr="00157DC5">
              <w:rPr>
                <w:bCs/>
                <w:lang w:val="kk-KZ"/>
              </w:rPr>
              <w:lastRenderedPageBreak/>
              <w:t>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17148506" w14:textId="77777777" w:rsidR="00EA6EF9" w:rsidRPr="00157DC5" w:rsidRDefault="00EA6EF9"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093FE69D" w14:textId="77777777" w:rsidR="00EA6EF9" w:rsidRPr="00157DC5" w:rsidRDefault="00EA6EF9"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w:t>
            </w:r>
            <w:r w:rsidRPr="00157DC5">
              <w:rPr>
                <w:bCs/>
                <w:lang w:val="kk-KZ"/>
              </w:rPr>
              <w:lastRenderedPageBreak/>
              <w:t>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737EC7AF" w14:textId="77777777" w:rsidR="00EA6EF9" w:rsidRPr="00157DC5" w:rsidRDefault="00EA6EF9"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61BF7CAF" w14:textId="77777777" w:rsidR="00EA6EF9" w:rsidRPr="00157DC5" w:rsidRDefault="00EA6EF9" w:rsidP="00157DC5">
            <w:pPr>
              <w:ind w:firstLine="355"/>
              <w:jc w:val="both"/>
              <w:rPr>
                <w:bCs/>
                <w:lang w:val="kk-KZ"/>
              </w:rPr>
            </w:pPr>
            <w:r w:rsidRPr="00157DC5">
              <w:rPr>
                <w:bCs/>
                <w:lang w:val="kk-KZ"/>
              </w:rPr>
              <w:lastRenderedPageBreak/>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0A1F2603" w14:textId="77777777" w:rsidR="00EA6EF9" w:rsidRPr="00157DC5" w:rsidRDefault="00EA6EF9"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цифрландыру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w:t>
            </w:r>
            <w:r w:rsidRPr="00157DC5">
              <w:rPr>
                <w:bCs/>
                <w:lang w:val="kk-KZ"/>
              </w:rPr>
              <w:lastRenderedPageBreak/>
              <w:t>асырудың ашық алгоритмдері арқылы жақсартуға болады.</w:t>
            </w:r>
          </w:p>
          <w:p w14:paraId="6801EBCC" w14:textId="057BBEEE" w:rsidR="00EA6EF9" w:rsidRPr="00157DC5" w:rsidRDefault="00EA6EF9"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7D5A61A6" w14:textId="77777777" w:rsidR="00EA6EF9" w:rsidRPr="00157DC5" w:rsidRDefault="00EA6EF9" w:rsidP="00157DC5">
            <w:pPr>
              <w:ind w:firstLine="213"/>
              <w:rPr>
                <w:b/>
                <w:lang w:val="kk-KZ"/>
              </w:rPr>
            </w:pPr>
          </w:p>
        </w:tc>
        <w:tc>
          <w:tcPr>
            <w:tcW w:w="1701" w:type="dxa"/>
          </w:tcPr>
          <w:p w14:paraId="7F207259" w14:textId="77777777" w:rsidR="00535DA4" w:rsidRPr="00157DC5" w:rsidRDefault="00535DA4" w:rsidP="00157DC5">
            <w:pPr>
              <w:widowControl w:val="0"/>
              <w:ind w:left="-107"/>
              <w:rPr>
                <w:i/>
                <w:iCs/>
                <w:lang w:val="kk-KZ"/>
              </w:rPr>
            </w:pPr>
            <w:r w:rsidRPr="00157DC5">
              <w:rPr>
                <w:i/>
                <w:iCs/>
                <w:lang w:val="kk-KZ"/>
              </w:rPr>
              <w:lastRenderedPageBreak/>
              <w:t>28.02.2025 ж. ҚР Үкіметінің қорытындысын алуға</w:t>
            </w:r>
          </w:p>
          <w:p w14:paraId="0F611F02" w14:textId="1ACFC2EF" w:rsidR="00EA6EF9" w:rsidRPr="00157DC5" w:rsidRDefault="00535DA4" w:rsidP="00157DC5">
            <w:pPr>
              <w:widowControl w:val="0"/>
              <w:ind w:left="-107"/>
              <w:rPr>
                <w:b/>
                <w:bCs/>
                <w:lang w:val="kk-KZ"/>
              </w:rPr>
            </w:pPr>
            <w:r w:rsidRPr="00157DC5">
              <w:rPr>
                <w:i/>
                <w:iCs/>
                <w:lang w:val="kk-KZ"/>
              </w:rPr>
              <w:t>ұсынылды.</w:t>
            </w:r>
          </w:p>
        </w:tc>
      </w:tr>
      <w:tr w:rsidR="00535DA4" w:rsidRPr="00157DC5" w14:paraId="29D02CB6" w14:textId="77777777" w:rsidTr="00B973FE">
        <w:tc>
          <w:tcPr>
            <w:tcW w:w="568" w:type="dxa"/>
          </w:tcPr>
          <w:p w14:paraId="6B9A8229"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7B17847F" w14:textId="77777777" w:rsidR="00535DA4" w:rsidRPr="00157DC5" w:rsidRDefault="00535DA4" w:rsidP="00157DC5">
            <w:pPr>
              <w:widowControl w:val="0"/>
              <w:jc w:val="center"/>
              <w:rPr>
                <w:lang w:val="kk-KZ"/>
              </w:rPr>
            </w:pPr>
            <w:r w:rsidRPr="00157DC5">
              <w:rPr>
                <w:lang w:val="kk-KZ"/>
              </w:rPr>
              <w:t>Жобаның</w:t>
            </w:r>
          </w:p>
          <w:p w14:paraId="5042E808" w14:textId="77777777" w:rsidR="00535DA4" w:rsidRPr="00157DC5" w:rsidRDefault="00535DA4" w:rsidP="00157DC5">
            <w:pPr>
              <w:widowControl w:val="0"/>
              <w:jc w:val="center"/>
              <w:rPr>
                <w:lang w:val="kk-KZ"/>
              </w:rPr>
            </w:pPr>
            <w:r w:rsidRPr="00157DC5">
              <w:rPr>
                <w:lang w:val="kk-KZ"/>
              </w:rPr>
              <w:t>1-бабы</w:t>
            </w:r>
          </w:p>
          <w:p w14:paraId="31CC6A53" w14:textId="77777777" w:rsidR="00535DA4" w:rsidRPr="00157DC5" w:rsidRDefault="00535DA4" w:rsidP="00157DC5">
            <w:pPr>
              <w:widowControl w:val="0"/>
              <w:jc w:val="center"/>
              <w:rPr>
                <w:lang w:val="kk-KZ"/>
              </w:rPr>
            </w:pPr>
            <w:r w:rsidRPr="00157DC5">
              <w:rPr>
                <w:lang w:val="kk-KZ"/>
              </w:rPr>
              <w:t>2-тармағының</w:t>
            </w:r>
          </w:p>
          <w:p w14:paraId="0A17CFD1" w14:textId="77777777" w:rsidR="00535DA4" w:rsidRPr="00157DC5" w:rsidRDefault="00535DA4" w:rsidP="00157DC5">
            <w:pPr>
              <w:widowControl w:val="0"/>
              <w:jc w:val="center"/>
              <w:rPr>
                <w:lang w:val="kk-KZ"/>
              </w:rPr>
            </w:pPr>
            <w:r w:rsidRPr="00157DC5">
              <w:rPr>
                <w:lang w:val="kk-KZ"/>
              </w:rPr>
              <w:t>15) тармақшасы</w:t>
            </w:r>
          </w:p>
          <w:p w14:paraId="4E8C3A59" w14:textId="77777777" w:rsidR="00535DA4" w:rsidRPr="00157DC5" w:rsidRDefault="00535DA4" w:rsidP="00157DC5">
            <w:pPr>
              <w:widowControl w:val="0"/>
              <w:jc w:val="center"/>
              <w:rPr>
                <w:lang w:val="kk-KZ"/>
              </w:rPr>
            </w:pPr>
          </w:p>
          <w:p w14:paraId="74A755B9"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5290A1E7" w14:textId="77777777" w:rsidR="00535DA4" w:rsidRPr="00157DC5" w:rsidRDefault="00535DA4" w:rsidP="00157DC5">
            <w:pPr>
              <w:widowControl w:val="0"/>
              <w:jc w:val="center"/>
              <w:rPr>
                <w:i/>
                <w:iCs/>
                <w:lang w:val="kk-KZ"/>
              </w:rPr>
            </w:pPr>
            <w:r w:rsidRPr="00157DC5">
              <w:rPr>
                <w:i/>
                <w:iCs/>
                <w:lang w:val="kk-KZ"/>
              </w:rPr>
              <w:t>286-бабы</w:t>
            </w:r>
          </w:p>
          <w:p w14:paraId="21804566" w14:textId="77777777" w:rsidR="00535DA4" w:rsidRPr="00157DC5" w:rsidRDefault="00535DA4" w:rsidP="00157DC5">
            <w:pPr>
              <w:widowControl w:val="0"/>
              <w:jc w:val="center"/>
              <w:rPr>
                <w:lang w:val="kk-KZ"/>
              </w:rPr>
            </w:pPr>
          </w:p>
        </w:tc>
        <w:tc>
          <w:tcPr>
            <w:tcW w:w="3090" w:type="dxa"/>
          </w:tcPr>
          <w:p w14:paraId="119FF2F6" w14:textId="77777777" w:rsidR="00535DA4" w:rsidRPr="00157DC5" w:rsidRDefault="00535DA4" w:rsidP="00157DC5">
            <w:pPr>
              <w:ind w:firstLine="458"/>
              <w:jc w:val="both"/>
              <w:rPr>
                <w:lang w:val="kk-KZ"/>
              </w:rPr>
            </w:pPr>
            <w:r w:rsidRPr="00157DC5">
              <w:rPr>
                <w:lang w:val="kk-KZ"/>
              </w:rPr>
              <w:t>286-бап. Инвестициялық преференциялар беру шарттары</w:t>
            </w:r>
          </w:p>
          <w:p w14:paraId="40388B41" w14:textId="77777777" w:rsidR="00535DA4" w:rsidRPr="00157DC5" w:rsidRDefault="00535DA4" w:rsidP="00157DC5">
            <w:pPr>
              <w:ind w:firstLine="458"/>
              <w:jc w:val="both"/>
              <w:rPr>
                <w:lang w:val="kk-KZ"/>
              </w:rPr>
            </w:pPr>
            <w:r w:rsidRPr="00157DC5">
              <w:rPr>
                <w:lang w:val="kk-KZ"/>
              </w:rPr>
              <w:t>.....</w:t>
            </w:r>
          </w:p>
          <w:p w14:paraId="50F3201D" w14:textId="77777777" w:rsidR="00535DA4" w:rsidRPr="00157DC5" w:rsidRDefault="00535DA4" w:rsidP="00157DC5">
            <w:pPr>
              <w:ind w:firstLine="316"/>
              <w:jc w:val="both"/>
              <w:rPr>
                <w:lang w:val="kk-KZ"/>
              </w:rPr>
            </w:pPr>
          </w:p>
        </w:tc>
        <w:tc>
          <w:tcPr>
            <w:tcW w:w="3118" w:type="dxa"/>
          </w:tcPr>
          <w:p w14:paraId="544305D1" w14:textId="77777777" w:rsidR="00535DA4" w:rsidRPr="00157DC5" w:rsidRDefault="00535DA4"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2A430E86" w14:textId="77777777" w:rsidR="00535DA4" w:rsidRPr="00157DC5" w:rsidRDefault="00535DA4" w:rsidP="00157DC5">
            <w:pPr>
              <w:ind w:firstLine="350"/>
              <w:contextualSpacing/>
              <w:jc w:val="both"/>
              <w:rPr>
                <w:bCs/>
                <w:lang w:val="kk-KZ"/>
              </w:rPr>
            </w:pPr>
            <w:r w:rsidRPr="00157DC5">
              <w:rPr>
                <w:bCs/>
                <w:lang w:val="kk-KZ"/>
              </w:rPr>
              <w:t>....</w:t>
            </w:r>
          </w:p>
          <w:p w14:paraId="6990FE39" w14:textId="77777777" w:rsidR="00535DA4" w:rsidRPr="00157DC5" w:rsidRDefault="00535DA4" w:rsidP="00157DC5">
            <w:pPr>
              <w:ind w:firstLine="350"/>
              <w:contextualSpacing/>
              <w:jc w:val="both"/>
              <w:rPr>
                <w:bCs/>
                <w:lang w:val="kk-KZ"/>
              </w:rPr>
            </w:pPr>
            <w:r w:rsidRPr="00157DC5">
              <w:rPr>
                <w:bCs/>
                <w:lang w:val="kk-KZ"/>
              </w:rPr>
              <w:t>15)</w:t>
            </w:r>
            <w:r w:rsidRPr="00157DC5">
              <w:rPr>
                <w:bCs/>
                <w:lang w:val="kk-KZ"/>
              </w:rPr>
              <w:tab/>
            </w:r>
            <w:r w:rsidRPr="00157DC5">
              <w:rPr>
                <w:b/>
                <w:lang w:val="kk-KZ"/>
              </w:rPr>
              <w:t xml:space="preserve">286-бап </w:t>
            </w:r>
            <w:r w:rsidRPr="00157DC5">
              <w:rPr>
                <w:bCs/>
                <w:lang w:val="kk-KZ"/>
              </w:rPr>
              <w:t>алып тасталсын;</w:t>
            </w:r>
          </w:p>
          <w:p w14:paraId="1A23CC02" w14:textId="77777777" w:rsidR="00535DA4" w:rsidRPr="00157DC5" w:rsidRDefault="00535DA4" w:rsidP="00157DC5">
            <w:pPr>
              <w:ind w:firstLine="350"/>
              <w:contextualSpacing/>
              <w:jc w:val="both"/>
              <w:rPr>
                <w:bCs/>
                <w:lang w:val="kk-KZ"/>
              </w:rPr>
            </w:pPr>
          </w:p>
        </w:tc>
        <w:tc>
          <w:tcPr>
            <w:tcW w:w="2835" w:type="dxa"/>
          </w:tcPr>
          <w:p w14:paraId="7A75BED9" w14:textId="77777777" w:rsidR="00535DA4" w:rsidRPr="00157DC5" w:rsidRDefault="00535DA4" w:rsidP="00157DC5">
            <w:pPr>
              <w:ind w:firstLine="345"/>
              <w:jc w:val="both"/>
              <w:rPr>
                <w:lang w:val="kk-KZ"/>
              </w:rPr>
            </w:pPr>
            <w:r w:rsidRPr="00157DC5">
              <w:rPr>
                <w:lang w:val="kk-KZ"/>
              </w:rPr>
              <w:t xml:space="preserve">Жобаның 1-бабы 2-тармағының 15) тармақшасындағы </w:t>
            </w:r>
            <w:r w:rsidRPr="00157DC5">
              <w:rPr>
                <w:b/>
                <w:bCs/>
                <w:lang w:val="kk-KZ"/>
              </w:rPr>
              <w:t>«286-бап»</w:t>
            </w:r>
            <w:r w:rsidRPr="00157DC5">
              <w:rPr>
                <w:lang w:val="kk-KZ"/>
              </w:rPr>
              <w:t xml:space="preserve"> деген сөздер </w:t>
            </w:r>
            <w:r w:rsidRPr="00157DC5">
              <w:rPr>
                <w:b/>
                <w:bCs/>
                <w:lang w:val="kk-KZ"/>
              </w:rPr>
              <w:t xml:space="preserve">«286, 287, 288 және 290-баптар» </w:t>
            </w:r>
            <w:r w:rsidRPr="00157DC5">
              <w:rPr>
                <w:lang w:val="kk-KZ"/>
              </w:rPr>
              <w:t>деген сөздермен ауыстырылсын.</w:t>
            </w:r>
          </w:p>
          <w:p w14:paraId="6A56298A" w14:textId="77777777" w:rsidR="00535DA4" w:rsidRPr="00157DC5" w:rsidRDefault="00535DA4" w:rsidP="00157DC5">
            <w:pPr>
              <w:widowControl w:val="0"/>
              <w:ind w:firstLine="219"/>
              <w:jc w:val="both"/>
              <w:rPr>
                <w:lang w:val="kk-KZ"/>
              </w:rPr>
            </w:pPr>
          </w:p>
        </w:tc>
        <w:tc>
          <w:tcPr>
            <w:tcW w:w="2722" w:type="dxa"/>
          </w:tcPr>
          <w:p w14:paraId="12278B7D" w14:textId="77777777" w:rsidR="00535DA4" w:rsidRPr="00157DC5" w:rsidRDefault="00535DA4" w:rsidP="00157DC5">
            <w:pPr>
              <w:ind w:firstLine="213"/>
              <w:jc w:val="both"/>
              <w:rPr>
                <w:b/>
                <w:lang w:val="kk-KZ"/>
              </w:rPr>
            </w:pPr>
            <w:r w:rsidRPr="00157DC5">
              <w:rPr>
                <w:b/>
                <w:lang w:val="kk-KZ"/>
              </w:rPr>
              <w:t>Заңнама бөлімі</w:t>
            </w:r>
          </w:p>
          <w:p w14:paraId="121EE93E" w14:textId="77777777" w:rsidR="00535DA4" w:rsidRPr="00157DC5" w:rsidRDefault="00535DA4" w:rsidP="00157DC5">
            <w:pPr>
              <w:ind w:firstLine="213"/>
              <w:rPr>
                <w:b/>
                <w:lang w:val="kk-KZ"/>
              </w:rPr>
            </w:pPr>
          </w:p>
          <w:p w14:paraId="46E6B728" w14:textId="77777777" w:rsidR="00535DA4" w:rsidRPr="00157DC5" w:rsidRDefault="00535DA4" w:rsidP="00157DC5">
            <w:pPr>
              <w:ind w:firstLine="213"/>
              <w:rPr>
                <w:bCs/>
                <w:lang w:val="kk-KZ"/>
              </w:rPr>
            </w:pPr>
            <w:r w:rsidRPr="00157DC5">
              <w:rPr>
                <w:bCs/>
                <w:lang w:val="kk-KZ"/>
              </w:rPr>
              <w:t>Заң техникасы.</w:t>
            </w:r>
          </w:p>
          <w:p w14:paraId="0684718C" w14:textId="77777777" w:rsidR="00535DA4" w:rsidRPr="00157DC5" w:rsidRDefault="00535DA4" w:rsidP="00157DC5">
            <w:pPr>
              <w:ind w:firstLine="355"/>
              <w:jc w:val="both"/>
              <w:rPr>
                <w:b/>
                <w:lang w:val="kk-KZ"/>
              </w:rPr>
            </w:pPr>
          </w:p>
        </w:tc>
        <w:tc>
          <w:tcPr>
            <w:tcW w:w="1701" w:type="dxa"/>
          </w:tcPr>
          <w:p w14:paraId="2204B63E" w14:textId="5949168D" w:rsidR="00535DA4" w:rsidRPr="00157DC5" w:rsidRDefault="00535DA4" w:rsidP="00157DC5">
            <w:pPr>
              <w:widowControl w:val="0"/>
              <w:ind w:left="-107"/>
              <w:rPr>
                <w:i/>
                <w:iCs/>
                <w:lang w:val="kk-KZ"/>
              </w:rPr>
            </w:pPr>
            <w:r w:rsidRPr="00157DC5">
              <w:rPr>
                <w:b/>
                <w:bCs/>
                <w:lang w:val="kk-KZ"/>
              </w:rPr>
              <w:t>Қабылданды</w:t>
            </w:r>
          </w:p>
        </w:tc>
      </w:tr>
      <w:tr w:rsidR="00535DA4" w:rsidRPr="00877D42" w14:paraId="3927C0D6" w14:textId="77777777" w:rsidTr="00B973FE">
        <w:tc>
          <w:tcPr>
            <w:tcW w:w="568" w:type="dxa"/>
          </w:tcPr>
          <w:p w14:paraId="0F859300"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21CD4508" w14:textId="77777777" w:rsidR="00535DA4" w:rsidRPr="00157DC5" w:rsidRDefault="00535DA4" w:rsidP="00157DC5">
            <w:pPr>
              <w:widowControl w:val="0"/>
              <w:jc w:val="center"/>
              <w:rPr>
                <w:lang w:val="kk-KZ"/>
              </w:rPr>
            </w:pPr>
            <w:r w:rsidRPr="00157DC5">
              <w:rPr>
                <w:lang w:val="kk-KZ"/>
              </w:rPr>
              <w:t>Жобаның</w:t>
            </w:r>
          </w:p>
          <w:p w14:paraId="5ADE0ED5" w14:textId="7A31AFCD" w:rsidR="00535DA4" w:rsidRPr="00157DC5" w:rsidRDefault="00535DA4" w:rsidP="00157DC5">
            <w:pPr>
              <w:widowControl w:val="0"/>
              <w:jc w:val="center"/>
              <w:rPr>
                <w:lang w:val="kk-KZ"/>
              </w:rPr>
            </w:pPr>
            <w:r w:rsidRPr="00157DC5">
              <w:rPr>
                <w:lang w:val="kk-KZ"/>
              </w:rPr>
              <w:t>1-бабы</w:t>
            </w:r>
          </w:p>
          <w:p w14:paraId="13EBF3CC" w14:textId="0B9DE6BB" w:rsidR="00535DA4" w:rsidRPr="00157DC5" w:rsidRDefault="00535DA4" w:rsidP="00157DC5">
            <w:pPr>
              <w:widowControl w:val="0"/>
              <w:jc w:val="center"/>
              <w:rPr>
                <w:lang w:val="kk-KZ"/>
              </w:rPr>
            </w:pPr>
            <w:r w:rsidRPr="00157DC5">
              <w:rPr>
                <w:lang w:val="kk-KZ"/>
              </w:rPr>
              <w:t>2-тармағының</w:t>
            </w:r>
          </w:p>
          <w:p w14:paraId="7DDFCF3A" w14:textId="77777777" w:rsidR="00535DA4" w:rsidRPr="00157DC5" w:rsidRDefault="00535DA4" w:rsidP="00157DC5">
            <w:pPr>
              <w:widowControl w:val="0"/>
              <w:jc w:val="center"/>
              <w:rPr>
                <w:lang w:val="kk-KZ"/>
              </w:rPr>
            </w:pPr>
            <w:r w:rsidRPr="00157DC5">
              <w:rPr>
                <w:lang w:val="kk-KZ"/>
              </w:rPr>
              <w:t>15) тармақшасы</w:t>
            </w:r>
          </w:p>
          <w:p w14:paraId="0BDBAFFC" w14:textId="77777777" w:rsidR="00535DA4" w:rsidRPr="00157DC5" w:rsidRDefault="00535DA4" w:rsidP="00157DC5">
            <w:pPr>
              <w:widowControl w:val="0"/>
              <w:jc w:val="center"/>
              <w:rPr>
                <w:lang w:val="kk-KZ"/>
              </w:rPr>
            </w:pPr>
          </w:p>
          <w:p w14:paraId="39E2E32A" w14:textId="77777777" w:rsidR="00535DA4" w:rsidRPr="00157DC5" w:rsidRDefault="00535DA4" w:rsidP="00157DC5">
            <w:pPr>
              <w:widowControl w:val="0"/>
              <w:jc w:val="center"/>
              <w:rPr>
                <w:i/>
                <w:iCs/>
                <w:lang w:val="kk-KZ"/>
              </w:rPr>
            </w:pPr>
            <w:r w:rsidRPr="00157DC5">
              <w:rPr>
                <w:i/>
                <w:iCs/>
                <w:lang w:val="kk-KZ"/>
              </w:rPr>
              <w:lastRenderedPageBreak/>
              <w:t>ҚР Кәсіпкерлік кодексінің</w:t>
            </w:r>
          </w:p>
          <w:p w14:paraId="12651BE7" w14:textId="2F203939" w:rsidR="00535DA4" w:rsidRPr="00157DC5" w:rsidRDefault="00535DA4" w:rsidP="00157DC5">
            <w:pPr>
              <w:widowControl w:val="0"/>
              <w:jc w:val="center"/>
              <w:rPr>
                <w:i/>
                <w:iCs/>
                <w:lang w:val="kk-KZ"/>
              </w:rPr>
            </w:pPr>
            <w:r w:rsidRPr="00157DC5">
              <w:rPr>
                <w:i/>
                <w:iCs/>
                <w:lang w:val="kk-KZ"/>
              </w:rPr>
              <w:t>286-бабы</w:t>
            </w:r>
          </w:p>
        </w:tc>
        <w:tc>
          <w:tcPr>
            <w:tcW w:w="3090" w:type="dxa"/>
          </w:tcPr>
          <w:p w14:paraId="34D92E0F" w14:textId="77777777" w:rsidR="00535DA4" w:rsidRPr="00157DC5" w:rsidRDefault="00535DA4" w:rsidP="00157DC5">
            <w:pPr>
              <w:ind w:firstLine="316"/>
              <w:jc w:val="both"/>
              <w:rPr>
                <w:lang w:val="kk-KZ"/>
              </w:rPr>
            </w:pPr>
            <w:r w:rsidRPr="00157DC5">
              <w:rPr>
                <w:lang w:val="kk-KZ"/>
              </w:rPr>
              <w:lastRenderedPageBreak/>
              <w:t>286-бап. Инвестициялық преференциялар беру шарттары</w:t>
            </w:r>
          </w:p>
          <w:p w14:paraId="0AC8BA3D" w14:textId="7094567B" w:rsidR="00535DA4" w:rsidRPr="00157DC5" w:rsidRDefault="00535DA4" w:rsidP="00157DC5">
            <w:pPr>
              <w:ind w:firstLine="316"/>
              <w:jc w:val="both"/>
              <w:rPr>
                <w:lang w:val="kk-KZ"/>
              </w:rPr>
            </w:pPr>
            <w:r w:rsidRPr="00157DC5">
              <w:rPr>
                <w:lang w:val="kk-KZ"/>
              </w:rPr>
              <w:t>1. Инвестициялық преференциялар:</w:t>
            </w:r>
          </w:p>
          <w:p w14:paraId="519D5FE5" w14:textId="7E2D7BDD" w:rsidR="00535DA4" w:rsidRPr="00157DC5" w:rsidRDefault="00535DA4" w:rsidP="00157DC5">
            <w:pPr>
              <w:ind w:firstLine="316"/>
              <w:jc w:val="both"/>
              <w:rPr>
                <w:lang w:val="kk-KZ"/>
              </w:rPr>
            </w:pPr>
            <w:r w:rsidRPr="00157DC5">
              <w:rPr>
                <w:lang w:val="kk-KZ"/>
              </w:rPr>
              <w:t xml:space="preserve">1) инвестициялық жоба, инвестициялық басым жоба </w:t>
            </w:r>
            <w:r w:rsidRPr="00157DC5">
              <w:rPr>
                <w:lang w:val="kk-KZ"/>
              </w:rPr>
              <w:lastRenderedPageBreak/>
              <w:t>бойынша – Қазақстан Республикасының заңды тұлғасына;</w:t>
            </w:r>
          </w:p>
          <w:p w14:paraId="1D74B4B4" w14:textId="424D1357" w:rsidR="00535DA4" w:rsidRPr="00157DC5" w:rsidRDefault="00535DA4" w:rsidP="00157DC5">
            <w:pPr>
              <w:ind w:firstLine="316"/>
              <w:jc w:val="both"/>
              <w:rPr>
                <w:lang w:val="kk-KZ"/>
              </w:rPr>
            </w:pPr>
            <w:r w:rsidRPr="00157DC5">
              <w:rPr>
                <w:lang w:val="kk-KZ"/>
              </w:rPr>
              <w:t>2) арнайы инвестициялық жоба бойынша – арнайы экономикалық аймаққа қатысушы немесе еркін қойма иесі ретінде қызметін жүзеге асыратын Қазақстан Республикасының заңды тұлғасына, өнеркәсіптік құрастыру туралы тиісті келісім болған кезде - көлік құралдарын және (немесе) олардың компоненттерін, сондай-ақ ауыл шаруашылығы техникасын және (немесе) оның компоненттерін өндірушілерге;</w:t>
            </w:r>
          </w:p>
          <w:p w14:paraId="21450F12" w14:textId="52C36788" w:rsidR="00535DA4" w:rsidRPr="00157DC5" w:rsidRDefault="00535DA4" w:rsidP="00157DC5">
            <w:pPr>
              <w:ind w:firstLine="316"/>
              <w:jc w:val="both"/>
              <w:rPr>
                <w:lang w:val="kk-KZ"/>
              </w:rPr>
            </w:pPr>
            <w:r w:rsidRPr="00157DC5">
              <w:rPr>
                <w:lang w:val="kk-KZ"/>
              </w:rPr>
              <w:t>3) инвестициялық жоба бойынша – инвестициялар туралы келісім жасасқан заңды тұлғаға беріледі.</w:t>
            </w:r>
          </w:p>
          <w:p w14:paraId="078AC3CE" w14:textId="48AA9282" w:rsidR="00535DA4" w:rsidRPr="00157DC5" w:rsidRDefault="00535DA4" w:rsidP="00157DC5">
            <w:pPr>
              <w:ind w:firstLine="316"/>
              <w:jc w:val="both"/>
              <w:rPr>
                <w:lang w:val="kk-KZ"/>
              </w:rPr>
            </w:pPr>
            <w:r w:rsidRPr="00157DC5">
              <w:rPr>
                <w:lang w:val="kk-KZ"/>
              </w:rPr>
              <w:t xml:space="preserve">4. Заңды тұлға Қазақстан Республикасының Үкiметi бекiткен басым қызмет түрлерiнiң тiзбесiне енгізілген қызмет түрлерi бойынша осы баптың 1-тармағының 1) </w:t>
            </w:r>
            <w:r w:rsidRPr="00157DC5">
              <w:rPr>
                <w:lang w:val="kk-KZ"/>
              </w:rPr>
              <w:lastRenderedPageBreak/>
              <w:t>тармақшасына сәйкес инвестициялық жобаны iске асырған кезде инвестициялық преференциялар берiледi.</w:t>
            </w:r>
          </w:p>
          <w:p w14:paraId="71867B24" w14:textId="0E0749E5" w:rsidR="00535DA4" w:rsidRPr="00157DC5" w:rsidRDefault="00535DA4" w:rsidP="00157DC5">
            <w:pPr>
              <w:ind w:firstLine="316"/>
              <w:jc w:val="both"/>
              <w:rPr>
                <w:lang w:val="kk-KZ"/>
              </w:rPr>
            </w:pPr>
            <w:r w:rsidRPr="00157DC5">
              <w:rPr>
                <w:lang w:val="kk-KZ"/>
              </w:rPr>
              <w:t>Басым қызмет түрлерiн айқындау техникалық реттеу саласындағы уәкiлеттi орган бекiткен экономикалық қызмет түрлерiнiң жалпы сыныптауышына сәйкес жүзеге асырылады.</w:t>
            </w:r>
          </w:p>
          <w:p w14:paraId="4F2F14F4" w14:textId="79DC2869" w:rsidR="00535DA4" w:rsidRPr="00157DC5" w:rsidRDefault="00535DA4" w:rsidP="00157DC5">
            <w:pPr>
              <w:ind w:firstLine="316"/>
              <w:jc w:val="both"/>
              <w:rPr>
                <w:lang w:val="kk-KZ"/>
              </w:rPr>
            </w:pPr>
            <w:r w:rsidRPr="00157DC5">
              <w:rPr>
                <w:lang w:val="kk-KZ"/>
              </w:rPr>
              <w:t>Инвестициялық басым жобаларды iске асыру үшiн айқындалған басым қызмет түрлерiнiң тiзбесiне мына қызмет түрлерi енгiзiлуге жатпайды:</w:t>
            </w:r>
          </w:p>
          <w:p w14:paraId="5C43BEAA" w14:textId="6B3F6395" w:rsidR="00535DA4" w:rsidRPr="00157DC5" w:rsidRDefault="00535DA4" w:rsidP="00157DC5">
            <w:pPr>
              <w:ind w:firstLine="316"/>
              <w:jc w:val="both"/>
              <w:rPr>
                <w:lang w:val="kk-KZ"/>
              </w:rPr>
            </w:pPr>
            <w:r w:rsidRPr="00157DC5">
              <w:rPr>
                <w:lang w:val="kk-KZ"/>
              </w:rPr>
              <w:t>1) ойын бизнесi саласындағы қызмет;</w:t>
            </w:r>
          </w:p>
          <w:p w14:paraId="2DF65A6C" w14:textId="55A9B987" w:rsidR="00535DA4" w:rsidRPr="00157DC5" w:rsidRDefault="00535DA4" w:rsidP="00157DC5">
            <w:pPr>
              <w:ind w:firstLine="316"/>
              <w:jc w:val="both"/>
              <w:rPr>
                <w:lang w:val="kk-KZ"/>
              </w:rPr>
            </w:pPr>
            <w:r w:rsidRPr="00157DC5">
              <w:rPr>
                <w:lang w:val="kk-KZ"/>
              </w:rPr>
              <w:t>2) көмір қабаттарындағы метанды өндіруді қоспағанда, жер қойнауын пайдалану саласындағы қызмет;</w:t>
            </w:r>
          </w:p>
          <w:p w14:paraId="5EF7B2D4" w14:textId="6D34FF29" w:rsidR="00535DA4" w:rsidRPr="00157DC5" w:rsidRDefault="00535DA4" w:rsidP="00157DC5">
            <w:pPr>
              <w:ind w:firstLine="316"/>
              <w:jc w:val="both"/>
              <w:rPr>
                <w:lang w:val="kk-KZ"/>
              </w:rPr>
            </w:pPr>
            <w:r w:rsidRPr="00157DC5">
              <w:rPr>
                <w:lang w:val="kk-KZ"/>
              </w:rPr>
              <w:t xml:space="preserve">3) «Салық және бюджетке төленетiн басқа да мiндеттi төлемдер туралы» Қазақстан Республикасы Кодексiнiң (Салық кодексi) </w:t>
            </w:r>
            <w:hyperlink r:id="rId9" w:anchor="z462" w:history="1">
              <w:r w:rsidRPr="00157DC5">
                <w:rPr>
                  <w:rStyle w:val="ac"/>
                  <w:color w:val="auto"/>
                  <w:u w:val="none"/>
                  <w:lang w:val="kk-KZ"/>
                </w:rPr>
                <w:t>462-бабы</w:t>
              </w:r>
            </w:hyperlink>
            <w:r w:rsidRPr="00157DC5">
              <w:rPr>
                <w:lang w:val="kk-KZ"/>
              </w:rPr>
              <w:t xml:space="preserve"> </w:t>
            </w:r>
            <w:r w:rsidRPr="00157DC5">
              <w:rPr>
                <w:lang w:val="kk-KZ"/>
              </w:rPr>
              <w:lastRenderedPageBreak/>
              <w:t>бiрiншi бөлiгiнiң 5) және 6) тармақшаларында көзделген мұнай-химия өнімдерін өндіруді, акцизделетiн тауарларды өндіруді, құрастыруды (жинақтауды) қоспағанда, акцизделетiн тауарлар өндіру жөнiндегi қызмет.</w:t>
            </w:r>
          </w:p>
          <w:p w14:paraId="5F9467CC" w14:textId="3C8B3EF1" w:rsidR="00535DA4" w:rsidRPr="00157DC5" w:rsidRDefault="00535DA4" w:rsidP="00157DC5">
            <w:pPr>
              <w:ind w:firstLine="316"/>
              <w:jc w:val="both"/>
              <w:rPr>
                <w:lang w:val="kk-KZ"/>
              </w:rPr>
            </w:pPr>
            <w:r w:rsidRPr="00157DC5">
              <w:rPr>
                <w:lang w:val="kk-KZ"/>
              </w:rPr>
              <w:t>Инвестициялық басым жобаларды iске асыру үшiн айқындалған басым қызмет түрлерiнiң тiзбесiн қоса алғанда, басым қызмет түрлерiнiң тiзбесi жылына екі реттен артық қайта қаралмайды.</w:t>
            </w:r>
          </w:p>
          <w:p w14:paraId="5B5EF5D1" w14:textId="41358063" w:rsidR="00535DA4" w:rsidRPr="00157DC5" w:rsidRDefault="00535DA4" w:rsidP="00157DC5">
            <w:pPr>
              <w:ind w:firstLine="316"/>
              <w:jc w:val="both"/>
              <w:rPr>
                <w:lang w:val="kk-KZ"/>
              </w:rPr>
            </w:pPr>
            <w:r w:rsidRPr="00157DC5">
              <w:rPr>
                <w:lang w:val="kk-KZ"/>
              </w:rPr>
              <w:t>5. Инвестициялық басым жоба үшiн инвестициялық преференциялар мынадай шарттар сақталған кезде беріледі:</w:t>
            </w:r>
          </w:p>
          <w:p w14:paraId="650944AA" w14:textId="19ADF24F" w:rsidR="00535DA4" w:rsidRPr="00157DC5" w:rsidRDefault="00535DA4" w:rsidP="00157DC5">
            <w:pPr>
              <w:ind w:firstLine="316"/>
              <w:jc w:val="both"/>
              <w:rPr>
                <w:lang w:val="kk-KZ"/>
              </w:rPr>
            </w:pPr>
            <w:r w:rsidRPr="00157DC5">
              <w:rPr>
                <w:lang w:val="kk-KZ"/>
              </w:rPr>
              <w:t>1) Қазақстан Республикасының заңды тұлғасы алушы болып табылады;</w:t>
            </w:r>
          </w:p>
          <w:p w14:paraId="2F9C239F" w14:textId="44A588D7" w:rsidR="00535DA4" w:rsidRPr="00157DC5" w:rsidRDefault="00535DA4" w:rsidP="00157DC5">
            <w:pPr>
              <w:ind w:firstLine="316"/>
              <w:jc w:val="both"/>
              <w:rPr>
                <w:lang w:val="kk-KZ"/>
              </w:rPr>
            </w:pPr>
            <w:r w:rsidRPr="00157DC5">
              <w:rPr>
                <w:lang w:val="kk-KZ"/>
              </w:rPr>
              <w:t xml:space="preserve">2) заңды тұлға республикалық бюджет туралы заңда белгіленген және инвестициялық преференцияларды беруге арналған өтінім берілген </w:t>
            </w:r>
            <w:r w:rsidRPr="00157DC5">
              <w:rPr>
                <w:lang w:val="kk-KZ"/>
              </w:rPr>
              <w:lastRenderedPageBreak/>
              <w:t>күнге қолданыста болатын айлық есептік көрсеткіштің екі миллион еселенген (жаңа өндірістерді құру бойынша) немесе бес миллион еселенген (жұмыс істеп тұрған өндірістерді кеңейту және (немесе) жаңарту бойынша) мөлшерінен кем емес мөлшердегі инвестицияларды жүзеге асырады.</w:t>
            </w:r>
          </w:p>
          <w:p w14:paraId="140F59E4" w14:textId="1B7A79F6" w:rsidR="00535DA4" w:rsidRPr="00157DC5" w:rsidRDefault="00535DA4" w:rsidP="00157DC5">
            <w:pPr>
              <w:ind w:firstLine="316"/>
              <w:jc w:val="both"/>
              <w:rPr>
                <w:lang w:val="kk-KZ"/>
              </w:rPr>
            </w:pPr>
            <w:r w:rsidRPr="00157DC5">
              <w:rPr>
                <w:lang w:val="kk-KZ"/>
              </w:rPr>
              <w:t>Тамақ және жеңіл өнеркәсіп салаларында инвестициялық қызметтің жаңа объектілерін құру кезінде заңды тұлға инвестицияларының мөлшері республикалық бюджет туралы заңда белгіленген және инвестициялық преференциялар беруге арналған өтінім берілген күнге қолданыста болатын айлық есептік көрсеткіштің кемінде бір миллион еселенген мөлшерін құрайды;</w:t>
            </w:r>
          </w:p>
          <w:p w14:paraId="2BF82C1D" w14:textId="77EB5DCD" w:rsidR="00535DA4" w:rsidRPr="00157DC5" w:rsidRDefault="00535DA4" w:rsidP="00157DC5">
            <w:pPr>
              <w:ind w:firstLine="316"/>
              <w:jc w:val="both"/>
              <w:rPr>
                <w:lang w:val="kk-KZ"/>
              </w:rPr>
            </w:pPr>
            <w:r w:rsidRPr="00157DC5">
              <w:rPr>
                <w:lang w:val="kk-KZ"/>
              </w:rPr>
              <w:t xml:space="preserve">Басым туристік аумақтарда туристің </w:t>
            </w:r>
            <w:r w:rsidRPr="00157DC5">
              <w:rPr>
                <w:lang w:val="kk-KZ"/>
              </w:rPr>
              <w:lastRenderedPageBreak/>
              <w:t>қажеттіліктерін қанағаттандыра алатын объектілерді құру кезінде заңды тұлға инвестицияларының мөлшері, егер осы тармақшаның төртінші бөлігінде өзгеше көзделмесе, республикалық бюджет туралы заңда белгіленген және инвестициялық преференциялар беруге өтінім берілген күнге қолданыста болатын айлық есептік көрсеткіштің кемінде екі жүз мың еселенген мөлшерін құрайды;</w:t>
            </w:r>
          </w:p>
          <w:p w14:paraId="6AC1156C" w14:textId="5CF32BFD" w:rsidR="00535DA4" w:rsidRPr="00157DC5" w:rsidRDefault="00535DA4" w:rsidP="00157DC5">
            <w:pPr>
              <w:ind w:firstLine="316"/>
              <w:jc w:val="both"/>
              <w:rPr>
                <w:lang w:val="kk-KZ"/>
              </w:rPr>
            </w:pPr>
            <w:r w:rsidRPr="00157DC5">
              <w:rPr>
                <w:lang w:val="kk-KZ"/>
              </w:rPr>
              <w:t xml:space="preserve">Жаңа қонақүйлер салу, жұмыс істеп тұрған қонақүйлерді кеңейту және (немесе) жаңарту (реконструкциялау) кезінде заңды тұлға инвестицияларының мөлшері республикалық бюджет туралы заңда белгіленген және инвестициялық преференциялар беруге өтінім берілген күнге </w:t>
            </w:r>
            <w:r w:rsidRPr="00157DC5">
              <w:rPr>
                <w:lang w:val="kk-KZ"/>
              </w:rPr>
              <w:lastRenderedPageBreak/>
              <w:t>қолданыста болатын айлық есептік көрсеткіштің кемінде бір миллион еселенген мөлшерін құрауға тиіс. Бұл ретте осы бөліктің талабы, егер жаңа қонақүйлер салу, жұмыс істеп тұрған қонақүйлерді кеңейту және (немесе) жаңарту (реконструкциялау) бір мезгілде мынадай шарттарға сәйкес келсе:</w:t>
            </w:r>
          </w:p>
          <w:p w14:paraId="0C5FB59E" w14:textId="53C8E482" w:rsidR="00535DA4" w:rsidRPr="00157DC5" w:rsidRDefault="00535DA4" w:rsidP="00157DC5">
            <w:pPr>
              <w:ind w:firstLine="316"/>
              <w:jc w:val="both"/>
              <w:rPr>
                <w:lang w:val="kk-KZ"/>
              </w:rPr>
            </w:pPr>
            <w:r w:rsidRPr="00157DC5">
              <w:rPr>
                <w:lang w:val="kk-KZ"/>
              </w:rPr>
              <w:t>жоба республикалық маңызы бар қалалар мен астанадан тыс жерде іске асырылса;</w:t>
            </w:r>
          </w:p>
          <w:p w14:paraId="4EC718A8" w14:textId="3CA617B0" w:rsidR="00535DA4" w:rsidRPr="00157DC5" w:rsidRDefault="00535DA4" w:rsidP="00157DC5">
            <w:pPr>
              <w:ind w:firstLine="316"/>
              <w:jc w:val="both"/>
              <w:rPr>
                <w:lang w:val="kk-KZ"/>
              </w:rPr>
            </w:pPr>
            <w:r w:rsidRPr="00157DC5">
              <w:rPr>
                <w:lang w:val="kk-KZ"/>
              </w:rPr>
              <w:t>ұсынылатын қызметтер халықаралық стандарттарға сәйкес «үш», «төрт», «бес» жұлдыз санаттарына сай келсе;</w:t>
            </w:r>
          </w:p>
          <w:p w14:paraId="4709CFF4" w14:textId="7602063C" w:rsidR="00535DA4" w:rsidRPr="00157DC5" w:rsidRDefault="00535DA4" w:rsidP="00157DC5">
            <w:pPr>
              <w:ind w:firstLine="316"/>
              <w:jc w:val="both"/>
              <w:rPr>
                <w:lang w:val="kk-KZ"/>
              </w:rPr>
            </w:pPr>
            <w:r w:rsidRPr="00157DC5">
              <w:rPr>
                <w:lang w:val="kk-KZ"/>
              </w:rPr>
              <w:t>он және одан да көп шет елде кем дегенде мың қонақ үйі бар халықаралық қонақ үй желісімен кешенді кәсіпкерлік лицензия (франчайзинг) немесе франшиза шарты жасалса, қолданылады.</w:t>
            </w:r>
          </w:p>
          <w:p w14:paraId="487D5C09" w14:textId="17A37D13" w:rsidR="00535DA4" w:rsidRPr="00157DC5" w:rsidRDefault="00535DA4" w:rsidP="00157DC5">
            <w:pPr>
              <w:ind w:firstLine="316"/>
              <w:jc w:val="both"/>
              <w:rPr>
                <w:lang w:val="kk-KZ"/>
              </w:rPr>
            </w:pPr>
            <w:r w:rsidRPr="00157DC5">
              <w:rPr>
                <w:lang w:val="kk-KZ"/>
              </w:rPr>
              <w:t>4) заңды тұлға:</w:t>
            </w:r>
          </w:p>
          <w:p w14:paraId="0C409C31" w14:textId="3FA77E42" w:rsidR="00535DA4" w:rsidRPr="00157DC5" w:rsidRDefault="00535DA4" w:rsidP="00157DC5">
            <w:pPr>
              <w:ind w:firstLine="316"/>
              <w:jc w:val="both"/>
              <w:rPr>
                <w:lang w:val="kk-KZ"/>
              </w:rPr>
            </w:pPr>
            <w:r w:rsidRPr="00157DC5">
              <w:rPr>
                <w:lang w:val="kk-KZ"/>
              </w:rPr>
              <w:lastRenderedPageBreak/>
              <w:t>Қазақстан Республикасының салық заңнамасына және Қазақстан Республикасының білім туралы заңнамасына сәйкес дербес білім беру ұйымы;</w:t>
            </w:r>
          </w:p>
          <w:p w14:paraId="25B4ABE4" w14:textId="57179B23" w:rsidR="00535DA4" w:rsidRPr="00157DC5" w:rsidRDefault="00535DA4" w:rsidP="00157DC5">
            <w:pPr>
              <w:ind w:firstLine="316"/>
              <w:jc w:val="both"/>
              <w:rPr>
                <w:lang w:val="kk-KZ"/>
              </w:rPr>
            </w:pPr>
            <w:r w:rsidRPr="00157DC5">
              <w:rPr>
                <w:lang w:val="kk-KZ"/>
              </w:rPr>
              <w:t>Қазақстан Республикасының салық заңнамасына және Қазақстан Республикасының арнайы экономикалық және индустриялық аймақтар туралы заңнамасына сәйкес арнайы экономикалық аймақтың аумағында қызметін жүзеге асыратын ұйым болып табылмайды;</w:t>
            </w:r>
          </w:p>
          <w:p w14:paraId="1F330420" w14:textId="5E755A57" w:rsidR="00535DA4" w:rsidRPr="00157DC5" w:rsidRDefault="00535DA4" w:rsidP="00157DC5">
            <w:pPr>
              <w:ind w:firstLine="316"/>
              <w:jc w:val="both"/>
              <w:rPr>
                <w:lang w:val="kk-KZ"/>
              </w:rPr>
            </w:pPr>
            <w:r w:rsidRPr="00157DC5">
              <w:rPr>
                <w:lang w:val="kk-KZ"/>
              </w:rPr>
              <w:t xml:space="preserve">5) құйма өнімді өндіруді қоса алғанда, машина жасау саласындағы Қазақстан Республикасының заңды тұлғасын қоспағанда,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w:t>
            </w:r>
            <w:r w:rsidRPr="00157DC5">
              <w:rPr>
                <w:lang w:val="kk-KZ"/>
              </w:rPr>
              <w:lastRenderedPageBreak/>
              <w:t>(акционері) ретіндегі үлесі жиырма алты пайыздан аспайды;</w:t>
            </w:r>
          </w:p>
          <w:p w14:paraId="0331FF3E" w14:textId="7096A643" w:rsidR="00535DA4" w:rsidRPr="00157DC5" w:rsidRDefault="00535DA4" w:rsidP="00157DC5">
            <w:pPr>
              <w:ind w:firstLine="316"/>
              <w:jc w:val="both"/>
              <w:rPr>
                <w:lang w:val="kk-KZ"/>
              </w:rPr>
            </w:pPr>
            <w:r w:rsidRPr="00157DC5">
              <w:rPr>
                <w:lang w:val="kk-KZ"/>
              </w:rPr>
              <w:t>құйма өнімді өндіруді қоса алғанда, мемлекеттің және (немесе) квазимемлекеттік сектор субъектісінің - машина жасау саласындағы Қазақстан Республикасы заңды тұлғасының Қазақстан Республикасы заңды тұлғасының құрылтайшысы және (немесе) қатысушысы (акционері) ретіндегі үлесі елу пайыздан аспайды.</w:t>
            </w:r>
          </w:p>
          <w:p w14:paraId="3019A92B" w14:textId="76C7F889" w:rsidR="00535DA4" w:rsidRPr="00157DC5" w:rsidRDefault="00535DA4" w:rsidP="00157DC5">
            <w:pPr>
              <w:ind w:firstLine="316"/>
              <w:jc w:val="both"/>
              <w:rPr>
                <w:lang w:val="kk-KZ"/>
              </w:rPr>
            </w:pPr>
            <w:r w:rsidRPr="00157DC5">
              <w:rPr>
                <w:lang w:val="kk-KZ"/>
              </w:rPr>
              <w:t xml:space="preserve">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бес жылдан аспайтын мерзімді құрайды, бұған құйма </w:t>
            </w:r>
            <w:r w:rsidRPr="00157DC5">
              <w:rPr>
                <w:lang w:val="kk-KZ"/>
              </w:rPr>
              <w:lastRenderedPageBreak/>
              <w:t xml:space="preserve">өнімді өндіруді қоса алғанда,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жиырма жылдан аспайтын мерзімді құрайтын машина жасау саласындағы инвестициялық басым жобалар кірмейді. Мемлекет және (немесе) квазимемлекеттік сектор субъектісі бес жыл ішінде Қазақстан Республикасы заңды тұлғасының құрылтайшылары және (немесе) қатысушылары (акционерлері) құрамынан шығуға міндетті. Бұл шарт орындалмаған жағдайда инвестициялық преференцияларды қолдану ол (олар) Қазақстан </w:t>
            </w:r>
            <w:r w:rsidRPr="00157DC5">
              <w:rPr>
                <w:lang w:val="kk-KZ"/>
              </w:rPr>
              <w:lastRenderedPageBreak/>
              <w:t>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w:t>
            </w:r>
          </w:p>
          <w:p w14:paraId="637BA093" w14:textId="5A868C7A" w:rsidR="00535DA4" w:rsidRPr="00157DC5" w:rsidRDefault="00535DA4" w:rsidP="00157DC5">
            <w:pPr>
              <w:ind w:firstLine="316"/>
              <w:jc w:val="both"/>
              <w:rPr>
                <w:lang w:val="kk-KZ"/>
              </w:rPr>
            </w:pPr>
            <w:r w:rsidRPr="00157DC5">
              <w:rPr>
                <w:lang w:val="kk-KZ"/>
              </w:rPr>
              <w:t>Тоқтатыла тұрған кезең ішінде Қазақстан Республикасы заңды тұлғасының құрылтайшылары және (немесе) қатысушылары (акционерлері) құрамынан шығу туралы шартты орындамау инвестициялық келісімшартты мерзімінен бұрын тоқтатуға және бұрын берілген инвестициялық преференцияларды қайтаруға әкеп соғады.</w:t>
            </w:r>
          </w:p>
          <w:p w14:paraId="18CC22F6" w14:textId="5483ACBC" w:rsidR="00535DA4" w:rsidRPr="00157DC5" w:rsidRDefault="00535DA4" w:rsidP="00157DC5">
            <w:pPr>
              <w:ind w:firstLine="316"/>
              <w:jc w:val="both"/>
              <w:rPr>
                <w:lang w:val="kk-KZ"/>
              </w:rPr>
            </w:pPr>
            <w:r w:rsidRPr="00157DC5">
              <w:rPr>
                <w:lang w:val="kk-KZ"/>
              </w:rPr>
              <w:t xml:space="preserve">Осы тармақшаның ережелері мемлекеттің және (немесе) квазимемлекеттік сектор субъектісінің Қазақстан Республикасы заңды тұлғасының құрылтайшысы және (немесе) қатысушысы (акционері) ретіндегі үлесі </w:t>
            </w:r>
            <w:r w:rsidRPr="00157DC5">
              <w:rPr>
                <w:lang w:val="kk-KZ"/>
              </w:rPr>
              <w:lastRenderedPageBreak/>
              <w:t>елу пайыздан кем болатын квазимемлекеттік сектор субъектісі өз қызметін көмір қабаттарындағы метанды өндіру жөніндегі инвестициялық басым жобаны іске асыру шеңберінде жүзеге асыратын жағдайда қолданылмайды;</w:t>
            </w:r>
          </w:p>
          <w:p w14:paraId="65F46F5A" w14:textId="775A0BCD" w:rsidR="00535DA4" w:rsidRPr="00157DC5" w:rsidRDefault="00535DA4" w:rsidP="00157DC5">
            <w:pPr>
              <w:ind w:firstLine="316"/>
              <w:jc w:val="both"/>
              <w:rPr>
                <w:lang w:val="kk-KZ"/>
              </w:rPr>
            </w:pPr>
            <w:r w:rsidRPr="00157DC5">
              <w:rPr>
                <w:lang w:val="kk-KZ"/>
              </w:rPr>
              <w:t>7) инвестициялық қызмет мемлекеттік-жекешелік әріптестік шарты, оның ішінде концессия шарты шеңберiнен тыс жүзеге асырылады.</w:t>
            </w:r>
          </w:p>
          <w:p w14:paraId="6D60AD0E" w14:textId="640A39D8" w:rsidR="00535DA4" w:rsidRPr="00157DC5" w:rsidRDefault="00535DA4" w:rsidP="00157DC5">
            <w:pPr>
              <w:ind w:firstLine="316"/>
              <w:jc w:val="both"/>
              <w:rPr>
                <w:lang w:val="kk-KZ"/>
              </w:rPr>
            </w:pPr>
            <w:r w:rsidRPr="00157DC5">
              <w:rPr>
                <w:lang w:val="kk-KZ"/>
              </w:rPr>
              <w:t>5-1. Осы баптың 1-тармағының 2) тармақшасына сәйкес арнайы инвестициялық жобаға инвестициялық преференцияларды қолданудың мақсаттары үшін Қазақстан Республикасының заңды тұлғасы мынадай шарттардың біріне сәйкес келуге тиіс:</w:t>
            </w:r>
          </w:p>
          <w:p w14:paraId="30DBD85D" w14:textId="2AC85FA6" w:rsidR="00535DA4" w:rsidRPr="00157DC5" w:rsidRDefault="00535DA4" w:rsidP="00157DC5">
            <w:pPr>
              <w:ind w:firstLine="316"/>
              <w:jc w:val="both"/>
              <w:rPr>
                <w:lang w:val="kk-KZ"/>
              </w:rPr>
            </w:pPr>
            <w:r w:rsidRPr="00157DC5">
              <w:rPr>
                <w:lang w:val="kk-KZ"/>
              </w:rPr>
              <w:t xml:space="preserve">1) Қазақстан Республикасының заңды тұлғасы Қазақстан </w:t>
            </w:r>
            <w:r w:rsidRPr="00157DC5">
              <w:rPr>
                <w:lang w:val="kk-KZ"/>
              </w:rPr>
              <w:lastRenderedPageBreak/>
              <w:t>Республикасының арнайы экономикалық және индустриялық аймақтар туралы заңнамасына сәйкес арнайы экономикалық аймаққа қатысушы ретінде тіркеледі;</w:t>
            </w:r>
          </w:p>
          <w:p w14:paraId="7D083F5F" w14:textId="7365FDD9" w:rsidR="00535DA4" w:rsidRPr="00157DC5" w:rsidRDefault="00535DA4" w:rsidP="00157DC5">
            <w:pPr>
              <w:ind w:firstLine="316"/>
              <w:jc w:val="both"/>
              <w:rPr>
                <w:lang w:val="kk-KZ"/>
              </w:rPr>
            </w:pPr>
            <w:r w:rsidRPr="00157DC5">
              <w:rPr>
                <w:lang w:val="kk-KZ"/>
              </w:rPr>
              <w:t>2) Қазақстан Республикасының заңды тұлғасы Қазақстан Республикасының кеден заңнамасына сәйкес еркін қойманы иеленуші ретінде тіркеледі;</w:t>
            </w:r>
          </w:p>
          <w:p w14:paraId="43E2CAC7" w14:textId="3A6FF064" w:rsidR="00535DA4" w:rsidRPr="00157DC5" w:rsidRDefault="00535DA4" w:rsidP="00157DC5">
            <w:pPr>
              <w:ind w:firstLine="316"/>
              <w:jc w:val="both"/>
              <w:rPr>
                <w:lang w:val="kk-KZ"/>
              </w:rPr>
            </w:pPr>
            <w:r w:rsidRPr="00157DC5">
              <w:rPr>
                <w:lang w:val="kk-KZ"/>
              </w:rPr>
              <w:t xml:space="preserve">3) Қазақстан Республикасының заңды тұлғасы моторлы көлік құралдарын өнеркәсіптік құрастыру туралы </w:t>
            </w:r>
          </w:p>
          <w:p w14:paraId="6E8A1DA4" w14:textId="35B409B6" w:rsidR="00535DA4" w:rsidRPr="00157DC5" w:rsidRDefault="00535DA4" w:rsidP="00157DC5">
            <w:pPr>
              <w:ind w:firstLine="316"/>
              <w:jc w:val="both"/>
              <w:rPr>
                <w:lang w:val="kk-KZ"/>
              </w:rPr>
            </w:pPr>
            <w:r w:rsidRPr="00157DC5">
              <w:rPr>
                <w:lang w:val="kk-KZ"/>
              </w:rPr>
              <w:t>6. Инвестициялық преференцияларды қолдану мерзiмi осы Кодексте және Қазақстан Республикасының өзге де заңнамалық актiлерiнде белгiленедi және инвестициялық келiсiмшартта инвестициялық преференциялардың әрбiр түрi бойынша көрсетiледi.</w:t>
            </w:r>
          </w:p>
          <w:p w14:paraId="43A00541" w14:textId="3BBF51DB" w:rsidR="00535DA4" w:rsidRPr="00157DC5" w:rsidRDefault="00535DA4" w:rsidP="00157DC5">
            <w:pPr>
              <w:ind w:firstLine="316"/>
              <w:jc w:val="both"/>
              <w:rPr>
                <w:lang w:val="kk-KZ"/>
              </w:rPr>
            </w:pPr>
            <w:r w:rsidRPr="00157DC5">
              <w:rPr>
                <w:lang w:val="kk-KZ"/>
              </w:rPr>
              <w:lastRenderedPageBreak/>
              <w:t>7. Инвестициялық преференциялар инвесторға осы Кодекстің 292-бабында көзделген, инвестордың қойылатын талаптарға сәйкес келетiнiн растайтын құжаттар ұсынылған кезде берiледi.</w:t>
            </w:r>
          </w:p>
          <w:p w14:paraId="671F1F76" w14:textId="77777777" w:rsidR="00535DA4" w:rsidRPr="00157DC5" w:rsidRDefault="00535DA4" w:rsidP="00157DC5">
            <w:pPr>
              <w:ind w:firstLine="316"/>
              <w:jc w:val="both"/>
              <w:rPr>
                <w:lang w:val="kk-KZ"/>
              </w:rPr>
            </w:pPr>
            <w:r w:rsidRPr="00157DC5">
              <w:rPr>
                <w:lang w:val="kk-KZ"/>
              </w:rPr>
              <w:t>8. Инвестициялық преференцияларды қолдану осы Кодекске және Қазақстан Республикасының өзге де заңнамалық актiлерiне сәйкес жүзеге асырылады.</w:t>
            </w:r>
          </w:p>
          <w:p w14:paraId="4BEC2989" w14:textId="6084F104" w:rsidR="00535DA4" w:rsidRPr="00157DC5" w:rsidRDefault="00535DA4" w:rsidP="00157DC5">
            <w:pPr>
              <w:ind w:firstLine="316"/>
              <w:jc w:val="both"/>
              <w:rPr>
                <w:lang w:val="kk-KZ"/>
              </w:rPr>
            </w:pPr>
          </w:p>
        </w:tc>
        <w:tc>
          <w:tcPr>
            <w:tcW w:w="3118" w:type="dxa"/>
          </w:tcPr>
          <w:p w14:paraId="7752AE2B" w14:textId="77777777" w:rsidR="00535DA4" w:rsidRPr="00157DC5" w:rsidRDefault="00535DA4"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39F09012" w14:textId="77777777" w:rsidR="00535DA4" w:rsidRPr="00157DC5" w:rsidRDefault="00535DA4" w:rsidP="00157DC5">
            <w:pPr>
              <w:ind w:firstLine="350"/>
              <w:contextualSpacing/>
              <w:jc w:val="both"/>
              <w:rPr>
                <w:bCs/>
                <w:lang w:val="kk-KZ"/>
              </w:rPr>
            </w:pPr>
            <w:r w:rsidRPr="00157DC5">
              <w:rPr>
                <w:bCs/>
                <w:lang w:val="kk-KZ"/>
              </w:rPr>
              <w:t>....</w:t>
            </w:r>
          </w:p>
          <w:p w14:paraId="54CCA865" w14:textId="77777777" w:rsidR="00535DA4" w:rsidRPr="00157DC5" w:rsidRDefault="00535DA4" w:rsidP="00157DC5">
            <w:pPr>
              <w:ind w:firstLine="350"/>
              <w:contextualSpacing/>
              <w:jc w:val="both"/>
              <w:rPr>
                <w:b/>
                <w:lang w:val="kk-KZ"/>
              </w:rPr>
            </w:pPr>
            <w:r w:rsidRPr="00157DC5">
              <w:rPr>
                <w:b/>
                <w:lang w:val="kk-KZ"/>
              </w:rPr>
              <w:t>15)</w:t>
            </w:r>
            <w:r w:rsidRPr="00157DC5">
              <w:rPr>
                <w:b/>
                <w:lang w:val="kk-KZ"/>
              </w:rPr>
              <w:tab/>
              <w:t>286-бап алып тасталсын;</w:t>
            </w:r>
          </w:p>
          <w:p w14:paraId="3E024496" w14:textId="40388ED7" w:rsidR="00535DA4" w:rsidRPr="00157DC5" w:rsidRDefault="00535DA4" w:rsidP="00157DC5">
            <w:pPr>
              <w:ind w:firstLine="350"/>
              <w:contextualSpacing/>
              <w:jc w:val="both"/>
              <w:rPr>
                <w:b/>
                <w:lang w:val="kk-KZ"/>
              </w:rPr>
            </w:pPr>
          </w:p>
        </w:tc>
        <w:tc>
          <w:tcPr>
            <w:tcW w:w="2835" w:type="dxa"/>
          </w:tcPr>
          <w:p w14:paraId="34337586" w14:textId="77777777" w:rsidR="00535DA4" w:rsidRPr="00157DC5" w:rsidRDefault="00535DA4" w:rsidP="00157DC5">
            <w:pPr>
              <w:widowControl w:val="0"/>
              <w:ind w:firstLine="219"/>
              <w:jc w:val="both"/>
              <w:rPr>
                <w:b/>
                <w:bCs/>
                <w:lang w:val="kk-KZ"/>
              </w:rPr>
            </w:pPr>
            <w:r w:rsidRPr="00157DC5">
              <w:rPr>
                <w:lang w:val="kk-KZ"/>
              </w:rPr>
              <w:lastRenderedPageBreak/>
              <w:t xml:space="preserve">Жобаның 1-бабы 2-тармағының 15) тармақшасы </w:t>
            </w:r>
            <w:r w:rsidRPr="00157DC5">
              <w:rPr>
                <w:b/>
                <w:bCs/>
                <w:lang w:val="kk-KZ"/>
              </w:rPr>
              <w:t>алып тасталсын.</w:t>
            </w:r>
          </w:p>
          <w:p w14:paraId="35306122" w14:textId="77777777" w:rsidR="00535DA4" w:rsidRPr="00157DC5" w:rsidRDefault="00535DA4" w:rsidP="00157DC5">
            <w:pPr>
              <w:widowControl w:val="0"/>
              <w:ind w:firstLine="219"/>
              <w:jc w:val="both"/>
              <w:rPr>
                <w:lang w:val="kk-KZ"/>
              </w:rPr>
            </w:pPr>
          </w:p>
          <w:p w14:paraId="780E03D5" w14:textId="1C0B2BD2" w:rsidR="00535DA4" w:rsidRPr="00157DC5" w:rsidRDefault="00535DA4" w:rsidP="00157DC5">
            <w:pPr>
              <w:widowControl w:val="0"/>
              <w:ind w:firstLine="219"/>
              <w:jc w:val="both"/>
              <w:rPr>
                <w:i/>
                <w:iCs/>
                <w:lang w:val="kk-KZ"/>
              </w:rPr>
            </w:pPr>
            <w:r w:rsidRPr="00157DC5">
              <w:rPr>
                <w:i/>
                <w:iCs/>
                <w:lang w:val="kk-KZ"/>
              </w:rPr>
              <w:t xml:space="preserve">Тиісінше тармақшалардың кейінгі </w:t>
            </w:r>
            <w:r w:rsidRPr="00157DC5">
              <w:rPr>
                <w:i/>
                <w:iCs/>
                <w:lang w:val="kk-KZ"/>
              </w:rPr>
              <w:lastRenderedPageBreak/>
              <w:t>нөмірленуін өзгерту қажет.</w:t>
            </w:r>
          </w:p>
        </w:tc>
        <w:tc>
          <w:tcPr>
            <w:tcW w:w="2722" w:type="dxa"/>
          </w:tcPr>
          <w:p w14:paraId="599F7B1D" w14:textId="2CA09314" w:rsidR="00535DA4" w:rsidRPr="00157DC5" w:rsidRDefault="00535DA4" w:rsidP="00157DC5">
            <w:pPr>
              <w:ind w:firstLine="355"/>
              <w:jc w:val="both"/>
              <w:rPr>
                <w:b/>
                <w:lang w:val="kk-KZ"/>
              </w:rPr>
            </w:pPr>
            <w:r w:rsidRPr="00157DC5">
              <w:rPr>
                <w:b/>
                <w:lang w:val="kk-KZ"/>
              </w:rPr>
              <w:lastRenderedPageBreak/>
              <w:t>Депутат</w:t>
            </w:r>
          </w:p>
          <w:p w14:paraId="607EFE04" w14:textId="77777777" w:rsidR="00535DA4" w:rsidRPr="00157DC5" w:rsidRDefault="00535DA4"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7F215F3C" w14:textId="77777777" w:rsidR="00535DA4" w:rsidRPr="00157DC5" w:rsidRDefault="00535DA4" w:rsidP="00157DC5">
            <w:pPr>
              <w:ind w:firstLine="355"/>
              <w:jc w:val="both"/>
              <w:rPr>
                <w:bCs/>
                <w:lang w:val="kk-KZ"/>
              </w:rPr>
            </w:pPr>
          </w:p>
          <w:p w14:paraId="3E4F79CE" w14:textId="77777777" w:rsidR="00535DA4" w:rsidRPr="00157DC5" w:rsidRDefault="00535DA4" w:rsidP="00157DC5">
            <w:pPr>
              <w:ind w:firstLine="355"/>
              <w:jc w:val="both"/>
              <w:rPr>
                <w:bCs/>
                <w:lang w:val="kk-KZ"/>
              </w:rPr>
            </w:pPr>
            <w:r w:rsidRPr="00157DC5">
              <w:rPr>
                <w:bCs/>
                <w:lang w:val="kk-KZ"/>
              </w:rPr>
              <w:t xml:space="preserve">Кез келген инвестор үшін инвестициялар саласындағы заңнаманың </w:t>
            </w:r>
            <w:r w:rsidRPr="00157DC5">
              <w:rPr>
                <w:bCs/>
                <w:lang w:val="kk-KZ"/>
              </w:rPr>
              <w:lastRenderedPageBreak/>
              <w:t xml:space="preserve">тұрақтылығы инвестициялық тартымдылықтың негізгі факторы болып табылады. </w:t>
            </w:r>
          </w:p>
          <w:p w14:paraId="0A00BB2A" w14:textId="1E7EE867" w:rsidR="00535DA4" w:rsidRPr="00157DC5" w:rsidRDefault="00535DA4"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w:t>
            </w:r>
            <w:r w:rsidRPr="00157DC5">
              <w:rPr>
                <w:bCs/>
                <w:lang w:val="kk-KZ"/>
              </w:rPr>
              <w:lastRenderedPageBreak/>
              <w:t>қайта қарауына алып келуі мүмкін.</w:t>
            </w:r>
          </w:p>
          <w:p w14:paraId="5919003D" w14:textId="77777777" w:rsidR="00535DA4" w:rsidRPr="00157DC5" w:rsidRDefault="00535DA4"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2F2B1707" w14:textId="77777777" w:rsidR="00535DA4" w:rsidRPr="00157DC5" w:rsidRDefault="00535DA4"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w:t>
            </w:r>
            <w:r w:rsidRPr="00157DC5">
              <w:rPr>
                <w:bCs/>
                <w:lang w:val="kk-KZ"/>
              </w:rPr>
              <w:lastRenderedPageBreak/>
              <w:t>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231F2C7B" w14:textId="77777777" w:rsidR="00535DA4" w:rsidRPr="00157DC5" w:rsidRDefault="00535DA4"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7DFA225A" w14:textId="77777777" w:rsidR="00535DA4" w:rsidRPr="00157DC5" w:rsidRDefault="00535DA4" w:rsidP="00157DC5">
            <w:pPr>
              <w:ind w:firstLine="355"/>
              <w:jc w:val="both"/>
              <w:rPr>
                <w:bCs/>
                <w:lang w:val="kk-KZ"/>
              </w:rPr>
            </w:pPr>
            <w:r w:rsidRPr="00157DC5">
              <w:rPr>
                <w:bCs/>
                <w:lang w:val="kk-KZ"/>
              </w:rPr>
              <w:t xml:space="preserve">Қазақстан өзін қолайлы инвестициялық ахуалы бар ел ретінде белсенді түрде насихаттайтындықтан, заңнаманың жиі және негізсіз өзгеруі халықаралық </w:t>
            </w:r>
            <w:r w:rsidRPr="00157DC5">
              <w:rPr>
                <w:bCs/>
                <w:lang w:val="kk-KZ"/>
              </w:rPr>
              <w:lastRenderedPageBreak/>
              <w:t>агенттіктердің рейтингтерінде немесе бағалауларында елдің ұстанымын сақтауға ықпал етпейтінін ескеру қажет.</w:t>
            </w:r>
          </w:p>
          <w:p w14:paraId="0004D554" w14:textId="77777777" w:rsidR="00535DA4" w:rsidRPr="00157DC5" w:rsidRDefault="00535DA4" w:rsidP="00157DC5">
            <w:pPr>
              <w:ind w:firstLine="355"/>
              <w:jc w:val="both"/>
              <w:rPr>
                <w:bCs/>
                <w:lang w:val="kk-KZ"/>
              </w:rPr>
            </w:pPr>
            <w:r w:rsidRPr="00157DC5">
              <w:rPr>
                <w:bCs/>
                <w:lang w:val="kk-KZ"/>
              </w:rPr>
              <w:t>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цифрландыру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5478AA17" w14:textId="142449B1" w:rsidR="00535DA4" w:rsidRPr="00157DC5" w:rsidRDefault="00535DA4" w:rsidP="00157DC5">
            <w:pPr>
              <w:ind w:firstLine="355"/>
              <w:jc w:val="both"/>
              <w:rPr>
                <w:bCs/>
                <w:lang w:val="kk-KZ"/>
              </w:rPr>
            </w:pPr>
            <w:r w:rsidRPr="00157DC5">
              <w:rPr>
                <w:bCs/>
                <w:lang w:val="kk-KZ"/>
              </w:rPr>
              <w:t xml:space="preserve">Заңнаманың тұрақтылығы Қазақстанның инвестициялар тартудағы маңызды </w:t>
            </w:r>
            <w:r w:rsidRPr="00157DC5">
              <w:rPr>
                <w:bCs/>
                <w:lang w:val="kk-KZ"/>
              </w:rPr>
              <w:lastRenderedPageBreak/>
              <w:t>бәсекелестік артықшылығы болуы мүмкін екенін ескеруіміз қажет.</w:t>
            </w:r>
          </w:p>
          <w:p w14:paraId="4CB5FE4F" w14:textId="77777777" w:rsidR="00535DA4" w:rsidRPr="00157DC5" w:rsidRDefault="00535DA4" w:rsidP="00157DC5">
            <w:pPr>
              <w:ind w:firstLine="213"/>
              <w:rPr>
                <w:b/>
                <w:lang w:val="kk-KZ"/>
              </w:rPr>
            </w:pPr>
          </w:p>
        </w:tc>
        <w:tc>
          <w:tcPr>
            <w:tcW w:w="1701" w:type="dxa"/>
          </w:tcPr>
          <w:p w14:paraId="1F6276A8" w14:textId="77777777" w:rsidR="00535DA4" w:rsidRPr="00157DC5" w:rsidRDefault="00535DA4" w:rsidP="00157DC5">
            <w:pPr>
              <w:widowControl w:val="0"/>
              <w:ind w:left="-107"/>
              <w:rPr>
                <w:i/>
                <w:iCs/>
                <w:lang w:val="kk-KZ"/>
              </w:rPr>
            </w:pPr>
            <w:r w:rsidRPr="00157DC5">
              <w:rPr>
                <w:i/>
                <w:iCs/>
                <w:lang w:val="kk-KZ"/>
              </w:rPr>
              <w:lastRenderedPageBreak/>
              <w:t>28.02.2025 ж. ҚР Үкіметінің қорытындысын алуға</w:t>
            </w:r>
          </w:p>
          <w:p w14:paraId="7CEA0752" w14:textId="1F6ED98F" w:rsidR="00535DA4" w:rsidRPr="00157DC5" w:rsidRDefault="00535DA4" w:rsidP="00157DC5">
            <w:pPr>
              <w:widowControl w:val="0"/>
              <w:ind w:left="-107"/>
              <w:rPr>
                <w:b/>
                <w:bCs/>
                <w:lang w:val="kk-KZ"/>
              </w:rPr>
            </w:pPr>
            <w:r w:rsidRPr="00157DC5">
              <w:rPr>
                <w:i/>
                <w:iCs/>
                <w:lang w:val="kk-KZ"/>
              </w:rPr>
              <w:t>ұсынылды.</w:t>
            </w:r>
          </w:p>
        </w:tc>
      </w:tr>
      <w:tr w:rsidR="00535DA4" w:rsidRPr="00157DC5" w14:paraId="0BED371F" w14:textId="77777777" w:rsidTr="00B973FE">
        <w:tc>
          <w:tcPr>
            <w:tcW w:w="568" w:type="dxa"/>
          </w:tcPr>
          <w:p w14:paraId="5BB2844F"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645B1FD2" w14:textId="77777777" w:rsidR="00535DA4" w:rsidRPr="00157DC5" w:rsidRDefault="00535DA4" w:rsidP="00157DC5">
            <w:pPr>
              <w:widowControl w:val="0"/>
              <w:jc w:val="center"/>
              <w:rPr>
                <w:lang w:val="kk-KZ"/>
              </w:rPr>
            </w:pPr>
            <w:r w:rsidRPr="00157DC5">
              <w:rPr>
                <w:lang w:val="kk-KZ"/>
              </w:rPr>
              <w:t>Жобаның</w:t>
            </w:r>
          </w:p>
          <w:p w14:paraId="16E09727" w14:textId="77777777" w:rsidR="00535DA4" w:rsidRPr="00157DC5" w:rsidRDefault="00535DA4" w:rsidP="00157DC5">
            <w:pPr>
              <w:widowControl w:val="0"/>
              <w:jc w:val="center"/>
              <w:rPr>
                <w:lang w:val="kk-KZ"/>
              </w:rPr>
            </w:pPr>
            <w:r w:rsidRPr="00157DC5">
              <w:rPr>
                <w:lang w:val="kk-KZ"/>
              </w:rPr>
              <w:t>1-бабы</w:t>
            </w:r>
          </w:p>
          <w:p w14:paraId="4113812B" w14:textId="77777777" w:rsidR="00535DA4" w:rsidRPr="00157DC5" w:rsidRDefault="00535DA4" w:rsidP="00157DC5">
            <w:pPr>
              <w:widowControl w:val="0"/>
              <w:jc w:val="center"/>
              <w:rPr>
                <w:lang w:val="kk-KZ"/>
              </w:rPr>
            </w:pPr>
            <w:r w:rsidRPr="00157DC5">
              <w:rPr>
                <w:lang w:val="kk-KZ"/>
              </w:rPr>
              <w:t>2-тармағының</w:t>
            </w:r>
          </w:p>
          <w:p w14:paraId="244F2BD5" w14:textId="77777777" w:rsidR="00535DA4" w:rsidRPr="00157DC5" w:rsidRDefault="00535DA4" w:rsidP="00157DC5">
            <w:pPr>
              <w:widowControl w:val="0"/>
              <w:jc w:val="center"/>
              <w:rPr>
                <w:lang w:val="kk-KZ"/>
              </w:rPr>
            </w:pPr>
            <w:r w:rsidRPr="00157DC5">
              <w:rPr>
                <w:lang w:val="kk-KZ"/>
              </w:rPr>
              <w:t>16), 17), 18) және 19) тармақ-шалары</w:t>
            </w:r>
          </w:p>
          <w:p w14:paraId="0C5162B9" w14:textId="77777777" w:rsidR="00535DA4" w:rsidRPr="00157DC5" w:rsidRDefault="00535DA4" w:rsidP="00157DC5">
            <w:pPr>
              <w:widowControl w:val="0"/>
              <w:jc w:val="center"/>
              <w:rPr>
                <w:lang w:val="kk-KZ"/>
              </w:rPr>
            </w:pPr>
          </w:p>
          <w:p w14:paraId="29450C9B"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59014F07" w14:textId="77777777" w:rsidR="00535DA4" w:rsidRPr="00157DC5" w:rsidRDefault="00535DA4" w:rsidP="00157DC5">
            <w:pPr>
              <w:widowControl w:val="0"/>
              <w:jc w:val="center"/>
              <w:rPr>
                <w:i/>
                <w:iCs/>
                <w:lang w:val="kk-KZ"/>
              </w:rPr>
            </w:pPr>
            <w:r w:rsidRPr="00157DC5">
              <w:rPr>
                <w:i/>
                <w:iCs/>
                <w:lang w:val="kk-KZ"/>
              </w:rPr>
              <w:t>287, 288, 289 және</w:t>
            </w:r>
          </w:p>
          <w:p w14:paraId="2241ACA4" w14:textId="77777777" w:rsidR="00535DA4" w:rsidRPr="00157DC5" w:rsidRDefault="00535DA4" w:rsidP="00157DC5">
            <w:pPr>
              <w:widowControl w:val="0"/>
              <w:jc w:val="center"/>
              <w:rPr>
                <w:i/>
                <w:iCs/>
                <w:lang w:val="kk-KZ"/>
              </w:rPr>
            </w:pPr>
            <w:r w:rsidRPr="00157DC5">
              <w:rPr>
                <w:i/>
                <w:iCs/>
                <w:lang w:val="kk-KZ"/>
              </w:rPr>
              <w:t>290-баптары</w:t>
            </w:r>
          </w:p>
          <w:p w14:paraId="6A8AC248" w14:textId="77777777" w:rsidR="00535DA4" w:rsidRPr="00157DC5" w:rsidRDefault="00535DA4" w:rsidP="00157DC5">
            <w:pPr>
              <w:widowControl w:val="0"/>
              <w:jc w:val="center"/>
              <w:rPr>
                <w:lang w:val="kk-KZ"/>
              </w:rPr>
            </w:pPr>
          </w:p>
        </w:tc>
        <w:tc>
          <w:tcPr>
            <w:tcW w:w="3090" w:type="dxa"/>
          </w:tcPr>
          <w:p w14:paraId="4C88D509" w14:textId="77777777" w:rsidR="00535DA4" w:rsidRPr="00157DC5" w:rsidRDefault="00535DA4" w:rsidP="00157DC5">
            <w:pPr>
              <w:ind w:firstLine="316"/>
              <w:jc w:val="both"/>
              <w:rPr>
                <w:lang w:val="kk-KZ"/>
              </w:rPr>
            </w:pPr>
            <w:r w:rsidRPr="00157DC5">
              <w:rPr>
                <w:lang w:val="kk-KZ"/>
              </w:rPr>
              <w:lastRenderedPageBreak/>
              <w:t>287-бап. Кедендік баждар салудан босату</w:t>
            </w:r>
          </w:p>
          <w:p w14:paraId="3861A2B8" w14:textId="77777777" w:rsidR="00535DA4" w:rsidRPr="00157DC5" w:rsidRDefault="00535DA4" w:rsidP="00157DC5">
            <w:pPr>
              <w:ind w:firstLine="316"/>
              <w:jc w:val="both"/>
              <w:rPr>
                <w:lang w:val="kk-KZ"/>
              </w:rPr>
            </w:pPr>
            <w:r w:rsidRPr="00157DC5">
              <w:rPr>
                <w:lang w:val="kk-KZ"/>
              </w:rPr>
              <w:t>....</w:t>
            </w:r>
          </w:p>
          <w:p w14:paraId="14AC4EA1" w14:textId="77777777" w:rsidR="00535DA4" w:rsidRPr="00157DC5" w:rsidRDefault="00535DA4" w:rsidP="00157DC5">
            <w:pPr>
              <w:ind w:firstLine="316"/>
              <w:jc w:val="both"/>
              <w:rPr>
                <w:lang w:val="kk-KZ"/>
              </w:rPr>
            </w:pPr>
            <w:r w:rsidRPr="00157DC5">
              <w:rPr>
                <w:lang w:val="kk-KZ"/>
              </w:rPr>
              <w:t>288-бап. Мемлекеттiк заттай гранттар</w:t>
            </w:r>
          </w:p>
          <w:p w14:paraId="31512B8A" w14:textId="77777777" w:rsidR="00535DA4" w:rsidRPr="00157DC5" w:rsidRDefault="00535DA4" w:rsidP="00157DC5">
            <w:pPr>
              <w:ind w:firstLine="316"/>
              <w:jc w:val="both"/>
              <w:rPr>
                <w:lang w:val="kk-KZ"/>
              </w:rPr>
            </w:pPr>
            <w:r w:rsidRPr="00157DC5">
              <w:rPr>
                <w:lang w:val="kk-KZ"/>
              </w:rPr>
              <w:t>....</w:t>
            </w:r>
          </w:p>
          <w:p w14:paraId="120017B1" w14:textId="77777777" w:rsidR="00535DA4" w:rsidRPr="00157DC5" w:rsidRDefault="00535DA4" w:rsidP="00157DC5">
            <w:pPr>
              <w:ind w:firstLine="316"/>
              <w:jc w:val="both"/>
              <w:rPr>
                <w:lang w:val="kk-KZ"/>
              </w:rPr>
            </w:pPr>
            <w:r w:rsidRPr="00157DC5">
              <w:rPr>
                <w:lang w:val="kk-KZ"/>
              </w:rPr>
              <w:t>289-бап. Қазақстан Республикасының заңнамасы өзгерген кездегі тұрақтылық кепілдігі</w:t>
            </w:r>
          </w:p>
          <w:p w14:paraId="28998A83" w14:textId="77777777" w:rsidR="00535DA4" w:rsidRPr="00157DC5" w:rsidRDefault="00535DA4" w:rsidP="00157DC5">
            <w:pPr>
              <w:ind w:firstLine="316"/>
              <w:jc w:val="both"/>
              <w:rPr>
                <w:lang w:val="kk-KZ"/>
              </w:rPr>
            </w:pPr>
            <w:r w:rsidRPr="00157DC5">
              <w:rPr>
                <w:lang w:val="kk-KZ"/>
              </w:rPr>
              <w:t>.....</w:t>
            </w:r>
          </w:p>
          <w:p w14:paraId="256399AF" w14:textId="77777777" w:rsidR="00535DA4" w:rsidRPr="00157DC5" w:rsidRDefault="00535DA4" w:rsidP="00157DC5">
            <w:pPr>
              <w:ind w:firstLine="316"/>
              <w:jc w:val="both"/>
              <w:rPr>
                <w:lang w:val="kk-KZ"/>
              </w:rPr>
            </w:pPr>
            <w:r w:rsidRPr="00157DC5">
              <w:rPr>
                <w:lang w:val="kk-KZ"/>
              </w:rPr>
              <w:t>290-бап. Салықтар бойынша преференциялар</w:t>
            </w:r>
          </w:p>
          <w:p w14:paraId="684C4076" w14:textId="77777777" w:rsidR="00535DA4" w:rsidRPr="00157DC5" w:rsidRDefault="00535DA4" w:rsidP="00157DC5">
            <w:pPr>
              <w:ind w:firstLine="488"/>
              <w:jc w:val="both"/>
              <w:rPr>
                <w:bdr w:val="none" w:sz="0" w:space="0" w:color="auto" w:frame="1"/>
                <w:lang w:val="kk-KZ"/>
              </w:rPr>
            </w:pPr>
          </w:p>
        </w:tc>
        <w:tc>
          <w:tcPr>
            <w:tcW w:w="3118" w:type="dxa"/>
          </w:tcPr>
          <w:p w14:paraId="790B9D19" w14:textId="77777777" w:rsidR="00535DA4" w:rsidRPr="00157DC5" w:rsidRDefault="00535DA4"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4D96AFB5" w14:textId="77777777" w:rsidR="00535DA4" w:rsidRPr="00157DC5" w:rsidRDefault="00535DA4" w:rsidP="00157DC5">
            <w:pPr>
              <w:ind w:firstLine="350"/>
              <w:contextualSpacing/>
              <w:jc w:val="both"/>
              <w:rPr>
                <w:bCs/>
                <w:lang w:val="kk-KZ"/>
              </w:rPr>
            </w:pPr>
            <w:r w:rsidRPr="00157DC5">
              <w:rPr>
                <w:bCs/>
                <w:lang w:val="kk-KZ"/>
              </w:rPr>
              <w:t>....</w:t>
            </w:r>
          </w:p>
          <w:p w14:paraId="28DF94B0" w14:textId="77777777" w:rsidR="00535DA4" w:rsidRPr="00157DC5" w:rsidRDefault="00535DA4" w:rsidP="00157DC5">
            <w:pPr>
              <w:ind w:firstLine="350"/>
              <w:contextualSpacing/>
              <w:jc w:val="both"/>
              <w:rPr>
                <w:b/>
                <w:lang w:val="kk-KZ"/>
              </w:rPr>
            </w:pPr>
            <w:r w:rsidRPr="00157DC5">
              <w:rPr>
                <w:b/>
                <w:lang w:val="kk-KZ"/>
              </w:rPr>
              <w:t>16)</w:t>
            </w:r>
            <w:r w:rsidRPr="00157DC5">
              <w:rPr>
                <w:b/>
                <w:lang w:val="kk-KZ"/>
              </w:rPr>
              <w:tab/>
              <w:t>287-бап алып тасталсын;</w:t>
            </w:r>
          </w:p>
          <w:p w14:paraId="2457E6ED" w14:textId="77777777" w:rsidR="00535DA4" w:rsidRPr="00157DC5" w:rsidRDefault="00535DA4" w:rsidP="00157DC5">
            <w:pPr>
              <w:ind w:firstLine="350"/>
              <w:contextualSpacing/>
              <w:jc w:val="both"/>
              <w:rPr>
                <w:b/>
                <w:lang w:val="kk-KZ"/>
              </w:rPr>
            </w:pPr>
            <w:r w:rsidRPr="00157DC5">
              <w:rPr>
                <w:b/>
                <w:lang w:val="kk-KZ"/>
              </w:rPr>
              <w:t>17)</w:t>
            </w:r>
            <w:r w:rsidRPr="00157DC5">
              <w:rPr>
                <w:b/>
                <w:lang w:val="kk-KZ"/>
              </w:rPr>
              <w:tab/>
              <w:t>288-бап алып тасталсын;</w:t>
            </w:r>
          </w:p>
          <w:p w14:paraId="5B42D468" w14:textId="77777777" w:rsidR="00535DA4" w:rsidRPr="00157DC5" w:rsidRDefault="00535DA4" w:rsidP="00157DC5">
            <w:pPr>
              <w:ind w:firstLine="350"/>
              <w:contextualSpacing/>
              <w:jc w:val="both"/>
              <w:rPr>
                <w:b/>
                <w:lang w:val="kk-KZ"/>
              </w:rPr>
            </w:pPr>
            <w:r w:rsidRPr="00157DC5">
              <w:rPr>
                <w:b/>
                <w:lang w:val="kk-KZ"/>
              </w:rPr>
              <w:t>18)</w:t>
            </w:r>
            <w:r w:rsidRPr="00157DC5">
              <w:rPr>
                <w:b/>
                <w:lang w:val="kk-KZ"/>
              </w:rPr>
              <w:tab/>
              <w:t>289-бап алып тасталсын;</w:t>
            </w:r>
          </w:p>
          <w:p w14:paraId="5051D5D1" w14:textId="2DDB9078" w:rsidR="00535DA4" w:rsidRPr="00157DC5" w:rsidRDefault="00535DA4" w:rsidP="00157DC5">
            <w:pPr>
              <w:ind w:firstLine="350"/>
              <w:contextualSpacing/>
              <w:jc w:val="both"/>
              <w:rPr>
                <w:bCs/>
                <w:lang w:val="kk-KZ"/>
              </w:rPr>
            </w:pPr>
            <w:r w:rsidRPr="00157DC5">
              <w:rPr>
                <w:b/>
                <w:lang w:val="kk-KZ"/>
              </w:rPr>
              <w:t>19)</w:t>
            </w:r>
            <w:r w:rsidRPr="00157DC5">
              <w:rPr>
                <w:b/>
                <w:lang w:val="kk-KZ"/>
              </w:rPr>
              <w:tab/>
              <w:t>290-бап алып тасталсын;</w:t>
            </w:r>
          </w:p>
        </w:tc>
        <w:tc>
          <w:tcPr>
            <w:tcW w:w="2835" w:type="dxa"/>
          </w:tcPr>
          <w:p w14:paraId="5B421AA4" w14:textId="77777777" w:rsidR="00535DA4" w:rsidRPr="00157DC5" w:rsidRDefault="00535DA4" w:rsidP="00157DC5">
            <w:pPr>
              <w:widowControl w:val="0"/>
              <w:ind w:firstLine="219"/>
              <w:jc w:val="both"/>
              <w:rPr>
                <w:b/>
                <w:bCs/>
                <w:lang w:val="kk-KZ"/>
              </w:rPr>
            </w:pPr>
            <w:r w:rsidRPr="00157DC5">
              <w:rPr>
                <w:lang w:val="kk-KZ"/>
              </w:rPr>
              <w:t xml:space="preserve">Жобаның 1-бабы 2-тармағының 16), 17), 18) және 19) тармақшалары </w:t>
            </w:r>
            <w:r w:rsidRPr="00157DC5">
              <w:rPr>
                <w:b/>
                <w:bCs/>
                <w:lang w:val="kk-KZ"/>
              </w:rPr>
              <w:t>алып тасталсын.</w:t>
            </w:r>
          </w:p>
          <w:p w14:paraId="1204F79F" w14:textId="77777777" w:rsidR="00535DA4" w:rsidRPr="00157DC5" w:rsidRDefault="00535DA4" w:rsidP="00157DC5">
            <w:pPr>
              <w:widowControl w:val="0"/>
              <w:ind w:firstLine="219"/>
              <w:jc w:val="both"/>
              <w:rPr>
                <w:lang w:val="kk-KZ"/>
              </w:rPr>
            </w:pPr>
          </w:p>
          <w:p w14:paraId="6E84A2CB" w14:textId="77777777" w:rsidR="00535DA4" w:rsidRPr="00157DC5" w:rsidRDefault="00535DA4" w:rsidP="00157DC5">
            <w:pPr>
              <w:widowControl w:val="0"/>
              <w:ind w:firstLine="219"/>
              <w:jc w:val="both"/>
              <w:rPr>
                <w:lang w:val="kk-KZ"/>
              </w:rPr>
            </w:pPr>
          </w:p>
        </w:tc>
        <w:tc>
          <w:tcPr>
            <w:tcW w:w="2722" w:type="dxa"/>
          </w:tcPr>
          <w:p w14:paraId="639C53C5" w14:textId="77777777" w:rsidR="00535DA4" w:rsidRPr="00157DC5" w:rsidRDefault="00535DA4" w:rsidP="00157DC5">
            <w:pPr>
              <w:ind w:firstLine="213"/>
              <w:jc w:val="both"/>
              <w:rPr>
                <w:b/>
                <w:lang w:val="kk-KZ"/>
              </w:rPr>
            </w:pPr>
            <w:r w:rsidRPr="00157DC5">
              <w:rPr>
                <w:b/>
                <w:lang w:val="kk-KZ"/>
              </w:rPr>
              <w:t>Заңнама бөлімі</w:t>
            </w:r>
          </w:p>
          <w:p w14:paraId="7F469191" w14:textId="77777777" w:rsidR="00535DA4" w:rsidRPr="00157DC5" w:rsidRDefault="00535DA4" w:rsidP="00157DC5">
            <w:pPr>
              <w:ind w:firstLine="213"/>
              <w:rPr>
                <w:b/>
                <w:lang w:val="kk-KZ"/>
              </w:rPr>
            </w:pPr>
          </w:p>
          <w:p w14:paraId="514B622F" w14:textId="77777777" w:rsidR="00535DA4" w:rsidRPr="00157DC5" w:rsidRDefault="00535DA4" w:rsidP="00157DC5">
            <w:pPr>
              <w:ind w:firstLine="213"/>
              <w:rPr>
                <w:bCs/>
                <w:lang w:val="kk-KZ"/>
              </w:rPr>
            </w:pPr>
            <w:r w:rsidRPr="00157DC5">
              <w:rPr>
                <w:bCs/>
                <w:lang w:val="kk-KZ"/>
              </w:rPr>
              <w:t>Заң техникасы.</w:t>
            </w:r>
          </w:p>
          <w:p w14:paraId="716626DA" w14:textId="77777777" w:rsidR="00535DA4" w:rsidRPr="00157DC5" w:rsidRDefault="00535DA4" w:rsidP="00157DC5">
            <w:pPr>
              <w:ind w:firstLine="355"/>
              <w:jc w:val="both"/>
              <w:rPr>
                <w:b/>
                <w:lang w:val="kk-KZ"/>
              </w:rPr>
            </w:pPr>
          </w:p>
        </w:tc>
        <w:tc>
          <w:tcPr>
            <w:tcW w:w="1701" w:type="dxa"/>
          </w:tcPr>
          <w:p w14:paraId="76ED629E" w14:textId="2287F15B" w:rsidR="00535DA4" w:rsidRPr="00157DC5" w:rsidRDefault="00535DA4" w:rsidP="00157DC5">
            <w:pPr>
              <w:widowControl w:val="0"/>
              <w:ind w:left="-107"/>
              <w:rPr>
                <w:i/>
                <w:iCs/>
                <w:lang w:val="kk-KZ"/>
              </w:rPr>
            </w:pPr>
            <w:r w:rsidRPr="00157DC5">
              <w:rPr>
                <w:b/>
                <w:bCs/>
                <w:lang w:val="kk-KZ"/>
              </w:rPr>
              <w:t>Қабылданды</w:t>
            </w:r>
          </w:p>
        </w:tc>
      </w:tr>
      <w:tr w:rsidR="00535DA4" w:rsidRPr="00157DC5" w14:paraId="2867CE72" w14:textId="77777777" w:rsidTr="00B973FE">
        <w:tc>
          <w:tcPr>
            <w:tcW w:w="568" w:type="dxa"/>
          </w:tcPr>
          <w:p w14:paraId="0B96B4F3"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1B558C75" w14:textId="77777777" w:rsidR="00535DA4" w:rsidRPr="00157DC5" w:rsidRDefault="00535DA4" w:rsidP="00157DC5">
            <w:pPr>
              <w:widowControl w:val="0"/>
              <w:jc w:val="center"/>
              <w:rPr>
                <w:lang w:val="kk-KZ"/>
              </w:rPr>
            </w:pPr>
            <w:r w:rsidRPr="00157DC5">
              <w:rPr>
                <w:lang w:val="kk-KZ"/>
              </w:rPr>
              <w:t>Жобаның</w:t>
            </w:r>
          </w:p>
          <w:p w14:paraId="3BFA13B6" w14:textId="650764F5" w:rsidR="00535DA4" w:rsidRPr="00157DC5" w:rsidRDefault="00535DA4" w:rsidP="00157DC5">
            <w:pPr>
              <w:widowControl w:val="0"/>
              <w:jc w:val="center"/>
              <w:rPr>
                <w:lang w:val="kk-KZ"/>
              </w:rPr>
            </w:pPr>
            <w:r w:rsidRPr="00157DC5">
              <w:rPr>
                <w:lang w:val="kk-KZ"/>
              </w:rPr>
              <w:t>1-бабы</w:t>
            </w:r>
          </w:p>
          <w:p w14:paraId="03D2F13B" w14:textId="059AB775" w:rsidR="00535DA4" w:rsidRPr="00157DC5" w:rsidRDefault="00535DA4" w:rsidP="00157DC5">
            <w:pPr>
              <w:widowControl w:val="0"/>
              <w:jc w:val="center"/>
              <w:rPr>
                <w:lang w:val="kk-KZ"/>
              </w:rPr>
            </w:pPr>
            <w:r w:rsidRPr="00157DC5">
              <w:rPr>
                <w:lang w:val="kk-KZ"/>
              </w:rPr>
              <w:t>2-тармағының</w:t>
            </w:r>
          </w:p>
          <w:p w14:paraId="4E7D1C2E" w14:textId="5D785186" w:rsidR="00535DA4" w:rsidRPr="00157DC5" w:rsidRDefault="00535DA4" w:rsidP="00157DC5">
            <w:pPr>
              <w:widowControl w:val="0"/>
              <w:jc w:val="center"/>
              <w:rPr>
                <w:lang w:val="kk-KZ"/>
              </w:rPr>
            </w:pPr>
            <w:r w:rsidRPr="00157DC5">
              <w:rPr>
                <w:lang w:val="kk-KZ"/>
              </w:rPr>
              <w:t>16) тармақшасы</w:t>
            </w:r>
          </w:p>
          <w:p w14:paraId="30AEEFF2" w14:textId="77777777" w:rsidR="00535DA4" w:rsidRPr="00157DC5" w:rsidRDefault="00535DA4" w:rsidP="00157DC5">
            <w:pPr>
              <w:widowControl w:val="0"/>
              <w:jc w:val="center"/>
              <w:rPr>
                <w:lang w:val="kk-KZ"/>
              </w:rPr>
            </w:pPr>
          </w:p>
          <w:p w14:paraId="7185515B"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2FA886C6" w14:textId="6D4A396E" w:rsidR="00535DA4" w:rsidRPr="00157DC5" w:rsidRDefault="00535DA4" w:rsidP="00157DC5">
            <w:pPr>
              <w:widowControl w:val="0"/>
              <w:jc w:val="center"/>
              <w:rPr>
                <w:lang w:val="kk-KZ"/>
              </w:rPr>
            </w:pPr>
            <w:r w:rsidRPr="00157DC5">
              <w:rPr>
                <w:i/>
                <w:iCs/>
                <w:lang w:val="kk-KZ"/>
              </w:rPr>
              <w:t>287-бабы</w:t>
            </w:r>
          </w:p>
        </w:tc>
        <w:tc>
          <w:tcPr>
            <w:tcW w:w="3090" w:type="dxa"/>
          </w:tcPr>
          <w:p w14:paraId="0C6E205C"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287-бап. Кедендік баждар салудан босату</w:t>
            </w:r>
          </w:p>
          <w:p w14:paraId="77DC28CF" w14:textId="43D046B9" w:rsidR="00535DA4" w:rsidRPr="00157DC5" w:rsidRDefault="00535DA4" w:rsidP="00157DC5">
            <w:pPr>
              <w:ind w:firstLine="488"/>
              <w:jc w:val="both"/>
              <w:rPr>
                <w:bdr w:val="none" w:sz="0" w:space="0" w:color="auto" w:frame="1"/>
                <w:lang w:val="kk-KZ"/>
              </w:rPr>
            </w:pPr>
            <w:r w:rsidRPr="00157DC5">
              <w:rPr>
                <w:bdr w:val="none" w:sz="0" w:space="0" w:color="auto" w:frame="1"/>
                <w:lang w:val="kk-KZ"/>
              </w:rPr>
              <w:t>1. Инвестициялық келiсiмшарт шеңберiнде инвестициялық жобаны iске асыратын Қазақстан Республикасының заңды тұлғасы Қазақстан Республикасының заңнамасына сәйкес технологиялық жабдықтың, оның жинақтауыштары мен қосалқы бөлшектерiнiң, шикiзаттың және (немесе) материалдардың импорты кезiнде кедендiк баждар салудан босатылады.</w:t>
            </w:r>
          </w:p>
          <w:p w14:paraId="7E52D026" w14:textId="3FEEB631" w:rsidR="00535DA4" w:rsidRPr="00157DC5" w:rsidRDefault="00535DA4" w:rsidP="00157DC5">
            <w:pPr>
              <w:ind w:firstLine="488"/>
              <w:jc w:val="both"/>
              <w:rPr>
                <w:bdr w:val="none" w:sz="0" w:space="0" w:color="auto" w:frame="1"/>
                <w:lang w:val="kk-KZ"/>
              </w:rPr>
            </w:pPr>
            <w:r w:rsidRPr="00157DC5">
              <w:rPr>
                <w:bdr w:val="none" w:sz="0" w:space="0" w:color="auto" w:frame="1"/>
                <w:lang w:val="kk-KZ"/>
              </w:rPr>
              <w:t>Лизингтік компания инвестициялық жобаны іске асыратын Қазақстан Республикасының заңды тұлғасы үшін қаржы лизингі шарты негізінде инвестициялық жобаны іске асыру шеңберінде жеткізілетін технологиялық жабдықтың импорты кезінде кедендік баждар салудан босатылады.</w:t>
            </w:r>
          </w:p>
          <w:p w14:paraId="36949E08" w14:textId="5BAE17E9"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Технологиялық жабдық деп инвестициялық </w:t>
            </w:r>
            <w:r w:rsidRPr="00157DC5">
              <w:rPr>
                <w:bdr w:val="none" w:sz="0" w:space="0" w:color="auto" w:frame="1"/>
                <w:lang w:val="kk-KZ"/>
              </w:rPr>
              <w:lastRenderedPageBreak/>
              <w:t>жобаның технологиялық процесiнде пайдалануға арналған тауарлар түсініледі.</w:t>
            </w:r>
          </w:p>
          <w:p w14:paraId="7BCEEAA1" w14:textId="40D82ACC" w:rsidR="00535DA4" w:rsidRPr="00157DC5" w:rsidRDefault="00535DA4" w:rsidP="00157DC5">
            <w:pPr>
              <w:ind w:firstLine="488"/>
              <w:jc w:val="both"/>
              <w:rPr>
                <w:bdr w:val="none" w:sz="0" w:space="0" w:color="auto" w:frame="1"/>
                <w:lang w:val="kk-KZ"/>
              </w:rPr>
            </w:pPr>
            <w:r w:rsidRPr="00157DC5">
              <w:rPr>
                <w:bdr w:val="none" w:sz="0" w:space="0" w:color="auto" w:frame="1"/>
                <w:lang w:val="kk-KZ"/>
              </w:rPr>
              <w:t>Жинақтауыштар деп жиынтығында технологиялық жабдықтың конструкциялық тұтастығын құрайтын құрамдас бөлiктер түсініледі.</w:t>
            </w:r>
          </w:p>
          <w:p w14:paraId="0A9B5B08" w14:textId="2750A3F1" w:rsidR="00535DA4" w:rsidRPr="00157DC5" w:rsidRDefault="00535DA4" w:rsidP="00157DC5">
            <w:pPr>
              <w:ind w:firstLine="488"/>
              <w:jc w:val="both"/>
              <w:rPr>
                <w:bdr w:val="none" w:sz="0" w:space="0" w:color="auto" w:frame="1"/>
                <w:lang w:val="kk-KZ"/>
              </w:rPr>
            </w:pPr>
            <w:r w:rsidRPr="00157DC5">
              <w:rPr>
                <w:bdr w:val="none" w:sz="0" w:space="0" w:color="auto" w:frame="1"/>
                <w:lang w:val="kk-KZ"/>
              </w:rPr>
              <w:t>Шикізат және (немесе) материал деп кез келген пайдалы қазба, компонент, бөлшек немесе технологиялық процесс арқылы дайын өнім алу үшін пайдаланылатын өзге де тауар түсініледі.</w:t>
            </w:r>
          </w:p>
          <w:p w14:paraId="6ABD5F0A" w14:textId="14E81A96"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1-1. Арнайы инвестициялық келісімшарт шеңберінде арнайы инвестициялық жобаны іске асыратын Қазақстан Республикасының заңды тұлғасы Қазақстан Республикасының заңнамасына сәйкес технологиялық жабдықтың, оның жиынтықтаушы және оған қосалқы бөлшектердің </w:t>
            </w:r>
            <w:r w:rsidRPr="00157DC5">
              <w:rPr>
                <w:bdr w:val="none" w:sz="0" w:space="0" w:color="auto" w:frame="1"/>
                <w:lang w:val="kk-KZ"/>
              </w:rPr>
              <w:lastRenderedPageBreak/>
              <w:t>импорты кезінде кедендік баждар салудан босатылады.</w:t>
            </w:r>
          </w:p>
          <w:p w14:paraId="111B6B96" w14:textId="27417311" w:rsidR="00535DA4" w:rsidRPr="00157DC5" w:rsidRDefault="00535DA4" w:rsidP="00157DC5">
            <w:pPr>
              <w:ind w:firstLine="488"/>
              <w:jc w:val="both"/>
              <w:rPr>
                <w:bdr w:val="none" w:sz="0" w:space="0" w:color="auto" w:frame="1"/>
                <w:lang w:val="kk-KZ"/>
              </w:rPr>
            </w:pPr>
            <w:r w:rsidRPr="00157DC5">
              <w:rPr>
                <w:bdr w:val="none" w:sz="0" w:space="0" w:color="auto" w:frame="1"/>
                <w:lang w:val="kk-KZ"/>
              </w:rPr>
              <w:t>Арнайы инвестициялық келісімшарт негізінде арнайы инвестициялық жобаны іске асыру шеңберінде Қазақстан Республикасының заңды тұлғалары әкелген пайдаланылған шикізатты және (немесе) материалдарды кедендік баждар салудан босату еркін кеден аймағының немесе еркін қойманың кедендік рәсімінің қолданылуы аяқталған кезде, осындай шикізат пен материалдар алынған өнімде сәйкестендірілген және шартты түрде шығарылған тауарларды нысаналы пайдаланылуы танылған жағдайда жүзеге асырылады.</w:t>
            </w:r>
          </w:p>
          <w:p w14:paraId="33218144" w14:textId="3F25C69E"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2. Технологиялық жабдықтың және оның жинақтауыштарының импорты кезiнде кедендік баждар салудан босату </w:t>
            </w:r>
            <w:r w:rsidRPr="00157DC5">
              <w:rPr>
                <w:bdr w:val="none" w:sz="0" w:space="0" w:color="auto" w:frame="1"/>
                <w:lang w:val="kk-KZ"/>
              </w:rPr>
              <w:lastRenderedPageBreak/>
              <w:t>инвестициялық келiсiмшарттың қолданылу мерзiмiне, бiрақ инвестициялық келiсiмшарт тiркелген кезден бастап бес жылдан аспайтын мерзiмге берiледi.</w:t>
            </w:r>
          </w:p>
          <w:p w14:paraId="7A7CBFB9" w14:textId="2D44B022" w:rsidR="00535DA4" w:rsidRPr="00157DC5" w:rsidRDefault="00535DA4" w:rsidP="00157DC5">
            <w:pPr>
              <w:ind w:firstLine="488"/>
              <w:jc w:val="both"/>
              <w:rPr>
                <w:bdr w:val="none" w:sz="0" w:space="0" w:color="auto" w:frame="1"/>
                <w:lang w:val="kk-KZ"/>
              </w:rPr>
            </w:pPr>
            <w:r w:rsidRPr="00157DC5">
              <w:rPr>
                <w:bdr w:val="none" w:sz="0" w:space="0" w:color="auto" w:frame="1"/>
                <w:lang w:val="kk-KZ"/>
              </w:rPr>
              <w:t>3. Технологиялық жабдықтың қосалқы бөлшектерiнiң импорты кезiнде бес жылға дейiнгi мерзiмге кедендiк баж салудан босату тiркелген активтерге салынатын инвестициялардың көлемiне қарай және инвестициялық жоба Қазақстан Республикасының Үкiметi бекiткен басым қызмет түрлерiнiң тiзбесiне сәйкес келген жағдайда Қазақстан Республикасының заңды тұлғаларына берiледi.</w:t>
            </w:r>
          </w:p>
          <w:p w14:paraId="485E9065" w14:textId="38EB1300"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Шикiзаттың және (немесе) материалдардың импорты кезiнде кедендік баждар салудан босату жұмыс бағдарламасы бойынша тіркелген активтер пайдалану </w:t>
            </w:r>
            <w:r w:rsidRPr="00157DC5">
              <w:rPr>
                <w:bdr w:val="none" w:sz="0" w:space="0" w:color="auto" w:frame="1"/>
                <w:lang w:val="kk-KZ"/>
              </w:rPr>
              <w:lastRenderedPageBreak/>
              <w:t>берілген күннен бастап бес жыл мерзімге ұсынылады.</w:t>
            </w:r>
          </w:p>
          <w:p w14:paraId="2D76B843" w14:textId="4C60CED1" w:rsidR="00535DA4" w:rsidRPr="00157DC5" w:rsidRDefault="00535DA4" w:rsidP="00157DC5">
            <w:pPr>
              <w:ind w:firstLine="488"/>
              <w:jc w:val="both"/>
              <w:rPr>
                <w:bdr w:val="none" w:sz="0" w:space="0" w:color="auto" w:frame="1"/>
                <w:lang w:val="kk-KZ"/>
              </w:rPr>
            </w:pPr>
            <w:r w:rsidRPr="00157DC5">
              <w:rPr>
                <w:bdr w:val="none" w:sz="0" w:space="0" w:color="auto" w:frame="1"/>
                <w:lang w:val="kk-KZ"/>
              </w:rPr>
              <w:t>Кедендік баждар салудан босату инвестициялық келiсiмшарттың қолданылу мерзiмiне, бiрақ жұмыс бағдарламасы бойынша тiркелген активтер пайдалануға енгiзілген күннен бастап бес жылдан аспайтын мерзiмге берiледi.</w:t>
            </w:r>
          </w:p>
          <w:p w14:paraId="76179BBA" w14:textId="1E1951B8" w:rsidR="00535DA4" w:rsidRPr="00157DC5" w:rsidRDefault="00535DA4" w:rsidP="00157DC5">
            <w:pPr>
              <w:ind w:firstLine="488"/>
              <w:jc w:val="both"/>
              <w:rPr>
                <w:bdr w:val="none" w:sz="0" w:space="0" w:color="auto" w:frame="1"/>
                <w:lang w:val="kk-KZ"/>
              </w:rPr>
            </w:pPr>
            <w:r w:rsidRPr="00157DC5">
              <w:rPr>
                <w:bdr w:val="none" w:sz="0" w:space="0" w:color="auto" w:frame="1"/>
                <w:lang w:val="kk-KZ"/>
              </w:rPr>
              <w:t>Жұмыс бағдарламасы өндiрiс пайдалануға берiлгенге дейiн инвестициялық жобаны iске асыру жөнiндегi жұмыстардың күнтiзбелiк кестесiн айқындайтын, инвестициялық келiсiмшартқа қосымшаны білдіреді.</w:t>
            </w:r>
          </w:p>
          <w:p w14:paraId="555470D5" w14:textId="0C4715BB"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Егер жұмыс бағдарламасында екi және одан көп тiркелген активтердi пайдалануға енгiзу көзделетiн жағдайда, технологиялық жабдықтың қосалқы бөлшектерiн, шикiзатты және (немесе) материалдарды әкелуге кеден бажын төлеуден </w:t>
            </w:r>
            <w:r w:rsidRPr="00157DC5">
              <w:rPr>
                <w:bdr w:val="none" w:sz="0" w:space="0" w:color="auto" w:frame="1"/>
                <w:lang w:val="kk-KZ"/>
              </w:rPr>
              <w:lastRenderedPageBreak/>
              <w:t>босату мерзiмiн есептеу жұмыс бағдарламасы бойынша бiрiншi тiркелген актив пайдалануға енгiзiлген күннен бастап жүргiзiледi.</w:t>
            </w:r>
          </w:p>
          <w:p w14:paraId="04763AD3" w14:textId="67CBB0B6" w:rsidR="00535DA4" w:rsidRPr="00157DC5" w:rsidRDefault="00535DA4" w:rsidP="00157DC5">
            <w:pPr>
              <w:ind w:firstLine="488"/>
              <w:jc w:val="both"/>
              <w:rPr>
                <w:bdr w:val="none" w:sz="0" w:space="0" w:color="auto" w:frame="1"/>
                <w:lang w:val="kk-KZ"/>
              </w:rPr>
            </w:pPr>
            <w:r w:rsidRPr="00157DC5">
              <w:rPr>
                <w:bdr w:val="none" w:sz="0" w:space="0" w:color="auto" w:frame="1"/>
                <w:lang w:val="kk-KZ"/>
              </w:rPr>
              <w:t>Осы тармақтың күші арнайы инвестициялық жоба үшін инвестициялық преференциялар беру шарттарына қолданылмайды.</w:t>
            </w:r>
          </w:p>
          <w:p w14:paraId="20363E0E" w14:textId="66BC6C78" w:rsidR="00535DA4" w:rsidRPr="00157DC5" w:rsidRDefault="00535DA4" w:rsidP="00157DC5">
            <w:pPr>
              <w:ind w:firstLine="488"/>
              <w:jc w:val="both"/>
              <w:rPr>
                <w:bdr w:val="none" w:sz="0" w:space="0" w:color="auto" w:frame="1"/>
                <w:lang w:val="kk-KZ"/>
              </w:rPr>
            </w:pPr>
            <w:r w:rsidRPr="00157DC5">
              <w:rPr>
                <w:bdr w:val="none" w:sz="0" w:space="0" w:color="auto" w:frame="1"/>
                <w:lang w:val="kk-KZ"/>
              </w:rPr>
              <w:t>3-1. Арнайы инвестициялық жобаны іске асыру шеңберінде кедендік әкелу баждарын салудан босату:</w:t>
            </w:r>
          </w:p>
          <w:p w14:paraId="3E490065" w14:textId="659A340D" w:rsidR="00535DA4" w:rsidRPr="00157DC5" w:rsidRDefault="00535DA4" w:rsidP="00157DC5">
            <w:pPr>
              <w:ind w:firstLine="488"/>
              <w:jc w:val="both"/>
              <w:rPr>
                <w:bdr w:val="none" w:sz="0" w:space="0" w:color="auto" w:frame="1"/>
                <w:lang w:val="kk-KZ"/>
              </w:rPr>
            </w:pPr>
            <w:r w:rsidRPr="00157DC5">
              <w:rPr>
                <w:bdr w:val="none" w:sz="0" w:space="0" w:color="auto" w:frame="1"/>
                <w:lang w:val="kk-KZ"/>
              </w:rPr>
              <w:t>1) арнайы экономикалық аймақтарға қатысушыларға он бес жыл, бірақ арнайы экономикалық аймақтардың әрекет ету мерзімінен аспайтын мерзімге;</w:t>
            </w:r>
          </w:p>
          <w:p w14:paraId="64E5A307" w14:textId="1BD98697" w:rsidR="00535DA4" w:rsidRPr="00157DC5" w:rsidRDefault="00535DA4" w:rsidP="00157DC5">
            <w:pPr>
              <w:ind w:firstLine="488"/>
              <w:jc w:val="both"/>
              <w:rPr>
                <w:bdr w:val="none" w:sz="0" w:space="0" w:color="auto" w:frame="1"/>
                <w:lang w:val="kk-KZ"/>
              </w:rPr>
            </w:pPr>
            <w:r w:rsidRPr="00157DC5">
              <w:rPr>
                <w:bdr w:val="none" w:sz="0" w:space="0" w:color="auto" w:frame="1"/>
                <w:lang w:val="kk-KZ"/>
              </w:rPr>
              <w:t>2) еркін қоймалар иелеріне, арнайы инвестициялық келісімшарт тіркелген кезден бастап он бес жылдан аспайтын мерзімге;</w:t>
            </w:r>
          </w:p>
          <w:p w14:paraId="62D551E3" w14:textId="030D1405"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3) моторлы көлік құралдарын өнеркәсіптік </w:t>
            </w:r>
            <w:r w:rsidRPr="00157DC5">
              <w:rPr>
                <w:bdr w:val="none" w:sz="0" w:space="0" w:color="auto" w:frame="1"/>
                <w:lang w:val="kk-KZ"/>
              </w:rPr>
              <w:lastRenderedPageBreak/>
              <w:t>құрастыру туралы келісім жасасқан Қазақстан Республикасының заңды тұлғаларына арнайы инвестициялық келісімшарт тіркелген кезден бастап он бес жылдан аспайтын мерзімге беріледі.</w:t>
            </w:r>
          </w:p>
          <w:p w14:paraId="01A9B61F"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4. Осы баптың 2-тармағына сәйкес қабылданған шешiм туралы хабарламаны инвестициялар жөніндегі уәкiлеттi орган бес жұмыс күнi iшiнде кеден органына жiбередi.</w:t>
            </w:r>
          </w:p>
          <w:p w14:paraId="6F47321E" w14:textId="6518C0CF" w:rsidR="00535DA4" w:rsidRPr="00157DC5" w:rsidRDefault="00535DA4" w:rsidP="00157DC5">
            <w:pPr>
              <w:ind w:firstLine="488"/>
              <w:jc w:val="both"/>
              <w:rPr>
                <w:bdr w:val="none" w:sz="0" w:space="0" w:color="auto" w:frame="1"/>
                <w:lang w:val="kk-KZ"/>
              </w:rPr>
            </w:pPr>
          </w:p>
        </w:tc>
        <w:tc>
          <w:tcPr>
            <w:tcW w:w="3118" w:type="dxa"/>
          </w:tcPr>
          <w:p w14:paraId="4C8386F4" w14:textId="77777777" w:rsidR="00535DA4" w:rsidRPr="00157DC5" w:rsidRDefault="00535DA4"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6CDD1960" w14:textId="77777777" w:rsidR="00535DA4" w:rsidRPr="00157DC5" w:rsidRDefault="00535DA4" w:rsidP="00157DC5">
            <w:pPr>
              <w:ind w:firstLine="350"/>
              <w:contextualSpacing/>
              <w:jc w:val="both"/>
              <w:rPr>
                <w:bCs/>
                <w:lang w:val="kk-KZ"/>
              </w:rPr>
            </w:pPr>
            <w:r w:rsidRPr="00157DC5">
              <w:rPr>
                <w:bCs/>
                <w:lang w:val="kk-KZ"/>
              </w:rPr>
              <w:t>....</w:t>
            </w:r>
          </w:p>
          <w:p w14:paraId="195AA116" w14:textId="72FD2D8A" w:rsidR="00535DA4" w:rsidRPr="00157DC5" w:rsidRDefault="00535DA4" w:rsidP="00157DC5">
            <w:pPr>
              <w:ind w:firstLine="350"/>
              <w:contextualSpacing/>
              <w:jc w:val="both"/>
              <w:rPr>
                <w:b/>
                <w:lang w:val="kk-KZ"/>
              </w:rPr>
            </w:pPr>
            <w:r w:rsidRPr="00157DC5">
              <w:rPr>
                <w:b/>
                <w:lang w:val="kk-KZ"/>
              </w:rPr>
              <w:t>16)</w:t>
            </w:r>
            <w:r w:rsidRPr="00157DC5">
              <w:rPr>
                <w:b/>
                <w:lang w:val="kk-KZ"/>
              </w:rPr>
              <w:tab/>
              <w:t>287-бап алып тасталсын;</w:t>
            </w:r>
          </w:p>
        </w:tc>
        <w:tc>
          <w:tcPr>
            <w:tcW w:w="2835" w:type="dxa"/>
          </w:tcPr>
          <w:p w14:paraId="4C88E5B2" w14:textId="77777777" w:rsidR="00535DA4" w:rsidRPr="00157DC5" w:rsidRDefault="00535DA4" w:rsidP="00157DC5">
            <w:pPr>
              <w:widowControl w:val="0"/>
              <w:ind w:firstLine="219"/>
              <w:jc w:val="both"/>
              <w:rPr>
                <w:b/>
                <w:bCs/>
                <w:lang w:val="kk-KZ"/>
              </w:rPr>
            </w:pPr>
            <w:r w:rsidRPr="00157DC5">
              <w:rPr>
                <w:lang w:val="kk-KZ"/>
              </w:rPr>
              <w:t xml:space="preserve">Жобаның 1-бабы 2-тармағының 16) тармақшасы </w:t>
            </w:r>
            <w:r w:rsidRPr="00157DC5">
              <w:rPr>
                <w:b/>
                <w:bCs/>
                <w:lang w:val="kk-KZ"/>
              </w:rPr>
              <w:t>алып тасталсын.</w:t>
            </w:r>
          </w:p>
          <w:p w14:paraId="3AE0ADB0" w14:textId="77777777" w:rsidR="00535DA4" w:rsidRPr="00157DC5" w:rsidRDefault="00535DA4" w:rsidP="00157DC5">
            <w:pPr>
              <w:widowControl w:val="0"/>
              <w:ind w:firstLine="219"/>
              <w:jc w:val="both"/>
              <w:rPr>
                <w:lang w:val="kk-KZ"/>
              </w:rPr>
            </w:pPr>
          </w:p>
          <w:p w14:paraId="44E289F4" w14:textId="5874127A" w:rsidR="00535DA4" w:rsidRPr="00157DC5" w:rsidRDefault="00535DA4" w:rsidP="00157DC5">
            <w:pPr>
              <w:widowControl w:val="0"/>
              <w:ind w:firstLine="219"/>
              <w:jc w:val="both"/>
              <w:rPr>
                <w:i/>
                <w:iCs/>
                <w:lang w:val="kk-KZ"/>
              </w:rPr>
            </w:pPr>
            <w:r w:rsidRPr="00157DC5">
              <w:rPr>
                <w:i/>
                <w:iCs/>
                <w:lang w:val="kk-KZ"/>
              </w:rPr>
              <w:t>Тиісінше тармақшалардың кейінгі нөмірленуін өзгерту қажет.</w:t>
            </w:r>
          </w:p>
        </w:tc>
        <w:tc>
          <w:tcPr>
            <w:tcW w:w="2722" w:type="dxa"/>
          </w:tcPr>
          <w:p w14:paraId="04ACF1AE" w14:textId="295BCA2E" w:rsidR="00535DA4" w:rsidRPr="00157DC5" w:rsidRDefault="00535DA4" w:rsidP="00157DC5">
            <w:pPr>
              <w:ind w:firstLine="355"/>
              <w:jc w:val="both"/>
              <w:rPr>
                <w:b/>
                <w:lang w:val="kk-KZ"/>
              </w:rPr>
            </w:pPr>
            <w:r w:rsidRPr="00157DC5">
              <w:rPr>
                <w:b/>
                <w:lang w:val="kk-KZ"/>
              </w:rPr>
              <w:t>Депутат</w:t>
            </w:r>
          </w:p>
          <w:p w14:paraId="6026D1D4" w14:textId="77777777" w:rsidR="00535DA4" w:rsidRPr="00157DC5" w:rsidRDefault="00535DA4"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03EB2065" w14:textId="77777777" w:rsidR="00535DA4" w:rsidRPr="00157DC5" w:rsidRDefault="00535DA4" w:rsidP="00157DC5">
            <w:pPr>
              <w:ind w:firstLine="355"/>
              <w:jc w:val="both"/>
              <w:rPr>
                <w:bCs/>
                <w:lang w:val="kk-KZ"/>
              </w:rPr>
            </w:pPr>
          </w:p>
          <w:p w14:paraId="2D5FCB3E" w14:textId="07EC00E6" w:rsidR="00535DA4" w:rsidRPr="00157DC5" w:rsidRDefault="00535DA4"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4F04C384" w14:textId="5DCCB470" w:rsidR="00535DA4" w:rsidRPr="00157DC5" w:rsidRDefault="00535DA4"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w:t>
            </w:r>
            <w:r w:rsidRPr="00157DC5">
              <w:rPr>
                <w:bCs/>
                <w:lang w:val="kk-KZ"/>
              </w:rPr>
              <w:lastRenderedPageBreak/>
              <w:t>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04CD8F6D" w14:textId="77777777" w:rsidR="00535DA4" w:rsidRPr="00157DC5" w:rsidRDefault="00535DA4"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5D03EE5C" w14:textId="77777777" w:rsidR="00535DA4" w:rsidRPr="00157DC5" w:rsidRDefault="00535DA4"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w:t>
            </w:r>
            <w:r w:rsidRPr="00157DC5">
              <w:rPr>
                <w:bCs/>
                <w:lang w:val="kk-KZ"/>
              </w:rPr>
              <w:lastRenderedPageBreak/>
              <w:t>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7ADC2E3D" w14:textId="77777777" w:rsidR="00535DA4" w:rsidRPr="00157DC5" w:rsidRDefault="00535DA4"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6BE6CCCC" w14:textId="77777777" w:rsidR="00535DA4" w:rsidRPr="00157DC5" w:rsidRDefault="00535DA4" w:rsidP="00157DC5">
            <w:pPr>
              <w:ind w:firstLine="355"/>
              <w:jc w:val="both"/>
              <w:rPr>
                <w:bCs/>
                <w:lang w:val="kk-KZ"/>
              </w:rPr>
            </w:pPr>
            <w:r w:rsidRPr="00157DC5">
              <w:rPr>
                <w:bCs/>
                <w:lang w:val="kk-KZ"/>
              </w:rPr>
              <w:lastRenderedPageBreak/>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104BAB05" w14:textId="77777777" w:rsidR="00535DA4" w:rsidRPr="00157DC5" w:rsidRDefault="00535DA4"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цифрландыру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w:t>
            </w:r>
            <w:r w:rsidRPr="00157DC5">
              <w:rPr>
                <w:bCs/>
                <w:lang w:val="kk-KZ"/>
              </w:rPr>
              <w:lastRenderedPageBreak/>
              <w:t>асырудың ашық алгоритмдері арқылы жақсартуға болады.</w:t>
            </w:r>
          </w:p>
          <w:p w14:paraId="41EC8A80" w14:textId="5D289F9E" w:rsidR="00535DA4" w:rsidRPr="00157DC5" w:rsidRDefault="00535DA4"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41D341FD" w14:textId="77777777" w:rsidR="00535DA4" w:rsidRPr="00157DC5" w:rsidRDefault="00535DA4" w:rsidP="00157DC5">
            <w:pPr>
              <w:ind w:firstLine="213"/>
              <w:rPr>
                <w:b/>
                <w:lang w:val="kk-KZ"/>
              </w:rPr>
            </w:pPr>
          </w:p>
        </w:tc>
        <w:tc>
          <w:tcPr>
            <w:tcW w:w="1701" w:type="dxa"/>
          </w:tcPr>
          <w:p w14:paraId="7B1BAE8D" w14:textId="77777777" w:rsidR="00535DA4" w:rsidRPr="00157DC5" w:rsidRDefault="00535DA4" w:rsidP="00157DC5">
            <w:pPr>
              <w:widowControl w:val="0"/>
              <w:ind w:left="-107"/>
              <w:rPr>
                <w:i/>
                <w:iCs/>
                <w:lang w:val="kk-KZ"/>
              </w:rPr>
            </w:pPr>
            <w:r w:rsidRPr="00157DC5">
              <w:rPr>
                <w:i/>
                <w:iCs/>
                <w:lang w:val="kk-KZ"/>
              </w:rPr>
              <w:lastRenderedPageBreak/>
              <w:t>28.02.2025 ж. ҚР Үкіметінің қорытындысын алуға</w:t>
            </w:r>
          </w:p>
          <w:p w14:paraId="60975369" w14:textId="73C07F46" w:rsidR="00535DA4" w:rsidRPr="00157DC5" w:rsidRDefault="00535DA4" w:rsidP="00157DC5">
            <w:pPr>
              <w:widowControl w:val="0"/>
              <w:ind w:left="-107"/>
              <w:rPr>
                <w:b/>
                <w:bCs/>
                <w:lang w:val="kk-KZ"/>
              </w:rPr>
            </w:pPr>
          </w:p>
        </w:tc>
      </w:tr>
      <w:tr w:rsidR="00535DA4" w:rsidRPr="00157DC5" w14:paraId="07EEE77F" w14:textId="77777777" w:rsidTr="00B973FE">
        <w:tc>
          <w:tcPr>
            <w:tcW w:w="568" w:type="dxa"/>
          </w:tcPr>
          <w:p w14:paraId="7D6D5B3F"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31CA63B0" w14:textId="77777777" w:rsidR="00535DA4" w:rsidRPr="00157DC5" w:rsidRDefault="00535DA4" w:rsidP="00157DC5">
            <w:pPr>
              <w:widowControl w:val="0"/>
              <w:jc w:val="center"/>
              <w:rPr>
                <w:lang w:val="kk-KZ"/>
              </w:rPr>
            </w:pPr>
            <w:r w:rsidRPr="00157DC5">
              <w:rPr>
                <w:lang w:val="kk-KZ"/>
              </w:rPr>
              <w:t>Жобаның</w:t>
            </w:r>
          </w:p>
          <w:p w14:paraId="3C5F14E7" w14:textId="2027D4BC" w:rsidR="00535DA4" w:rsidRPr="00157DC5" w:rsidRDefault="00535DA4" w:rsidP="00157DC5">
            <w:pPr>
              <w:widowControl w:val="0"/>
              <w:jc w:val="center"/>
              <w:rPr>
                <w:lang w:val="kk-KZ"/>
              </w:rPr>
            </w:pPr>
            <w:r w:rsidRPr="00157DC5">
              <w:rPr>
                <w:lang w:val="kk-KZ"/>
              </w:rPr>
              <w:t>1-бабы</w:t>
            </w:r>
          </w:p>
          <w:p w14:paraId="26B1C413" w14:textId="03B47941" w:rsidR="00535DA4" w:rsidRPr="00157DC5" w:rsidRDefault="00535DA4" w:rsidP="00157DC5">
            <w:pPr>
              <w:widowControl w:val="0"/>
              <w:jc w:val="center"/>
              <w:rPr>
                <w:lang w:val="kk-KZ"/>
              </w:rPr>
            </w:pPr>
            <w:r w:rsidRPr="00157DC5">
              <w:rPr>
                <w:lang w:val="kk-KZ"/>
              </w:rPr>
              <w:t>2-тармағының</w:t>
            </w:r>
          </w:p>
          <w:p w14:paraId="3D9C7034" w14:textId="27E6ACBF" w:rsidR="00535DA4" w:rsidRPr="00157DC5" w:rsidRDefault="00535DA4" w:rsidP="00157DC5">
            <w:pPr>
              <w:widowControl w:val="0"/>
              <w:jc w:val="center"/>
              <w:rPr>
                <w:lang w:val="kk-KZ"/>
              </w:rPr>
            </w:pPr>
            <w:r w:rsidRPr="00157DC5">
              <w:rPr>
                <w:lang w:val="kk-KZ"/>
              </w:rPr>
              <w:t>17) тармақшасы</w:t>
            </w:r>
          </w:p>
          <w:p w14:paraId="577DD096" w14:textId="77777777" w:rsidR="00535DA4" w:rsidRPr="00157DC5" w:rsidRDefault="00535DA4" w:rsidP="00157DC5">
            <w:pPr>
              <w:widowControl w:val="0"/>
              <w:jc w:val="center"/>
              <w:rPr>
                <w:lang w:val="kk-KZ"/>
              </w:rPr>
            </w:pPr>
          </w:p>
          <w:p w14:paraId="08F517B6"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675276DF" w14:textId="6C94B4A4" w:rsidR="00535DA4" w:rsidRPr="00157DC5" w:rsidRDefault="00535DA4" w:rsidP="00157DC5">
            <w:pPr>
              <w:widowControl w:val="0"/>
              <w:jc w:val="center"/>
              <w:rPr>
                <w:lang w:val="kk-KZ"/>
              </w:rPr>
            </w:pPr>
            <w:r w:rsidRPr="00157DC5">
              <w:rPr>
                <w:i/>
                <w:iCs/>
                <w:lang w:val="kk-KZ"/>
              </w:rPr>
              <w:t>288-бабы</w:t>
            </w:r>
          </w:p>
        </w:tc>
        <w:tc>
          <w:tcPr>
            <w:tcW w:w="3090" w:type="dxa"/>
          </w:tcPr>
          <w:p w14:paraId="624E47EF"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288-бап. Мемлекеттiк заттай гранттар</w:t>
            </w:r>
          </w:p>
          <w:p w14:paraId="702A95CE" w14:textId="468E481D"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1. Мемлекеттiк заттай гранттар Қазақстан Республикасының меншiгi болып табылатын, Қазақстан Республикасының заңды тұлғасына инвестициялық жобаны iске асыру үшiн уақытша өтеусiз пайдалануға берiле отырып, не уақытша өтеусiз жер пайдалану құқығымен </w:t>
            </w:r>
            <w:r w:rsidRPr="00157DC5">
              <w:rPr>
                <w:bdr w:val="none" w:sz="0" w:space="0" w:color="auto" w:frame="1"/>
                <w:lang w:val="kk-KZ"/>
              </w:rPr>
              <w:lastRenderedPageBreak/>
              <w:t>ұсыныла отырып, кейiннен меншiкке не жер пайдалануға өтеусiз берiлетін мүлiкті білдіреді.</w:t>
            </w:r>
          </w:p>
          <w:p w14:paraId="27DEE486" w14:textId="12D3130B" w:rsidR="00535DA4" w:rsidRPr="00157DC5" w:rsidRDefault="00535DA4" w:rsidP="00157DC5">
            <w:pPr>
              <w:ind w:firstLine="488"/>
              <w:jc w:val="both"/>
              <w:rPr>
                <w:bdr w:val="none" w:sz="0" w:space="0" w:color="auto" w:frame="1"/>
                <w:lang w:val="kk-KZ"/>
              </w:rPr>
            </w:pPr>
            <w:r w:rsidRPr="00157DC5">
              <w:rPr>
                <w:bdr w:val="none" w:sz="0" w:space="0" w:color="auto" w:frame="1"/>
                <w:lang w:val="kk-KZ"/>
              </w:rPr>
              <w:t>2. Мемлекеттiк заттай гранттарды осы Кодексте белгiленген тәртiппен инвестициялар жөніндегі уәкiлеттi орган мемлекеттiк мүлiктi басқару жөнiндегi уәкiлеттi органмен және (немесе) жер ресурстарын басқару жөнiндегi орталық уәкiлеттi органмен, сондай-ақ жергiлiктi атқарушы органдармен келiсу бойынша, инвестициялық келiсiмшартқа сәйкес инвестициялық мiндеттемелер орындалған жағдайда уақытша өтеусiз пайдалануға не уақытша өтеусiз жер пайдалану құқығымен ұсына отырып, кейiннен меншiкке не жер пайдалануға өтеусiз бередi.</w:t>
            </w:r>
          </w:p>
          <w:p w14:paraId="4C6517AD" w14:textId="0A7A59C8"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Инвестициялар жөніндегі уәкілетті органның шешімі ұсынылған мемлекеттік заттай грантты меншікке немесе жер пайдалануға </w:t>
            </w:r>
            <w:r w:rsidRPr="00157DC5">
              <w:rPr>
                <w:bdr w:val="none" w:sz="0" w:space="0" w:color="auto" w:frame="1"/>
                <w:lang w:val="kk-KZ"/>
              </w:rPr>
              <w:lastRenderedPageBreak/>
              <w:t>өтеусіз беру үшін негіз болып табылады, ол инвестор мен инвестициялар жөніндегі уәкілетті орган арасында жасалған инвестициялық келісімшартқа сәйкес инвестордың инвестициялық міндеттемелерді орындауын көздейтін аудиторлық есеп алынған күннен бастап үш айдан кешіктірмей қабылданады.</w:t>
            </w:r>
          </w:p>
          <w:p w14:paraId="014B7F7B" w14:textId="3A31258D" w:rsidR="00535DA4" w:rsidRPr="00157DC5" w:rsidRDefault="00535DA4" w:rsidP="00157DC5">
            <w:pPr>
              <w:ind w:firstLine="488"/>
              <w:jc w:val="both"/>
              <w:rPr>
                <w:bdr w:val="none" w:sz="0" w:space="0" w:color="auto" w:frame="1"/>
                <w:lang w:val="kk-KZ"/>
              </w:rPr>
            </w:pPr>
            <w:r w:rsidRPr="00157DC5">
              <w:rPr>
                <w:bdr w:val="none" w:sz="0" w:space="0" w:color="auto" w:frame="1"/>
                <w:lang w:val="kk-KZ"/>
              </w:rPr>
              <w:t>3. Мемлекеттiк заттай гранттар ретiнде: жер учаскелерi, ғимараттар, құрылыстар, машиналар мен жабдықтар, есептеу техникасы, өлшейтiн және реттейтiн аспаптар мен құрылғылар, көлiк құралдары (жеңiл автокөлiктi қоспағанда), өндiрiстiк және шаруашылық құрал-саймандар берiлуi мүмкiн.</w:t>
            </w:r>
          </w:p>
          <w:p w14:paraId="18E20BC4" w14:textId="24F08528"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4. Мемлекеттiк заттай гранттарды бағалау Қазақстан Республикасының заңнамасында белгiленген </w:t>
            </w:r>
            <w:r w:rsidRPr="00157DC5">
              <w:rPr>
                <w:bdr w:val="none" w:sz="0" w:space="0" w:color="auto" w:frame="1"/>
                <w:lang w:val="kk-KZ"/>
              </w:rPr>
              <w:lastRenderedPageBreak/>
              <w:t>тәртiппен олардың нарықтық құны бойынша жүзеге асырылады.</w:t>
            </w:r>
          </w:p>
          <w:p w14:paraId="59CEC535" w14:textId="4E7977AA" w:rsidR="00535DA4" w:rsidRPr="00157DC5" w:rsidRDefault="00535DA4" w:rsidP="00157DC5">
            <w:pPr>
              <w:ind w:firstLine="488"/>
              <w:jc w:val="both"/>
              <w:rPr>
                <w:bdr w:val="none" w:sz="0" w:space="0" w:color="auto" w:frame="1"/>
                <w:lang w:val="kk-KZ"/>
              </w:rPr>
            </w:pPr>
            <w:r w:rsidRPr="00157DC5">
              <w:rPr>
                <w:bdr w:val="none" w:sz="0" w:space="0" w:color="auto" w:frame="1"/>
                <w:lang w:val="kk-KZ"/>
              </w:rPr>
              <w:t>5. Мемлекеттiк заттай гранттың ең жоғары мөлшерi Қазақстан Республикасы заңды тұлғасының тiркелген активтерiне салынатын инвестициялар көлемiнiң отыз пайызынан аспайды.</w:t>
            </w:r>
          </w:p>
          <w:p w14:paraId="61A733EF" w14:textId="44DC3210" w:rsidR="00535DA4" w:rsidRPr="00157DC5" w:rsidRDefault="00535DA4" w:rsidP="00157DC5">
            <w:pPr>
              <w:ind w:firstLine="488"/>
              <w:jc w:val="both"/>
              <w:rPr>
                <w:bdr w:val="none" w:sz="0" w:space="0" w:color="auto" w:frame="1"/>
                <w:lang w:val="kk-KZ"/>
              </w:rPr>
            </w:pPr>
            <w:r w:rsidRPr="00157DC5">
              <w:rPr>
                <w:bdr w:val="none" w:sz="0" w:space="0" w:color="auto" w:frame="1"/>
                <w:lang w:val="kk-KZ"/>
              </w:rPr>
              <w:t>Егер сұрау салынған мемлекеттiк заттай гранттың бағаланған құны көрсетілген ең жоғары мөлшерден асып түскен жағдайда, Қазақстан Республикасы заңды тұлғасының сұрау салынған мүлiктi оның бағаланған құны мен мемлекеттiк заттай гранттың ең жоғары мөлшерi арасындағы айырманы төлеп алуға құқығы бар.</w:t>
            </w:r>
          </w:p>
        </w:tc>
        <w:tc>
          <w:tcPr>
            <w:tcW w:w="3118" w:type="dxa"/>
          </w:tcPr>
          <w:p w14:paraId="79FC4238" w14:textId="77777777" w:rsidR="00535DA4" w:rsidRPr="00157DC5" w:rsidRDefault="00535DA4"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5D854F56" w14:textId="77777777" w:rsidR="00535DA4" w:rsidRPr="00157DC5" w:rsidRDefault="00535DA4" w:rsidP="00157DC5">
            <w:pPr>
              <w:ind w:firstLine="350"/>
              <w:contextualSpacing/>
              <w:jc w:val="both"/>
              <w:rPr>
                <w:bCs/>
                <w:lang w:val="kk-KZ"/>
              </w:rPr>
            </w:pPr>
            <w:r w:rsidRPr="00157DC5">
              <w:rPr>
                <w:bCs/>
                <w:lang w:val="kk-KZ"/>
              </w:rPr>
              <w:t>....</w:t>
            </w:r>
          </w:p>
          <w:p w14:paraId="66803961" w14:textId="3BF1E70B" w:rsidR="00535DA4" w:rsidRPr="00157DC5" w:rsidRDefault="00535DA4" w:rsidP="00157DC5">
            <w:pPr>
              <w:ind w:firstLine="350"/>
              <w:contextualSpacing/>
              <w:jc w:val="both"/>
              <w:rPr>
                <w:b/>
                <w:lang w:val="kk-KZ"/>
              </w:rPr>
            </w:pPr>
            <w:r w:rsidRPr="00157DC5">
              <w:rPr>
                <w:b/>
                <w:lang w:val="kk-KZ"/>
              </w:rPr>
              <w:t>17)</w:t>
            </w:r>
            <w:r w:rsidRPr="00157DC5">
              <w:rPr>
                <w:b/>
                <w:lang w:val="kk-KZ"/>
              </w:rPr>
              <w:tab/>
              <w:t>288-бап алып тасталсын;</w:t>
            </w:r>
          </w:p>
        </w:tc>
        <w:tc>
          <w:tcPr>
            <w:tcW w:w="2835" w:type="dxa"/>
          </w:tcPr>
          <w:p w14:paraId="1F9EB2B4" w14:textId="77777777" w:rsidR="00535DA4" w:rsidRPr="00157DC5" w:rsidRDefault="00535DA4" w:rsidP="00157DC5">
            <w:pPr>
              <w:widowControl w:val="0"/>
              <w:ind w:firstLine="219"/>
              <w:jc w:val="both"/>
              <w:rPr>
                <w:b/>
                <w:bCs/>
                <w:lang w:val="kk-KZ"/>
              </w:rPr>
            </w:pPr>
            <w:r w:rsidRPr="00157DC5">
              <w:rPr>
                <w:lang w:val="kk-KZ"/>
              </w:rPr>
              <w:t xml:space="preserve">Жобаның 1-бабы 2-тармағының 17) тармақшасы </w:t>
            </w:r>
            <w:r w:rsidRPr="00157DC5">
              <w:rPr>
                <w:b/>
                <w:bCs/>
                <w:lang w:val="kk-KZ"/>
              </w:rPr>
              <w:t>алып тасталсын.</w:t>
            </w:r>
          </w:p>
          <w:p w14:paraId="263A549F" w14:textId="77777777" w:rsidR="00535DA4" w:rsidRPr="00157DC5" w:rsidRDefault="00535DA4" w:rsidP="00157DC5">
            <w:pPr>
              <w:widowControl w:val="0"/>
              <w:ind w:firstLine="219"/>
              <w:jc w:val="both"/>
              <w:rPr>
                <w:lang w:val="kk-KZ"/>
              </w:rPr>
            </w:pPr>
          </w:p>
          <w:p w14:paraId="60262B1C" w14:textId="26CD1834" w:rsidR="00535DA4" w:rsidRPr="00157DC5" w:rsidRDefault="00535DA4" w:rsidP="00157DC5">
            <w:pPr>
              <w:widowControl w:val="0"/>
              <w:ind w:firstLine="219"/>
              <w:jc w:val="both"/>
              <w:rPr>
                <w:i/>
                <w:iCs/>
                <w:lang w:val="kk-KZ"/>
              </w:rPr>
            </w:pPr>
            <w:r w:rsidRPr="00157DC5">
              <w:rPr>
                <w:i/>
                <w:iCs/>
                <w:lang w:val="kk-KZ"/>
              </w:rPr>
              <w:t>Тиісінше тармақшалардың кейінгі нөмірленуін өзгерту қажет.</w:t>
            </w:r>
          </w:p>
        </w:tc>
        <w:tc>
          <w:tcPr>
            <w:tcW w:w="2722" w:type="dxa"/>
          </w:tcPr>
          <w:p w14:paraId="57EE1CCB" w14:textId="01163985" w:rsidR="00535DA4" w:rsidRPr="00157DC5" w:rsidRDefault="00535DA4" w:rsidP="00157DC5">
            <w:pPr>
              <w:ind w:firstLine="355"/>
              <w:jc w:val="both"/>
              <w:rPr>
                <w:b/>
                <w:lang w:val="kk-KZ"/>
              </w:rPr>
            </w:pPr>
            <w:r w:rsidRPr="00157DC5">
              <w:rPr>
                <w:b/>
                <w:lang w:val="kk-KZ"/>
              </w:rPr>
              <w:t>Депутат</w:t>
            </w:r>
          </w:p>
          <w:p w14:paraId="22DE0972" w14:textId="77777777" w:rsidR="00535DA4" w:rsidRPr="00157DC5" w:rsidRDefault="00535DA4"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6D9F128E" w14:textId="77777777" w:rsidR="00535DA4" w:rsidRPr="00157DC5" w:rsidRDefault="00535DA4" w:rsidP="00157DC5">
            <w:pPr>
              <w:ind w:firstLine="355"/>
              <w:jc w:val="both"/>
              <w:rPr>
                <w:bCs/>
                <w:lang w:val="kk-KZ"/>
              </w:rPr>
            </w:pPr>
          </w:p>
          <w:p w14:paraId="0A97B29F" w14:textId="77777777" w:rsidR="00535DA4" w:rsidRPr="00157DC5" w:rsidRDefault="00535DA4"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78AC39ED" w14:textId="6F8B03D2" w:rsidR="00535DA4" w:rsidRPr="00157DC5" w:rsidRDefault="00535DA4" w:rsidP="00157DC5">
            <w:pPr>
              <w:ind w:firstLine="355"/>
              <w:jc w:val="both"/>
              <w:rPr>
                <w:bCs/>
                <w:lang w:val="kk-KZ"/>
              </w:rPr>
            </w:pPr>
            <w:r w:rsidRPr="00157DC5">
              <w:rPr>
                <w:bCs/>
                <w:lang w:val="kk-KZ"/>
              </w:rPr>
              <w:t xml:space="preserve">Кәсіпкерлік кодексіне </w:t>
            </w:r>
            <w:r w:rsidRPr="00157DC5">
              <w:rPr>
                <w:bCs/>
                <w:lang w:val="kk-KZ"/>
              </w:rPr>
              <w:lastRenderedPageBreak/>
              <w:t>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023733D6" w14:textId="77777777" w:rsidR="00535DA4" w:rsidRPr="00157DC5" w:rsidRDefault="00535DA4" w:rsidP="00157DC5">
            <w:pPr>
              <w:ind w:firstLine="355"/>
              <w:jc w:val="both"/>
              <w:rPr>
                <w:bCs/>
                <w:lang w:val="kk-KZ"/>
              </w:rPr>
            </w:pPr>
            <w:r w:rsidRPr="00157DC5">
              <w:rPr>
                <w:bCs/>
                <w:lang w:val="kk-KZ"/>
              </w:rPr>
              <w:t xml:space="preserve">ҚР Кәсіпкерлік кодексіне, «Өнеркәсіптік саясат туралы» ҚР Заңына инвестициялау мәселелеріне қатысты </w:t>
            </w:r>
            <w:r w:rsidRPr="00157DC5">
              <w:rPr>
                <w:bCs/>
                <w:lang w:val="kk-KZ"/>
              </w:rPr>
              <w:lastRenderedPageBreak/>
              <w:t>жиі ұсынылатын жаңа өзгерістер тұрақсыздық сезімін қалыптастырады, бұл Қазақстанның инвестициялық ахуалына деген сенімді төмендетеді.</w:t>
            </w:r>
          </w:p>
          <w:p w14:paraId="1ACC3A3D" w14:textId="77777777" w:rsidR="00535DA4" w:rsidRPr="00157DC5" w:rsidRDefault="00535DA4"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w:t>
            </w:r>
            <w:r w:rsidRPr="00157DC5">
              <w:rPr>
                <w:bCs/>
                <w:lang w:val="kk-KZ"/>
              </w:rPr>
              <w:lastRenderedPageBreak/>
              <w:t>шығындарды талап етеді және инвесторлар мен мемлекет арасындағы мүдделер теңгерімін сақтауға ықпал етпейді.</w:t>
            </w:r>
          </w:p>
          <w:p w14:paraId="27E2F10F" w14:textId="77777777" w:rsidR="00535DA4" w:rsidRPr="00157DC5" w:rsidRDefault="00535DA4"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48468E16" w14:textId="77777777" w:rsidR="00535DA4" w:rsidRPr="00157DC5" w:rsidRDefault="00535DA4" w:rsidP="00157DC5">
            <w:pPr>
              <w:ind w:firstLine="355"/>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55C5C053" w14:textId="77777777" w:rsidR="00535DA4" w:rsidRPr="00157DC5" w:rsidRDefault="00535DA4" w:rsidP="00157DC5">
            <w:pPr>
              <w:ind w:firstLine="355"/>
              <w:jc w:val="both"/>
              <w:rPr>
                <w:bCs/>
                <w:lang w:val="kk-KZ"/>
              </w:rPr>
            </w:pPr>
            <w:r w:rsidRPr="00157DC5">
              <w:rPr>
                <w:bCs/>
                <w:lang w:val="kk-KZ"/>
              </w:rPr>
              <w:t xml:space="preserve">Уәкілетті органдардың көмегімен </w:t>
            </w:r>
            <w:r w:rsidRPr="00157DC5">
              <w:rPr>
                <w:bCs/>
                <w:lang w:val="kk-KZ"/>
              </w:rPr>
              <w:lastRenderedPageBreak/>
              <w:t>көптеген мәселелерді Кәсіпкерлік кодексіне өзгерістер енгізбей шешуге болатын тетіктер бар, бұл әкімшілік рәсімдерді цифрландыру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1E70244B" w14:textId="28F17DB6" w:rsidR="00535DA4" w:rsidRPr="00157DC5" w:rsidRDefault="00535DA4"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3350A817" w14:textId="77777777" w:rsidR="00535DA4" w:rsidRPr="00157DC5" w:rsidRDefault="00535DA4" w:rsidP="00157DC5">
            <w:pPr>
              <w:ind w:firstLine="213"/>
              <w:rPr>
                <w:b/>
                <w:lang w:val="kk-KZ"/>
              </w:rPr>
            </w:pPr>
          </w:p>
        </w:tc>
        <w:tc>
          <w:tcPr>
            <w:tcW w:w="1701" w:type="dxa"/>
          </w:tcPr>
          <w:p w14:paraId="28616AF0" w14:textId="77777777" w:rsidR="00535DA4" w:rsidRPr="00157DC5" w:rsidRDefault="00535DA4" w:rsidP="00157DC5">
            <w:pPr>
              <w:widowControl w:val="0"/>
              <w:ind w:left="-107"/>
              <w:rPr>
                <w:i/>
                <w:iCs/>
                <w:lang w:val="kk-KZ"/>
              </w:rPr>
            </w:pPr>
            <w:r w:rsidRPr="00157DC5">
              <w:rPr>
                <w:i/>
                <w:iCs/>
                <w:lang w:val="kk-KZ"/>
              </w:rPr>
              <w:lastRenderedPageBreak/>
              <w:t>28.02.2025 ж. ҚР Үкіметінің қорытындысын алуға</w:t>
            </w:r>
          </w:p>
          <w:p w14:paraId="384D48CE" w14:textId="0AE78BC9" w:rsidR="00535DA4" w:rsidRPr="00157DC5" w:rsidRDefault="00535DA4" w:rsidP="00157DC5">
            <w:pPr>
              <w:widowControl w:val="0"/>
              <w:ind w:left="-107"/>
              <w:rPr>
                <w:b/>
                <w:bCs/>
                <w:lang w:val="kk-KZ"/>
              </w:rPr>
            </w:pPr>
          </w:p>
        </w:tc>
      </w:tr>
      <w:tr w:rsidR="00535DA4" w:rsidRPr="00157DC5" w14:paraId="2C049266" w14:textId="77777777" w:rsidTr="00B973FE">
        <w:tc>
          <w:tcPr>
            <w:tcW w:w="568" w:type="dxa"/>
          </w:tcPr>
          <w:p w14:paraId="47A8613F"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60EE50C7" w14:textId="77777777" w:rsidR="00535DA4" w:rsidRPr="00157DC5" w:rsidRDefault="00535DA4" w:rsidP="00157DC5">
            <w:pPr>
              <w:widowControl w:val="0"/>
              <w:jc w:val="center"/>
              <w:rPr>
                <w:lang w:val="kk-KZ"/>
              </w:rPr>
            </w:pPr>
            <w:r w:rsidRPr="00157DC5">
              <w:rPr>
                <w:lang w:val="kk-KZ"/>
              </w:rPr>
              <w:t>Жобаның</w:t>
            </w:r>
          </w:p>
          <w:p w14:paraId="319DD5FC" w14:textId="7975FAA4" w:rsidR="00535DA4" w:rsidRPr="00157DC5" w:rsidRDefault="00535DA4" w:rsidP="00157DC5">
            <w:pPr>
              <w:widowControl w:val="0"/>
              <w:jc w:val="center"/>
              <w:rPr>
                <w:lang w:val="kk-KZ"/>
              </w:rPr>
            </w:pPr>
            <w:r w:rsidRPr="00157DC5">
              <w:rPr>
                <w:lang w:val="kk-KZ"/>
              </w:rPr>
              <w:t>1-бабы</w:t>
            </w:r>
          </w:p>
          <w:p w14:paraId="0F26E969" w14:textId="193E13B1" w:rsidR="00535DA4" w:rsidRPr="00157DC5" w:rsidRDefault="00535DA4" w:rsidP="00157DC5">
            <w:pPr>
              <w:widowControl w:val="0"/>
              <w:jc w:val="center"/>
              <w:rPr>
                <w:lang w:val="kk-KZ"/>
              </w:rPr>
            </w:pPr>
            <w:r w:rsidRPr="00157DC5">
              <w:rPr>
                <w:lang w:val="kk-KZ"/>
              </w:rPr>
              <w:t>2-</w:t>
            </w:r>
            <w:r w:rsidRPr="00157DC5">
              <w:rPr>
                <w:lang w:val="kk-KZ"/>
              </w:rPr>
              <w:lastRenderedPageBreak/>
              <w:t>тармағының</w:t>
            </w:r>
          </w:p>
          <w:p w14:paraId="62D511D9" w14:textId="04CDE867" w:rsidR="00535DA4" w:rsidRPr="00157DC5" w:rsidRDefault="00535DA4" w:rsidP="00157DC5">
            <w:pPr>
              <w:widowControl w:val="0"/>
              <w:jc w:val="center"/>
              <w:rPr>
                <w:lang w:val="kk-KZ"/>
              </w:rPr>
            </w:pPr>
            <w:r w:rsidRPr="00157DC5">
              <w:rPr>
                <w:lang w:val="kk-KZ"/>
              </w:rPr>
              <w:t>18) тармақшасы</w:t>
            </w:r>
          </w:p>
          <w:p w14:paraId="231A8E39" w14:textId="77777777" w:rsidR="00535DA4" w:rsidRPr="00157DC5" w:rsidRDefault="00535DA4" w:rsidP="00157DC5">
            <w:pPr>
              <w:widowControl w:val="0"/>
              <w:jc w:val="center"/>
              <w:rPr>
                <w:lang w:val="kk-KZ"/>
              </w:rPr>
            </w:pPr>
          </w:p>
          <w:p w14:paraId="593417FA"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21A77C90" w14:textId="0FF32D95" w:rsidR="00535DA4" w:rsidRPr="00157DC5" w:rsidRDefault="00535DA4" w:rsidP="00157DC5">
            <w:pPr>
              <w:widowControl w:val="0"/>
              <w:jc w:val="center"/>
              <w:rPr>
                <w:lang w:val="kk-KZ"/>
              </w:rPr>
            </w:pPr>
            <w:r w:rsidRPr="00157DC5">
              <w:rPr>
                <w:i/>
                <w:iCs/>
                <w:lang w:val="kk-KZ"/>
              </w:rPr>
              <w:t>289-бабы</w:t>
            </w:r>
          </w:p>
        </w:tc>
        <w:tc>
          <w:tcPr>
            <w:tcW w:w="3090" w:type="dxa"/>
          </w:tcPr>
          <w:p w14:paraId="2D0BDE71"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lastRenderedPageBreak/>
              <w:t xml:space="preserve">289-бап. Қазақстан Республикасының </w:t>
            </w:r>
            <w:r w:rsidRPr="00157DC5">
              <w:rPr>
                <w:bdr w:val="none" w:sz="0" w:space="0" w:color="auto" w:frame="1"/>
                <w:lang w:val="kk-KZ"/>
              </w:rPr>
              <w:lastRenderedPageBreak/>
              <w:t>заңнамасы өзгерген кездегі тұрақтылық кепілдігі</w:t>
            </w:r>
          </w:p>
          <w:p w14:paraId="3B6164DA" w14:textId="3ADBA872" w:rsidR="00535DA4" w:rsidRPr="00157DC5" w:rsidRDefault="00535DA4" w:rsidP="00157DC5">
            <w:pPr>
              <w:ind w:firstLine="488"/>
              <w:jc w:val="both"/>
              <w:rPr>
                <w:bdr w:val="none" w:sz="0" w:space="0" w:color="auto" w:frame="1"/>
                <w:lang w:val="kk-KZ"/>
              </w:rPr>
            </w:pPr>
            <w:r w:rsidRPr="00157DC5">
              <w:rPr>
                <w:bdr w:val="none" w:sz="0" w:space="0" w:color="auto" w:frame="1"/>
                <w:lang w:val="kk-KZ"/>
              </w:rPr>
              <w:t>1. Осы Кодекстің 286-бабының 5-тармағына сәйкес келетін инвестициялық басым жобаларды іске асыратын немесе 2015 жылғы 1 қаңтарға дейін жасалған инвестициялық келісімшарттар бойынша инвестициялық стратегиялық жобаларды іске асыратын немесе инвестициялар туралы келісім шеңберінде инвестициялық жобаны іске асыратын заңды тұлғаларға:</w:t>
            </w:r>
          </w:p>
          <w:p w14:paraId="5B73848A" w14:textId="690BD921" w:rsidR="00535DA4" w:rsidRPr="00157DC5" w:rsidRDefault="00535DA4" w:rsidP="00157DC5">
            <w:pPr>
              <w:ind w:firstLine="488"/>
              <w:jc w:val="both"/>
              <w:rPr>
                <w:bdr w:val="none" w:sz="0" w:space="0" w:color="auto" w:frame="1"/>
                <w:lang w:val="kk-KZ"/>
              </w:rPr>
            </w:pPr>
            <w:r w:rsidRPr="00157DC5">
              <w:rPr>
                <w:bdr w:val="none" w:sz="0" w:space="0" w:color="auto" w:frame="1"/>
                <w:lang w:val="kk-KZ"/>
              </w:rPr>
              <w:t>1)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w:t>
            </w:r>
          </w:p>
          <w:p w14:paraId="04CCD766" w14:textId="04BC0325"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2) шетелдік жұмыс күшін тарту саласында Қазақстан Республикасының халықтың көші-қоны </w:t>
            </w:r>
            <w:r w:rsidRPr="00157DC5">
              <w:rPr>
                <w:bdr w:val="none" w:sz="0" w:space="0" w:color="auto" w:frame="1"/>
                <w:lang w:val="kk-KZ"/>
              </w:rPr>
              <w:lastRenderedPageBreak/>
              <w:t>туралы заңнамасы өзгерген кезде тұрақтылыққа кепілдік беріледі.</w:t>
            </w:r>
          </w:p>
          <w:p w14:paraId="020A67B0" w14:textId="195FBE00" w:rsidR="00535DA4" w:rsidRPr="00157DC5" w:rsidRDefault="00535DA4" w:rsidP="00157DC5">
            <w:pPr>
              <w:ind w:firstLine="488"/>
              <w:jc w:val="both"/>
              <w:rPr>
                <w:bdr w:val="none" w:sz="0" w:space="0" w:color="auto" w:frame="1"/>
                <w:lang w:val="kk-KZ"/>
              </w:rPr>
            </w:pPr>
            <w:r w:rsidRPr="00157DC5">
              <w:rPr>
                <w:bdr w:val="none" w:sz="0" w:space="0" w:color="auto" w:frame="1"/>
                <w:lang w:val="kk-KZ"/>
              </w:rPr>
              <w:t>Осы тармақтың бірінші бөлігіндегі ерекшелік жағдайды осы Кодекстің 295-2-бабының 4-тармағында көзделген жағдайлар құрайды.</w:t>
            </w:r>
          </w:p>
          <w:p w14:paraId="67D1E91C" w14:textId="41CC62E8" w:rsidR="00535DA4" w:rsidRPr="00157DC5" w:rsidRDefault="00535DA4" w:rsidP="00157DC5">
            <w:pPr>
              <w:ind w:firstLine="488"/>
              <w:jc w:val="both"/>
              <w:rPr>
                <w:bdr w:val="none" w:sz="0" w:space="0" w:color="auto" w:frame="1"/>
                <w:lang w:val="kk-KZ"/>
              </w:rPr>
            </w:pPr>
            <w:r w:rsidRPr="00157DC5">
              <w:rPr>
                <w:bdr w:val="none" w:sz="0" w:space="0" w:color="auto" w:frame="1"/>
                <w:lang w:val="kk-KZ"/>
              </w:rPr>
              <w:t>2. Инвестициялық келісімшарттың қолданылуы осы Кодексте белгіленген тәртіппен мерзімнен бұрын тоқтатылған жағдайда, Қазақстан Республикасы заңнамасының тұрақтылығына кепілдіктің қолданылуы күшін жояды.</w:t>
            </w:r>
          </w:p>
          <w:p w14:paraId="31626F83" w14:textId="3804E1A5"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3. Осы Кодекстің 295-3-бабына сәйкес инвестициялық міндеттемелер туралы келісім жасасқан заңды тұлғаларға «Салық және бюджетке төленетін басқа да міндетті төлемдер туралы» Қазақстан Республикасының Кодексіне (Салық кодексі) сәйкес он жыл мерзімге Қазақстан Республикасы </w:t>
            </w:r>
            <w:r w:rsidRPr="00157DC5">
              <w:rPr>
                <w:bdr w:val="none" w:sz="0" w:space="0" w:color="auto" w:frame="1"/>
                <w:lang w:val="kk-KZ"/>
              </w:rPr>
              <w:lastRenderedPageBreak/>
              <w:t>салық заңнамасының тұрақтылығына кепілдік беріледі.</w:t>
            </w:r>
          </w:p>
        </w:tc>
        <w:tc>
          <w:tcPr>
            <w:tcW w:w="3118" w:type="dxa"/>
          </w:tcPr>
          <w:p w14:paraId="61B6FCDA" w14:textId="77777777" w:rsidR="00535DA4" w:rsidRPr="00157DC5" w:rsidRDefault="00535DA4" w:rsidP="00157DC5">
            <w:pPr>
              <w:ind w:firstLine="350"/>
              <w:contextualSpacing/>
              <w:jc w:val="both"/>
              <w:rPr>
                <w:bCs/>
                <w:lang w:val="kk-KZ"/>
              </w:rPr>
            </w:pPr>
            <w:r w:rsidRPr="00157DC5">
              <w:rPr>
                <w:bCs/>
                <w:lang w:val="kk-KZ"/>
              </w:rPr>
              <w:lastRenderedPageBreak/>
              <w:t xml:space="preserve">2. 2015 жылғы 29 қазандағы Қазақстан </w:t>
            </w:r>
            <w:r w:rsidRPr="00157DC5">
              <w:rPr>
                <w:bCs/>
                <w:lang w:val="kk-KZ"/>
              </w:rPr>
              <w:lastRenderedPageBreak/>
              <w:t>Республикасының Кәсіпкерлік кодексіне:</w:t>
            </w:r>
          </w:p>
          <w:p w14:paraId="440F24AA" w14:textId="77777777" w:rsidR="00535DA4" w:rsidRPr="00157DC5" w:rsidRDefault="00535DA4" w:rsidP="00157DC5">
            <w:pPr>
              <w:ind w:firstLine="350"/>
              <w:contextualSpacing/>
              <w:jc w:val="both"/>
              <w:rPr>
                <w:bCs/>
                <w:lang w:val="kk-KZ"/>
              </w:rPr>
            </w:pPr>
            <w:r w:rsidRPr="00157DC5">
              <w:rPr>
                <w:bCs/>
                <w:lang w:val="kk-KZ"/>
              </w:rPr>
              <w:t>....</w:t>
            </w:r>
          </w:p>
          <w:p w14:paraId="285CCE35" w14:textId="782B2DFB" w:rsidR="00535DA4" w:rsidRPr="00157DC5" w:rsidRDefault="00535DA4" w:rsidP="00157DC5">
            <w:pPr>
              <w:ind w:firstLine="350"/>
              <w:contextualSpacing/>
              <w:jc w:val="both"/>
              <w:rPr>
                <w:b/>
                <w:lang w:val="kk-KZ"/>
              </w:rPr>
            </w:pPr>
            <w:r w:rsidRPr="00157DC5">
              <w:rPr>
                <w:b/>
                <w:lang w:val="kk-KZ"/>
              </w:rPr>
              <w:t>18)</w:t>
            </w:r>
            <w:r w:rsidRPr="00157DC5">
              <w:rPr>
                <w:b/>
                <w:lang w:val="kk-KZ"/>
              </w:rPr>
              <w:tab/>
              <w:t>289-бап алып тасталсын;</w:t>
            </w:r>
          </w:p>
        </w:tc>
        <w:tc>
          <w:tcPr>
            <w:tcW w:w="2835" w:type="dxa"/>
          </w:tcPr>
          <w:p w14:paraId="048B9622" w14:textId="77777777" w:rsidR="00535DA4" w:rsidRPr="00157DC5" w:rsidRDefault="00535DA4" w:rsidP="00157DC5">
            <w:pPr>
              <w:widowControl w:val="0"/>
              <w:ind w:firstLine="219"/>
              <w:jc w:val="both"/>
              <w:rPr>
                <w:b/>
                <w:bCs/>
                <w:lang w:val="kk-KZ"/>
              </w:rPr>
            </w:pPr>
            <w:r w:rsidRPr="00157DC5">
              <w:rPr>
                <w:lang w:val="kk-KZ"/>
              </w:rPr>
              <w:lastRenderedPageBreak/>
              <w:t xml:space="preserve">Жобаның 1-бабы 2-тармағының 18) тармақшасы </w:t>
            </w:r>
            <w:r w:rsidRPr="00157DC5">
              <w:rPr>
                <w:b/>
                <w:bCs/>
                <w:lang w:val="kk-KZ"/>
              </w:rPr>
              <w:t xml:space="preserve">алып </w:t>
            </w:r>
            <w:r w:rsidRPr="00157DC5">
              <w:rPr>
                <w:b/>
                <w:bCs/>
                <w:lang w:val="kk-KZ"/>
              </w:rPr>
              <w:lastRenderedPageBreak/>
              <w:t>тасталсын.</w:t>
            </w:r>
          </w:p>
          <w:p w14:paraId="7A0B4A0D" w14:textId="77777777" w:rsidR="00535DA4" w:rsidRPr="00157DC5" w:rsidRDefault="00535DA4" w:rsidP="00157DC5">
            <w:pPr>
              <w:widowControl w:val="0"/>
              <w:ind w:firstLine="219"/>
              <w:jc w:val="both"/>
              <w:rPr>
                <w:lang w:val="kk-KZ"/>
              </w:rPr>
            </w:pPr>
          </w:p>
          <w:p w14:paraId="0B5F8406" w14:textId="1E24BB4D" w:rsidR="00535DA4" w:rsidRPr="00157DC5" w:rsidRDefault="00535DA4" w:rsidP="00157DC5">
            <w:pPr>
              <w:widowControl w:val="0"/>
              <w:ind w:firstLine="219"/>
              <w:jc w:val="both"/>
              <w:rPr>
                <w:i/>
                <w:iCs/>
                <w:lang w:val="kk-KZ"/>
              </w:rPr>
            </w:pPr>
            <w:r w:rsidRPr="00157DC5">
              <w:rPr>
                <w:i/>
                <w:iCs/>
                <w:lang w:val="kk-KZ"/>
              </w:rPr>
              <w:t>Тиісінше тармақшалардың кейінгі нөмірленуін өзгерту қажет.</w:t>
            </w:r>
          </w:p>
        </w:tc>
        <w:tc>
          <w:tcPr>
            <w:tcW w:w="2722" w:type="dxa"/>
          </w:tcPr>
          <w:p w14:paraId="2A5A2B10" w14:textId="6D1336B2" w:rsidR="00535DA4" w:rsidRPr="00157DC5" w:rsidRDefault="00535DA4" w:rsidP="00157DC5">
            <w:pPr>
              <w:ind w:firstLine="355"/>
              <w:jc w:val="both"/>
              <w:rPr>
                <w:b/>
                <w:lang w:val="kk-KZ"/>
              </w:rPr>
            </w:pPr>
            <w:r w:rsidRPr="00157DC5">
              <w:rPr>
                <w:b/>
                <w:lang w:val="kk-KZ"/>
              </w:rPr>
              <w:lastRenderedPageBreak/>
              <w:t>Депутат</w:t>
            </w:r>
          </w:p>
          <w:p w14:paraId="18DF9200" w14:textId="77777777" w:rsidR="00535DA4" w:rsidRPr="00157DC5" w:rsidRDefault="00535DA4"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43D0FD01" w14:textId="77777777" w:rsidR="00535DA4" w:rsidRPr="00157DC5" w:rsidRDefault="00535DA4" w:rsidP="00157DC5">
            <w:pPr>
              <w:ind w:firstLine="355"/>
              <w:jc w:val="both"/>
              <w:rPr>
                <w:bCs/>
                <w:lang w:val="kk-KZ"/>
              </w:rPr>
            </w:pPr>
          </w:p>
          <w:p w14:paraId="4386E4EF" w14:textId="77777777" w:rsidR="00535DA4" w:rsidRPr="00157DC5" w:rsidRDefault="00535DA4" w:rsidP="00157DC5">
            <w:pPr>
              <w:ind w:firstLine="355"/>
              <w:jc w:val="both"/>
              <w:rPr>
                <w:bCs/>
                <w:lang w:val="kk-KZ"/>
              </w:rPr>
            </w:pPr>
            <w:r w:rsidRPr="00157DC5">
              <w:rPr>
                <w:bCs/>
                <w:lang w:val="kk-KZ"/>
              </w:rPr>
              <w:lastRenderedPageBreak/>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29097466" w14:textId="064E4848" w:rsidR="00535DA4" w:rsidRPr="00157DC5" w:rsidRDefault="00535DA4"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w:t>
            </w:r>
            <w:r w:rsidRPr="00157DC5">
              <w:rPr>
                <w:bCs/>
                <w:lang w:val="kk-KZ"/>
              </w:rPr>
              <w:lastRenderedPageBreak/>
              <w:t>және олардың қазірдің өзінде жүзеге асырылып жатқан жобаларды қайта қарауына алып келуі мүмкін.</w:t>
            </w:r>
          </w:p>
          <w:p w14:paraId="6AC34325" w14:textId="77777777" w:rsidR="00535DA4" w:rsidRPr="00157DC5" w:rsidRDefault="00535DA4"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5FF3D754" w14:textId="77777777" w:rsidR="00535DA4" w:rsidRPr="00157DC5" w:rsidRDefault="00535DA4"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w:t>
            </w:r>
            <w:r w:rsidRPr="00157DC5">
              <w:rPr>
                <w:bCs/>
                <w:lang w:val="kk-KZ"/>
              </w:rPr>
              <w:lastRenderedPageBreak/>
              <w:t>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28989925" w14:textId="77777777" w:rsidR="00535DA4" w:rsidRPr="00157DC5" w:rsidRDefault="00535DA4"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0137DBF0" w14:textId="77777777" w:rsidR="00535DA4" w:rsidRPr="00157DC5" w:rsidRDefault="00535DA4" w:rsidP="00157DC5">
            <w:pPr>
              <w:ind w:firstLine="355"/>
              <w:jc w:val="both"/>
              <w:rPr>
                <w:bCs/>
                <w:lang w:val="kk-KZ"/>
              </w:rPr>
            </w:pPr>
            <w:r w:rsidRPr="00157DC5">
              <w:rPr>
                <w:bCs/>
                <w:lang w:val="kk-KZ"/>
              </w:rPr>
              <w:t xml:space="preserve">Қазақстан өзін қолайлы инвестициялық ахуалы бар ел ретінде белсенді түрде насихаттайтындықтан, </w:t>
            </w:r>
            <w:r w:rsidRPr="00157DC5">
              <w:rPr>
                <w:bCs/>
                <w:lang w:val="kk-KZ"/>
              </w:rPr>
              <w:lastRenderedPageBreak/>
              <w:t>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56FD4234" w14:textId="77777777" w:rsidR="00535DA4" w:rsidRPr="00157DC5" w:rsidRDefault="00535DA4" w:rsidP="00157DC5">
            <w:pPr>
              <w:ind w:firstLine="355"/>
              <w:jc w:val="both"/>
              <w:rPr>
                <w:bCs/>
                <w:lang w:val="kk-KZ"/>
              </w:rPr>
            </w:pPr>
            <w:r w:rsidRPr="00157DC5">
              <w:rPr>
                <w:bCs/>
                <w:lang w:val="kk-KZ"/>
              </w:rPr>
              <w:t>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цифрландыру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4CE1B1B0" w14:textId="1B2C9FC1" w:rsidR="00535DA4" w:rsidRPr="00157DC5" w:rsidRDefault="00535DA4" w:rsidP="00157DC5">
            <w:pPr>
              <w:ind w:firstLine="355"/>
              <w:jc w:val="both"/>
              <w:rPr>
                <w:bCs/>
                <w:lang w:val="kk-KZ"/>
              </w:rPr>
            </w:pPr>
            <w:r w:rsidRPr="00157DC5">
              <w:rPr>
                <w:bCs/>
                <w:lang w:val="kk-KZ"/>
              </w:rPr>
              <w:t xml:space="preserve">Заңнаманың тұрақтылығы </w:t>
            </w:r>
            <w:r w:rsidRPr="00157DC5">
              <w:rPr>
                <w:bCs/>
                <w:lang w:val="kk-KZ"/>
              </w:rPr>
              <w:lastRenderedPageBreak/>
              <w:t>Қазақстанның инвестициялар тартудағы маңызды бәсекелестік артықшылығы болуы мүмкін екенін ескеруіміз қажет.</w:t>
            </w:r>
          </w:p>
          <w:p w14:paraId="6A589991" w14:textId="77777777" w:rsidR="00535DA4" w:rsidRPr="00157DC5" w:rsidRDefault="00535DA4" w:rsidP="00157DC5">
            <w:pPr>
              <w:ind w:firstLine="213"/>
              <w:rPr>
                <w:b/>
                <w:lang w:val="kk-KZ"/>
              </w:rPr>
            </w:pPr>
          </w:p>
        </w:tc>
        <w:tc>
          <w:tcPr>
            <w:tcW w:w="1701" w:type="dxa"/>
          </w:tcPr>
          <w:p w14:paraId="3C504CBC" w14:textId="77777777" w:rsidR="00535DA4" w:rsidRPr="00157DC5" w:rsidRDefault="00535DA4" w:rsidP="00157DC5">
            <w:pPr>
              <w:widowControl w:val="0"/>
              <w:ind w:left="-107"/>
              <w:rPr>
                <w:i/>
                <w:iCs/>
                <w:lang w:val="kk-KZ"/>
              </w:rPr>
            </w:pPr>
            <w:r w:rsidRPr="00157DC5">
              <w:rPr>
                <w:i/>
                <w:iCs/>
                <w:lang w:val="kk-KZ"/>
              </w:rPr>
              <w:lastRenderedPageBreak/>
              <w:t>28.02.2025 ж. ҚР Үкіметінің қорытындысы</w:t>
            </w:r>
            <w:r w:rsidRPr="00157DC5">
              <w:rPr>
                <w:i/>
                <w:iCs/>
                <w:lang w:val="kk-KZ"/>
              </w:rPr>
              <w:lastRenderedPageBreak/>
              <w:t>н алуға</w:t>
            </w:r>
          </w:p>
          <w:p w14:paraId="64084323" w14:textId="5F22E208" w:rsidR="00535DA4" w:rsidRPr="00157DC5" w:rsidRDefault="00535DA4" w:rsidP="00157DC5">
            <w:pPr>
              <w:widowControl w:val="0"/>
              <w:ind w:left="-107"/>
              <w:rPr>
                <w:b/>
                <w:bCs/>
                <w:lang w:val="kk-KZ"/>
              </w:rPr>
            </w:pPr>
          </w:p>
        </w:tc>
      </w:tr>
      <w:tr w:rsidR="00535DA4" w:rsidRPr="00157DC5" w14:paraId="5E447C10" w14:textId="77777777" w:rsidTr="00B973FE">
        <w:tc>
          <w:tcPr>
            <w:tcW w:w="568" w:type="dxa"/>
          </w:tcPr>
          <w:p w14:paraId="1932D76A"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089B3A68" w14:textId="77777777" w:rsidR="00535DA4" w:rsidRPr="00157DC5" w:rsidRDefault="00535DA4" w:rsidP="00157DC5">
            <w:pPr>
              <w:widowControl w:val="0"/>
              <w:jc w:val="center"/>
              <w:rPr>
                <w:lang w:val="kk-KZ"/>
              </w:rPr>
            </w:pPr>
            <w:r w:rsidRPr="00157DC5">
              <w:rPr>
                <w:lang w:val="kk-KZ"/>
              </w:rPr>
              <w:t>Жобаның</w:t>
            </w:r>
          </w:p>
          <w:p w14:paraId="461C6359" w14:textId="77777777" w:rsidR="00535DA4" w:rsidRPr="00157DC5" w:rsidRDefault="00535DA4" w:rsidP="00157DC5">
            <w:pPr>
              <w:widowControl w:val="0"/>
              <w:jc w:val="center"/>
              <w:rPr>
                <w:lang w:val="kk-KZ"/>
              </w:rPr>
            </w:pPr>
            <w:r w:rsidRPr="00157DC5">
              <w:rPr>
                <w:lang w:val="kk-KZ"/>
              </w:rPr>
              <w:t>1-бабы</w:t>
            </w:r>
          </w:p>
          <w:p w14:paraId="4A1C36AE" w14:textId="77777777" w:rsidR="00535DA4" w:rsidRPr="00157DC5" w:rsidRDefault="00535DA4" w:rsidP="00157DC5">
            <w:pPr>
              <w:widowControl w:val="0"/>
              <w:jc w:val="center"/>
              <w:rPr>
                <w:lang w:val="kk-KZ"/>
              </w:rPr>
            </w:pPr>
            <w:r w:rsidRPr="00157DC5">
              <w:rPr>
                <w:lang w:val="kk-KZ"/>
              </w:rPr>
              <w:t>2-тармағының</w:t>
            </w:r>
          </w:p>
          <w:p w14:paraId="376A99E3" w14:textId="3E154372" w:rsidR="00535DA4" w:rsidRPr="00157DC5" w:rsidRDefault="00535DA4" w:rsidP="00157DC5">
            <w:pPr>
              <w:widowControl w:val="0"/>
              <w:jc w:val="center"/>
              <w:rPr>
                <w:lang w:val="kk-KZ"/>
              </w:rPr>
            </w:pPr>
            <w:r w:rsidRPr="00157DC5">
              <w:rPr>
                <w:lang w:val="kk-KZ"/>
              </w:rPr>
              <w:t>19) тармақшасы</w:t>
            </w:r>
          </w:p>
          <w:p w14:paraId="0F9E69CB" w14:textId="77777777" w:rsidR="00535DA4" w:rsidRPr="00157DC5" w:rsidRDefault="00535DA4" w:rsidP="00157DC5">
            <w:pPr>
              <w:widowControl w:val="0"/>
              <w:jc w:val="center"/>
              <w:rPr>
                <w:lang w:val="kk-KZ"/>
              </w:rPr>
            </w:pPr>
          </w:p>
          <w:p w14:paraId="5853CCB8"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4E7EC8CF" w14:textId="2CC0D562" w:rsidR="00535DA4" w:rsidRPr="00157DC5" w:rsidRDefault="00535DA4" w:rsidP="00157DC5">
            <w:pPr>
              <w:widowControl w:val="0"/>
              <w:jc w:val="center"/>
              <w:rPr>
                <w:lang w:val="kk-KZ"/>
              </w:rPr>
            </w:pPr>
            <w:r w:rsidRPr="00157DC5">
              <w:rPr>
                <w:i/>
                <w:iCs/>
                <w:lang w:val="kk-KZ"/>
              </w:rPr>
              <w:t>290-бабы</w:t>
            </w:r>
          </w:p>
        </w:tc>
        <w:tc>
          <w:tcPr>
            <w:tcW w:w="3090" w:type="dxa"/>
          </w:tcPr>
          <w:p w14:paraId="30D4AE31"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290-бап. Салықтар бойынша преференциялар</w:t>
            </w:r>
          </w:p>
          <w:p w14:paraId="6A2B538F" w14:textId="11EBCEA2" w:rsidR="00535DA4" w:rsidRPr="00157DC5" w:rsidRDefault="00535DA4" w:rsidP="00157DC5">
            <w:pPr>
              <w:ind w:firstLine="488"/>
              <w:jc w:val="both"/>
              <w:rPr>
                <w:bdr w:val="none" w:sz="0" w:space="0" w:color="auto" w:frame="1"/>
                <w:lang w:val="kk-KZ"/>
              </w:rPr>
            </w:pPr>
            <w:r w:rsidRPr="00157DC5">
              <w:rPr>
                <w:bdr w:val="none" w:sz="0" w:space="0" w:color="auto" w:frame="1"/>
                <w:lang w:val="kk-KZ"/>
              </w:rPr>
              <w:t>1. Салықтар бойынша преференциялар Қазақстан Республикасының заңды тұлғаларына Қазақстан Республикасының салық заңнамасында көзделген тәртіппен және шарттарда беріледі.</w:t>
            </w:r>
          </w:p>
          <w:p w14:paraId="531225F1" w14:textId="78312F2D" w:rsidR="00535DA4" w:rsidRPr="00157DC5" w:rsidRDefault="00535DA4" w:rsidP="00157DC5">
            <w:pPr>
              <w:ind w:firstLine="488"/>
              <w:jc w:val="both"/>
              <w:rPr>
                <w:bdr w:val="none" w:sz="0" w:space="0" w:color="auto" w:frame="1"/>
                <w:lang w:val="kk-KZ"/>
              </w:rPr>
            </w:pPr>
            <w:r w:rsidRPr="00157DC5">
              <w:rPr>
                <w:bdr w:val="none" w:sz="0" w:space="0" w:color="auto" w:frame="1"/>
                <w:lang w:val="kk-KZ"/>
              </w:rPr>
              <w:t>2. Салықтар бойынша преференциялардың түрлері:</w:t>
            </w:r>
          </w:p>
          <w:p w14:paraId="7A9570B2" w14:textId="5560A89B" w:rsidR="00535DA4" w:rsidRPr="00157DC5" w:rsidRDefault="00535DA4" w:rsidP="00157DC5">
            <w:pPr>
              <w:ind w:firstLine="488"/>
              <w:jc w:val="both"/>
              <w:rPr>
                <w:bdr w:val="none" w:sz="0" w:space="0" w:color="auto" w:frame="1"/>
                <w:lang w:val="kk-KZ"/>
              </w:rPr>
            </w:pPr>
            <w:r w:rsidRPr="00157DC5">
              <w:rPr>
                <w:bdr w:val="none" w:sz="0" w:space="0" w:color="auto" w:frame="1"/>
                <w:lang w:val="kk-KZ"/>
              </w:rPr>
              <w:t>1) инвестициялық басым жобалар үшін:</w:t>
            </w:r>
          </w:p>
          <w:p w14:paraId="7CC31DCF" w14:textId="4E70B871" w:rsidR="00535DA4" w:rsidRPr="00157DC5" w:rsidRDefault="00535DA4" w:rsidP="00157DC5">
            <w:pPr>
              <w:ind w:firstLine="488"/>
              <w:jc w:val="both"/>
              <w:rPr>
                <w:bdr w:val="none" w:sz="0" w:space="0" w:color="auto" w:frame="1"/>
                <w:lang w:val="kk-KZ"/>
              </w:rPr>
            </w:pPr>
            <w:r w:rsidRPr="00157DC5">
              <w:rPr>
                <w:bdr w:val="none" w:sz="0" w:space="0" w:color="auto" w:frame="1"/>
                <w:lang w:val="kk-KZ"/>
              </w:rPr>
              <w:t>есептелген корпоративтік табыс салығының сомасын 100 пайызға азайту;</w:t>
            </w:r>
          </w:p>
          <w:p w14:paraId="271F7AFE" w14:textId="3208D4B2" w:rsidR="00535DA4" w:rsidRPr="00157DC5" w:rsidRDefault="00535DA4" w:rsidP="00157DC5">
            <w:pPr>
              <w:ind w:firstLine="488"/>
              <w:jc w:val="both"/>
              <w:rPr>
                <w:bdr w:val="none" w:sz="0" w:space="0" w:color="auto" w:frame="1"/>
                <w:lang w:val="kk-KZ"/>
              </w:rPr>
            </w:pPr>
            <w:r w:rsidRPr="00157DC5">
              <w:rPr>
                <w:bdr w:val="none" w:sz="0" w:space="0" w:color="auto" w:frame="1"/>
                <w:lang w:val="kk-KZ"/>
              </w:rPr>
              <w:t>жер салығының мөлшерлемелеріне 0 коэффициентін қолдану;</w:t>
            </w:r>
          </w:p>
          <w:p w14:paraId="03043984" w14:textId="17D4814A"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мүлік салығын салықтық базаға 0 пайыз </w:t>
            </w:r>
            <w:r w:rsidRPr="00157DC5">
              <w:rPr>
                <w:bdr w:val="none" w:sz="0" w:space="0" w:color="auto" w:frame="1"/>
                <w:lang w:val="kk-KZ"/>
              </w:rPr>
              <w:lastRenderedPageBreak/>
              <w:t>мөлшерлемесі бойынша есептеу;</w:t>
            </w:r>
          </w:p>
          <w:p w14:paraId="4D6368AF" w14:textId="15E5F586" w:rsidR="00535DA4" w:rsidRPr="00157DC5" w:rsidRDefault="00535DA4" w:rsidP="00157DC5">
            <w:pPr>
              <w:ind w:firstLine="488"/>
              <w:jc w:val="both"/>
              <w:rPr>
                <w:bdr w:val="none" w:sz="0" w:space="0" w:color="auto" w:frame="1"/>
                <w:lang w:val="kk-KZ"/>
              </w:rPr>
            </w:pPr>
            <w:r w:rsidRPr="00157DC5">
              <w:rPr>
                <w:bdr w:val="none" w:sz="0" w:space="0" w:color="auto" w:frame="1"/>
                <w:lang w:val="kk-KZ"/>
              </w:rPr>
              <w:t>2) инвестициялық басым жобаларды қоспағанда, инвестициялық жобалар үшін – инвестициялық келісімшарт шеңберінде шикізаттың және (немесе) материалдардың импортын қосылған құн салығынан босату;</w:t>
            </w:r>
          </w:p>
          <w:p w14:paraId="050656E6" w14:textId="5CB13909" w:rsidR="00535DA4" w:rsidRPr="00157DC5" w:rsidRDefault="00535DA4" w:rsidP="00157DC5">
            <w:pPr>
              <w:ind w:firstLine="488"/>
              <w:jc w:val="both"/>
              <w:rPr>
                <w:bdr w:val="none" w:sz="0" w:space="0" w:color="auto" w:frame="1"/>
                <w:lang w:val="kk-KZ"/>
              </w:rPr>
            </w:pPr>
            <w:r w:rsidRPr="00157DC5">
              <w:rPr>
                <w:bdr w:val="none" w:sz="0" w:space="0" w:color="auto" w:frame="1"/>
                <w:lang w:val="kk-KZ"/>
              </w:rPr>
              <w:t>3) арнайы инвестициялық жобалар үшін – арнайы инвестициялық келісімшарт шеңберінде шикізаттың және (немесе) материалдардың импортын Қазақстан Республикасының салық заңнамасына сәйкес қосылған құн салығынан босату.</w:t>
            </w:r>
          </w:p>
          <w:p w14:paraId="43CDF7CE" w14:textId="645B4B1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3. Инвестициялық келісімшартта салықтар бойынша преференциялардың әрбір түрінің қолданылу мерзімі белгіленеді, бірақ «Салық және бюджетке төленетін басқа да міндетті төлемдер </w:t>
            </w:r>
            <w:r w:rsidRPr="00157DC5">
              <w:rPr>
                <w:bdr w:val="none" w:sz="0" w:space="0" w:color="auto" w:frame="1"/>
                <w:lang w:val="kk-KZ"/>
              </w:rPr>
              <w:lastRenderedPageBreak/>
              <w:t>туралы» Қазақстан Республикасының Кодексіне (Салық кодексі) сәйкес айқындалған оларды қолданудың шекті мерзімінен аспайды.</w:t>
            </w:r>
          </w:p>
          <w:p w14:paraId="70EA9C17" w14:textId="289E51B4" w:rsidR="00535DA4" w:rsidRPr="00157DC5" w:rsidRDefault="00535DA4" w:rsidP="00157DC5">
            <w:pPr>
              <w:ind w:firstLine="488"/>
              <w:jc w:val="both"/>
              <w:rPr>
                <w:bdr w:val="none" w:sz="0" w:space="0" w:color="auto" w:frame="1"/>
                <w:lang w:val="kk-KZ"/>
              </w:rPr>
            </w:pPr>
            <w:r w:rsidRPr="00157DC5">
              <w:rPr>
                <w:bdr w:val="none" w:sz="0" w:space="0" w:color="auto" w:frame="1"/>
                <w:lang w:val="kk-KZ"/>
              </w:rPr>
              <w:t>4. Инвестициялық келісімшарттың қолданылуы осы Кодексте белгіленген тәртіппен мерзімнен бұрын тоқтатылған жағдайда, салықтар бойынша преференциялардың қолданылуы күшін жояды.</w:t>
            </w:r>
          </w:p>
        </w:tc>
        <w:tc>
          <w:tcPr>
            <w:tcW w:w="3118" w:type="dxa"/>
          </w:tcPr>
          <w:p w14:paraId="0ABC5FDD" w14:textId="77777777" w:rsidR="00535DA4" w:rsidRPr="00157DC5" w:rsidRDefault="00535DA4"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77B667F1" w14:textId="77777777" w:rsidR="00535DA4" w:rsidRPr="00157DC5" w:rsidRDefault="00535DA4" w:rsidP="00157DC5">
            <w:pPr>
              <w:ind w:firstLine="350"/>
              <w:contextualSpacing/>
              <w:jc w:val="both"/>
              <w:rPr>
                <w:bCs/>
                <w:lang w:val="kk-KZ"/>
              </w:rPr>
            </w:pPr>
            <w:r w:rsidRPr="00157DC5">
              <w:rPr>
                <w:bCs/>
                <w:lang w:val="kk-KZ"/>
              </w:rPr>
              <w:t>....</w:t>
            </w:r>
          </w:p>
          <w:p w14:paraId="737317F6" w14:textId="06741167" w:rsidR="00535DA4" w:rsidRPr="00157DC5" w:rsidRDefault="00535DA4" w:rsidP="00157DC5">
            <w:pPr>
              <w:ind w:firstLine="350"/>
              <w:contextualSpacing/>
              <w:jc w:val="both"/>
              <w:rPr>
                <w:b/>
                <w:lang w:val="kk-KZ"/>
              </w:rPr>
            </w:pPr>
            <w:r w:rsidRPr="00157DC5">
              <w:rPr>
                <w:b/>
                <w:lang w:val="kk-KZ"/>
              </w:rPr>
              <w:t>19)</w:t>
            </w:r>
            <w:r w:rsidRPr="00157DC5">
              <w:rPr>
                <w:b/>
                <w:lang w:val="kk-KZ"/>
              </w:rPr>
              <w:tab/>
              <w:t>290-бап алып тасталсын;</w:t>
            </w:r>
          </w:p>
        </w:tc>
        <w:tc>
          <w:tcPr>
            <w:tcW w:w="2835" w:type="dxa"/>
          </w:tcPr>
          <w:p w14:paraId="4377F524" w14:textId="58C1369C" w:rsidR="00535DA4" w:rsidRPr="00157DC5" w:rsidRDefault="00535DA4" w:rsidP="00157DC5">
            <w:pPr>
              <w:widowControl w:val="0"/>
              <w:ind w:firstLine="219"/>
              <w:jc w:val="both"/>
              <w:rPr>
                <w:b/>
                <w:bCs/>
                <w:lang w:val="kk-KZ"/>
              </w:rPr>
            </w:pPr>
            <w:r w:rsidRPr="00157DC5">
              <w:rPr>
                <w:lang w:val="kk-KZ"/>
              </w:rPr>
              <w:t xml:space="preserve">Жобаның 1-бабы 2-тармағының 19) тармақшасы </w:t>
            </w:r>
            <w:r w:rsidRPr="00157DC5">
              <w:rPr>
                <w:b/>
                <w:bCs/>
                <w:lang w:val="kk-KZ"/>
              </w:rPr>
              <w:t>алып тасталсын.</w:t>
            </w:r>
          </w:p>
          <w:p w14:paraId="6C042F0E" w14:textId="77777777" w:rsidR="00535DA4" w:rsidRPr="00157DC5" w:rsidRDefault="00535DA4" w:rsidP="00157DC5">
            <w:pPr>
              <w:widowControl w:val="0"/>
              <w:ind w:firstLine="219"/>
              <w:jc w:val="both"/>
              <w:rPr>
                <w:lang w:val="kk-KZ"/>
              </w:rPr>
            </w:pPr>
          </w:p>
          <w:p w14:paraId="216B3114" w14:textId="778E2923" w:rsidR="00535DA4" w:rsidRPr="00157DC5" w:rsidRDefault="00535DA4" w:rsidP="00157DC5">
            <w:pPr>
              <w:widowControl w:val="0"/>
              <w:ind w:firstLine="219"/>
              <w:jc w:val="both"/>
              <w:rPr>
                <w:lang w:val="kk-KZ"/>
              </w:rPr>
            </w:pPr>
            <w:r w:rsidRPr="00157DC5">
              <w:rPr>
                <w:i/>
                <w:iCs/>
                <w:lang w:val="kk-KZ"/>
              </w:rPr>
              <w:t>Тиісінше тармақшалардың кейінгі нөмірленуін өзгерту қажет.</w:t>
            </w:r>
          </w:p>
        </w:tc>
        <w:tc>
          <w:tcPr>
            <w:tcW w:w="2722" w:type="dxa"/>
          </w:tcPr>
          <w:p w14:paraId="10E3DEA6" w14:textId="36FC9C87" w:rsidR="00535DA4" w:rsidRPr="00157DC5" w:rsidRDefault="00535DA4" w:rsidP="00157DC5">
            <w:pPr>
              <w:ind w:firstLine="355"/>
              <w:jc w:val="both"/>
              <w:rPr>
                <w:b/>
                <w:lang w:val="kk-KZ"/>
              </w:rPr>
            </w:pPr>
            <w:r w:rsidRPr="00157DC5">
              <w:rPr>
                <w:b/>
                <w:lang w:val="kk-KZ"/>
              </w:rPr>
              <w:t>Депутат</w:t>
            </w:r>
          </w:p>
          <w:p w14:paraId="2DCE242C" w14:textId="77777777" w:rsidR="00535DA4" w:rsidRPr="00157DC5" w:rsidRDefault="00535DA4"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5CCAD480" w14:textId="77777777" w:rsidR="00535DA4" w:rsidRPr="00157DC5" w:rsidRDefault="00535DA4" w:rsidP="00157DC5">
            <w:pPr>
              <w:ind w:firstLine="355"/>
              <w:jc w:val="both"/>
              <w:rPr>
                <w:bCs/>
                <w:lang w:val="kk-KZ"/>
              </w:rPr>
            </w:pPr>
          </w:p>
          <w:p w14:paraId="50A69CD7" w14:textId="1BF9E4CA" w:rsidR="00535DA4" w:rsidRPr="00157DC5" w:rsidRDefault="00535DA4"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22DBD13E" w14:textId="64673A34" w:rsidR="00535DA4" w:rsidRPr="00157DC5" w:rsidRDefault="00535DA4"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w:t>
            </w:r>
            <w:r w:rsidRPr="00157DC5">
              <w:rPr>
                <w:bCs/>
                <w:lang w:val="kk-KZ"/>
              </w:rPr>
              <w:lastRenderedPageBreak/>
              <w:t>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65F6ED52" w14:textId="77777777" w:rsidR="00535DA4" w:rsidRPr="00157DC5" w:rsidRDefault="00535DA4"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4CFB4CAA" w14:textId="77777777" w:rsidR="00535DA4" w:rsidRPr="00157DC5" w:rsidRDefault="00535DA4" w:rsidP="00157DC5">
            <w:pPr>
              <w:ind w:firstLine="355"/>
              <w:jc w:val="both"/>
              <w:rPr>
                <w:bCs/>
                <w:lang w:val="kk-KZ"/>
              </w:rPr>
            </w:pPr>
            <w:r w:rsidRPr="00157DC5">
              <w:rPr>
                <w:bCs/>
                <w:lang w:val="kk-KZ"/>
              </w:rPr>
              <w:t xml:space="preserve">Көптеген инвесторлар жобаларды </w:t>
            </w:r>
            <w:r w:rsidRPr="00157DC5">
              <w:rPr>
                <w:bCs/>
                <w:lang w:val="kk-KZ"/>
              </w:rPr>
              <w:lastRenderedPageBreak/>
              <w:t>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5FB8E27C" w14:textId="77777777" w:rsidR="00535DA4" w:rsidRPr="00157DC5" w:rsidRDefault="00535DA4" w:rsidP="00157DC5">
            <w:pPr>
              <w:ind w:firstLine="355"/>
              <w:jc w:val="both"/>
              <w:rPr>
                <w:bCs/>
                <w:lang w:val="kk-KZ"/>
              </w:rPr>
            </w:pPr>
            <w:r w:rsidRPr="00157DC5">
              <w:rPr>
                <w:bCs/>
                <w:lang w:val="kk-KZ"/>
              </w:rPr>
              <w:t xml:space="preserve">Қазақстан нарығына кіруді жоспарлап отырған компаниялар әлеуетті құқықтық </w:t>
            </w:r>
            <w:r w:rsidRPr="00157DC5">
              <w:rPr>
                <w:bCs/>
                <w:lang w:val="kk-KZ"/>
              </w:rPr>
              <w:lastRenderedPageBreak/>
              <w:t>өзгерістерге байланысты капитал салымдары бойынша өз бағдарламаларын қайта қарауы мүмкін деген үлкен қауіп бар.</w:t>
            </w:r>
          </w:p>
          <w:p w14:paraId="52D588E3" w14:textId="77777777" w:rsidR="00535DA4" w:rsidRPr="00157DC5" w:rsidRDefault="00535DA4" w:rsidP="00157DC5">
            <w:pPr>
              <w:ind w:firstLine="355"/>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64F13E22" w14:textId="77777777" w:rsidR="00535DA4" w:rsidRPr="00157DC5" w:rsidRDefault="00535DA4"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цифрландыру және құқық қолдану практикасын жетілдіру арқылы оңайлату. </w:t>
            </w:r>
            <w:r w:rsidRPr="00157DC5">
              <w:rPr>
                <w:bCs/>
                <w:lang w:val="kk-KZ"/>
              </w:rPr>
              <w:lastRenderedPageBreak/>
              <w:t>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15E99E1B" w14:textId="0FCC4695" w:rsidR="00535DA4" w:rsidRPr="00157DC5" w:rsidRDefault="00535DA4"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284697B8" w14:textId="77777777" w:rsidR="00535DA4" w:rsidRPr="00157DC5" w:rsidRDefault="00535DA4" w:rsidP="00157DC5">
            <w:pPr>
              <w:jc w:val="center"/>
              <w:rPr>
                <w:b/>
                <w:lang w:val="kk-KZ"/>
              </w:rPr>
            </w:pPr>
          </w:p>
        </w:tc>
        <w:tc>
          <w:tcPr>
            <w:tcW w:w="1701" w:type="dxa"/>
          </w:tcPr>
          <w:p w14:paraId="6F9C9013" w14:textId="77777777" w:rsidR="00535DA4" w:rsidRPr="00157DC5" w:rsidRDefault="00535DA4" w:rsidP="00157DC5">
            <w:pPr>
              <w:widowControl w:val="0"/>
              <w:ind w:left="-107"/>
              <w:rPr>
                <w:i/>
                <w:iCs/>
                <w:lang w:val="kk-KZ"/>
              </w:rPr>
            </w:pPr>
            <w:r w:rsidRPr="00157DC5">
              <w:rPr>
                <w:i/>
                <w:iCs/>
                <w:lang w:val="kk-KZ"/>
              </w:rPr>
              <w:lastRenderedPageBreak/>
              <w:t>28.02.2025 ж. ҚР Үкіметінің қорытындысын алуға</w:t>
            </w:r>
          </w:p>
          <w:p w14:paraId="37374450" w14:textId="14F987C3" w:rsidR="00535DA4" w:rsidRPr="00157DC5" w:rsidRDefault="00535DA4" w:rsidP="00157DC5">
            <w:pPr>
              <w:widowControl w:val="0"/>
              <w:ind w:left="-107"/>
              <w:rPr>
                <w:b/>
                <w:bCs/>
                <w:lang w:val="kk-KZ"/>
              </w:rPr>
            </w:pPr>
          </w:p>
        </w:tc>
      </w:tr>
      <w:tr w:rsidR="00535DA4" w:rsidRPr="00157DC5" w14:paraId="7A4DA112" w14:textId="77777777" w:rsidTr="00B973FE">
        <w:tc>
          <w:tcPr>
            <w:tcW w:w="568" w:type="dxa"/>
          </w:tcPr>
          <w:p w14:paraId="13C3761E"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57718E21" w14:textId="77777777" w:rsidR="00535DA4" w:rsidRPr="00157DC5" w:rsidRDefault="00535DA4" w:rsidP="00157DC5">
            <w:pPr>
              <w:widowControl w:val="0"/>
              <w:jc w:val="center"/>
              <w:rPr>
                <w:lang w:val="kk-KZ"/>
              </w:rPr>
            </w:pPr>
            <w:r w:rsidRPr="00157DC5">
              <w:rPr>
                <w:lang w:val="kk-KZ"/>
              </w:rPr>
              <w:t>Жобаның</w:t>
            </w:r>
          </w:p>
          <w:p w14:paraId="3A666739" w14:textId="77777777" w:rsidR="00535DA4" w:rsidRPr="00157DC5" w:rsidRDefault="00535DA4" w:rsidP="00157DC5">
            <w:pPr>
              <w:widowControl w:val="0"/>
              <w:jc w:val="center"/>
              <w:rPr>
                <w:lang w:val="kk-KZ"/>
              </w:rPr>
            </w:pPr>
            <w:r w:rsidRPr="00157DC5">
              <w:rPr>
                <w:lang w:val="kk-KZ"/>
              </w:rPr>
              <w:t>1-бабының</w:t>
            </w:r>
          </w:p>
          <w:p w14:paraId="0592CA61" w14:textId="77777777" w:rsidR="00535DA4" w:rsidRPr="00157DC5" w:rsidRDefault="00535DA4" w:rsidP="00157DC5">
            <w:pPr>
              <w:widowControl w:val="0"/>
              <w:jc w:val="center"/>
              <w:rPr>
                <w:lang w:val="kk-KZ"/>
              </w:rPr>
            </w:pPr>
            <w:r w:rsidRPr="00157DC5">
              <w:rPr>
                <w:lang w:val="kk-KZ"/>
              </w:rPr>
              <w:t>2-тармағы</w:t>
            </w:r>
          </w:p>
          <w:p w14:paraId="6B6AA874" w14:textId="77777777" w:rsidR="00535DA4" w:rsidRPr="00157DC5" w:rsidRDefault="00535DA4" w:rsidP="00157DC5">
            <w:pPr>
              <w:widowControl w:val="0"/>
              <w:jc w:val="center"/>
              <w:rPr>
                <w:lang w:val="kk-KZ"/>
              </w:rPr>
            </w:pPr>
            <w:r w:rsidRPr="00157DC5">
              <w:rPr>
                <w:lang w:val="kk-KZ"/>
              </w:rPr>
              <w:t>20) тармақша-сының бірінші абзацы</w:t>
            </w:r>
          </w:p>
          <w:p w14:paraId="75CD5356" w14:textId="77777777" w:rsidR="00535DA4" w:rsidRPr="00157DC5" w:rsidRDefault="00535DA4" w:rsidP="00157DC5">
            <w:pPr>
              <w:widowControl w:val="0"/>
              <w:jc w:val="center"/>
              <w:rPr>
                <w:lang w:val="kk-KZ"/>
              </w:rPr>
            </w:pPr>
          </w:p>
          <w:p w14:paraId="61030B58"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4C971FA9" w14:textId="4CD7079C" w:rsidR="00535DA4" w:rsidRPr="00157DC5" w:rsidRDefault="00535DA4" w:rsidP="00157DC5">
            <w:pPr>
              <w:widowControl w:val="0"/>
              <w:jc w:val="center"/>
              <w:rPr>
                <w:lang w:val="kk-KZ"/>
              </w:rPr>
            </w:pPr>
            <w:r w:rsidRPr="00157DC5">
              <w:rPr>
                <w:i/>
                <w:iCs/>
                <w:lang w:val="kk-KZ"/>
              </w:rPr>
              <w:t>292-бабы</w:t>
            </w:r>
          </w:p>
        </w:tc>
        <w:tc>
          <w:tcPr>
            <w:tcW w:w="3090" w:type="dxa"/>
          </w:tcPr>
          <w:p w14:paraId="704BC0F0"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292-бап. Инвестициялық преференциялар беруге арналған өтiнiмге қойылатын талаптар</w:t>
            </w:r>
          </w:p>
          <w:p w14:paraId="2535AC27"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171A1C7A"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1-1. Арнайы инвестициялық жобаны іске асыру шеңберінде инвестициялық преференциялар беруге арналған өтінім арнайы инвестициялық </w:t>
            </w:r>
            <w:r w:rsidRPr="00157DC5">
              <w:rPr>
                <w:bdr w:val="none" w:sz="0" w:space="0" w:color="auto" w:frame="1"/>
                <w:lang w:val="kk-KZ"/>
              </w:rPr>
              <w:lastRenderedPageBreak/>
              <w:t>келісімшарт жасасу үшін Қазақстан Республикасының Үкіметі айқындайтын уәкілетті орган белгілеген нысан бойынша және тәртіппен қабылданады және тіркеледі.</w:t>
            </w:r>
          </w:p>
          <w:p w14:paraId="5FC332A9"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5CA66A2A" w14:textId="77777777" w:rsidR="00535DA4" w:rsidRPr="00157DC5" w:rsidRDefault="00535DA4" w:rsidP="00157DC5">
            <w:pPr>
              <w:ind w:firstLine="488"/>
              <w:jc w:val="both"/>
              <w:rPr>
                <w:bdr w:val="none" w:sz="0" w:space="0" w:color="auto" w:frame="1"/>
                <w:lang w:val="kk-KZ"/>
              </w:rPr>
            </w:pPr>
          </w:p>
        </w:tc>
        <w:tc>
          <w:tcPr>
            <w:tcW w:w="3118" w:type="dxa"/>
          </w:tcPr>
          <w:p w14:paraId="5E7B5C07" w14:textId="77777777" w:rsidR="00535DA4" w:rsidRPr="00157DC5" w:rsidRDefault="00535DA4"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3D866231" w14:textId="77777777" w:rsidR="00535DA4" w:rsidRPr="00157DC5" w:rsidRDefault="00535DA4" w:rsidP="00157DC5">
            <w:pPr>
              <w:ind w:firstLine="350"/>
              <w:contextualSpacing/>
              <w:jc w:val="both"/>
              <w:rPr>
                <w:bCs/>
                <w:lang w:val="kk-KZ"/>
              </w:rPr>
            </w:pPr>
            <w:r w:rsidRPr="00157DC5">
              <w:rPr>
                <w:bCs/>
                <w:lang w:val="kk-KZ"/>
              </w:rPr>
              <w:t>....</w:t>
            </w:r>
          </w:p>
          <w:p w14:paraId="6771CFFC" w14:textId="77777777" w:rsidR="00535DA4" w:rsidRPr="00157DC5" w:rsidRDefault="00535DA4" w:rsidP="00157DC5">
            <w:pPr>
              <w:ind w:firstLine="350"/>
              <w:contextualSpacing/>
              <w:jc w:val="both"/>
              <w:rPr>
                <w:b/>
                <w:lang w:val="kk-KZ"/>
              </w:rPr>
            </w:pPr>
            <w:r w:rsidRPr="00157DC5">
              <w:rPr>
                <w:b/>
                <w:lang w:val="kk-KZ"/>
              </w:rPr>
              <w:t>20)</w:t>
            </w:r>
            <w:r w:rsidRPr="00157DC5">
              <w:rPr>
                <w:b/>
                <w:lang w:val="kk-KZ"/>
              </w:rPr>
              <w:tab/>
              <w:t>292-бапта:</w:t>
            </w:r>
          </w:p>
          <w:p w14:paraId="1444DCC1" w14:textId="77777777" w:rsidR="00535DA4" w:rsidRPr="00157DC5" w:rsidRDefault="00535DA4" w:rsidP="00157DC5">
            <w:pPr>
              <w:ind w:firstLine="350"/>
              <w:contextualSpacing/>
              <w:jc w:val="both"/>
              <w:rPr>
                <w:bCs/>
                <w:lang w:val="kk-KZ"/>
              </w:rPr>
            </w:pPr>
            <w:r w:rsidRPr="00157DC5">
              <w:rPr>
                <w:bCs/>
                <w:lang w:val="kk-KZ"/>
              </w:rPr>
              <w:t>......</w:t>
            </w:r>
          </w:p>
          <w:p w14:paraId="7743A9F1" w14:textId="77777777" w:rsidR="00535DA4" w:rsidRPr="00157DC5" w:rsidRDefault="00535DA4" w:rsidP="00157DC5">
            <w:pPr>
              <w:ind w:firstLine="350"/>
              <w:contextualSpacing/>
              <w:jc w:val="both"/>
              <w:rPr>
                <w:bCs/>
                <w:lang w:val="kk-KZ"/>
              </w:rPr>
            </w:pPr>
          </w:p>
        </w:tc>
        <w:tc>
          <w:tcPr>
            <w:tcW w:w="2835" w:type="dxa"/>
          </w:tcPr>
          <w:p w14:paraId="30D5824D" w14:textId="77777777" w:rsidR="00535DA4" w:rsidRPr="00157DC5" w:rsidRDefault="00535DA4" w:rsidP="00157DC5">
            <w:pPr>
              <w:widowControl w:val="0"/>
              <w:ind w:firstLine="219"/>
              <w:jc w:val="both"/>
              <w:rPr>
                <w:lang w:val="kk-KZ"/>
              </w:rPr>
            </w:pPr>
            <w:r w:rsidRPr="00157DC5">
              <w:rPr>
                <w:lang w:val="kk-KZ"/>
              </w:rPr>
              <w:t xml:space="preserve">Жобаның 1-бабы 2-тармағы 20) тармақшасының бірінші абзацы мынадай редакцияда жазылсын: </w:t>
            </w:r>
          </w:p>
          <w:p w14:paraId="79DB76D6" w14:textId="09F48191" w:rsidR="00535DA4" w:rsidRPr="00157DC5" w:rsidRDefault="00535DA4" w:rsidP="00157DC5">
            <w:pPr>
              <w:ind w:firstLine="487"/>
              <w:jc w:val="both"/>
              <w:rPr>
                <w:lang w:val="kk-KZ"/>
              </w:rPr>
            </w:pPr>
            <w:r w:rsidRPr="00157DC5">
              <w:rPr>
                <w:b/>
                <w:bCs/>
                <w:lang w:val="kk-KZ"/>
              </w:rPr>
              <w:t>«292-баптың 1-1-тармағы алып тасталсын;».</w:t>
            </w:r>
          </w:p>
        </w:tc>
        <w:tc>
          <w:tcPr>
            <w:tcW w:w="2722" w:type="dxa"/>
          </w:tcPr>
          <w:p w14:paraId="041B56FF" w14:textId="77777777" w:rsidR="00535DA4" w:rsidRPr="00157DC5" w:rsidRDefault="00535DA4" w:rsidP="00157DC5">
            <w:pPr>
              <w:ind w:firstLine="213"/>
              <w:jc w:val="both"/>
              <w:rPr>
                <w:b/>
                <w:lang w:val="kk-KZ"/>
              </w:rPr>
            </w:pPr>
            <w:r w:rsidRPr="00157DC5">
              <w:rPr>
                <w:b/>
                <w:lang w:val="kk-KZ"/>
              </w:rPr>
              <w:t>Заңнама бөлімі</w:t>
            </w:r>
          </w:p>
          <w:p w14:paraId="27E51468" w14:textId="77777777" w:rsidR="00535DA4" w:rsidRPr="00157DC5" w:rsidRDefault="00535DA4" w:rsidP="00157DC5">
            <w:pPr>
              <w:ind w:firstLine="213"/>
              <w:rPr>
                <w:b/>
                <w:lang w:val="kk-KZ"/>
              </w:rPr>
            </w:pPr>
          </w:p>
          <w:p w14:paraId="1A4CB439" w14:textId="77777777" w:rsidR="00535DA4" w:rsidRPr="00157DC5" w:rsidRDefault="00535DA4" w:rsidP="00157DC5">
            <w:pPr>
              <w:ind w:firstLine="213"/>
              <w:jc w:val="both"/>
              <w:rPr>
                <w:bCs/>
                <w:lang w:val="kk-KZ"/>
              </w:rPr>
            </w:pPr>
            <w:r w:rsidRPr="00157DC5">
              <w:rPr>
                <w:bCs/>
                <w:lang w:val="kk-KZ"/>
              </w:rPr>
              <w:t>Заң техникасы, заң жобасының 2-тармағы 20) тармақшасының екінші, үшінші және төртінші абзацтарын алып тастау жөніндегі ұсынысқа байланысты.</w:t>
            </w:r>
          </w:p>
          <w:p w14:paraId="736AEC58" w14:textId="77777777" w:rsidR="00535DA4" w:rsidRPr="00157DC5" w:rsidRDefault="00535DA4" w:rsidP="00157DC5">
            <w:pPr>
              <w:ind w:firstLine="355"/>
              <w:jc w:val="both"/>
              <w:rPr>
                <w:b/>
                <w:lang w:val="kk-KZ"/>
              </w:rPr>
            </w:pPr>
          </w:p>
        </w:tc>
        <w:tc>
          <w:tcPr>
            <w:tcW w:w="1701" w:type="dxa"/>
          </w:tcPr>
          <w:p w14:paraId="67F9EEDE" w14:textId="0DD97F64" w:rsidR="00535DA4" w:rsidRPr="00157DC5" w:rsidRDefault="00535DA4" w:rsidP="00157DC5">
            <w:pPr>
              <w:widowControl w:val="0"/>
              <w:ind w:left="-107"/>
              <w:rPr>
                <w:i/>
                <w:iCs/>
                <w:lang w:val="kk-KZ"/>
              </w:rPr>
            </w:pPr>
            <w:r w:rsidRPr="00157DC5">
              <w:rPr>
                <w:b/>
                <w:bCs/>
                <w:lang w:val="kk-KZ"/>
              </w:rPr>
              <w:t>Қабылданды</w:t>
            </w:r>
          </w:p>
        </w:tc>
      </w:tr>
      <w:tr w:rsidR="00535DA4" w:rsidRPr="00157DC5" w14:paraId="53A841C1" w14:textId="77777777" w:rsidTr="00B973FE">
        <w:tc>
          <w:tcPr>
            <w:tcW w:w="568" w:type="dxa"/>
          </w:tcPr>
          <w:p w14:paraId="5657DCAF"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4A80F950" w14:textId="77777777" w:rsidR="00535DA4" w:rsidRPr="00157DC5" w:rsidRDefault="00535DA4" w:rsidP="00157DC5">
            <w:pPr>
              <w:widowControl w:val="0"/>
              <w:jc w:val="center"/>
              <w:rPr>
                <w:lang w:val="kk-KZ"/>
              </w:rPr>
            </w:pPr>
            <w:r w:rsidRPr="00157DC5">
              <w:rPr>
                <w:lang w:val="kk-KZ"/>
              </w:rPr>
              <w:t>Жобаның</w:t>
            </w:r>
          </w:p>
          <w:p w14:paraId="50E95544" w14:textId="77777777" w:rsidR="00535DA4" w:rsidRPr="00157DC5" w:rsidRDefault="00535DA4" w:rsidP="00157DC5">
            <w:pPr>
              <w:widowControl w:val="0"/>
              <w:jc w:val="center"/>
              <w:rPr>
                <w:lang w:val="kk-KZ"/>
              </w:rPr>
            </w:pPr>
            <w:r w:rsidRPr="00157DC5">
              <w:rPr>
                <w:lang w:val="kk-KZ"/>
              </w:rPr>
              <w:t>1-бабының</w:t>
            </w:r>
          </w:p>
          <w:p w14:paraId="2278FE6D" w14:textId="77777777" w:rsidR="00535DA4" w:rsidRPr="00157DC5" w:rsidRDefault="00535DA4" w:rsidP="00157DC5">
            <w:pPr>
              <w:widowControl w:val="0"/>
              <w:jc w:val="center"/>
              <w:rPr>
                <w:lang w:val="kk-KZ"/>
              </w:rPr>
            </w:pPr>
            <w:r w:rsidRPr="00157DC5">
              <w:rPr>
                <w:lang w:val="kk-KZ"/>
              </w:rPr>
              <w:t>2-тармағы</w:t>
            </w:r>
          </w:p>
          <w:p w14:paraId="16C56495" w14:textId="77777777" w:rsidR="00535DA4" w:rsidRPr="00157DC5" w:rsidRDefault="00535DA4" w:rsidP="00157DC5">
            <w:pPr>
              <w:widowControl w:val="0"/>
              <w:jc w:val="center"/>
              <w:rPr>
                <w:lang w:val="kk-KZ"/>
              </w:rPr>
            </w:pPr>
            <w:r w:rsidRPr="00157DC5">
              <w:rPr>
                <w:lang w:val="kk-KZ"/>
              </w:rPr>
              <w:t>20) тармақша-сының екінші, үшінші және төртінші абзацтары</w:t>
            </w:r>
          </w:p>
          <w:p w14:paraId="2DB05876" w14:textId="77777777" w:rsidR="00535DA4" w:rsidRPr="00157DC5" w:rsidRDefault="00535DA4" w:rsidP="00157DC5">
            <w:pPr>
              <w:widowControl w:val="0"/>
              <w:jc w:val="center"/>
              <w:rPr>
                <w:lang w:val="kk-KZ"/>
              </w:rPr>
            </w:pPr>
          </w:p>
          <w:p w14:paraId="613E6069"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03BA12E6" w14:textId="3105892B" w:rsidR="00535DA4" w:rsidRPr="00157DC5" w:rsidRDefault="00535DA4" w:rsidP="00157DC5">
            <w:pPr>
              <w:widowControl w:val="0"/>
              <w:jc w:val="center"/>
              <w:rPr>
                <w:lang w:val="kk-KZ"/>
              </w:rPr>
            </w:pPr>
            <w:r w:rsidRPr="00157DC5">
              <w:rPr>
                <w:i/>
                <w:iCs/>
                <w:lang w:val="kk-KZ"/>
              </w:rPr>
              <w:t>292-бабы</w:t>
            </w:r>
          </w:p>
        </w:tc>
        <w:tc>
          <w:tcPr>
            <w:tcW w:w="3090" w:type="dxa"/>
          </w:tcPr>
          <w:p w14:paraId="3C6BF51D"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292-бап. Инвестициялық преференциялар беруге арналған өтiнiмге қойылатын талаптар</w:t>
            </w:r>
          </w:p>
          <w:p w14:paraId="14A71FBF"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1. Инвестициялық преференциялар беруге арналған өтiнiм:</w:t>
            </w:r>
          </w:p>
          <w:p w14:paraId="6A799D6E"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569963E5"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1-1. Арнайы инвестициялық жобаны іске асыру шеңберінде инвестициялық преференциялар беруге арналған өтінім арнайы инвестициялық келісімшарт жасасу үшін Қазақстан Республикасының Үкіметі айқындайтын уәкілетті орган белгілеген нысан бойынша және тәртіппен </w:t>
            </w:r>
            <w:r w:rsidRPr="00157DC5">
              <w:rPr>
                <w:bdr w:val="none" w:sz="0" w:space="0" w:color="auto" w:frame="1"/>
                <w:lang w:val="kk-KZ"/>
              </w:rPr>
              <w:lastRenderedPageBreak/>
              <w:t>қабылданады және тіркеледі.</w:t>
            </w:r>
          </w:p>
          <w:p w14:paraId="559A2759"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1473B58F" w14:textId="77777777" w:rsidR="00535DA4" w:rsidRPr="00157DC5" w:rsidRDefault="00535DA4" w:rsidP="00157DC5">
            <w:pPr>
              <w:ind w:firstLine="488"/>
              <w:jc w:val="both"/>
              <w:rPr>
                <w:bdr w:val="none" w:sz="0" w:space="0" w:color="auto" w:frame="1"/>
                <w:lang w:val="kk-KZ"/>
              </w:rPr>
            </w:pPr>
          </w:p>
        </w:tc>
        <w:tc>
          <w:tcPr>
            <w:tcW w:w="3118" w:type="dxa"/>
          </w:tcPr>
          <w:p w14:paraId="15E47566" w14:textId="77777777" w:rsidR="00535DA4" w:rsidRPr="00157DC5" w:rsidRDefault="00535DA4"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78788B64" w14:textId="77777777" w:rsidR="00535DA4" w:rsidRPr="00157DC5" w:rsidRDefault="00535DA4" w:rsidP="00157DC5">
            <w:pPr>
              <w:ind w:firstLine="350"/>
              <w:contextualSpacing/>
              <w:jc w:val="both"/>
              <w:rPr>
                <w:bCs/>
                <w:lang w:val="kk-KZ"/>
              </w:rPr>
            </w:pPr>
            <w:r w:rsidRPr="00157DC5">
              <w:rPr>
                <w:bCs/>
                <w:lang w:val="kk-KZ"/>
              </w:rPr>
              <w:t>....</w:t>
            </w:r>
          </w:p>
          <w:p w14:paraId="43886427" w14:textId="77777777" w:rsidR="00535DA4" w:rsidRPr="00157DC5" w:rsidRDefault="00535DA4" w:rsidP="00157DC5">
            <w:pPr>
              <w:ind w:firstLine="350"/>
              <w:contextualSpacing/>
              <w:jc w:val="both"/>
              <w:rPr>
                <w:bCs/>
                <w:lang w:val="kk-KZ"/>
              </w:rPr>
            </w:pPr>
            <w:r w:rsidRPr="00157DC5">
              <w:rPr>
                <w:bCs/>
                <w:lang w:val="kk-KZ"/>
              </w:rPr>
              <w:t>20)</w:t>
            </w:r>
            <w:r w:rsidRPr="00157DC5">
              <w:rPr>
                <w:bCs/>
                <w:lang w:val="kk-KZ"/>
              </w:rPr>
              <w:tab/>
              <w:t>292-бапта:</w:t>
            </w:r>
          </w:p>
          <w:p w14:paraId="62770A80" w14:textId="77777777" w:rsidR="00535DA4" w:rsidRPr="00157DC5" w:rsidRDefault="00535DA4" w:rsidP="00157DC5">
            <w:pPr>
              <w:ind w:firstLine="350"/>
              <w:contextualSpacing/>
              <w:jc w:val="both"/>
              <w:rPr>
                <w:bCs/>
                <w:lang w:val="kk-KZ"/>
              </w:rPr>
            </w:pPr>
            <w:r w:rsidRPr="00157DC5">
              <w:rPr>
                <w:bCs/>
                <w:lang w:val="kk-KZ"/>
              </w:rPr>
              <w:t>......</w:t>
            </w:r>
          </w:p>
          <w:p w14:paraId="0BDAC4A4" w14:textId="77777777" w:rsidR="00535DA4" w:rsidRPr="00157DC5" w:rsidRDefault="00535DA4" w:rsidP="00157DC5">
            <w:pPr>
              <w:ind w:firstLine="350"/>
              <w:contextualSpacing/>
              <w:jc w:val="both"/>
              <w:rPr>
                <w:b/>
                <w:lang w:val="kk-KZ"/>
              </w:rPr>
            </w:pPr>
            <w:r w:rsidRPr="00157DC5">
              <w:rPr>
                <w:b/>
                <w:lang w:val="kk-KZ"/>
              </w:rPr>
              <w:t>1-тармақтың бірінші абзацы мынадай редакцияда жазылсын:</w:t>
            </w:r>
          </w:p>
          <w:p w14:paraId="62B68FE2" w14:textId="77777777" w:rsidR="00535DA4" w:rsidRPr="00157DC5" w:rsidRDefault="00535DA4" w:rsidP="00157DC5">
            <w:pPr>
              <w:ind w:firstLine="350"/>
              <w:contextualSpacing/>
              <w:jc w:val="both"/>
              <w:rPr>
                <w:b/>
                <w:lang w:val="kk-KZ"/>
              </w:rPr>
            </w:pPr>
            <w:r w:rsidRPr="00157DC5">
              <w:rPr>
                <w:b/>
                <w:lang w:val="kk-KZ"/>
              </w:rPr>
              <w:t>«1. Инвестициялық преференциялар беруге өтінім:»;</w:t>
            </w:r>
          </w:p>
          <w:p w14:paraId="10BAB5CF" w14:textId="77777777" w:rsidR="00535DA4" w:rsidRPr="00157DC5" w:rsidRDefault="00535DA4" w:rsidP="00157DC5">
            <w:pPr>
              <w:ind w:firstLine="350"/>
              <w:contextualSpacing/>
              <w:jc w:val="both"/>
              <w:rPr>
                <w:b/>
                <w:bCs/>
                <w:lang w:val="kk-KZ"/>
              </w:rPr>
            </w:pPr>
            <w:r w:rsidRPr="00157DC5">
              <w:rPr>
                <w:b/>
                <w:bCs/>
                <w:lang w:val="kk-KZ"/>
              </w:rPr>
              <w:t>1-1-тармақ алып тасталсын;</w:t>
            </w:r>
          </w:p>
          <w:p w14:paraId="3608E4AC" w14:textId="77777777" w:rsidR="00535DA4" w:rsidRPr="00157DC5" w:rsidRDefault="00535DA4" w:rsidP="00157DC5">
            <w:pPr>
              <w:ind w:firstLine="350"/>
              <w:contextualSpacing/>
              <w:jc w:val="both"/>
              <w:rPr>
                <w:bCs/>
                <w:lang w:val="kk-KZ"/>
              </w:rPr>
            </w:pPr>
          </w:p>
        </w:tc>
        <w:tc>
          <w:tcPr>
            <w:tcW w:w="2835" w:type="dxa"/>
          </w:tcPr>
          <w:p w14:paraId="0E397D65" w14:textId="65DD7E78" w:rsidR="00535DA4" w:rsidRPr="00157DC5" w:rsidRDefault="00535DA4" w:rsidP="00157DC5">
            <w:pPr>
              <w:ind w:firstLine="487"/>
              <w:jc w:val="both"/>
              <w:rPr>
                <w:lang w:val="kk-KZ"/>
              </w:rPr>
            </w:pPr>
            <w:r w:rsidRPr="00157DC5">
              <w:rPr>
                <w:lang w:val="kk-KZ"/>
              </w:rPr>
              <w:t xml:space="preserve">Жобаның 1-бабы 2-тармағы 20) тармақшасының екінші, үшінші және төртінші абзацтары </w:t>
            </w:r>
            <w:r w:rsidRPr="00157DC5">
              <w:rPr>
                <w:b/>
                <w:bCs/>
                <w:lang w:val="kk-KZ"/>
              </w:rPr>
              <w:t>алып тасталсын.</w:t>
            </w:r>
          </w:p>
        </w:tc>
        <w:tc>
          <w:tcPr>
            <w:tcW w:w="2722" w:type="dxa"/>
          </w:tcPr>
          <w:p w14:paraId="7D49AB3D" w14:textId="77777777" w:rsidR="00535DA4" w:rsidRPr="00157DC5" w:rsidRDefault="00535DA4" w:rsidP="00157DC5">
            <w:pPr>
              <w:ind w:firstLine="355"/>
              <w:jc w:val="both"/>
              <w:rPr>
                <w:b/>
                <w:lang w:val="kk-KZ"/>
              </w:rPr>
            </w:pPr>
            <w:r w:rsidRPr="00157DC5">
              <w:rPr>
                <w:b/>
                <w:lang w:val="kk-KZ"/>
              </w:rPr>
              <w:t>Заңнама бөлімі</w:t>
            </w:r>
          </w:p>
          <w:p w14:paraId="0E3B47B6" w14:textId="77777777" w:rsidR="00535DA4" w:rsidRPr="00157DC5" w:rsidRDefault="00535DA4" w:rsidP="00157DC5">
            <w:pPr>
              <w:ind w:firstLine="355"/>
              <w:jc w:val="both"/>
              <w:rPr>
                <w:b/>
                <w:lang w:val="kk-KZ"/>
              </w:rPr>
            </w:pPr>
          </w:p>
          <w:p w14:paraId="4E8C362D" w14:textId="133AD109" w:rsidR="00535DA4" w:rsidRPr="00157DC5" w:rsidRDefault="00535DA4" w:rsidP="00157DC5">
            <w:pPr>
              <w:ind w:firstLine="355"/>
              <w:jc w:val="both"/>
              <w:rPr>
                <w:b/>
                <w:lang w:val="kk-KZ"/>
              </w:rPr>
            </w:pPr>
            <w:r w:rsidRPr="00157DC5">
              <w:rPr>
                <w:bCs/>
                <w:lang w:val="kk-KZ"/>
              </w:rPr>
              <w:t>Кәсіпкерлік кодексінің 292-бабы 1-тармағының бірінші абзацына өзгерістер енгізілмеген.</w:t>
            </w:r>
          </w:p>
        </w:tc>
        <w:tc>
          <w:tcPr>
            <w:tcW w:w="1701" w:type="dxa"/>
          </w:tcPr>
          <w:p w14:paraId="740735CF" w14:textId="4E708E74" w:rsidR="00535DA4" w:rsidRPr="00157DC5" w:rsidRDefault="00535DA4" w:rsidP="00157DC5">
            <w:pPr>
              <w:widowControl w:val="0"/>
              <w:ind w:left="-107"/>
              <w:rPr>
                <w:i/>
                <w:iCs/>
                <w:lang w:val="kk-KZ"/>
              </w:rPr>
            </w:pPr>
            <w:r w:rsidRPr="00157DC5">
              <w:rPr>
                <w:b/>
                <w:bCs/>
                <w:lang w:val="kk-KZ"/>
              </w:rPr>
              <w:t>Қабылданды</w:t>
            </w:r>
          </w:p>
        </w:tc>
      </w:tr>
      <w:tr w:rsidR="00535DA4" w:rsidRPr="00157DC5" w14:paraId="33F5CF07" w14:textId="77777777" w:rsidTr="00B973FE">
        <w:tc>
          <w:tcPr>
            <w:tcW w:w="568" w:type="dxa"/>
          </w:tcPr>
          <w:p w14:paraId="36463F4A"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5A840B7C" w14:textId="77777777" w:rsidR="00535DA4" w:rsidRPr="00157DC5" w:rsidRDefault="00535DA4" w:rsidP="00157DC5">
            <w:pPr>
              <w:widowControl w:val="0"/>
              <w:jc w:val="center"/>
              <w:rPr>
                <w:lang w:val="kk-KZ"/>
              </w:rPr>
            </w:pPr>
            <w:r w:rsidRPr="00157DC5">
              <w:rPr>
                <w:lang w:val="kk-KZ"/>
              </w:rPr>
              <w:t>Жобаның</w:t>
            </w:r>
          </w:p>
          <w:p w14:paraId="16B9723C" w14:textId="77777777" w:rsidR="00535DA4" w:rsidRPr="00157DC5" w:rsidRDefault="00535DA4" w:rsidP="00157DC5">
            <w:pPr>
              <w:widowControl w:val="0"/>
              <w:jc w:val="center"/>
              <w:rPr>
                <w:lang w:val="kk-KZ"/>
              </w:rPr>
            </w:pPr>
            <w:r w:rsidRPr="00157DC5">
              <w:rPr>
                <w:lang w:val="kk-KZ"/>
              </w:rPr>
              <w:t>1-бабының</w:t>
            </w:r>
          </w:p>
          <w:p w14:paraId="636027A2" w14:textId="77777777" w:rsidR="00535DA4" w:rsidRPr="00157DC5" w:rsidRDefault="00535DA4" w:rsidP="00157DC5">
            <w:pPr>
              <w:widowControl w:val="0"/>
              <w:jc w:val="center"/>
              <w:rPr>
                <w:lang w:val="kk-KZ"/>
              </w:rPr>
            </w:pPr>
            <w:r w:rsidRPr="00157DC5">
              <w:rPr>
                <w:lang w:val="kk-KZ"/>
              </w:rPr>
              <w:t>2-тармағы</w:t>
            </w:r>
          </w:p>
          <w:p w14:paraId="7ADD68C2" w14:textId="51569132" w:rsidR="00535DA4" w:rsidRPr="00157DC5" w:rsidRDefault="00535DA4" w:rsidP="00157DC5">
            <w:pPr>
              <w:widowControl w:val="0"/>
              <w:jc w:val="center"/>
              <w:rPr>
                <w:lang w:val="kk-KZ"/>
              </w:rPr>
            </w:pPr>
            <w:r w:rsidRPr="00157DC5">
              <w:rPr>
                <w:lang w:val="kk-KZ"/>
              </w:rPr>
              <w:t>20) тармақша-сының төртінші абзацы</w:t>
            </w:r>
          </w:p>
          <w:p w14:paraId="1B08E4CC" w14:textId="77777777" w:rsidR="00535DA4" w:rsidRPr="00157DC5" w:rsidRDefault="00535DA4" w:rsidP="00157DC5">
            <w:pPr>
              <w:widowControl w:val="0"/>
              <w:jc w:val="center"/>
              <w:rPr>
                <w:lang w:val="kk-KZ"/>
              </w:rPr>
            </w:pPr>
          </w:p>
          <w:p w14:paraId="182828ED"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3FF6D093" w14:textId="7E48F3EE" w:rsidR="00535DA4" w:rsidRPr="00157DC5" w:rsidRDefault="00535DA4" w:rsidP="00157DC5">
            <w:pPr>
              <w:widowControl w:val="0"/>
              <w:jc w:val="center"/>
              <w:rPr>
                <w:lang w:val="kk-KZ"/>
              </w:rPr>
            </w:pPr>
            <w:r w:rsidRPr="00157DC5">
              <w:rPr>
                <w:i/>
                <w:iCs/>
                <w:lang w:val="kk-KZ"/>
              </w:rPr>
              <w:t>292-бабы</w:t>
            </w:r>
          </w:p>
        </w:tc>
        <w:tc>
          <w:tcPr>
            <w:tcW w:w="3090" w:type="dxa"/>
          </w:tcPr>
          <w:p w14:paraId="3C03346C"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292-бап. Инвестициялық преференциялар беруге арналған өтiнiмге қойылатын талаптар</w:t>
            </w:r>
          </w:p>
          <w:p w14:paraId="61FEEC79"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1. Инвестициялық преференциялар беруге арналған өтiнiм:</w:t>
            </w:r>
          </w:p>
          <w:p w14:paraId="0BC2C49D"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49FD68AB"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1-1. Арнайы инвестициялық жобаны іске асыру шеңберінде инвестициялық преференциялар беруге арналған өтінім арнайы инвестициялық келісімшарт жасасу үшін Қазақстан Республикасының Үкіметі айқындайтын уәкілетті орган белгілеген нысан бойынша және тәртіппен қабылданады және тіркеледі.</w:t>
            </w:r>
          </w:p>
          <w:p w14:paraId="19A5335A"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7AAC774F" w14:textId="77777777" w:rsidR="00535DA4" w:rsidRPr="00157DC5" w:rsidRDefault="00535DA4" w:rsidP="00157DC5">
            <w:pPr>
              <w:ind w:firstLine="488"/>
              <w:jc w:val="both"/>
              <w:rPr>
                <w:bdr w:val="none" w:sz="0" w:space="0" w:color="auto" w:frame="1"/>
                <w:lang w:val="kk-KZ"/>
              </w:rPr>
            </w:pPr>
          </w:p>
        </w:tc>
        <w:tc>
          <w:tcPr>
            <w:tcW w:w="3118" w:type="dxa"/>
          </w:tcPr>
          <w:p w14:paraId="4E344C79" w14:textId="77777777" w:rsidR="00535DA4" w:rsidRPr="00157DC5" w:rsidRDefault="00535DA4"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47669027" w14:textId="77777777" w:rsidR="00535DA4" w:rsidRPr="00157DC5" w:rsidRDefault="00535DA4" w:rsidP="00157DC5">
            <w:pPr>
              <w:ind w:firstLine="350"/>
              <w:contextualSpacing/>
              <w:jc w:val="both"/>
              <w:rPr>
                <w:bCs/>
                <w:lang w:val="kk-KZ"/>
              </w:rPr>
            </w:pPr>
            <w:r w:rsidRPr="00157DC5">
              <w:rPr>
                <w:bCs/>
                <w:lang w:val="kk-KZ"/>
              </w:rPr>
              <w:t>....</w:t>
            </w:r>
          </w:p>
          <w:p w14:paraId="44B50BF9" w14:textId="77777777" w:rsidR="00535DA4" w:rsidRPr="00157DC5" w:rsidRDefault="00535DA4" w:rsidP="00157DC5">
            <w:pPr>
              <w:ind w:firstLine="350"/>
              <w:contextualSpacing/>
              <w:jc w:val="both"/>
              <w:rPr>
                <w:bCs/>
                <w:lang w:val="kk-KZ"/>
              </w:rPr>
            </w:pPr>
            <w:r w:rsidRPr="00157DC5">
              <w:rPr>
                <w:bCs/>
                <w:lang w:val="kk-KZ"/>
              </w:rPr>
              <w:t>20)</w:t>
            </w:r>
            <w:r w:rsidRPr="00157DC5">
              <w:rPr>
                <w:bCs/>
                <w:lang w:val="kk-KZ"/>
              </w:rPr>
              <w:tab/>
              <w:t>292-бапта:</w:t>
            </w:r>
          </w:p>
          <w:p w14:paraId="70992732" w14:textId="77777777" w:rsidR="00535DA4" w:rsidRPr="00157DC5" w:rsidRDefault="00535DA4" w:rsidP="00157DC5">
            <w:pPr>
              <w:ind w:firstLine="350"/>
              <w:contextualSpacing/>
              <w:jc w:val="both"/>
              <w:rPr>
                <w:bCs/>
                <w:lang w:val="kk-KZ"/>
              </w:rPr>
            </w:pPr>
            <w:r w:rsidRPr="00157DC5">
              <w:rPr>
                <w:bCs/>
                <w:lang w:val="kk-KZ"/>
              </w:rPr>
              <w:t>......</w:t>
            </w:r>
          </w:p>
          <w:p w14:paraId="4569FEB8" w14:textId="662291FA" w:rsidR="00535DA4" w:rsidRPr="00157DC5" w:rsidRDefault="00535DA4" w:rsidP="00157DC5">
            <w:pPr>
              <w:ind w:firstLine="350"/>
              <w:contextualSpacing/>
              <w:jc w:val="both"/>
              <w:rPr>
                <w:b/>
                <w:lang w:val="kk-KZ"/>
              </w:rPr>
            </w:pPr>
            <w:r w:rsidRPr="00157DC5">
              <w:rPr>
                <w:b/>
                <w:lang w:val="kk-KZ"/>
              </w:rPr>
              <w:t>1-1-тармақ алып тасталсын;</w:t>
            </w:r>
          </w:p>
        </w:tc>
        <w:tc>
          <w:tcPr>
            <w:tcW w:w="2835" w:type="dxa"/>
          </w:tcPr>
          <w:p w14:paraId="0E5DBDC7" w14:textId="56A49961" w:rsidR="00535DA4" w:rsidRPr="00157DC5" w:rsidRDefault="00535DA4" w:rsidP="00157DC5">
            <w:pPr>
              <w:ind w:firstLine="487"/>
              <w:jc w:val="both"/>
              <w:rPr>
                <w:lang w:val="kk-KZ"/>
              </w:rPr>
            </w:pPr>
            <w:r w:rsidRPr="00157DC5">
              <w:rPr>
                <w:lang w:val="kk-KZ"/>
              </w:rPr>
              <w:t xml:space="preserve">Жобаның 1-бабы 2-тармағы 20) тармақшасының төртінші абзацы </w:t>
            </w:r>
            <w:r w:rsidRPr="00157DC5">
              <w:rPr>
                <w:b/>
                <w:bCs/>
                <w:lang w:val="kk-KZ"/>
              </w:rPr>
              <w:t>алып тасталсын.</w:t>
            </w:r>
          </w:p>
        </w:tc>
        <w:tc>
          <w:tcPr>
            <w:tcW w:w="2722" w:type="dxa"/>
          </w:tcPr>
          <w:p w14:paraId="40F6D441" w14:textId="12EC5A55" w:rsidR="00535DA4" w:rsidRPr="00157DC5" w:rsidRDefault="00535DA4" w:rsidP="00157DC5">
            <w:pPr>
              <w:ind w:firstLine="355"/>
              <w:jc w:val="both"/>
              <w:rPr>
                <w:b/>
                <w:lang w:val="kk-KZ"/>
              </w:rPr>
            </w:pPr>
            <w:r w:rsidRPr="00157DC5">
              <w:rPr>
                <w:b/>
                <w:lang w:val="kk-KZ"/>
              </w:rPr>
              <w:t>Депутат</w:t>
            </w:r>
          </w:p>
          <w:p w14:paraId="342A6D08" w14:textId="77777777" w:rsidR="00535DA4" w:rsidRPr="00157DC5" w:rsidRDefault="00535DA4"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00ABC635" w14:textId="77777777" w:rsidR="00535DA4" w:rsidRPr="00157DC5" w:rsidRDefault="00535DA4" w:rsidP="00157DC5">
            <w:pPr>
              <w:ind w:firstLine="355"/>
              <w:jc w:val="both"/>
              <w:rPr>
                <w:bCs/>
                <w:lang w:val="kk-KZ"/>
              </w:rPr>
            </w:pPr>
          </w:p>
          <w:p w14:paraId="58DF9B1F" w14:textId="77777777" w:rsidR="00535DA4" w:rsidRPr="00157DC5" w:rsidRDefault="00535DA4"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154ED320" w14:textId="57BB9D9B" w:rsidR="00535DA4" w:rsidRPr="00157DC5" w:rsidRDefault="00535DA4"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w:t>
            </w:r>
            <w:r w:rsidRPr="00157DC5">
              <w:rPr>
                <w:bCs/>
                <w:lang w:val="kk-KZ"/>
              </w:rPr>
              <w:lastRenderedPageBreak/>
              <w:t>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0C062FEB" w14:textId="77777777" w:rsidR="00535DA4" w:rsidRPr="00157DC5" w:rsidRDefault="00535DA4"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6469142C" w14:textId="77777777" w:rsidR="00535DA4" w:rsidRPr="00157DC5" w:rsidRDefault="00535DA4"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w:t>
            </w:r>
            <w:r w:rsidRPr="00157DC5">
              <w:rPr>
                <w:bCs/>
                <w:lang w:val="kk-KZ"/>
              </w:rPr>
              <w:lastRenderedPageBreak/>
              <w:t>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2E37D8F7" w14:textId="77777777" w:rsidR="00535DA4" w:rsidRPr="00157DC5" w:rsidRDefault="00535DA4" w:rsidP="00157DC5">
            <w:pPr>
              <w:ind w:firstLine="355"/>
              <w:jc w:val="both"/>
              <w:rPr>
                <w:bCs/>
                <w:lang w:val="kk-KZ"/>
              </w:rPr>
            </w:pPr>
            <w:r w:rsidRPr="00157DC5">
              <w:rPr>
                <w:bCs/>
                <w:lang w:val="kk-KZ"/>
              </w:rPr>
              <w:t xml:space="preserve">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w:t>
            </w:r>
            <w:r w:rsidRPr="00157DC5">
              <w:rPr>
                <w:bCs/>
                <w:lang w:val="kk-KZ"/>
              </w:rPr>
              <w:lastRenderedPageBreak/>
              <w:t>қарауы мүмкін деген үлкен қауіп бар.</w:t>
            </w:r>
          </w:p>
          <w:p w14:paraId="2F8B54AC" w14:textId="77777777" w:rsidR="00535DA4" w:rsidRPr="00157DC5" w:rsidRDefault="00535DA4" w:rsidP="00157DC5">
            <w:pPr>
              <w:ind w:firstLine="355"/>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0F3C1544" w14:textId="77777777" w:rsidR="00535DA4" w:rsidRPr="00157DC5" w:rsidRDefault="00535DA4"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цифрландыру және құқық қолдану практикасын жетілдіру арқылы оңайлату. Мысалы, заңдарды өзгертудің орнына инвестициялық келісімшарттардың </w:t>
            </w:r>
            <w:r w:rsidRPr="00157DC5">
              <w:rPr>
                <w:bCs/>
                <w:lang w:val="kk-KZ"/>
              </w:rPr>
              <w:lastRenderedPageBreak/>
              <w:t>орындалу тиімділігін оларды жүзеге асырудың ашық алгоритмдері арқылы жақсартуға болады.</w:t>
            </w:r>
          </w:p>
          <w:p w14:paraId="0F088FD2" w14:textId="1B3D89E1" w:rsidR="00535DA4" w:rsidRPr="00157DC5" w:rsidRDefault="00535DA4"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3D46221B" w14:textId="77777777" w:rsidR="00535DA4" w:rsidRPr="00157DC5" w:rsidRDefault="00535DA4" w:rsidP="00157DC5">
            <w:pPr>
              <w:jc w:val="center"/>
              <w:rPr>
                <w:b/>
                <w:lang w:val="kk-KZ"/>
              </w:rPr>
            </w:pPr>
          </w:p>
        </w:tc>
        <w:tc>
          <w:tcPr>
            <w:tcW w:w="1701" w:type="dxa"/>
          </w:tcPr>
          <w:p w14:paraId="6450298D" w14:textId="77777777" w:rsidR="00535DA4" w:rsidRPr="00157DC5" w:rsidRDefault="00535DA4" w:rsidP="00157DC5">
            <w:pPr>
              <w:widowControl w:val="0"/>
              <w:ind w:left="-107"/>
              <w:rPr>
                <w:i/>
                <w:iCs/>
                <w:lang w:val="kk-KZ"/>
              </w:rPr>
            </w:pPr>
            <w:r w:rsidRPr="00157DC5">
              <w:rPr>
                <w:i/>
                <w:iCs/>
                <w:lang w:val="kk-KZ"/>
              </w:rPr>
              <w:lastRenderedPageBreak/>
              <w:t>28.02.2025 ж. ҚР Үкіметінің қорытындысын алуға</w:t>
            </w:r>
          </w:p>
          <w:p w14:paraId="46974318" w14:textId="621180B5" w:rsidR="00535DA4" w:rsidRPr="00157DC5" w:rsidRDefault="00535DA4" w:rsidP="00157DC5">
            <w:pPr>
              <w:widowControl w:val="0"/>
              <w:ind w:left="-107"/>
              <w:rPr>
                <w:b/>
                <w:bCs/>
                <w:lang w:val="kk-KZ"/>
              </w:rPr>
            </w:pPr>
          </w:p>
        </w:tc>
      </w:tr>
      <w:tr w:rsidR="00535DA4" w:rsidRPr="00157DC5" w14:paraId="00F1B7A7" w14:textId="77777777" w:rsidTr="00B973FE">
        <w:tc>
          <w:tcPr>
            <w:tcW w:w="568" w:type="dxa"/>
          </w:tcPr>
          <w:p w14:paraId="69C1E2A1"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707E18C5" w14:textId="77777777" w:rsidR="00535DA4" w:rsidRPr="00157DC5" w:rsidRDefault="00535DA4" w:rsidP="00157DC5">
            <w:pPr>
              <w:widowControl w:val="0"/>
              <w:jc w:val="center"/>
              <w:rPr>
                <w:lang w:val="kk-KZ"/>
              </w:rPr>
            </w:pPr>
            <w:r w:rsidRPr="00157DC5">
              <w:rPr>
                <w:lang w:val="kk-KZ"/>
              </w:rPr>
              <w:t>Жобаның</w:t>
            </w:r>
          </w:p>
          <w:p w14:paraId="308939B9" w14:textId="77777777" w:rsidR="00535DA4" w:rsidRPr="00157DC5" w:rsidRDefault="00535DA4" w:rsidP="00157DC5">
            <w:pPr>
              <w:widowControl w:val="0"/>
              <w:jc w:val="center"/>
              <w:rPr>
                <w:lang w:val="kk-KZ"/>
              </w:rPr>
            </w:pPr>
            <w:r w:rsidRPr="00157DC5">
              <w:rPr>
                <w:lang w:val="kk-KZ"/>
              </w:rPr>
              <w:t>1-бабының</w:t>
            </w:r>
          </w:p>
          <w:p w14:paraId="1B78474D" w14:textId="77777777" w:rsidR="00535DA4" w:rsidRPr="00157DC5" w:rsidRDefault="00535DA4" w:rsidP="00157DC5">
            <w:pPr>
              <w:widowControl w:val="0"/>
              <w:jc w:val="center"/>
              <w:rPr>
                <w:lang w:val="kk-KZ"/>
              </w:rPr>
            </w:pPr>
            <w:r w:rsidRPr="00157DC5">
              <w:rPr>
                <w:lang w:val="kk-KZ"/>
              </w:rPr>
              <w:t>2-тармағы</w:t>
            </w:r>
          </w:p>
          <w:p w14:paraId="70540752" w14:textId="77777777" w:rsidR="00535DA4" w:rsidRPr="00157DC5" w:rsidRDefault="00535DA4" w:rsidP="00157DC5">
            <w:pPr>
              <w:widowControl w:val="0"/>
              <w:jc w:val="center"/>
              <w:rPr>
                <w:lang w:val="kk-KZ"/>
              </w:rPr>
            </w:pPr>
            <w:r w:rsidRPr="00157DC5">
              <w:rPr>
                <w:lang w:val="kk-KZ"/>
              </w:rPr>
              <w:t>21) тармақша-сының екінші</w:t>
            </w:r>
          </w:p>
          <w:p w14:paraId="62A9D763" w14:textId="77777777" w:rsidR="00535DA4" w:rsidRPr="00157DC5" w:rsidRDefault="00535DA4" w:rsidP="00157DC5">
            <w:pPr>
              <w:widowControl w:val="0"/>
              <w:jc w:val="center"/>
              <w:rPr>
                <w:lang w:val="kk-KZ"/>
              </w:rPr>
            </w:pPr>
            <w:r w:rsidRPr="00157DC5">
              <w:rPr>
                <w:lang w:val="kk-KZ"/>
              </w:rPr>
              <w:t>абзацы</w:t>
            </w:r>
          </w:p>
          <w:p w14:paraId="28B8E1E2" w14:textId="77777777" w:rsidR="00535DA4" w:rsidRPr="00157DC5" w:rsidRDefault="00535DA4" w:rsidP="00157DC5">
            <w:pPr>
              <w:widowControl w:val="0"/>
              <w:jc w:val="center"/>
              <w:rPr>
                <w:lang w:val="kk-KZ"/>
              </w:rPr>
            </w:pPr>
          </w:p>
          <w:p w14:paraId="57BE6AAD"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4E202D21" w14:textId="3F0F44F1" w:rsidR="00535DA4" w:rsidRPr="00157DC5" w:rsidRDefault="00535DA4" w:rsidP="00157DC5">
            <w:pPr>
              <w:widowControl w:val="0"/>
              <w:jc w:val="center"/>
              <w:rPr>
                <w:lang w:val="kk-KZ"/>
              </w:rPr>
            </w:pPr>
            <w:r w:rsidRPr="00157DC5">
              <w:rPr>
                <w:i/>
                <w:iCs/>
                <w:lang w:val="kk-KZ"/>
              </w:rPr>
              <w:t>293-бабы</w:t>
            </w:r>
          </w:p>
        </w:tc>
        <w:tc>
          <w:tcPr>
            <w:tcW w:w="3090" w:type="dxa"/>
          </w:tcPr>
          <w:p w14:paraId="47D4A013"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293-бап. Инвестициялық преференциялар беруге арналған өтiнiмдi қарау мерзiмдерi</w:t>
            </w:r>
          </w:p>
          <w:p w14:paraId="430DE087"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1. Инвестициялық преференциялар беруге арналған өтiнiм инвестициялар жөніндегі уәкiлеттi органға қарау үшін берiледi, ол осы Кодекстің 285 және 286-баптарында белгіленген талаптарға сәйкес өтiнiм тiркелген күннен бастап жиырма жұмыс күнi iшiнде шешiм қабылдайды.</w:t>
            </w:r>
          </w:p>
          <w:p w14:paraId="066B7CE7"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lastRenderedPageBreak/>
              <w:t>Инвестициялық субсидия түріндегі инвестициялық преференция беруге арналған өтінімді қарау тәртібі инвестициялық субсидия беру қағидаларында айқындалады.</w:t>
            </w:r>
          </w:p>
          <w:p w14:paraId="64A365EF"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43702161" w14:textId="77777777" w:rsidR="00535DA4" w:rsidRPr="00157DC5" w:rsidRDefault="00535DA4" w:rsidP="00157DC5">
            <w:pPr>
              <w:ind w:firstLine="488"/>
              <w:jc w:val="both"/>
              <w:rPr>
                <w:bdr w:val="none" w:sz="0" w:space="0" w:color="auto" w:frame="1"/>
                <w:lang w:val="kk-KZ"/>
              </w:rPr>
            </w:pPr>
          </w:p>
        </w:tc>
        <w:tc>
          <w:tcPr>
            <w:tcW w:w="3118" w:type="dxa"/>
          </w:tcPr>
          <w:p w14:paraId="6B8A6E9E" w14:textId="77777777" w:rsidR="00535DA4" w:rsidRPr="00157DC5" w:rsidRDefault="00535DA4"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38C299B6" w14:textId="77777777" w:rsidR="00535DA4" w:rsidRPr="00157DC5" w:rsidRDefault="00535DA4" w:rsidP="00157DC5">
            <w:pPr>
              <w:ind w:firstLine="350"/>
              <w:contextualSpacing/>
              <w:jc w:val="both"/>
              <w:rPr>
                <w:bCs/>
                <w:lang w:val="kk-KZ"/>
              </w:rPr>
            </w:pPr>
            <w:r w:rsidRPr="00157DC5">
              <w:rPr>
                <w:bCs/>
                <w:lang w:val="kk-KZ"/>
              </w:rPr>
              <w:t>....</w:t>
            </w:r>
          </w:p>
          <w:p w14:paraId="1C8FADC4" w14:textId="77777777" w:rsidR="00535DA4" w:rsidRPr="00157DC5" w:rsidRDefault="00535DA4" w:rsidP="00157DC5">
            <w:pPr>
              <w:ind w:firstLine="350"/>
              <w:contextualSpacing/>
              <w:jc w:val="both"/>
              <w:rPr>
                <w:bCs/>
                <w:lang w:val="kk-KZ"/>
              </w:rPr>
            </w:pPr>
            <w:r w:rsidRPr="00157DC5">
              <w:rPr>
                <w:bCs/>
                <w:lang w:val="kk-KZ"/>
              </w:rPr>
              <w:t>21)</w:t>
            </w:r>
            <w:r w:rsidRPr="00157DC5">
              <w:rPr>
                <w:bCs/>
                <w:lang w:val="kk-KZ"/>
              </w:rPr>
              <w:tab/>
              <w:t>293-бапта:</w:t>
            </w:r>
          </w:p>
          <w:p w14:paraId="3FBD70A3" w14:textId="4F09F917" w:rsidR="00535DA4" w:rsidRPr="00157DC5" w:rsidRDefault="00535DA4" w:rsidP="00157DC5">
            <w:pPr>
              <w:ind w:firstLine="350"/>
              <w:contextualSpacing/>
              <w:jc w:val="both"/>
              <w:rPr>
                <w:bCs/>
                <w:lang w:val="kk-KZ"/>
              </w:rPr>
            </w:pPr>
            <w:r w:rsidRPr="00157DC5">
              <w:rPr>
                <w:b/>
                <w:lang w:val="kk-KZ"/>
              </w:rPr>
              <w:t xml:space="preserve">1-тармақтың бірінші бөлігінде «285 және 286-баптармен» </w:t>
            </w:r>
            <w:r w:rsidRPr="00157DC5">
              <w:rPr>
                <w:bCs/>
                <w:lang w:val="kk-KZ"/>
              </w:rPr>
              <w:t>деген сөздер</w:t>
            </w:r>
            <w:r w:rsidRPr="00157DC5">
              <w:rPr>
                <w:b/>
                <w:lang w:val="kk-KZ"/>
              </w:rPr>
              <w:t xml:space="preserve"> «285-баппен» </w:t>
            </w:r>
            <w:r w:rsidRPr="00157DC5">
              <w:rPr>
                <w:bCs/>
                <w:lang w:val="kk-KZ"/>
              </w:rPr>
              <w:t>деген сөздермен ауыстырылсын;</w:t>
            </w:r>
          </w:p>
        </w:tc>
        <w:tc>
          <w:tcPr>
            <w:tcW w:w="2835" w:type="dxa"/>
          </w:tcPr>
          <w:p w14:paraId="4CA5CCBC" w14:textId="77777777" w:rsidR="00535DA4" w:rsidRPr="00157DC5" w:rsidRDefault="00535DA4" w:rsidP="00157DC5">
            <w:pPr>
              <w:ind w:firstLine="345"/>
              <w:jc w:val="both"/>
              <w:rPr>
                <w:b/>
                <w:bCs/>
                <w:lang w:val="kk-KZ"/>
              </w:rPr>
            </w:pPr>
            <w:r w:rsidRPr="00157DC5">
              <w:rPr>
                <w:lang w:val="kk-KZ"/>
              </w:rPr>
              <w:t xml:space="preserve">Жобаның 1-бабы 2-тармағының 21) тармақшасының екінші абзацында </w:t>
            </w:r>
            <w:r w:rsidRPr="00157DC5">
              <w:rPr>
                <w:b/>
                <w:bCs/>
                <w:lang w:val="kk-KZ"/>
              </w:rPr>
              <w:t>орыс тіліндегі мәтінге өзгеріс енгізіледі, қазақ тіліндегі мәтін өзгермейді.</w:t>
            </w:r>
          </w:p>
          <w:p w14:paraId="6196F45B" w14:textId="77777777" w:rsidR="00535DA4" w:rsidRPr="00157DC5" w:rsidRDefault="00535DA4" w:rsidP="00157DC5">
            <w:pPr>
              <w:widowControl w:val="0"/>
              <w:ind w:firstLine="219"/>
              <w:jc w:val="both"/>
              <w:rPr>
                <w:lang w:val="kk-KZ"/>
              </w:rPr>
            </w:pPr>
          </w:p>
        </w:tc>
        <w:tc>
          <w:tcPr>
            <w:tcW w:w="2722" w:type="dxa"/>
          </w:tcPr>
          <w:p w14:paraId="0FAC18EC" w14:textId="77777777" w:rsidR="00535DA4" w:rsidRPr="00157DC5" w:rsidRDefault="00535DA4" w:rsidP="00157DC5">
            <w:pPr>
              <w:jc w:val="center"/>
              <w:rPr>
                <w:b/>
                <w:lang w:val="kk-KZ"/>
              </w:rPr>
            </w:pPr>
            <w:r w:rsidRPr="00157DC5">
              <w:rPr>
                <w:b/>
                <w:lang w:val="kk-KZ"/>
              </w:rPr>
              <w:t>Заңнама бөлімі</w:t>
            </w:r>
          </w:p>
          <w:p w14:paraId="5844DA4B" w14:textId="77777777" w:rsidR="00535DA4" w:rsidRPr="00157DC5" w:rsidRDefault="00535DA4" w:rsidP="00157DC5">
            <w:pPr>
              <w:jc w:val="center"/>
              <w:rPr>
                <w:b/>
                <w:lang w:val="kk-KZ"/>
              </w:rPr>
            </w:pPr>
          </w:p>
          <w:p w14:paraId="77292A69" w14:textId="647750CD" w:rsidR="00535DA4" w:rsidRPr="00157DC5" w:rsidRDefault="00535DA4" w:rsidP="00157DC5">
            <w:pPr>
              <w:ind w:firstLine="355"/>
              <w:jc w:val="both"/>
              <w:rPr>
                <w:b/>
                <w:lang w:val="kk-KZ"/>
              </w:rPr>
            </w:pPr>
            <w:r w:rsidRPr="00157DC5">
              <w:rPr>
                <w:bCs/>
                <w:lang w:val="kk-KZ"/>
              </w:rPr>
              <w:t>Заң техникасы.</w:t>
            </w:r>
          </w:p>
        </w:tc>
        <w:tc>
          <w:tcPr>
            <w:tcW w:w="1701" w:type="dxa"/>
          </w:tcPr>
          <w:p w14:paraId="014CF8CE" w14:textId="457BAFCD" w:rsidR="00535DA4" w:rsidRPr="00157DC5" w:rsidRDefault="00535DA4" w:rsidP="00157DC5">
            <w:pPr>
              <w:widowControl w:val="0"/>
              <w:ind w:left="-107"/>
              <w:rPr>
                <w:i/>
                <w:iCs/>
                <w:lang w:val="kk-KZ"/>
              </w:rPr>
            </w:pPr>
            <w:r w:rsidRPr="00157DC5">
              <w:rPr>
                <w:b/>
                <w:bCs/>
                <w:lang w:val="kk-KZ"/>
              </w:rPr>
              <w:t>Қабылданды</w:t>
            </w:r>
          </w:p>
        </w:tc>
      </w:tr>
      <w:tr w:rsidR="00535DA4" w:rsidRPr="00157DC5" w14:paraId="1D58C4A6" w14:textId="77777777" w:rsidTr="00B973FE">
        <w:tc>
          <w:tcPr>
            <w:tcW w:w="568" w:type="dxa"/>
          </w:tcPr>
          <w:p w14:paraId="6D73A06E"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70F1219B" w14:textId="77777777" w:rsidR="00535DA4" w:rsidRPr="00157DC5" w:rsidRDefault="00535DA4" w:rsidP="00157DC5">
            <w:pPr>
              <w:widowControl w:val="0"/>
              <w:jc w:val="center"/>
              <w:rPr>
                <w:lang w:val="kk-KZ"/>
              </w:rPr>
            </w:pPr>
            <w:r w:rsidRPr="00157DC5">
              <w:rPr>
                <w:lang w:val="kk-KZ"/>
              </w:rPr>
              <w:t>Жобаның</w:t>
            </w:r>
          </w:p>
          <w:p w14:paraId="6DA323F4" w14:textId="052CCF58" w:rsidR="00535DA4" w:rsidRPr="00157DC5" w:rsidRDefault="00535DA4" w:rsidP="00157DC5">
            <w:pPr>
              <w:widowControl w:val="0"/>
              <w:jc w:val="center"/>
              <w:rPr>
                <w:lang w:val="kk-KZ"/>
              </w:rPr>
            </w:pPr>
            <w:r w:rsidRPr="00157DC5">
              <w:rPr>
                <w:lang w:val="kk-KZ"/>
              </w:rPr>
              <w:t>1-бабы</w:t>
            </w:r>
          </w:p>
          <w:p w14:paraId="26A7302B" w14:textId="2F9E9791" w:rsidR="00535DA4" w:rsidRPr="00157DC5" w:rsidRDefault="00535DA4" w:rsidP="00157DC5">
            <w:pPr>
              <w:widowControl w:val="0"/>
              <w:jc w:val="center"/>
              <w:rPr>
                <w:lang w:val="kk-KZ"/>
              </w:rPr>
            </w:pPr>
            <w:r w:rsidRPr="00157DC5">
              <w:rPr>
                <w:lang w:val="kk-KZ"/>
              </w:rPr>
              <w:t>2-тармағының</w:t>
            </w:r>
          </w:p>
          <w:p w14:paraId="76EFA414" w14:textId="78685BAB" w:rsidR="00535DA4" w:rsidRPr="00157DC5" w:rsidRDefault="00535DA4" w:rsidP="00157DC5">
            <w:pPr>
              <w:widowControl w:val="0"/>
              <w:jc w:val="center"/>
              <w:rPr>
                <w:lang w:val="kk-KZ"/>
              </w:rPr>
            </w:pPr>
            <w:r w:rsidRPr="00157DC5">
              <w:rPr>
                <w:lang w:val="kk-KZ"/>
              </w:rPr>
              <w:t>21) тармақшасы</w:t>
            </w:r>
          </w:p>
          <w:p w14:paraId="627697E3" w14:textId="77777777" w:rsidR="00535DA4" w:rsidRPr="00157DC5" w:rsidRDefault="00535DA4" w:rsidP="00157DC5">
            <w:pPr>
              <w:widowControl w:val="0"/>
              <w:jc w:val="center"/>
              <w:rPr>
                <w:lang w:val="kk-KZ"/>
              </w:rPr>
            </w:pPr>
          </w:p>
          <w:p w14:paraId="609A2171"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07DE9B45" w14:textId="76AE8EF4" w:rsidR="00535DA4" w:rsidRPr="00157DC5" w:rsidRDefault="00535DA4" w:rsidP="00157DC5">
            <w:pPr>
              <w:widowControl w:val="0"/>
              <w:jc w:val="center"/>
              <w:rPr>
                <w:lang w:val="kk-KZ"/>
              </w:rPr>
            </w:pPr>
            <w:r w:rsidRPr="00157DC5">
              <w:rPr>
                <w:i/>
                <w:iCs/>
                <w:lang w:val="kk-KZ"/>
              </w:rPr>
              <w:t>293-бабы</w:t>
            </w:r>
          </w:p>
        </w:tc>
        <w:tc>
          <w:tcPr>
            <w:tcW w:w="3090" w:type="dxa"/>
          </w:tcPr>
          <w:p w14:paraId="7129DBB8"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293-бап. Инвестициялық преференциялар беруге арналған өтiнiмдi қарау мерзiмдерi</w:t>
            </w:r>
          </w:p>
          <w:p w14:paraId="6DDF2724" w14:textId="0802D03C" w:rsidR="00535DA4" w:rsidRPr="00157DC5" w:rsidRDefault="00535DA4" w:rsidP="00157DC5">
            <w:pPr>
              <w:ind w:firstLine="488"/>
              <w:jc w:val="both"/>
              <w:rPr>
                <w:bdr w:val="none" w:sz="0" w:space="0" w:color="auto" w:frame="1"/>
                <w:lang w:val="kk-KZ"/>
              </w:rPr>
            </w:pPr>
            <w:r w:rsidRPr="00157DC5">
              <w:rPr>
                <w:bdr w:val="none" w:sz="0" w:space="0" w:color="auto" w:frame="1"/>
                <w:lang w:val="kk-KZ"/>
              </w:rPr>
              <w:t>1. Инвестициялық преференциялар беруге арналған өтiнiм инвестициялар жөніндегі уәкiлеттi органға қарау үшін берiледi, ол осы Кодекстің 285 және 286-баптарында белгіленген талаптарға сәйкес өтiнiм тiркелген күннен бастап жиырма жұмыс күнi iшiнде шешiм қабылдайды.</w:t>
            </w:r>
          </w:p>
          <w:p w14:paraId="43D424CE" w14:textId="65A1B753"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Инвестициялық субсидия түріндегі инвестициялық преференция беруге </w:t>
            </w:r>
            <w:r w:rsidRPr="00157DC5">
              <w:rPr>
                <w:bdr w:val="none" w:sz="0" w:space="0" w:color="auto" w:frame="1"/>
                <w:lang w:val="kk-KZ"/>
              </w:rPr>
              <w:lastRenderedPageBreak/>
              <w:t>арналған өтінімді қарау тәртібі инвестициялық субсидия беру қағидаларында айқындалады.</w:t>
            </w:r>
          </w:p>
          <w:p w14:paraId="35FDDDAE" w14:textId="5516C573" w:rsidR="00535DA4" w:rsidRPr="00157DC5" w:rsidRDefault="00535DA4" w:rsidP="00157DC5">
            <w:pPr>
              <w:ind w:firstLine="488"/>
              <w:jc w:val="both"/>
              <w:rPr>
                <w:bdr w:val="none" w:sz="0" w:space="0" w:color="auto" w:frame="1"/>
                <w:lang w:val="kk-KZ"/>
              </w:rPr>
            </w:pPr>
            <w:r w:rsidRPr="00157DC5">
              <w:rPr>
                <w:bdr w:val="none" w:sz="0" w:space="0" w:color="auto" w:frame="1"/>
                <w:lang w:val="kk-KZ"/>
              </w:rPr>
              <w:t>2. Инвестициялық преференцияларды беруге арналған өтiнiмдi қабылдау, тiркеу және қарау тәртiбiн инвестициялар жөніндегі уәкiлеттi орган айқындайды.</w:t>
            </w:r>
          </w:p>
          <w:p w14:paraId="01F74A90" w14:textId="5E649E38" w:rsidR="00535DA4" w:rsidRPr="00157DC5" w:rsidRDefault="00535DA4" w:rsidP="00157DC5">
            <w:pPr>
              <w:ind w:firstLine="488"/>
              <w:jc w:val="both"/>
              <w:rPr>
                <w:bdr w:val="none" w:sz="0" w:space="0" w:color="auto" w:frame="1"/>
                <w:lang w:val="kk-KZ"/>
              </w:rPr>
            </w:pPr>
            <w:r w:rsidRPr="00157DC5">
              <w:rPr>
                <w:bdr w:val="none" w:sz="0" w:space="0" w:color="auto" w:frame="1"/>
                <w:lang w:val="kk-KZ"/>
              </w:rPr>
              <w:t>3. Осы баптың ережелері арнайы инвестициялық жоба үшін инвестициялық преференциялар беруге арналған өтiнiмдерге қолданылмайды.</w:t>
            </w:r>
          </w:p>
        </w:tc>
        <w:tc>
          <w:tcPr>
            <w:tcW w:w="3118" w:type="dxa"/>
          </w:tcPr>
          <w:p w14:paraId="78961561" w14:textId="77777777" w:rsidR="00535DA4" w:rsidRPr="00157DC5" w:rsidRDefault="00535DA4"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30BF2CD7" w14:textId="77777777" w:rsidR="00535DA4" w:rsidRPr="00157DC5" w:rsidRDefault="00535DA4" w:rsidP="00157DC5">
            <w:pPr>
              <w:ind w:firstLine="350"/>
              <w:contextualSpacing/>
              <w:jc w:val="both"/>
              <w:rPr>
                <w:bCs/>
                <w:lang w:val="kk-KZ"/>
              </w:rPr>
            </w:pPr>
            <w:r w:rsidRPr="00157DC5">
              <w:rPr>
                <w:bCs/>
                <w:lang w:val="kk-KZ"/>
              </w:rPr>
              <w:t>....</w:t>
            </w:r>
          </w:p>
          <w:p w14:paraId="561572F6" w14:textId="77777777" w:rsidR="00535DA4" w:rsidRPr="00157DC5" w:rsidRDefault="00535DA4" w:rsidP="00157DC5">
            <w:pPr>
              <w:ind w:firstLine="350"/>
              <w:contextualSpacing/>
              <w:jc w:val="both"/>
              <w:rPr>
                <w:b/>
                <w:lang w:val="kk-KZ"/>
              </w:rPr>
            </w:pPr>
            <w:r w:rsidRPr="00157DC5">
              <w:rPr>
                <w:b/>
                <w:lang w:val="kk-KZ"/>
              </w:rPr>
              <w:t>21)</w:t>
            </w:r>
            <w:r w:rsidRPr="00157DC5">
              <w:rPr>
                <w:b/>
                <w:lang w:val="kk-KZ"/>
              </w:rPr>
              <w:tab/>
              <w:t>293-бапта:</w:t>
            </w:r>
          </w:p>
          <w:p w14:paraId="06F41509" w14:textId="0FE83A16" w:rsidR="00535DA4" w:rsidRPr="00157DC5" w:rsidRDefault="00535DA4" w:rsidP="00157DC5">
            <w:pPr>
              <w:ind w:firstLine="350"/>
              <w:contextualSpacing/>
              <w:jc w:val="both"/>
              <w:rPr>
                <w:b/>
                <w:lang w:val="kk-KZ"/>
              </w:rPr>
            </w:pPr>
            <w:r w:rsidRPr="00157DC5">
              <w:rPr>
                <w:b/>
                <w:lang w:val="kk-KZ"/>
              </w:rPr>
              <w:t>1-тармақтың бірінші бөлігінде «285 және 286-баптармен» деген сөздер «285-баппен» деген сөздермен ауыстырылсын;</w:t>
            </w:r>
          </w:p>
        </w:tc>
        <w:tc>
          <w:tcPr>
            <w:tcW w:w="2835" w:type="dxa"/>
          </w:tcPr>
          <w:p w14:paraId="5CD7BFE1" w14:textId="1D0060B6" w:rsidR="00535DA4" w:rsidRPr="00157DC5" w:rsidRDefault="00535DA4" w:rsidP="00157DC5">
            <w:pPr>
              <w:widowControl w:val="0"/>
              <w:ind w:firstLine="219"/>
              <w:jc w:val="both"/>
              <w:rPr>
                <w:lang w:val="kk-KZ"/>
              </w:rPr>
            </w:pPr>
            <w:r w:rsidRPr="00157DC5">
              <w:rPr>
                <w:lang w:val="kk-KZ"/>
              </w:rPr>
              <w:t xml:space="preserve">Жобаның 1-бабы 2-тармағының 21) тармақшасы </w:t>
            </w:r>
            <w:r w:rsidRPr="00157DC5">
              <w:rPr>
                <w:b/>
                <w:bCs/>
                <w:lang w:val="kk-KZ"/>
              </w:rPr>
              <w:t>алып тасталсын.</w:t>
            </w:r>
          </w:p>
        </w:tc>
        <w:tc>
          <w:tcPr>
            <w:tcW w:w="2722" w:type="dxa"/>
          </w:tcPr>
          <w:p w14:paraId="31BDF3E3" w14:textId="245F7744" w:rsidR="00535DA4" w:rsidRPr="00157DC5" w:rsidRDefault="00535DA4" w:rsidP="00157DC5">
            <w:pPr>
              <w:ind w:firstLine="355"/>
              <w:jc w:val="both"/>
              <w:rPr>
                <w:b/>
                <w:lang w:val="kk-KZ"/>
              </w:rPr>
            </w:pPr>
            <w:r w:rsidRPr="00157DC5">
              <w:rPr>
                <w:b/>
                <w:lang w:val="kk-KZ"/>
              </w:rPr>
              <w:t>Депутат</w:t>
            </w:r>
          </w:p>
          <w:p w14:paraId="04F4B1A9" w14:textId="7D6E5F3C" w:rsidR="00535DA4" w:rsidRPr="00157DC5" w:rsidRDefault="00535DA4" w:rsidP="00157DC5">
            <w:pPr>
              <w:pStyle w:val="a8"/>
              <w:spacing w:before="0" w:beforeAutospacing="0" w:after="0" w:afterAutospacing="0"/>
              <w:ind w:left="-851" w:firstLine="709"/>
              <w:jc w:val="center"/>
              <w:textAlignment w:val="baseline"/>
              <w:rPr>
                <w:b/>
                <w:bCs/>
                <w:lang w:val="kk-KZ" w:eastAsia="en-US"/>
              </w:rPr>
            </w:pPr>
            <w:r w:rsidRPr="00157DC5">
              <w:rPr>
                <w:b/>
                <w:bCs/>
                <w:lang w:val="kk-KZ" w:eastAsia="en-US"/>
              </w:rPr>
              <w:t>М.З. Ескендіров</w:t>
            </w:r>
          </w:p>
          <w:p w14:paraId="0E486C9F" w14:textId="77777777" w:rsidR="00535DA4" w:rsidRPr="00157DC5" w:rsidRDefault="00535DA4" w:rsidP="00157DC5">
            <w:pPr>
              <w:pStyle w:val="a8"/>
              <w:spacing w:before="0" w:beforeAutospacing="0" w:after="0" w:afterAutospacing="0"/>
              <w:ind w:left="-851" w:firstLine="709"/>
              <w:jc w:val="center"/>
              <w:textAlignment w:val="baseline"/>
              <w:rPr>
                <w:b/>
                <w:bCs/>
                <w:caps/>
                <w:lang w:val="kk-KZ" w:eastAsia="en-US"/>
              </w:rPr>
            </w:pPr>
          </w:p>
          <w:p w14:paraId="3FEF3B77" w14:textId="77777777" w:rsidR="00535DA4" w:rsidRPr="00157DC5" w:rsidRDefault="00535DA4"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57C9206E" w14:textId="5D178D0D" w:rsidR="00535DA4" w:rsidRPr="00157DC5" w:rsidRDefault="00535DA4"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w:t>
            </w:r>
            <w:r w:rsidRPr="00157DC5">
              <w:rPr>
                <w:bCs/>
                <w:lang w:val="kk-KZ"/>
              </w:rPr>
              <w:lastRenderedPageBreak/>
              <w:t>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59EDF62C" w14:textId="77777777" w:rsidR="00535DA4" w:rsidRPr="00157DC5" w:rsidRDefault="00535DA4" w:rsidP="00157DC5">
            <w:pPr>
              <w:ind w:firstLine="355"/>
              <w:jc w:val="both"/>
              <w:rPr>
                <w:bCs/>
                <w:lang w:val="kk-KZ"/>
              </w:rPr>
            </w:pPr>
            <w:r w:rsidRPr="00157DC5">
              <w:rPr>
                <w:bCs/>
                <w:lang w:val="kk-KZ"/>
              </w:rPr>
              <w:t xml:space="preserve">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w:t>
            </w:r>
            <w:r w:rsidRPr="00157DC5">
              <w:rPr>
                <w:bCs/>
                <w:lang w:val="kk-KZ"/>
              </w:rPr>
              <w:lastRenderedPageBreak/>
              <w:t>ахуалына деген сенімді төмендетеді.</w:t>
            </w:r>
          </w:p>
          <w:p w14:paraId="1909EA80" w14:textId="77777777" w:rsidR="00535DA4" w:rsidRPr="00157DC5" w:rsidRDefault="00535DA4" w:rsidP="00157DC5">
            <w:pPr>
              <w:ind w:firstLine="355"/>
              <w:jc w:val="both"/>
              <w:rPr>
                <w:bCs/>
                <w:lang w:val="kk-KZ"/>
              </w:rPr>
            </w:pPr>
            <w:r w:rsidRPr="00157DC5">
              <w:rPr>
                <w:bCs/>
                <w:lang w:val="kk-KZ"/>
              </w:rPr>
              <w:t>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2C75F549" w14:textId="77777777" w:rsidR="00535DA4" w:rsidRPr="00157DC5" w:rsidRDefault="00535DA4" w:rsidP="00157DC5">
            <w:pPr>
              <w:ind w:firstLine="355"/>
              <w:jc w:val="both"/>
              <w:rPr>
                <w:bCs/>
                <w:lang w:val="kk-KZ"/>
              </w:rPr>
            </w:pPr>
            <w:r w:rsidRPr="00157DC5">
              <w:rPr>
                <w:bCs/>
                <w:lang w:val="kk-KZ"/>
              </w:rPr>
              <w:lastRenderedPageBreak/>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444FC19E" w14:textId="77777777" w:rsidR="00535DA4" w:rsidRPr="00157DC5" w:rsidRDefault="00535DA4" w:rsidP="00157DC5">
            <w:pPr>
              <w:ind w:firstLine="355"/>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42C3AAE8" w14:textId="77777777" w:rsidR="00535DA4" w:rsidRPr="00157DC5" w:rsidRDefault="00535DA4"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r w:rsidRPr="00157DC5">
              <w:rPr>
                <w:bCs/>
                <w:lang w:val="kk-KZ"/>
              </w:rPr>
              <w:lastRenderedPageBreak/>
              <w:t>цифрландыру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67805E52" w14:textId="69A5247E" w:rsidR="00535DA4" w:rsidRPr="00157DC5" w:rsidRDefault="00535DA4"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5BE901C1" w14:textId="77777777" w:rsidR="00535DA4" w:rsidRPr="00157DC5" w:rsidRDefault="00535DA4" w:rsidP="00157DC5">
            <w:pPr>
              <w:jc w:val="center"/>
              <w:rPr>
                <w:b/>
                <w:lang w:val="kk-KZ"/>
              </w:rPr>
            </w:pPr>
          </w:p>
        </w:tc>
        <w:tc>
          <w:tcPr>
            <w:tcW w:w="1701" w:type="dxa"/>
          </w:tcPr>
          <w:p w14:paraId="7F2F4C57" w14:textId="77777777" w:rsidR="00535DA4" w:rsidRPr="00157DC5" w:rsidRDefault="00535DA4" w:rsidP="00157DC5">
            <w:pPr>
              <w:widowControl w:val="0"/>
              <w:ind w:left="-107"/>
              <w:rPr>
                <w:i/>
                <w:iCs/>
                <w:lang w:val="kk-KZ"/>
              </w:rPr>
            </w:pPr>
            <w:r w:rsidRPr="00157DC5">
              <w:rPr>
                <w:i/>
                <w:iCs/>
                <w:lang w:val="kk-KZ"/>
              </w:rPr>
              <w:lastRenderedPageBreak/>
              <w:t>28.02.2025 ж. ҚР Үкіметінің қорытындысын алуға</w:t>
            </w:r>
          </w:p>
          <w:p w14:paraId="14F530AB" w14:textId="610B9EA5" w:rsidR="00535DA4" w:rsidRPr="00157DC5" w:rsidRDefault="00535DA4" w:rsidP="00157DC5">
            <w:pPr>
              <w:widowControl w:val="0"/>
              <w:ind w:left="-107"/>
              <w:rPr>
                <w:b/>
                <w:bCs/>
                <w:lang w:val="kk-KZ"/>
              </w:rPr>
            </w:pPr>
          </w:p>
        </w:tc>
      </w:tr>
      <w:tr w:rsidR="00535DA4" w:rsidRPr="00157DC5" w14:paraId="6A9352C8" w14:textId="77777777" w:rsidTr="00B973FE">
        <w:tc>
          <w:tcPr>
            <w:tcW w:w="568" w:type="dxa"/>
          </w:tcPr>
          <w:p w14:paraId="573B3EB1"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74B0DB6F" w14:textId="77777777" w:rsidR="00535DA4" w:rsidRPr="00157DC5" w:rsidRDefault="00535DA4" w:rsidP="00157DC5">
            <w:pPr>
              <w:widowControl w:val="0"/>
              <w:jc w:val="center"/>
              <w:rPr>
                <w:lang w:val="kk-KZ"/>
              </w:rPr>
            </w:pPr>
            <w:r w:rsidRPr="00157DC5">
              <w:rPr>
                <w:lang w:val="kk-KZ"/>
              </w:rPr>
              <w:t>Жобаның</w:t>
            </w:r>
          </w:p>
          <w:p w14:paraId="3FDF28E9" w14:textId="77777777" w:rsidR="00535DA4" w:rsidRPr="00157DC5" w:rsidRDefault="00535DA4" w:rsidP="00157DC5">
            <w:pPr>
              <w:widowControl w:val="0"/>
              <w:jc w:val="center"/>
              <w:rPr>
                <w:lang w:val="kk-KZ"/>
              </w:rPr>
            </w:pPr>
            <w:r w:rsidRPr="00157DC5">
              <w:rPr>
                <w:lang w:val="kk-KZ"/>
              </w:rPr>
              <w:t>1-бабы</w:t>
            </w:r>
          </w:p>
          <w:p w14:paraId="6F314896" w14:textId="77777777" w:rsidR="00535DA4" w:rsidRPr="00157DC5" w:rsidRDefault="00535DA4" w:rsidP="00157DC5">
            <w:pPr>
              <w:widowControl w:val="0"/>
              <w:jc w:val="center"/>
              <w:rPr>
                <w:lang w:val="kk-KZ"/>
              </w:rPr>
            </w:pPr>
            <w:r w:rsidRPr="00157DC5">
              <w:rPr>
                <w:lang w:val="kk-KZ"/>
              </w:rPr>
              <w:t>2-тармағының</w:t>
            </w:r>
          </w:p>
          <w:p w14:paraId="50BA8971" w14:textId="77777777" w:rsidR="00535DA4" w:rsidRPr="00157DC5" w:rsidRDefault="00535DA4" w:rsidP="00157DC5">
            <w:pPr>
              <w:widowControl w:val="0"/>
              <w:jc w:val="center"/>
              <w:rPr>
                <w:lang w:val="kk-KZ"/>
              </w:rPr>
            </w:pPr>
            <w:r w:rsidRPr="00157DC5">
              <w:rPr>
                <w:lang w:val="kk-KZ"/>
              </w:rPr>
              <w:t>22) тармақшасы</w:t>
            </w:r>
          </w:p>
          <w:p w14:paraId="1F37A412" w14:textId="77777777" w:rsidR="00535DA4" w:rsidRPr="00157DC5" w:rsidRDefault="00535DA4" w:rsidP="00157DC5">
            <w:pPr>
              <w:widowControl w:val="0"/>
              <w:jc w:val="center"/>
              <w:rPr>
                <w:lang w:val="kk-KZ"/>
              </w:rPr>
            </w:pPr>
          </w:p>
          <w:p w14:paraId="349E0F38" w14:textId="77777777" w:rsidR="00535DA4" w:rsidRPr="00157DC5" w:rsidRDefault="00535DA4" w:rsidP="00157DC5">
            <w:pPr>
              <w:widowControl w:val="0"/>
              <w:jc w:val="center"/>
              <w:rPr>
                <w:i/>
                <w:iCs/>
                <w:lang w:val="kk-KZ"/>
              </w:rPr>
            </w:pPr>
            <w:r w:rsidRPr="00157DC5">
              <w:rPr>
                <w:i/>
                <w:iCs/>
                <w:lang w:val="kk-KZ"/>
              </w:rPr>
              <w:t xml:space="preserve">ҚР Кәсіпкерлік </w:t>
            </w:r>
            <w:r w:rsidRPr="00157DC5">
              <w:rPr>
                <w:i/>
                <w:iCs/>
                <w:lang w:val="kk-KZ"/>
              </w:rPr>
              <w:lastRenderedPageBreak/>
              <w:t>кодексінің</w:t>
            </w:r>
          </w:p>
          <w:p w14:paraId="16E0E9AA" w14:textId="2EBAB887" w:rsidR="00535DA4" w:rsidRPr="00157DC5" w:rsidRDefault="00535DA4" w:rsidP="00157DC5">
            <w:pPr>
              <w:widowControl w:val="0"/>
              <w:jc w:val="center"/>
              <w:rPr>
                <w:lang w:val="kk-KZ"/>
              </w:rPr>
            </w:pPr>
            <w:r w:rsidRPr="00157DC5">
              <w:rPr>
                <w:i/>
                <w:iCs/>
                <w:lang w:val="kk-KZ"/>
              </w:rPr>
              <w:t>294-бабы</w:t>
            </w:r>
          </w:p>
        </w:tc>
        <w:tc>
          <w:tcPr>
            <w:tcW w:w="3090" w:type="dxa"/>
          </w:tcPr>
          <w:p w14:paraId="4C45DD12"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lastRenderedPageBreak/>
              <w:t>294-бап. Инвестициялық келiсiмшарт жасасу</w:t>
            </w:r>
          </w:p>
          <w:p w14:paraId="2F3EE710"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1B331D64"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2. Инвестициялар жөніндегі уәкілетті орган инвестициялық преференциялар беру туралы шешiм қабылданған </w:t>
            </w:r>
            <w:r w:rsidRPr="00157DC5">
              <w:rPr>
                <w:bdr w:val="none" w:sz="0" w:space="0" w:color="auto" w:frame="1"/>
                <w:lang w:val="kk-KZ"/>
              </w:rPr>
              <w:lastRenderedPageBreak/>
              <w:t>күннен бастап он жұмыс күнi iшiнде үлгілiк келiсiмшарттың ережелерiн ескере отырып, инвестициялық келiсiмшартты қол қоюға дайындайды.</w:t>
            </w:r>
          </w:p>
          <w:p w14:paraId="12FB513C"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Үлгілiк келiсiмшарт деп Қазақстан Республикасының Yкiметi бекiтетiн және инвестициялық келiсiмшарттар жасасқан кезде пайдаланылатын үлгiлік келiсiмшарт түсініледі.</w:t>
            </w:r>
          </w:p>
          <w:p w14:paraId="4E681E59"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4D70DEAC" w14:textId="77777777" w:rsidR="00535DA4" w:rsidRPr="00157DC5" w:rsidRDefault="00535DA4" w:rsidP="00157DC5">
            <w:pPr>
              <w:ind w:firstLine="488"/>
              <w:jc w:val="both"/>
              <w:rPr>
                <w:bdr w:val="none" w:sz="0" w:space="0" w:color="auto" w:frame="1"/>
                <w:lang w:val="kk-KZ"/>
              </w:rPr>
            </w:pPr>
          </w:p>
        </w:tc>
        <w:tc>
          <w:tcPr>
            <w:tcW w:w="3118" w:type="dxa"/>
          </w:tcPr>
          <w:p w14:paraId="0B6114FA" w14:textId="77777777" w:rsidR="00535DA4" w:rsidRPr="00157DC5" w:rsidRDefault="00535DA4"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266E69BA" w14:textId="77777777" w:rsidR="00535DA4" w:rsidRPr="00157DC5" w:rsidRDefault="00535DA4" w:rsidP="00157DC5">
            <w:pPr>
              <w:ind w:firstLine="350"/>
              <w:contextualSpacing/>
              <w:jc w:val="both"/>
              <w:rPr>
                <w:bCs/>
                <w:lang w:val="kk-KZ"/>
              </w:rPr>
            </w:pPr>
            <w:r w:rsidRPr="00157DC5">
              <w:rPr>
                <w:bCs/>
                <w:lang w:val="kk-KZ"/>
              </w:rPr>
              <w:t>....</w:t>
            </w:r>
          </w:p>
          <w:p w14:paraId="7E1B43FF" w14:textId="74DAD32B" w:rsidR="00535DA4" w:rsidRPr="00157DC5" w:rsidRDefault="00535DA4" w:rsidP="00157DC5">
            <w:pPr>
              <w:ind w:firstLine="350"/>
              <w:contextualSpacing/>
              <w:jc w:val="both"/>
              <w:rPr>
                <w:bCs/>
                <w:lang w:val="kk-KZ"/>
              </w:rPr>
            </w:pPr>
            <w:r w:rsidRPr="00157DC5">
              <w:rPr>
                <w:b/>
                <w:lang w:val="kk-KZ"/>
              </w:rPr>
              <w:t>22)</w:t>
            </w:r>
            <w:r w:rsidRPr="00157DC5">
              <w:rPr>
                <w:b/>
                <w:lang w:val="kk-KZ"/>
              </w:rPr>
              <w:tab/>
              <w:t xml:space="preserve">294-баптың 2-тармағының бірінші бөлігіндегі «шешім қабылданған күннен </w:t>
            </w:r>
            <w:r w:rsidRPr="00157DC5">
              <w:rPr>
                <w:b/>
                <w:lang w:val="kk-KZ"/>
              </w:rPr>
              <w:lastRenderedPageBreak/>
              <w:t>бастап» деген сөздер «Қазақстан Республикасының Үкіметі» деген сөздермен толықтырылсын;</w:t>
            </w:r>
          </w:p>
        </w:tc>
        <w:tc>
          <w:tcPr>
            <w:tcW w:w="2835" w:type="dxa"/>
          </w:tcPr>
          <w:p w14:paraId="770C93D5" w14:textId="09E40738" w:rsidR="00535DA4" w:rsidRPr="00157DC5" w:rsidRDefault="00535DA4" w:rsidP="00157DC5">
            <w:pPr>
              <w:widowControl w:val="0"/>
              <w:ind w:firstLine="219"/>
              <w:jc w:val="both"/>
              <w:rPr>
                <w:lang w:val="kk-KZ"/>
              </w:rPr>
            </w:pPr>
            <w:r w:rsidRPr="00157DC5">
              <w:rPr>
                <w:lang w:val="kk-KZ"/>
              </w:rPr>
              <w:lastRenderedPageBreak/>
              <w:t xml:space="preserve">Жобаның 1-бабы 2-тармағының 22) тармақшасы </w:t>
            </w:r>
            <w:r w:rsidRPr="00157DC5">
              <w:rPr>
                <w:b/>
                <w:bCs/>
                <w:lang w:val="kk-KZ"/>
              </w:rPr>
              <w:t>алып тасталсын.</w:t>
            </w:r>
          </w:p>
        </w:tc>
        <w:tc>
          <w:tcPr>
            <w:tcW w:w="2722" w:type="dxa"/>
          </w:tcPr>
          <w:p w14:paraId="0BF5A6B8" w14:textId="77777777" w:rsidR="00535DA4" w:rsidRPr="00157DC5" w:rsidRDefault="00535DA4" w:rsidP="00157DC5">
            <w:pPr>
              <w:ind w:firstLine="355"/>
              <w:jc w:val="both"/>
              <w:rPr>
                <w:b/>
                <w:lang w:val="kk-KZ"/>
              </w:rPr>
            </w:pPr>
            <w:r w:rsidRPr="00157DC5">
              <w:rPr>
                <w:b/>
                <w:lang w:val="kk-KZ"/>
              </w:rPr>
              <w:t>Заңнама бөлімі</w:t>
            </w:r>
          </w:p>
          <w:p w14:paraId="6A099D3C" w14:textId="77777777" w:rsidR="00535DA4" w:rsidRPr="00157DC5" w:rsidRDefault="00535DA4" w:rsidP="00157DC5">
            <w:pPr>
              <w:ind w:firstLine="355"/>
              <w:jc w:val="both"/>
              <w:rPr>
                <w:b/>
                <w:lang w:val="kk-KZ"/>
              </w:rPr>
            </w:pPr>
          </w:p>
          <w:p w14:paraId="0DE1F013" w14:textId="77777777" w:rsidR="00535DA4" w:rsidRPr="00157DC5" w:rsidRDefault="00535DA4" w:rsidP="00157DC5">
            <w:pPr>
              <w:ind w:firstLine="355"/>
              <w:jc w:val="both"/>
              <w:rPr>
                <w:b/>
                <w:lang w:val="kk-KZ"/>
              </w:rPr>
            </w:pPr>
            <w:r w:rsidRPr="00157DC5">
              <w:rPr>
                <w:bCs/>
                <w:lang w:val="kk-KZ"/>
              </w:rPr>
              <w:t xml:space="preserve">ҚР Кәсіпкерлік кодексінің 293-бабының 1-тармағына сәйкес инвестициялық преференциялар беруге арналған өтiнiм </w:t>
            </w:r>
            <w:r w:rsidRPr="00157DC5">
              <w:rPr>
                <w:b/>
                <w:lang w:val="kk-KZ"/>
              </w:rPr>
              <w:t xml:space="preserve">инвестициялар </w:t>
            </w:r>
            <w:r w:rsidRPr="00157DC5">
              <w:rPr>
                <w:b/>
                <w:lang w:val="kk-KZ"/>
              </w:rPr>
              <w:lastRenderedPageBreak/>
              <w:t>жөніндегі уәкiлеттi органға</w:t>
            </w:r>
            <w:r w:rsidRPr="00157DC5">
              <w:rPr>
                <w:bCs/>
                <w:lang w:val="kk-KZ"/>
              </w:rPr>
              <w:t xml:space="preserve"> қарау үшін берiледi, ол осы Кодекстің 285 және 286-баптарында белгіленген талаптарға сәйкес өтiнiм тiркелген күннен бастап жиырма жұмыс күнi iшiнде </w:t>
            </w:r>
            <w:r w:rsidRPr="00157DC5">
              <w:rPr>
                <w:b/>
                <w:lang w:val="kk-KZ"/>
              </w:rPr>
              <w:t>шешiм қабылдайды.</w:t>
            </w:r>
          </w:p>
          <w:p w14:paraId="2FC3C43F" w14:textId="77777777" w:rsidR="00535DA4" w:rsidRPr="00157DC5" w:rsidRDefault="00535DA4" w:rsidP="00157DC5">
            <w:pPr>
              <w:ind w:firstLine="355"/>
              <w:jc w:val="both"/>
              <w:rPr>
                <w:bCs/>
                <w:lang w:val="kk-KZ"/>
              </w:rPr>
            </w:pPr>
            <w:r w:rsidRPr="00157DC5">
              <w:rPr>
                <w:bCs/>
                <w:lang w:val="kk-KZ"/>
              </w:rPr>
              <w:t>Бұдан басқа, ҚР Кәсіпкерлік кодексінің 293-бабының 2-тармағына сәйкес инвестициялық преференциялар беруге өтінімді қабылдау, тіркеу және қарау тәртібін Инвестициялар жөніндегі уәкілетті орган айқындайды.</w:t>
            </w:r>
          </w:p>
          <w:p w14:paraId="044C7956" w14:textId="77777777" w:rsidR="00535DA4" w:rsidRPr="00157DC5" w:rsidRDefault="00535DA4" w:rsidP="00157DC5">
            <w:pPr>
              <w:ind w:firstLine="355"/>
              <w:jc w:val="both"/>
              <w:rPr>
                <w:bCs/>
                <w:lang w:val="kk-KZ"/>
              </w:rPr>
            </w:pPr>
            <w:r w:rsidRPr="00157DC5">
              <w:rPr>
                <w:bCs/>
                <w:lang w:val="kk-KZ"/>
              </w:rPr>
              <w:t>Сондай-ақ, салыстырма кестеде заң жобасына Қазақстан Республикасы Үкіметінің шешім қабылдау бөлігінде толықтыру бойынша негіздеме жоқ екенін атап көрсетеміз.</w:t>
            </w:r>
          </w:p>
          <w:p w14:paraId="38903882" w14:textId="77777777" w:rsidR="00535DA4" w:rsidRPr="00157DC5" w:rsidRDefault="00535DA4" w:rsidP="00157DC5">
            <w:pPr>
              <w:ind w:firstLine="355"/>
              <w:jc w:val="both"/>
              <w:rPr>
                <w:b/>
                <w:lang w:val="kk-KZ"/>
              </w:rPr>
            </w:pPr>
          </w:p>
        </w:tc>
        <w:tc>
          <w:tcPr>
            <w:tcW w:w="1701" w:type="dxa"/>
          </w:tcPr>
          <w:p w14:paraId="0FD49CE2" w14:textId="5B95AF7C" w:rsidR="00535DA4" w:rsidRPr="00157DC5" w:rsidRDefault="00535DA4" w:rsidP="00157DC5">
            <w:pPr>
              <w:widowControl w:val="0"/>
              <w:ind w:left="-107"/>
              <w:rPr>
                <w:b/>
                <w:bCs/>
                <w:i/>
                <w:iCs/>
                <w:lang w:val="kk-KZ"/>
              </w:rPr>
            </w:pPr>
            <w:r w:rsidRPr="00157DC5">
              <w:rPr>
                <w:b/>
                <w:bCs/>
                <w:lang w:val="kk-KZ"/>
              </w:rPr>
              <w:lastRenderedPageBreak/>
              <w:t>Пысықтауға</w:t>
            </w:r>
          </w:p>
        </w:tc>
      </w:tr>
      <w:tr w:rsidR="00535DA4" w:rsidRPr="00877D42" w14:paraId="089CD895" w14:textId="77777777" w:rsidTr="00B973FE">
        <w:tc>
          <w:tcPr>
            <w:tcW w:w="568" w:type="dxa"/>
          </w:tcPr>
          <w:p w14:paraId="412EBDD7"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3A148E3F" w14:textId="77777777" w:rsidR="00535DA4" w:rsidRPr="00157DC5" w:rsidRDefault="00535DA4" w:rsidP="00157DC5">
            <w:pPr>
              <w:widowControl w:val="0"/>
              <w:jc w:val="center"/>
              <w:rPr>
                <w:lang w:val="kk-KZ"/>
              </w:rPr>
            </w:pPr>
            <w:r w:rsidRPr="00157DC5">
              <w:rPr>
                <w:lang w:val="kk-KZ"/>
              </w:rPr>
              <w:t>Жобаның</w:t>
            </w:r>
          </w:p>
          <w:p w14:paraId="41A1D5A3" w14:textId="77777777" w:rsidR="00535DA4" w:rsidRPr="00157DC5" w:rsidRDefault="00535DA4" w:rsidP="00157DC5">
            <w:pPr>
              <w:widowControl w:val="0"/>
              <w:jc w:val="center"/>
              <w:rPr>
                <w:lang w:val="kk-KZ"/>
              </w:rPr>
            </w:pPr>
            <w:r w:rsidRPr="00157DC5">
              <w:rPr>
                <w:lang w:val="kk-KZ"/>
              </w:rPr>
              <w:t>1-бабы</w:t>
            </w:r>
          </w:p>
          <w:p w14:paraId="788DA461" w14:textId="77777777" w:rsidR="00535DA4" w:rsidRPr="00157DC5" w:rsidRDefault="00535DA4" w:rsidP="00157DC5">
            <w:pPr>
              <w:widowControl w:val="0"/>
              <w:jc w:val="center"/>
              <w:rPr>
                <w:lang w:val="kk-KZ"/>
              </w:rPr>
            </w:pPr>
            <w:r w:rsidRPr="00157DC5">
              <w:rPr>
                <w:lang w:val="kk-KZ"/>
              </w:rPr>
              <w:t>2-тармағының</w:t>
            </w:r>
          </w:p>
          <w:p w14:paraId="6CE81918" w14:textId="7D7E4C45" w:rsidR="00535DA4" w:rsidRPr="00157DC5" w:rsidRDefault="00535DA4" w:rsidP="00157DC5">
            <w:pPr>
              <w:widowControl w:val="0"/>
              <w:jc w:val="center"/>
              <w:rPr>
                <w:lang w:val="kk-KZ"/>
              </w:rPr>
            </w:pPr>
            <w:r w:rsidRPr="00157DC5">
              <w:rPr>
                <w:lang w:val="kk-KZ"/>
              </w:rPr>
              <w:t>22) тармақшасы</w:t>
            </w:r>
          </w:p>
          <w:p w14:paraId="1F17914D" w14:textId="77777777" w:rsidR="00535DA4" w:rsidRPr="00157DC5" w:rsidRDefault="00535DA4" w:rsidP="00157DC5">
            <w:pPr>
              <w:widowControl w:val="0"/>
              <w:jc w:val="center"/>
              <w:rPr>
                <w:lang w:val="kk-KZ"/>
              </w:rPr>
            </w:pPr>
          </w:p>
          <w:p w14:paraId="24CFAF10"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3935B28E" w14:textId="7EE2FB06" w:rsidR="00535DA4" w:rsidRPr="00157DC5" w:rsidRDefault="00535DA4" w:rsidP="00157DC5">
            <w:pPr>
              <w:widowControl w:val="0"/>
              <w:jc w:val="center"/>
              <w:rPr>
                <w:lang w:val="kk-KZ"/>
              </w:rPr>
            </w:pPr>
            <w:r w:rsidRPr="00157DC5">
              <w:rPr>
                <w:i/>
                <w:iCs/>
                <w:lang w:val="kk-KZ"/>
              </w:rPr>
              <w:t>294-бабы</w:t>
            </w:r>
          </w:p>
        </w:tc>
        <w:tc>
          <w:tcPr>
            <w:tcW w:w="3090" w:type="dxa"/>
          </w:tcPr>
          <w:p w14:paraId="5990A7DB"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294-бап. Инвестициялық келiсiмшарт жасасу</w:t>
            </w:r>
          </w:p>
          <w:p w14:paraId="7369314D"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5437DFC1"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2. Инвестициялар жөніндегі уәкілетті орган инвестициялық преференциялар беру туралы шешiм қабылданған күннен бастап он жұмыс күнi iшiнде үлгілiк келiсiмшарттың ережелерiн ескере отырып, инвестициялық келiсiмшартты қол қоюға дайындайды.</w:t>
            </w:r>
          </w:p>
          <w:p w14:paraId="711783DE" w14:textId="2E2AC7B2" w:rsidR="00535DA4" w:rsidRPr="00157DC5" w:rsidRDefault="00535DA4" w:rsidP="00157DC5">
            <w:pPr>
              <w:ind w:firstLine="488"/>
              <w:jc w:val="both"/>
              <w:rPr>
                <w:bdr w:val="none" w:sz="0" w:space="0" w:color="auto" w:frame="1"/>
                <w:lang w:val="kk-KZ"/>
              </w:rPr>
            </w:pPr>
            <w:r w:rsidRPr="00157DC5">
              <w:rPr>
                <w:bdr w:val="none" w:sz="0" w:space="0" w:color="auto" w:frame="1"/>
                <w:lang w:val="kk-KZ"/>
              </w:rPr>
              <w:t>Үлгілiк келiсiмшарт деп Қазақстан Республикасының Yкiметi бекiтетiн және инвестициялық келiсiмшарттар жасасқан кезде пайдаланылатын үлгiлік келiсiмшарт түсініледі.</w:t>
            </w:r>
          </w:p>
          <w:p w14:paraId="5F615FC7" w14:textId="1BCF0C4C" w:rsidR="00535DA4" w:rsidRPr="00157DC5" w:rsidRDefault="00535DA4" w:rsidP="00157DC5">
            <w:pPr>
              <w:ind w:firstLine="488"/>
              <w:jc w:val="both"/>
              <w:rPr>
                <w:bdr w:val="none" w:sz="0" w:space="0" w:color="auto" w:frame="1"/>
                <w:lang w:val="kk-KZ"/>
              </w:rPr>
            </w:pPr>
            <w:r w:rsidRPr="00157DC5">
              <w:rPr>
                <w:bdr w:val="none" w:sz="0" w:space="0" w:color="auto" w:frame="1"/>
                <w:lang w:val="kk-KZ"/>
              </w:rPr>
              <w:t>.....</w:t>
            </w:r>
          </w:p>
          <w:p w14:paraId="5C0FB612" w14:textId="1DABB592" w:rsidR="00535DA4" w:rsidRPr="00157DC5" w:rsidRDefault="00535DA4" w:rsidP="00157DC5">
            <w:pPr>
              <w:ind w:firstLine="488"/>
              <w:jc w:val="both"/>
              <w:rPr>
                <w:bdr w:val="none" w:sz="0" w:space="0" w:color="auto" w:frame="1"/>
                <w:lang w:val="kk-KZ"/>
              </w:rPr>
            </w:pPr>
          </w:p>
        </w:tc>
        <w:tc>
          <w:tcPr>
            <w:tcW w:w="3118" w:type="dxa"/>
          </w:tcPr>
          <w:p w14:paraId="0CD834D0" w14:textId="77777777" w:rsidR="00535DA4" w:rsidRPr="00157DC5" w:rsidRDefault="00535DA4"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5D6EBDA4" w14:textId="77777777" w:rsidR="00535DA4" w:rsidRPr="00157DC5" w:rsidRDefault="00535DA4" w:rsidP="00157DC5">
            <w:pPr>
              <w:ind w:firstLine="350"/>
              <w:contextualSpacing/>
              <w:jc w:val="both"/>
              <w:rPr>
                <w:bCs/>
                <w:lang w:val="kk-KZ"/>
              </w:rPr>
            </w:pPr>
            <w:r w:rsidRPr="00157DC5">
              <w:rPr>
                <w:bCs/>
                <w:lang w:val="kk-KZ"/>
              </w:rPr>
              <w:t>....</w:t>
            </w:r>
          </w:p>
          <w:p w14:paraId="61C8AB20" w14:textId="11835E0A" w:rsidR="00535DA4" w:rsidRPr="00157DC5" w:rsidRDefault="00535DA4" w:rsidP="00157DC5">
            <w:pPr>
              <w:ind w:firstLine="350"/>
              <w:contextualSpacing/>
              <w:jc w:val="both"/>
              <w:rPr>
                <w:b/>
                <w:lang w:val="kk-KZ"/>
              </w:rPr>
            </w:pPr>
            <w:r w:rsidRPr="00157DC5">
              <w:rPr>
                <w:b/>
                <w:lang w:val="kk-KZ"/>
              </w:rPr>
              <w:t>22)</w:t>
            </w:r>
            <w:r w:rsidRPr="00157DC5">
              <w:rPr>
                <w:b/>
                <w:lang w:val="kk-KZ"/>
              </w:rPr>
              <w:tab/>
              <w:t>294-баптың 2-тармағының бірінші бөлігіндегі «шешім қабылданған күннен бастап» деген сөздер «Қазақстан Республикасының Үкіметі» деген сөздермен толықтырылсын;</w:t>
            </w:r>
          </w:p>
        </w:tc>
        <w:tc>
          <w:tcPr>
            <w:tcW w:w="2835" w:type="dxa"/>
          </w:tcPr>
          <w:p w14:paraId="6A59DB9D" w14:textId="3198DAD7" w:rsidR="00535DA4" w:rsidRPr="00157DC5" w:rsidRDefault="00535DA4" w:rsidP="00157DC5">
            <w:pPr>
              <w:widowControl w:val="0"/>
              <w:ind w:firstLine="219"/>
              <w:jc w:val="both"/>
              <w:rPr>
                <w:lang w:val="kk-KZ"/>
              </w:rPr>
            </w:pPr>
            <w:r w:rsidRPr="00157DC5">
              <w:rPr>
                <w:lang w:val="kk-KZ"/>
              </w:rPr>
              <w:t xml:space="preserve">Жобаның 1-бабы 2-тармағының 22) тармақшасы </w:t>
            </w:r>
            <w:r w:rsidRPr="00157DC5">
              <w:rPr>
                <w:b/>
                <w:bCs/>
                <w:lang w:val="kk-KZ"/>
              </w:rPr>
              <w:t>алып тасталсын.</w:t>
            </w:r>
          </w:p>
        </w:tc>
        <w:tc>
          <w:tcPr>
            <w:tcW w:w="2722" w:type="dxa"/>
          </w:tcPr>
          <w:p w14:paraId="7AB78D0E" w14:textId="19BADD6F" w:rsidR="00535DA4" w:rsidRPr="00157DC5" w:rsidRDefault="00535DA4" w:rsidP="00157DC5">
            <w:pPr>
              <w:ind w:firstLine="355"/>
              <w:jc w:val="both"/>
              <w:rPr>
                <w:b/>
                <w:lang w:val="kk-KZ"/>
              </w:rPr>
            </w:pPr>
            <w:r w:rsidRPr="00157DC5">
              <w:rPr>
                <w:b/>
                <w:lang w:val="kk-KZ"/>
              </w:rPr>
              <w:t>Депутат</w:t>
            </w:r>
          </w:p>
          <w:p w14:paraId="3F1040BB" w14:textId="77777777" w:rsidR="00535DA4" w:rsidRPr="00157DC5" w:rsidRDefault="00535DA4" w:rsidP="00157DC5">
            <w:pPr>
              <w:pStyle w:val="a8"/>
              <w:spacing w:before="0" w:beforeAutospacing="0" w:after="0" w:afterAutospacing="0"/>
              <w:ind w:left="-851" w:firstLine="709"/>
              <w:jc w:val="center"/>
              <w:textAlignment w:val="baseline"/>
              <w:rPr>
                <w:b/>
                <w:bCs/>
                <w:caps/>
                <w:lang w:val="kk-KZ" w:eastAsia="en-US"/>
              </w:rPr>
            </w:pPr>
            <w:r w:rsidRPr="00157DC5">
              <w:rPr>
                <w:b/>
                <w:bCs/>
                <w:lang w:val="kk-KZ" w:eastAsia="en-US"/>
              </w:rPr>
              <w:t>М.З. Ескендіров</w:t>
            </w:r>
          </w:p>
          <w:p w14:paraId="27DAAD6F" w14:textId="77777777" w:rsidR="00535DA4" w:rsidRPr="00157DC5" w:rsidRDefault="00535DA4" w:rsidP="00157DC5">
            <w:pPr>
              <w:ind w:firstLine="355"/>
              <w:jc w:val="both"/>
              <w:rPr>
                <w:bCs/>
                <w:lang w:val="kk-KZ"/>
              </w:rPr>
            </w:pPr>
          </w:p>
          <w:p w14:paraId="0B3C54DE" w14:textId="77777777" w:rsidR="00535DA4" w:rsidRPr="00157DC5" w:rsidRDefault="00535DA4"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24907E73" w14:textId="4EB79E9D" w:rsidR="00535DA4" w:rsidRPr="00157DC5" w:rsidRDefault="00535DA4"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w:t>
            </w:r>
            <w:r w:rsidRPr="00157DC5">
              <w:rPr>
                <w:bCs/>
                <w:lang w:val="kk-KZ"/>
              </w:rPr>
              <w:lastRenderedPageBreak/>
              <w:t>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564FC549" w14:textId="77777777" w:rsidR="00535DA4" w:rsidRPr="00157DC5" w:rsidRDefault="00535DA4"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4D50749C" w14:textId="77777777" w:rsidR="00535DA4" w:rsidRPr="00157DC5" w:rsidRDefault="00535DA4"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w:t>
            </w:r>
            <w:r w:rsidRPr="00157DC5">
              <w:rPr>
                <w:bCs/>
                <w:lang w:val="kk-KZ"/>
              </w:rPr>
              <w:lastRenderedPageBreak/>
              <w:t>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22965E83" w14:textId="77777777" w:rsidR="00535DA4" w:rsidRPr="00157DC5" w:rsidRDefault="00535DA4"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7DB49942" w14:textId="77777777" w:rsidR="00535DA4" w:rsidRPr="00157DC5" w:rsidRDefault="00535DA4" w:rsidP="00157DC5">
            <w:pPr>
              <w:ind w:firstLine="355"/>
              <w:jc w:val="both"/>
              <w:rPr>
                <w:bCs/>
                <w:lang w:val="kk-KZ"/>
              </w:rPr>
            </w:pPr>
            <w:r w:rsidRPr="00157DC5">
              <w:rPr>
                <w:bCs/>
                <w:lang w:val="kk-KZ"/>
              </w:rPr>
              <w:t xml:space="preserve">Қазақстан өзін қолайлы инвестициялық </w:t>
            </w:r>
            <w:r w:rsidRPr="00157DC5">
              <w:rPr>
                <w:bCs/>
                <w:lang w:val="kk-KZ"/>
              </w:rPr>
              <w:lastRenderedPageBreak/>
              <w:t>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146878BB" w14:textId="77777777" w:rsidR="00535DA4" w:rsidRPr="00157DC5" w:rsidRDefault="00535DA4"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цифрландыру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w:t>
            </w:r>
            <w:r w:rsidRPr="00157DC5">
              <w:rPr>
                <w:bCs/>
                <w:lang w:val="kk-KZ"/>
              </w:rPr>
              <w:lastRenderedPageBreak/>
              <w:t>алгоритмдері арқылы жақсартуға болады.</w:t>
            </w:r>
          </w:p>
          <w:p w14:paraId="06EC6C3D" w14:textId="6822EF41" w:rsidR="00535DA4" w:rsidRPr="00157DC5" w:rsidRDefault="00535DA4"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144B12F2" w14:textId="77777777" w:rsidR="00535DA4" w:rsidRPr="00157DC5" w:rsidRDefault="00535DA4" w:rsidP="00157DC5">
            <w:pPr>
              <w:jc w:val="center"/>
              <w:rPr>
                <w:b/>
                <w:lang w:val="kk-KZ"/>
              </w:rPr>
            </w:pPr>
          </w:p>
        </w:tc>
        <w:tc>
          <w:tcPr>
            <w:tcW w:w="1701" w:type="dxa"/>
          </w:tcPr>
          <w:p w14:paraId="6FEC797F" w14:textId="1C2F76F1" w:rsidR="00535DA4" w:rsidRPr="00157DC5" w:rsidRDefault="00535DA4" w:rsidP="00157DC5">
            <w:pPr>
              <w:widowControl w:val="0"/>
              <w:ind w:left="-107"/>
              <w:rPr>
                <w:i/>
                <w:iCs/>
                <w:lang w:val="kk-KZ"/>
              </w:rPr>
            </w:pPr>
            <w:r w:rsidRPr="00157DC5">
              <w:rPr>
                <w:i/>
                <w:iCs/>
                <w:lang w:val="kk-KZ"/>
              </w:rPr>
              <w:lastRenderedPageBreak/>
              <w:t>28.02.2025 ж. ҚР Үкіметінің қорытындысын алуға</w:t>
            </w:r>
            <w:r w:rsidR="00896650" w:rsidRPr="00157DC5">
              <w:rPr>
                <w:i/>
                <w:iCs/>
                <w:lang w:val="kk-KZ"/>
              </w:rPr>
              <w:t xml:space="preserve"> ұсынылды</w:t>
            </w:r>
          </w:p>
          <w:p w14:paraId="1F227986" w14:textId="6B6330CC" w:rsidR="00535DA4" w:rsidRPr="00157DC5" w:rsidRDefault="00535DA4" w:rsidP="00157DC5">
            <w:pPr>
              <w:widowControl w:val="0"/>
              <w:ind w:left="-107"/>
              <w:rPr>
                <w:b/>
                <w:bCs/>
                <w:lang w:val="kk-KZ"/>
              </w:rPr>
            </w:pPr>
          </w:p>
        </w:tc>
      </w:tr>
      <w:tr w:rsidR="00535DA4" w:rsidRPr="00877D42" w14:paraId="684EF687" w14:textId="77777777" w:rsidTr="00B973FE">
        <w:tc>
          <w:tcPr>
            <w:tcW w:w="568" w:type="dxa"/>
          </w:tcPr>
          <w:p w14:paraId="6C92B3CC" w14:textId="77777777" w:rsidR="00535DA4" w:rsidRPr="00157DC5" w:rsidRDefault="00535DA4" w:rsidP="00157DC5">
            <w:pPr>
              <w:widowControl w:val="0"/>
              <w:numPr>
                <w:ilvl w:val="0"/>
                <w:numId w:val="1"/>
              </w:numPr>
              <w:tabs>
                <w:tab w:val="left" w:pos="180"/>
              </w:tabs>
              <w:ind w:left="0" w:firstLine="0"/>
              <w:jc w:val="center"/>
              <w:rPr>
                <w:lang w:val="kk-KZ"/>
              </w:rPr>
            </w:pPr>
          </w:p>
        </w:tc>
        <w:tc>
          <w:tcPr>
            <w:tcW w:w="1588" w:type="dxa"/>
          </w:tcPr>
          <w:p w14:paraId="55DA2BB8" w14:textId="77777777" w:rsidR="00535DA4" w:rsidRPr="00157DC5" w:rsidRDefault="00535DA4" w:rsidP="00157DC5">
            <w:pPr>
              <w:widowControl w:val="0"/>
              <w:jc w:val="center"/>
              <w:rPr>
                <w:lang w:val="kk-KZ"/>
              </w:rPr>
            </w:pPr>
            <w:r w:rsidRPr="00157DC5">
              <w:rPr>
                <w:lang w:val="kk-KZ"/>
              </w:rPr>
              <w:t>Жобаның</w:t>
            </w:r>
          </w:p>
          <w:p w14:paraId="2DCC20AA" w14:textId="77777777" w:rsidR="00535DA4" w:rsidRPr="00157DC5" w:rsidRDefault="00535DA4" w:rsidP="00157DC5">
            <w:pPr>
              <w:widowControl w:val="0"/>
              <w:jc w:val="center"/>
              <w:rPr>
                <w:lang w:val="kk-KZ"/>
              </w:rPr>
            </w:pPr>
            <w:r w:rsidRPr="00157DC5">
              <w:rPr>
                <w:lang w:val="kk-KZ"/>
              </w:rPr>
              <w:t>1-бабы</w:t>
            </w:r>
          </w:p>
          <w:p w14:paraId="0B0DE60A" w14:textId="77777777" w:rsidR="00535DA4" w:rsidRPr="00157DC5" w:rsidRDefault="00535DA4" w:rsidP="00157DC5">
            <w:pPr>
              <w:widowControl w:val="0"/>
              <w:jc w:val="center"/>
              <w:rPr>
                <w:lang w:val="kk-KZ"/>
              </w:rPr>
            </w:pPr>
            <w:r w:rsidRPr="00157DC5">
              <w:rPr>
                <w:lang w:val="kk-KZ"/>
              </w:rPr>
              <w:t>2-тармағының</w:t>
            </w:r>
          </w:p>
          <w:p w14:paraId="2F3EBDAA" w14:textId="5F960831" w:rsidR="00535DA4" w:rsidRPr="00157DC5" w:rsidRDefault="00535DA4" w:rsidP="00157DC5">
            <w:pPr>
              <w:widowControl w:val="0"/>
              <w:jc w:val="center"/>
              <w:rPr>
                <w:lang w:val="kk-KZ"/>
              </w:rPr>
            </w:pPr>
            <w:r w:rsidRPr="00157DC5">
              <w:rPr>
                <w:lang w:val="kk-KZ"/>
              </w:rPr>
              <w:t>23) тармақшасы</w:t>
            </w:r>
          </w:p>
          <w:p w14:paraId="14FEE6CC" w14:textId="77777777" w:rsidR="00535DA4" w:rsidRPr="00157DC5" w:rsidRDefault="00535DA4" w:rsidP="00157DC5">
            <w:pPr>
              <w:widowControl w:val="0"/>
              <w:jc w:val="center"/>
              <w:rPr>
                <w:lang w:val="kk-KZ"/>
              </w:rPr>
            </w:pPr>
          </w:p>
          <w:p w14:paraId="38A9B9B2" w14:textId="77777777" w:rsidR="00535DA4" w:rsidRPr="00157DC5" w:rsidRDefault="00535DA4" w:rsidP="00157DC5">
            <w:pPr>
              <w:widowControl w:val="0"/>
              <w:jc w:val="center"/>
              <w:rPr>
                <w:i/>
                <w:iCs/>
                <w:lang w:val="kk-KZ"/>
              </w:rPr>
            </w:pPr>
            <w:r w:rsidRPr="00157DC5">
              <w:rPr>
                <w:i/>
                <w:iCs/>
                <w:lang w:val="kk-KZ"/>
              </w:rPr>
              <w:t>ҚР Кәсіпкерлік кодексінің</w:t>
            </w:r>
          </w:p>
          <w:p w14:paraId="53087D10" w14:textId="6A3C0AC5" w:rsidR="00535DA4" w:rsidRPr="00157DC5" w:rsidRDefault="00535DA4" w:rsidP="00157DC5">
            <w:pPr>
              <w:widowControl w:val="0"/>
              <w:jc w:val="center"/>
              <w:rPr>
                <w:lang w:val="kk-KZ"/>
              </w:rPr>
            </w:pPr>
            <w:r w:rsidRPr="00157DC5">
              <w:rPr>
                <w:i/>
                <w:iCs/>
                <w:lang w:val="kk-KZ"/>
              </w:rPr>
              <w:t>295-1-бабы</w:t>
            </w:r>
          </w:p>
        </w:tc>
        <w:tc>
          <w:tcPr>
            <w:tcW w:w="3090" w:type="dxa"/>
          </w:tcPr>
          <w:p w14:paraId="4CBA0D54" w14:textId="77777777" w:rsidR="00535DA4" w:rsidRPr="00157DC5" w:rsidRDefault="00535DA4" w:rsidP="00157DC5">
            <w:pPr>
              <w:ind w:firstLine="488"/>
              <w:jc w:val="both"/>
              <w:rPr>
                <w:bdr w:val="none" w:sz="0" w:space="0" w:color="auto" w:frame="1"/>
                <w:lang w:val="kk-KZ"/>
              </w:rPr>
            </w:pPr>
            <w:r w:rsidRPr="00157DC5">
              <w:rPr>
                <w:bdr w:val="none" w:sz="0" w:space="0" w:color="auto" w:frame="1"/>
                <w:lang w:val="kk-KZ"/>
              </w:rPr>
              <w:t>295-1-бап. Арнайы инвестициялық келiсiмшартты жасасу және бұзу</w:t>
            </w:r>
          </w:p>
          <w:p w14:paraId="189E3725" w14:textId="6038867B" w:rsidR="00535DA4" w:rsidRPr="00157DC5" w:rsidRDefault="00535DA4" w:rsidP="00157DC5">
            <w:pPr>
              <w:ind w:firstLine="488"/>
              <w:jc w:val="both"/>
              <w:rPr>
                <w:bdr w:val="none" w:sz="0" w:space="0" w:color="auto" w:frame="1"/>
                <w:lang w:val="kk-KZ"/>
              </w:rPr>
            </w:pPr>
            <w:r w:rsidRPr="00157DC5">
              <w:rPr>
                <w:bdr w:val="none" w:sz="0" w:space="0" w:color="auto" w:frame="1"/>
                <w:lang w:val="kk-KZ"/>
              </w:rPr>
              <w:t>1. Арнайы инвестициялық жоба үшін инвестициялық преференциялар беруді көздейтін шарт арнайы инвестициялық келісімшарт болып табылады.</w:t>
            </w:r>
          </w:p>
          <w:p w14:paraId="530C5034" w14:textId="4777F681"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2. Қазақстан Республикасының Үкіметі айқындайтын, арнайы инвестициялық келісімшарттарды жасасу жөніндегі уәкілетті орган арнайы инвестициялық жоба үшін инвестициялық </w:t>
            </w:r>
            <w:r w:rsidRPr="00157DC5">
              <w:rPr>
                <w:bdr w:val="none" w:sz="0" w:space="0" w:color="auto" w:frame="1"/>
                <w:lang w:val="kk-KZ"/>
              </w:rPr>
              <w:lastRenderedPageBreak/>
              <w:t>преференциялар беруге арналған өтiнiм келіп түскен күннен бастап он бес жұмыс күні ішінде Қазақстан Республикасының Үкіметі айқындайтын, арнайы инвестициялық келісімшарттарды жасасу жөніндегі уәкілетті орган бекітетін үлгілік арнайы инвестициялық келісімшарттың ережелерін ескере отырып, арнайы инвестициялық келісімшартты қол қою үшін дайындайды.</w:t>
            </w:r>
          </w:p>
          <w:p w14:paraId="00927AE4" w14:textId="5BEDA8F7" w:rsidR="00535DA4" w:rsidRPr="00157DC5" w:rsidRDefault="00535DA4" w:rsidP="00157DC5">
            <w:pPr>
              <w:ind w:firstLine="488"/>
              <w:jc w:val="both"/>
              <w:rPr>
                <w:bdr w:val="none" w:sz="0" w:space="0" w:color="auto" w:frame="1"/>
                <w:lang w:val="kk-KZ"/>
              </w:rPr>
            </w:pPr>
            <w:r w:rsidRPr="00157DC5">
              <w:rPr>
                <w:bdr w:val="none" w:sz="0" w:space="0" w:color="auto" w:frame="1"/>
                <w:lang w:val="kk-KZ"/>
              </w:rPr>
              <w:t>3. Арнайы инвестициялық келісімшартты жасасу және бұзу тәртібі мен шарттарын Қазақстан Республикасының Үкіметі айқындайтын, арнайы инвестициялық келісімшарттарды жасасу жөніндегі уәкілетті орган әзірлейді және бекітеді.</w:t>
            </w:r>
          </w:p>
          <w:p w14:paraId="0C101E8F" w14:textId="0F4303D8" w:rsidR="00535DA4" w:rsidRPr="00157DC5" w:rsidRDefault="00535DA4" w:rsidP="00157DC5">
            <w:pPr>
              <w:ind w:firstLine="488"/>
              <w:jc w:val="both"/>
              <w:rPr>
                <w:bdr w:val="none" w:sz="0" w:space="0" w:color="auto" w:frame="1"/>
                <w:lang w:val="kk-KZ"/>
              </w:rPr>
            </w:pPr>
            <w:r w:rsidRPr="00157DC5">
              <w:rPr>
                <w:bdr w:val="none" w:sz="0" w:space="0" w:color="auto" w:frame="1"/>
                <w:lang w:val="kk-KZ"/>
              </w:rPr>
              <w:t xml:space="preserve">4. Арнайы инвестициялық келісімшарттың қолданылу мерзімі инвестициялық </w:t>
            </w:r>
            <w:r w:rsidRPr="00157DC5">
              <w:rPr>
                <w:bdr w:val="none" w:sz="0" w:space="0" w:color="auto" w:frame="1"/>
                <w:lang w:val="kk-KZ"/>
              </w:rPr>
              <w:lastRenderedPageBreak/>
              <w:t>преференциялардың қолданылу мерзімімен айқындалады.</w:t>
            </w:r>
          </w:p>
          <w:p w14:paraId="07B2B4A5" w14:textId="18F7225A" w:rsidR="00535DA4" w:rsidRPr="00157DC5" w:rsidRDefault="00535DA4" w:rsidP="00157DC5">
            <w:pPr>
              <w:ind w:firstLine="488"/>
              <w:jc w:val="both"/>
              <w:rPr>
                <w:bdr w:val="none" w:sz="0" w:space="0" w:color="auto" w:frame="1"/>
                <w:lang w:val="kk-KZ"/>
              </w:rPr>
            </w:pPr>
            <w:r w:rsidRPr="00157DC5">
              <w:rPr>
                <w:bdr w:val="none" w:sz="0" w:space="0" w:color="auto" w:frame="1"/>
                <w:lang w:val="kk-KZ"/>
              </w:rPr>
              <w:t>5. Тараптардың келісімі бойынша арнайы инвестициялық келісімшарт мерзімінен бұрын тоқтатылған кезде арнайы инвестициялық келісімшартты жасасқан Қазақстан Республикасының заңды тұлғасы арнайы инвестициялық келісімшарт бойынша берілген инвестициялық преференциялар салдарынан төленбеген кедендік баждардың сомаларын төлемейді.</w:t>
            </w:r>
          </w:p>
        </w:tc>
        <w:tc>
          <w:tcPr>
            <w:tcW w:w="3118" w:type="dxa"/>
          </w:tcPr>
          <w:p w14:paraId="2BA277D2" w14:textId="77777777" w:rsidR="00535DA4" w:rsidRPr="00157DC5" w:rsidRDefault="00535DA4"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12DB8796" w14:textId="77777777" w:rsidR="00535DA4" w:rsidRPr="00157DC5" w:rsidRDefault="00535DA4" w:rsidP="00157DC5">
            <w:pPr>
              <w:ind w:firstLine="350"/>
              <w:contextualSpacing/>
              <w:jc w:val="both"/>
              <w:rPr>
                <w:bCs/>
                <w:lang w:val="kk-KZ"/>
              </w:rPr>
            </w:pPr>
            <w:r w:rsidRPr="00157DC5">
              <w:rPr>
                <w:bCs/>
                <w:lang w:val="kk-KZ"/>
              </w:rPr>
              <w:t>....</w:t>
            </w:r>
          </w:p>
          <w:p w14:paraId="6DC8CBA5" w14:textId="54C9272C" w:rsidR="00535DA4" w:rsidRPr="00157DC5" w:rsidRDefault="00535DA4" w:rsidP="00157DC5">
            <w:pPr>
              <w:ind w:firstLine="350"/>
              <w:contextualSpacing/>
              <w:jc w:val="both"/>
              <w:rPr>
                <w:b/>
                <w:lang w:val="kk-KZ"/>
              </w:rPr>
            </w:pPr>
            <w:r w:rsidRPr="00157DC5">
              <w:rPr>
                <w:b/>
                <w:lang w:val="kk-KZ"/>
              </w:rPr>
              <w:t>23)</w:t>
            </w:r>
            <w:r w:rsidRPr="00157DC5">
              <w:rPr>
                <w:b/>
                <w:lang w:val="kk-KZ"/>
              </w:rPr>
              <w:tab/>
              <w:t>295-1-бап алып тасталсын;</w:t>
            </w:r>
          </w:p>
        </w:tc>
        <w:tc>
          <w:tcPr>
            <w:tcW w:w="2835" w:type="dxa"/>
          </w:tcPr>
          <w:p w14:paraId="4B397180" w14:textId="69B871B7" w:rsidR="00535DA4" w:rsidRPr="00157DC5" w:rsidRDefault="00535DA4" w:rsidP="00157DC5">
            <w:pPr>
              <w:widowControl w:val="0"/>
              <w:ind w:firstLine="219"/>
              <w:jc w:val="both"/>
              <w:rPr>
                <w:lang w:val="kk-KZ"/>
              </w:rPr>
            </w:pPr>
            <w:r w:rsidRPr="00157DC5">
              <w:rPr>
                <w:lang w:val="kk-KZ"/>
              </w:rPr>
              <w:t xml:space="preserve">Жобаның 1-бабы 2-тармағының 23) тармақшасы </w:t>
            </w:r>
            <w:r w:rsidRPr="00157DC5">
              <w:rPr>
                <w:b/>
                <w:bCs/>
                <w:lang w:val="kk-KZ"/>
              </w:rPr>
              <w:t>алып тасталсын.</w:t>
            </w:r>
          </w:p>
        </w:tc>
        <w:tc>
          <w:tcPr>
            <w:tcW w:w="2722" w:type="dxa"/>
          </w:tcPr>
          <w:p w14:paraId="113FA6DC" w14:textId="2D2CCD41" w:rsidR="00535DA4" w:rsidRPr="00157DC5" w:rsidRDefault="00535DA4" w:rsidP="00157DC5">
            <w:pPr>
              <w:ind w:firstLine="355"/>
              <w:jc w:val="both"/>
              <w:rPr>
                <w:b/>
                <w:lang w:val="kk-KZ"/>
              </w:rPr>
            </w:pPr>
            <w:r w:rsidRPr="00157DC5">
              <w:rPr>
                <w:b/>
                <w:lang w:val="kk-KZ"/>
              </w:rPr>
              <w:t>Депутат</w:t>
            </w:r>
          </w:p>
          <w:p w14:paraId="27515090" w14:textId="77777777" w:rsidR="00535DA4" w:rsidRPr="00157DC5" w:rsidRDefault="00535DA4" w:rsidP="00157DC5">
            <w:pPr>
              <w:ind w:left="-851" w:firstLine="709"/>
              <w:jc w:val="center"/>
              <w:textAlignment w:val="baseline"/>
              <w:rPr>
                <w:b/>
                <w:bCs/>
                <w:caps/>
                <w:lang w:val="kk-KZ" w:eastAsia="en-US"/>
              </w:rPr>
            </w:pPr>
            <w:r w:rsidRPr="00157DC5">
              <w:rPr>
                <w:b/>
                <w:bCs/>
                <w:lang w:val="kk-KZ" w:eastAsia="en-US"/>
              </w:rPr>
              <w:t>М.З. Ескендіров</w:t>
            </w:r>
          </w:p>
          <w:p w14:paraId="5454CF55" w14:textId="77777777" w:rsidR="00535DA4" w:rsidRPr="00157DC5" w:rsidRDefault="00535DA4" w:rsidP="00157DC5">
            <w:pPr>
              <w:ind w:firstLine="355"/>
              <w:jc w:val="both"/>
              <w:rPr>
                <w:bCs/>
                <w:lang w:val="kk-KZ"/>
              </w:rPr>
            </w:pPr>
          </w:p>
          <w:p w14:paraId="54A2CDD7" w14:textId="77777777" w:rsidR="00535DA4" w:rsidRPr="00157DC5" w:rsidRDefault="00535DA4"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04BF8268" w14:textId="1F593B53" w:rsidR="00535DA4" w:rsidRPr="00157DC5" w:rsidRDefault="00535DA4"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w:t>
            </w:r>
            <w:r w:rsidRPr="00157DC5">
              <w:rPr>
                <w:bCs/>
                <w:lang w:val="kk-KZ"/>
              </w:rPr>
              <w:lastRenderedPageBreak/>
              <w:t>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41FA8654" w14:textId="77777777" w:rsidR="00535DA4" w:rsidRPr="00157DC5" w:rsidRDefault="00535DA4" w:rsidP="00157DC5">
            <w:pPr>
              <w:ind w:firstLine="355"/>
              <w:jc w:val="both"/>
              <w:rPr>
                <w:bCs/>
                <w:lang w:val="kk-KZ"/>
              </w:rPr>
            </w:pPr>
            <w:r w:rsidRPr="00157DC5">
              <w:rPr>
                <w:bCs/>
                <w:lang w:val="kk-KZ"/>
              </w:rPr>
              <w:t xml:space="preserve">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w:t>
            </w:r>
            <w:r w:rsidRPr="00157DC5">
              <w:rPr>
                <w:bCs/>
                <w:lang w:val="kk-KZ"/>
              </w:rPr>
              <w:lastRenderedPageBreak/>
              <w:t>ахуалына деген сенімді төмендетеді.</w:t>
            </w:r>
          </w:p>
          <w:p w14:paraId="43002759" w14:textId="77777777" w:rsidR="00535DA4" w:rsidRPr="00157DC5" w:rsidRDefault="00535DA4" w:rsidP="00157DC5">
            <w:pPr>
              <w:ind w:firstLine="355"/>
              <w:jc w:val="both"/>
              <w:rPr>
                <w:bCs/>
                <w:lang w:val="kk-KZ"/>
              </w:rPr>
            </w:pPr>
            <w:r w:rsidRPr="00157DC5">
              <w:rPr>
                <w:bCs/>
                <w:lang w:val="kk-KZ"/>
              </w:rPr>
              <w:t>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77F24B35" w14:textId="77777777" w:rsidR="00535DA4" w:rsidRPr="00157DC5" w:rsidRDefault="00535DA4" w:rsidP="00157DC5">
            <w:pPr>
              <w:ind w:firstLine="355"/>
              <w:jc w:val="both"/>
              <w:rPr>
                <w:bCs/>
                <w:lang w:val="kk-KZ"/>
              </w:rPr>
            </w:pPr>
            <w:r w:rsidRPr="00157DC5">
              <w:rPr>
                <w:bCs/>
                <w:lang w:val="kk-KZ"/>
              </w:rPr>
              <w:lastRenderedPageBreak/>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253C3434" w14:textId="77777777" w:rsidR="00535DA4" w:rsidRPr="00157DC5" w:rsidRDefault="00535DA4" w:rsidP="00157DC5">
            <w:pPr>
              <w:ind w:firstLine="355"/>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11AB83CA" w14:textId="77777777" w:rsidR="00535DA4" w:rsidRPr="00157DC5" w:rsidRDefault="00535DA4"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r w:rsidRPr="00157DC5">
              <w:rPr>
                <w:bCs/>
                <w:lang w:val="kk-KZ"/>
              </w:rPr>
              <w:lastRenderedPageBreak/>
              <w:t>цифрландыру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7BEB8823" w14:textId="2DAE9E05" w:rsidR="00535DA4" w:rsidRPr="00157DC5" w:rsidRDefault="00535DA4"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75C41F60" w14:textId="77777777" w:rsidR="00535DA4" w:rsidRPr="00157DC5" w:rsidRDefault="00535DA4" w:rsidP="00157DC5">
            <w:pPr>
              <w:jc w:val="center"/>
              <w:rPr>
                <w:b/>
                <w:lang w:val="kk-KZ"/>
              </w:rPr>
            </w:pPr>
          </w:p>
        </w:tc>
        <w:tc>
          <w:tcPr>
            <w:tcW w:w="1701" w:type="dxa"/>
          </w:tcPr>
          <w:p w14:paraId="72453949" w14:textId="77777777" w:rsidR="00896650" w:rsidRPr="00157DC5" w:rsidRDefault="00896650" w:rsidP="00157DC5">
            <w:pPr>
              <w:widowControl w:val="0"/>
              <w:ind w:left="-107"/>
              <w:rPr>
                <w:i/>
                <w:iCs/>
                <w:lang w:val="kk-KZ"/>
              </w:rPr>
            </w:pPr>
            <w:r w:rsidRPr="00157DC5">
              <w:rPr>
                <w:i/>
                <w:iCs/>
                <w:lang w:val="kk-KZ"/>
              </w:rPr>
              <w:lastRenderedPageBreak/>
              <w:t>28.02.2025 ж. ҚР Үкіметінің қорытындысын алуға ұсынылды</w:t>
            </w:r>
          </w:p>
          <w:p w14:paraId="7FF4AAF2" w14:textId="7AE9CB0D" w:rsidR="00535DA4" w:rsidRPr="00157DC5" w:rsidRDefault="00535DA4" w:rsidP="00157DC5">
            <w:pPr>
              <w:widowControl w:val="0"/>
              <w:ind w:left="-107"/>
              <w:rPr>
                <w:b/>
                <w:bCs/>
                <w:lang w:val="kk-KZ"/>
              </w:rPr>
            </w:pPr>
          </w:p>
        </w:tc>
      </w:tr>
      <w:tr w:rsidR="00896650" w:rsidRPr="00157DC5" w14:paraId="44D785E2" w14:textId="77777777" w:rsidTr="00B973FE">
        <w:tc>
          <w:tcPr>
            <w:tcW w:w="568" w:type="dxa"/>
          </w:tcPr>
          <w:p w14:paraId="0EB365C5" w14:textId="77777777" w:rsidR="00896650" w:rsidRPr="00157DC5" w:rsidRDefault="00896650" w:rsidP="00157DC5">
            <w:pPr>
              <w:widowControl w:val="0"/>
              <w:numPr>
                <w:ilvl w:val="0"/>
                <w:numId w:val="1"/>
              </w:numPr>
              <w:tabs>
                <w:tab w:val="left" w:pos="180"/>
              </w:tabs>
              <w:ind w:left="0" w:firstLine="0"/>
              <w:jc w:val="center"/>
              <w:rPr>
                <w:lang w:val="kk-KZ"/>
              </w:rPr>
            </w:pPr>
          </w:p>
        </w:tc>
        <w:tc>
          <w:tcPr>
            <w:tcW w:w="1588" w:type="dxa"/>
          </w:tcPr>
          <w:p w14:paraId="1D310E8A" w14:textId="77777777" w:rsidR="00896650" w:rsidRPr="00157DC5" w:rsidRDefault="00896650" w:rsidP="00157DC5">
            <w:pPr>
              <w:widowControl w:val="0"/>
              <w:jc w:val="center"/>
              <w:rPr>
                <w:lang w:val="kk-KZ"/>
              </w:rPr>
            </w:pPr>
            <w:r w:rsidRPr="00157DC5">
              <w:rPr>
                <w:lang w:val="kk-KZ"/>
              </w:rPr>
              <w:t>Жобаның</w:t>
            </w:r>
          </w:p>
          <w:p w14:paraId="7E078278" w14:textId="77777777" w:rsidR="00896650" w:rsidRPr="00157DC5" w:rsidRDefault="00896650" w:rsidP="00157DC5">
            <w:pPr>
              <w:widowControl w:val="0"/>
              <w:jc w:val="center"/>
              <w:rPr>
                <w:lang w:val="kk-KZ"/>
              </w:rPr>
            </w:pPr>
            <w:r w:rsidRPr="00157DC5">
              <w:rPr>
                <w:lang w:val="kk-KZ"/>
              </w:rPr>
              <w:t>1-бабының</w:t>
            </w:r>
          </w:p>
          <w:p w14:paraId="01253A98" w14:textId="77777777" w:rsidR="00896650" w:rsidRPr="00157DC5" w:rsidRDefault="00896650" w:rsidP="00157DC5">
            <w:pPr>
              <w:widowControl w:val="0"/>
              <w:jc w:val="center"/>
              <w:rPr>
                <w:lang w:val="kk-KZ"/>
              </w:rPr>
            </w:pPr>
            <w:r w:rsidRPr="00157DC5">
              <w:rPr>
                <w:lang w:val="kk-KZ"/>
              </w:rPr>
              <w:t>2-тармағы</w:t>
            </w:r>
          </w:p>
          <w:p w14:paraId="0C459C95" w14:textId="77777777" w:rsidR="00896650" w:rsidRPr="00157DC5" w:rsidRDefault="00896650" w:rsidP="00157DC5">
            <w:pPr>
              <w:widowControl w:val="0"/>
              <w:jc w:val="center"/>
              <w:rPr>
                <w:lang w:val="kk-KZ"/>
              </w:rPr>
            </w:pPr>
            <w:r w:rsidRPr="00157DC5">
              <w:rPr>
                <w:lang w:val="kk-KZ"/>
              </w:rPr>
              <w:t>24) тармақша-сының тоғызыншы абзацы</w:t>
            </w:r>
          </w:p>
          <w:p w14:paraId="6594BEEB" w14:textId="77777777" w:rsidR="00896650" w:rsidRPr="00157DC5" w:rsidRDefault="00896650" w:rsidP="00157DC5">
            <w:pPr>
              <w:widowControl w:val="0"/>
              <w:jc w:val="center"/>
              <w:rPr>
                <w:lang w:val="kk-KZ"/>
              </w:rPr>
            </w:pPr>
          </w:p>
          <w:p w14:paraId="166D2AF5" w14:textId="77777777" w:rsidR="00896650" w:rsidRPr="00157DC5" w:rsidRDefault="00896650" w:rsidP="00157DC5">
            <w:pPr>
              <w:widowControl w:val="0"/>
              <w:jc w:val="center"/>
              <w:rPr>
                <w:i/>
                <w:iCs/>
                <w:lang w:val="kk-KZ"/>
              </w:rPr>
            </w:pPr>
            <w:r w:rsidRPr="00157DC5">
              <w:rPr>
                <w:i/>
                <w:iCs/>
                <w:lang w:val="kk-KZ"/>
              </w:rPr>
              <w:lastRenderedPageBreak/>
              <w:t>ҚР Кәсіпкерлік кодексінің</w:t>
            </w:r>
          </w:p>
          <w:p w14:paraId="1353E387" w14:textId="7515B23F" w:rsidR="00896650" w:rsidRPr="00157DC5" w:rsidRDefault="00896650" w:rsidP="00157DC5">
            <w:pPr>
              <w:widowControl w:val="0"/>
              <w:jc w:val="center"/>
              <w:rPr>
                <w:lang w:val="kk-KZ"/>
              </w:rPr>
            </w:pPr>
            <w:r w:rsidRPr="00157DC5">
              <w:rPr>
                <w:i/>
                <w:iCs/>
                <w:lang w:val="kk-KZ"/>
              </w:rPr>
              <w:t>295-2-бабы</w:t>
            </w:r>
          </w:p>
        </w:tc>
        <w:tc>
          <w:tcPr>
            <w:tcW w:w="3090" w:type="dxa"/>
          </w:tcPr>
          <w:p w14:paraId="5C641265"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lastRenderedPageBreak/>
              <w:t>295-2-бап. Инвестициялар туралы келісім</w:t>
            </w:r>
          </w:p>
          <w:p w14:paraId="0622A21C"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1. Қазақстан Республикасы Үкіметінің шешімі негізінде Қазақстан Республикасының Үкіметі уәкілеттік берген тұлға мен заңды тұлға, оның ішінде </w:t>
            </w:r>
            <w:r w:rsidRPr="00157DC5">
              <w:rPr>
                <w:bdr w:val="none" w:sz="0" w:space="0" w:color="auto" w:frame="1"/>
                <w:lang w:val="kk-KZ"/>
              </w:rPr>
              <w:lastRenderedPageBreak/>
              <w:t>«Астана» халықаралық қаржы орталығының юрисдикциясында тіркелген заңды тұлға арасында жасалатын, республикалық бюджет туралы заңда белгіленген және тиісті қаржы жылының 1 қаңтарына қолданыста болатын айлық есептік көрсеткіштің жеті жарым миллион еселенген мөлшерінен кем емес мөлшерде инвестицияларды жүзеге асыруды көздейтін инвестициялық жобаны іске асыруға арналған шарт инвестициялар туралы келісім болып табылады.</w:t>
            </w:r>
          </w:p>
          <w:p w14:paraId="79B1B17C"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Инвестициялар туралы келісімде инвестициялар туралы келісім жасалған кезде Қазақстан Республикасының заңнамасында көзделген преференциялар мен жеңілдіктер беру шарттары мен тәртібі айқындалады, сондай-ақ инвестициялар туралы келісім жасасқан </w:t>
            </w:r>
            <w:r w:rsidRPr="00157DC5">
              <w:rPr>
                <w:bdr w:val="none" w:sz="0" w:space="0" w:color="auto" w:frame="1"/>
                <w:lang w:val="kk-KZ"/>
              </w:rPr>
              <w:lastRenderedPageBreak/>
              <w:t>заңды тұлғалар үшін қарсы міндеттемелер белгіленеді.</w:t>
            </w:r>
          </w:p>
          <w:p w14:paraId="30F2CD6C"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Инвестициялар туралы келісімдер мынадай қызмет түрлеріндегі жобаларды іске асыру үшін жасалмайды:</w:t>
            </w:r>
          </w:p>
          <w:p w14:paraId="6DBF66F2"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1) есірткі, психотроптық заттар мен прекурсорлар айналымына байланысты қызмет;</w:t>
            </w:r>
          </w:p>
          <w:p w14:paraId="62DD5363"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2) акцизделетін өнімді өндіру және (немесе) көтерме саудада өткізу;</w:t>
            </w:r>
          </w:p>
          <w:p w14:paraId="5FD4F85F"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3) лотерея өткізу;</w:t>
            </w:r>
          </w:p>
          <w:p w14:paraId="08493493"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4) ойын бизнесі саласындағы қызмет;</w:t>
            </w:r>
          </w:p>
          <w:p w14:paraId="7B7299A1"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5) радиоактивті материалдардың айналымына байланысты қызмет;</w:t>
            </w:r>
          </w:p>
          <w:p w14:paraId="767CB876"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6) банк қызметі (не банк операцияларының жекелеген түрлері) және сақтандыру нарығындағы қызмет (сақтандыру агентінің қызметінен басқа);</w:t>
            </w:r>
          </w:p>
          <w:p w14:paraId="29BD7430"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7) аудиторлық қызмет;</w:t>
            </w:r>
          </w:p>
          <w:p w14:paraId="641F2FE0"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8) бағалы қағаздар нарығындағы кәсіптік қызмет;</w:t>
            </w:r>
          </w:p>
          <w:p w14:paraId="1B7C876F"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lastRenderedPageBreak/>
              <w:t>9) цифрлық майнинг саласындағы қызмет;</w:t>
            </w:r>
          </w:p>
          <w:p w14:paraId="136465C0"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10) кредиттік бюролардың қызметі;</w:t>
            </w:r>
          </w:p>
          <w:p w14:paraId="0DA0219D"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11) күзет қызметі;</w:t>
            </w:r>
          </w:p>
          <w:p w14:paraId="5336339D"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12) азаматтық және қызметтік қару мен оның патрондарының айналымына байланысты қызмет;</w:t>
            </w:r>
          </w:p>
          <w:p w14:paraId="6166F4FC"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13) жер қойнауын пайдалану саласындағы қызмет, оның ішінде кен іздеушілердің қызметі;</w:t>
            </w:r>
          </w:p>
          <w:p w14:paraId="45D1576A"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14) пайдалы қазбаларды өткізу, оның ішінде трейдерлердің қызметі, көмір, мұнай өткізу жөніндегі қызмет.</w:t>
            </w:r>
          </w:p>
          <w:p w14:paraId="0B135E9E"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2. Инвестициялар туралы келісімнің мерзімі, оны өзгертудің және бұзудың тәртібі мен шарттары инвестициялар жөніндегі уәкілетті орган бекіткен инвестициялар туралы келісімдерді жасасу, өзгерту және бұзу қағидаларында белгіленген.</w:t>
            </w:r>
          </w:p>
          <w:p w14:paraId="25A5778B"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3. Қазақстан Республикасы ратификациялаған </w:t>
            </w:r>
            <w:r w:rsidRPr="00157DC5">
              <w:rPr>
                <w:bdr w:val="none" w:sz="0" w:space="0" w:color="auto" w:frame="1"/>
                <w:lang w:val="kk-KZ"/>
              </w:rPr>
              <w:lastRenderedPageBreak/>
              <w:t>халықаралық шарттардан туындайтын ережелерді, сондай-ақ тараптардың келісімі бойынша инвестициялар туралы келісімге өзгерістер енгізу жағдайларын қоспағанда, Қазақстан Республикасының заңнамасы өзгерген жағдайда инвестициялар туралы келісімнің ережелері жасалған күнінен бастап жиырма бес жыл бойы өз күшін сақтайды.</w:t>
            </w:r>
          </w:p>
          <w:p w14:paraId="144C64EC" w14:textId="615F7201" w:rsidR="00896650" w:rsidRPr="00157DC5" w:rsidRDefault="00896650" w:rsidP="00157DC5">
            <w:pPr>
              <w:ind w:firstLine="488"/>
              <w:jc w:val="both"/>
              <w:rPr>
                <w:bdr w:val="none" w:sz="0" w:space="0" w:color="auto" w:frame="1"/>
                <w:lang w:val="kk-KZ"/>
              </w:rPr>
            </w:pPr>
          </w:p>
        </w:tc>
        <w:tc>
          <w:tcPr>
            <w:tcW w:w="3118" w:type="dxa"/>
          </w:tcPr>
          <w:p w14:paraId="0095F627" w14:textId="77777777" w:rsidR="00896650" w:rsidRPr="00157DC5" w:rsidRDefault="00896650"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1410DC03" w14:textId="77777777" w:rsidR="00896650" w:rsidRPr="00157DC5" w:rsidRDefault="00896650" w:rsidP="00157DC5">
            <w:pPr>
              <w:ind w:firstLine="350"/>
              <w:contextualSpacing/>
              <w:jc w:val="both"/>
              <w:rPr>
                <w:bCs/>
                <w:lang w:val="kk-KZ"/>
              </w:rPr>
            </w:pPr>
            <w:r w:rsidRPr="00157DC5">
              <w:rPr>
                <w:bCs/>
                <w:lang w:val="kk-KZ"/>
              </w:rPr>
              <w:t>....</w:t>
            </w:r>
          </w:p>
          <w:p w14:paraId="65D513A6" w14:textId="77777777" w:rsidR="00896650" w:rsidRPr="00157DC5" w:rsidRDefault="00896650" w:rsidP="00157DC5">
            <w:pPr>
              <w:ind w:firstLine="350"/>
              <w:contextualSpacing/>
              <w:jc w:val="both"/>
              <w:rPr>
                <w:b/>
                <w:lang w:val="kk-KZ"/>
              </w:rPr>
            </w:pPr>
            <w:r w:rsidRPr="00157DC5">
              <w:rPr>
                <w:b/>
                <w:lang w:val="kk-KZ"/>
              </w:rPr>
              <w:t>24)</w:t>
            </w:r>
            <w:r w:rsidRPr="00157DC5">
              <w:rPr>
                <w:b/>
                <w:lang w:val="kk-KZ"/>
              </w:rPr>
              <w:tab/>
              <w:t>295-2-бап мынадай редакцияда жазылсын:</w:t>
            </w:r>
          </w:p>
          <w:p w14:paraId="3A5FAD78" w14:textId="77777777" w:rsidR="00896650" w:rsidRPr="00157DC5" w:rsidRDefault="00896650" w:rsidP="00157DC5">
            <w:pPr>
              <w:ind w:firstLine="350"/>
              <w:contextualSpacing/>
              <w:jc w:val="both"/>
              <w:rPr>
                <w:b/>
                <w:lang w:val="kk-KZ"/>
              </w:rPr>
            </w:pPr>
            <w:r w:rsidRPr="00157DC5">
              <w:rPr>
                <w:b/>
                <w:lang w:val="kk-KZ"/>
              </w:rPr>
              <w:t xml:space="preserve">«295-2-бап. Инвестициялық </w:t>
            </w:r>
            <w:r w:rsidRPr="00157DC5">
              <w:rPr>
                <w:b/>
                <w:lang w:val="kk-KZ"/>
              </w:rPr>
              <w:lastRenderedPageBreak/>
              <w:t>міндеттемелер туралы келісімді жасасу және тоқтату</w:t>
            </w:r>
          </w:p>
          <w:p w14:paraId="081EBE2E" w14:textId="6156FE1C" w:rsidR="00896650" w:rsidRPr="00157DC5" w:rsidRDefault="00896650" w:rsidP="00157DC5">
            <w:pPr>
              <w:ind w:firstLine="350"/>
              <w:contextualSpacing/>
              <w:jc w:val="both"/>
              <w:rPr>
                <w:b/>
                <w:lang w:val="kk-KZ"/>
              </w:rPr>
            </w:pPr>
            <w:r w:rsidRPr="00157DC5">
              <w:rPr>
                <w:b/>
                <w:lang w:val="kk-KZ"/>
              </w:rPr>
              <w:t>.......</w:t>
            </w:r>
          </w:p>
          <w:p w14:paraId="51C87206" w14:textId="482D2CDC" w:rsidR="00896650" w:rsidRPr="00157DC5" w:rsidRDefault="00896650" w:rsidP="00157DC5">
            <w:pPr>
              <w:ind w:firstLine="350"/>
              <w:contextualSpacing/>
              <w:jc w:val="both"/>
              <w:rPr>
                <w:bCs/>
                <w:lang w:val="kk-KZ"/>
              </w:rPr>
            </w:pPr>
            <w:r w:rsidRPr="00157DC5">
              <w:rPr>
                <w:b/>
                <w:lang w:val="kk-KZ"/>
              </w:rPr>
              <w:t>Инвестициялық міндеттемелер туралы келісім мерзімінен бұрын тоқтатылған кезде осындай келісім жасаған заңды тұлға «Салықтар және бюджетке төленетін басқа да міндетті төлемдер туралы» Қазақстан Республикасының кодексіне (Салық кодексі) сәйкес белгіленген тәртіппен өзінің салық міндеттемелерін қайта есептеуді жүзеге асырады.»;</w:t>
            </w:r>
          </w:p>
        </w:tc>
        <w:tc>
          <w:tcPr>
            <w:tcW w:w="2835" w:type="dxa"/>
          </w:tcPr>
          <w:p w14:paraId="11CB242D" w14:textId="3A636D0D" w:rsidR="00896650" w:rsidRPr="00157DC5" w:rsidRDefault="00896650" w:rsidP="00157DC5">
            <w:pPr>
              <w:widowControl w:val="0"/>
              <w:ind w:firstLine="219"/>
              <w:jc w:val="both"/>
              <w:rPr>
                <w:lang w:val="kk-KZ"/>
              </w:rPr>
            </w:pPr>
            <w:r w:rsidRPr="00157DC5">
              <w:rPr>
                <w:lang w:val="kk-KZ"/>
              </w:rPr>
              <w:lastRenderedPageBreak/>
              <w:t xml:space="preserve">Жобаның 1-бабының 2-тармағы 24) тармақшасының тоғызыншы абзацы </w:t>
            </w:r>
            <w:r w:rsidRPr="00157DC5">
              <w:rPr>
                <w:b/>
                <w:bCs/>
                <w:lang w:val="kk-KZ"/>
              </w:rPr>
              <w:t>алып тасталсын.</w:t>
            </w:r>
          </w:p>
        </w:tc>
        <w:tc>
          <w:tcPr>
            <w:tcW w:w="2722" w:type="dxa"/>
          </w:tcPr>
          <w:p w14:paraId="135B4D4A" w14:textId="77777777" w:rsidR="00896650" w:rsidRPr="00157DC5" w:rsidRDefault="00896650" w:rsidP="00157DC5">
            <w:pPr>
              <w:ind w:firstLine="355"/>
              <w:jc w:val="both"/>
              <w:rPr>
                <w:b/>
                <w:lang w:val="kk-KZ"/>
              </w:rPr>
            </w:pPr>
            <w:r w:rsidRPr="00157DC5">
              <w:rPr>
                <w:b/>
                <w:lang w:val="kk-KZ"/>
              </w:rPr>
              <w:t>Заңнама бөлімі</w:t>
            </w:r>
          </w:p>
          <w:p w14:paraId="30B0C0E3" w14:textId="77777777" w:rsidR="00896650" w:rsidRPr="00157DC5" w:rsidRDefault="00896650" w:rsidP="00157DC5">
            <w:pPr>
              <w:ind w:firstLine="355"/>
              <w:jc w:val="both"/>
              <w:rPr>
                <w:b/>
                <w:lang w:val="kk-KZ"/>
              </w:rPr>
            </w:pPr>
          </w:p>
          <w:p w14:paraId="39379D94" w14:textId="07E4965D" w:rsidR="00896650" w:rsidRPr="00157DC5" w:rsidRDefault="00896650" w:rsidP="00157DC5">
            <w:pPr>
              <w:ind w:firstLine="355"/>
              <w:jc w:val="both"/>
              <w:rPr>
                <w:b/>
                <w:lang w:val="kk-KZ"/>
              </w:rPr>
            </w:pPr>
            <w:r w:rsidRPr="00157DC5">
              <w:rPr>
                <w:bCs/>
                <w:lang w:val="kk-KZ"/>
              </w:rPr>
              <w:t xml:space="preserve">Осындай келісімді жасасқан заңды тұлға инвестициялық міндеттемелер туралы келісімді мерзімінен бұрын тоқтатқан кезде салық міндеттемелерін </w:t>
            </w:r>
            <w:r w:rsidRPr="00157DC5">
              <w:rPr>
                <w:bCs/>
                <w:lang w:val="kk-KZ"/>
              </w:rPr>
              <w:lastRenderedPageBreak/>
              <w:t>қайта есептеу тәртібінің болмауына байланысты.</w:t>
            </w:r>
          </w:p>
        </w:tc>
        <w:tc>
          <w:tcPr>
            <w:tcW w:w="1701" w:type="dxa"/>
          </w:tcPr>
          <w:p w14:paraId="25A4F854" w14:textId="5054A58E" w:rsidR="00896650" w:rsidRPr="00157DC5" w:rsidRDefault="00896650" w:rsidP="00157DC5">
            <w:pPr>
              <w:widowControl w:val="0"/>
              <w:ind w:left="-107"/>
              <w:rPr>
                <w:i/>
                <w:iCs/>
                <w:lang w:val="kk-KZ"/>
              </w:rPr>
            </w:pPr>
            <w:r w:rsidRPr="00157DC5">
              <w:rPr>
                <w:b/>
                <w:bCs/>
                <w:lang w:val="kk-KZ"/>
              </w:rPr>
              <w:lastRenderedPageBreak/>
              <w:t>Пысықтауға</w:t>
            </w:r>
          </w:p>
        </w:tc>
      </w:tr>
      <w:tr w:rsidR="00896650" w:rsidRPr="00877D42" w14:paraId="06062F05" w14:textId="77777777" w:rsidTr="00B973FE">
        <w:tc>
          <w:tcPr>
            <w:tcW w:w="568" w:type="dxa"/>
          </w:tcPr>
          <w:p w14:paraId="7874ED5E" w14:textId="77777777" w:rsidR="00896650" w:rsidRPr="00157DC5" w:rsidRDefault="00896650" w:rsidP="00157DC5">
            <w:pPr>
              <w:widowControl w:val="0"/>
              <w:numPr>
                <w:ilvl w:val="0"/>
                <w:numId w:val="1"/>
              </w:numPr>
              <w:tabs>
                <w:tab w:val="left" w:pos="180"/>
              </w:tabs>
              <w:ind w:left="0" w:firstLine="0"/>
              <w:jc w:val="center"/>
              <w:rPr>
                <w:lang w:val="kk-KZ"/>
              </w:rPr>
            </w:pPr>
          </w:p>
        </w:tc>
        <w:tc>
          <w:tcPr>
            <w:tcW w:w="1588" w:type="dxa"/>
          </w:tcPr>
          <w:p w14:paraId="1B0E4EA2" w14:textId="77777777" w:rsidR="00896650" w:rsidRPr="00157DC5" w:rsidRDefault="00896650" w:rsidP="00157DC5">
            <w:pPr>
              <w:widowControl w:val="0"/>
              <w:jc w:val="center"/>
              <w:rPr>
                <w:lang w:val="kk-KZ"/>
              </w:rPr>
            </w:pPr>
            <w:r w:rsidRPr="00157DC5">
              <w:rPr>
                <w:lang w:val="kk-KZ"/>
              </w:rPr>
              <w:t>Жобаның</w:t>
            </w:r>
          </w:p>
          <w:p w14:paraId="0EEB6875" w14:textId="77777777" w:rsidR="00896650" w:rsidRPr="00157DC5" w:rsidRDefault="00896650" w:rsidP="00157DC5">
            <w:pPr>
              <w:widowControl w:val="0"/>
              <w:jc w:val="center"/>
              <w:rPr>
                <w:lang w:val="kk-KZ"/>
              </w:rPr>
            </w:pPr>
            <w:r w:rsidRPr="00157DC5">
              <w:rPr>
                <w:lang w:val="kk-KZ"/>
              </w:rPr>
              <w:t>1-бабы</w:t>
            </w:r>
          </w:p>
          <w:p w14:paraId="78130E8B" w14:textId="77777777" w:rsidR="00896650" w:rsidRPr="00157DC5" w:rsidRDefault="00896650" w:rsidP="00157DC5">
            <w:pPr>
              <w:widowControl w:val="0"/>
              <w:jc w:val="center"/>
              <w:rPr>
                <w:lang w:val="kk-KZ"/>
              </w:rPr>
            </w:pPr>
            <w:r w:rsidRPr="00157DC5">
              <w:rPr>
                <w:lang w:val="kk-KZ"/>
              </w:rPr>
              <w:t>2-тармағының</w:t>
            </w:r>
          </w:p>
          <w:p w14:paraId="0E21D3A0" w14:textId="11C4950B" w:rsidR="00896650" w:rsidRPr="00157DC5" w:rsidRDefault="00896650" w:rsidP="00157DC5">
            <w:pPr>
              <w:widowControl w:val="0"/>
              <w:jc w:val="center"/>
              <w:rPr>
                <w:lang w:val="kk-KZ"/>
              </w:rPr>
            </w:pPr>
            <w:r w:rsidRPr="00157DC5">
              <w:rPr>
                <w:lang w:val="kk-KZ"/>
              </w:rPr>
              <w:t>24) тармақшасы</w:t>
            </w:r>
          </w:p>
          <w:p w14:paraId="42C04E9B" w14:textId="77777777" w:rsidR="00896650" w:rsidRPr="00157DC5" w:rsidRDefault="00896650" w:rsidP="00157DC5">
            <w:pPr>
              <w:widowControl w:val="0"/>
              <w:jc w:val="center"/>
              <w:rPr>
                <w:lang w:val="kk-KZ"/>
              </w:rPr>
            </w:pPr>
          </w:p>
          <w:p w14:paraId="1252C9E3" w14:textId="77777777" w:rsidR="00896650" w:rsidRPr="00157DC5" w:rsidRDefault="00896650" w:rsidP="00157DC5">
            <w:pPr>
              <w:widowControl w:val="0"/>
              <w:jc w:val="center"/>
              <w:rPr>
                <w:i/>
                <w:iCs/>
                <w:lang w:val="kk-KZ"/>
              </w:rPr>
            </w:pPr>
            <w:r w:rsidRPr="00157DC5">
              <w:rPr>
                <w:i/>
                <w:iCs/>
                <w:lang w:val="kk-KZ"/>
              </w:rPr>
              <w:t>ҚР Кәсіпкерлік кодексінің</w:t>
            </w:r>
          </w:p>
          <w:p w14:paraId="38C31D12" w14:textId="1455C08B" w:rsidR="00896650" w:rsidRPr="00157DC5" w:rsidRDefault="00896650" w:rsidP="00157DC5">
            <w:pPr>
              <w:widowControl w:val="0"/>
              <w:jc w:val="center"/>
              <w:rPr>
                <w:lang w:val="kk-KZ"/>
              </w:rPr>
            </w:pPr>
            <w:r w:rsidRPr="00157DC5">
              <w:rPr>
                <w:i/>
                <w:iCs/>
                <w:lang w:val="kk-KZ"/>
              </w:rPr>
              <w:t>295-2-бабы</w:t>
            </w:r>
          </w:p>
        </w:tc>
        <w:tc>
          <w:tcPr>
            <w:tcW w:w="3090" w:type="dxa"/>
          </w:tcPr>
          <w:p w14:paraId="34D6233F"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295-2-бап. Инвестициялар туралы келісім</w:t>
            </w:r>
          </w:p>
          <w:p w14:paraId="7075A26A" w14:textId="20EF6D85"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1. Қазақстан Республикасы Үкіметінің шешімі негізінде Қазақстан Республикасының Үкіметі уәкілеттік берген тұлға мен заңды тұлға, оның ішінде «Астана» халықаралық қаржы орталығының юрисдикциясында тіркелген заңды тұлға арасында жасалатын, республикалық бюджет туралы заңда белгіленген </w:t>
            </w:r>
            <w:r w:rsidRPr="00157DC5">
              <w:rPr>
                <w:bdr w:val="none" w:sz="0" w:space="0" w:color="auto" w:frame="1"/>
                <w:lang w:val="kk-KZ"/>
              </w:rPr>
              <w:lastRenderedPageBreak/>
              <w:t>және тиісті қаржы жылының 1 қаңтарына қолданыста болатын айлық есептік көрсеткіштің жеті жарым миллион еселенген мөлшерінен кем емес мөлшерде инвестицияларды жүзеге асыруды көздейтін инвестициялық жобаны іске асыруға арналған шарт инвестициялар туралы келісім болып табылады.</w:t>
            </w:r>
          </w:p>
          <w:p w14:paraId="3FB2B4AD" w14:textId="6FE141CE" w:rsidR="00896650" w:rsidRPr="00157DC5" w:rsidRDefault="00896650" w:rsidP="00157DC5">
            <w:pPr>
              <w:ind w:firstLine="488"/>
              <w:jc w:val="both"/>
              <w:rPr>
                <w:bdr w:val="none" w:sz="0" w:space="0" w:color="auto" w:frame="1"/>
                <w:lang w:val="kk-KZ"/>
              </w:rPr>
            </w:pPr>
            <w:r w:rsidRPr="00157DC5">
              <w:rPr>
                <w:bdr w:val="none" w:sz="0" w:space="0" w:color="auto" w:frame="1"/>
                <w:lang w:val="kk-KZ"/>
              </w:rPr>
              <w:t>Инвестициялар туралы келісімде инвестициялар туралы келісім жасалған кезде Қазақстан Республикасының заңнамасында көзделген преференциялар мен жеңілдіктер беру шарттары мен тәртібі айқындалады, сондай-ақ инвестициялар туралы келісім жасасқан заңды тұлғалар үшін қарсы міндеттемелер белгіленеді.</w:t>
            </w:r>
          </w:p>
          <w:p w14:paraId="789DAA8E" w14:textId="358CA6A1" w:rsidR="00896650" w:rsidRPr="00157DC5" w:rsidRDefault="00896650" w:rsidP="00157DC5">
            <w:pPr>
              <w:ind w:firstLine="488"/>
              <w:jc w:val="both"/>
              <w:rPr>
                <w:bdr w:val="none" w:sz="0" w:space="0" w:color="auto" w:frame="1"/>
                <w:lang w:val="kk-KZ"/>
              </w:rPr>
            </w:pPr>
            <w:r w:rsidRPr="00157DC5">
              <w:rPr>
                <w:bdr w:val="none" w:sz="0" w:space="0" w:color="auto" w:frame="1"/>
                <w:lang w:val="kk-KZ"/>
              </w:rPr>
              <w:t>Инвестициялар туралы келісімдер мынадай қызмет түрлеріндегі жобаларды іске асыру үшін жасалмайды:</w:t>
            </w:r>
          </w:p>
          <w:p w14:paraId="7A677F4E" w14:textId="14CDABA2" w:rsidR="00896650" w:rsidRPr="00157DC5" w:rsidRDefault="00896650" w:rsidP="00157DC5">
            <w:pPr>
              <w:ind w:firstLine="488"/>
              <w:jc w:val="both"/>
              <w:rPr>
                <w:bdr w:val="none" w:sz="0" w:space="0" w:color="auto" w:frame="1"/>
                <w:lang w:val="kk-KZ"/>
              </w:rPr>
            </w:pPr>
            <w:r w:rsidRPr="00157DC5">
              <w:rPr>
                <w:bdr w:val="none" w:sz="0" w:space="0" w:color="auto" w:frame="1"/>
                <w:lang w:val="kk-KZ"/>
              </w:rPr>
              <w:lastRenderedPageBreak/>
              <w:t>1) есірткі, психотроптық заттар мен прекурсорлар айналымына байланысты қызмет;</w:t>
            </w:r>
          </w:p>
          <w:p w14:paraId="5EBB6F6F" w14:textId="4D1409ED" w:rsidR="00896650" w:rsidRPr="00157DC5" w:rsidRDefault="00896650" w:rsidP="00157DC5">
            <w:pPr>
              <w:ind w:firstLine="488"/>
              <w:jc w:val="both"/>
              <w:rPr>
                <w:bdr w:val="none" w:sz="0" w:space="0" w:color="auto" w:frame="1"/>
                <w:lang w:val="kk-KZ"/>
              </w:rPr>
            </w:pPr>
            <w:r w:rsidRPr="00157DC5">
              <w:rPr>
                <w:bdr w:val="none" w:sz="0" w:space="0" w:color="auto" w:frame="1"/>
                <w:lang w:val="kk-KZ"/>
              </w:rPr>
              <w:t>2) акцизделетін өнімді өндіру және (немесе) көтерме саудада өткізу;</w:t>
            </w:r>
          </w:p>
          <w:p w14:paraId="682BD17B" w14:textId="6296C518" w:rsidR="00896650" w:rsidRPr="00157DC5" w:rsidRDefault="00896650" w:rsidP="00157DC5">
            <w:pPr>
              <w:ind w:firstLine="488"/>
              <w:jc w:val="both"/>
              <w:rPr>
                <w:bdr w:val="none" w:sz="0" w:space="0" w:color="auto" w:frame="1"/>
                <w:lang w:val="kk-KZ"/>
              </w:rPr>
            </w:pPr>
            <w:r w:rsidRPr="00157DC5">
              <w:rPr>
                <w:bdr w:val="none" w:sz="0" w:space="0" w:color="auto" w:frame="1"/>
                <w:lang w:val="kk-KZ"/>
              </w:rPr>
              <w:t>3) лотерея өткізу;</w:t>
            </w:r>
          </w:p>
          <w:p w14:paraId="2E7A54FD" w14:textId="03FED750" w:rsidR="00896650" w:rsidRPr="00157DC5" w:rsidRDefault="00896650" w:rsidP="00157DC5">
            <w:pPr>
              <w:ind w:firstLine="488"/>
              <w:jc w:val="both"/>
              <w:rPr>
                <w:bdr w:val="none" w:sz="0" w:space="0" w:color="auto" w:frame="1"/>
                <w:lang w:val="kk-KZ"/>
              </w:rPr>
            </w:pPr>
            <w:r w:rsidRPr="00157DC5">
              <w:rPr>
                <w:bdr w:val="none" w:sz="0" w:space="0" w:color="auto" w:frame="1"/>
                <w:lang w:val="kk-KZ"/>
              </w:rPr>
              <w:t>4) ойын бизнесі саласындағы қызмет;</w:t>
            </w:r>
          </w:p>
          <w:p w14:paraId="7E157402" w14:textId="2EA4D151" w:rsidR="00896650" w:rsidRPr="00157DC5" w:rsidRDefault="00896650" w:rsidP="00157DC5">
            <w:pPr>
              <w:ind w:firstLine="488"/>
              <w:jc w:val="both"/>
              <w:rPr>
                <w:bdr w:val="none" w:sz="0" w:space="0" w:color="auto" w:frame="1"/>
                <w:lang w:val="kk-KZ"/>
              </w:rPr>
            </w:pPr>
            <w:r w:rsidRPr="00157DC5">
              <w:rPr>
                <w:bdr w:val="none" w:sz="0" w:space="0" w:color="auto" w:frame="1"/>
                <w:lang w:val="kk-KZ"/>
              </w:rPr>
              <w:t>5) радиоактивті материалдардың айналымына байланысты қызмет;</w:t>
            </w:r>
          </w:p>
          <w:p w14:paraId="477906D9" w14:textId="39B6A355" w:rsidR="00896650" w:rsidRPr="00157DC5" w:rsidRDefault="00896650" w:rsidP="00157DC5">
            <w:pPr>
              <w:ind w:firstLine="488"/>
              <w:jc w:val="both"/>
              <w:rPr>
                <w:bdr w:val="none" w:sz="0" w:space="0" w:color="auto" w:frame="1"/>
                <w:lang w:val="kk-KZ"/>
              </w:rPr>
            </w:pPr>
            <w:r w:rsidRPr="00157DC5">
              <w:rPr>
                <w:bdr w:val="none" w:sz="0" w:space="0" w:color="auto" w:frame="1"/>
                <w:lang w:val="kk-KZ"/>
              </w:rPr>
              <w:t>6) банк қызметі (не банк операцияларының жекелеген түрлері) және сақтандыру нарығындағы қызмет (сақтандыру агентінің қызметінен басқа);</w:t>
            </w:r>
          </w:p>
          <w:p w14:paraId="29C1405F" w14:textId="6DE65E25" w:rsidR="00896650" w:rsidRPr="00157DC5" w:rsidRDefault="00896650" w:rsidP="00157DC5">
            <w:pPr>
              <w:ind w:firstLine="488"/>
              <w:jc w:val="both"/>
              <w:rPr>
                <w:bdr w:val="none" w:sz="0" w:space="0" w:color="auto" w:frame="1"/>
                <w:lang w:val="kk-KZ"/>
              </w:rPr>
            </w:pPr>
            <w:r w:rsidRPr="00157DC5">
              <w:rPr>
                <w:bdr w:val="none" w:sz="0" w:space="0" w:color="auto" w:frame="1"/>
                <w:lang w:val="kk-KZ"/>
              </w:rPr>
              <w:t>7) аудиторлық қызмет;</w:t>
            </w:r>
          </w:p>
          <w:p w14:paraId="2B9E49FC" w14:textId="3463A60F" w:rsidR="00896650" w:rsidRPr="00157DC5" w:rsidRDefault="00896650" w:rsidP="00157DC5">
            <w:pPr>
              <w:ind w:firstLine="488"/>
              <w:jc w:val="both"/>
              <w:rPr>
                <w:bdr w:val="none" w:sz="0" w:space="0" w:color="auto" w:frame="1"/>
                <w:lang w:val="kk-KZ"/>
              </w:rPr>
            </w:pPr>
            <w:r w:rsidRPr="00157DC5">
              <w:rPr>
                <w:bdr w:val="none" w:sz="0" w:space="0" w:color="auto" w:frame="1"/>
                <w:lang w:val="kk-KZ"/>
              </w:rPr>
              <w:t>8) бағалы қағаздар нарығындағы кәсіптік қызмет;</w:t>
            </w:r>
          </w:p>
          <w:p w14:paraId="0F9D5CCC" w14:textId="59757774" w:rsidR="00896650" w:rsidRPr="00157DC5" w:rsidRDefault="00896650" w:rsidP="00157DC5">
            <w:pPr>
              <w:ind w:firstLine="488"/>
              <w:jc w:val="both"/>
              <w:rPr>
                <w:bdr w:val="none" w:sz="0" w:space="0" w:color="auto" w:frame="1"/>
                <w:lang w:val="kk-KZ"/>
              </w:rPr>
            </w:pPr>
            <w:r w:rsidRPr="00157DC5">
              <w:rPr>
                <w:bdr w:val="none" w:sz="0" w:space="0" w:color="auto" w:frame="1"/>
                <w:lang w:val="kk-KZ"/>
              </w:rPr>
              <w:t>9) цифрлық майнинг саласындағы қызмет;</w:t>
            </w:r>
          </w:p>
          <w:p w14:paraId="7CB774F3" w14:textId="262E4E10" w:rsidR="00896650" w:rsidRPr="00157DC5" w:rsidRDefault="00896650" w:rsidP="00157DC5">
            <w:pPr>
              <w:ind w:firstLine="488"/>
              <w:jc w:val="both"/>
              <w:rPr>
                <w:bdr w:val="none" w:sz="0" w:space="0" w:color="auto" w:frame="1"/>
                <w:lang w:val="kk-KZ"/>
              </w:rPr>
            </w:pPr>
            <w:r w:rsidRPr="00157DC5">
              <w:rPr>
                <w:bdr w:val="none" w:sz="0" w:space="0" w:color="auto" w:frame="1"/>
                <w:lang w:val="kk-KZ"/>
              </w:rPr>
              <w:t>10) кредиттік бюролардың қызметі;</w:t>
            </w:r>
          </w:p>
          <w:p w14:paraId="39F89C61" w14:textId="0A748D76" w:rsidR="00896650" w:rsidRPr="00157DC5" w:rsidRDefault="00896650" w:rsidP="00157DC5">
            <w:pPr>
              <w:ind w:firstLine="488"/>
              <w:jc w:val="both"/>
              <w:rPr>
                <w:bdr w:val="none" w:sz="0" w:space="0" w:color="auto" w:frame="1"/>
                <w:lang w:val="kk-KZ"/>
              </w:rPr>
            </w:pPr>
            <w:r w:rsidRPr="00157DC5">
              <w:rPr>
                <w:bdr w:val="none" w:sz="0" w:space="0" w:color="auto" w:frame="1"/>
                <w:lang w:val="kk-KZ"/>
              </w:rPr>
              <w:t>11) күзет қызметі;</w:t>
            </w:r>
          </w:p>
          <w:p w14:paraId="78B71C90" w14:textId="4747BD19"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12) азаматтық және қызметтік қару мен оның </w:t>
            </w:r>
            <w:r w:rsidRPr="00157DC5">
              <w:rPr>
                <w:bdr w:val="none" w:sz="0" w:space="0" w:color="auto" w:frame="1"/>
                <w:lang w:val="kk-KZ"/>
              </w:rPr>
              <w:lastRenderedPageBreak/>
              <w:t>патрондарының айналымына байланысты қызмет;</w:t>
            </w:r>
          </w:p>
          <w:p w14:paraId="735302B2" w14:textId="06F38526" w:rsidR="00896650" w:rsidRPr="00157DC5" w:rsidRDefault="00896650" w:rsidP="00157DC5">
            <w:pPr>
              <w:ind w:firstLine="488"/>
              <w:jc w:val="both"/>
              <w:rPr>
                <w:bdr w:val="none" w:sz="0" w:space="0" w:color="auto" w:frame="1"/>
                <w:lang w:val="kk-KZ"/>
              </w:rPr>
            </w:pPr>
            <w:r w:rsidRPr="00157DC5">
              <w:rPr>
                <w:bdr w:val="none" w:sz="0" w:space="0" w:color="auto" w:frame="1"/>
                <w:lang w:val="kk-KZ"/>
              </w:rPr>
              <w:t>13) жер қойнауын пайдалану саласындағы қызмет, оның ішінде кен іздеушілердің қызметі;</w:t>
            </w:r>
          </w:p>
          <w:p w14:paraId="2D6A541F" w14:textId="37F6825A" w:rsidR="00896650" w:rsidRPr="00157DC5" w:rsidRDefault="00896650" w:rsidP="00157DC5">
            <w:pPr>
              <w:ind w:firstLine="488"/>
              <w:jc w:val="both"/>
              <w:rPr>
                <w:bdr w:val="none" w:sz="0" w:space="0" w:color="auto" w:frame="1"/>
                <w:lang w:val="kk-KZ"/>
              </w:rPr>
            </w:pPr>
            <w:r w:rsidRPr="00157DC5">
              <w:rPr>
                <w:bdr w:val="none" w:sz="0" w:space="0" w:color="auto" w:frame="1"/>
                <w:lang w:val="kk-KZ"/>
              </w:rPr>
              <w:t>14) пайдалы қазбаларды өткізу, оның ішінде трейдерлердің қызметі, көмір, мұнай өткізу жөніндегі қызмет.</w:t>
            </w:r>
          </w:p>
          <w:p w14:paraId="5A08992E" w14:textId="0E2EE43C" w:rsidR="00896650" w:rsidRPr="00157DC5" w:rsidRDefault="00896650" w:rsidP="00157DC5">
            <w:pPr>
              <w:ind w:firstLine="488"/>
              <w:jc w:val="both"/>
              <w:rPr>
                <w:bdr w:val="none" w:sz="0" w:space="0" w:color="auto" w:frame="1"/>
                <w:lang w:val="kk-KZ"/>
              </w:rPr>
            </w:pPr>
            <w:r w:rsidRPr="00157DC5">
              <w:rPr>
                <w:bdr w:val="none" w:sz="0" w:space="0" w:color="auto" w:frame="1"/>
                <w:lang w:val="kk-KZ"/>
              </w:rPr>
              <w:t>2. Инвестициялар туралы келісімнің мерзімі, оны өзгертудің және бұзудың тәртібі мен шарттары инвестициялар жөніндегі уәкілетті орган бекіткен инвестициялар туралы келісімдерді жасасу, өзгерту және бұзу қағидаларында белгіленген.</w:t>
            </w:r>
          </w:p>
          <w:p w14:paraId="303F0100" w14:textId="3DE8270D"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3. Қазақстан Республикасы ратификациялаған халықаралық шарттардан туындайтын ережелерді, сондай-ақ тараптардың келісімі бойынша инвестициялар туралы келісімге өзгерістер енгізу жағдайларын қоспағанда, </w:t>
            </w:r>
            <w:r w:rsidRPr="00157DC5">
              <w:rPr>
                <w:bdr w:val="none" w:sz="0" w:space="0" w:color="auto" w:frame="1"/>
                <w:lang w:val="kk-KZ"/>
              </w:rPr>
              <w:lastRenderedPageBreak/>
              <w:t>Қазақстан Республикасының заңнамасы өзгерген жағдайда инвестициялар туралы келісімнің ережелері жасалған күнінен бастап жиырма бес жыл бойы өз күшін сақтайды.</w:t>
            </w:r>
          </w:p>
        </w:tc>
        <w:tc>
          <w:tcPr>
            <w:tcW w:w="3118" w:type="dxa"/>
          </w:tcPr>
          <w:p w14:paraId="22E41974" w14:textId="77777777" w:rsidR="00896650" w:rsidRPr="00157DC5" w:rsidRDefault="00896650"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23B12DD7" w14:textId="77777777" w:rsidR="00896650" w:rsidRPr="00157DC5" w:rsidRDefault="00896650" w:rsidP="00157DC5">
            <w:pPr>
              <w:ind w:firstLine="350"/>
              <w:contextualSpacing/>
              <w:jc w:val="both"/>
              <w:rPr>
                <w:bCs/>
                <w:lang w:val="kk-KZ"/>
              </w:rPr>
            </w:pPr>
            <w:r w:rsidRPr="00157DC5">
              <w:rPr>
                <w:bCs/>
                <w:lang w:val="kk-KZ"/>
              </w:rPr>
              <w:t>....</w:t>
            </w:r>
          </w:p>
          <w:p w14:paraId="02268107" w14:textId="77777777" w:rsidR="00896650" w:rsidRPr="00157DC5" w:rsidRDefault="00896650" w:rsidP="00157DC5">
            <w:pPr>
              <w:ind w:firstLine="350"/>
              <w:contextualSpacing/>
              <w:jc w:val="both"/>
              <w:rPr>
                <w:b/>
                <w:lang w:val="kk-KZ"/>
              </w:rPr>
            </w:pPr>
            <w:r w:rsidRPr="00157DC5">
              <w:rPr>
                <w:b/>
                <w:lang w:val="kk-KZ"/>
              </w:rPr>
              <w:t>24)</w:t>
            </w:r>
            <w:r w:rsidRPr="00157DC5">
              <w:rPr>
                <w:b/>
                <w:lang w:val="kk-KZ"/>
              </w:rPr>
              <w:tab/>
              <w:t>295-2-бап мынадай редакцияда жазылсын:</w:t>
            </w:r>
          </w:p>
          <w:p w14:paraId="1A3097ED" w14:textId="77777777" w:rsidR="00896650" w:rsidRPr="00157DC5" w:rsidRDefault="00896650" w:rsidP="00157DC5">
            <w:pPr>
              <w:ind w:firstLine="350"/>
              <w:contextualSpacing/>
              <w:jc w:val="both"/>
              <w:rPr>
                <w:b/>
                <w:lang w:val="kk-KZ"/>
              </w:rPr>
            </w:pPr>
            <w:r w:rsidRPr="00157DC5">
              <w:rPr>
                <w:b/>
                <w:lang w:val="kk-KZ"/>
              </w:rPr>
              <w:t>«295-2-бап. Инвестициялық міндеттемелер туралы келісімді жасасу және тоқтату</w:t>
            </w:r>
          </w:p>
          <w:p w14:paraId="55412349" w14:textId="77777777" w:rsidR="00896650" w:rsidRPr="00157DC5" w:rsidRDefault="00896650" w:rsidP="00157DC5">
            <w:pPr>
              <w:ind w:firstLine="350"/>
              <w:contextualSpacing/>
              <w:jc w:val="both"/>
              <w:rPr>
                <w:b/>
                <w:lang w:val="kk-KZ"/>
              </w:rPr>
            </w:pPr>
            <w:r w:rsidRPr="00157DC5">
              <w:rPr>
                <w:b/>
                <w:lang w:val="kk-KZ"/>
              </w:rPr>
              <w:t xml:space="preserve">1. Инвестициялық міндеттемелер туралы келісім жасасуға өтінім </w:t>
            </w:r>
            <w:r w:rsidRPr="00157DC5">
              <w:rPr>
                <w:b/>
                <w:lang w:val="kk-KZ"/>
              </w:rPr>
              <w:lastRenderedPageBreak/>
              <w:t>инвестициялар жөніндегі уәкілетті органға беріледі.</w:t>
            </w:r>
          </w:p>
          <w:p w14:paraId="3EF37D3D" w14:textId="77777777" w:rsidR="00896650" w:rsidRPr="00157DC5" w:rsidRDefault="00896650" w:rsidP="00157DC5">
            <w:pPr>
              <w:ind w:firstLine="350"/>
              <w:contextualSpacing/>
              <w:jc w:val="both"/>
              <w:rPr>
                <w:b/>
                <w:lang w:val="kk-KZ"/>
              </w:rPr>
            </w:pPr>
            <w:r w:rsidRPr="00157DC5">
              <w:rPr>
                <w:b/>
                <w:lang w:val="kk-KZ"/>
              </w:rPr>
              <w:t>Инвестициялар жөніндегі уәкілетті орган инвестициялық міндеттемелер туралы келісім жасасуға өтінім келіп түскен күннен бастап жиырма жұмыс күні ішінде осындай келісімге қол қою үшін Қазақстан Республикасы Үкіметі қаулысының жобасын әзірлейді.</w:t>
            </w:r>
          </w:p>
          <w:p w14:paraId="1E185F36" w14:textId="77777777" w:rsidR="00896650" w:rsidRPr="00157DC5" w:rsidRDefault="00896650" w:rsidP="00157DC5">
            <w:pPr>
              <w:ind w:firstLine="350"/>
              <w:contextualSpacing/>
              <w:jc w:val="both"/>
              <w:rPr>
                <w:b/>
                <w:lang w:val="kk-KZ"/>
              </w:rPr>
            </w:pPr>
            <w:r w:rsidRPr="00157DC5">
              <w:rPr>
                <w:b/>
                <w:lang w:val="kk-KZ"/>
              </w:rPr>
              <w:t>Инвестициялық міндеттемелер туралы келісімді жасасу, өзгерістер енгізу, оның қолданылуын тоқтату тәртібін және</w:t>
            </w:r>
            <w:r w:rsidRPr="00157DC5">
              <w:rPr>
                <w:bCs/>
                <w:lang w:val="kk-KZ"/>
              </w:rPr>
              <w:t xml:space="preserve"> </w:t>
            </w:r>
            <w:r w:rsidRPr="00157DC5">
              <w:rPr>
                <w:b/>
                <w:lang w:val="kk-KZ"/>
              </w:rPr>
              <w:t>инвестициялық міндеттемелер туралы келісімнің үлгілік нысанын инвестициялар жөніндегі уәкілетті орган әзірлейді және оны Қазақстан Республикасының Үкіметі бекітеді.</w:t>
            </w:r>
          </w:p>
          <w:p w14:paraId="28094A20" w14:textId="77777777" w:rsidR="00896650" w:rsidRPr="00157DC5" w:rsidRDefault="00896650" w:rsidP="00157DC5">
            <w:pPr>
              <w:ind w:firstLine="350"/>
              <w:contextualSpacing/>
              <w:jc w:val="both"/>
              <w:rPr>
                <w:b/>
                <w:lang w:val="kk-KZ"/>
              </w:rPr>
            </w:pPr>
            <w:r w:rsidRPr="00157DC5">
              <w:rPr>
                <w:b/>
                <w:lang w:val="kk-KZ"/>
              </w:rPr>
              <w:t xml:space="preserve">2. Инвестициялық міндеттемелер туралы </w:t>
            </w:r>
            <w:r w:rsidRPr="00157DC5">
              <w:rPr>
                <w:b/>
                <w:lang w:val="kk-KZ"/>
              </w:rPr>
              <w:lastRenderedPageBreak/>
              <w:t xml:space="preserve">келісімге өзгерістер осы баптың </w:t>
            </w:r>
          </w:p>
          <w:p w14:paraId="076D6740" w14:textId="77777777" w:rsidR="00896650" w:rsidRPr="00157DC5" w:rsidRDefault="00896650" w:rsidP="00157DC5">
            <w:pPr>
              <w:ind w:firstLine="350"/>
              <w:contextualSpacing/>
              <w:jc w:val="both"/>
              <w:rPr>
                <w:b/>
                <w:lang w:val="kk-KZ"/>
              </w:rPr>
            </w:pPr>
            <w:r w:rsidRPr="00157DC5">
              <w:rPr>
                <w:b/>
                <w:lang w:val="kk-KZ"/>
              </w:rPr>
              <w:t>3-тармағының екінші бөлігінде белгіленген ережелердің сақталуын ескере отырып, инвестициялар салу графигін өзгерту бөлігінде ғана енгізілуі мүмкін.</w:t>
            </w:r>
          </w:p>
          <w:p w14:paraId="0B1EA984" w14:textId="77777777" w:rsidR="00896650" w:rsidRPr="00157DC5" w:rsidRDefault="00896650" w:rsidP="00157DC5">
            <w:pPr>
              <w:ind w:firstLine="350"/>
              <w:contextualSpacing/>
              <w:jc w:val="both"/>
              <w:rPr>
                <w:b/>
                <w:lang w:val="kk-KZ"/>
              </w:rPr>
            </w:pPr>
            <w:r w:rsidRPr="00157DC5">
              <w:rPr>
                <w:b/>
                <w:lang w:val="kk-KZ"/>
              </w:rPr>
              <w:t>3. Инвестициялық міндеттемелер туралы келісімнің қолданылуы осы Кодекстің 289-бабының 3-тармағында көрсетілген мерзім өткенге дейін тараптардың келісуі бойынша немесе осы тармаққа сәйкес біржақты тәртіппен тоқтатылуы мүмкін.</w:t>
            </w:r>
          </w:p>
          <w:p w14:paraId="3259E753" w14:textId="77777777" w:rsidR="00896650" w:rsidRPr="00157DC5" w:rsidRDefault="00896650" w:rsidP="00157DC5">
            <w:pPr>
              <w:ind w:firstLine="350"/>
              <w:contextualSpacing/>
              <w:jc w:val="both"/>
              <w:rPr>
                <w:b/>
                <w:lang w:val="kk-KZ"/>
              </w:rPr>
            </w:pPr>
            <w:r w:rsidRPr="00157DC5">
              <w:rPr>
                <w:b/>
                <w:lang w:val="kk-KZ"/>
              </w:rPr>
              <w:t xml:space="preserve">Осы баптың 1-тармағының бірінші бөлігінде, 2-тармағында, 3-тармағының екінші бөлігінде және 4-тармағында көзделген міндеттемелер мен шарттар орындалмаған кезде инвестициялық міндеттемелер туралы келісімнің қолданылу </w:t>
            </w:r>
            <w:r w:rsidRPr="00157DC5">
              <w:rPr>
                <w:b/>
                <w:lang w:val="kk-KZ"/>
              </w:rPr>
              <w:lastRenderedPageBreak/>
              <w:t>кезеңінде Қазақстан Республикасының Үкіметі хабарлама жіберілген күннен бастап үш ай өткен соң инвестициялық міндеттемелер туралы келісімнің қолданысын біржақты тәртіппен мерзімінен бұрын тоқтатады.</w:t>
            </w:r>
          </w:p>
          <w:p w14:paraId="7C161F15" w14:textId="3E0C21BC" w:rsidR="00896650" w:rsidRPr="00157DC5" w:rsidRDefault="00896650" w:rsidP="00157DC5">
            <w:pPr>
              <w:ind w:firstLine="350"/>
              <w:contextualSpacing/>
              <w:jc w:val="both"/>
              <w:rPr>
                <w:bCs/>
                <w:lang w:val="kk-KZ"/>
              </w:rPr>
            </w:pPr>
            <w:r w:rsidRPr="00157DC5">
              <w:rPr>
                <w:b/>
                <w:lang w:val="kk-KZ"/>
              </w:rPr>
              <w:t>Инвестициялық міндеттемелер туралы келісім мерзімінен бұрын тоқтатылған кезде осындай келісім жасаған заңды тұлға «Салықтар және бюджетке төленетін басқа да міндетті төлемдер туралы» Қазақстан Республикасының кодексіне (Салық кодексі) сәйкес белгіленген тәртіппен өзінің салық міндеттемелерін қайта есептеуді жүзеге асырады.»;</w:t>
            </w:r>
          </w:p>
        </w:tc>
        <w:tc>
          <w:tcPr>
            <w:tcW w:w="2835" w:type="dxa"/>
          </w:tcPr>
          <w:p w14:paraId="77B370C5" w14:textId="61CCC158" w:rsidR="00896650" w:rsidRPr="00157DC5" w:rsidRDefault="00896650" w:rsidP="00157DC5">
            <w:pPr>
              <w:widowControl w:val="0"/>
              <w:ind w:firstLine="219"/>
              <w:jc w:val="both"/>
              <w:rPr>
                <w:lang w:val="kk-KZ"/>
              </w:rPr>
            </w:pPr>
            <w:r w:rsidRPr="00157DC5">
              <w:rPr>
                <w:lang w:val="kk-KZ"/>
              </w:rPr>
              <w:lastRenderedPageBreak/>
              <w:t xml:space="preserve">Жобаның 1-бабы 2-тармағының 24) тармақшасы </w:t>
            </w:r>
            <w:r w:rsidRPr="00157DC5">
              <w:rPr>
                <w:b/>
                <w:bCs/>
                <w:lang w:val="kk-KZ"/>
              </w:rPr>
              <w:t>алып тасталсын.</w:t>
            </w:r>
          </w:p>
        </w:tc>
        <w:tc>
          <w:tcPr>
            <w:tcW w:w="2722" w:type="dxa"/>
          </w:tcPr>
          <w:p w14:paraId="23A296A3" w14:textId="5BEB1B89" w:rsidR="00896650" w:rsidRPr="00157DC5" w:rsidRDefault="00896650" w:rsidP="00157DC5">
            <w:pPr>
              <w:ind w:firstLine="355"/>
              <w:jc w:val="both"/>
              <w:rPr>
                <w:b/>
                <w:lang w:val="kk-KZ"/>
              </w:rPr>
            </w:pPr>
            <w:r w:rsidRPr="00157DC5">
              <w:rPr>
                <w:b/>
                <w:lang w:val="kk-KZ"/>
              </w:rPr>
              <w:t>Депутат</w:t>
            </w:r>
          </w:p>
          <w:p w14:paraId="6BE00EE5" w14:textId="77777777" w:rsidR="00896650" w:rsidRPr="00157DC5" w:rsidRDefault="00896650" w:rsidP="00157DC5">
            <w:pPr>
              <w:ind w:left="-851" w:firstLine="709"/>
              <w:jc w:val="center"/>
              <w:textAlignment w:val="baseline"/>
              <w:rPr>
                <w:b/>
                <w:bCs/>
                <w:caps/>
                <w:lang w:val="kk-KZ" w:eastAsia="en-US"/>
              </w:rPr>
            </w:pPr>
            <w:r w:rsidRPr="00157DC5">
              <w:rPr>
                <w:b/>
                <w:bCs/>
                <w:lang w:val="kk-KZ" w:eastAsia="en-US"/>
              </w:rPr>
              <w:t>М.З. Ескендіров</w:t>
            </w:r>
          </w:p>
          <w:p w14:paraId="423DAE41" w14:textId="77777777" w:rsidR="00896650" w:rsidRPr="00157DC5" w:rsidRDefault="00896650" w:rsidP="00157DC5">
            <w:pPr>
              <w:ind w:firstLine="355"/>
              <w:jc w:val="both"/>
              <w:rPr>
                <w:bCs/>
                <w:lang w:val="kk-KZ"/>
              </w:rPr>
            </w:pPr>
          </w:p>
          <w:p w14:paraId="5352D851" w14:textId="77777777" w:rsidR="00896650" w:rsidRPr="00157DC5" w:rsidRDefault="00896650" w:rsidP="00157DC5">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2C417A10" w14:textId="30C67FC8" w:rsidR="00896650" w:rsidRPr="00157DC5" w:rsidRDefault="00896650" w:rsidP="00157DC5">
            <w:pPr>
              <w:ind w:firstLine="355"/>
              <w:jc w:val="both"/>
              <w:rPr>
                <w:bCs/>
                <w:lang w:val="kk-KZ"/>
              </w:rPr>
            </w:pPr>
            <w:r w:rsidRPr="00157DC5">
              <w:rPr>
                <w:bCs/>
                <w:lang w:val="kk-KZ"/>
              </w:rPr>
              <w:t xml:space="preserve">Кәсіпкерлік кодексіне инвестициялау мәселелері бойынша </w:t>
            </w:r>
            <w:r w:rsidRPr="00157DC5">
              <w:rPr>
                <w:bCs/>
                <w:lang w:val="kk-KZ"/>
              </w:rPr>
              <w:lastRenderedPageBreak/>
              <w:t>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66F47B19" w14:textId="77777777" w:rsidR="00896650" w:rsidRPr="00157DC5" w:rsidRDefault="00896650" w:rsidP="00157DC5">
            <w:pPr>
              <w:ind w:firstLine="355"/>
              <w:jc w:val="both"/>
              <w:rPr>
                <w:bCs/>
                <w:lang w:val="kk-KZ"/>
              </w:rPr>
            </w:pPr>
            <w:r w:rsidRPr="00157DC5">
              <w:rPr>
                <w:bCs/>
                <w:lang w:val="kk-KZ"/>
              </w:rPr>
              <w:t xml:space="preserve">ҚР Кәсіпкерлік кодексіне, «Өнеркәсіптік саясат туралы» ҚР Заңына инвестициялау мәселелеріне қатысты жиі ұсынылатын жаңа өзгерістер тұрақсыздық </w:t>
            </w:r>
            <w:r w:rsidRPr="00157DC5">
              <w:rPr>
                <w:bCs/>
                <w:lang w:val="kk-KZ"/>
              </w:rPr>
              <w:lastRenderedPageBreak/>
              <w:t>сезімін қалыптастырады, бұл Қазақстанның инвестициялық ахуалына деген сенімді төмендетеді.</w:t>
            </w:r>
          </w:p>
          <w:p w14:paraId="4C234C44" w14:textId="77777777" w:rsidR="00896650" w:rsidRPr="00157DC5" w:rsidRDefault="00896650"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w:t>
            </w:r>
            <w:r w:rsidRPr="00157DC5">
              <w:rPr>
                <w:bCs/>
                <w:lang w:val="kk-KZ"/>
              </w:rPr>
              <w:lastRenderedPageBreak/>
              <w:t>мен мемлекет арасындағы мүдделер теңгерімін сақтауға ықпал етпейді.</w:t>
            </w:r>
          </w:p>
          <w:p w14:paraId="0131B2E9" w14:textId="77777777" w:rsidR="00896650" w:rsidRPr="00157DC5" w:rsidRDefault="00896650"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6AA93ED4" w14:textId="77777777" w:rsidR="00896650" w:rsidRPr="00157DC5" w:rsidRDefault="00896650" w:rsidP="00157DC5">
            <w:pPr>
              <w:ind w:firstLine="355"/>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79DC2EF8" w14:textId="77777777" w:rsidR="00896650" w:rsidRPr="00157DC5" w:rsidRDefault="00896650" w:rsidP="00157DC5">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w:t>
            </w:r>
            <w:r w:rsidRPr="00157DC5">
              <w:rPr>
                <w:bCs/>
                <w:lang w:val="kk-KZ"/>
              </w:rPr>
              <w:lastRenderedPageBreak/>
              <w:t>өзгерістер енгізбей шешуге болатын тетіктер бар, бұл әкімшілік рәсімдерді цифрландыру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0F02D13D" w14:textId="1A14952D" w:rsidR="00896650" w:rsidRPr="00157DC5" w:rsidRDefault="00896650" w:rsidP="00157DC5">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39FA376B" w14:textId="77777777" w:rsidR="00896650" w:rsidRPr="00157DC5" w:rsidRDefault="00896650" w:rsidP="00157DC5">
            <w:pPr>
              <w:jc w:val="center"/>
              <w:rPr>
                <w:b/>
                <w:lang w:val="kk-KZ"/>
              </w:rPr>
            </w:pPr>
          </w:p>
        </w:tc>
        <w:tc>
          <w:tcPr>
            <w:tcW w:w="1701" w:type="dxa"/>
          </w:tcPr>
          <w:p w14:paraId="64B3AA24" w14:textId="77777777" w:rsidR="00896650" w:rsidRPr="00157DC5" w:rsidRDefault="00896650" w:rsidP="00157DC5">
            <w:pPr>
              <w:widowControl w:val="0"/>
              <w:ind w:left="-107"/>
              <w:rPr>
                <w:i/>
                <w:iCs/>
                <w:lang w:val="kk-KZ"/>
              </w:rPr>
            </w:pPr>
            <w:r w:rsidRPr="00157DC5">
              <w:rPr>
                <w:i/>
                <w:iCs/>
                <w:lang w:val="kk-KZ"/>
              </w:rPr>
              <w:lastRenderedPageBreak/>
              <w:t>28.02.2025 ж. ҚР Үкіметінің қорытындысын алуға ұсынылды</w:t>
            </w:r>
          </w:p>
          <w:p w14:paraId="4F2CD578" w14:textId="2E966526" w:rsidR="00896650" w:rsidRPr="00157DC5" w:rsidRDefault="00896650" w:rsidP="00157DC5">
            <w:pPr>
              <w:widowControl w:val="0"/>
              <w:ind w:left="-107"/>
              <w:rPr>
                <w:b/>
                <w:bCs/>
                <w:lang w:val="kk-KZ"/>
              </w:rPr>
            </w:pPr>
          </w:p>
        </w:tc>
      </w:tr>
      <w:tr w:rsidR="00896650" w:rsidRPr="00877D42" w14:paraId="0409EADB" w14:textId="77777777" w:rsidTr="00B973FE">
        <w:tc>
          <w:tcPr>
            <w:tcW w:w="568" w:type="dxa"/>
          </w:tcPr>
          <w:p w14:paraId="73AC5729" w14:textId="77777777" w:rsidR="00896650" w:rsidRPr="00157DC5" w:rsidRDefault="00896650" w:rsidP="00157DC5">
            <w:pPr>
              <w:widowControl w:val="0"/>
              <w:numPr>
                <w:ilvl w:val="0"/>
                <w:numId w:val="1"/>
              </w:numPr>
              <w:tabs>
                <w:tab w:val="left" w:pos="180"/>
              </w:tabs>
              <w:ind w:left="0" w:firstLine="0"/>
              <w:jc w:val="center"/>
              <w:rPr>
                <w:lang w:val="kk-KZ"/>
              </w:rPr>
            </w:pPr>
          </w:p>
        </w:tc>
        <w:tc>
          <w:tcPr>
            <w:tcW w:w="1588" w:type="dxa"/>
          </w:tcPr>
          <w:p w14:paraId="2C143421" w14:textId="77777777" w:rsidR="00896650" w:rsidRPr="00157DC5" w:rsidRDefault="00896650" w:rsidP="00157DC5">
            <w:pPr>
              <w:widowControl w:val="0"/>
              <w:jc w:val="center"/>
              <w:rPr>
                <w:lang w:val="kk-KZ"/>
              </w:rPr>
            </w:pPr>
            <w:r w:rsidRPr="00157DC5">
              <w:rPr>
                <w:lang w:val="kk-KZ"/>
              </w:rPr>
              <w:t>Жобаның</w:t>
            </w:r>
          </w:p>
          <w:p w14:paraId="1E20942E" w14:textId="77777777" w:rsidR="00896650" w:rsidRPr="00157DC5" w:rsidRDefault="00896650" w:rsidP="00157DC5">
            <w:pPr>
              <w:widowControl w:val="0"/>
              <w:jc w:val="center"/>
              <w:rPr>
                <w:lang w:val="kk-KZ"/>
              </w:rPr>
            </w:pPr>
            <w:r w:rsidRPr="00157DC5">
              <w:rPr>
                <w:lang w:val="kk-KZ"/>
              </w:rPr>
              <w:t>1-бабы</w:t>
            </w:r>
          </w:p>
          <w:p w14:paraId="62E17968" w14:textId="77777777" w:rsidR="00896650" w:rsidRPr="00157DC5" w:rsidRDefault="00896650" w:rsidP="00157DC5">
            <w:pPr>
              <w:widowControl w:val="0"/>
              <w:jc w:val="center"/>
              <w:rPr>
                <w:lang w:val="kk-KZ"/>
              </w:rPr>
            </w:pPr>
            <w:r w:rsidRPr="00157DC5">
              <w:rPr>
                <w:lang w:val="kk-KZ"/>
              </w:rPr>
              <w:t>2-тармағының</w:t>
            </w:r>
          </w:p>
          <w:p w14:paraId="7EFB7CAB" w14:textId="323B3EA7" w:rsidR="00896650" w:rsidRPr="00157DC5" w:rsidRDefault="00896650" w:rsidP="00157DC5">
            <w:pPr>
              <w:widowControl w:val="0"/>
              <w:jc w:val="center"/>
              <w:rPr>
                <w:lang w:val="kk-KZ"/>
              </w:rPr>
            </w:pPr>
            <w:r w:rsidRPr="00157DC5">
              <w:rPr>
                <w:lang w:val="kk-KZ"/>
              </w:rPr>
              <w:t xml:space="preserve">25) </w:t>
            </w:r>
            <w:r w:rsidRPr="00157DC5">
              <w:rPr>
                <w:lang w:val="kk-KZ"/>
              </w:rPr>
              <w:lastRenderedPageBreak/>
              <w:t>тармақшасы</w:t>
            </w:r>
          </w:p>
          <w:p w14:paraId="10EAAFEC" w14:textId="77777777" w:rsidR="00896650" w:rsidRPr="00157DC5" w:rsidRDefault="00896650" w:rsidP="00157DC5">
            <w:pPr>
              <w:widowControl w:val="0"/>
              <w:jc w:val="center"/>
              <w:rPr>
                <w:lang w:val="kk-KZ"/>
              </w:rPr>
            </w:pPr>
          </w:p>
          <w:p w14:paraId="08636E0F" w14:textId="77777777" w:rsidR="00896650" w:rsidRPr="00157DC5" w:rsidRDefault="00896650" w:rsidP="00157DC5">
            <w:pPr>
              <w:widowControl w:val="0"/>
              <w:jc w:val="center"/>
              <w:rPr>
                <w:i/>
                <w:iCs/>
                <w:lang w:val="kk-KZ"/>
              </w:rPr>
            </w:pPr>
            <w:r w:rsidRPr="00157DC5">
              <w:rPr>
                <w:i/>
                <w:iCs/>
                <w:lang w:val="kk-KZ"/>
              </w:rPr>
              <w:t>ҚР Кәсіпкерлік кодексінің</w:t>
            </w:r>
          </w:p>
          <w:p w14:paraId="3598C51E" w14:textId="31CB45EB" w:rsidR="00896650" w:rsidRPr="00157DC5" w:rsidRDefault="00896650" w:rsidP="00157DC5">
            <w:pPr>
              <w:widowControl w:val="0"/>
              <w:jc w:val="center"/>
              <w:rPr>
                <w:lang w:val="kk-KZ"/>
              </w:rPr>
            </w:pPr>
            <w:r w:rsidRPr="00157DC5">
              <w:rPr>
                <w:i/>
                <w:iCs/>
                <w:lang w:val="kk-KZ"/>
              </w:rPr>
              <w:t>295-3-бабы</w:t>
            </w:r>
          </w:p>
        </w:tc>
        <w:tc>
          <w:tcPr>
            <w:tcW w:w="3090" w:type="dxa"/>
          </w:tcPr>
          <w:p w14:paraId="0E185ACB"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lastRenderedPageBreak/>
              <w:t>295-3-бап. Инвестициялық міндеттемелер туралы келісім</w:t>
            </w:r>
          </w:p>
          <w:p w14:paraId="144BADF7" w14:textId="7C571087" w:rsidR="00896650" w:rsidRPr="00157DC5" w:rsidRDefault="00896650" w:rsidP="00157DC5">
            <w:pPr>
              <w:ind w:firstLine="488"/>
              <w:jc w:val="both"/>
              <w:rPr>
                <w:bdr w:val="none" w:sz="0" w:space="0" w:color="auto" w:frame="1"/>
                <w:lang w:val="kk-KZ"/>
              </w:rPr>
            </w:pPr>
            <w:r w:rsidRPr="00157DC5">
              <w:rPr>
                <w:bdr w:val="none" w:sz="0" w:space="0" w:color="auto" w:frame="1"/>
                <w:lang w:val="kk-KZ"/>
              </w:rPr>
              <w:lastRenderedPageBreak/>
              <w:t xml:space="preserve">1. Қазақстан Республикасының Үкіметі мен заңды тұлға арасында жасалатын, заңды тұлғаның мұндай келісімді жасасуға өтінім берілген жылды қоса алғанда, сегіз жыл ішінде, республикалық бюджет туралы заңда белгіленген және оны жасасуға өтінім берілген жылдың 1 қаңтарына қолданыста болатын айлық есептік көрсеткіштің жетпіс бес миллион еселенген мөлшерінен кем емес жиынтық мөлшерінде, капиталдандырылатын кейінгі шығыстарды және (немесе) жаңа тіркелген активтерді сатып алуға, өндіруге, салуға арналған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w:t>
            </w:r>
            <w:r w:rsidRPr="00157DC5">
              <w:rPr>
                <w:bdr w:val="none" w:sz="0" w:space="0" w:color="auto" w:frame="1"/>
                <w:lang w:val="kk-KZ"/>
              </w:rPr>
              <w:lastRenderedPageBreak/>
              <w:t>сәйкес тіркелген активтердің құнын ұлғайтатын басқа да шығындарды қаржыландыру жөніндегі міндеттемелерін көздейтін шарт инвестициялық міндеттемелер туралы келісім болып табылады.</w:t>
            </w:r>
          </w:p>
          <w:p w14:paraId="3FAE44B3" w14:textId="208A7FD7" w:rsidR="00896650" w:rsidRPr="00157DC5" w:rsidRDefault="00896650" w:rsidP="00157DC5">
            <w:pPr>
              <w:ind w:firstLine="488"/>
              <w:jc w:val="both"/>
              <w:rPr>
                <w:bdr w:val="none" w:sz="0" w:space="0" w:color="auto" w:frame="1"/>
                <w:lang w:val="kk-KZ"/>
              </w:rPr>
            </w:pPr>
            <w:r w:rsidRPr="00157DC5">
              <w:rPr>
                <w:bdr w:val="none" w:sz="0" w:space="0" w:color="auto" w:frame="1"/>
                <w:lang w:val="kk-KZ"/>
              </w:rPr>
              <w:t>Пайдалы қатты қазбаларды өндіру және (немесе) қайта өңдеу саласындағы қызметті жүзеге асыратын заңды тұлғамен инвестициялық міндеттемелер туралы келісім жасасқан жағдайда мұндай келісім тек қана пайдалы қатты қазбаларды өндіру және (немесе) қайта өңдеу саласындағы қызмет бойынша жасалады.</w:t>
            </w:r>
          </w:p>
          <w:p w14:paraId="4123EAF1" w14:textId="56CA0E11" w:rsidR="00896650" w:rsidRPr="00157DC5" w:rsidRDefault="00896650" w:rsidP="00157DC5">
            <w:pPr>
              <w:ind w:firstLine="488"/>
              <w:jc w:val="both"/>
              <w:rPr>
                <w:bdr w:val="none" w:sz="0" w:space="0" w:color="auto" w:frame="1"/>
                <w:lang w:val="kk-KZ"/>
              </w:rPr>
            </w:pPr>
            <w:r w:rsidRPr="00157DC5">
              <w:rPr>
                <w:bdr w:val="none" w:sz="0" w:space="0" w:color="auto" w:frame="1"/>
                <w:lang w:val="kk-KZ"/>
              </w:rPr>
              <w:t>2. Инвестициялық міндеттемелер туралы келісім бір мезгілде мынадай шарттарға сәйкес келетін заңды тұлғамен жасалады:</w:t>
            </w:r>
          </w:p>
          <w:p w14:paraId="7CD821C7" w14:textId="3159A2DF"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1) көмірсутекті пайдалы қазбаларды өндіретін жер қойнауын пайдаланушылар мен мұнай </w:t>
            </w:r>
            <w:r w:rsidRPr="00157DC5">
              <w:rPr>
                <w:bdr w:val="none" w:sz="0" w:space="0" w:color="auto" w:frame="1"/>
                <w:lang w:val="kk-KZ"/>
              </w:rPr>
              <w:lastRenderedPageBreak/>
              <w:t>өнімдерін өндірушілерді қоспағанда, заңды тұлға тауар өндіруші болып табылады. Осы баптың мақсаттары үшін тауар өндіруші деп инвестициялық міндеттемелер туралы келісім жасасуға өтінім берілген жылдың алдындағы жылдағы жиынтық жылдық кірісінің кемінде жетпіс пайызын өз өндірісінің тауарларын өткізуден не осындай тұлға өндірген пайдалы қазбаларды және (немесе) осындай тұлғаның пайдалы қазбаларды қайта өңдеуі нәтижесінде алынған өнімді өткізуден түсетін кіріс құрайтын заңды тұлға түсініледі;</w:t>
            </w:r>
          </w:p>
          <w:p w14:paraId="0759AA60" w14:textId="1D39114E" w:rsidR="00896650" w:rsidRPr="00157DC5" w:rsidRDefault="00896650" w:rsidP="00157DC5">
            <w:pPr>
              <w:ind w:firstLine="488"/>
              <w:jc w:val="both"/>
              <w:rPr>
                <w:bdr w:val="none" w:sz="0" w:space="0" w:color="auto" w:frame="1"/>
                <w:lang w:val="kk-KZ"/>
              </w:rPr>
            </w:pPr>
            <w:r w:rsidRPr="00157DC5">
              <w:rPr>
                <w:bdr w:val="none" w:sz="0" w:space="0" w:color="auto" w:frame="1"/>
                <w:lang w:val="kk-KZ"/>
              </w:rPr>
              <w:t>2) заңды тұлға осы Кодекске сәйкес ірі немесе орта кәсіпкерлік субъектісі болып табылады;</w:t>
            </w:r>
          </w:p>
          <w:p w14:paraId="452C7CBE" w14:textId="543F58A8" w:rsidR="00896650" w:rsidRPr="00157DC5" w:rsidRDefault="00896650" w:rsidP="00157DC5">
            <w:pPr>
              <w:ind w:firstLine="488"/>
              <w:jc w:val="both"/>
              <w:rPr>
                <w:bdr w:val="none" w:sz="0" w:space="0" w:color="auto" w:frame="1"/>
                <w:lang w:val="kk-KZ"/>
              </w:rPr>
            </w:pPr>
            <w:r w:rsidRPr="00157DC5">
              <w:rPr>
                <w:bdr w:val="none" w:sz="0" w:space="0" w:color="auto" w:frame="1"/>
                <w:lang w:val="kk-KZ"/>
              </w:rPr>
              <w:t>3) акцизделетін тауарларды өндіру жөніндегі қызметті жүзеге асырмайды;</w:t>
            </w:r>
          </w:p>
          <w:p w14:paraId="44609248" w14:textId="50A7E66A" w:rsidR="00896650" w:rsidRPr="00157DC5" w:rsidRDefault="00896650" w:rsidP="00157DC5">
            <w:pPr>
              <w:ind w:firstLine="488"/>
              <w:jc w:val="both"/>
              <w:rPr>
                <w:bdr w:val="none" w:sz="0" w:space="0" w:color="auto" w:frame="1"/>
                <w:lang w:val="kk-KZ"/>
              </w:rPr>
            </w:pPr>
            <w:r w:rsidRPr="00157DC5">
              <w:rPr>
                <w:bdr w:val="none" w:sz="0" w:space="0" w:color="auto" w:frame="1"/>
                <w:lang w:val="kk-KZ"/>
              </w:rPr>
              <w:lastRenderedPageBreak/>
              <w:t>4) арнаулы салық режимдерін қолданбайды.</w:t>
            </w:r>
          </w:p>
          <w:p w14:paraId="5BCC2182" w14:textId="129747BD" w:rsidR="00896650" w:rsidRPr="00157DC5" w:rsidRDefault="00896650" w:rsidP="00157DC5">
            <w:pPr>
              <w:ind w:firstLine="488"/>
              <w:jc w:val="both"/>
              <w:rPr>
                <w:bdr w:val="none" w:sz="0" w:space="0" w:color="auto" w:frame="1"/>
                <w:lang w:val="kk-KZ"/>
              </w:rPr>
            </w:pPr>
            <w:r w:rsidRPr="00157DC5">
              <w:rPr>
                <w:bdr w:val="none" w:sz="0" w:space="0" w:color="auto" w:frame="1"/>
                <w:lang w:val="kk-KZ"/>
              </w:rPr>
              <w:t>3. Инвестициялық міндеттемелер туралы келісім жасасқан заңды тұлғаның осы баптың 1-тармағының бірінші бөлігінде көзделген міндеттемелерді орындауы инвестициялық міндеттемелер туралы келісімге қосымша болып табылатын инвестициялар салу кестесіне сәйкес жүзеге асырылады.</w:t>
            </w:r>
          </w:p>
          <w:p w14:paraId="2D4AD718" w14:textId="3901BC08" w:rsidR="00896650" w:rsidRPr="00157DC5" w:rsidRDefault="00896650" w:rsidP="00157DC5">
            <w:pPr>
              <w:ind w:firstLine="488"/>
              <w:jc w:val="both"/>
              <w:rPr>
                <w:bdr w:val="none" w:sz="0" w:space="0" w:color="auto" w:frame="1"/>
                <w:lang w:val="kk-KZ"/>
              </w:rPr>
            </w:pPr>
            <w:r w:rsidRPr="00157DC5">
              <w:rPr>
                <w:bdr w:val="none" w:sz="0" w:space="0" w:color="auto" w:frame="1"/>
                <w:lang w:val="kk-KZ"/>
              </w:rPr>
              <w:t>Бұл ретте осы баптың 1-тармағының бірінші бөлігінде көзделген соманың кемінде елу пайызын қаржыландыру, инвестициялық міндеттемелер туралы келісім жасасуға өтінім берілген жылды қоса алғанда, алғашқы төрт жыл ішінде жүзеге асырылуға тиіс.</w:t>
            </w:r>
          </w:p>
          <w:p w14:paraId="17973A61" w14:textId="0D5CB7BE"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Инвестициялық міндеттемелер туралы келісім жасасқан заңды тұлға осы баптың 1-тармағының бірінші </w:t>
            </w:r>
            <w:r w:rsidRPr="00157DC5">
              <w:rPr>
                <w:bdr w:val="none" w:sz="0" w:space="0" w:color="auto" w:frame="1"/>
                <w:lang w:val="kk-KZ"/>
              </w:rPr>
              <w:lastRenderedPageBreak/>
              <w:t>бөлігінде көзделген міндеттемелерді орындаған кезде:</w:t>
            </w:r>
          </w:p>
          <w:p w14:paraId="70A8F278" w14:textId="0DE460A8" w:rsidR="00896650" w:rsidRPr="00157DC5" w:rsidRDefault="00896650" w:rsidP="00157DC5">
            <w:pPr>
              <w:ind w:firstLine="488"/>
              <w:jc w:val="both"/>
              <w:rPr>
                <w:bdr w:val="none" w:sz="0" w:space="0" w:color="auto" w:frame="1"/>
                <w:lang w:val="kk-KZ"/>
              </w:rPr>
            </w:pPr>
            <w:r w:rsidRPr="00157DC5">
              <w:rPr>
                <w:bdr w:val="none" w:sz="0" w:space="0" w:color="auto" w:frame="1"/>
                <w:lang w:val="kk-KZ"/>
              </w:rPr>
              <w:t>1) өзара байланысты тараппен жасалған шарттар бойынша тауарлардың, жұмыстар мен көрсетілетін қызметтердің құны іс жүзінде шеккен шығыстар мөлшерінде, бірақ осы баптың 1-тармағының бірінші бөлігінде көзделген міндеттемелер сомасының елу пайызынан аспайтын мөлшерде есепке алынады;</w:t>
            </w:r>
          </w:p>
          <w:p w14:paraId="49A5CFF6" w14:textId="4B260D98" w:rsidR="00896650" w:rsidRPr="00157DC5" w:rsidRDefault="00896650" w:rsidP="00157DC5">
            <w:pPr>
              <w:ind w:firstLine="488"/>
              <w:jc w:val="both"/>
              <w:rPr>
                <w:bdr w:val="none" w:sz="0" w:space="0" w:color="auto" w:frame="1"/>
                <w:lang w:val="kk-KZ"/>
              </w:rPr>
            </w:pPr>
            <w:r w:rsidRPr="00157DC5">
              <w:rPr>
                <w:bdr w:val="none" w:sz="0" w:space="0" w:color="auto" w:frame="1"/>
                <w:lang w:val="kk-KZ"/>
              </w:rPr>
              <w:t>2) өзара байланысты тараппен құны іс жүзінде шеккен шығыстар мөлшерінде есепке алынатын тауарларды, жұмыстар мен көрсетілетін қызметтерді сатып алуға шарттар жасасқан кезде мұндай өзара байланысты тарап Қазақстан Республикасының резиденті болуға тиіс.</w:t>
            </w:r>
          </w:p>
          <w:p w14:paraId="0A2E71FE" w14:textId="68B38C9B"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4. Инвестициялық міндеттемелер туралы келісім қолданылатын мерзім ішінде, ол жасалған күннен екінші жылдан </w:t>
            </w:r>
            <w:r w:rsidRPr="00157DC5">
              <w:rPr>
                <w:bdr w:val="none" w:sz="0" w:space="0" w:color="auto" w:frame="1"/>
                <w:lang w:val="kk-KZ"/>
              </w:rPr>
              <w:lastRenderedPageBreak/>
              <w:t>бастап, жер қойнауын пайдаланушы болып табылмайтын заңды тұлға жыл сайын республикалық бюджет туралы заңда белгіленген және осындай қаржыландыру жүзеге асырылатын жылдың 1 қаңтарына қолданыста болатын айлық есептік көрсеткіштің жиырма мың еселенген мөлшерінен кем емес сомада қазақстандық кадрларды оқытуды қаржыландыруды жүзеге асыруға да міндетті.</w:t>
            </w:r>
          </w:p>
          <w:p w14:paraId="1B847207" w14:textId="575EBE33" w:rsidR="00896650" w:rsidRPr="00157DC5" w:rsidRDefault="00896650" w:rsidP="00157DC5">
            <w:pPr>
              <w:ind w:firstLine="488"/>
              <w:jc w:val="both"/>
              <w:rPr>
                <w:bdr w:val="none" w:sz="0" w:space="0" w:color="auto" w:frame="1"/>
                <w:lang w:val="kk-KZ"/>
              </w:rPr>
            </w:pPr>
            <w:r w:rsidRPr="00157DC5">
              <w:rPr>
                <w:bdr w:val="none" w:sz="0" w:space="0" w:color="auto" w:frame="1"/>
                <w:lang w:val="kk-KZ"/>
              </w:rPr>
              <w:t>Жер қойнауын пайдаланушы болып табылатын заңды тұлға осы тармақтың бірінші бөлігінде көрсетілген шығыстарды қаржыландыруды Қазақстан Республикасының жер қойнауы және жер қойнауын пайдалану туралы заңнамасына сәйкес жүзеге асырады.</w:t>
            </w:r>
          </w:p>
          <w:p w14:paraId="6F489EB9" w14:textId="0A40147D"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5. Инвестициялық міндеттемелер туралы келісім жасасуға өтінім </w:t>
            </w:r>
            <w:r w:rsidRPr="00157DC5">
              <w:rPr>
                <w:bdr w:val="none" w:sz="0" w:space="0" w:color="auto" w:frame="1"/>
                <w:lang w:val="kk-KZ"/>
              </w:rPr>
              <w:lastRenderedPageBreak/>
              <w:t>инвестициялар жөніндегі уәкілетті органға беріледі.</w:t>
            </w:r>
          </w:p>
          <w:p w14:paraId="5E33C880" w14:textId="6645439F" w:rsidR="00896650" w:rsidRPr="00157DC5" w:rsidRDefault="00896650" w:rsidP="00157DC5">
            <w:pPr>
              <w:ind w:firstLine="488"/>
              <w:jc w:val="both"/>
              <w:rPr>
                <w:bdr w:val="none" w:sz="0" w:space="0" w:color="auto" w:frame="1"/>
                <w:lang w:val="kk-KZ"/>
              </w:rPr>
            </w:pPr>
            <w:r w:rsidRPr="00157DC5">
              <w:rPr>
                <w:bdr w:val="none" w:sz="0" w:space="0" w:color="auto" w:frame="1"/>
                <w:lang w:val="kk-KZ"/>
              </w:rPr>
              <w:t>Инвестициялар жөніндегі уәкілетті орган инвестициялық міндеттемелер туралы келісім жасасуға өтінім келіп түскен күннен бастап жиырма жұмыс күні ішінде осындай келісімге қол қою үшін Қазақстан Республикасы Үкіметі қаулысының жобасын әзірлейді.</w:t>
            </w:r>
          </w:p>
          <w:p w14:paraId="2250935B" w14:textId="18AE0011" w:rsidR="00896650" w:rsidRPr="00157DC5" w:rsidRDefault="00896650" w:rsidP="00157DC5">
            <w:pPr>
              <w:ind w:firstLine="488"/>
              <w:jc w:val="both"/>
              <w:rPr>
                <w:bdr w:val="none" w:sz="0" w:space="0" w:color="auto" w:frame="1"/>
                <w:lang w:val="kk-KZ"/>
              </w:rPr>
            </w:pPr>
            <w:r w:rsidRPr="00157DC5">
              <w:rPr>
                <w:bdr w:val="none" w:sz="0" w:space="0" w:color="auto" w:frame="1"/>
                <w:lang w:val="kk-KZ"/>
              </w:rPr>
              <w:t>Инвестициялық міндеттемелер туралы келісімді жасасу, оған өзгерістер енгізу, оның қолданылуын тоқтату тәртібін және инвестициялық міндеттемелер туралы келісімнің үлгілік нысанын инвестициялар жөніндегі уәкілетті орган әзірлейді және Қазақстан Республикасының Үкіметі бекітеді.</w:t>
            </w:r>
          </w:p>
          <w:p w14:paraId="77EA9ACF" w14:textId="2CDC40C8"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6. Инвестициялық міндеттемелер туралы келісімге өзгерістер осы баптың 3-тармағының </w:t>
            </w:r>
            <w:r w:rsidRPr="00157DC5">
              <w:rPr>
                <w:bdr w:val="none" w:sz="0" w:space="0" w:color="auto" w:frame="1"/>
                <w:lang w:val="kk-KZ"/>
              </w:rPr>
              <w:lastRenderedPageBreak/>
              <w:t>екінші бөлігінде белгіленген ережелердің сақталуы ескеріле отырып, тек қана инвестициялар салу кестесін өзгерту бөлігінде енгізілуі мүмкін.</w:t>
            </w:r>
          </w:p>
          <w:p w14:paraId="41BA733D" w14:textId="1C6A231F" w:rsidR="00896650" w:rsidRPr="00157DC5" w:rsidRDefault="00896650" w:rsidP="00157DC5">
            <w:pPr>
              <w:ind w:firstLine="488"/>
              <w:jc w:val="both"/>
              <w:rPr>
                <w:bdr w:val="none" w:sz="0" w:space="0" w:color="auto" w:frame="1"/>
                <w:lang w:val="kk-KZ"/>
              </w:rPr>
            </w:pPr>
            <w:r w:rsidRPr="00157DC5">
              <w:rPr>
                <w:bdr w:val="none" w:sz="0" w:space="0" w:color="auto" w:frame="1"/>
                <w:lang w:val="kk-KZ"/>
              </w:rPr>
              <w:t>7. Инвестициялық міндеттемелер туралы келісім жасасу осы Кодексте белгіленген талаптарға сәйкес келген кезде инвестициялық преференциялар беруге инвестициялық келісімшарттарды жасасуға кедергі келтірмейді. Бұл ретте салықтар бойынша преференциялар инвестициялық міндеттемелер туралы келісім жасалған кезге қолданыста болатын осы Кодекске және «Салық және бюджетке төленетін басқа да міндетті төлемдер туралы» Қазақстан Республикасының Кодексіне (Салық кодексі) сәйкес беріледі.</w:t>
            </w:r>
          </w:p>
          <w:p w14:paraId="464B5430" w14:textId="2EAA9FA1"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8. Инвестициялық міндеттемелер туралы келісімнің қолданылуы осы </w:t>
            </w:r>
            <w:r w:rsidRPr="00157DC5">
              <w:rPr>
                <w:bdr w:val="none" w:sz="0" w:space="0" w:color="auto" w:frame="1"/>
                <w:lang w:val="kk-KZ"/>
              </w:rPr>
              <w:lastRenderedPageBreak/>
              <w:t>Кодекстің 289-бабының 3-тармағында көрсетілген мерзім өткенге дейін осы тармаққа сәйкес тараптардың келісімі бойынша немесе біржақты тәртіппен тоқтатылуы мүмкін.</w:t>
            </w:r>
          </w:p>
          <w:p w14:paraId="64EB2B4F" w14:textId="748508AC" w:rsidR="00896650" w:rsidRPr="00157DC5" w:rsidRDefault="00896650" w:rsidP="00157DC5">
            <w:pPr>
              <w:ind w:firstLine="488"/>
              <w:jc w:val="both"/>
              <w:rPr>
                <w:bdr w:val="none" w:sz="0" w:space="0" w:color="auto" w:frame="1"/>
                <w:lang w:val="kk-KZ"/>
              </w:rPr>
            </w:pPr>
            <w:r w:rsidRPr="00157DC5">
              <w:rPr>
                <w:bdr w:val="none" w:sz="0" w:space="0" w:color="auto" w:frame="1"/>
                <w:lang w:val="kk-KZ"/>
              </w:rPr>
              <w:t>Инвестициялық міндеттемелер туралы келісім қолданылатын кезеңде осы баптың 1-тармағының бірінші бөлігінде, 2-тармағында, 3-тармағының екінші бөлігінде және 4-тармағында көзделген міндеттемелер мен шарттар орындалмаған кезде Қазақстан Республикасының Үкіметі хабарлама жіберілген күннен бастап үш ай өткен соң инвестициялық міндеттемелер туралы келісімнің қолданылуын біржақты тәртіппен мерзімінен бұрын тоқтатады.</w:t>
            </w:r>
          </w:p>
          <w:p w14:paraId="4670AEFB" w14:textId="77777777" w:rsidR="00896650" w:rsidRPr="00157DC5" w:rsidRDefault="00896650" w:rsidP="00157DC5">
            <w:pPr>
              <w:ind w:firstLine="488"/>
              <w:jc w:val="both"/>
              <w:rPr>
                <w:bdr w:val="none" w:sz="0" w:space="0" w:color="auto" w:frame="1"/>
                <w:lang w:val="kk-KZ"/>
              </w:rPr>
            </w:pPr>
            <w:r w:rsidRPr="00157DC5">
              <w:rPr>
                <w:bdr w:val="none" w:sz="0" w:space="0" w:color="auto" w:frame="1"/>
                <w:lang w:val="kk-KZ"/>
              </w:rPr>
              <w:t xml:space="preserve">Инвестициялық міндеттемелер туралы келісім мерзімінен бұрын </w:t>
            </w:r>
            <w:r w:rsidRPr="00157DC5">
              <w:rPr>
                <w:bdr w:val="none" w:sz="0" w:space="0" w:color="auto" w:frame="1"/>
                <w:lang w:val="kk-KZ"/>
              </w:rPr>
              <w:lastRenderedPageBreak/>
              <w:t>тоқтатылған кезде осындай келісім жасасқан заңды тұлға «Салық және бюджетке төленетін басқа да міндетті төлемдер туралы» Қазақстан Республикасының Кодексіне (Салық кодексі) сәйкес белгіленген тәртіппен өзінің салықтық міндеттемелерін қайта есептеуді жүзеге асырады.</w:t>
            </w:r>
          </w:p>
          <w:p w14:paraId="40CEE83D" w14:textId="114CB2B6" w:rsidR="00896650" w:rsidRPr="00157DC5" w:rsidRDefault="00896650" w:rsidP="00157DC5">
            <w:pPr>
              <w:ind w:firstLine="488"/>
              <w:jc w:val="both"/>
              <w:rPr>
                <w:bdr w:val="none" w:sz="0" w:space="0" w:color="auto" w:frame="1"/>
                <w:lang w:val="kk-KZ"/>
              </w:rPr>
            </w:pPr>
          </w:p>
        </w:tc>
        <w:tc>
          <w:tcPr>
            <w:tcW w:w="3118" w:type="dxa"/>
          </w:tcPr>
          <w:p w14:paraId="3D72DBAA" w14:textId="77777777" w:rsidR="00896650" w:rsidRPr="00157DC5" w:rsidRDefault="00896650" w:rsidP="00157DC5">
            <w:pPr>
              <w:ind w:firstLine="350"/>
              <w:contextualSpacing/>
              <w:jc w:val="both"/>
              <w:rPr>
                <w:bCs/>
                <w:lang w:val="kk-KZ"/>
              </w:rPr>
            </w:pPr>
            <w:r w:rsidRPr="00157DC5">
              <w:rPr>
                <w:bCs/>
                <w:lang w:val="kk-KZ"/>
              </w:rPr>
              <w:lastRenderedPageBreak/>
              <w:t>2. 2015 жылғы 29 қазандағы Қазақстан Республикасының Кәсіпкерлік кодексіне:</w:t>
            </w:r>
          </w:p>
          <w:p w14:paraId="7A61E4D7" w14:textId="77777777" w:rsidR="00896650" w:rsidRPr="00157DC5" w:rsidRDefault="00896650" w:rsidP="00157DC5">
            <w:pPr>
              <w:ind w:firstLine="350"/>
              <w:contextualSpacing/>
              <w:jc w:val="both"/>
              <w:rPr>
                <w:bCs/>
                <w:lang w:val="kk-KZ"/>
              </w:rPr>
            </w:pPr>
            <w:r w:rsidRPr="00157DC5">
              <w:rPr>
                <w:bCs/>
                <w:lang w:val="kk-KZ"/>
              </w:rPr>
              <w:t>....</w:t>
            </w:r>
          </w:p>
          <w:p w14:paraId="5CB04BEB" w14:textId="787A7C00" w:rsidR="00896650" w:rsidRPr="00157DC5" w:rsidRDefault="00896650" w:rsidP="00157DC5">
            <w:pPr>
              <w:ind w:firstLine="350"/>
              <w:contextualSpacing/>
              <w:jc w:val="both"/>
              <w:rPr>
                <w:b/>
                <w:lang w:val="kk-KZ"/>
              </w:rPr>
            </w:pPr>
            <w:r w:rsidRPr="00157DC5">
              <w:rPr>
                <w:b/>
                <w:lang w:val="kk-KZ"/>
              </w:rPr>
              <w:lastRenderedPageBreak/>
              <w:t>25)</w:t>
            </w:r>
            <w:r w:rsidRPr="00157DC5">
              <w:rPr>
                <w:b/>
                <w:lang w:val="kk-KZ"/>
              </w:rPr>
              <w:tab/>
              <w:t>295-3-бап алып тасталсын;</w:t>
            </w:r>
          </w:p>
        </w:tc>
        <w:tc>
          <w:tcPr>
            <w:tcW w:w="2835" w:type="dxa"/>
          </w:tcPr>
          <w:p w14:paraId="725D5574" w14:textId="4E648970" w:rsidR="00896650" w:rsidRPr="00157DC5" w:rsidRDefault="00896650" w:rsidP="00157DC5">
            <w:pPr>
              <w:widowControl w:val="0"/>
              <w:ind w:firstLine="219"/>
              <w:jc w:val="both"/>
              <w:rPr>
                <w:lang w:val="kk-KZ"/>
              </w:rPr>
            </w:pPr>
            <w:r w:rsidRPr="00157DC5">
              <w:rPr>
                <w:lang w:val="kk-KZ"/>
              </w:rPr>
              <w:lastRenderedPageBreak/>
              <w:t xml:space="preserve">Жобаның 1-бабы 2-тармағының 25) тармақшасы </w:t>
            </w:r>
            <w:r w:rsidRPr="00157DC5">
              <w:rPr>
                <w:b/>
                <w:bCs/>
                <w:lang w:val="kk-KZ"/>
              </w:rPr>
              <w:t>алып тасталсын.</w:t>
            </w:r>
          </w:p>
        </w:tc>
        <w:tc>
          <w:tcPr>
            <w:tcW w:w="2722" w:type="dxa"/>
          </w:tcPr>
          <w:p w14:paraId="3181DE4E" w14:textId="77777777" w:rsidR="00896650" w:rsidRPr="00157DC5" w:rsidRDefault="00896650" w:rsidP="00157DC5">
            <w:pPr>
              <w:ind w:firstLine="355"/>
              <w:jc w:val="both"/>
              <w:rPr>
                <w:b/>
                <w:lang w:val="kk-KZ"/>
              </w:rPr>
            </w:pPr>
            <w:r w:rsidRPr="00157DC5">
              <w:rPr>
                <w:b/>
                <w:lang w:val="kk-KZ"/>
              </w:rPr>
              <w:t>Депутаттар</w:t>
            </w:r>
          </w:p>
          <w:p w14:paraId="76FB5B2D" w14:textId="77777777" w:rsidR="00896650" w:rsidRPr="00157DC5" w:rsidRDefault="00896650" w:rsidP="00157DC5">
            <w:pPr>
              <w:ind w:left="-851" w:firstLine="709"/>
              <w:jc w:val="center"/>
              <w:textAlignment w:val="baseline"/>
              <w:rPr>
                <w:b/>
                <w:bCs/>
                <w:caps/>
                <w:lang w:val="kk-KZ" w:eastAsia="en-US"/>
              </w:rPr>
            </w:pPr>
            <w:r w:rsidRPr="00157DC5">
              <w:rPr>
                <w:b/>
                <w:bCs/>
                <w:lang w:val="kk-KZ" w:eastAsia="en-US"/>
              </w:rPr>
              <w:t>М.З. Ескендіров</w:t>
            </w:r>
          </w:p>
          <w:p w14:paraId="306F90FD" w14:textId="77777777" w:rsidR="00896650" w:rsidRPr="00157DC5" w:rsidRDefault="00896650" w:rsidP="00157DC5">
            <w:pPr>
              <w:ind w:firstLine="355"/>
              <w:jc w:val="both"/>
              <w:rPr>
                <w:bCs/>
                <w:lang w:val="kk-KZ"/>
              </w:rPr>
            </w:pPr>
          </w:p>
          <w:p w14:paraId="431A17A5" w14:textId="77777777" w:rsidR="00896650" w:rsidRPr="00157DC5" w:rsidRDefault="00896650" w:rsidP="00157DC5">
            <w:pPr>
              <w:ind w:firstLine="355"/>
              <w:jc w:val="both"/>
              <w:rPr>
                <w:bCs/>
                <w:lang w:val="kk-KZ"/>
              </w:rPr>
            </w:pPr>
            <w:r w:rsidRPr="00157DC5">
              <w:rPr>
                <w:bCs/>
                <w:lang w:val="kk-KZ"/>
              </w:rPr>
              <w:t xml:space="preserve">Кез келген инвестор үшін инвестициялар </w:t>
            </w:r>
            <w:r w:rsidRPr="00157DC5">
              <w:rPr>
                <w:bCs/>
                <w:lang w:val="kk-KZ"/>
              </w:rPr>
              <w:lastRenderedPageBreak/>
              <w:t xml:space="preserve">саласындағы заңнаманың тұрақтылығы инвестициялық тартымдылықтың негізгі факторы болып табылады. </w:t>
            </w:r>
          </w:p>
          <w:p w14:paraId="5B09F7B2" w14:textId="6D711B11" w:rsidR="00896650" w:rsidRPr="00157DC5" w:rsidRDefault="00896650" w:rsidP="00157DC5">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w:t>
            </w:r>
            <w:r w:rsidRPr="00157DC5">
              <w:rPr>
                <w:bCs/>
                <w:lang w:val="kk-KZ"/>
              </w:rPr>
              <w:lastRenderedPageBreak/>
              <w:t>жатқан жобаларды қайта қарауына алып келуі мүмкін.</w:t>
            </w:r>
          </w:p>
          <w:p w14:paraId="287050F1" w14:textId="77777777" w:rsidR="00896650" w:rsidRPr="00157DC5" w:rsidRDefault="00896650" w:rsidP="00157DC5">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77DDE8E4" w14:textId="77777777" w:rsidR="00896650" w:rsidRPr="00157DC5" w:rsidRDefault="00896650" w:rsidP="00157DC5">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w:t>
            </w:r>
            <w:r w:rsidRPr="00157DC5">
              <w:rPr>
                <w:bCs/>
                <w:lang w:val="kk-KZ"/>
              </w:rPr>
              <w:lastRenderedPageBreak/>
              <w:t>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173C6DA3" w14:textId="77777777" w:rsidR="00896650" w:rsidRPr="00157DC5" w:rsidRDefault="00896650" w:rsidP="00157DC5">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0446D4F8" w14:textId="77777777" w:rsidR="00896650" w:rsidRPr="00157DC5" w:rsidRDefault="00896650" w:rsidP="00157DC5">
            <w:pPr>
              <w:ind w:firstLine="355"/>
              <w:jc w:val="both"/>
              <w:rPr>
                <w:bCs/>
                <w:lang w:val="kk-KZ"/>
              </w:rPr>
            </w:pPr>
            <w:r w:rsidRPr="00157DC5">
              <w:rPr>
                <w:bCs/>
                <w:lang w:val="kk-KZ"/>
              </w:rPr>
              <w:t xml:space="preserve">Қазақстан өзін қолайлы инвестициялық ахуалы бар ел ретінде белсенді түрде насихаттайтындықтан, заңнаманың жиі және негізсіз өзгеруі </w:t>
            </w:r>
            <w:r w:rsidRPr="00157DC5">
              <w:rPr>
                <w:bCs/>
                <w:lang w:val="kk-KZ"/>
              </w:rPr>
              <w:lastRenderedPageBreak/>
              <w:t>халықаралық агенттіктердің рейтингтерінде немесе бағалауларында елдің ұстанымын сақтауға ықпал етпейтінін ескеру қажет.</w:t>
            </w:r>
          </w:p>
          <w:p w14:paraId="2C64DDE6" w14:textId="77777777" w:rsidR="00896650" w:rsidRPr="00157DC5" w:rsidRDefault="00896650" w:rsidP="00157DC5">
            <w:pPr>
              <w:ind w:firstLine="355"/>
              <w:jc w:val="both"/>
              <w:rPr>
                <w:bCs/>
                <w:lang w:val="kk-KZ"/>
              </w:rPr>
            </w:pPr>
            <w:r w:rsidRPr="00157DC5">
              <w:rPr>
                <w:bCs/>
                <w:lang w:val="kk-KZ"/>
              </w:rPr>
              <w:t>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цифрландыру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34A1960D" w14:textId="2F70C92F" w:rsidR="00896650" w:rsidRPr="00157DC5" w:rsidRDefault="00896650" w:rsidP="00157DC5">
            <w:pPr>
              <w:ind w:firstLine="355"/>
              <w:jc w:val="both"/>
              <w:rPr>
                <w:bCs/>
                <w:lang w:val="kk-KZ"/>
              </w:rPr>
            </w:pPr>
            <w:r w:rsidRPr="00157DC5">
              <w:rPr>
                <w:bCs/>
                <w:lang w:val="kk-KZ"/>
              </w:rPr>
              <w:t xml:space="preserve">Заңнаманың тұрақтылығы Қазақстанның инвестициялар </w:t>
            </w:r>
            <w:r w:rsidRPr="00157DC5">
              <w:rPr>
                <w:bCs/>
                <w:lang w:val="kk-KZ"/>
              </w:rPr>
              <w:lastRenderedPageBreak/>
              <w:t>тартудағы маңызды бәсекелестік артықшылығы болуы мүмкін екенін ескеруіміз қажет.</w:t>
            </w:r>
          </w:p>
          <w:p w14:paraId="01A4303E" w14:textId="77777777" w:rsidR="00896650" w:rsidRPr="00157DC5" w:rsidRDefault="00896650" w:rsidP="00157DC5">
            <w:pPr>
              <w:jc w:val="center"/>
              <w:rPr>
                <w:b/>
                <w:lang w:val="kk-KZ"/>
              </w:rPr>
            </w:pPr>
          </w:p>
        </w:tc>
        <w:tc>
          <w:tcPr>
            <w:tcW w:w="1701" w:type="dxa"/>
          </w:tcPr>
          <w:p w14:paraId="71DEF43D" w14:textId="77777777" w:rsidR="00896650" w:rsidRPr="00157DC5" w:rsidRDefault="00896650" w:rsidP="00157DC5">
            <w:pPr>
              <w:widowControl w:val="0"/>
              <w:ind w:left="-107"/>
              <w:rPr>
                <w:i/>
                <w:iCs/>
                <w:lang w:val="kk-KZ"/>
              </w:rPr>
            </w:pPr>
            <w:r w:rsidRPr="00157DC5">
              <w:rPr>
                <w:i/>
                <w:iCs/>
                <w:lang w:val="kk-KZ"/>
              </w:rPr>
              <w:lastRenderedPageBreak/>
              <w:t>28.02.2025 ж. ҚР Үкіметінің қорытындысын алуға ұсынылды</w:t>
            </w:r>
          </w:p>
          <w:p w14:paraId="12DB599F" w14:textId="1A81F097" w:rsidR="00896650" w:rsidRPr="00157DC5" w:rsidRDefault="00896650" w:rsidP="00157DC5">
            <w:pPr>
              <w:widowControl w:val="0"/>
              <w:ind w:left="-107"/>
              <w:rPr>
                <w:b/>
                <w:bCs/>
                <w:lang w:val="kk-KZ"/>
              </w:rPr>
            </w:pPr>
          </w:p>
        </w:tc>
      </w:tr>
      <w:tr w:rsidR="00896650" w:rsidRPr="00877D42" w14:paraId="3D4F0AFB" w14:textId="77777777" w:rsidTr="00B973FE">
        <w:tc>
          <w:tcPr>
            <w:tcW w:w="568" w:type="dxa"/>
          </w:tcPr>
          <w:p w14:paraId="4D69C6C6" w14:textId="77777777" w:rsidR="00896650" w:rsidRPr="00157DC5" w:rsidRDefault="00896650" w:rsidP="00157DC5">
            <w:pPr>
              <w:widowControl w:val="0"/>
              <w:numPr>
                <w:ilvl w:val="0"/>
                <w:numId w:val="1"/>
              </w:numPr>
              <w:tabs>
                <w:tab w:val="left" w:pos="180"/>
              </w:tabs>
              <w:ind w:left="0" w:firstLine="0"/>
              <w:jc w:val="center"/>
              <w:rPr>
                <w:lang w:val="kk-KZ"/>
              </w:rPr>
            </w:pPr>
          </w:p>
        </w:tc>
        <w:tc>
          <w:tcPr>
            <w:tcW w:w="1588" w:type="dxa"/>
          </w:tcPr>
          <w:p w14:paraId="25599966" w14:textId="77777777" w:rsidR="00896650" w:rsidRPr="00157DC5" w:rsidRDefault="00896650" w:rsidP="00157DC5">
            <w:pPr>
              <w:widowControl w:val="0"/>
              <w:jc w:val="center"/>
              <w:rPr>
                <w:lang w:val="kk-KZ"/>
              </w:rPr>
            </w:pPr>
            <w:r w:rsidRPr="00157DC5">
              <w:rPr>
                <w:lang w:val="kk-KZ"/>
              </w:rPr>
              <w:t>Жобаның</w:t>
            </w:r>
          </w:p>
          <w:p w14:paraId="795EAD07" w14:textId="77777777" w:rsidR="00896650" w:rsidRPr="00157DC5" w:rsidRDefault="00896650" w:rsidP="00157DC5">
            <w:pPr>
              <w:widowControl w:val="0"/>
              <w:jc w:val="center"/>
              <w:rPr>
                <w:lang w:val="kk-KZ"/>
              </w:rPr>
            </w:pPr>
            <w:r w:rsidRPr="00157DC5">
              <w:rPr>
                <w:lang w:val="kk-KZ"/>
              </w:rPr>
              <w:t>1-бабы</w:t>
            </w:r>
          </w:p>
          <w:p w14:paraId="4020D09E" w14:textId="77777777" w:rsidR="00896650" w:rsidRPr="00157DC5" w:rsidRDefault="00896650" w:rsidP="00157DC5">
            <w:pPr>
              <w:widowControl w:val="0"/>
              <w:jc w:val="center"/>
              <w:rPr>
                <w:lang w:val="kk-KZ"/>
              </w:rPr>
            </w:pPr>
            <w:r w:rsidRPr="00157DC5">
              <w:rPr>
                <w:lang w:val="kk-KZ"/>
              </w:rPr>
              <w:t>2-тармағының</w:t>
            </w:r>
          </w:p>
          <w:p w14:paraId="45F0069A" w14:textId="77777777" w:rsidR="00896650" w:rsidRPr="00157DC5" w:rsidRDefault="00896650" w:rsidP="00157DC5">
            <w:pPr>
              <w:widowControl w:val="0"/>
              <w:jc w:val="center"/>
              <w:rPr>
                <w:lang w:val="kk-KZ"/>
              </w:rPr>
            </w:pPr>
            <w:r w:rsidRPr="00157DC5">
              <w:rPr>
                <w:lang w:val="kk-KZ"/>
              </w:rPr>
              <w:t>27) тармақшасы</w:t>
            </w:r>
          </w:p>
          <w:p w14:paraId="243A2D8B" w14:textId="77777777" w:rsidR="00896650" w:rsidRPr="00157DC5" w:rsidRDefault="00896650" w:rsidP="00157DC5">
            <w:pPr>
              <w:widowControl w:val="0"/>
              <w:jc w:val="center"/>
              <w:rPr>
                <w:lang w:val="kk-KZ"/>
              </w:rPr>
            </w:pPr>
          </w:p>
          <w:p w14:paraId="66F2010A" w14:textId="77777777" w:rsidR="00896650" w:rsidRPr="00157DC5" w:rsidRDefault="00896650" w:rsidP="00157DC5">
            <w:pPr>
              <w:widowControl w:val="0"/>
              <w:jc w:val="center"/>
              <w:rPr>
                <w:lang w:val="kk-KZ"/>
              </w:rPr>
            </w:pPr>
            <w:r w:rsidRPr="00157DC5">
              <w:rPr>
                <w:lang w:val="kk-KZ"/>
              </w:rPr>
              <w:t>ҚР Кәсіпкерлік кодексінің</w:t>
            </w:r>
          </w:p>
          <w:p w14:paraId="6DFB7A23" w14:textId="6D1ECAC6" w:rsidR="00896650" w:rsidRPr="00157DC5" w:rsidRDefault="00896650" w:rsidP="00157DC5">
            <w:pPr>
              <w:widowControl w:val="0"/>
              <w:jc w:val="center"/>
              <w:rPr>
                <w:lang w:val="kk-KZ"/>
              </w:rPr>
            </w:pPr>
            <w:r w:rsidRPr="00157DC5">
              <w:rPr>
                <w:lang w:val="kk-KZ"/>
              </w:rPr>
              <w:t>жаңа бабы</w:t>
            </w:r>
          </w:p>
        </w:tc>
        <w:tc>
          <w:tcPr>
            <w:tcW w:w="3090" w:type="dxa"/>
          </w:tcPr>
          <w:p w14:paraId="6389733E" w14:textId="51560E95" w:rsidR="00896650" w:rsidRPr="00157DC5" w:rsidRDefault="00896650" w:rsidP="00157DC5">
            <w:pPr>
              <w:ind w:firstLine="488"/>
              <w:jc w:val="both"/>
              <w:rPr>
                <w:bdr w:val="none" w:sz="0" w:space="0" w:color="auto" w:frame="1"/>
                <w:lang w:val="kk-KZ"/>
              </w:rPr>
            </w:pPr>
            <w:r w:rsidRPr="00157DC5">
              <w:rPr>
                <w:b/>
                <w:bCs/>
                <w:bdr w:val="none" w:sz="0" w:space="0" w:color="auto" w:frame="1"/>
                <w:lang w:val="kk-KZ"/>
              </w:rPr>
              <w:t>Жоқ.</w:t>
            </w:r>
          </w:p>
        </w:tc>
        <w:tc>
          <w:tcPr>
            <w:tcW w:w="3118" w:type="dxa"/>
          </w:tcPr>
          <w:p w14:paraId="6D7A3F52" w14:textId="77777777" w:rsidR="00896650" w:rsidRPr="00157DC5" w:rsidRDefault="00896650" w:rsidP="00157DC5">
            <w:pPr>
              <w:ind w:firstLine="350"/>
              <w:contextualSpacing/>
              <w:jc w:val="both"/>
              <w:rPr>
                <w:bCs/>
                <w:lang w:val="kk-KZ"/>
              </w:rPr>
            </w:pPr>
            <w:r w:rsidRPr="00157DC5">
              <w:rPr>
                <w:bCs/>
                <w:lang w:val="kk-KZ"/>
              </w:rPr>
              <w:t>2. 2015 жылғы 29 қазандағы Қазақстан Республикасының Кәсіпкерлік кодексіне:</w:t>
            </w:r>
          </w:p>
          <w:p w14:paraId="05DC1ACA" w14:textId="77777777" w:rsidR="00896650" w:rsidRPr="00157DC5" w:rsidRDefault="00896650" w:rsidP="00157DC5">
            <w:pPr>
              <w:ind w:firstLine="350"/>
              <w:contextualSpacing/>
              <w:jc w:val="both"/>
              <w:rPr>
                <w:bCs/>
                <w:lang w:val="kk-KZ"/>
              </w:rPr>
            </w:pPr>
            <w:r w:rsidRPr="00157DC5">
              <w:rPr>
                <w:bCs/>
                <w:lang w:val="kk-KZ"/>
              </w:rPr>
              <w:t>....</w:t>
            </w:r>
          </w:p>
          <w:p w14:paraId="67FC5D5F" w14:textId="77777777" w:rsidR="00896650" w:rsidRPr="00157DC5" w:rsidRDefault="00896650" w:rsidP="00157DC5">
            <w:pPr>
              <w:ind w:firstLine="350"/>
              <w:contextualSpacing/>
              <w:jc w:val="both"/>
              <w:rPr>
                <w:bCs/>
                <w:lang w:val="kk-KZ"/>
              </w:rPr>
            </w:pPr>
            <w:r w:rsidRPr="00157DC5">
              <w:rPr>
                <w:bCs/>
                <w:lang w:val="kk-KZ"/>
              </w:rPr>
              <w:t xml:space="preserve">27) мынадай мазмұндағы </w:t>
            </w:r>
            <w:r w:rsidRPr="00157DC5">
              <w:rPr>
                <w:b/>
                <w:lang w:val="kk-KZ"/>
              </w:rPr>
              <w:t>296-3-баппен</w:t>
            </w:r>
            <w:r w:rsidRPr="00157DC5">
              <w:rPr>
                <w:bCs/>
                <w:lang w:val="kk-KZ"/>
              </w:rPr>
              <w:t xml:space="preserve"> толықтырылсын:</w:t>
            </w:r>
          </w:p>
          <w:p w14:paraId="5796E2DF" w14:textId="77777777" w:rsidR="00896650" w:rsidRPr="00157DC5" w:rsidRDefault="00896650" w:rsidP="00157DC5">
            <w:pPr>
              <w:ind w:firstLine="350"/>
              <w:contextualSpacing/>
              <w:jc w:val="both"/>
              <w:rPr>
                <w:b/>
                <w:lang w:val="kk-KZ"/>
              </w:rPr>
            </w:pPr>
            <w:r w:rsidRPr="00157DC5">
              <w:rPr>
                <w:bCs/>
                <w:lang w:val="kk-KZ"/>
              </w:rPr>
              <w:t xml:space="preserve">«296-3-бап. Берілетін инвестициялық преференциялардың тиімділігін </w:t>
            </w:r>
            <w:r w:rsidRPr="00157DC5">
              <w:rPr>
                <w:b/>
                <w:lang w:val="kk-KZ"/>
              </w:rPr>
              <w:t>бағалауды жүзеге асыру тәртібі</w:t>
            </w:r>
          </w:p>
          <w:p w14:paraId="528A6B4A" w14:textId="77777777" w:rsidR="00896650" w:rsidRPr="00157DC5" w:rsidRDefault="00896650" w:rsidP="00157DC5">
            <w:pPr>
              <w:ind w:firstLine="350"/>
              <w:contextualSpacing/>
              <w:jc w:val="both"/>
              <w:rPr>
                <w:bCs/>
                <w:lang w:val="kk-KZ"/>
              </w:rPr>
            </w:pPr>
            <w:r w:rsidRPr="00157DC5">
              <w:rPr>
                <w:bCs/>
                <w:lang w:val="kk-KZ"/>
              </w:rPr>
              <w:t xml:space="preserve">1. Берілетін инвестициялық преференциялардың тиімділігін бағалау әлеуметтік-экономикалық дамуға берілетін </w:t>
            </w:r>
            <w:r w:rsidRPr="00157DC5">
              <w:rPr>
                <w:bCs/>
                <w:lang w:val="kk-KZ"/>
              </w:rPr>
              <w:lastRenderedPageBreak/>
              <w:t>инвестициялық преференциялардың тиімділігіне талдау жүргізу үшін жүзеге асырылады.</w:t>
            </w:r>
          </w:p>
          <w:p w14:paraId="2342CD67" w14:textId="77777777" w:rsidR="00896650" w:rsidRPr="00157DC5" w:rsidRDefault="00896650" w:rsidP="00157DC5">
            <w:pPr>
              <w:ind w:firstLine="350"/>
              <w:contextualSpacing/>
              <w:jc w:val="both"/>
              <w:rPr>
                <w:b/>
                <w:lang w:val="kk-KZ"/>
              </w:rPr>
            </w:pPr>
            <w:r w:rsidRPr="00157DC5">
              <w:rPr>
                <w:b/>
                <w:lang w:val="kk-KZ"/>
              </w:rPr>
              <w:t>2. Берілетін инвестициялық преференциялардың тиімділігін бағалауды инвестициялар тарту жөніндегі саясат саласындағы уәкілетті орган жүзеге асырады.</w:t>
            </w:r>
          </w:p>
          <w:p w14:paraId="2B170C55" w14:textId="54CEA1E3" w:rsidR="00896650" w:rsidRPr="00157DC5" w:rsidRDefault="00896650" w:rsidP="00157DC5">
            <w:pPr>
              <w:ind w:firstLine="350"/>
              <w:contextualSpacing/>
              <w:jc w:val="both"/>
              <w:rPr>
                <w:bCs/>
                <w:lang w:val="kk-KZ"/>
              </w:rPr>
            </w:pPr>
            <w:r w:rsidRPr="00157DC5">
              <w:rPr>
                <w:b/>
                <w:lang w:val="kk-KZ"/>
              </w:rPr>
              <w:t>3. Берілетін инвестициялық преференциялардың тиімділігін бағалауды жүргізу тәртібін инвестициялар тарту жөніндегі саясат саласындағы уәкілетті орган бекітеді.».</w:t>
            </w:r>
          </w:p>
        </w:tc>
        <w:tc>
          <w:tcPr>
            <w:tcW w:w="2835" w:type="dxa"/>
          </w:tcPr>
          <w:p w14:paraId="16256785" w14:textId="77777777" w:rsidR="00896650" w:rsidRPr="00157DC5" w:rsidRDefault="00896650" w:rsidP="00157DC5">
            <w:pPr>
              <w:widowControl w:val="0"/>
              <w:ind w:firstLine="219"/>
              <w:jc w:val="both"/>
              <w:rPr>
                <w:lang w:val="kk-KZ"/>
              </w:rPr>
            </w:pPr>
            <w:r w:rsidRPr="00157DC5">
              <w:rPr>
                <w:lang w:val="kk-KZ"/>
              </w:rPr>
              <w:lastRenderedPageBreak/>
              <w:t>Жобаның 1-бабы 2-тармағының 27) тармақшасында:</w:t>
            </w:r>
          </w:p>
          <w:p w14:paraId="34011BEE" w14:textId="77777777" w:rsidR="00896650" w:rsidRPr="00157DC5" w:rsidRDefault="00896650" w:rsidP="00157DC5">
            <w:pPr>
              <w:widowControl w:val="0"/>
              <w:ind w:firstLine="219"/>
              <w:jc w:val="both"/>
              <w:rPr>
                <w:lang w:val="kk-KZ"/>
              </w:rPr>
            </w:pPr>
          </w:p>
          <w:p w14:paraId="29993F4C" w14:textId="77777777" w:rsidR="00896650" w:rsidRPr="00157DC5" w:rsidRDefault="00896650" w:rsidP="00157DC5">
            <w:pPr>
              <w:widowControl w:val="0"/>
              <w:ind w:firstLine="219"/>
              <w:jc w:val="both"/>
              <w:rPr>
                <w:b/>
                <w:bCs/>
                <w:lang w:val="kk-KZ"/>
              </w:rPr>
            </w:pPr>
            <w:r w:rsidRPr="00157DC5">
              <w:rPr>
                <w:lang w:val="kk-KZ"/>
              </w:rPr>
              <w:t xml:space="preserve">бірінші абзацта </w:t>
            </w:r>
            <w:r w:rsidRPr="00157DC5">
              <w:rPr>
                <w:b/>
                <w:bCs/>
                <w:lang w:val="kk-KZ"/>
              </w:rPr>
              <w:t>орыс тіліндегі мәтінге өзгеріс енгізіледі, қазақ тіліндегі мәтін өзгермейді;</w:t>
            </w:r>
          </w:p>
          <w:p w14:paraId="771E052C" w14:textId="77777777" w:rsidR="00896650" w:rsidRPr="00157DC5" w:rsidRDefault="00896650" w:rsidP="00157DC5">
            <w:pPr>
              <w:widowControl w:val="0"/>
              <w:ind w:firstLine="219"/>
              <w:jc w:val="both"/>
              <w:rPr>
                <w:lang w:val="kk-KZ"/>
              </w:rPr>
            </w:pPr>
          </w:p>
          <w:p w14:paraId="55B95C86" w14:textId="77777777" w:rsidR="00896650" w:rsidRPr="00157DC5" w:rsidRDefault="00896650" w:rsidP="00157DC5">
            <w:pPr>
              <w:widowControl w:val="0"/>
              <w:ind w:firstLine="219"/>
              <w:jc w:val="both"/>
              <w:rPr>
                <w:lang w:val="kk-KZ"/>
              </w:rPr>
            </w:pPr>
            <w:r w:rsidRPr="00157DC5">
              <w:rPr>
                <w:lang w:val="kk-KZ"/>
              </w:rPr>
              <w:t xml:space="preserve">екінші абзацтағы </w:t>
            </w:r>
            <w:r w:rsidRPr="00157DC5">
              <w:rPr>
                <w:b/>
                <w:bCs/>
                <w:lang w:val="kk-KZ"/>
              </w:rPr>
              <w:t>«бағалауды жүзеге асыру тәртібі»</w:t>
            </w:r>
            <w:r w:rsidRPr="00157DC5">
              <w:rPr>
                <w:lang w:val="kk-KZ"/>
              </w:rPr>
              <w:t xml:space="preserve"> деген сөздер </w:t>
            </w:r>
            <w:r w:rsidRPr="00157DC5">
              <w:rPr>
                <w:b/>
                <w:bCs/>
                <w:lang w:val="kk-KZ"/>
              </w:rPr>
              <w:t>«бағалау»</w:t>
            </w:r>
            <w:r w:rsidRPr="00157DC5">
              <w:rPr>
                <w:lang w:val="kk-KZ"/>
              </w:rPr>
              <w:t xml:space="preserve"> деген сөзбен ауыстырылсын;</w:t>
            </w:r>
          </w:p>
          <w:p w14:paraId="431F5E1E" w14:textId="77777777" w:rsidR="00896650" w:rsidRPr="00157DC5" w:rsidRDefault="00896650" w:rsidP="00157DC5">
            <w:pPr>
              <w:widowControl w:val="0"/>
              <w:ind w:firstLine="219"/>
              <w:jc w:val="both"/>
              <w:rPr>
                <w:lang w:val="kk-KZ"/>
              </w:rPr>
            </w:pPr>
          </w:p>
          <w:p w14:paraId="256A6BC8" w14:textId="77777777" w:rsidR="00896650" w:rsidRPr="00157DC5" w:rsidRDefault="00896650" w:rsidP="00157DC5">
            <w:pPr>
              <w:widowControl w:val="0"/>
              <w:ind w:firstLine="219"/>
              <w:jc w:val="both"/>
              <w:rPr>
                <w:lang w:val="kk-KZ"/>
              </w:rPr>
            </w:pPr>
            <w:r w:rsidRPr="00157DC5">
              <w:rPr>
                <w:b/>
                <w:bCs/>
                <w:lang w:val="kk-KZ"/>
              </w:rPr>
              <w:t>төртінші абзац</w:t>
            </w:r>
            <w:r w:rsidRPr="00157DC5">
              <w:rPr>
                <w:lang w:val="kk-KZ"/>
              </w:rPr>
              <w:t xml:space="preserve"> мынадай редакцияда жазылсын:</w:t>
            </w:r>
          </w:p>
          <w:p w14:paraId="7EB5AB0C" w14:textId="77777777" w:rsidR="00896650" w:rsidRPr="00157DC5" w:rsidRDefault="00896650" w:rsidP="00157DC5">
            <w:pPr>
              <w:widowControl w:val="0"/>
              <w:ind w:firstLine="219"/>
              <w:jc w:val="both"/>
              <w:rPr>
                <w:b/>
                <w:bCs/>
                <w:lang w:val="kk-KZ"/>
              </w:rPr>
            </w:pPr>
            <w:r w:rsidRPr="00157DC5">
              <w:rPr>
                <w:b/>
                <w:bCs/>
                <w:lang w:val="kk-KZ"/>
              </w:rPr>
              <w:lastRenderedPageBreak/>
              <w:t>«2. Ұсынылатын инвестициялық преференциялардың тиімділігін бағалауды инвестициялар жөніндегі уәкілетті орган өзі айқындайтын тәртіппен жүзеге асырады.».</w:t>
            </w:r>
          </w:p>
          <w:p w14:paraId="1A6FF1EF" w14:textId="77777777" w:rsidR="00896650" w:rsidRPr="00157DC5" w:rsidRDefault="00896650" w:rsidP="00157DC5">
            <w:pPr>
              <w:widowControl w:val="0"/>
              <w:ind w:firstLine="219"/>
              <w:jc w:val="both"/>
              <w:rPr>
                <w:b/>
                <w:bCs/>
                <w:lang w:val="kk-KZ"/>
              </w:rPr>
            </w:pPr>
          </w:p>
          <w:p w14:paraId="2E40E78E" w14:textId="53A119FE" w:rsidR="00896650" w:rsidRPr="00157DC5" w:rsidRDefault="00896650" w:rsidP="00157DC5">
            <w:pPr>
              <w:widowControl w:val="0"/>
              <w:ind w:firstLine="219"/>
              <w:jc w:val="both"/>
              <w:rPr>
                <w:lang w:val="kk-KZ"/>
              </w:rPr>
            </w:pPr>
            <w:r w:rsidRPr="00157DC5">
              <w:rPr>
                <w:lang w:val="kk-KZ"/>
              </w:rPr>
              <w:t xml:space="preserve">бесінші абзац </w:t>
            </w:r>
            <w:r w:rsidRPr="00157DC5">
              <w:rPr>
                <w:b/>
                <w:bCs/>
                <w:lang w:val="kk-KZ"/>
              </w:rPr>
              <w:t>алып тасталсын.</w:t>
            </w:r>
          </w:p>
        </w:tc>
        <w:tc>
          <w:tcPr>
            <w:tcW w:w="2722" w:type="dxa"/>
          </w:tcPr>
          <w:p w14:paraId="666EF9A4" w14:textId="77777777" w:rsidR="00896650" w:rsidRPr="00157DC5" w:rsidRDefault="00896650" w:rsidP="00157DC5">
            <w:pPr>
              <w:ind w:firstLine="355"/>
              <w:jc w:val="both"/>
              <w:rPr>
                <w:b/>
                <w:lang w:val="kk-KZ"/>
              </w:rPr>
            </w:pPr>
            <w:r w:rsidRPr="00157DC5">
              <w:rPr>
                <w:b/>
                <w:lang w:val="kk-KZ"/>
              </w:rPr>
              <w:lastRenderedPageBreak/>
              <w:t>Заңнама бөлімі</w:t>
            </w:r>
          </w:p>
          <w:p w14:paraId="4A6BF6A6" w14:textId="77777777" w:rsidR="00896650" w:rsidRPr="00157DC5" w:rsidRDefault="00896650" w:rsidP="00157DC5">
            <w:pPr>
              <w:ind w:firstLine="355"/>
              <w:jc w:val="both"/>
              <w:rPr>
                <w:b/>
                <w:lang w:val="kk-KZ"/>
              </w:rPr>
            </w:pPr>
          </w:p>
          <w:p w14:paraId="2AE211A0" w14:textId="77777777" w:rsidR="00896650" w:rsidRPr="00157DC5" w:rsidRDefault="00896650" w:rsidP="00157DC5">
            <w:pPr>
              <w:ind w:firstLine="355"/>
              <w:jc w:val="both"/>
              <w:rPr>
                <w:bCs/>
                <w:lang w:val="kk-KZ"/>
              </w:rPr>
            </w:pPr>
            <w:r w:rsidRPr="00157DC5">
              <w:rPr>
                <w:bCs/>
                <w:lang w:val="kk-KZ"/>
              </w:rPr>
              <w:t xml:space="preserve">Заң жобасының 2-тармағы 27) тармақшасының екінші абзацына сәйкес келтіру. </w:t>
            </w:r>
          </w:p>
          <w:p w14:paraId="3DCB005D" w14:textId="77777777" w:rsidR="00896650" w:rsidRPr="00157DC5" w:rsidRDefault="00896650" w:rsidP="00157DC5">
            <w:pPr>
              <w:ind w:firstLine="355"/>
              <w:jc w:val="both"/>
              <w:rPr>
                <w:bCs/>
                <w:lang w:val="kk-KZ"/>
              </w:rPr>
            </w:pPr>
          </w:p>
          <w:p w14:paraId="2FD9D670" w14:textId="77777777" w:rsidR="00896650" w:rsidRPr="00157DC5" w:rsidRDefault="00896650" w:rsidP="00157DC5">
            <w:pPr>
              <w:ind w:firstLine="355"/>
              <w:jc w:val="both"/>
              <w:rPr>
                <w:bCs/>
                <w:lang w:val="kk-KZ"/>
              </w:rPr>
            </w:pPr>
          </w:p>
          <w:p w14:paraId="53045AAE" w14:textId="77777777" w:rsidR="00896650" w:rsidRPr="00157DC5" w:rsidRDefault="00896650" w:rsidP="00157DC5">
            <w:pPr>
              <w:ind w:firstLine="355"/>
              <w:jc w:val="both"/>
              <w:rPr>
                <w:bCs/>
                <w:lang w:val="kk-KZ"/>
              </w:rPr>
            </w:pPr>
          </w:p>
          <w:p w14:paraId="4DCCBE66" w14:textId="77777777" w:rsidR="00896650" w:rsidRPr="00157DC5" w:rsidRDefault="00896650" w:rsidP="00157DC5">
            <w:pPr>
              <w:ind w:firstLine="355"/>
              <w:jc w:val="both"/>
              <w:rPr>
                <w:bCs/>
                <w:lang w:val="kk-KZ"/>
              </w:rPr>
            </w:pPr>
            <w:r w:rsidRPr="00157DC5">
              <w:rPr>
                <w:bCs/>
                <w:lang w:val="kk-KZ"/>
              </w:rPr>
              <w:t>Заң техникасы.</w:t>
            </w:r>
          </w:p>
          <w:p w14:paraId="42B1266C" w14:textId="77777777" w:rsidR="00896650" w:rsidRPr="00157DC5" w:rsidRDefault="00896650" w:rsidP="00157DC5">
            <w:pPr>
              <w:ind w:firstLine="355"/>
              <w:jc w:val="both"/>
              <w:rPr>
                <w:bCs/>
                <w:lang w:val="kk-KZ"/>
              </w:rPr>
            </w:pPr>
          </w:p>
          <w:p w14:paraId="211BCF22" w14:textId="77777777" w:rsidR="00896650" w:rsidRPr="00157DC5" w:rsidRDefault="00896650" w:rsidP="00157DC5">
            <w:pPr>
              <w:ind w:firstLine="355"/>
              <w:jc w:val="both"/>
              <w:rPr>
                <w:bCs/>
                <w:lang w:val="kk-KZ"/>
              </w:rPr>
            </w:pPr>
          </w:p>
          <w:p w14:paraId="42E61348" w14:textId="77777777" w:rsidR="00896650" w:rsidRPr="00157DC5" w:rsidRDefault="00896650" w:rsidP="00157DC5">
            <w:pPr>
              <w:ind w:firstLine="355"/>
              <w:jc w:val="both"/>
              <w:rPr>
                <w:bCs/>
                <w:lang w:val="kk-KZ"/>
              </w:rPr>
            </w:pPr>
          </w:p>
          <w:p w14:paraId="0F7E9963" w14:textId="77777777" w:rsidR="00896650" w:rsidRPr="00157DC5" w:rsidRDefault="00896650" w:rsidP="00157DC5">
            <w:pPr>
              <w:ind w:firstLine="355"/>
              <w:jc w:val="both"/>
              <w:rPr>
                <w:bCs/>
                <w:lang w:val="kk-KZ"/>
              </w:rPr>
            </w:pPr>
          </w:p>
          <w:p w14:paraId="06CF117B" w14:textId="77777777" w:rsidR="00896650" w:rsidRPr="00157DC5" w:rsidRDefault="00896650" w:rsidP="00157DC5">
            <w:pPr>
              <w:ind w:firstLine="355"/>
              <w:jc w:val="both"/>
              <w:rPr>
                <w:bCs/>
                <w:lang w:val="kk-KZ"/>
              </w:rPr>
            </w:pPr>
            <w:r w:rsidRPr="00157DC5">
              <w:rPr>
                <w:bCs/>
                <w:lang w:val="kk-KZ"/>
              </w:rPr>
              <w:t xml:space="preserve">Заң жобасының 2-тармағы 27) тармақшасының бесінші абзацын алып </w:t>
            </w:r>
            <w:r w:rsidRPr="00157DC5">
              <w:rPr>
                <w:bCs/>
                <w:lang w:val="kk-KZ"/>
              </w:rPr>
              <w:lastRenderedPageBreak/>
              <w:t>тастау жөніндегі ұсынысқа байланысты.</w:t>
            </w:r>
          </w:p>
          <w:p w14:paraId="50DE5D18" w14:textId="77777777" w:rsidR="00896650" w:rsidRPr="00157DC5" w:rsidRDefault="00896650" w:rsidP="00157DC5">
            <w:pPr>
              <w:ind w:firstLine="355"/>
              <w:jc w:val="both"/>
              <w:rPr>
                <w:bCs/>
                <w:lang w:val="kk-KZ"/>
              </w:rPr>
            </w:pPr>
          </w:p>
          <w:p w14:paraId="7DA65182" w14:textId="77777777" w:rsidR="00896650" w:rsidRPr="00157DC5" w:rsidRDefault="00896650" w:rsidP="00157DC5">
            <w:pPr>
              <w:ind w:firstLine="355"/>
              <w:jc w:val="both"/>
              <w:rPr>
                <w:bCs/>
                <w:lang w:val="kk-KZ"/>
              </w:rPr>
            </w:pPr>
          </w:p>
          <w:p w14:paraId="7091E8BA" w14:textId="77777777" w:rsidR="00896650" w:rsidRPr="00157DC5" w:rsidRDefault="00896650" w:rsidP="00157DC5">
            <w:pPr>
              <w:ind w:firstLine="355"/>
              <w:jc w:val="both"/>
              <w:rPr>
                <w:bCs/>
                <w:lang w:val="kk-KZ"/>
              </w:rPr>
            </w:pPr>
          </w:p>
          <w:p w14:paraId="289A1531" w14:textId="77777777" w:rsidR="00896650" w:rsidRPr="00157DC5" w:rsidRDefault="00896650" w:rsidP="00157DC5">
            <w:pPr>
              <w:ind w:firstLine="355"/>
              <w:jc w:val="both"/>
              <w:rPr>
                <w:bCs/>
                <w:lang w:val="kk-KZ"/>
              </w:rPr>
            </w:pPr>
          </w:p>
          <w:p w14:paraId="3A2BC8C0" w14:textId="77777777" w:rsidR="00896650" w:rsidRPr="00157DC5" w:rsidRDefault="00896650" w:rsidP="00157DC5">
            <w:pPr>
              <w:ind w:firstLine="355"/>
              <w:jc w:val="both"/>
              <w:rPr>
                <w:bCs/>
                <w:lang w:val="kk-KZ"/>
              </w:rPr>
            </w:pPr>
          </w:p>
          <w:p w14:paraId="3CC14052" w14:textId="77777777" w:rsidR="00896650" w:rsidRPr="00157DC5" w:rsidRDefault="00896650" w:rsidP="00157DC5">
            <w:pPr>
              <w:ind w:firstLine="355"/>
              <w:jc w:val="both"/>
              <w:rPr>
                <w:bCs/>
                <w:lang w:val="kk-KZ"/>
              </w:rPr>
            </w:pPr>
          </w:p>
          <w:p w14:paraId="5CCD6A12" w14:textId="77777777" w:rsidR="00896650" w:rsidRPr="00157DC5" w:rsidRDefault="00896650" w:rsidP="00157DC5">
            <w:pPr>
              <w:ind w:firstLine="355"/>
              <w:jc w:val="both"/>
              <w:rPr>
                <w:bCs/>
                <w:lang w:val="kk-KZ"/>
              </w:rPr>
            </w:pPr>
          </w:p>
          <w:p w14:paraId="4F6B1E0A" w14:textId="77777777" w:rsidR="00896650" w:rsidRPr="00157DC5" w:rsidRDefault="00896650" w:rsidP="00157DC5">
            <w:pPr>
              <w:ind w:firstLine="355"/>
              <w:jc w:val="both"/>
              <w:rPr>
                <w:bCs/>
                <w:lang w:val="kk-KZ"/>
              </w:rPr>
            </w:pPr>
            <w:r w:rsidRPr="00157DC5">
              <w:rPr>
                <w:bCs/>
                <w:lang w:val="kk-KZ"/>
              </w:rPr>
              <w:t>Заң жобасының 2-тармағы 27) тармақшасының төртінші абзацын заң жобасының 2-тармағының 27) тармақшасы бесінші абзацының мазмұнын ескере отырып, жаңа редакцияда жазу жөніндегі ұсынысқа байланысты заң жобасының 2-тармағы 24) тармақшасының төртінші абзацына сәйкес келтіру.</w:t>
            </w:r>
          </w:p>
          <w:p w14:paraId="0B0001CA" w14:textId="77777777" w:rsidR="00896650" w:rsidRPr="00157DC5" w:rsidRDefault="00896650" w:rsidP="00157DC5">
            <w:pPr>
              <w:ind w:firstLine="355"/>
              <w:jc w:val="both"/>
              <w:rPr>
                <w:b/>
                <w:lang w:val="kk-KZ"/>
              </w:rPr>
            </w:pPr>
          </w:p>
        </w:tc>
        <w:tc>
          <w:tcPr>
            <w:tcW w:w="1701" w:type="dxa"/>
          </w:tcPr>
          <w:p w14:paraId="44E0ECAF" w14:textId="77777777" w:rsidR="00896650" w:rsidRPr="00157DC5" w:rsidRDefault="00896650" w:rsidP="00157DC5">
            <w:pPr>
              <w:widowControl w:val="0"/>
              <w:ind w:left="-107"/>
              <w:rPr>
                <w:b/>
                <w:bCs/>
                <w:lang w:val="kk-KZ"/>
              </w:rPr>
            </w:pPr>
            <w:r w:rsidRPr="00157DC5">
              <w:rPr>
                <w:b/>
                <w:bCs/>
                <w:lang w:val="kk-KZ"/>
              </w:rPr>
              <w:lastRenderedPageBreak/>
              <w:t>Ішінара қабылданды</w:t>
            </w:r>
          </w:p>
          <w:p w14:paraId="7E1AEE7A" w14:textId="77777777" w:rsidR="00896650" w:rsidRPr="00157DC5" w:rsidRDefault="00896650" w:rsidP="00157DC5">
            <w:pPr>
              <w:widowControl w:val="0"/>
              <w:ind w:left="-107"/>
              <w:rPr>
                <w:b/>
                <w:bCs/>
                <w:lang w:val="kk-KZ"/>
              </w:rPr>
            </w:pPr>
          </w:p>
          <w:p w14:paraId="2939C87A" w14:textId="77777777" w:rsidR="00896650" w:rsidRPr="00157DC5" w:rsidRDefault="00896650" w:rsidP="00157DC5">
            <w:pPr>
              <w:widowControl w:val="0"/>
              <w:ind w:left="-107"/>
              <w:rPr>
                <w:b/>
                <w:bCs/>
                <w:lang w:val="kk-KZ"/>
              </w:rPr>
            </w:pPr>
            <w:r w:rsidRPr="00157DC5">
              <w:rPr>
                <w:b/>
                <w:bCs/>
                <w:lang w:val="kk-KZ"/>
              </w:rPr>
              <w:t>Қабылданды</w:t>
            </w:r>
          </w:p>
          <w:p w14:paraId="52D07FF0" w14:textId="77777777" w:rsidR="00896650" w:rsidRPr="00157DC5" w:rsidRDefault="00896650" w:rsidP="00157DC5">
            <w:pPr>
              <w:widowControl w:val="0"/>
              <w:ind w:left="-107"/>
              <w:rPr>
                <w:b/>
                <w:bCs/>
                <w:lang w:val="kk-KZ"/>
              </w:rPr>
            </w:pPr>
          </w:p>
          <w:p w14:paraId="6FEA5AD7" w14:textId="77777777" w:rsidR="00896650" w:rsidRPr="00157DC5" w:rsidRDefault="00896650" w:rsidP="00157DC5">
            <w:pPr>
              <w:widowControl w:val="0"/>
              <w:ind w:left="-107"/>
              <w:rPr>
                <w:b/>
                <w:bCs/>
                <w:lang w:val="kk-KZ"/>
              </w:rPr>
            </w:pPr>
          </w:p>
          <w:p w14:paraId="39825372" w14:textId="77777777" w:rsidR="00896650" w:rsidRPr="00157DC5" w:rsidRDefault="00896650" w:rsidP="00157DC5">
            <w:pPr>
              <w:widowControl w:val="0"/>
              <w:ind w:left="-107"/>
              <w:rPr>
                <w:b/>
                <w:bCs/>
                <w:lang w:val="kk-KZ"/>
              </w:rPr>
            </w:pPr>
          </w:p>
          <w:p w14:paraId="30AEBCEF" w14:textId="77777777" w:rsidR="00896650" w:rsidRPr="00157DC5" w:rsidRDefault="00896650" w:rsidP="00157DC5">
            <w:pPr>
              <w:widowControl w:val="0"/>
              <w:ind w:left="-107"/>
              <w:rPr>
                <w:b/>
                <w:bCs/>
                <w:lang w:val="kk-KZ"/>
              </w:rPr>
            </w:pPr>
          </w:p>
          <w:p w14:paraId="32F98A56" w14:textId="77777777" w:rsidR="00896650" w:rsidRPr="00157DC5" w:rsidRDefault="00896650" w:rsidP="00157DC5">
            <w:pPr>
              <w:widowControl w:val="0"/>
              <w:ind w:left="-107"/>
              <w:rPr>
                <w:b/>
                <w:bCs/>
                <w:lang w:val="kk-KZ"/>
              </w:rPr>
            </w:pPr>
          </w:p>
          <w:p w14:paraId="7AC8AB7F" w14:textId="77777777" w:rsidR="00896650" w:rsidRPr="00157DC5" w:rsidRDefault="00896650" w:rsidP="00157DC5">
            <w:pPr>
              <w:widowControl w:val="0"/>
              <w:ind w:left="-107"/>
              <w:rPr>
                <w:b/>
                <w:bCs/>
                <w:lang w:val="kk-KZ"/>
              </w:rPr>
            </w:pPr>
          </w:p>
          <w:p w14:paraId="70615E22" w14:textId="0BCD2AC3" w:rsidR="00896650" w:rsidRPr="00157DC5" w:rsidRDefault="00896650" w:rsidP="00157DC5">
            <w:pPr>
              <w:widowControl w:val="0"/>
              <w:ind w:left="-107"/>
              <w:rPr>
                <w:b/>
                <w:bCs/>
                <w:lang w:val="kk-KZ"/>
              </w:rPr>
            </w:pPr>
            <w:r w:rsidRPr="00157DC5">
              <w:rPr>
                <w:b/>
                <w:bCs/>
                <w:lang w:val="kk-KZ"/>
              </w:rPr>
              <w:t>Қабылданды</w:t>
            </w:r>
          </w:p>
          <w:p w14:paraId="58EE447E" w14:textId="47C684D1" w:rsidR="00896650" w:rsidRPr="00157DC5" w:rsidRDefault="00896650" w:rsidP="00157DC5">
            <w:pPr>
              <w:widowControl w:val="0"/>
              <w:ind w:left="-107"/>
              <w:rPr>
                <w:b/>
                <w:bCs/>
                <w:lang w:val="kk-KZ"/>
              </w:rPr>
            </w:pPr>
          </w:p>
          <w:p w14:paraId="25E2271C" w14:textId="70032733" w:rsidR="00896650" w:rsidRPr="00157DC5" w:rsidRDefault="00896650" w:rsidP="00157DC5">
            <w:pPr>
              <w:widowControl w:val="0"/>
              <w:ind w:left="-107"/>
              <w:rPr>
                <w:b/>
                <w:bCs/>
                <w:lang w:val="kk-KZ"/>
              </w:rPr>
            </w:pPr>
          </w:p>
          <w:p w14:paraId="4403BB0D" w14:textId="5E2BAE5F" w:rsidR="00896650" w:rsidRPr="00157DC5" w:rsidRDefault="00896650" w:rsidP="00157DC5">
            <w:pPr>
              <w:widowControl w:val="0"/>
              <w:ind w:left="-107"/>
              <w:rPr>
                <w:b/>
                <w:bCs/>
                <w:lang w:val="kk-KZ"/>
              </w:rPr>
            </w:pPr>
          </w:p>
          <w:p w14:paraId="4CCD6BBF" w14:textId="7FAB542D" w:rsidR="00896650" w:rsidRPr="00157DC5" w:rsidRDefault="00896650" w:rsidP="00157DC5">
            <w:pPr>
              <w:widowControl w:val="0"/>
              <w:ind w:left="-107"/>
              <w:rPr>
                <w:b/>
                <w:bCs/>
                <w:lang w:val="kk-KZ"/>
              </w:rPr>
            </w:pPr>
          </w:p>
          <w:p w14:paraId="6AC941B9" w14:textId="3AB21602" w:rsidR="00896650" w:rsidRPr="00157DC5" w:rsidRDefault="00896650" w:rsidP="00157DC5">
            <w:pPr>
              <w:widowControl w:val="0"/>
              <w:ind w:left="-107"/>
              <w:rPr>
                <w:b/>
                <w:bCs/>
                <w:lang w:val="kk-KZ"/>
              </w:rPr>
            </w:pPr>
            <w:r w:rsidRPr="00157DC5">
              <w:rPr>
                <w:b/>
                <w:bCs/>
                <w:lang w:val="kk-KZ"/>
              </w:rPr>
              <w:t>Пысықтауға</w:t>
            </w:r>
          </w:p>
          <w:p w14:paraId="5D031BB9" w14:textId="5B4B6F9B" w:rsidR="00896650" w:rsidRPr="00157DC5" w:rsidRDefault="00896650" w:rsidP="00157DC5">
            <w:pPr>
              <w:widowControl w:val="0"/>
              <w:ind w:left="-107"/>
              <w:rPr>
                <w:b/>
                <w:bCs/>
                <w:lang w:val="kk-KZ"/>
              </w:rPr>
            </w:pPr>
          </w:p>
          <w:p w14:paraId="7805809F" w14:textId="06244282" w:rsidR="00896650" w:rsidRPr="00157DC5" w:rsidRDefault="00896650" w:rsidP="00157DC5">
            <w:pPr>
              <w:widowControl w:val="0"/>
              <w:ind w:left="-107"/>
              <w:rPr>
                <w:b/>
                <w:bCs/>
                <w:lang w:val="kk-KZ"/>
              </w:rPr>
            </w:pPr>
          </w:p>
          <w:p w14:paraId="38183AB0" w14:textId="14903407" w:rsidR="00896650" w:rsidRPr="00157DC5" w:rsidRDefault="00896650" w:rsidP="00157DC5">
            <w:pPr>
              <w:widowControl w:val="0"/>
              <w:ind w:left="-107"/>
              <w:rPr>
                <w:b/>
                <w:bCs/>
                <w:lang w:val="kk-KZ"/>
              </w:rPr>
            </w:pPr>
          </w:p>
          <w:p w14:paraId="7B28ABF5" w14:textId="6259D7C7" w:rsidR="00896650" w:rsidRPr="00157DC5" w:rsidRDefault="00896650" w:rsidP="00157DC5">
            <w:pPr>
              <w:widowControl w:val="0"/>
              <w:ind w:left="-107"/>
              <w:rPr>
                <w:b/>
                <w:bCs/>
                <w:lang w:val="kk-KZ"/>
              </w:rPr>
            </w:pPr>
          </w:p>
          <w:p w14:paraId="2BB7DE36" w14:textId="47D48D31" w:rsidR="00896650" w:rsidRPr="00157DC5" w:rsidRDefault="00896650" w:rsidP="00157DC5">
            <w:pPr>
              <w:widowControl w:val="0"/>
              <w:ind w:left="-107"/>
              <w:rPr>
                <w:b/>
                <w:bCs/>
                <w:lang w:val="kk-KZ"/>
              </w:rPr>
            </w:pPr>
          </w:p>
          <w:p w14:paraId="403966E5" w14:textId="752D2DB7" w:rsidR="00896650" w:rsidRPr="00157DC5" w:rsidRDefault="00896650" w:rsidP="00157DC5">
            <w:pPr>
              <w:widowControl w:val="0"/>
              <w:ind w:left="-107"/>
              <w:rPr>
                <w:b/>
                <w:bCs/>
                <w:lang w:val="kk-KZ"/>
              </w:rPr>
            </w:pPr>
          </w:p>
          <w:p w14:paraId="613FAD1B" w14:textId="62E0C6BD" w:rsidR="00896650" w:rsidRPr="00157DC5" w:rsidRDefault="00896650" w:rsidP="00157DC5">
            <w:pPr>
              <w:widowControl w:val="0"/>
              <w:ind w:left="-107"/>
              <w:rPr>
                <w:b/>
                <w:bCs/>
                <w:lang w:val="kk-KZ"/>
              </w:rPr>
            </w:pPr>
          </w:p>
          <w:p w14:paraId="64352A02" w14:textId="66997766" w:rsidR="00896650" w:rsidRPr="00157DC5" w:rsidRDefault="00896650" w:rsidP="00157DC5">
            <w:pPr>
              <w:widowControl w:val="0"/>
              <w:ind w:left="-107"/>
              <w:rPr>
                <w:b/>
                <w:bCs/>
                <w:lang w:val="kk-KZ"/>
              </w:rPr>
            </w:pPr>
          </w:p>
          <w:p w14:paraId="28867ABE" w14:textId="4A1F9A13" w:rsidR="00896650" w:rsidRPr="00157DC5" w:rsidRDefault="00896650" w:rsidP="00157DC5">
            <w:pPr>
              <w:widowControl w:val="0"/>
              <w:ind w:left="-107"/>
              <w:rPr>
                <w:b/>
                <w:bCs/>
                <w:lang w:val="kk-KZ"/>
              </w:rPr>
            </w:pPr>
          </w:p>
          <w:p w14:paraId="39669695" w14:textId="2FAB9724" w:rsidR="00896650" w:rsidRPr="00157DC5" w:rsidRDefault="00896650" w:rsidP="00157DC5">
            <w:pPr>
              <w:widowControl w:val="0"/>
              <w:ind w:left="-107"/>
              <w:rPr>
                <w:b/>
                <w:bCs/>
                <w:lang w:val="kk-KZ"/>
              </w:rPr>
            </w:pPr>
          </w:p>
          <w:p w14:paraId="64D1FEB7" w14:textId="6725ACFC" w:rsidR="00896650" w:rsidRPr="00157DC5" w:rsidRDefault="00896650" w:rsidP="00157DC5">
            <w:pPr>
              <w:widowControl w:val="0"/>
              <w:ind w:left="-107"/>
              <w:rPr>
                <w:b/>
                <w:bCs/>
                <w:lang w:val="kk-KZ"/>
              </w:rPr>
            </w:pPr>
          </w:p>
          <w:p w14:paraId="2B6A3F14" w14:textId="26029B96" w:rsidR="00896650" w:rsidRPr="00157DC5" w:rsidRDefault="00896650" w:rsidP="00157DC5">
            <w:pPr>
              <w:widowControl w:val="0"/>
              <w:ind w:left="-107"/>
              <w:rPr>
                <w:b/>
                <w:bCs/>
                <w:lang w:val="kk-KZ"/>
              </w:rPr>
            </w:pPr>
          </w:p>
          <w:p w14:paraId="4D17A19B" w14:textId="648C359B" w:rsidR="00896650" w:rsidRPr="00157DC5" w:rsidRDefault="00896650" w:rsidP="00157DC5">
            <w:pPr>
              <w:widowControl w:val="0"/>
              <w:ind w:left="-107"/>
              <w:rPr>
                <w:b/>
                <w:bCs/>
                <w:lang w:val="kk-KZ"/>
              </w:rPr>
            </w:pPr>
            <w:r w:rsidRPr="00157DC5">
              <w:rPr>
                <w:b/>
                <w:bCs/>
                <w:lang w:val="kk-KZ"/>
              </w:rPr>
              <w:t>Пысықтауға</w:t>
            </w:r>
          </w:p>
          <w:p w14:paraId="71F16255" w14:textId="77777777" w:rsidR="00896650" w:rsidRPr="00157DC5" w:rsidRDefault="00896650" w:rsidP="00157DC5">
            <w:pPr>
              <w:widowControl w:val="0"/>
              <w:ind w:left="-107"/>
              <w:rPr>
                <w:b/>
                <w:bCs/>
                <w:lang w:val="kk-KZ"/>
              </w:rPr>
            </w:pPr>
          </w:p>
          <w:p w14:paraId="6F2859DB" w14:textId="7A0C1DFE" w:rsidR="00896650" w:rsidRPr="00157DC5" w:rsidRDefault="00896650" w:rsidP="00157DC5">
            <w:pPr>
              <w:widowControl w:val="0"/>
              <w:ind w:left="-107"/>
              <w:rPr>
                <w:b/>
                <w:bCs/>
                <w:lang w:val="kk-KZ"/>
              </w:rPr>
            </w:pPr>
          </w:p>
          <w:p w14:paraId="3DE787CB" w14:textId="77777777" w:rsidR="00896650" w:rsidRPr="00157DC5" w:rsidRDefault="00896650" w:rsidP="00157DC5">
            <w:pPr>
              <w:widowControl w:val="0"/>
              <w:ind w:left="-107"/>
              <w:rPr>
                <w:b/>
                <w:bCs/>
                <w:lang w:val="kk-KZ"/>
              </w:rPr>
            </w:pPr>
          </w:p>
          <w:p w14:paraId="5ECD79F9" w14:textId="77777777" w:rsidR="00896650" w:rsidRPr="00157DC5" w:rsidRDefault="00896650" w:rsidP="00157DC5">
            <w:pPr>
              <w:widowControl w:val="0"/>
              <w:ind w:left="-107"/>
              <w:rPr>
                <w:b/>
                <w:bCs/>
                <w:lang w:val="kk-KZ"/>
              </w:rPr>
            </w:pPr>
          </w:p>
          <w:p w14:paraId="1A5155A3" w14:textId="62652F1E" w:rsidR="00896650" w:rsidRPr="00157DC5" w:rsidRDefault="00896650" w:rsidP="00157DC5">
            <w:pPr>
              <w:widowControl w:val="0"/>
              <w:ind w:left="-107"/>
              <w:rPr>
                <w:i/>
                <w:iCs/>
                <w:lang w:val="kk-KZ"/>
              </w:rPr>
            </w:pPr>
          </w:p>
        </w:tc>
      </w:tr>
      <w:tr w:rsidR="00896650" w:rsidRPr="00877D42" w14:paraId="1213B8FE" w14:textId="77777777" w:rsidTr="00482B23">
        <w:tc>
          <w:tcPr>
            <w:tcW w:w="15622" w:type="dxa"/>
            <w:gridSpan w:val="7"/>
          </w:tcPr>
          <w:p w14:paraId="163F14D6" w14:textId="77777777" w:rsidR="00896650" w:rsidRPr="00157DC5" w:rsidRDefault="00896650" w:rsidP="00157DC5">
            <w:pPr>
              <w:widowControl w:val="0"/>
              <w:ind w:left="-107"/>
              <w:rPr>
                <w:b/>
                <w:bCs/>
                <w:lang w:val="kk-KZ"/>
              </w:rPr>
            </w:pPr>
          </w:p>
          <w:p w14:paraId="3BF47F29" w14:textId="2DBF12C0" w:rsidR="00896650" w:rsidRPr="00157DC5" w:rsidRDefault="00896650" w:rsidP="00157DC5">
            <w:pPr>
              <w:widowControl w:val="0"/>
              <w:ind w:left="-107"/>
              <w:jc w:val="center"/>
              <w:rPr>
                <w:b/>
                <w:bCs/>
                <w:i/>
                <w:iCs/>
                <w:lang w:val="kk-KZ"/>
              </w:rPr>
            </w:pPr>
            <w:r w:rsidRPr="00157DC5">
              <w:rPr>
                <w:b/>
                <w:bCs/>
                <w:i/>
                <w:iCs/>
                <w:lang w:val="kk-KZ"/>
              </w:rPr>
              <w:t>2020 жылғы 29 маусымдағы Қазақстан Республикасының Әкімшілік рәсімдік-процестік кодексі</w:t>
            </w:r>
          </w:p>
          <w:p w14:paraId="7E68B5CF" w14:textId="5A925C87" w:rsidR="00896650" w:rsidRPr="00157DC5" w:rsidRDefault="00896650" w:rsidP="00157DC5">
            <w:pPr>
              <w:widowControl w:val="0"/>
              <w:ind w:left="-107"/>
              <w:rPr>
                <w:b/>
                <w:bCs/>
                <w:lang w:val="kk-KZ"/>
              </w:rPr>
            </w:pPr>
          </w:p>
        </w:tc>
      </w:tr>
      <w:tr w:rsidR="00896650" w:rsidRPr="00877D42" w14:paraId="009F6144" w14:textId="77777777" w:rsidTr="00B973FE">
        <w:tc>
          <w:tcPr>
            <w:tcW w:w="568" w:type="dxa"/>
          </w:tcPr>
          <w:p w14:paraId="65BBD0E4" w14:textId="77777777" w:rsidR="00896650" w:rsidRPr="00157DC5" w:rsidRDefault="00896650" w:rsidP="00157DC5">
            <w:pPr>
              <w:widowControl w:val="0"/>
              <w:numPr>
                <w:ilvl w:val="0"/>
                <w:numId w:val="1"/>
              </w:numPr>
              <w:tabs>
                <w:tab w:val="left" w:pos="180"/>
              </w:tabs>
              <w:ind w:left="0" w:firstLine="0"/>
              <w:jc w:val="center"/>
              <w:rPr>
                <w:lang w:val="kk-KZ"/>
              </w:rPr>
            </w:pPr>
          </w:p>
        </w:tc>
        <w:tc>
          <w:tcPr>
            <w:tcW w:w="1588" w:type="dxa"/>
          </w:tcPr>
          <w:p w14:paraId="5C8F2A1B" w14:textId="77777777" w:rsidR="00896650" w:rsidRPr="00157DC5" w:rsidRDefault="00896650" w:rsidP="00157DC5">
            <w:pPr>
              <w:widowControl w:val="0"/>
              <w:jc w:val="center"/>
              <w:rPr>
                <w:lang w:val="kk-KZ"/>
              </w:rPr>
            </w:pPr>
            <w:r w:rsidRPr="00157DC5">
              <w:rPr>
                <w:lang w:val="kk-KZ"/>
              </w:rPr>
              <w:t xml:space="preserve">Заң жобасының 1-бабының </w:t>
            </w:r>
            <w:r w:rsidRPr="00157DC5">
              <w:rPr>
                <w:lang w:val="kk-KZ"/>
              </w:rPr>
              <w:lastRenderedPageBreak/>
              <w:t xml:space="preserve">жаңа </w:t>
            </w:r>
          </w:p>
          <w:p w14:paraId="7B4F2B17" w14:textId="77777777" w:rsidR="00896650" w:rsidRPr="00157DC5" w:rsidRDefault="00896650" w:rsidP="00157DC5">
            <w:pPr>
              <w:widowControl w:val="0"/>
              <w:jc w:val="center"/>
              <w:rPr>
                <w:lang w:val="kk-KZ"/>
              </w:rPr>
            </w:pPr>
            <w:r w:rsidRPr="00157DC5">
              <w:rPr>
                <w:lang w:val="kk-KZ"/>
              </w:rPr>
              <w:t>3-тармағы</w:t>
            </w:r>
          </w:p>
          <w:p w14:paraId="27351708" w14:textId="77777777" w:rsidR="00896650" w:rsidRPr="00157DC5" w:rsidRDefault="00896650" w:rsidP="00157DC5">
            <w:pPr>
              <w:widowControl w:val="0"/>
              <w:jc w:val="center"/>
              <w:rPr>
                <w:lang w:val="kk-KZ"/>
              </w:rPr>
            </w:pPr>
          </w:p>
          <w:p w14:paraId="3AC1432E" w14:textId="0749BAE0" w:rsidR="00896650" w:rsidRPr="00157DC5" w:rsidRDefault="00896650" w:rsidP="00157DC5">
            <w:pPr>
              <w:widowControl w:val="0"/>
              <w:jc w:val="center"/>
              <w:rPr>
                <w:bCs/>
                <w:i/>
                <w:iCs/>
                <w:lang w:val="kk-KZ"/>
              </w:rPr>
            </w:pPr>
            <w:r w:rsidRPr="00157DC5">
              <w:rPr>
                <w:bCs/>
                <w:i/>
                <w:iCs/>
                <w:lang w:val="kk-KZ"/>
              </w:rPr>
              <w:t>ҚР Әкімшілік рәсімдік-процестік кодексінің 102-бабы</w:t>
            </w:r>
          </w:p>
          <w:p w14:paraId="7149A004" w14:textId="77777777" w:rsidR="00896650" w:rsidRPr="00157DC5" w:rsidRDefault="00896650" w:rsidP="00157DC5">
            <w:pPr>
              <w:widowControl w:val="0"/>
              <w:jc w:val="center"/>
              <w:rPr>
                <w:lang w:val="kk-KZ"/>
              </w:rPr>
            </w:pPr>
          </w:p>
        </w:tc>
        <w:tc>
          <w:tcPr>
            <w:tcW w:w="3090" w:type="dxa"/>
          </w:tcPr>
          <w:p w14:paraId="233B1B2C" w14:textId="77777777" w:rsidR="00896650" w:rsidRPr="00157DC5" w:rsidRDefault="00896650" w:rsidP="00157DC5">
            <w:pPr>
              <w:widowControl w:val="0"/>
              <w:ind w:firstLine="219"/>
              <w:jc w:val="both"/>
              <w:rPr>
                <w:lang w:val="kk-KZ"/>
              </w:rPr>
            </w:pPr>
            <w:r w:rsidRPr="00157DC5">
              <w:rPr>
                <w:lang w:val="kk-KZ"/>
              </w:rPr>
              <w:lastRenderedPageBreak/>
              <w:t>102-бап. Әкімшілік істердің соттылығы</w:t>
            </w:r>
          </w:p>
          <w:p w14:paraId="2D8E2A32" w14:textId="77777777" w:rsidR="00896650" w:rsidRPr="00157DC5" w:rsidRDefault="00896650" w:rsidP="00157DC5">
            <w:pPr>
              <w:widowControl w:val="0"/>
              <w:ind w:firstLine="219"/>
              <w:jc w:val="both"/>
              <w:rPr>
                <w:lang w:val="kk-KZ"/>
              </w:rPr>
            </w:pPr>
            <w:r w:rsidRPr="00157DC5">
              <w:rPr>
                <w:lang w:val="kk-KZ"/>
              </w:rPr>
              <w:t>...</w:t>
            </w:r>
          </w:p>
          <w:p w14:paraId="308CB23D" w14:textId="41F59761" w:rsidR="00896650" w:rsidRPr="00157DC5" w:rsidRDefault="00896650" w:rsidP="00157DC5">
            <w:pPr>
              <w:ind w:firstLine="488"/>
              <w:jc w:val="both"/>
              <w:rPr>
                <w:b/>
                <w:bCs/>
                <w:bdr w:val="none" w:sz="0" w:space="0" w:color="auto" w:frame="1"/>
                <w:lang w:val="kk-KZ"/>
              </w:rPr>
            </w:pPr>
            <w:r w:rsidRPr="00157DC5">
              <w:rPr>
                <w:lang w:val="kk-KZ"/>
              </w:rPr>
              <w:lastRenderedPageBreak/>
              <w:t xml:space="preserve">2. Жария-құқықтық қатынастардан туындайтын, осы </w:t>
            </w:r>
            <w:r w:rsidRPr="00157DC5">
              <w:rPr>
                <w:b/>
                <w:bCs/>
                <w:lang w:val="kk-KZ"/>
              </w:rPr>
              <w:t>Кодексте</w:t>
            </w:r>
            <w:r w:rsidRPr="00157DC5">
              <w:rPr>
                <w:lang w:val="kk-KZ"/>
              </w:rPr>
              <w:t xml:space="preserve"> көзделген даулар әкімшілік сот ісін жүргізу тәртібімен соттардың соттылығына жатады.</w:t>
            </w:r>
          </w:p>
        </w:tc>
        <w:tc>
          <w:tcPr>
            <w:tcW w:w="3118" w:type="dxa"/>
          </w:tcPr>
          <w:p w14:paraId="209EA082" w14:textId="05BD4E91" w:rsidR="00896650" w:rsidRPr="00157DC5" w:rsidRDefault="00896650" w:rsidP="00157DC5">
            <w:pPr>
              <w:ind w:firstLine="350"/>
              <w:contextualSpacing/>
              <w:jc w:val="both"/>
              <w:rPr>
                <w:bCs/>
                <w:lang w:val="kk-KZ"/>
              </w:rPr>
            </w:pPr>
            <w:r w:rsidRPr="00157DC5">
              <w:rPr>
                <w:b/>
                <w:bCs/>
                <w:lang w:val="kk-KZ"/>
              </w:rPr>
              <w:lastRenderedPageBreak/>
              <w:t>Жоқ.</w:t>
            </w:r>
          </w:p>
        </w:tc>
        <w:tc>
          <w:tcPr>
            <w:tcW w:w="2835" w:type="dxa"/>
          </w:tcPr>
          <w:p w14:paraId="4A7BBA7C" w14:textId="77777777" w:rsidR="00896650" w:rsidRPr="00157DC5" w:rsidRDefault="00896650" w:rsidP="00157DC5">
            <w:pPr>
              <w:widowControl w:val="0"/>
              <w:ind w:firstLine="219"/>
              <w:jc w:val="both"/>
              <w:rPr>
                <w:lang w:val="kk-KZ"/>
              </w:rPr>
            </w:pPr>
            <w:r w:rsidRPr="00157DC5">
              <w:rPr>
                <w:lang w:val="kk-KZ"/>
              </w:rPr>
              <w:t xml:space="preserve">Жобаның 1-бабы мынадай мазмұндағы 3-тармақпен </w:t>
            </w:r>
            <w:r w:rsidRPr="00157DC5">
              <w:rPr>
                <w:lang w:val="kk-KZ"/>
              </w:rPr>
              <w:lastRenderedPageBreak/>
              <w:t>толықтырылсын:</w:t>
            </w:r>
          </w:p>
          <w:p w14:paraId="07AE0E87" w14:textId="77777777" w:rsidR="00896650" w:rsidRPr="00157DC5" w:rsidRDefault="00896650" w:rsidP="00157DC5">
            <w:pPr>
              <w:widowControl w:val="0"/>
              <w:ind w:firstLine="219"/>
              <w:jc w:val="both"/>
              <w:rPr>
                <w:b/>
                <w:bCs/>
                <w:lang w:val="kk-KZ"/>
              </w:rPr>
            </w:pPr>
            <w:r w:rsidRPr="00157DC5">
              <w:rPr>
                <w:b/>
                <w:bCs/>
                <w:lang w:val="kk-KZ"/>
              </w:rPr>
              <w:t>«3. 2020 жылғы 29 маусымдағы Қазақстан Республикасының Әкімшілік рәсімдік-процестік кодексіне:</w:t>
            </w:r>
          </w:p>
          <w:p w14:paraId="3B6FFE9A" w14:textId="77777777" w:rsidR="00896650" w:rsidRPr="00157DC5" w:rsidRDefault="00896650" w:rsidP="00157DC5">
            <w:pPr>
              <w:widowControl w:val="0"/>
              <w:ind w:firstLine="219"/>
              <w:jc w:val="both"/>
              <w:rPr>
                <w:b/>
                <w:bCs/>
                <w:lang w:val="kk-KZ"/>
              </w:rPr>
            </w:pPr>
            <w:r w:rsidRPr="00157DC5">
              <w:rPr>
                <w:lang w:val="kk-KZ"/>
              </w:rPr>
              <w:t>102-баптың екінші бөлігі</w:t>
            </w:r>
            <w:r w:rsidRPr="00157DC5">
              <w:rPr>
                <w:b/>
                <w:bCs/>
                <w:lang w:val="kk-KZ"/>
              </w:rPr>
              <w:t xml:space="preserve"> «Кодексте» </w:t>
            </w:r>
            <w:r w:rsidRPr="00157DC5">
              <w:rPr>
                <w:lang w:val="kk-KZ"/>
              </w:rPr>
              <w:t>деген сөзден кейін</w:t>
            </w:r>
            <w:r w:rsidRPr="00157DC5">
              <w:rPr>
                <w:b/>
                <w:bCs/>
                <w:lang w:val="kk-KZ"/>
              </w:rPr>
              <w:t xml:space="preserve"> «және Қазақстан Республикасының Салық кодексінде» </w:t>
            </w:r>
            <w:r w:rsidRPr="00157DC5">
              <w:rPr>
                <w:lang w:val="kk-KZ"/>
              </w:rPr>
              <w:t>деген сөздермен толықтырылсын.».</w:t>
            </w:r>
          </w:p>
          <w:p w14:paraId="52871E34" w14:textId="77777777" w:rsidR="00896650" w:rsidRPr="00157DC5" w:rsidRDefault="00896650" w:rsidP="00157DC5">
            <w:pPr>
              <w:widowControl w:val="0"/>
              <w:ind w:firstLine="219"/>
              <w:jc w:val="both"/>
              <w:rPr>
                <w:i/>
                <w:color w:val="000000"/>
                <w:lang w:val="kk-KZ"/>
              </w:rPr>
            </w:pPr>
          </w:p>
          <w:p w14:paraId="249E9CF0" w14:textId="77777777" w:rsidR="00896650" w:rsidRPr="00157DC5" w:rsidRDefault="00896650" w:rsidP="00157DC5">
            <w:pPr>
              <w:widowControl w:val="0"/>
              <w:ind w:firstLine="219"/>
              <w:jc w:val="both"/>
              <w:rPr>
                <w:i/>
                <w:color w:val="000000"/>
                <w:lang w:val="kk-KZ"/>
              </w:rPr>
            </w:pPr>
            <w:r w:rsidRPr="00157DC5">
              <w:rPr>
                <w:i/>
                <w:color w:val="000000"/>
                <w:lang w:val="kk-KZ"/>
              </w:rPr>
              <w:t>Тиісінше тармақтардың кейінгі нөмірленуін өзгерту қажет.</w:t>
            </w:r>
          </w:p>
          <w:p w14:paraId="0080669C" w14:textId="77777777" w:rsidR="00896650" w:rsidRPr="00157DC5" w:rsidRDefault="00896650" w:rsidP="00157DC5">
            <w:pPr>
              <w:widowControl w:val="0"/>
              <w:ind w:firstLine="219"/>
              <w:jc w:val="both"/>
              <w:rPr>
                <w:lang w:val="kk-KZ"/>
              </w:rPr>
            </w:pPr>
          </w:p>
        </w:tc>
        <w:tc>
          <w:tcPr>
            <w:tcW w:w="2722" w:type="dxa"/>
          </w:tcPr>
          <w:p w14:paraId="73F77A2D" w14:textId="77777777" w:rsidR="00896650" w:rsidRPr="00157DC5" w:rsidRDefault="00896650" w:rsidP="00157DC5">
            <w:pPr>
              <w:widowControl w:val="0"/>
              <w:ind w:left="213"/>
              <w:jc w:val="both"/>
              <w:rPr>
                <w:b/>
                <w:bCs/>
                <w:lang w:val="kk-KZ"/>
              </w:rPr>
            </w:pPr>
            <w:r w:rsidRPr="00157DC5">
              <w:rPr>
                <w:b/>
                <w:bCs/>
                <w:lang w:val="kk-KZ"/>
              </w:rPr>
              <w:lastRenderedPageBreak/>
              <w:t>Депутаттар</w:t>
            </w:r>
          </w:p>
          <w:p w14:paraId="78170C20" w14:textId="77777777" w:rsidR="00896650" w:rsidRPr="00157DC5" w:rsidRDefault="00896650" w:rsidP="00157DC5">
            <w:pPr>
              <w:widowControl w:val="0"/>
              <w:ind w:left="213"/>
              <w:jc w:val="both"/>
              <w:rPr>
                <w:b/>
                <w:bCs/>
                <w:caps/>
                <w:lang w:val="kk-KZ"/>
              </w:rPr>
            </w:pPr>
            <w:r w:rsidRPr="00157DC5">
              <w:rPr>
                <w:b/>
                <w:bCs/>
                <w:lang w:val="kk-KZ"/>
              </w:rPr>
              <w:t xml:space="preserve">С.Б. Мусабаев </w:t>
            </w:r>
          </w:p>
          <w:p w14:paraId="27392A87" w14:textId="3F44AC49" w:rsidR="00896650" w:rsidRPr="00157DC5" w:rsidRDefault="00896650" w:rsidP="00157DC5">
            <w:pPr>
              <w:ind w:left="213"/>
              <w:jc w:val="both"/>
              <w:rPr>
                <w:b/>
                <w:bCs/>
                <w:lang w:val="kk-KZ"/>
              </w:rPr>
            </w:pPr>
            <w:r w:rsidRPr="00157DC5">
              <w:rPr>
                <w:b/>
                <w:bCs/>
                <w:lang w:val="kk-KZ"/>
              </w:rPr>
              <w:t xml:space="preserve">Е.Т.Жаңбыршин </w:t>
            </w:r>
          </w:p>
          <w:p w14:paraId="57213D1B" w14:textId="77777777" w:rsidR="00896650" w:rsidRPr="00157DC5" w:rsidRDefault="00896650" w:rsidP="00157DC5">
            <w:pPr>
              <w:jc w:val="center"/>
              <w:rPr>
                <w:b/>
                <w:bCs/>
                <w:lang w:val="kk-KZ"/>
              </w:rPr>
            </w:pPr>
          </w:p>
          <w:p w14:paraId="31321A43" w14:textId="77777777" w:rsidR="00896650" w:rsidRPr="00157DC5" w:rsidRDefault="00896650" w:rsidP="00157DC5">
            <w:pPr>
              <w:widowControl w:val="0"/>
              <w:ind w:firstLine="219"/>
              <w:jc w:val="both"/>
              <w:rPr>
                <w:lang w:val="kk-KZ"/>
              </w:rPr>
            </w:pPr>
            <w:r w:rsidRPr="00157DC5">
              <w:rPr>
                <w:lang w:val="kk-KZ"/>
              </w:rPr>
              <w:t xml:space="preserve"> ҚР Салық кодексі жобасының 40-бабы 1-тармағының 7) тармақшасына енгізілетін түзетулермен сәйкестендіру мақсатында. </w:t>
            </w:r>
          </w:p>
          <w:p w14:paraId="6A2653EE" w14:textId="77777777" w:rsidR="00896650" w:rsidRPr="00157DC5" w:rsidRDefault="00896650" w:rsidP="00157DC5">
            <w:pPr>
              <w:widowControl w:val="0"/>
              <w:jc w:val="both"/>
              <w:rPr>
                <w:lang w:val="kk-KZ"/>
              </w:rPr>
            </w:pPr>
            <w:r w:rsidRPr="00157DC5">
              <w:rPr>
                <w:lang w:val="kk-KZ"/>
              </w:rPr>
              <w:t xml:space="preserve">ҚР Конституциялық Сотының 2023 жылғы 22 мамырдағы № 16-НҚ нормативтік қаулысында «Жария құқық функционалдық ортақтығы мен ерекшеліктері реттеу нысанасы мен әдістеріне, сондай-ақ құқық көздерінің (нысандарының) құрамына байланысты болатын бірнеше құқық саласының (конституциялық (мемлекеттік) құқық, әкімшілік құқық, қылмыстық құқық, </w:t>
            </w:r>
            <w:r w:rsidRPr="00157DC5">
              <w:rPr>
                <w:b/>
                <w:bCs/>
                <w:lang w:val="kk-KZ"/>
              </w:rPr>
              <w:t>салық құқығы</w:t>
            </w:r>
            <w:r w:rsidRPr="00157DC5">
              <w:rPr>
                <w:lang w:val="kk-KZ"/>
              </w:rPr>
              <w:t xml:space="preserve"> және басқалар) компоненттерін қамтиды.» деп </w:t>
            </w:r>
            <w:r w:rsidRPr="00157DC5">
              <w:rPr>
                <w:lang w:val="kk-KZ"/>
              </w:rPr>
              <w:lastRenderedPageBreak/>
              <w:t>айқындалған.</w:t>
            </w:r>
          </w:p>
          <w:p w14:paraId="58ED17CE" w14:textId="77777777" w:rsidR="00896650" w:rsidRPr="00157DC5" w:rsidRDefault="00896650" w:rsidP="00157DC5">
            <w:pPr>
              <w:ind w:firstLine="355"/>
              <w:jc w:val="both"/>
              <w:rPr>
                <w:b/>
                <w:lang w:val="kk-KZ"/>
              </w:rPr>
            </w:pPr>
          </w:p>
        </w:tc>
        <w:tc>
          <w:tcPr>
            <w:tcW w:w="1701" w:type="dxa"/>
          </w:tcPr>
          <w:p w14:paraId="6BF5BC3B" w14:textId="77777777" w:rsidR="00896650" w:rsidRPr="00157DC5" w:rsidRDefault="00896650" w:rsidP="00157DC5">
            <w:pPr>
              <w:widowControl w:val="0"/>
              <w:ind w:left="-107"/>
              <w:rPr>
                <w:i/>
                <w:iCs/>
                <w:lang w:val="kk-KZ"/>
              </w:rPr>
            </w:pPr>
            <w:r w:rsidRPr="00157DC5">
              <w:rPr>
                <w:i/>
                <w:iCs/>
                <w:lang w:val="kk-KZ"/>
              </w:rPr>
              <w:lastRenderedPageBreak/>
              <w:t>28.02.2025 ж. ҚР Үкіметінің қорытындысы</w:t>
            </w:r>
            <w:r w:rsidRPr="00157DC5">
              <w:rPr>
                <w:i/>
                <w:iCs/>
                <w:lang w:val="kk-KZ"/>
              </w:rPr>
              <w:lastRenderedPageBreak/>
              <w:t>н алуға ұсынылды</w:t>
            </w:r>
          </w:p>
          <w:p w14:paraId="1AB72F54" w14:textId="5D304602" w:rsidR="00896650" w:rsidRPr="00157DC5" w:rsidRDefault="00896650" w:rsidP="00157DC5">
            <w:pPr>
              <w:widowControl w:val="0"/>
              <w:ind w:left="-107"/>
              <w:rPr>
                <w:b/>
                <w:bCs/>
                <w:lang w:val="kk-KZ"/>
              </w:rPr>
            </w:pPr>
          </w:p>
        </w:tc>
      </w:tr>
      <w:tr w:rsidR="00DC0481" w:rsidRPr="00157DC5" w14:paraId="23B3460D" w14:textId="77777777" w:rsidTr="004377BB">
        <w:tc>
          <w:tcPr>
            <w:tcW w:w="15622" w:type="dxa"/>
            <w:gridSpan w:val="7"/>
          </w:tcPr>
          <w:p w14:paraId="6DB7D648" w14:textId="77777777" w:rsidR="00DC0481" w:rsidRPr="00157DC5" w:rsidRDefault="00DC0481" w:rsidP="00157DC5">
            <w:pPr>
              <w:jc w:val="center"/>
              <w:rPr>
                <w:b/>
                <w:bCs/>
                <w:i/>
                <w:iCs/>
                <w:lang w:val="kk-KZ"/>
              </w:rPr>
            </w:pPr>
            <w:r w:rsidRPr="00157DC5">
              <w:rPr>
                <w:b/>
                <w:bCs/>
                <w:i/>
                <w:iCs/>
                <w:lang w:val="kk-KZ"/>
              </w:rPr>
              <w:lastRenderedPageBreak/>
              <w:t>2020 жылғы 7 шiлдедегi «Халықтың денсаулығы және денсаулық сақтау жүйесі туралы»</w:t>
            </w:r>
          </w:p>
          <w:p w14:paraId="40A483B7" w14:textId="77777777" w:rsidR="00DC0481" w:rsidRPr="00157DC5" w:rsidRDefault="00DC0481" w:rsidP="00157DC5">
            <w:pPr>
              <w:jc w:val="center"/>
              <w:rPr>
                <w:b/>
                <w:bCs/>
                <w:i/>
                <w:iCs/>
                <w:lang w:val="kk-KZ"/>
              </w:rPr>
            </w:pPr>
            <w:r w:rsidRPr="00157DC5">
              <w:rPr>
                <w:b/>
                <w:bCs/>
                <w:i/>
                <w:iCs/>
                <w:lang w:val="kk-KZ"/>
              </w:rPr>
              <w:t>Қазақстан Республикасының Кодексі</w:t>
            </w:r>
          </w:p>
          <w:p w14:paraId="1A46A84D" w14:textId="77777777" w:rsidR="00DC0481" w:rsidRPr="00157DC5" w:rsidRDefault="00DC0481" w:rsidP="00157DC5">
            <w:pPr>
              <w:widowControl w:val="0"/>
              <w:ind w:left="-107"/>
              <w:rPr>
                <w:i/>
                <w:iCs/>
                <w:lang w:val="kk-KZ"/>
              </w:rPr>
            </w:pPr>
          </w:p>
        </w:tc>
      </w:tr>
      <w:tr w:rsidR="00DC0481" w:rsidRPr="00877D42" w14:paraId="372CEAB6" w14:textId="77777777" w:rsidTr="00B973FE">
        <w:tc>
          <w:tcPr>
            <w:tcW w:w="568" w:type="dxa"/>
          </w:tcPr>
          <w:p w14:paraId="7944A821" w14:textId="77777777" w:rsidR="00DC0481" w:rsidRPr="00157DC5" w:rsidRDefault="00DC0481" w:rsidP="00157DC5">
            <w:pPr>
              <w:widowControl w:val="0"/>
              <w:numPr>
                <w:ilvl w:val="0"/>
                <w:numId w:val="1"/>
              </w:numPr>
              <w:tabs>
                <w:tab w:val="left" w:pos="180"/>
              </w:tabs>
              <w:ind w:left="0" w:firstLine="0"/>
              <w:jc w:val="center"/>
              <w:rPr>
                <w:lang w:val="kk-KZ"/>
              </w:rPr>
            </w:pPr>
          </w:p>
        </w:tc>
        <w:tc>
          <w:tcPr>
            <w:tcW w:w="1588" w:type="dxa"/>
          </w:tcPr>
          <w:p w14:paraId="486DB84C" w14:textId="77777777" w:rsidR="00DC0481" w:rsidRPr="00157DC5" w:rsidRDefault="00DC0481" w:rsidP="00157DC5">
            <w:pPr>
              <w:widowControl w:val="0"/>
              <w:jc w:val="center"/>
              <w:rPr>
                <w:lang w:val="kk-KZ"/>
              </w:rPr>
            </w:pPr>
            <w:r w:rsidRPr="00157DC5">
              <w:rPr>
                <w:lang w:val="kk-KZ"/>
              </w:rPr>
              <w:t xml:space="preserve">Жобаның </w:t>
            </w:r>
          </w:p>
          <w:p w14:paraId="34440650" w14:textId="77777777" w:rsidR="00DC0481" w:rsidRPr="00157DC5" w:rsidRDefault="00DC0481" w:rsidP="00157DC5">
            <w:pPr>
              <w:widowControl w:val="0"/>
              <w:jc w:val="center"/>
              <w:rPr>
                <w:lang w:val="kk-KZ"/>
              </w:rPr>
            </w:pPr>
            <w:r w:rsidRPr="00157DC5">
              <w:rPr>
                <w:lang w:val="kk-KZ"/>
              </w:rPr>
              <w:t xml:space="preserve">1-бабының </w:t>
            </w:r>
          </w:p>
          <w:p w14:paraId="30B30893" w14:textId="77777777" w:rsidR="00DC0481" w:rsidRPr="00157DC5" w:rsidRDefault="00DC0481" w:rsidP="00157DC5">
            <w:pPr>
              <w:widowControl w:val="0"/>
              <w:jc w:val="center"/>
              <w:rPr>
                <w:lang w:val="kk-KZ"/>
              </w:rPr>
            </w:pPr>
            <w:r w:rsidRPr="00157DC5">
              <w:rPr>
                <w:lang w:val="kk-KZ"/>
              </w:rPr>
              <w:t>жаңа</w:t>
            </w:r>
          </w:p>
          <w:p w14:paraId="5F5CBD40" w14:textId="77777777" w:rsidR="00DC0481" w:rsidRPr="00157DC5" w:rsidRDefault="00DC0481" w:rsidP="00157DC5">
            <w:pPr>
              <w:widowControl w:val="0"/>
              <w:jc w:val="center"/>
              <w:rPr>
                <w:lang w:val="kk-KZ"/>
              </w:rPr>
            </w:pPr>
            <w:r w:rsidRPr="00157DC5">
              <w:rPr>
                <w:lang w:val="kk-KZ"/>
              </w:rPr>
              <w:t>3-тармағы</w:t>
            </w:r>
          </w:p>
          <w:p w14:paraId="03D535E4" w14:textId="77777777" w:rsidR="00DC0481" w:rsidRPr="00157DC5" w:rsidRDefault="00DC0481" w:rsidP="00157DC5">
            <w:pPr>
              <w:widowControl w:val="0"/>
              <w:jc w:val="center"/>
              <w:rPr>
                <w:lang w:val="kk-KZ"/>
              </w:rPr>
            </w:pPr>
          </w:p>
          <w:p w14:paraId="2581260D" w14:textId="77777777" w:rsidR="00DC0481" w:rsidRPr="00157DC5" w:rsidRDefault="00DC0481" w:rsidP="00157DC5">
            <w:pPr>
              <w:jc w:val="center"/>
              <w:rPr>
                <w:i/>
                <w:iCs/>
                <w:lang w:val="kk-KZ"/>
              </w:rPr>
            </w:pPr>
            <w:r w:rsidRPr="00157DC5">
              <w:rPr>
                <w:i/>
                <w:iCs/>
                <w:lang w:val="kk-KZ"/>
              </w:rPr>
              <w:t>«Халықтың денсаулығы және денсаулық сақтау жүйесі туралы»</w:t>
            </w:r>
          </w:p>
          <w:p w14:paraId="669D795E" w14:textId="77777777" w:rsidR="00DC0481" w:rsidRPr="00157DC5" w:rsidRDefault="00DC0481" w:rsidP="00157DC5">
            <w:pPr>
              <w:jc w:val="center"/>
              <w:rPr>
                <w:i/>
                <w:iCs/>
                <w:lang w:val="kk-KZ"/>
              </w:rPr>
            </w:pPr>
            <w:r w:rsidRPr="00157DC5">
              <w:rPr>
                <w:i/>
                <w:iCs/>
                <w:lang w:val="kk-KZ"/>
              </w:rPr>
              <w:t>ҚР Кодексінің</w:t>
            </w:r>
          </w:p>
          <w:p w14:paraId="4245F147" w14:textId="77777777" w:rsidR="00DC0481" w:rsidRPr="00157DC5" w:rsidRDefault="00DC0481" w:rsidP="00157DC5">
            <w:pPr>
              <w:jc w:val="center"/>
              <w:rPr>
                <w:i/>
                <w:iCs/>
                <w:lang w:val="kk-KZ"/>
              </w:rPr>
            </w:pPr>
            <w:r w:rsidRPr="00157DC5">
              <w:rPr>
                <w:i/>
                <w:iCs/>
                <w:lang w:val="kk-KZ"/>
              </w:rPr>
              <w:t>1-бабы</w:t>
            </w:r>
          </w:p>
          <w:p w14:paraId="59F2E9A1" w14:textId="77777777" w:rsidR="00DC0481" w:rsidRPr="00157DC5" w:rsidRDefault="00DC0481" w:rsidP="00157DC5">
            <w:pPr>
              <w:widowControl w:val="0"/>
              <w:jc w:val="center"/>
              <w:rPr>
                <w:lang w:val="kk-KZ"/>
              </w:rPr>
            </w:pPr>
          </w:p>
        </w:tc>
        <w:tc>
          <w:tcPr>
            <w:tcW w:w="3090" w:type="dxa"/>
          </w:tcPr>
          <w:p w14:paraId="1045FA60" w14:textId="77777777" w:rsidR="00DC0481" w:rsidRPr="00157DC5" w:rsidRDefault="00DC0481" w:rsidP="00157DC5">
            <w:pPr>
              <w:ind w:firstLine="488"/>
              <w:jc w:val="both"/>
              <w:rPr>
                <w:lang w:val="kk-KZ"/>
              </w:rPr>
            </w:pPr>
            <w:r w:rsidRPr="00157DC5">
              <w:rPr>
                <w:bdr w:val="none" w:sz="0" w:space="0" w:color="auto" w:frame="1"/>
                <w:lang w:val="kk-KZ"/>
              </w:rPr>
              <w:t>1</w:t>
            </w:r>
            <w:r w:rsidRPr="00157DC5">
              <w:rPr>
                <w:lang w:val="kk-KZ"/>
              </w:rPr>
              <w:t>-бап. Осы Кодексте пайдаланылатын негізгі ұғымдар</w:t>
            </w:r>
          </w:p>
          <w:p w14:paraId="67A2F696" w14:textId="77777777" w:rsidR="00DC0481" w:rsidRPr="00157DC5" w:rsidRDefault="00DC0481" w:rsidP="00157DC5">
            <w:pPr>
              <w:ind w:firstLine="488"/>
              <w:jc w:val="both"/>
              <w:rPr>
                <w:lang w:val="kk-KZ"/>
              </w:rPr>
            </w:pPr>
            <w:r w:rsidRPr="00157DC5">
              <w:rPr>
                <w:lang w:val="kk-KZ"/>
              </w:rPr>
              <w:t>1. Осы Кодексте мынадай негізгі ұғымдар пайдаланылады:</w:t>
            </w:r>
          </w:p>
          <w:p w14:paraId="71DABDCB" w14:textId="77777777" w:rsidR="00DC0481" w:rsidRPr="00157DC5" w:rsidRDefault="00DC0481" w:rsidP="00157DC5">
            <w:pPr>
              <w:ind w:firstLine="488"/>
              <w:jc w:val="both"/>
              <w:rPr>
                <w:lang w:val="kk-KZ"/>
              </w:rPr>
            </w:pPr>
            <w:r w:rsidRPr="00157DC5">
              <w:rPr>
                <w:lang w:val="kk-KZ"/>
              </w:rPr>
              <w:t>....</w:t>
            </w:r>
          </w:p>
          <w:p w14:paraId="6FB004C3" w14:textId="77777777" w:rsidR="00DC0481" w:rsidRPr="00157DC5" w:rsidRDefault="00DC0481" w:rsidP="00157DC5">
            <w:pPr>
              <w:ind w:firstLine="346"/>
              <w:jc w:val="both"/>
              <w:rPr>
                <w:b/>
                <w:bCs/>
                <w:lang w:val="kk-KZ"/>
              </w:rPr>
            </w:pPr>
            <w:r w:rsidRPr="00157DC5">
              <w:rPr>
                <w:b/>
                <w:bCs/>
                <w:lang w:val="kk-KZ"/>
              </w:rPr>
              <w:t>Жоқ.</w:t>
            </w:r>
          </w:p>
          <w:p w14:paraId="56F9B834" w14:textId="77777777" w:rsidR="00DC0481" w:rsidRPr="00157DC5" w:rsidRDefault="00DC0481" w:rsidP="00157DC5">
            <w:pPr>
              <w:widowControl w:val="0"/>
              <w:ind w:firstLine="219"/>
              <w:jc w:val="both"/>
              <w:rPr>
                <w:lang w:val="kk-KZ"/>
              </w:rPr>
            </w:pPr>
          </w:p>
        </w:tc>
        <w:tc>
          <w:tcPr>
            <w:tcW w:w="3118" w:type="dxa"/>
          </w:tcPr>
          <w:p w14:paraId="4EB39BF5" w14:textId="77777777" w:rsidR="00DC0481" w:rsidRPr="00157DC5" w:rsidRDefault="00DC0481" w:rsidP="00157DC5">
            <w:pPr>
              <w:ind w:firstLine="350"/>
              <w:contextualSpacing/>
              <w:jc w:val="both"/>
              <w:rPr>
                <w:b/>
                <w:lang w:val="kk-KZ"/>
              </w:rPr>
            </w:pPr>
            <w:r w:rsidRPr="00157DC5">
              <w:rPr>
                <w:b/>
                <w:lang w:val="kk-KZ"/>
              </w:rPr>
              <w:t>Жоқ.</w:t>
            </w:r>
          </w:p>
          <w:p w14:paraId="451C8040" w14:textId="77777777" w:rsidR="00DC0481" w:rsidRPr="00157DC5" w:rsidRDefault="00DC0481" w:rsidP="00157DC5">
            <w:pPr>
              <w:ind w:firstLine="350"/>
              <w:contextualSpacing/>
              <w:jc w:val="both"/>
              <w:rPr>
                <w:b/>
                <w:bCs/>
                <w:lang w:val="kk-KZ"/>
              </w:rPr>
            </w:pPr>
          </w:p>
        </w:tc>
        <w:tc>
          <w:tcPr>
            <w:tcW w:w="2835" w:type="dxa"/>
          </w:tcPr>
          <w:p w14:paraId="5B72EE3A" w14:textId="77777777" w:rsidR="00DC0481" w:rsidRPr="00157DC5" w:rsidRDefault="00DC0481" w:rsidP="00157DC5">
            <w:pPr>
              <w:widowControl w:val="0"/>
              <w:ind w:firstLine="219"/>
              <w:jc w:val="both"/>
              <w:rPr>
                <w:lang w:val="kk-KZ"/>
              </w:rPr>
            </w:pPr>
            <w:r w:rsidRPr="00157DC5">
              <w:rPr>
                <w:lang w:val="kk-KZ"/>
              </w:rPr>
              <w:t>Жобаның 1-бабы мынадай мазмұндағы 3-тармақпен толықтырылсын:</w:t>
            </w:r>
          </w:p>
          <w:p w14:paraId="632A1A4F" w14:textId="77777777" w:rsidR="00DC0481" w:rsidRPr="00157DC5" w:rsidRDefault="00DC0481" w:rsidP="00157DC5">
            <w:pPr>
              <w:widowControl w:val="0"/>
              <w:ind w:firstLine="219"/>
              <w:jc w:val="both"/>
              <w:rPr>
                <w:b/>
                <w:bCs/>
                <w:lang w:val="kk-KZ"/>
              </w:rPr>
            </w:pPr>
            <w:r w:rsidRPr="00157DC5">
              <w:rPr>
                <w:b/>
                <w:bCs/>
                <w:lang w:val="kk-KZ"/>
              </w:rPr>
              <w:t>«3. 2020 жылғы 7 шілдедегі «Халық денсаулығы және денсаулық сақтау жүйесі туралы» Қазақстан Республикасының Кодексіне:</w:t>
            </w:r>
          </w:p>
          <w:p w14:paraId="61403079" w14:textId="77777777" w:rsidR="00DC0481" w:rsidRPr="00157DC5" w:rsidRDefault="00DC0481" w:rsidP="00157DC5">
            <w:pPr>
              <w:widowControl w:val="0"/>
              <w:ind w:firstLine="219"/>
              <w:jc w:val="both"/>
              <w:rPr>
                <w:b/>
                <w:bCs/>
                <w:lang w:val="kk-KZ"/>
              </w:rPr>
            </w:pPr>
            <w:r w:rsidRPr="00157DC5">
              <w:rPr>
                <w:b/>
                <w:bCs/>
                <w:lang w:val="kk-KZ"/>
              </w:rPr>
              <w:t xml:space="preserve">«1) 1-баптың 1-тармағы мынадай мазмұндағы </w:t>
            </w:r>
            <w:r w:rsidRPr="00157DC5">
              <w:rPr>
                <w:lang w:val="kk-KZ"/>
              </w:rPr>
              <w:t>_</w:t>
            </w:r>
            <w:r w:rsidRPr="00157DC5">
              <w:rPr>
                <w:b/>
                <w:bCs/>
                <w:lang w:val="kk-KZ"/>
              </w:rPr>
              <w:t>_) тармақшамен толықтырылсын:</w:t>
            </w:r>
          </w:p>
          <w:p w14:paraId="769081BF" w14:textId="77777777" w:rsidR="00DC0481" w:rsidRPr="00157DC5" w:rsidRDefault="00DC0481" w:rsidP="00157DC5">
            <w:pPr>
              <w:widowControl w:val="0"/>
              <w:ind w:firstLine="219"/>
              <w:jc w:val="both"/>
              <w:rPr>
                <w:b/>
                <w:bCs/>
                <w:lang w:val="kk-KZ"/>
              </w:rPr>
            </w:pPr>
            <w:r w:rsidRPr="00157DC5">
              <w:rPr>
                <w:b/>
                <w:bCs/>
                <w:lang w:val="kk-KZ"/>
              </w:rPr>
              <w:t xml:space="preserve">«__ ) қорқор мекемесі – арнайы жабдықталған орындардан тыс қорқорға арналған темекіні, қорқор қоспасын тұтыну жөніндегі қызметтерді ұсынатын және Қазақстан </w:t>
            </w:r>
            <w:r w:rsidRPr="00157DC5">
              <w:rPr>
                <w:b/>
                <w:bCs/>
                <w:lang w:val="kk-KZ"/>
              </w:rPr>
              <w:lastRenderedPageBreak/>
              <w:t>Республикасының заңнамасында белгіленген талаптарға сәйкес келетін қоғамдық тамақтану объектілері (мейрамхана, кафе, бар), ойын-сауық мекемелері (түнгі клубтар, дискотекалар);»;</w:t>
            </w:r>
          </w:p>
          <w:p w14:paraId="20CE7CE4" w14:textId="77777777" w:rsidR="00DC0481" w:rsidRPr="00157DC5" w:rsidRDefault="00DC0481" w:rsidP="00157DC5">
            <w:pPr>
              <w:widowControl w:val="0"/>
              <w:ind w:firstLine="219"/>
              <w:jc w:val="both"/>
              <w:rPr>
                <w:lang w:val="kk-KZ"/>
              </w:rPr>
            </w:pPr>
          </w:p>
          <w:p w14:paraId="2C99FE16" w14:textId="77777777" w:rsidR="00DC0481" w:rsidRPr="00157DC5" w:rsidRDefault="00DC0481" w:rsidP="00157DC5">
            <w:pPr>
              <w:widowControl w:val="0"/>
              <w:ind w:firstLine="219"/>
              <w:jc w:val="both"/>
              <w:rPr>
                <w:i/>
                <w:iCs/>
                <w:lang w:val="kk-KZ"/>
              </w:rPr>
            </w:pPr>
            <w:r w:rsidRPr="00157DC5">
              <w:rPr>
                <w:i/>
                <w:iCs/>
                <w:lang w:val="kk-KZ"/>
              </w:rPr>
              <w:t>Тиісінше тармақшалардың кейінгі нөмірленуін өзгерту қажет.</w:t>
            </w:r>
          </w:p>
          <w:p w14:paraId="7170FD86" w14:textId="77777777" w:rsidR="00DC0481" w:rsidRPr="00157DC5" w:rsidRDefault="00DC0481" w:rsidP="00157DC5">
            <w:pPr>
              <w:widowControl w:val="0"/>
              <w:ind w:firstLine="219"/>
              <w:jc w:val="both"/>
              <w:rPr>
                <w:lang w:val="kk-KZ"/>
              </w:rPr>
            </w:pPr>
          </w:p>
        </w:tc>
        <w:tc>
          <w:tcPr>
            <w:tcW w:w="2722" w:type="dxa"/>
          </w:tcPr>
          <w:p w14:paraId="2AB561DE" w14:textId="77777777" w:rsidR="00DC0481" w:rsidRPr="00157DC5" w:rsidRDefault="00DC0481" w:rsidP="00157DC5">
            <w:pPr>
              <w:ind w:firstLine="497"/>
              <w:jc w:val="both"/>
              <w:rPr>
                <w:b/>
                <w:lang w:val="kk-KZ"/>
              </w:rPr>
            </w:pPr>
            <w:r w:rsidRPr="00157DC5">
              <w:rPr>
                <w:b/>
                <w:lang w:val="kk-KZ"/>
              </w:rPr>
              <w:lastRenderedPageBreak/>
              <w:t>Депутат</w:t>
            </w:r>
          </w:p>
          <w:p w14:paraId="0B784D41" w14:textId="77777777" w:rsidR="00DC0481" w:rsidRPr="00157DC5" w:rsidRDefault="00DC0481" w:rsidP="00157DC5">
            <w:pPr>
              <w:ind w:firstLine="497"/>
              <w:jc w:val="both"/>
              <w:rPr>
                <w:b/>
                <w:lang w:val="kk-KZ"/>
              </w:rPr>
            </w:pPr>
            <w:r w:rsidRPr="00157DC5">
              <w:rPr>
                <w:b/>
                <w:lang w:val="kk-KZ"/>
              </w:rPr>
              <w:t>Д. Тұрлыханов</w:t>
            </w:r>
          </w:p>
          <w:p w14:paraId="213874A8" w14:textId="77777777" w:rsidR="00DC0481" w:rsidRPr="00157DC5" w:rsidRDefault="00DC0481" w:rsidP="00157DC5">
            <w:pPr>
              <w:ind w:firstLine="497"/>
              <w:jc w:val="both"/>
              <w:rPr>
                <w:b/>
                <w:lang w:val="kk-KZ"/>
              </w:rPr>
            </w:pPr>
          </w:p>
          <w:p w14:paraId="0DE013CC" w14:textId="77777777" w:rsidR="00DC0481" w:rsidRPr="00157DC5" w:rsidRDefault="00DC0481" w:rsidP="00157DC5">
            <w:pPr>
              <w:ind w:firstLine="497"/>
              <w:jc w:val="both"/>
              <w:rPr>
                <w:bCs/>
                <w:lang w:val="kk-KZ"/>
              </w:rPr>
            </w:pPr>
            <w:r w:rsidRPr="00157DC5">
              <w:rPr>
                <w:bCs/>
                <w:lang w:val="kk-KZ"/>
              </w:rPr>
              <w:t>Халықтың денсаулығына қауіп-қатердің болуын ескере отырып, корқорды тұтыну қорқор мекемелерінің, сондай-ақ қорқорды ұсынатын қоғамдық тамақтандыру пункттері мен түнгі клубтардың, дискотекалардың қызметін заңнамалық тұрғыдан реттеу қажет.</w:t>
            </w:r>
          </w:p>
          <w:p w14:paraId="16BAFB90" w14:textId="68642684" w:rsidR="00DC0481" w:rsidRPr="00157DC5" w:rsidRDefault="00DC0481" w:rsidP="00157DC5">
            <w:pPr>
              <w:widowControl w:val="0"/>
              <w:ind w:left="213"/>
              <w:jc w:val="both"/>
              <w:rPr>
                <w:b/>
                <w:bCs/>
                <w:lang w:val="kk-KZ"/>
              </w:rPr>
            </w:pPr>
            <w:r w:rsidRPr="00157DC5">
              <w:rPr>
                <w:bCs/>
                <w:lang w:val="kk-KZ"/>
              </w:rPr>
              <w:t>Сонымен бірге, қорқорға арналған темекіні, қорқор қоспасын тұтыну қызметтерін ұсыну бойынша қызметті лицензиялау ұсынылады.</w:t>
            </w:r>
          </w:p>
        </w:tc>
        <w:tc>
          <w:tcPr>
            <w:tcW w:w="1701" w:type="dxa"/>
          </w:tcPr>
          <w:p w14:paraId="7CE8EA44" w14:textId="77777777" w:rsidR="00DC0481" w:rsidRPr="00157DC5" w:rsidRDefault="00DC0481" w:rsidP="00157DC5">
            <w:pPr>
              <w:widowControl w:val="0"/>
              <w:ind w:left="-107"/>
              <w:rPr>
                <w:i/>
                <w:iCs/>
                <w:lang w:val="kk-KZ"/>
              </w:rPr>
            </w:pPr>
            <w:r w:rsidRPr="00157DC5">
              <w:rPr>
                <w:i/>
                <w:iCs/>
                <w:lang w:val="kk-KZ"/>
              </w:rPr>
              <w:t>28.02.2025 ж. ҚР Үкіметінің қорытындысын алуға ұсынылды</w:t>
            </w:r>
          </w:p>
          <w:p w14:paraId="1E517CC9" w14:textId="0F08CB82" w:rsidR="00DC0481" w:rsidRPr="00157DC5" w:rsidRDefault="00DC0481" w:rsidP="00157DC5">
            <w:pPr>
              <w:widowControl w:val="0"/>
              <w:ind w:left="-107"/>
              <w:rPr>
                <w:i/>
                <w:iCs/>
                <w:lang w:val="kk-KZ"/>
              </w:rPr>
            </w:pPr>
          </w:p>
        </w:tc>
      </w:tr>
      <w:tr w:rsidR="00DC0481" w:rsidRPr="00877D42" w14:paraId="49FF0FBC" w14:textId="77777777" w:rsidTr="00B973FE">
        <w:tc>
          <w:tcPr>
            <w:tcW w:w="568" w:type="dxa"/>
          </w:tcPr>
          <w:p w14:paraId="2E420495" w14:textId="77777777" w:rsidR="00DC0481" w:rsidRPr="00157DC5" w:rsidRDefault="00DC0481" w:rsidP="00157DC5">
            <w:pPr>
              <w:widowControl w:val="0"/>
              <w:numPr>
                <w:ilvl w:val="0"/>
                <w:numId w:val="1"/>
              </w:numPr>
              <w:tabs>
                <w:tab w:val="left" w:pos="180"/>
              </w:tabs>
              <w:ind w:left="0" w:firstLine="0"/>
              <w:jc w:val="center"/>
              <w:rPr>
                <w:lang w:val="kk-KZ"/>
              </w:rPr>
            </w:pPr>
          </w:p>
        </w:tc>
        <w:tc>
          <w:tcPr>
            <w:tcW w:w="1588" w:type="dxa"/>
          </w:tcPr>
          <w:p w14:paraId="3B2D9D79" w14:textId="77777777" w:rsidR="00DC0481" w:rsidRPr="00157DC5" w:rsidRDefault="00DC0481" w:rsidP="00157DC5">
            <w:pPr>
              <w:widowControl w:val="0"/>
              <w:jc w:val="center"/>
              <w:rPr>
                <w:lang w:val="kk-KZ"/>
              </w:rPr>
            </w:pPr>
            <w:r w:rsidRPr="00157DC5">
              <w:rPr>
                <w:lang w:val="kk-KZ"/>
              </w:rPr>
              <w:t xml:space="preserve">Жобаның </w:t>
            </w:r>
          </w:p>
          <w:p w14:paraId="5FFF08EA" w14:textId="77777777" w:rsidR="00DC0481" w:rsidRPr="00157DC5" w:rsidRDefault="00DC0481" w:rsidP="00157DC5">
            <w:pPr>
              <w:widowControl w:val="0"/>
              <w:jc w:val="center"/>
              <w:rPr>
                <w:lang w:val="kk-KZ"/>
              </w:rPr>
            </w:pPr>
            <w:r w:rsidRPr="00157DC5">
              <w:rPr>
                <w:lang w:val="kk-KZ"/>
              </w:rPr>
              <w:t xml:space="preserve">1-бабының </w:t>
            </w:r>
          </w:p>
          <w:p w14:paraId="5605F0AB" w14:textId="77777777" w:rsidR="00DC0481" w:rsidRPr="00157DC5" w:rsidRDefault="00DC0481" w:rsidP="00157DC5">
            <w:pPr>
              <w:widowControl w:val="0"/>
              <w:jc w:val="center"/>
              <w:rPr>
                <w:lang w:val="kk-KZ"/>
              </w:rPr>
            </w:pPr>
            <w:r w:rsidRPr="00157DC5">
              <w:rPr>
                <w:lang w:val="kk-KZ"/>
              </w:rPr>
              <w:t>жаңа</w:t>
            </w:r>
          </w:p>
          <w:p w14:paraId="3CEEAD08" w14:textId="77777777" w:rsidR="00DC0481" w:rsidRPr="00157DC5" w:rsidRDefault="00DC0481" w:rsidP="00157DC5">
            <w:pPr>
              <w:widowControl w:val="0"/>
              <w:jc w:val="center"/>
              <w:rPr>
                <w:lang w:val="kk-KZ"/>
              </w:rPr>
            </w:pPr>
            <w:r w:rsidRPr="00157DC5">
              <w:rPr>
                <w:lang w:val="kk-KZ"/>
              </w:rPr>
              <w:t>3-тармағы</w:t>
            </w:r>
          </w:p>
          <w:p w14:paraId="2B70EEBD" w14:textId="77777777" w:rsidR="00DC0481" w:rsidRPr="00157DC5" w:rsidRDefault="00DC0481" w:rsidP="00157DC5">
            <w:pPr>
              <w:widowControl w:val="0"/>
              <w:jc w:val="center"/>
              <w:rPr>
                <w:lang w:val="kk-KZ"/>
              </w:rPr>
            </w:pPr>
          </w:p>
          <w:p w14:paraId="2683928B" w14:textId="77777777" w:rsidR="00DC0481" w:rsidRPr="00157DC5" w:rsidRDefault="00DC0481" w:rsidP="00157DC5">
            <w:pPr>
              <w:jc w:val="center"/>
              <w:rPr>
                <w:i/>
                <w:iCs/>
                <w:lang w:val="kk-KZ"/>
              </w:rPr>
            </w:pPr>
            <w:r w:rsidRPr="00157DC5">
              <w:rPr>
                <w:i/>
                <w:iCs/>
                <w:lang w:val="kk-KZ"/>
              </w:rPr>
              <w:t>«Халықтың денсаулығы және денсаулық сақтау жүйесі туралы»</w:t>
            </w:r>
          </w:p>
          <w:p w14:paraId="209995B8" w14:textId="77777777" w:rsidR="00DC0481" w:rsidRPr="00157DC5" w:rsidRDefault="00DC0481" w:rsidP="00157DC5">
            <w:pPr>
              <w:jc w:val="center"/>
              <w:rPr>
                <w:i/>
                <w:iCs/>
                <w:lang w:val="kk-KZ"/>
              </w:rPr>
            </w:pPr>
            <w:r w:rsidRPr="00157DC5">
              <w:rPr>
                <w:i/>
                <w:iCs/>
                <w:lang w:val="kk-KZ"/>
              </w:rPr>
              <w:t>ҚР Кодексінің</w:t>
            </w:r>
          </w:p>
          <w:p w14:paraId="3F1188AA" w14:textId="77777777" w:rsidR="00DC0481" w:rsidRPr="00157DC5" w:rsidRDefault="00DC0481" w:rsidP="00157DC5">
            <w:pPr>
              <w:jc w:val="center"/>
              <w:rPr>
                <w:i/>
                <w:iCs/>
                <w:lang w:val="kk-KZ"/>
              </w:rPr>
            </w:pPr>
            <w:r w:rsidRPr="00157DC5">
              <w:rPr>
                <w:i/>
                <w:iCs/>
                <w:lang w:val="kk-KZ"/>
              </w:rPr>
              <w:t>110-бабы</w:t>
            </w:r>
          </w:p>
          <w:p w14:paraId="35B69D40" w14:textId="77777777" w:rsidR="00DC0481" w:rsidRPr="00157DC5" w:rsidRDefault="00DC0481" w:rsidP="00157DC5">
            <w:pPr>
              <w:widowControl w:val="0"/>
              <w:jc w:val="center"/>
              <w:rPr>
                <w:lang w:val="kk-KZ"/>
              </w:rPr>
            </w:pPr>
          </w:p>
        </w:tc>
        <w:tc>
          <w:tcPr>
            <w:tcW w:w="3090" w:type="dxa"/>
          </w:tcPr>
          <w:p w14:paraId="1EB4ACEA" w14:textId="77777777" w:rsidR="00DC0481" w:rsidRPr="00157DC5" w:rsidRDefault="00DC0481" w:rsidP="00157DC5">
            <w:pPr>
              <w:ind w:firstLine="346"/>
              <w:jc w:val="both"/>
              <w:rPr>
                <w:lang w:val="kk-KZ"/>
              </w:rPr>
            </w:pPr>
            <w:r w:rsidRPr="00157DC5">
              <w:rPr>
                <w:lang w:val="kk-KZ"/>
              </w:rPr>
              <w:lastRenderedPageBreak/>
              <w:t>110-бап. Темекі бұйымдарын, оның ішінде қыздырылатын темекісі бар бұйымдарды, қорқорға арналған темекіні, қорқор қоспасын, темекі қыздыруға арналған жүйелерді және алкогольді тұтыну профилактикасы және оны шектеу</w:t>
            </w:r>
          </w:p>
          <w:p w14:paraId="145A479B" w14:textId="77777777" w:rsidR="00DC0481" w:rsidRPr="00157DC5" w:rsidRDefault="00DC0481" w:rsidP="00157DC5">
            <w:pPr>
              <w:ind w:firstLine="346"/>
              <w:jc w:val="both"/>
              <w:rPr>
                <w:lang w:val="kk-KZ"/>
              </w:rPr>
            </w:pPr>
            <w:r w:rsidRPr="00157DC5">
              <w:rPr>
                <w:lang w:val="kk-KZ"/>
              </w:rPr>
              <w:t>....</w:t>
            </w:r>
          </w:p>
          <w:p w14:paraId="6679BA6E" w14:textId="77777777" w:rsidR="00DC0481" w:rsidRPr="00157DC5" w:rsidRDefault="00DC0481" w:rsidP="00157DC5">
            <w:pPr>
              <w:ind w:firstLine="346"/>
              <w:jc w:val="both"/>
              <w:rPr>
                <w:lang w:val="kk-KZ"/>
              </w:rPr>
            </w:pPr>
            <w:r w:rsidRPr="00157DC5">
              <w:rPr>
                <w:lang w:val="kk-KZ"/>
              </w:rPr>
              <w:t xml:space="preserve">5. Темекі бұйымдарын, оның ішінде қыздырылатын темекісі бар бұйымдарды, қорқорға арналған темекіні, </w:t>
            </w:r>
            <w:r w:rsidRPr="00157DC5">
              <w:rPr>
                <w:lang w:val="kk-KZ"/>
              </w:rPr>
              <w:lastRenderedPageBreak/>
              <w:t>қорқор қоспасын, темекі қыздыруға арналған жүйелерді тұтынуға:</w:t>
            </w:r>
          </w:p>
          <w:p w14:paraId="66F205D8" w14:textId="77777777" w:rsidR="00DC0481" w:rsidRPr="00157DC5" w:rsidRDefault="00DC0481" w:rsidP="00157DC5">
            <w:pPr>
              <w:ind w:firstLine="346"/>
              <w:jc w:val="both"/>
              <w:rPr>
                <w:lang w:val="kk-KZ"/>
              </w:rPr>
            </w:pPr>
            <w:r w:rsidRPr="00157DC5">
              <w:rPr>
                <w:lang w:val="kk-KZ"/>
              </w:rPr>
              <w:t>.....</w:t>
            </w:r>
          </w:p>
          <w:p w14:paraId="6DD72148" w14:textId="77777777" w:rsidR="00DC0481" w:rsidRPr="00157DC5" w:rsidRDefault="00DC0481" w:rsidP="00157DC5">
            <w:pPr>
              <w:ind w:firstLine="346"/>
              <w:jc w:val="both"/>
              <w:rPr>
                <w:lang w:val="kk-KZ"/>
              </w:rPr>
            </w:pPr>
            <w:r w:rsidRPr="00157DC5">
              <w:rPr>
                <w:lang w:val="kk-KZ"/>
              </w:rPr>
              <w:t>3) қоғамдық тамақтану пункттерінде;</w:t>
            </w:r>
          </w:p>
          <w:p w14:paraId="7124C3FC" w14:textId="77777777" w:rsidR="00DC0481" w:rsidRPr="00157DC5" w:rsidRDefault="00DC0481" w:rsidP="00157DC5">
            <w:pPr>
              <w:ind w:firstLine="346"/>
              <w:jc w:val="both"/>
              <w:rPr>
                <w:lang w:val="kk-KZ"/>
              </w:rPr>
            </w:pPr>
            <w:r w:rsidRPr="00157DC5">
              <w:rPr>
                <w:lang w:val="kk-KZ"/>
              </w:rPr>
              <w:t>....</w:t>
            </w:r>
          </w:p>
          <w:p w14:paraId="2A7F8C11" w14:textId="77777777" w:rsidR="00DC0481" w:rsidRPr="00157DC5" w:rsidRDefault="00DC0481" w:rsidP="00157DC5">
            <w:pPr>
              <w:ind w:firstLine="346"/>
              <w:jc w:val="both"/>
              <w:rPr>
                <w:lang w:val="kk-KZ"/>
              </w:rPr>
            </w:pPr>
            <w:r w:rsidRPr="00157DC5">
              <w:rPr>
                <w:lang w:val="kk-KZ"/>
              </w:rPr>
              <w:t>5) түнгі клубтарда, дискотекаларда;</w:t>
            </w:r>
          </w:p>
          <w:p w14:paraId="7A2D22D7" w14:textId="77777777" w:rsidR="00DC0481" w:rsidRPr="00157DC5" w:rsidRDefault="00DC0481" w:rsidP="00157DC5">
            <w:pPr>
              <w:ind w:firstLine="346"/>
              <w:jc w:val="both"/>
              <w:rPr>
                <w:lang w:val="kk-KZ"/>
              </w:rPr>
            </w:pPr>
            <w:r w:rsidRPr="00157DC5">
              <w:rPr>
                <w:lang w:val="kk-KZ"/>
              </w:rPr>
              <w:t>.......</w:t>
            </w:r>
          </w:p>
          <w:p w14:paraId="309E9AED" w14:textId="77777777" w:rsidR="00DC0481" w:rsidRPr="00157DC5" w:rsidRDefault="00DC0481" w:rsidP="00157DC5">
            <w:pPr>
              <w:ind w:firstLine="346"/>
              <w:jc w:val="both"/>
              <w:rPr>
                <w:b/>
                <w:bCs/>
                <w:lang w:val="kk-KZ"/>
              </w:rPr>
            </w:pPr>
            <w:r w:rsidRPr="00157DC5">
              <w:rPr>
                <w:b/>
                <w:bCs/>
                <w:lang w:val="kk-KZ"/>
              </w:rPr>
              <w:t>Жоқ.</w:t>
            </w:r>
          </w:p>
          <w:p w14:paraId="4FAA43A6" w14:textId="77777777" w:rsidR="00DC0481" w:rsidRPr="00157DC5" w:rsidRDefault="00DC0481" w:rsidP="00157DC5">
            <w:pPr>
              <w:ind w:firstLine="346"/>
              <w:jc w:val="both"/>
              <w:rPr>
                <w:lang w:val="kk-KZ"/>
              </w:rPr>
            </w:pPr>
            <w:r w:rsidRPr="00157DC5">
              <w:rPr>
                <w:lang w:val="kk-KZ"/>
              </w:rPr>
              <w:t xml:space="preserve">7. Темекі бұйымдарын, оның ішінде қыздырылатын темекісі бар бұйымдарды, темекі қыздыруға арналған </w:t>
            </w:r>
            <w:r w:rsidRPr="00157DC5">
              <w:rPr>
                <w:b/>
                <w:bCs/>
                <w:lang w:val="kk-KZ"/>
              </w:rPr>
              <w:t>жүйелерді тұтыну үшін арнайы бөлінген орындар</w:t>
            </w:r>
            <w:r w:rsidRPr="00157DC5">
              <w:rPr>
                <w:lang w:val="kk-KZ"/>
              </w:rPr>
              <w:t xml:space="preserve"> халықтың санитариялық-эпидемиологиялық саламаттылығы саласындағы мемлекеттік орган белгілеген талаптарға сәйкес жабдықталуға тиіс.</w:t>
            </w:r>
          </w:p>
          <w:p w14:paraId="51F21111" w14:textId="77777777" w:rsidR="00DC0481" w:rsidRPr="00157DC5" w:rsidRDefault="00DC0481" w:rsidP="00157DC5">
            <w:pPr>
              <w:ind w:firstLine="346"/>
              <w:jc w:val="both"/>
              <w:rPr>
                <w:lang w:val="kk-KZ"/>
              </w:rPr>
            </w:pPr>
            <w:r w:rsidRPr="00157DC5">
              <w:rPr>
                <w:lang w:val="kk-KZ"/>
              </w:rPr>
              <w:t>....</w:t>
            </w:r>
          </w:p>
          <w:p w14:paraId="4E85AA3E" w14:textId="77777777" w:rsidR="00DC0481" w:rsidRPr="00157DC5" w:rsidRDefault="00DC0481" w:rsidP="00157DC5">
            <w:pPr>
              <w:shd w:val="clear" w:color="auto" w:fill="FFFFFF"/>
              <w:ind w:firstLine="320"/>
              <w:jc w:val="both"/>
              <w:textAlignment w:val="baseline"/>
              <w:rPr>
                <w:b/>
                <w:color w:val="000000"/>
                <w:spacing w:val="2"/>
                <w:lang w:val="kk-KZ" w:eastAsia="en-US"/>
              </w:rPr>
            </w:pPr>
            <w:r w:rsidRPr="00157DC5">
              <w:rPr>
                <w:b/>
                <w:color w:val="000000"/>
                <w:spacing w:val="2"/>
                <w:lang w:val="kk-KZ" w:eastAsia="en-US"/>
              </w:rPr>
              <w:t>19. Жоқ.</w:t>
            </w:r>
          </w:p>
          <w:p w14:paraId="78E0EA08" w14:textId="77777777" w:rsidR="00DC0481" w:rsidRPr="00157DC5" w:rsidRDefault="00DC0481" w:rsidP="00157DC5">
            <w:pPr>
              <w:shd w:val="clear" w:color="auto" w:fill="FFFFFF"/>
              <w:ind w:firstLine="320"/>
              <w:jc w:val="both"/>
              <w:textAlignment w:val="baseline"/>
              <w:rPr>
                <w:b/>
                <w:color w:val="000000"/>
                <w:spacing w:val="2"/>
                <w:lang w:val="kk-KZ" w:eastAsia="en-US"/>
              </w:rPr>
            </w:pPr>
            <w:r w:rsidRPr="00157DC5">
              <w:rPr>
                <w:b/>
                <w:color w:val="000000"/>
                <w:spacing w:val="2"/>
                <w:lang w:val="kk-KZ" w:eastAsia="en-US"/>
              </w:rPr>
              <w:t>20. Жоқ.</w:t>
            </w:r>
          </w:p>
          <w:p w14:paraId="677F291E" w14:textId="77777777" w:rsidR="00DC0481" w:rsidRPr="00157DC5" w:rsidRDefault="00DC0481" w:rsidP="00157DC5">
            <w:pPr>
              <w:shd w:val="clear" w:color="auto" w:fill="FFFFFF"/>
              <w:ind w:firstLine="320"/>
              <w:jc w:val="both"/>
              <w:textAlignment w:val="baseline"/>
              <w:rPr>
                <w:b/>
                <w:color w:val="000000"/>
                <w:spacing w:val="2"/>
                <w:lang w:val="kk-KZ" w:eastAsia="en-US"/>
              </w:rPr>
            </w:pPr>
            <w:r w:rsidRPr="00157DC5">
              <w:rPr>
                <w:b/>
                <w:color w:val="000000"/>
                <w:spacing w:val="2"/>
                <w:lang w:val="kk-KZ" w:eastAsia="en-US"/>
              </w:rPr>
              <w:t>21. Жоқ.</w:t>
            </w:r>
          </w:p>
          <w:p w14:paraId="39BB60EA" w14:textId="77777777" w:rsidR="00DC0481" w:rsidRPr="00157DC5" w:rsidRDefault="00DC0481" w:rsidP="00157DC5">
            <w:pPr>
              <w:ind w:firstLine="488"/>
              <w:jc w:val="both"/>
              <w:rPr>
                <w:bdr w:val="none" w:sz="0" w:space="0" w:color="auto" w:frame="1"/>
                <w:lang w:val="kk-KZ"/>
              </w:rPr>
            </w:pPr>
          </w:p>
        </w:tc>
        <w:tc>
          <w:tcPr>
            <w:tcW w:w="3118" w:type="dxa"/>
          </w:tcPr>
          <w:p w14:paraId="1459599D" w14:textId="77777777" w:rsidR="00DC0481" w:rsidRPr="00157DC5" w:rsidRDefault="00DC0481" w:rsidP="00157DC5">
            <w:pPr>
              <w:ind w:firstLine="350"/>
              <w:contextualSpacing/>
              <w:jc w:val="both"/>
              <w:rPr>
                <w:b/>
                <w:lang w:val="kk-KZ"/>
              </w:rPr>
            </w:pPr>
            <w:r w:rsidRPr="00157DC5">
              <w:rPr>
                <w:b/>
                <w:lang w:val="kk-KZ"/>
              </w:rPr>
              <w:lastRenderedPageBreak/>
              <w:t>Жоқ.</w:t>
            </w:r>
          </w:p>
          <w:p w14:paraId="6481C17B" w14:textId="77777777" w:rsidR="00DC0481" w:rsidRPr="00157DC5" w:rsidRDefault="00DC0481" w:rsidP="00157DC5">
            <w:pPr>
              <w:ind w:firstLine="350"/>
              <w:contextualSpacing/>
              <w:jc w:val="both"/>
              <w:rPr>
                <w:b/>
                <w:lang w:val="kk-KZ"/>
              </w:rPr>
            </w:pPr>
          </w:p>
        </w:tc>
        <w:tc>
          <w:tcPr>
            <w:tcW w:w="2835" w:type="dxa"/>
          </w:tcPr>
          <w:p w14:paraId="42CF9D39" w14:textId="77777777" w:rsidR="00DC0481" w:rsidRPr="00157DC5" w:rsidRDefault="00DC0481" w:rsidP="00157DC5">
            <w:pPr>
              <w:widowControl w:val="0"/>
              <w:ind w:firstLine="219"/>
              <w:jc w:val="both"/>
              <w:rPr>
                <w:lang w:val="kk-KZ"/>
              </w:rPr>
            </w:pPr>
            <w:r w:rsidRPr="00157DC5">
              <w:rPr>
                <w:lang w:val="kk-KZ"/>
              </w:rPr>
              <w:t>Жобаның 1-бабы мынадай мазмұндағы 3-тармақпен толықтырылсын:</w:t>
            </w:r>
          </w:p>
          <w:p w14:paraId="31CF6E99" w14:textId="77777777" w:rsidR="00DC0481" w:rsidRPr="00157DC5" w:rsidRDefault="00DC0481" w:rsidP="00157DC5">
            <w:pPr>
              <w:widowControl w:val="0"/>
              <w:ind w:firstLine="219"/>
              <w:jc w:val="both"/>
              <w:rPr>
                <w:b/>
                <w:bCs/>
                <w:lang w:val="kk-KZ"/>
              </w:rPr>
            </w:pPr>
            <w:r w:rsidRPr="00157DC5">
              <w:rPr>
                <w:b/>
                <w:bCs/>
                <w:lang w:val="kk-KZ"/>
              </w:rPr>
              <w:t>«3. 2020 жылғы 7 шілдедегі «Халық денсаулығы және денсаулық сақтау жүйесі туралы» Қазақстан Республикасының Кодексіне:</w:t>
            </w:r>
          </w:p>
          <w:p w14:paraId="7DD2A3B8" w14:textId="77777777" w:rsidR="00DC0481" w:rsidRPr="00157DC5" w:rsidRDefault="00DC0481" w:rsidP="00157DC5">
            <w:pPr>
              <w:widowControl w:val="0"/>
              <w:ind w:firstLine="219"/>
              <w:jc w:val="both"/>
              <w:rPr>
                <w:lang w:val="kk-KZ"/>
              </w:rPr>
            </w:pPr>
            <w:r w:rsidRPr="00157DC5">
              <w:rPr>
                <w:lang w:val="kk-KZ"/>
              </w:rPr>
              <w:t>....</w:t>
            </w:r>
          </w:p>
          <w:p w14:paraId="14DFB645" w14:textId="77777777" w:rsidR="00DC0481" w:rsidRPr="00157DC5" w:rsidRDefault="00DC0481" w:rsidP="00157DC5">
            <w:pPr>
              <w:widowControl w:val="0"/>
              <w:ind w:firstLine="219"/>
              <w:jc w:val="both"/>
              <w:rPr>
                <w:b/>
                <w:bCs/>
                <w:lang w:val="kk-KZ"/>
              </w:rPr>
            </w:pPr>
            <w:r w:rsidRPr="00157DC5">
              <w:rPr>
                <w:b/>
                <w:bCs/>
                <w:lang w:val="kk-KZ"/>
              </w:rPr>
              <w:t>110-бапта:</w:t>
            </w:r>
          </w:p>
          <w:p w14:paraId="6560223F" w14:textId="77777777" w:rsidR="00DC0481" w:rsidRPr="00157DC5" w:rsidRDefault="00DC0481" w:rsidP="00157DC5">
            <w:pPr>
              <w:widowControl w:val="0"/>
              <w:ind w:firstLine="219"/>
              <w:jc w:val="both"/>
              <w:rPr>
                <w:b/>
                <w:bCs/>
                <w:lang w:val="kk-KZ"/>
              </w:rPr>
            </w:pPr>
            <w:r w:rsidRPr="00157DC5">
              <w:rPr>
                <w:b/>
                <w:bCs/>
                <w:lang w:val="kk-KZ"/>
              </w:rPr>
              <w:t xml:space="preserve">мынадай мазмұндағы </w:t>
            </w:r>
            <w:r w:rsidRPr="00157DC5">
              <w:rPr>
                <w:b/>
                <w:bCs/>
                <w:lang w:val="kk-KZ"/>
              </w:rPr>
              <w:lastRenderedPageBreak/>
              <w:t>6-1-тармақпен толықтырылсын.:</w:t>
            </w:r>
          </w:p>
          <w:p w14:paraId="340EB908" w14:textId="77777777" w:rsidR="00DC0481" w:rsidRPr="00157DC5" w:rsidRDefault="00DC0481" w:rsidP="00157DC5">
            <w:pPr>
              <w:widowControl w:val="0"/>
              <w:ind w:firstLine="219"/>
              <w:jc w:val="both"/>
              <w:rPr>
                <w:b/>
                <w:bCs/>
                <w:lang w:val="kk-KZ"/>
              </w:rPr>
            </w:pPr>
            <w:r w:rsidRPr="00157DC5">
              <w:rPr>
                <w:lang w:val="kk-KZ"/>
              </w:rPr>
              <w:t>«</w:t>
            </w:r>
            <w:r w:rsidRPr="00157DC5">
              <w:rPr>
                <w:b/>
                <w:bCs/>
                <w:lang w:val="kk-KZ"/>
              </w:rPr>
              <w:t>6-1. Осы баптың 5-тармағының 3) және 5) тармақшаларында көзделген нормалар қорқорға арналған темекіні, қорқор қоспасын тұтыну үшін арнайы жабдықталған орындар бөлінген немесе қорқорға арналған темекі, қорқор қоспасы қорқор мекемелерінде тұтынылатын жағдайларда қолданылмайды.»;</w:t>
            </w:r>
          </w:p>
          <w:p w14:paraId="33DD4232" w14:textId="77777777" w:rsidR="00DC0481" w:rsidRPr="00157DC5" w:rsidRDefault="00DC0481" w:rsidP="00157DC5">
            <w:pPr>
              <w:widowControl w:val="0"/>
              <w:ind w:firstLine="219"/>
              <w:jc w:val="both"/>
              <w:rPr>
                <w:lang w:val="kk-KZ"/>
              </w:rPr>
            </w:pPr>
            <w:r w:rsidRPr="00157DC5">
              <w:rPr>
                <w:lang w:val="kk-KZ"/>
              </w:rPr>
              <w:t>7-тармақтағы «</w:t>
            </w:r>
            <w:r w:rsidRPr="00157DC5">
              <w:rPr>
                <w:b/>
                <w:bCs/>
                <w:lang w:val="kk-KZ"/>
              </w:rPr>
              <w:t>жүйелерді тұтыну үшін арнайы бөлінген орындар»</w:t>
            </w:r>
            <w:r w:rsidRPr="00157DC5">
              <w:rPr>
                <w:lang w:val="kk-KZ"/>
              </w:rPr>
              <w:t xml:space="preserve"> деген сөздер «</w:t>
            </w:r>
            <w:r w:rsidRPr="00157DC5">
              <w:rPr>
                <w:b/>
                <w:bCs/>
                <w:lang w:val="kk-KZ"/>
              </w:rPr>
              <w:t>жүйелерді, қорқорға арналған темекіні, қорқор қоспасын</w:t>
            </w:r>
            <w:r w:rsidRPr="00157DC5">
              <w:rPr>
                <w:lang w:val="kk-KZ"/>
              </w:rPr>
              <w:t xml:space="preserve"> </w:t>
            </w:r>
            <w:r w:rsidRPr="00157DC5">
              <w:rPr>
                <w:b/>
                <w:bCs/>
                <w:lang w:val="kk-KZ"/>
              </w:rPr>
              <w:t xml:space="preserve"> тұтыну үшін арнайы бөлінген орындар,</w:t>
            </w:r>
            <w:r w:rsidRPr="00157DC5">
              <w:rPr>
                <w:b/>
                <w:lang w:val="kk-KZ"/>
              </w:rPr>
              <w:t xml:space="preserve"> сондай-ақ қорқор мекемелері»</w:t>
            </w:r>
            <w:r w:rsidRPr="00157DC5">
              <w:rPr>
                <w:bCs/>
                <w:lang w:val="kk-KZ"/>
              </w:rPr>
              <w:t xml:space="preserve"> </w:t>
            </w:r>
            <w:r w:rsidRPr="00157DC5">
              <w:rPr>
                <w:lang w:val="kk-KZ"/>
              </w:rPr>
              <w:t>деген сөздермен ауыстырылсын;</w:t>
            </w:r>
          </w:p>
          <w:p w14:paraId="4A414D48" w14:textId="77777777" w:rsidR="00DC0481" w:rsidRPr="00157DC5" w:rsidRDefault="00DC0481" w:rsidP="00157DC5">
            <w:pPr>
              <w:ind w:firstLine="346"/>
              <w:jc w:val="both"/>
              <w:rPr>
                <w:b/>
                <w:bCs/>
                <w:lang w:val="kk-KZ"/>
              </w:rPr>
            </w:pPr>
          </w:p>
          <w:p w14:paraId="463EAA2F" w14:textId="77777777" w:rsidR="00DC0481" w:rsidRPr="00157DC5" w:rsidRDefault="00DC0481" w:rsidP="00157DC5">
            <w:pPr>
              <w:widowControl w:val="0"/>
              <w:ind w:firstLine="219"/>
              <w:jc w:val="both"/>
              <w:rPr>
                <w:b/>
                <w:bCs/>
                <w:lang w:val="kk-KZ"/>
              </w:rPr>
            </w:pPr>
            <w:r w:rsidRPr="00157DC5">
              <w:rPr>
                <w:lang w:val="kk-KZ"/>
              </w:rPr>
              <w:lastRenderedPageBreak/>
              <w:t xml:space="preserve">мынадай мазмұндағы </w:t>
            </w:r>
            <w:r w:rsidRPr="00157DC5">
              <w:rPr>
                <w:b/>
                <w:bCs/>
                <w:lang w:val="kk-KZ"/>
              </w:rPr>
              <w:t>19, 20 және 21-тармақтармен толықтырылсын:</w:t>
            </w:r>
          </w:p>
          <w:p w14:paraId="6D139D8B" w14:textId="77777777" w:rsidR="00DC0481" w:rsidRPr="00157DC5" w:rsidRDefault="00DC0481" w:rsidP="00157DC5">
            <w:pPr>
              <w:widowControl w:val="0"/>
              <w:ind w:firstLine="219"/>
              <w:jc w:val="both"/>
              <w:rPr>
                <w:b/>
                <w:bCs/>
                <w:lang w:val="kk-KZ"/>
              </w:rPr>
            </w:pPr>
            <w:r w:rsidRPr="00157DC5">
              <w:rPr>
                <w:lang w:val="kk-KZ"/>
              </w:rPr>
              <w:t>«</w:t>
            </w:r>
            <w:r w:rsidRPr="00157DC5">
              <w:rPr>
                <w:b/>
                <w:bCs/>
                <w:lang w:val="kk-KZ"/>
              </w:rPr>
              <w:t xml:space="preserve">19. Қызметті жүзеге асыру үшін қорқор мекемесі мынадай талаптарға сәйкес келуге тиіс: </w:t>
            </w:r>
          </w:p>
          <w:p w14:paraId="248FE0D9" w14:textId="77777777" w:rsidR="00DC0481" w:rsidRPr="00157DC5" w:rsidRDefault="00DC0481" w:rsidP="00157DC5">
            <w:pPr>
              <w:widowControl w:val="0"/>
              <w:ind w:firstLine="219"/>
              <w:jc w:val="both"/>
              <w:rPr>
                <w:b/>
                <w:bCs/>
                <w:lang w:val="kk-KZ"/>
              </w:rPr>
            </w:pPr>
            <w:r w:rsidRPr="00157DC5">
              <w:rPr>
                <w:b/>
                <w:bCs/>
                <w:lang w:val="kk-KZ"/>
              </w:rPr>
              <w:t>1) мейрамхана, кафе, бар санаттарына жатқызылған қоғамдық тамақтану объектілерінде қорқорға арналған темекіні, қорқор қоспасын  тұтыну;</w:t>
            </w:r>
          </w:p>
          <w:p w14:paraId="3EB1A858" w14:textId="77777777" w:rsidR="00DC0481" w:rsidRPr="00157DC5" w:rsidRDefault="00DC0481" w:rsidP="00157DC5">
            <w:pPr>
              <w:widowControl w:val="0"/>
              <w:ind w:firstLine="219"/>
              <w:jc w:val="both"/>
              <w:rPr>
                <w:b/>
                <w:bCs/>
                <w:lang w:val="kk-KZ"/>
              </w:rPr>
            </w:pPr>
            <w:r w:rsidRPr="00157DC5">
              <w:rPr>
                <w:b/>
                <w:bCs/>
                <w:lang w:val="kk-KZ"/>
              </w:rPr>
              <w:t>2) жеке тұрған ғимараттарда (құрылысжайларда) орналасқан түнгі клубтар мен дискотекалар санатына жатқызылған ойын-сауық орындарында қорқорға арналған темекіні, қорқор қоспасын  тұтыну;</w:t>
            </w:r>
          </w:p>
          <w:p w14:paraId="409404B2" w14:textId="77777777" w:rsidR="00DC0481" w:rsidRPr="00157DC5" w:rsidRDefault="00DC0481" w:rsidP="00157DC5">
            <w:pPr>
              <w:widowControl w:val="0"/>
              <w:ind w:firstLine="219"/>
              <w:jc w:val="both"/>
              <w:rPr>
                <w:b/>
                <w:bCs/>
                <w:lang w:val="kk-KZ"/>
              </w:rPr>
            </w:pPr>
            <w:r w:rsidRPr="00157DC5">
              <w:rPr>
                <w:b/>
                <w:bCs/>
                <w:lang w:val="kk-KZ"/>
              </w:rPr>
              <w:t>3) тиісті лицензиясының  болуы;</w:t>
            </w:r>
          </w:p>
          <w:p w14:paraId="0984FA82" w14:textId="77777777" w:rsidR="00DC0481" w:rsidRPr="00157DC5" w:rsidRDefault="00DC0481" w:rsidP="00157DC5">
            <w:pPr>
              <w:widowControl w:val="0"/>
              <w:ind w:firstLine="219"/>
              <w:jc w:val="both"/>
              <w:rPr>
                <w:b/>
                <w:bCs/>
                <w:lang w:val="kk-KZ"/>
              </w:rPr>
            </w:pPr>
            <w:r w:rsidRPr="00157DC5">
              <w:rPr>
                <w:b/>
                <w:bCs/>
                <w:lang w:val="kk-KZ"/>
              </w:rPr>
              <w:t xml:space="preserve">4) халықтың </w:t>
            </w:r>
            <w:r w:rsidRPr="00157DC5">
              <w:rPr>
                <w:b/>
                <w:bCs/>
                <w:lang w:val="kk-KZ"/>
              </w:rPr>
              <w:lastRenderedPageBreak/>
              <w:t>санитариялық-эпидемиологиялық саламаттылығы саласындағы мемлекеттік орган белгілеген талаптарға, оның ішінде қорқорға қойылатын талаптарға сәйкес келу;</w:t>
            </w:r>
          </w:p>
          <w:p w14:paraId="4D8AF889" w14:textId="77777777" w:rsidR="00DC0481" w:rsidRPr="00157DC5" w:rsidRDefault="00DC0481" w:rsidP="00157DC5">
            <w:pPr>
              <w:widowControl w:val="0"/>
              <w:ind w:firstLine="219"/>
              <w:jc w:val="both"/>
              <w:rPr>
                <w:b/>
                <w:bCs/>
                <w:lang w:val="kk-KZ"/>
              </w:rPr>
            </w:pPr>
            <w:r w:rsidRPr="00157DC5">
              <w:rPr>
                <w:b/>
                <w:bCs/>
                <w:lang w:val="kk-KZ"/>
              </w:rPr>
              <w:t>5) жиырма бір жасқа толмаған адамдарға ғимаратқа кіруге тыйым салынады;</w:t>
            </w:r>
          </w:p>
          <w:p w14:paraId="676D7928" w14:textId="77777777" w:rsidR="00DC0481" w:rsidRPr="00157DC5" w:rsidRDefault="00DC0481" w:rsidP="00157DC5">
            <w:pPr>
              <w:widowControl w:val="0"/>
              <w:ind w:firstLine="219"/>
              <w:jc w:val="both"/>
              <w:rPr>
                <w:b/>
                <w:bCs/>
                <w:lang w:val="kk-KZ"/>
              </w:rPr>
            </w:pPr>
            <w:r w:rsidRPr="00157DC5">
              <w:rPr>
                <w:b/>
                <w:bCs/>
                <w:lang w:val="kk-KZ"/>
              </w:rPr>
              <w:t>6) қорқор мекемелері жұмыскерлерінің қорқормен қауіпсіз жұмыс істеу бойынша тиісті оқытудан өтуі;</w:t>
            </w:r>
          </w:p>
          <w:p w14:paraId="6DCDE81E" w14:textId="77777777" w:rsidR="00DC0481" w:rsidRPr="00157DC5" w:rsidRDefault="00DC0481" w:rsidP="00157DC5">
            <w:pPr>
              <w:widowControl w:val="0"/>
              <w:ind w:firstLine="219"/>
              <w:jc w:val="both"/>
              <w:rPr>
                <w:b/>
                <w:bCs/>
                <w:lang w:val="kk-KZ"/>
              </w:rPr>
            </w:pPr>
            <w:r w:rsidRPr="00157DC5">
              <w:rPr>
                <w:b/>
                <w:bCs/>
                <w:lang w:val="kk-KZ"/>
              </w:rPr>
              <w:t>7) қорқор шегудің зияны туралы ақпаратты көрнекті орындарға міндетті түрде орналастыру, сондай-ақ қорқор шегудің зияны туралы материалдарды (брошюралар мен өзге де материалдарды) тарату;</w:t>
            </w:r>
          </w:p>
          <w:p w14:paraId="0F4EB904" w14:textId="77777777" w:rsidR="00DC0481" w:rsidRPr="00157DC5" w:rsidRDefault="00DC0481" w:rsidP="00157DC5">
            <w:pPr>
              <w:widowControl w:val="0"/>
              <w:ind w:firstLine="219"/>
              <w:jc w:val="both"/>
              <w:rPr>
                <w:b/>
                <w:bCs/>
                <w:lang w:val="kk-KZ"/>
              </w:rPr>
            </w:pPr>
            <w:r w:rsidRPr="00157DC5">
              <w:rPr>
                <w:b/>
                <w:bCs/>
                <w:lang w:val="kk-KZ"/>
              </w:rPr>
              <w:t xml:space="preserve">8) Қазақстан Республикасының заңнамасында </w:t>
            </w:r>
            <w:r w:rsidRPr="00157DC5">
              <w:rPr>
                <w:b/>
                <w:bCs/>
                <w:lang w:val="kk-KZ"/>
              </w:rPr>
              <w:lastRenderedPageBreak/>
              <w:t>белгіленген өзге де талаптар.</w:t>
            </w:r>
          </w:p>
          <w:p w14:paraId="5A1C9A81" w14:textId="77777777" w:rsidR="00DC0481" w:rsidRPr="00157DC5" w:rsidRDefault="00DC0481" w:rsidP="00157DC5">
            <w:pPr>
              <w:widowControl w:val="0"/>
              <w:ind w:firstLine="219"/>
              <w:jc w:val="both"/>
              <w:rPr>
                <w:b/>
                <w:bCs/>
                <w:lang w:val="kk-KZ"/>
              </w:rPr>
            </w:pPr>
            <w:r w:rsidRPr="00157DC5">
              <w:rPr>
                <w:b/>
                <w:bCs/>
                <w:lang w:val="kk-KZ"/>
              </w:rPr>
              <w:t>20. Қорқорға арналған темекіні, қорқор қоспасын тұтынуға арналған арнайы жабдықталған орындары бар түнгі клубтар мен дискотекалар санаттарына жатқызылған мейрамхана, кафе, бар, ойын-сауық мекемелері санаттарына жатқызылған қоғамдық тамақтандыру объектілері мынадай талаптарға сәйкес келуге тиіс:</w:t>
            </w:r>
          </w:p>
          <w:p w14:paraId="16602EB7" w14:textId="77777777" w:rsidR="00DC0481" w:rsidRPr="00157DC5" w:rsidRDefault="00DC0481" w:rsidP="00157DC5">
            <w:pPr>
              <w:widowControl w:val="0"/>
              <w:ind w:firstLine="219"/>
              <w:jc w:val="both"/>
              <w:rPr>
                <w:b/>
                <w:bCs/>
                <w:lang w:val="kk-KZ"/>
              </w:rPr>
            </w:pPr>
            <w:r w:rsidRPr="00157DC5">
              <w:rPr>
                <w:b/>
                <w:bCs/>
                <w:lang w:val="kk-KZ"/>
              </w:rPr>
              <w:t>1) тиісті лицензияның болуы;</w:t>
            </w:r>
          </w:p>
          <w:p w14:paraId="02ECF2E2" w14:textId="77777777" w:rsidR="00DC0481" w:rsidRPr="00157DC5" w:rsidRDefault="00DC0481" w:rsidP="00157DC5">
            <w:pPr>
              <w:widowControl w:val="0"/>
              <w:ind w:firstLine="219"/>
              <w:jc w:val="both"/>
              <w:rPr>
                <w:b/>
                <w:bCs/>
                <w:lang w:val="kk-KZ"/>
              </w:rPr>
            </w:pPr>
            <w:r w:rsidRPr="00157DC5">
              <w:rPr>
                <w:b/>
                <w:bCs/>
                <w:lang w:val="kk-KZ"/>
              </w:rPr>
              <w:t xml:space="preserve">халықтың санитариялық-эпидемиологиялық саламаттылығы саласындағы мемлекеттік орган белгілеген талаптарға, оның ішінде қорқорға қойылатын талаптарға </w:t>
            </w:r>
            <w:r w:rsidRPr="00157DC5">
              <w:rPr>
                <w:b/>
                <w:bCs/>
                <w:lang w:val="kk-KZ"/>
              </w:rPr>
              <w:lastRenderedPageBreak/>
              <w:t>сәйкес келу;</w:t>
            </w:r>
          </w:p>
          <w:p w14:paraId="572E77C1" w14:textId="77777777" w:rsidR="00DC0481" w:rsidRPr="00157DC5" w:rsidRDefault="00DC0481" w:rsidP="00157DC5">
            <w:pPr>
              <w:widowControl w:val="0"/>
              <w:ind w:firstLine="219"/>
              <w:jc w:val="both"/>
              <w:rPr>
                <w:b/>
                <w:bCs/>
                <w:lang w:val="kk-KZ"/>
              </w:rPr>
            </w:pPr>
            <w:r w:rsidRPr="00157DC5">
              <w:rPr>
                <w:b/>
                <w:bCs/>
                <w:lang w:val="kk-KZ"/>
              </w:rPr>
              <w:t>3) қорқорға арналған темекіні, қорқор қоспасын тұтынуды жиырма бір жасқа толмаған адамдарға беруге тыйым салынады;</w:t>
            </w:r>
          </w:p>
          <w:p w14:paraId="2CB51509" w14:textId="77777777" w:rsidR="00DC0481" w:rsidRPr="00157DC5" w:rsidRDefault="00DC0481" w:rsidP="00157DC5">
            <w:pPr>
              <w:widowControl w:val="0"/>
              <w:ind w:firstLine="219"/>
              <w:jc w:val="both"/>
              <w:rPr>
                <w:b/>
                <w:bCs/>
                <w:lang w:val="kk-KZ"/>
              </w:rPr>
            </w:pPr>
            <w:r w:rsidRPr="00157DC5">
              <w:rPr>
                <w:b/>
                <w:bCs/>
                <w:lang w:val="kk-KZ"/>
              </w:rPr>
              <w:t>4) қорқор мекемелері жұмыскерлерінің қорқормен қауіпсіз жұмыс істеу бойынша тиісті оқытудан өтуі;</w:t>
            </w:r>
          </w:p>
          <w:p w14:paraId="39F4D6A8" w14:textId="77777777" w:rsidR="00DC0481" w:rsidRPr="00157DC5" w:rsidRDefault="00DC0481" w:rsidP="00157DC5">
            <w:pPr>
              <w:widowControl w:val="0"/>
              <w:ind w:firstLine="219"/>
              <w:jc w:val="both"/>
              <w:rPr>
                <w:b/>
                <w:bCs/>
                <w:lang w:val="kk-KZ"/>
              </w:rPr>
            </w:pPr>
            <w:r w:rsidRPr="00157DC5">
              <w:rPr>
                <w:b/>
                <w:bCs/>
                <w:lang w:val="kk-KZ"/>
              </w:rPr>
              <w:t>5) қорқор шегудің зияны туралы ақпаратты көрнекті орындарға міндетті түрде орналастыру, сондай-ақ қорқор шегудің зияны туралы материалдарды (брошюралар мен өзге де материалдарды) тарату;</w:t>
            </w:r>
          </w:p>
          <w:p w14:paraId="00DBC373" w14:textId="77777777" w:rsidR="00DC0481" w:rsidRPr="00157DC5" w:rsidRDefault="00DC0481" w:rsidP="00157DC5">
            <w:pPr>
              <w:widowControl w:val="0"/>
              <w:ind w:firstLine="219"/>
              <w:jc w:val="both"/>
              <w:rPr>
                <w:b/>
                <w:bCs/>
                <w:lang w:val="kk-KZ"/>
              </w:rPr>
            </w:pPr>
            <w:r w:rsidRPr="00157DC5">
              <w:rPr>
                <w:b/>
                <w:bCs/>
                <w:lang w:val="kk-KZ"/>
              </w:rPr>
              <w:t>6) Қазақстан Республикасының заңнамасында белгіленген өзге де талаптар.</w:t>
            </w:r>
          </w:p>
          <w:p w14:paraId="09E5D325" w14:textId="77777777" w:rsidR="00DC0481" w:rsidRPr="00157DC5" w:rsidRDefault="00DC0481" w:rsidP="00157DC5">
            <w:pPr>
              <w:widowControl w:val="0"/>
              <w:ind w:firstLine="219"/>
              <w:jc w:val="both"/>
              <w:rPr>
                <w:b/>
                <w:bCs/>
                <w:lang w:val="kk-KZ"/>
              </w:rPr>
            </w:pPr>
            <w:r w:rsidRPr="00157DC5">
              <w:rPr>
                <w:b/>
                <w:bCs/>
                <w:lang w:val="kk-KZ"/>
              </w:rPr>
              <w:t xml:space="preserve">21. Осы баптың 19 және 20-тармақтарында </w:t>
            </w:r>
            <w:r w:rsidRPr="00157DC5">
              <w:rPr>
                <w:b/>
                <w:bCs/>
                <w:lang w:val="kk-KZ"/>
              </w:rPr>
              <w:lastRenderedPageBreak/>
              <w:t>көзделген талаптардың бірі бұзылған жағдайда қорқорға арналған темекіні, қорқор қоспасын тұтыну жөніндегі қызметтерді ұсынуға арналған лицензия алты айға тоқтатыла тұрады. Қорқорға арналған темекіні, қорқор қоспасын тұтыну қызметтерін ұсынуға лицензияны лицензиар тоқтатады.».</w:t>
            </w:r>
          </w:p>
          <w:p w14:paraId="50E1E70B" w14:textId="77777777" w:rsidR="00DC0481" w:rsidRPr="00157DC5" w:rsidRDefault="00DC0481" w:rsidP="00157DC5">
            <w:pPr>
              <w:widowControl w:val="0"/>
              <w:ind w:firstLine="219"/>
              <w:jc w:val="both"/>
              <w:rPr>
                <w:b/>
                <w:bCs/>
                <w:lang w:val="kk-KZ"/>
              </w:rPr>
            </w:pPr>
          </w:p>
          <w:p w14:paraId="0569639C" w14:textId="77777777" w:rsidR="00DC0481" w:rsidRPr="00157DC5" w:rsidRDefault="00DC0481" w:rsidP="00157DC5">
            <w:pPr>
              <w:widowControl w:val="0"/>
              <w:ind w:firstLine="219"/>
              <w:jc w:val="both"/>
              <w:rPr>
                <w:i/>
                <w:iCs/>
                <w:lang w:val="kk-KZ"/>
              </w:rPr>
            </w:pPr>
            <w:r w:rsidRPr="00157DC5">
              <w:rPr>
                <w:i/>
                <w:iCs/>
                <w:lang w:val="kk-KZ"/>
              </w:rPr>
              <w:t>Тиісінше тармақтардың кейінгі нөмірленуін өзгерту қажет.</w:t>
            </w:r>
          </w:p>
          <w:p w14:paraId="60E868AB" w14:textId="77777777" w:rsidR="00DC0481" w:rsidRPr="00157DC5" w:rsidRDefault="00DC0481" w:rsidP="00157DC5">
            <w:pPr>
              <w:widowControl w:val="0"/>
              <w:ind w:firstLine="219"/>
              <w:jc w:val="both"/>
              <w:rPr>
                <w:lang w:val="kk-KZ"/>
              </w:rPr>
            </w:pPr>
          </w:p>
        </w:tc>
        <w:tc>
          <w:tcPr>
            <w:tcW w:w="2722" w:type="dxa"/>
          </w:tcPr>
          <w:p w14:paraId="371F01EF" w14:textId="77777777" w:rsidR="00DC0481" w:rsidRPr="00157DC5" w:rsidRDefault="00DC0481" w:rsidP="00157DC5">
            <w:pPr>
              <w:ind w:firstLine="355"/>
              <w:jc w:val="both"/>
              <w:rPr>
                <w:b/>
                <w:lang w:val="kk-KZ"/>
              </w:rPr>
            </w:pPr>
            <w:r w:rsidRPr="00157DC5">
              <w:rPr>
                <w:b/>
                <w:lang w:val="kk-KZ"/>
              </w:rPr>
              <w:lastRenderedPageBreak/>
              <w:t>Депутат</w:t>
            </w:r>
          </w:p>
          <w:p w14:paraId="3B99F262" w14:textId="77777777" w:rsidR="00DC0481" w:rsidRPr="00157DC5" w:rsidRDefault="00DC0481" w:rsidP="00157DC5">
            <w:pPr>
              <w:ind w:firstLine="355"/>
              <w:jc w:val="both"/>
              <w:rPr>
                <w:b/>
                <w:lang w:val="kk-KZ"/>
              </w:rPr>
            </w:pPr>
            <w:r w:rsidRPr="00157DC5">
              <w:rPr>
                <w:b/>
                <w:lang w:val="kk-KZ"/>
              </w:rPr>
              <w:t>Д. Тұрлыханов</w:t>
            </w:r>
          </w:p>
          <w:p w14:paraId="1BF47B29" w14:textId="77777777" w:rsidR="00DC0481" w:rsidRPr="00157DC5" w:rsidRDefault="00DC0481" w:rsidP="00157DC5">
            <w:pPr>
              <w:ind w:firstLine="355"/>
              <w:jc w:val="both"/>
              <w:rPr>
                <w:b/>
                <w:lang w:val="kk-KZ"/>
              </w:rPr>
            </w:pPr>
          </w:p>
          <w:p w14:paraId="0D259A68" w14:textId="77777777" w:rsidR="00DC0481" w:rsidRPr="00157DC5" w:rsidRDefault="00DC0481" w:rsidP="00157DC5">
            <w:pPr>
              <w:ind w:firstLine="355"/>
              <w:jc w:val="both"/>
              <w:rPr>
                <w:bCs/>
                <w:lang w:val="kk-KZ"/>
              </w:rPr>
            </w:pPr>
            <w:r w:rsidRPr="00157DC5">
              <w:rPr>
                <w:bCs/>
                <w:lang w:val="kk-KZ"/>
              </w:rPr>
              <w:t>Қазақстан аумағындағы қорқор мекемелерінің қызметін заңнамалық реттеу мақсатында.</w:t>
            </w:r>
          </w:p>
          <w:p w14:paraId="76A13855" w14:textId="77777777" w:rsidR="00DC0481" w:rsidRPr="00157DC5" w:rsidRDefault="00DC0481" w:rsidP="00157DC5">
            <w:pPr>
              <w:ind w:firstLine="355"/>
              <w:jc w:val="both"/>
              <w:rPr>
                <w:bCs/>
                <w:lang w:val="kk-KZ"/>
              </w:rPr>
            </w:pPr>
            <w:r w:rsidRPr="00157DC5">
              <w:rPr>
                <w:bCs/>
                <w:lang w:val="kk-KZ"/>
              </w:rPr>
              <w:t xml:space="preserve">Сонымен бірге, қорқорға, қорқорн қоспасына, оның ішінде оларды тұтыну үшін арнайы жабдықталған орындарға темекі тұтыну қызметтерін </w:t>
            </w:r>
            <w:r w:rsidRPr="00157DC5">
              <w:rPr>
                <w:bCs/>
                <w:lang w:val="kk-KZ"/>
              </w:rPr>
              <w:lastRenderedPageBreak/>
              <w:t>ұсыну жөніндегі қызметті лицензиялау ұсынылады.</w:t>
            </w:r>
          </w:p>
          <w:p w14:paraId="4F0451EB" w14:textId="77777777" w:rsidR="00DC0481" w:rsidRPr="00157DC5" w:rsidRDefault="00DC0481" w:rsidP="00157DC5">
            <w:pPr>
              <w:ind w:firstLine="497"/>
              <w:jc w:val="both"/>
              <w:rPr>
                <w:b/>
                <w:lang w:val="kk-KZ"/>
              </w:rPr>
            </w:pPr>
          </w:p>
        </w:tc>
        <w:tc>
          <w:tcPr>
            <w:tcW w:w="1701" w:type="dxa"/>
          </w:tcPr>
          <w:p w14:paraId="69790309" w14:textId="77777777" w:rsidR="00DC0481" w:rsidRPr="00157DC5" w:rsidRDefault="00DC0481" w:rsidP="00157DC5">
            <w:pPr>
              <w:widowControl w:val="0"/>
              <w:ind w:left="-107"/>
              <w:rPr>
                <w:i/>
                <w:iCs/>
                <w:lang w:val="kk-KZ"/>
              </w:rPr>
            </w:pPr>
            <w:r w:rsidRPr="00157DC5">
              <w:rPr>
                <w:i/>
                <w:iCs/>
                <w:lang w:val="kk-KZ"/>
              </w:rPr>
              <w:lastRenderedPageBreak/>
              <w:t>28.02.2025 ж. ҚР Үкіметінің қорытындысын алуға ұсынылды</w:t>
            </w:r>
          </w:p>
          <w:p w14:paraId="73C7907D" w14:textId="0C679BDB" w:rsidR="00DC0481" w:rsidRPr="00157DC5" w:rsidRDefault="00DC0481" w:rsidP="00157DC5">
            <w:pPr>
              <w:widowControl w:val="0"/>
              <w:ind w:left="-107"/>
              <w:rPr>
                <w:i/>
                <w:iCs/>
                <w:lang w:val="kk-KZ"/>
              </w:rPr>
            </w:pPr>
          </w:p>
        </w:tc>
      </w:tr>
      <w:tr w:rsidR="00F00CBE" w:rsidRPr="00877D42" w14:paraId="75C4BCFE" w14:textId="77777777" w:rsidTr="00154A95">
        <w:tc>
          <w:tcPr>
            <w:tcW w:w="15622" w:type="dxa"/>
            <w:gridSpan w:val="7"/>
          </w:tcPr>
          <w:p w14:paraId="7EEB1353" w14:textId="77777777" w:rsidR="00F00CBE" w:rsidRPr="00157DC5" w:rsidRDefault="00F00CBE" w:rsidP="00157DC5">
            <w:pPr>
              <w:ind w:left="720"/>
              <w:contextualSpacing/>
              <w:jc w:val="center"/>
              <w:textAlignment w:val="baseline"/>
              <w:rPr>
                <w:b/>
                <w:i/>
                <w:iCs/>
                <w:spacing w:val="2"/>
                <w:lang w:val="kk-KZ"/>
              </w:rPr>
            </w:pPr>
            <w:r w:rsidRPr="00157DC5">
              <w:rPr>
                <w:b/>
                <w:i/>
                <w:iCs/>
                <w:spacing w:val="2"/>
                <w:lang w:val="kk-KZ"/>
              </w:rPr>
              <w:lastRenderedPageBreak/>
              <w:t>2023 жылғы 20 сәуірдегі Қазақстан Республикасының Әлеуметтік кодексі</w:t>
            </w:r>
          </w:p>
          <w:p w14:paraId="18A46509" w14:textId="77777777" w:rsidR="00F00CBE" w:rsidRPr="00157DC5" w:rsidRDefault="00F00CBE" w:rsidP="00157DC5">
            <w:pPr>
              <w:widowControl w:val="0"/>
              <w:ind w:left="-107"/>
              <w:rPr>
                <w:i/>
                <w:iCs/>
                <w:lang w:val="kk-KZ"/>
              </w:rPr>
            </w:pPr>
          </w:p>
        </w:tc>
      </w:tr>
      <w:tr w:rsidR="00F00CBE" w:rsidRPr="00157DC5" w14:paraId="31AC06C0" w14:textId="77777777" w:rsidTr="00B973FE">
        <w:tc>
          <w:tcPr>
            <w:tcW w:w="568" w:type="dxa"/>
          </w:tcPr>
          <w:p w14:paraId="23AC130A"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3D3904B5" w14:textId="77777777" w:rsidR="00F00CBE" w:rsidRPr="00157DC5" w:rsidRDefault="00F00CBE" w:rsidP="00157DC5">
            <w:pPr>
              <w:widowControl w:val="0"/>
              <w:jc w:val="center"/>
              <w:rPr>
                <w:lang w:val="kk-KZ"/>
              </w:rPr>
            </w:pPr>
            <w:r w:rsidRPr="00157DC5">
              <w:rPr>
                <w:lang w:val="kk-KZ"/>
              </w:rPr>
              <w:t xml:space="preserve">Жобаның </w:t>
            </w:r>
          </w:p>
          <w:p w14:paraId="4F765CBC" w14:textId="77777777" w:rsidR="00F00CBE" w:rsidRPr="00157DC5" w:rsidRDefault="00F00CBE" w:rsidP="00157DC5">
            <w:pPr>
              <w:widowControl w:val="0"/>
              <w:jc w:val="center"/>
              <w:rPr>
                <w:lang w:val="kk-KZ"/>
              </w:rPr>
            </w:pPr>
            <w:r w:rsidRPr="00157DC5">
              <w:rPr>
                <w:lang w:val="kk-KZ"/>
              </w:rPr>
              <w:t>1-бабы</w:t>
            </w:r>
          </w:p>
          <w:p w14:paraId="0AD06EFE" w14:textId="77777777" w:rsidR="00F00CBE" w:rsidRPr="00157DC5" w:rsidRDefault="00F00CBE" w:rsidP="00157DC5">
            <w:pPr>
              <w:widowControl w:val="0"/>
              <w:jc w:val="center"/>
              <w:rPr>
                <w:lang w:val="kk-KZ"/>
              </w:rPr>
            </w:pPr>
            <w:r w:rsidRPr="00157DC5">
              <w:rPr>
                <w:lang w:val="kk-KZ"/>
              </w:rPr>
              <w:t>3-тармағының</w:t>
            </w:r>
          </w:p>
          <w:p w14:paraId="793EBFD1" w14:textId="77777777" w:rsidR="00F00CBE" w:rsidRPr="00157DC5" w:rsidRDefault="00F00CBE" w:rsidP="00157DC5">
            <w:pPr>
              <w:widowControl w:val="0"/>
              <w:jc w:val="center"/>
              <w:rPr>
                <w:lang w:val="kk-KZ"/>
              </w:rPr>
            </w:pPr>
            <w:r w:rsidRPr="00157DC5">
              <w:rPr>
                <w:lang w:val="kk-KZ"/>
              </w:rPr>
              <w:t xml:space="preserve"> 1) тармақшасы</w:t>
            </w:r>
          </w:p>
          <w:p w14:paraId="7751A1F2" w14:textId="77777777" w:rsidR="00F00CBE" w:rsidRPr="00157DC5" w:rsidRDefault="00F00CBE" w:rsidP="00157DC5">
            <w:pPr>
              <w:widowControl w:val="0"/>
              <w:jc w:val="center"/>
              <w:rPr>
                <w:lang w:val="kk-KZ"/>
              </w:rPr>
            </w:pPr>
          </w:p>
          <w:p w14:paraId="11BEA5D8" w14:textId="77777777" w:rsidR="00F00CBE" w:rsidRPr="00157DC5" w:rsidRDefault="00F00CBE" w:rsidP="00157DC5">
            <w:pPr>
              <w:widowControl w:val="0"/>
              <w:jc w:val="center"/>
              <w:rPr>
                <w:i/>
                <w:iCs/>
                <w:lang w:val="kk-KZ"/>
              </w:rPr>
            </w:pPr>
            <w:r w:rsidRPr="00157DC5">
              <w:rPr>
                <w:i/>
                <w:iCs/>
                <w:lang w:val="kk-KZ"/>
              </w:rPr>
              <w:t xml:space="preserve">ҚР Әлеуметтік </w:t>
            </w:r>
            <w:r w:rsidRPr="00157DC5">
              <w:rPr>
                <w:i/>
                <w:iCs/>
                <w:lang w:val="kk-KZ"/>
              </w:rPr>
              <w:lastRenderedPageBreak/>
              <w:t xml:space="preserve">кодексінің </w:t>
            </w:r>
          </w:p>
          <w:p w14:paraId="1B631DEF" w14:textId="59ED1CB8" w:rsidR="00F00CBE" w:rsidRPr="00157DC5" w:rsidRDefault="00F00CBE" w:rsidP="00157DC5">
            <w:pPr>
              <w:widowControl w:val="0"/>
              <w:jc w:val="center"/>
              <w:rPr>
                <w:lang w:val="kk-KZ"/>
              </w:rPr>
            </w:pPr>
            <w:r w:rsidRPr="00157DC5">
              <w:rPr>
                <w:i/>
                <w:iCs/>
                <w:lang w:val="kk-KZ"/>
              </w:rPr>
              <w:t>1-бабы</w:t>
            </w:r>
          </w:p>
        </w:tc>
        <w:tc>
          <w:tcPr>
            <w:tcW w:w="3090" w:type="dxa"/>
          </w:tcPr>
          <w:p w14:paraId="7873A318" w14:textId="77777777" w:rsidR="00F00CBE" w:rsidRPr="00157DC5" w:rsidRDefault="00F00CBE" w:rsidP="00157DC5">
            <w:pPr>
              <w:ind w:firstLine="346"/>
              <w:jc w:val="both"/>
              <w:rPr>
                <w:lang w:val="kk-KZ"/>
              </w:rPr>
            </w:pPr>
            <w:r w:rsidRPr="00157DC5">
              <w:rPr>
                <w:lang w:val="kk-KZ"/>
              </w:rPr>
              <w:lastRenderedPageBreak/>
              <w:t>1-бап. Осы Кодексте пайдаланылатын негізгі ұғымдар</w:t>
            </w:r>
          </w:p>
          <w:p w14:paraId="0744D146" w14:textId="77777777" w:rsidR="00F00CBE" w:rsidRPr="00157DC5" w:rsidRDefault="00F00CBE" w:rsidP="00157DC5">
            <w:pPr>
              <w:ind w:firstLine="346"/>
              <w:jc w:val="both"/>
              <w:rPr>
                <w:lang w:val="kk-KZ"/>
              </w:rPr>
            </w:pPr>
            <w:r w:rsidRPr="00157DC5">
              <w:rPr>
                <w:lang w:val="kk-KZ"/>
              </w:rPr>
              <w:t>1. Осы Кодексте мынадай негізгі ұғымдар пайдаланылады:</w:t>
            </w:r>
          </w:p>
          <w:p w14:paraId="761D2026" w14:textId="77777777" w:rsidR="00F00CBE" w:rsidRPr="00157DC5" w:rsidRDefault="00F00CBE" w:rsidP="00157DC5">
            <w:pPr>
              <w:ind w:firstLine="346"/>
              <w:jc w:val="both"/>
              <w:rPr>
                <w:lang w:val="kk-KZ"/>
              </w:rPr>
            </w:pPr>
            <w:r w:rsidRPr="00157DC5">
              <w:rPr>
                <w:lang w:val="kk-KZ"/>
              </w:rPr>
              <w:t>.....</w:t>
            </w:r>
          </w:p>
          <w:p w14:paraId="56675B13" w14:textId="77777777" w:rsidR="00F00CBE" w:rsidRPr="00157DC5" w:rsidRDefault="00F00CBE" w:rsidP="00157DC5">
            <w:pPr>
              <w:ind w:firstLine="346"/>
              <w:jc w:val="both"/>
              <w:rPr>
                <w:lang w:val="kk-KZ"/>
              </w:rPr>
            </w:pPr>
            <w:r w:rsidRPr="00157DC5">
              <w:rPr>
                <w:lang w:val="kk-KZ"/>
              </w:rPr>
              <w:t xml:space="preserve">18) әлеуметтік аударымдарды төлеуші </w:t>
            </w:r>
            <w:r w:rsidRPr="00157DC5">
              <w:rPr>
                <w:lang w:val="kk-KZ"/>
              </w:rPr>
              <w:lastRenderedPageBreak/>
              <w:t>(бұдан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p w14:paraId="561DB8C0" w14:textId="77777777" w:rsidR="00F00CBE" w:rsidRPr="00157DC5" w:rsidRDefault="00F00CBE" w:rsidP="00157DC5">
            <w:pPr>
              <w:ind w:firstLine="346"/>
              <w:jc w:val="both"/>
              <w:rPr>
                <w:lang w:val="kk-KZ"/>
              </w:rPr>
            </w:pPr>
            <w:r w:rsidRPr="00157DC5">
              <w:rPr>
                <w:lang w:val="kk-KZ"/>
              </w:rPr>
              <w:t xml:space="preserve">«Салық және бюджетке төленетін басқа да міндетті </w:t>
            </w:r>
            <w:r w:rsidRPr="00157DC5">
              <w:rPr>
                <w:lang w:val="kk-KZ"/>
              </w:rPr>
              <w:lastRenderedPageBreak/>
              <w:t>төлемдер туралы» Қазақстан Республикасы Кодексінің (Салық кодексі) 319-бабы 2-тармағы 31) тармақшасының тоғызыншы абзацына сәйкес жергілікті атқарушы органдар немесе жеке көмекшілерге материалдық пайда төлеген кезде өзге де заңды тұлғалар, сондай-ақ осы Кодекстің 243-бабы бірінші бөлігінің 7) тармақшасында аталған адамдар үшін әлеуметтік аударымдарды төлейтін, осы Кодекстің 102-бабы 2-тармағының 1) тармақшасында айқындалған интернет-платформа операторы әлеуметтік төлемдерді төлеушілер деп танылады;</w:t>
            </w:r>
          </w:p>
          <w:p w14:paraId="4D457737" w14:textId="77777777" w:rsidR="00F00CBE" w:rsidRPr="00157DC5" w:rsidRDefault="00F00CBE" w:rsidP="00157DC5">
            <w:pPr>
              <w:ind w:firstLine="346"/>
              <w:jc w:val="both"/>
              <w:rPr>
                <w:lang w:val="kk-KZ"/>
              </w:rPr>
            </w:pPr>
            <w:r w:rsidRPr="00157DC5">
              <w:rPr>
                <w:lang w:val="kk-KZ"/>
              </w:rPr>
              <w:t>.....</w:t>
            </w:r>
          </w:p>
          <w:p w14:paraId="7CFB4E2C" w14:textId="77777777" w:rsidR="00F00CBE" w:rsidRPr="00157DC5" w:rsidRDefault="00F00CBE" w:rsidP="00157DC5">
            <w:pPr>
              <w:ind w:firstLine="346"/>
              <w:jc w:val="both"/>
              <w:rPr>
                <w:lang w:val="kk-KZ"/>
              </w:rPr>
            </w:pPr>
            <w:r w:rsidRPr="00157DC5">
              <w:rPr>
                <w:lang w:val="kk-KZ"/>
              </w:rPr>
              <w:t>36) бірыңғай төлемді төлеуші – «Салық және бюджетке төленетін басқа да міндетті төлемдер туралы» Қазақстан Республикасы Кодексінің (Салық кодексі) 776-1-</w:t>
            </w:r>
            <w:r w:rsidRPr="00157DC5">
              <w:rPr>
                <w:lang w:val="kk-KZ"/>
              </w:rPr>
              <w:lastRenderedPageBreak/>
              <w:t>бабына сәйкес айқындалған салық агенті;</w:t>
            </w:r>
          </w:p>
          <w:p w14:paraId="4FF2DBFA" w14:textId="77777777" w:rsidR="00F00CBE" w:rsidRPr="00157DC5" w:rsidRDefault="00F00CBE" w:rsidP="00157DC5">
            <w:pPr>
              <w:ind w:firstLine="346"/>
              <w:jc w:val="both"/>
              <w:rPr>
                <w:lang w:val="kk-KZ"/>
              </w:rPr>
            </w:pPr>
            <w:r w:rsidRPr="00157DC5">
              <w:rPr>
                <w:lang w:val="kk-KZ"/>
              </w:rPr>
              <w:t>......</w:t>
            </w:r>
          </w:p>
          <w:p w14:paraId="32EDF889" w14:textId="77777777" w:rsidR="00F00CBE" w:rsidRPr="00157DC5" w:rsidRDefault="00F00CBE" w:rsidP="00157DC5">
            <w:pPr>
              <w:ind w:firstLine="346"/>
              <w:jc w:val="both"/>
              <w:rPr>
                <w:lang w:val="kk-KZ"/>
              </w:rPr>
            </w:pPr>
            <w:r w:rsidRPr="00157DC5">
              <w:rPr>
                <w:lang w:val="kk-KZ"/>
              </w:rPr>
              <w:t xml:space="preserve">119) міндетті зейнетақы жарналарын, жұмыс берушінің міндетті зейнетақы жарналарын, міндетті кәсіптік зейнетақы жарналарын, ерікті зейнетақы жарналарын төлеу жөніндегі агент (бұдан әрі – агент) – Қазақстан Республикасындағы қызметін шетелдік заңды тұлғалардың тұрақты мекемесі, филиалдары, өкілдіктері арқылы жүзеге асыратын шетелдік заңды тұлғаны қоса алғанда, Қазақстан Республикасының заңнамасында айқындалатын тәртіппен міндетті зейнетақы жарналарын, жұмыс берушінің міндетті зейнетақы жарналарын, міндетті кәсіптік зейнетақы жарналарын, ерікті зейнетақы жарналарын есептейтін, ұстап қалатын </w:t>
            </w:r>
            <w:r w:rsidRPr="00157DC5">
              <w:rPr>
                <w:lang w:val="kk-KZ"/>
              </w:rPr>
              <w:lastRenderedPageBreak/>
              <w:t>(есепке жазатын) және бірыңғай жинақтаушы зейнетақы қорына аударатын жеке немесе заңды тұлға.</w:t>
            </w:r>
          </w:p>
          <w:p w14:paraId="6E647D21" w14:textId="77777777" w:rsidR="00F00CBE" w:rsidRPr="00157DC5" w:rsidRDefault="00F00CBE" w:rsidP="00157DC5">
            <w:pPr>
              <w:ind w:firstLine="346"/>
              <w:jc w:val="both"/>
              <w:rPr>
                <w:lang w:val="kk-KZ"/>
              </w:rPr>
            </w:pPr>
            <w:r w:rsidRPr="00157DC5">
              <w:rPr>
                <w:lang w:val="kk-KZ"/>
              </w:rPr>
              <w:t>Сақтандыру ұйымы агент ретінде қарастырылады.</w:t>
            </w:r>
          </w:p>
          <w:p w14:paraId="20214145" w14:textId="77777777" w:rsidR="00F00CBE" w:rsidRPr="00157DC5" w:rsidRDefault="00F00CBE" w:rsidP="00157DC5">
            <w:pPr>
              <w:ind w:firstLine="346"/>
              <w:jc w:val="both"/>
              <w:rPr>
                <w:lang w:val="kk-KZ"/>
              </w:rPr>
            </w:pPr>
            <w:r w:rsidRPr="00157DC5">
              <w:rPr>
                <w:lang w:val="kk-KZ"/>
              </w:rPr>
              <w:t>«Салық және бюджетке төленетін басқа да міндетті төлемдер туралы» Қазақстан Республикасы Кодексінің (Салық кодексі) 776-1-бабына сәйкес айқындалған салық агенттері жұмыскерлер үшін бірыңғай төлемді есептеу (есепке жазу), аудару жөніндегі агент ретінде қаралады.</w:t>
            </w:r>
          </w:p>
          <w:p w14:paraId="36D1A54C" w14:textId="77777777" w:rsidR="00F00CBE" w:rsidRPr="00157DC5" w:rsidRDefault="00F00CBE" w:rsidP="00157DC5">
            <w:pPr>
              <w:ind w:firstLine="346"/>
              <w:jc w:val="both"/>
              <w:rPr>
                <w:lang w:val="kk-KZ"/>
              </w:rPr>
            </w:pPr>
            <w:r w:rsidRPr="00157DC5">
              <w:rPr>
                <w:lang w:val="kk-KZ"/>
              </w:rPr>
              <w:t>.....</w:t>
            </w:r>
          </w:p>
          <w:p w14:paraId="44800F40" w14:textId="77777777" w:rsidR="00F00CBE" w:rsidRPr="00157DC5" w:rsidRDefault="00F00CBE" w:rsidP="00157DC5">
            <w:pPr>
              <w:ind w:firstLine="488"/>
              <w:jc w:val="both"/>
              <w:rPr>
                <w:bdr w:val="none" w:sz="0" w:space="0" w:color="auto" w:frame="1"/>
                <w:lang w:val="kk-KZ"/>
              </w:rPr>
            </w:pPr>
          </w:p>
        </w:tc>
        <w:tc>
          <w:tcPr>
            <w:tcW w:w="3118" w:type="dxa"/>
          </w:tcPr>
          <w:p w14:paraId="23BF150D" w14:textId="77777777" w:rsidR="00F00CBE" w:rsidRPr="00157DC5" w:rsidRDefault="00F00CBE"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74974F4A" w14:textId="77777777" w:rsidR="00F00CBE" w:rsidRPr="00157DC5" w:rsidRDefault="00F00CBE" w:rsidP="00157DC5">
            <w:pPr>
              <w:ind w:firstLine="350"/>
              <w:contextualSpacing/>
              <w:jc w:val="both"/>
              <w:rPr>
                <w:lang w:val="kk-KZ"/>
              </w:rPr>
            </w:pPr>
            <w:r w:rsidRPr="00157DC5">
              <w:rPr>
                <w:lang w:val="kk-KZ"/>
              </w:rPr>
              <w:t>1) 1-баптың 1-тармағында:</w:t>
            </w:r>
          </w:p>
          <w:p w14:paraId="6BC9B33B" w14:textId="77777777" w:rsidR="00F00CBE" w:rsidRPr="00157DC5" w:rsidRDefault="00F00CBE" w:rsidP="00157DC5">
            <w:pPr>
              <w:ind w:firstLine="350"/>
              <w:contextualSpacing/>
              <w:jc w:val="both"/>
              <w:rPr>
                <w:lang w:val="kk-KZ"/>
              </w:rPr>
            </w:pPr>
            <w:r w:rsidRPr="00157DC5">
              <w:rPr>
                <w:lang w:val="kk-KZ"/>
              </w:rPr>
              <w:t>18) тармақшада:</w:t>
            </w:r>
          </w:p>
          <w:p w14:paraId="33EDC742" w14:textId="77777777" w:rsidR="00F00CBE" w:rsidRPr="00157DC5" w:rsidRDefault="00F00CBE" w:rsidP="00157DC5">
            <w:pPr>
              <w:ind w:firstLine="350"/>
              <w:contextualSpacing/>
              <w:jc w:val="both"/>
              <w:rPr>
                <w:lang w:val="kk-KZ"/>
              </w:rPr>
            </w:pPr>
            <w:r w:rsidRPr="00157DC5">
              <w:rPr>
                <w:lang w:val="kk-KZ"/>
              </w:rPr>
              <w:t xml:space="preserve">бірінші абзац </w:t>
            </w:r>
            <w:r w:rsidRPr="00157DC5">
              <w:rPr>
                <w:b/>
                <w:bCs/>
                <w:lang w:val="kk-KZ"/>
              </w:rPr>
              <w:t>«фермер қожалығы,»</w:t>
            </w:r>
            <w:r w:rsidRPr="00157DC5">
              <w:rPr>
                <w:lang w:val="kk-KZ"/>
              </w:rPr>
              <w:t xml:space="preserve"> деген </w:t>
            </w:r>
            <w:r w:rsidRPr="00157DC5">
              <w:rPr>
                <w:lang w:val="kk-KZ"/>
              </w:rPr>
              <w:lastRenderedPageBreak/>
              <w:t xml:space="preserve">сөздерден кейін </w:t>
            </w:r>
            <w:r w:rsidRPr="00157DC5">
              <w:rPr>
                <w:b/>
                <w:bCs/>
                <w:lang w:val="kk-KZ"/>
              </w:rPr>
              <w:t>«өзін-өзі жұмыспен қамтығандар үшін арнайы салық режимін қолданатын жеке тұлға,»</w:t>
            </w:r>
            <w:r w:rsidRPr="00157DC5">
              <w:rPr>
                <w:lang w:val="kk-KZ"/>
              </w:rPr>
              <w:t xml:space="preserve"> деген сөздермен толықтырылсын;</w:t>
            </w:r>
          </w:p>
          <w:p w14:paraId="44020D50" w14:textId="77777777" w:rsidR="00F00CBE" w:rsidRPr="00157DC5" w:rsidRDefault="00F00CBE" w:rsidP="00157DC5">
            <w:pPr>
              <w:ind w:firstLine="350"/>
              <w:contextualSpacing/>
              <w:jc w:val="both"/>
              <w:rPr>
                <w:lang w:val="kk-KZ"/>
              </w:rPr>
            </w:pPr>
            <w:r w:rsidRPr="00157DC5">
              <w:rPr>
                <w:lang w:val="kk-KZ"/>
              </w:rPr>
              <w:t xml:space="preserve">екінші абзац мынадай редакцияда жазылсын: </w:t>
            </w:r>
          </w:p>
          <w:p w14:paraId="1DC583D7" w14:textId="77777777" w:rsidR="00F00CBE" w:rsidRPr="00157DC5" w:rsidRDefault="00F00CBE" w:rsidP="00157DC5">
            <w:pPr>
              <w:ind w:firstLine="350"/>
              <w:contextualSpacing/>
              <w:jc w:val="both"/>
              <w:rPr>
                <w:lang w:val="kk-KZ"/>
              </w:rPr>
            </w:pPr>
            <w:r w:rsidRPr="00157DC5">
              <w:rPr>
                <w:b/>
                <w:bCs/>
                <w:lang w:val="kk-KZ"/>
              </w:rPr>
              <w:t>«Салық және бюджетке төленетін басқа да міндетті төлемдер туралы» Қазақстан Республикасы Кодексінің (Салық кодексі) 319-бабы 2-тармағы 31) тармақшасының тоғызыншы абзацына</w:t>
            </w:r>
            <w:r w:rsidRPr="00157DC5">
              <w:rPr>
                <w:lang w:val="kk-KZ"/>
              </w:rPr>
              <w:t xml:space="preserve"> сәйкес жергілікті атқарушы органдар немесе жеке көмекшілерге материалдық пайда төлеген кезде өзге де заңды тұлғалар, сондай-ақ осы Кодекстің 243-бабының 7) тармақшасында көрсетілген адамдар үшін әлеуметтік аударымдарды төлейтін, осы Кодекстің 102-бабы 2-тармағының 1) тармақшасында айқындалған интернет-платформа операторы </w:t>
            </w:r>
            <w:r w:rsidRPr="00157DC5">
              <w:rPr>
                <w:lang w:val="kk-KZ"/>
              </w:rPr>
              <w:lastRenderedPageBreak/>
              <w:t>әлеуметтік төлемдерді төлеушілер деп танылады.»;</w:t>
            </w:r>
          </w:p>
          <w:p w14:paraId="3D5F9769" w14:textId="77777777" w:rsidR="00F00CBE" w:rsidRPr="00157DC5" w:rsidRDefault="00F00CBE" w:rsidP="00157DC5">
            <w:pPr>
              <w:ind w:firstLine="350"/>
              <w:contextualSpacing/>
              <w:jc w:val="both"/>
              <w:rPr>
                <w:b/>
                <w:bCs/>
                <w:lang w:val="kk-KZ"/>
              </w:rPr>
            </w:pPr>
            <w:r w:rsidRPr="00157DC5">
              <w:rPr>
                <w:b/>
                <w:bCs/>
                <w:lang w:val="kk-KZ"/>
              </w:rPr>
              <w:t>36) тармақшадағы «776-1» деген сандар «801» деген цифрлармен ауыстырылсын;</w:t>
            </w:r>
          </w:p>
          <w:p w14:paraId="17407BDA" w14:textId="77777777" w:rsidR="00F00CBE" w:rsidRPr="00157DC5" w:rsidRDefault="00F00CBE" w:rsidP="00157DC5">
            <w:pPr>
              <w:ind w:firstLine="350"/>
              <w:contextualSpacing/>
              <w:jc w:val="both"/>
              <w:rPr>
                <w:lang w:val="kk-KZ"/>
              </w:rPr>
            </w:pPr>
            <w:r w:rsidRPr="00157DC5">
              <w:rPr>
                <w:lang w:val="kk-KZ"/>
              </w:rPr>
              <w:t>119) тармақшада:</w:t>
            </w:r>
          </w:p>
          <w:p w14:paraId="1FDC1278" w14:textId="77777777" w:rsidR="00F00CBE" w:rsidRPr="00157DC5" w:rsidRDefault="00F00CBE" w:rsidP="00157DC5">
            <w:pPr>
              <w:ind w:firstLine="350"/>
              <w:contextualSpacing/>
              <w:jc w:val="both"/>
              <w:rPr>
                <w:b/>
                <w:bCs/>
                <w:lang w:val="kk-KZ"/>
              </w:rPr>
            </w:pPr>
            <w:r w:rsidRPr="00157DC5">
              <w:rPr>
                <w:b/>
                <w:bCs/>
                <w:lang w:val="kk-KZ"/>
              </w:rPr>
              <w:t>екінші абзацтағы «776-1» деген цифрлар «801» деген цифрлармен ауыстырылсын;</w:t>
            </w:r>
          </w:p>
          <w:p w14:paraId="58BD48E1" w14:textId="77777777" w:rsidR="00F00CBE" w:rsidRPr="00157DC5" w:rsidRDefault="00F00CBE" w:rsidP="00157DC5">
            <w:pPr>
              <w:ind w:firstLine="350"/>
              <w:contextualSpacing/>
              <w:jc w:val="both"/>
              <w:rPr>
                <w:lang w:val="kk-KZ"/>
              </w:rPr>
            </w:pPr>
            <w:r w:rsidRPr="00157DC5">
              <w:rPr>
                <w:lang w:val="kk-KZ"/>
              </w:rPr>
              <w:t xml:space="preserve"> мынадай мазмұндағы </w:t>
            </w:r>
            <w:r w:rsidRPr="00157DC5">
              <w:rPr>
                <w:b/>
                <w:bCs/>
                <w:lang w:val="kk-KZ"/>
              </w:rPr>
              <w:t>абзацпен</w:t>
            </w:r>
            <w:r w:rsidRPr="00157DC5">
              <w:rPr>
                <w:lang w:val="kk-KZ"/>
              </w:rPr>
              <w:t xml:space="preserve"> толықтырылсын:</w:t>
            </w:r>
          </w:p>
          <w:p w14:paraId="7FD5D147" w14:textId="70A1BDEC" w:rsidR="00F00CBE" w:rsidRPr="00157DC5" w:rsidRDefault="00F00CBE" w:rsidP="00157DC5">
            <w:pPr>
              <w:ind w:firstLine="350"/>
              <w:contextualSpacing/>
              <w:jc w:val="both"/>
              <w:rPr>
                <w:b/>
                <w:lang w:val="kk-KZ"/>
              </w:rPr>
            </w:pPr>
            <w:r w:rsidRPr="00157DC5">
              <w:rPr>
                <w:lang w:val="kk-KZ"/>
              </w:rPr>
              <w:t>«Салық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режимін қолданатын және интернет-платформаларды пайдалана отырып қызметтер көрсету немесе жұмыстарды орындау жөніндегі қызметті жүзеге асыратын жеке тұлғалар үшін міндетті зейнетақы жарналарын төлеу жөніндегі агент ретінде,  осы Кодекстің 102-</w:t>
            </w:r>
            <w:r w:rsidRPr="00157DC5">
              <w:rPr>
                <w:lang w:val="kk-KZ"/>
              </w:rPr>
              <w:lastRenderedPageBreak/>
              <w:t>бабы 2-тармағының 1) тармақшасында айқындалған интернет-платформа операторы қаралады.»;</w:t>
            </w:r>
          </w:p>
        </w:tc>
        <w:tc>
          <w:tcPr>
            <w:tcW w:w="2835" w:type="dxa"/>
          </w:tcPr>
          <w:p w14:paraId="07FFECF1" w14:textId="77777777" w:rsidR="00F00CBE" w:rsidRPr="00157DC5" w:rsidRDefault="00F00CBE" w:rsidP="00157DC5">
            <w:pPr>
              <w:widowControl w:val="0"/>
              <w:ind w:firstLine="219"/>
              <w:jc w:val="both"/>
              <w:rPr>
                <w:lang w:val="kk-KZ"/>
              </w:rPr>
            </w:pPr>
            <w:r w:rsidRPr="00157DC5">
              <w:rPr>
                <w:lang w:val="kk-KZ"/>
              </w:rPr>
              <w:lastRenderedPageBreak/>
              <w:t xml:space="preserve">Жобаның 1-бабы 3-тармағының 1) тармақшасында: </w:t>
            </w:r>
          </w:p>
          <w:p w14:paraId="003183BD" w14:textId="77777777" w:rsidR="00F00CBE" w:rsidRPr="00157DC5" w:rsidRDefault="00F00CBE" w:rsidP="00157DC5">
            <w:pPr>
              <w:widowControl w:val="0"/>
              <w:ind w:firstLine="219"/>
              <w:jc w:val="both"/>
              <w:rPr>
                <w:lang w:val="kk-KZ"/>
              </w:rPr>
            </w:pPr>
          </w:p>
          <w:p w14:paraId="0697A741" w14:textId="77777777" w:rsidR="00F00CBE" w:rsidRPr="00157DC5" w:rsidRDefault="00F00CBE" w:rsidP="00157DC5">
            <w:pPr>
              <w:widowControl w:val="0"/>
              <w:ind w:firstLine="219"/>
              <w:jc w:val="both"/>
              <w:rPr>
                <w:b/>
                <w:bCs/>
                <w:lang w:val="kk-KZ"/>
              </w:rPr>
            </w:pPr>
            <w:r w:rsidRPr="00157DC5">
              <w:rPr>
                <w:lang w:val="kk-KZ"/>
              </w:rPr>
              <w:t xml:space="preserve">бесінші абзацтағы </w:t>
            </w:r>
            <w:r w:rsidRPr="00157DC5">
              <w:rPr>
                <w:b/>
                <w:bCs/>
                <w:lang w:val="kk-KZ"/>
              </w:rPr>
              <w:t xml:space="preserve">«Салық және бюджетке төленетін басқа да міндетті төлемдер туралы» Қазақстан </w:t>
            </w:r>
            <w:r w:rsidRPr="00157DC5">
              <w:rPr>
                <w:b/>
                <w:bCs/>
                <w:lang w:val="kk-KZ"/>
              </w:rPr>
              <w:lastRenderedPageBreak/>
              <w:t>Республикасы Кодексінің (Салық кодексі) 319-бабы 2-тармағы 31) тармақшасының тоғызыншы абзацына»</w:t>
            </w:r>
            <w:r w:rsidRPr="00157DC5">
              <w:rPr>
                <w:lang w:val="kk-KZ"/>
              </w:rPr>
              <w:t xml:space="preserve"> деген сөздер </w:t>
            </w:r>
            <w:r w:rsidRPr="00157DC5">
              <w:rPr>
                <w:b/>
                <w:bCs/>
                <w:lang w:val="kk-KZ"/>
              </w:rPr>
              <w:t>алып тасталсын;</w:t>
            </w:r>
          </w:p>
          <w:p w14:paraId="02F827EF" w14:textId="77777777" w:rsidR="00F00CBE" w:rsidRPr="00157DC5" w:rsidRDefault="00F00CBE" w:rsidP="00157DC5">
            <w:pPr>
              <w:widowControl w:val="0"/>
              <w:ind w:firstLine="219"/>
              <w:jc w:val="both"/>
              <w:rPr>
                <w:b/>
                <w:bCs/>
                <w:lang w:val="kk-KZ"/>
              </w:rPr>
            </w:pPr>
          </w:p>
          <w:p w14:paraId="0520A9F8" w14:textId="77777777" w:rsidR="00F00CBE" w:rsidRPr="00157DC5" w:rsidRDefault="00F00CBE" w:rsidP="00157DC5">
            <w:pPr>
              <w:widowControl w:val="0"/>
              <w:ind w:firstLine="219"/>
              <w:jc w:val="both"/>
              <w:rPr>
                <w:lang w:val="kk-KZ"/>
              </w:rPr>
            </w:pPr>
            <w:r w:rsidRPr="00157DC5">
              <w:rPr>
                <w:lang w:val="kk-KZ"/>
              </w:rPr>
              <w:t>алтыншы абзац мынадай редакцияда жазылсын:</w:t>
            </w:r>
          </w:p>
          <w:p w14:paraId="51254DDA" w14:textId="77777777" w:rsidR="00F00CBE" w:rsidRPr="00157DC5" w:rsidRDefault="00F00CBE" w:rsidP="00157DC5">
            <w:pPr>
              <w:widowControl w:val="0"/>
              <w:ind w:firstLine="219"/>
              <w:jc w:val="both"/>
              <w:rPr>
                <w:lang w:val="kk-KZ"/>
              </w:rPr>
            </w:pPr>
            <w:r w:rsidRPr="00157DC5">
              <w:rPr>
                <w:lang w:val="kk-KZ"/>
              </w:rPr>
              <w:t xml:space="preserve">«36) тармақшадағы </w:t>
            </w:r>
            <w:r w:rsidRPr="00157DC5">
              <w:rPr>
                <w:b/>
                <w:bCs/>
                <w:lang w:val="kk-KZ"/>
              </w:rPr>
              <w:t>«Салық және бюджетке төленетін басқа да міндетті төлемдер туралы» Қазақстан Республикасы Кодексінің</w:t>
            </w:r>
            <w:r w:rsidRPr="00157DC5">
              <w:rPr>
                <w:lang w:val="kk-KZ"/>
              </w:rPr>
              <w:t xml:space="preserve"> (Салық кодексі) 776-1» деген сөздер </w:t>
            </w:r>
            <w:r w:rsidRPr="00157DC5">
              <w:rPr>
                <w:b/>
                <w:bCs/>
                <w:lang w:val="kk-KZ"/>
              </w:rPr>
              <w:t>«Қазақстан Республикасы Салық кодексінің 801»</w:t>
            </w:r>
            <w:r w:rsidRPr="00157DC5">
              <w:rPr>
                <w:lang w:val="kk-KZ"/>
              </w:rPr>
              <w:t xml:space="preserve"> деген сөздермен ауыстырылсын;»;</w:t>
            </w:r>
          </w:p>
          <w:p w14:paraId="1F288E3D" w14:textId="77777777" w:rsidR="00F00CBE" w:rsidRPr="00157DC5" w:rsidRDefault="00F00CBE" w:rsidP="00157DC5">
            <w:pPr>
              <w:widowControl w:val="0"/>
              <w:ind w:firstLine="219"/>
              <w:jc w:val="both"/>
              <w:rPr>
                <w:lang w:val="kk-KZ"/>
              </w:rPr>
            </w:pPr>
          </w:p>
          <w:p w14:paraId="48CA987D" w14:textId="71E58CF4" w:rsidR="00F00CBE" w:rsidRPr="00157DC5" w:rsidRDefault="00F00CBE" w:rsidP="00157DC5">
            <w:pPr>
              <w:widowControl w:val="0"/>
              <w:ind w:firstLine="219"/>
              <w:jc w:val="both"/>
              <w:rPr>
                <w:lang w:val="kk-KZ"/>
              </w:rPr>
            </w:pPr>
            <w:r w:rsidRPr="00157DC5">
              <w:rPr>
                <w:lang w:val="kk-KZ"/>
              </w:rPr>
              <w:t xml:space="preserve">тоғызыншы абзацта </w:t>
            </w:r>
            <w:r w:rsidRPr="00157DC5">
              <w:rPr>
                <w:b/>
                <w:bCs/>
                <w:lang w:val="kk-KZ"/>
              </w:rPr>
              <w:t>«абзацпен»</w:t>
            </w:r>
            <w:r w:rsidRPr="00157DC5">
              <w:rPr>
                <w:lang w:val="kk-KZ"/>
              </w:rPr>
              <w:t xml:space="preserve"> деген сөз </w:t>
            </w:r>
            <w:r w:rsidRPr="00157DC5">
              <w:rPr>
                <w:b/>
                <w:bCs/>
                <w:lang w:val="kk-KZ"/>
              </w:rPr>
              <w:t>«бесінші бөлікпен»</w:t>
            </w:r>
            <w:r w:rsidRPr="00157DC5">
              <w:rPr>
                <w:lang w:val="kk-KZ"/>
              </w:rPr>
              <w:t xml:space="preserve"> деген сөздермен ауыстырылсын.</w:t>
            </w:r>
          </w:p>
        </w:tc>
        <w:tc>
          <w:tcPr>
            <w:tcW w:w="2722" w:type="dxa"/>
          </w:tcPr>
          <w:p w14:paraId="0E5D61D5" w14:textId="77777777" w:rsidR="00F00CBE" w:rsidRPr="00157DC5" w:rsidRDefault="00F00CBE" w:rsidP="00157DC5">
            <w:pPr>
              <w:ind w:firstLine="213"/>
              <w:jc w:val="both"/>
              <w:rPr>
                <w:b/>
                <w:lang w:val="kk-KZ"/>
              </w:rPr>
            </w:pPr>
            <w:r w:rsidRPr="00157DC5">
              <w:rPr>
                <w:b/>
                <w:lang w:val="kk-KZ"/>
              </w:rPr>
              <w:lastRenderedPageBreak/>
              <w:t>Заңнама бөлімі</w:t>
            </w:r>
          </w:p>
          <w:p w14:paraId="2F7EDF27" w14:textId="77777777" w:rsidR="00F00CBE" w:rsidRPr="00157DC5" w:rsidRDefault="00F00CBE" w:rsidP="00157DC5">
            <w:pPr>
              <w:ind w:firstLine="213"/>
              <w:jc w:val="both"/>
              <w:rPr>
                <w:b/>
                <w:lang w:val="kk-KZ"/>
              </w:rPr>
            </w:pPr>
          </w:p>
          <w:p w14:paraId="3143AC8B" w14:textId="77777777" w:rsidR="00F00CBE" w:rsidRPr="00157DC5" w:rsidRDefault="00F00CBE" w:rsidP="00157DC5">
            <w:pPr>
              <w:ind w:firstLine="213"/>
              <w:jc w:val="both"/>
              <w:rPr>
                <w:bCs/>
                <w:lang w:val="kk-KZ"/>
              </w:rPr>
            </w:pPr>
            <w:r w:rsidRPr="00157DC5">
              <w:rPr>
                <w:bCs/>
                <w:lang w:val="kk-KZ"/>
              </w:rPr>
              <w:t>Салық кодексінің жобасында 319-бапта 2-тармақтың 31) тармақшасының болмауына байланысты.</w:t>
            </w:r>
          </w:p>
          <w:p w14:paraId="0C3F0E04" w14:textId="77777777" w:rsidR="00F00CBE" w:rsidRPr="00157DC5" w:rsidRDefault="00F00CBE" w:rsidP="00157DC5">
            <w:pPr>
              <w:ind w:firstLine="213"/>
              <w:jc w:val="both"/>
              <w:rPr>
                <w:bCs/>
                <w:lang w:val="kk-KZ"/>
              </w:rPr>
            </w:pPr>
          </w:p>
          <w:p w14:paraId="6A0967CC" w14:textId="77777777" w:rsidR="00F00CBE" w:rsidRPr="00157DC5" w:rsidRDefault="00F00CBE" w:rsidP="00157DC5">
            <w:pPr>
              <w:ind w:firstLine="213"/>
              <w:jc w:val="both"/>
              <w:rPr>
                <w:bCs/>
                <w:lang w:val="kk-KZ"/>
              </w:rPr>
            </w:pPr>
          </w:p>
          <w:p w14:paraId="05DFEDBB" w14:textId="77777777" w:rsidR="00F00CBE" w:rsidRPr="00157DC5" w:rsidRDefault="00F00CBE" w:rsidP="00157DC5">
            <w:pPr>
              <w:ind w:firstLine="213"/>
              <w:jc w:val="both"/>
              <w:rPr>
                <w:bCs/>
                <w:lang w:val="kk-KZ"/>
              </w:rPr>
            </w:pPr>
          </w:p>
          <w:p w14:paraId="7AAFD2A2" w14:textId="77777777" w:rsidR="00F00CBE" w:rsidRPr="00157DC5" w:rsidRDefault="00F00CBE" w:rsidP="00157DC5">
            <w:pPr>
              <w:ind w:firstLine="213"/>
              <w:jc w:val="both"/>
              <w:rPr>
                <w:bCs/>
                <w:lang w:val="kk-KZ"/>
              </w:rPr>
            </w:pPr>
          </w:p>
          <w:p w14:paraId="4630776E" w14:textId="77777777" w:rsidR="00F00CBE" w:rsidRPr="00157DC5" w:rsidRDefault="00F00CBE" w:rsidP="00157DC5">
            <w:pPr>
              <w:ind w:firstLine="213"/>
              <w:jc w:val="both"/>
              <w:rPr>
                <w:bCs/>
                <w:lang w:val="kk-KZ"/>
              </w:rPr>
            </w:pPr>
          </w:p>
          <w:p w14:paraId="4C628410" w14:textId="77777777" w:rsidR="00F00CBE" w:rsidRPr="00157DC5" w:rsidRDefault="00F00CBE" w:rsidP="00157DC5">
            <w:pPr>
              <w:ind w:firstLine="213"/>
              <w:jc w:val="both"/>
              <w:rPr>
                <w:bCs/>
                <w:lang w:val="kk-KZ"/>
              </w:rPr>
            </w:pPr>
          </w:p>
          <w:p w14:paraId="7A713020" w14:textId="77777777" w:rsidR="00F00CBE" w:rsidRPr="00157DC5" w:rsidRDefault="00F00CBE" w:rsidP="00157DC5">
            <w:pPr>
              <w:ind w:firstLine="213"/>
              <w:jc w:val="both"/>
              <w:rPr>
                <w:bCs/>
                <w:lang w:val="kk-KZ"/>
              </w:rPr>
            </w:pPr>
          </w:p>
          <w:p w14:paraId="6350456B" w14:textId="77777777" w:rsidR="00F00CBE" w:rsidRPr="00157DC5" w:rsidRDefault="00F00CBE" w:rsidP="00157DC5">
            <w:pPr>
              <w:ind w:firstLine="213"/>
              <w:jc w:val="both"/>
              <w:rPr>
                <w:bCs/>
                <w:lang w:val="kk-KZ"/>
              </w:rPr>
            </w:pPr>
          </w:p>
          <w:p w14:paraId="1983F536" w14:textId="77777777" w:rsidR="00F00CBE" w:rsidRPr="00157DC5" w:rsidRDefault="00F00CBE" w:rsidP="00157DC5">
            <w:pPr>
              <w:ind w:firstLine="213"/>
              <w:jc w:val="both"/>
              <w:rPr>
                <w:bCs/>
                <w:lang w:val="kk-KZ"/>
              </w:rPr>
            </w:pPr>
          </w:p>
          <w:p w14:paraId="7662DC33" w14:textId="77777777" w:rsidR="00F00CBE" w:rsidRPr="00157DC5" w:rsidRDefault="00F00CBE" w:rsidP="00157DC5">
            <w:pPr>
              <w:ind w:firstLine="213"/>
              <w:jc w:val="both"/>
              <w:rPr>
                <w:bCs/>
                <w:lang w:val="kk-KZ"/>
              </w:rPr>
            </w:pPr>
          </w:p>
          <w:p w14:paraId="49A68A96" w14:textId="77777777" w:rsidR="00F00CBE" w:rsidRPr="00157DC5" w:rsidRDefault="00F00CBE" w:rsidP="00157DC5">
            <w:pPr>
              <w:ind w:firstLine="213"/>
              <w:jc w:val="both"/>
              <w:rPr>
                <w:bCs/>
                <w:lang w:val="kk-KZ"/>
              </w:rPr>
            </w:pPr>
          </w:p>
          <w:p w14:paraId="151F724A" w14:textId="77777777" w:rsidR="00F00CBE" w:rsidRPr="00157DC5" w:rsidRDefault="00F00CBE" w:rsidP="00157DC5">
            <w:pPr>
              <w:ind w:firstLine="213"/>
              <w:jc w:val="both"/>
              <w:rPr>
                <w:bCs/>
                <w:lang w:val="kk-KZ"/>
              </w:rPr>
            </w:pPr>
          </w:p>
          <w:p w14:paraId="72703388" w14:textId="77777777" w:rsidR="00F00CBE" w:rsidRPr="00157DC5" w:rsidRDefault="00F00CBE" w:rsidP="00157DC5">
            <w:pPr>
              <w:ind w:firstLine="213"/>
              <w:jc w:val="both"/>
              <w:rPr>
                <w:bCs/>
                <w:lang w:val="kk-KZ"/>
              </w:rPr>
            </w:pPr>
          </w:p>
          <w:p w14:paraId="5575E084" w14:textId="77777777" w:rsidR="00F00CBE" w:rsidRPr="00157DC5" w:rsidRDefault="00F00CBE" w:rsidP="00157DC5">
            <w:pPr>
              <w:ind w:firstLine="213"/>
              <w:jc w:val="both"/>
              <w:rPr>
                <w:bCs/>
                <w:lang w:val="kk-KZ"/>
              </w:rPr>
            </w:pPr>
          </w:p>
          <w:p w14:paraId="26330863" w14:textId="77777777" w:rsidR="00F00CBE" w:rsidRPr="00157DC5" w:rsidRDefault="00F00CBE" w:rsidP="00157DC5">
            <w:pPr>
              <w:ind w:firstLine="213"/>
              <w:jc w:val="both"/>
              <w:rPr>
                <w:bCs/>
                <w:lang w:val="kk-KZ"/>
              </w:rPr>
            </w:pPr>
            <w:r w:rsidRPr="00157DC5">
              <w:rPr>
                <w:bCs/>
                <w:lang w:val="kk-KZ"/>
              </w:rPr>
              <w:t>Салық кодексінің жобасына сәйкес келтіру.</w:t>
            </w:r>
          </w:p>
          <w:p w14:paraId="0ED58F0A" w14:textId="77777777" w:rsidR="00F00CBE" w:rsidRPr="00157DC5" w:rsidRDefault="00F00CBE" w:rsidP="00157DC5">
            <w:pPr>
              <w:ind w:firstLine="213"/>
              <w:jc w:val="both"/>
              <w:rPr>
                <w:bCs/>
                <w:lang w:val="kk-KZ"/>
              </w:rPr>
            </w:pPr>
          </w:p>
          <w:p w14:paraId="31DD3AA4" w14:textId="77777777" w:rsidR="00F00CBE" w:rsidRPr="00157DC5" w:rsidRDefault="00F00CBE" w:rsidP="00157DC5">
            <w:pPr>
              <w:ind w:firstLine="213"/>
              <w:jc w:val="both"/>
              <w:rPr>
                <w:bCs/>
                <w:lang w:val="kk-KZ"/>
              </w:rPr>
            </w:pPr>
          </w:p>
          <w:p w14:paraId="0F1F6E69" w14:textId="77777777" w:rsidR="00F00CBE" w:rsidRPr="00157DC5" w:rsidRDefault="00F00CBE" w:rsidP="00157DC5">
            <w:pPr>
              <w:ind w:firstLine="213"/>
              <w:jc w:val="both"/>
              <w:rPr>
                <w:bCs/>
                <w:lang w:val="kk-KZ"/>
              </w:rPr>
            </w:pPr>
          </w:p>
          <w:p w14:paraId="43DB7AE6" w14:textId="77777777" w:rsidR="00F00CBE" w:rsidRPr="00157DC5" w:rsidRDefault="00F00CBE" w:rsidP="00157DC5">
            <w:pPr>
              <w:ind w:firstLine="213"/>
              <w:jc w:val="both"/>
              <w:rPr>
                <w:bCs/>
                <w:lang w:val="kk-KZ"/>
              </w:rPr>
            </w:pPr>
          </w:p>
          <w:p w14:paraId="5606B1B4" w14:textId="77777777" w:rsidR="00F00CBE" w:rsidRPr="00157DC5" w:rsidRDefault="00F00CBE" w:rsidP="00157DC5">
            <w:pPr>
              <w:ind w:firstLine="213"/>
              <w:jc w:val="both"/>
              <w:rPr>
                <w:bCs/>
                <w:lang w:val="kk-KZ"/>
              </w:rPr>
            </w:pPr>
          </w:p>
          <w:p w14:paraId="59DC32A9" w14:textId="77777777" w:rsidR="00F00CBE" w:rsidRPr="00157DC5" w:rsidRDefault="00F00CBE" w:rsidP="00157DC5">
            <w:pPr>
              <w:ind w:firstLine="213"/>
              <w:jc w:val="both"/>
              <w:rPr>
                <w:bCs/>
                <w:lang w:val="kk-KZ"/>
              </w:rPr>
            </w:pPr>
          </w:p>
          <w:p w14:paraId="6F90694A" w14:textId="77777777" w:rsidR="00F00CBE" w:rsidRPr="00157DC5" w:rsidRDefault="00F00CBE" w:rsidP="00157DC5">
            <w:pPr>
              <w:ind w:firstLine="213"/>
              <w:jc w:val="both"/>
              <w:rPr>
                <w:bCs/>
                <w:lang w:val="kk-KZ"/>
              </w:rPr>
            </w:pPr>
          </w:p>
          <w:p w14:paraId="12242B4E" w14:textId="77777777" w:rsidR="00F00CBE" w:rsidRPr="00157DC5" w:rsidRDefault="00F00CBE" w:rsidP="00157DC5">
            <w:pPr>
              <w:ind w:firstLine="213"/>
              <w:jc w:val="both"/>
              <w:rPr>
                <w:bCs/>
                <w:lang w:val="kk-KZ"/>
              </w:rPr>
            </w:pPr>
          </w:p>
          <w:p w14:paraId="109E06B6" w14:textId="77777777" w:rsidR="00F00CBE" w:rsidRPr="00157DC5" w:rsidRDefault="00F00CBE" w:rsidP="00157DC5">
            <w:pPr>
              <w:ind w:firstLine="213"/>
              <w:jc w:val="both"/>
              <w:rPr>
                <w:bCs/>
                <w:lang w:val="kk-KZ"/>
              </w:rPr>
            </w:pPr>
          </w:p>
          <w:p w14:paraId="19743083" w14:textId="77777777" w:rsidR="00F00CBE" w:rsidRPr="00157DC5" w:rsidRDefault="00F00CBE" w:rsidP="00157DC5">
            <w:pPr>
              <w:ind w:firstLine="213"/>
              <w:jc w:val="both"/>
              <w:rPr>
                <w:bCs/>
                <w:lang w:val="kk-KZ"/>
              </w:rPr>
            </w:pPr>
          </w:p>
          <w:p w14:paraId="1975D481" w14:textId="77777777" w:rsidR="00F00CBE" w:rsidRPr="00157DC5" w:rsidRDefault="00F00CBE" w:rsidP="00157DC5">
            <w:pPr>
              <w:ind w:firstLine="213"/>
              <w:jc w:val="both"/>
              <w:rPr>
                <w:bCs/>
                <w:lang w:val="kk-KZ"/>
              </w:rPr>
            </w:pPr>
          </w:p>
          <w:p w14:paraId="1F48CB74" w14:textId="58661435" w:rsidR="00F00CBE" w:rsidRPr="00157DC5" w:rsidRDefault="00F00CBE" w:rsidP="00157DC5">
            <w:pPr>
              <w:ind w:firstLine="497"/>
              <w:jc w:val="both"/>
              <w:rPr>
                <w:b/>
                <w:lang w:val="kk-KZ"/>
              </w:rPr>
            </w:pPr>
            <w:r w:rsidRPr="00157DC5">
              <w:rPr>
                <w:bCs/>
                <w:lang w:val="kk-KZ"/>
              </w:rPr>
              <w:t>Заң техникасы.</w:t>
            </w:r>
          </w:p>
        </w:tc>
        <w:tc>
          <w:tcPr>
            <w:tcW w:w="1701" w:type="dxa"/>
          </w:tcPr>
          <w:p w14:paraId="46B1E507" w14:textId="21962A26" w:rsidR="00F00CBE" w:rsidRPr="00157DC5" w:rsidRDefault="00F00CBE" w:rsidP="00157DC5">
            <w:pPr>
              <w:widowControl w:val="0"/>
              <w:ind w:left="-107"/>
              <w:rPr>
                <w:i/>
                <w:iCs/>
                <w:lang w:val="kk-KZ"/>
              </w:rPr>
            </w:pPr>
            <w:r w:rsidRPr="00157DC5">
              <w:rPr>
                <w:b/>
                <w:bCs/>
                <w:lang w:val="kk-KZ"/>
              </w:rPr>
              <w:lastRenderedPageBreak/>
              <w:t>Қабылданды</w:t>
            </w:r>
          </w:p>
        </w:tc>
      </w:tr>
      <w:tr w:rsidR="00F00CBE" w:rsidRPr="00157DC5" w14:paraId="16F317A1" w14:textId="77777777" w:rsidTr="00B973FE">
        <w:tc>
          <w:tcPr>
            <w:tcW w:w="568" w:type="dxa"/>
          </w:tcPr>
          <w:p w14:paraId="7EBEE4A3"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3F6FF542" w14:textId="77777777" w:rsidR="00F00CBE" w:rsidRPr="00157DC5" w:rsidRDefault="00F00CBE" w:rsidP="00157DC5">
            <w:pPr>
              <w:widowControl w:val="0"/>
              <w:jc w:val="center"/>
              <w:rPr>
                <w:lang w:val="kk-KZ"/>
              </w:rPr>
            </w:pPr>
            <w:r w:rsidRPr="00157DC5">
              <w:rPr>
                <w:lang w:val="kk-KZ"/>
              </w:rPr>
              <w:t xml:space="preserve">Жобаның </w:t>
            </w:r>
          </w:p>
          <w:p w14:paraId="4520BF0A" w14:textId="77777777" w:rsidR="00F00CBE" w:rsidRPr="00157DC5" w:rsidRDefault="00F00CBE" w:rsidP="00157DC5">
            <w:pPr>
              <w:widowControl w:val="0"/>
              <w:jc w:val="center"/>
              <w:rPr>
                <w:lang w:val="kk-KZ"/>
              </w:rPr>
            </w:pPr>
            <w:r w:rsidRPr="00157DC5">
              <w:rPr>
                <w:lang w:val="kk-KZ"/>
              </w:rPr>
              <w:t>1-бабының</w:t>
            </w:r>
          </w:p>
          <w:p w14:paraId="144DC936" w14:textId="77777777" w:rsidR="00F00CBE" w:rsidRPr="00157DC5" w:rsidRDefault="00F00CBE" w:rsidP="00157DC5">
            <w:pPr>
              <w:widowControl w:val="0"/>
              <w:jc w:val="center"/>
              <w:rPr>
                <w:lang w:val="kk-KZ"/>
              </w:rPr>
            </w:pPr>
            <w:r w:rsidRPr="00157DC5">
              <w:rPr>
                <w:lang w:val="kk-KZ"/>
              </w:rPr>
              <w:t>3-тармағы</w:t>
            </w:r>
          </w:p>
          <w:p w14:paraId="072CE9A6" w14:textId="77777777" w:rsidR="00F00CBE" w:rsidRPr="00157DC5" w:rsidRDefault="00F00CBE" w:rsidP="00157DC5">
            <w:pPr>
              <w:widowControl w:val="0"/>
              <w:jc w:val="center"/>
              <w:rPr>
                <w:lang w:val="kk-KZ"/>
              </w:rPr>
            </w:pPr>
            <w:r w:rsidRPr="00157DC5">
              <w:rPr>
                <w:lang w:val="kk-KZ"/>
              </w:rPr>
              <w:t>2) тармақша-сының</w:t>
            </w:r>
          </w:p>
          <w:p w14:paraId="610C2E4A" w14:textId="77777777" w:rsidR="00F00CBE" w:rsidRPr="00157DC5" w:rsidRDefault="00F00CBE" w:rsidP="00157DC5">
            <w:pPr>
              <w:widowControl w:val="0"/>
              <w:jc w:val="center"/>
              <w:rPr>
                <w:lang w:val="kk-KZ"/>
              </w:rPr>
            </w:pPr>
            <w:r w:rsidRPr="00157DC5">
              <w:rPr>
                <w:lang w:val="kk-KZ"/>
              </w:rPr>
              <w:t>Бірінші, екінші және төртінші абзацтары</w:t>
            </w:r>
          </w:p>
          <w:p w14:paraId="2B58B46F" w14:textId="77777777" w:rsidR="00F00CBE" w:rsidRPr="00157DC5" w:rsidRDefault="00F00CBE" w:rsidP="00157DC5">
            <w:pPr>
              <w:widowControl w:val="0"/>
              <w:jc w:val="center"/>
              <w:rPr>
                <w:lang w:val="kk-KZ"/>
              </w:rPr>
            </w:pPr>
          </w:p>
          <w:p w14:paraId="050EE137" w14:textId="77777777" w:rsidR="00F00CBE" w:rsidRPr="00157DC5" w:rsidRDefault="00F00CBE" w:rsidP="00157DC5">
            <w:pPr>
              <w:widowControl w:val="0"/>
              <w:jc w:val="center"/>
              <w:rPr>
                <w:i/>
                <w:iCs/>
                <w:lang w:val="kk-KZ"/>
              </w:rPr>
            </w:pPr>
            <w:r w:rsidRPr="00157DC5">
              <w:rPr>
                <w:i/>
                <w:iCs/>
                <w:lang w:val="kk-KZ"/>
              </w:rPr>
              <w:lastRenderedPageBreak/>
              <w:t xml:space="preserve">ҚР Әлеуметтік кодексінің </w:t>
            </w:r>
          </w:p>
          <w:p w14:paraId="7C56344D" w14:textId="26E2BB1F" w:rsidR="00F00CBE" w:rsidRPr="00157DC5" w:rsidRDefault="00F00CBE" w:rsidP="00157DC5">
            <w:pPr>
              <w:widowControl w:val="0"/>
              <w:jc w:val="center"/>
              <w:rPr>
                <w:lang w:val="kk-KZ"/>
              </w:rPr>
            </w:pPr>
            <w:r w:rsidRPr="00157DC5">
              <w:rPr>
                <w:i/>
                <w:iCs/>
                <w:lang w:val="kk-KZ"/>
              </w:rPr>
              <w:t>102-1-бабы</w:t>
            </w:r>
          </w:p>
        </w:tc>
        <w:tc>
          <w:tcPr>
            <w:tcW w:w="3090" w:type="dxa"/>
          </w:tcPr>
          <w:p w14:paraId="63315A51" w14:textId="77777777" w:rsidR="00F00CBE" w:rsidRPr="00157DC5" w:rsidRDefault="00F00CBE" w:rsidP="00157DC5">
            <w:pPr>
              <w:ind w:firstLine="316"/>
              <w:jc w:val="both"/>
              <w:rPr>
                <w:lang w:val="kk-KZ"/>
              </w:rPr>
            </w:pPr>
            <w:r w:rsidRPr="00157DC5">
              <w:rPr>
                <w:lang w:val="kk-KZ"/>
              </w:rPr>
              <w:lastRenderedPageBreak/>
              <w:t xml:space="preserve">102-1-бап.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w:t>
            </w:r>
            <w:r w:rsidRPr="00157DC5">
              <w:rPr>
                <w:lang w:val="kk-KZ"/>
              </w:rPr>
              <w:lastRenderedPageBreak/>
              <w:t>асыратын адамдарды әлеуметтік қамсыздандыру</w:t>
            </w:r>
          </w:p>
          <w:p w14:paraId="7762CF42" w14:textId="77777777" w:rsidR="00F00CBE" w:rsidRPr="00157DC5" w:rsidRDefault="00F00CBE" w:rsidP="00157DC5">
            <w:pPr>
              <w:ind w:firstLine="316"/>
              <w:jc w:val="both"/>
              <w:rPr>
                <w:lang w:val="kk-KZ"/>
              </w:rPr>
            </w:pPr>
            <w:r w:rsidRPr="00157DC5">
              <w:rPr>
                <w:lang w:val="kk-KZ"/>
              </w:rPr>
              <w:t>.....</w:t>
            </w:r>
          </w:p>
          <w:p w14:paraId="122179B8" w14:textId="77777777" w:rsidR="00F00CBE" w:rsidRPr="00157DC5" w:rsidRDefault="00F00CBE" w:rsidP="00157DC5">
            <w:pPr>
              <w:ind w:firstLine="488"/>
              <w:jc w:val="both"/>
              <w:rPr>
                <w:bdr w:val="none" w:sz="0" w:space="0" w:color="auto" w:frame="1"/>
                <w:lang w:val="kk-KZ"/>
              </w:rPr>
            </w:pPr>
          </w:p>
        </w:tc>
        <w:tc>
          <w:tcPr>
            <w:tcW w:w="3118" w:type="dxa"/>
          </w:tcPr>
          <w:p w14:paraId="24B5FE28" w14:textId="77777777" w:rsidR="00F00CBE" w:rsidRPr="00157DC5" w:rsidRDefault="00F00CBE"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74E3FCA6" w14:textId="77777777" w:rsidR="00F00CBE" w:rsidRPr="00157DC5" w:rsidRDefault="00F00CBE" w:rsidP="00157DC5">
            <w:pPr>
              <w:ind w:firstLine="350"/>
              <w:contextualSpacing/>
              <w:jc w:val="both"/>
              <w:rPr>
                <w:lang w:val="kk-KZ"/>
              </w:rPr>
            </w:pPr>
            <w:r w:rsidRPr="00157DC5">
              <w:rPr>
                <w:lang w:val="kk-KZ"/>
              </w:rPr>
              <w:t>.....</w:t>
            </w:r>
          </w:p>
          <w:p w14:paraId="69606E61" w14:textId="77777777" w:rsidR="00F00CBE" w:rsidRPr="00157DC5" w:rsidRDefault="00F00CBE" w:rsidP="00157DC5">
            <w:pPr>
              <w:ind w:firstLine="350"/>
              <w:contextualSpacing/>
              <w:jc w:val="both"/>
              <w:rPr>
                <w:lang w:val="kk-KZ"/>
              </w:rPr>
            </w:pPr>
            <w:r w:rsidRPr="00157DC5">
              <w:rPr>
                <w:lang w:val="kk-KZ"/>
              </w:rPr>
              <w:t>2) 102-1-бапта:</w:t>
            </w:r>
          </w:p>
          <w:p w14:paraId="337765AB" w14:textId="77777777" w:rsidR="00F00CBE" w:rsidRPr="00157DC5" w:rsidRDefault="00F00CBE" w:rsidP="00157DC5">
            <w:pPr>
              <w:ind w:firstLine="350"/>
              <w:contextualSpacing/>
              <w:jc w:val="both"/>
              <w:rPr>
                <w:b/>
                <w:bCs/>
                <w:lang w:val="kk-KZ"/>
              </w:rPr>
            </w:pPr>
            <w:r w:rsidRPr="00157DC5">
              <w:rPr>
                <w:b/>
                <w:bCs/>
                <w:lang w:val="kk-KZ"/>
              </w:rPr>
              <w:t>тақырып мынадай редакцияда жазылсын:</w:t>
            </w:r>
          </w:p>
          <w:p w14:paraId="06841037" w14:textId="77777777" w:rsidR="00F00CBE" w:rsidRPr="00157DC5" w:rsidRDefault="00F00CBE" w:rsidP="00157DC5">
            <w:pPr>
              <w:ind w:firstLine="350"/>
              <w:contextualSpacing/>
              <w:jc w:val="both"/>
              <w:rPr>
                <w:lang w:val="kk-KZ"/>
              </w:rPr>
            </w:pPr>
            <w:r w:rsidRPr="00157DC5">
              <w:rPr>
                <w:lang w:val="kk-KZ"/>
              </w:rPr>
              <w:t xml:space="preserve">«102-1-бап. Өзін-өзі жұмыспен қамтығандар </w:t>
            </w:r>
            <w:r w:rsidRPr="00157DC5">
              <w:rPr>
                <w:lang w:val="kk-KZ"/>
              </w:rPr>
              <w:lastRenderedPageBreak/>
              <w:t>үшін арнайы салық режимін қолданатын адамдарды әлеуметтік қамсыздандыру»;</w:t>
            </w:r>
          </w:p>
          <w:p w14:paraId="136EBF36" w14:textId="77777777" w:rsidR="00F00CBE" w:rsidRPr="00157DC5" w:rsidRDefault="00F00CBE" w:rsidP="00157DC5">
            <w:pPr>
              <w:ind w:firstLine="350"/>
              <w:contextualSpacing/>
              <w:jc w:val="both"/>
              <w:rPr>
                <w:b/>
                <w:bCs/>
                <w:lang w:val="kk-KZ"/>
              </w:rPr>
            </w:pPr>
            <w:r w:rsidRPr="00157DC5">
              <w:rPr>
                <w:b/>
                <w:bCs/>
                <w:lang w:val="kk-KZ"/>
              </w:rPr>
              <w:t>1, 2 және 3-тармақтар мынадай редакцияда жазылсын:</w:t>
            </w:r>
          </w:p>
          <w:p w14:paraId="2947322E" w14:textId="77777777" w:rsidR="00F00CBE" w:rsidRPr="00157DC5" w:rsidRDefault="00F00CBE" w:rsidP="00157DC5">
            <w:pPr>
              <w:ind w:firstLine="350"/>
              <w:contextualSpacing/>
              <w:jc w:val="both"/>
              <w:rPr>
                <w:b/>
                <w:lang w:val="kk-KZ"/>
              </w:rPr>
            </w:pPr>
          </w:p>
        </w:tc>
        <w:tc>
          <w:tcPr>
            <w:tcW w:w="2835" w:type="dxa"/>
          </w:tcPr>
          <w:p w14:paraId="1AAA3B0F" w14:textId="77777777" w:rsidR="00F00CBE" w:rsidRPr="00157DC5" w:rsidRDefault="00F00CBE" w:rsidP="00157DC5">
            <w:pPr>
              <w:widowControl w:val="0"/>
              <w:ind w:firstLine="219"/>
              <w:jc w:val="both"/>
              <w:rPr>
                <w:lang w:val="kk-KZ"/>
              </w:rPr>
            </w:pPr>
            <w:r w:rsidRPr="00157DC5">
              <w:rPr>
                <w:lang w:val="kk-KZ"/>
              </w:rPr>
              <w:lastRenderedPageBreak/>
              <w:t xml:space="preserve">Жобаның 1-бабы 3-тармағының 2) тармақшасында: </w:t>
            </w:r>
          </w:p>
          <w:p w14:paraId="0FA86A05" w14:textId="77777777" w:rsidR="00F00CBE" w:rsidRPr="00157DC5" w:rsidRDefault="00F00CBE" w:rsidP="00157DC5">
            <w:pPr>
              <w:widowControl w:val="0"/>
              <w:ind w:firstLine="219"/>
              <w:jc w:val="both"/>
              <w:rPr>
                <w:lang w:val="kk-KZ"/>
              </w:rPr>
            </w:pPr>
          </w:p>
          <w:p w14:paraId="4AF804CD" w14:textId="77777777" w:rsidR="00F00CBE" w:rsidRPr="00157DC5" w:rsidRDefault="00F00CBE" w:rsidP="00157DC5">
            <w:pPr>
              <w:widowControl w:val="0"/>
              <w:ind w:firstLine="219"/>
              <w:jc w:val="both"/>
              <w:rPr>
                <w:lang w:val="kk-KZ"/>
              </w:rPr>
            </w:pPr>
            <w:r w:rsidRPr="00157DC5">
              <w:rPr>
                <w:lang w:val="kk-KZ"/>
              </w:rPr>
              <w:t xml:space="preserve">бірінші және екінші абзацтар </w:t>
            </w:r>
            <w:r w:rsidRPr="00157DC5">
              <w:rPr>
                <w:b/>
                <w:bCs/>
                <w:lang w:val="kk-KZ"/>
              </w:rPr>
              <w:t>мынадай редакцияда жазылсын:</w:t>
            </w:r>
          </w:p>
          <w:p w14:paraId="27DD1526" w14:textId="77777777" w:rsidR="00F00CBE" w:rsidRPr="00157DC5" w:rsidRDefault="00F00CBE" w:rsidP="00157DC5">
            <w:pPr>
              <w:widowControl w:val="0"/>
              <w:ind w:firstLine="219"/>
              <w:jc w:val="both"/>
              <w:rPr>
                <w:b/>
                <w:bCs/>
                <w:lang w:val="kk-KZ"/>
              </w:rPr>
            </w:pPr>
            <w:r w:rsidRPr="00157DC5">
              <w:rPr>
                <w:b/>
                <w:bCs/>
                <w:lang w:val="kk-KZ"/>
              </w:rPr>
              <w:t xml:space="preserve">«2) 102-1-баптың тақырыбы мен 1, 2 және 3-тармақтар мынадай </w:t>
            </w:r>
            <w:r w:rsidRPr="00157DC5">
              <w:rPr>
                <w:b/>
                <w:bCs/>
                <w:lang w:val="kk-KZ"/>
              </w:rPr>
              <w:lastRenderedPageBreak/>
              <w:t>редакцияда жазылсын:»;</w:t>
            </w:r>
          </w:p>
          <w:p w14:paraId="67812320" w14:textId="77777777" w:rsidR="00F00CBE" w:rsidRPr="00157DC5" w:rsidRDefault="00F00CBE" w:rsidP="00157DC5">
            <w:pPr>
              <w:widowControl w:val="0"/>
              <w:ind w:firstLine="219"/>
              <w:jc w:val="both"/>
              <w:rPr>
                <w:lang w:val="kk-KZ"/>
              </w:rPr>
            </w:pPr>
            <w:r w:rsidRPr="00157DC5">
              <w:rPr>
                <w:lang w:val="kk-KZ"/>
              </w:rPr>
              <w:t xml:space="preserve">   </w:t>
            </w:r>
          </w:p>
          <w:p w14:paraId="2B5CDA3E" w14:textId="602D7809" w:rsidR="00F00CBE" w:rsidRPr="00157DC5" w:rsidRDefault="00F00CBE" w:rsidP="00157DC5">
            <w:pPr>
              <w:widowControl w:val="0"/>
              <w:ind w:firstLine="219"/>
              <w:jc w:val="both"/>
              <w:rPr>
                <w:lang w:val="kk-KZ"/>
              </w:rPr>
            </w:pPr>
            <w:r w:rsidRPr="00157DC5">
              <w:rPr>
                <w:lang w:val="kk-KZ"/>
              </w:rPr>
              <w:t xml:space="preserve">төртінші абзац </w:t>
            </w:r>
            <w:r w:rsidRPr="00157DC5">
              <w:rPr>
                <w:b/>
                <w:bCs/>
                <w:lang w:val="kk-KZ"/>
              </w:rPr>
              <w:t>алып тасталсын.</w:t>
            </w:r>
          </w:p>
        </w:tc>
        <w:tc>
          <w:tcPr>
            <w:tcW w:w="2722" w:type="dxa"/>
          </w:tcPr>
          <w:p w14:paraId="4B62E34F" w14:textId="77777777" w:rsidR="00F00CBE" w:rsidRPr="00157DC5" w:rsidRDefault="00F00CBE" w:rsidP="00157DC5">
            <w:pPr>
              <w:ind w:firstLine="213"/>
              <w:rPr>
                <w:b/>
                <w:lang w:val="kk-KZ"/>
              </w:rPr>
            </w:pPr>
            <w:r w:rsidRPr="00157DC5">
              <w:rPr>
                <w:b/>
                <w:lang w:val="kk-KZ"/>
              </w:rPr>
              <w:lastRenderedPageBreak/>
              <w:t>Заңнама бөлімі</w:t>
            </w:r>
          </w:p>
          <w:p w14:paraId="2BB73913" w14:textId="77777777" w:rsidR="00F00CBE" w:rsidRPr="00157DC5" w:rsidRDefault="00F00CBE" w:rsidP="00157DC5">
            <w:pPr>
              <w:ind w:firstLine="213"/>
              <w:rPr>
                <w:b/>
                <w:lang w:val="kk-KZ"/>
              </w:rPr>
            </w:pPr>
          </w:p>
          <w:p w14:paraId="242D3399" w14:textId="2F154C8B" w:rsidR="00F00CBE" w:rsidRPr="00157DC5" w:rsidRDefault="00F00CBE" w:rsidP="00157DC5">
            <w:pPr>
              <w:ind w:firstLine="213"/>
              <w:rPr>
                <w:b/>
                <w:lang w:val="kk-KZ"/>
              </w:rPr>
            </w:pPr>
            <w:r w:rsidRPr="00157DC5">
              <w:rPr>
                <w:bCs/>
                <w:lang w:val="kk-KZ"/>
              </w:rPr>
              <w:t>Заң техникасы.</w:t>
            </w:r>
          </w:p>
        </w:tc>
        <w:tc>
          <w:tcPr>
            <w:tcW w:w="1701" w:type="dxa"/>
          </w:tcPr>
          <w:p w14:paraId="75213B76" w14:textId="1D3DDE90" w:rsidR="00F00CBE" w:rsidRPr="00157DC5" w:rsidRDefault="00F00CBE" w:rsidP="00157DC5">
            <w:pPr>
              <w:widowControl w:val="0"/>
              <w:ind w:left="-107"/>
              <w:rPr>
                <w:i/>
                <w:iCs/>
                <w:lang w:val="kk-KZ"/>
              </w:rPr>
            </w:pPr>
            <w:r w:rsidRPr="00157DC5">
              <w:rPr>
                <w:b/>
                <w:bCs/>
                <w:lang w:val="kk-KZ"/>
              </w:rPr>
              <w:t>Қабылданды</w:t>
            </w:r>
          </w:p>
        </w:tc>
      </w:tr>
      <w:tr w:rsidR="00F00CBE" w:rsidRPr="00877D42" w14:paraId="2799E739" w14:textId="77777777" w:rsidTr="00B973FE">
        <w:tc>
          <w:tcPr>
            <w:tcW w:w="568" w:type="dxa"/>
          </w:tcPr>
          <w:p w14:paraId="515DF9E1"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1C585D27" w14:textId="77777777" w:rsidR="00F00CBE" w:rsidRPr="00157DC5" w:rsidRDefault="00F00CBE" w:rsidP="00157DC5">
            <w:pPr>
              <w:widowControl w:val="0"/>
              <w:jc w:val="center"/>
              <w:rPr>
                <w:lang w:val="kk-KZ"/>
              </w:rPr>
            </w:pPr>
            <w:r w:rsidRPr="00157DC5">
              <w:rPr>
                <w:lang w:val="kk-KZ"/>
              </w:rPr>
              <w:t xml:space="preserve">Жобаның </w:t>
            </w:r>
          </w:p>
          <w:p w14:paraId="04FA588B" w14:textId="77777777" w:rsidR="00F00CBE" w:rsidRPr="00157DC5" w:rsidRDefault="00F00CBE" w:rsidP="00157DC5">
            <w:pPr>
              <w:widowControl w:val="0"/>
              <w:jc w:val="center"/>
              <w:rPr>
                <w:lang w:val="kk-KZ"/>
              </w:rPr>
            </w:pPr>
            <w:r w:rsidRPr="00157DC5">
              <w:rPr>
                <w:lang w:val="kk-KZ"/>
              </w:rPr>
              <w:t>1-бабының</w:t>
            </w:r>
          </w:p>
          <w:p w14:paraId="132388E4" w14:textId="77777777" w:rsidR="00F00CBE" w:rsidRPr="00157DC5" w:rsidRDefault="00F00CBE" w:rsidP="00157DC5">
            <w:pPr>
              <w:widowControl w:val="0"/>
              <w:jc w:val="center"/>
              <w:rPr>
                <w:lang w:val="kk-KZ"/>
              </w:rPr>
            </w:pPr>
            <w:r w:rsidRPr="00157DC5">
              <w:rPr>
                <w:lang w:val="kk-KZ"/>
              </w:rPr>
              <w:t>3-тармағы</w:t>
            </w:r>
          </w:p>
          <w:p w14:paraId="554755BD" w14:textId="77777777" w:rsidR="00F00CBE" w:rsidRPr="00157DC5" w:rsidRDefault="00F00CBE" w:rsidP="00157DC5">
            <w:pPr>
              <w:widowControl w:val="0"/>
              <w:jc w:val="center"/>
              <w:rPr>
                <w:lang w:val="kk-KZ"/>
              </w:rPr>
            </w:pPr>
            <w:r w:rsidRPr="00157DC5">
              <w:rPr>
                <w:lang w:val="kk-KZ"/>
              </w:rPr>
              <w:t xml:space="preserve"> 2) тармақша-сының үшінші, жетінші және оныншы абзацтары</w:t>
            </w:r>
          </w:p>
          <w:p w14:paraId="2CB1155E" w14:textId="77777777" w:rsidR="00F00CBE" w:rsidRPr="00157DC5" w:rsidRDefault="00F00CBE" w:rsidP="00157DC5">
            <w:pPr>
              <w:widowControl w:val="0"/>
              <w:jc w:val="center"/>
              <w:rPr>
                <w:lang w:val="kk-KZ"/>
              </w:rPr>
            </w:pPr>
          </w:p>
          <w:p w14:paraId="1D481B1C" w14:textId="208D8B98" w:rsidR="00F00CBE" w:rsidRPr="00157DC5" w:rsidRDefault="00F00CBE" w:rsidP="00157DC5">
            <w:pPr>
              <w:widowControl w:val="0"/>
              <w:jc w:val="center"/>
              <w:rPr>
                <w:lang w:val="kk-KZ"/>
              </w:rPr>
            </w:pPr>
            <w:r w:rsidRPr="00157DC5">
              <w:rPr>
                <w:bCs/>
                <w:i/>
                <w:iCs/>
                <w:spacing w:val="2"/>
                <w:lang w:val="kk-KZ"/>
              </w:rPr>
              <w:t>ҚР Әлеуметтік кодексінің 102-1-бабы</w:t>
            </w:r>
          </w:p>
        </w:tc>
        <w:tc>
          <w:tcPr>
            <w:tcW w:w="3090" w:type="dxa"/>
          </w:tcPr>
          <w:p w14:paraId="713114E4" w14:textId="77777777" w:rsidR="00F00CBE" w:rsidRPr="00157DC5" w:rsidRDefault="00F00CBE" w:rsidP="00157DC5">
            <w:pPr>
              <w:ind w:firstLine="346"/>
              <w:jc w:val="both"/>
              <w:rPr>
                <w:lang w:val="kk-KZ"/>
              </w:rPr>
            </w:pPr>
            <w:r w:rsidRPr="00157DC5">
              <w:rPr>
                <w:lang w:val="kk-KZ"/>
              </w:rPr>
              <w:t>102-1-бап.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адамдарды әлеуметтік қамсыздандыру</w:t>
            </w:r>
          </w:p>
          <w:p w14:paraId="02FB6465" w14:textId="77777777" w:rsidR="00F00CBE" w:rsidRPr="00157DC5" w:rsidRDefault="00F00CBE" w:rsidP="00157DC5">
            <w:pPr>
              <w:ind w:firstLine="346"/>
              <w:jc w:val="both"/>
              <w:rPr>
                <w:lang w:val="kk-KZ"/>
              </w:rPr>
            </w:pPr>
            <w:r w:rsidRPr="00157DC5">
              <w:rPr>
                <w:lang w:val="kk-KZ"/>
              </w:rPr>
              <w:t>....</w:t>
            </w:r>
          </w:p>
          <w:p w14:paraId="01472A05" w14:textId="77777777" w:rsidR="00F00CBE" w:rsidRPr="00157DC5" w:rsidRDefault="00F00CBE" w:rsidP="00157DC5">
            <w:pPr>
              <w:ind w:firstLine="488"/>
              <w:jc w:val="both"/>
              <w:rPr>
                <w:lang w:val="kk-KZ"/>
              </w:rPr>
            </w:pPr>
            <w:r w:rsidRPr="00157DC5">
              <w:rPr>
                <w:lang w:val="kk-KZ"/>
              </w:rPr>
              <w:t xml:space="preserve">2. Арнаулы мобильдік қосымша пайдаланылатын арнаулы салық режимін қолданатын дара кәсіпкерлер болып табылатын орындаушылар үшін Оператор төлеуге тиісті әлеуметтік аударымдардың мөлшерлемесі орындаушының өзінің таңдауы бойынша </w:t>
            </w:r>
            <w:r w:rsidRPr="00157DC5">
              <w:rPr>
                <w:lang w:val="kk-KZ"/>
              </w:rPr>
              <w:lastRenderedPageBreak/>
              <w:t>әлеуметтік аударымдарды есептеу объектісінің бір пайызы мөлшерінде немесе осы Кодекстің 244-бабының 1-тармағында белгіленген мөлшерде айқындалады.</w:t>
            </w:r>
          </w:p>
          <w:p w14:paraId="2223C58E" w14:textId="77777777" w:rsidR="00F00CBE" w:rsidRPr="00157DC5" w:rsidRDefault="00F00CBE" w:rsidP="00157DC5">
            <w:pPr>
              <w:ind w:firstLine="488"/>
              <w:jc w:val="both"/>
              <w:rPr>
                <w:lang w:val="kk-KZ"/>
              </w:rPr>
            </w:pPr>
            <w:r w:rsidRPr="00157DC5">
              <w:rPr>
                <w:lang w:val="kk-KZ"/>
              </w:rPr>
              <w:t>Арнаулы мобильдік қосымша пайдаланылатын арнаулы салық режимін қолданатын дара кәсіпкерлер болып табылатын орындаушылардың көрсетілген қызметтер немесе орындалған жұмыстар үшін алған кірісі олар үшін әлеуметтік аударымдарды есептеу объектісі болып табылады.</w:t>
            </w:r>
          </w:p>
          <w:p w14:paraId="515EAADA" w14:textId="77777777" w:rsidR="00F00CBE" w:rsidRPr="00157DC5" w:rsidRDefault="00F00CBE" w:rsidP="00157DC5">
            <w:pPr>
              <w:ind w:firstLine="488"/>
              <w:jc w:val="both"/>
              <w:rPr>
                <w:lang w:val="kk-KZ"/>
              </w:rPr>
            </w:pPr>
            <w:r w:rsidRPr="00157DC5">
              <w:rPr>
                <w:lang w:val="kk-KZ"/>
              </w:rPr>
              <w:t>Бұл ретте айына әлеуметтік аударымдарды есептеу үшін алынатын кіріс республикалық бюджет туралы заңда тиісті қаржы жылына белгіленген жалақының 7 еселенген ең төмен мөлшерінен аспауға тиіс.</w:t>
            </w:r>
          </w:p>
          <w:p w14:paraId="37CD44D3" w14:textId="77777777" w:rsidR="00F00CBE" w:rsidRPr="00157DC5" w:rsidRDefault="00F00CBE" w:rsidP="00157DC5">
            <w:pPr>
              <w:ind w:firstLine="488"/>
              <w:jc w:val="both"/>
              <w:rPr>
                <w:lang w:val="kk-KZ"/>
              </w:rPr>
            </w:pPr>
            <w:r w:rsidRPr="00157DC5">
              <w:rPr>
                <w:lang w:val="kk-KZ"/>
              </w:rPr>
              <w:t xml:space="preserve">3. Арнаулы мобильдік қосымша пайдаланылатын арнаулы салық режимін </w:t>
            </w:r>
            <w:r w:rsidRPr="00157DC5">
              <w:rPr>
                <w:lang w:val="kk-KZ"/>
              </w:rPr>
              <w:lastRenderedPageBreak/>
              <w:t>қолданатын дара кәсіпкерлер болып табылатын орындаушылар үшін Оператор төлеуге тиісті міндетті зейнетақы жарналарының мөлшерлемесі орындаушының өзінің таңдауы бойынша міндетті зейнетақы жарналарын есептеу үшін алынатын кірістің бір пайызы мөлшерінде немесе осы Кодекстің 249-бабы 1-тармағының 2) тармақшасында белгіленген мөлшерде айқындалады.</w:t>
            </w:r>
          </w:p>
          <w:p w14:paraId="58D629B8" w14:textId="77777777" w:rsidR="00F00CBE" w:rsidRPr="00157DC5" w:rsidRDefault="00F00CBE" w:rsidP="00157DC5">
            <w:pPr>
              <w:ind w:firstLine="488"/>
              <w:jc w:val="both"/>
              <w:rPr>
                <w:lang w:val="kk-KZ"/>
              </w:rPr>
            </w:pPr>
            <w:r w:rsidRPr="00157DC5">
              <w:rPr>
                <w:lang w:val="kk-KZ"/>
              </w:rPr>
              <w:t>Міндетті зейнетақы жарналарын есептеу үшін алынатын кіріс деп арнаулы мобильдік қосымша пайдаланылатын арнаулы салық режимін қолданатын дара кәсіпкерлер болып табылатын орындаушылардың көрсетілген қызметтер немесе орындалған жұмыстар үшін алған кірісі түсініледі.</w:t>
            </w:r>
          </w:p>
          <w:p w14:paraId="7244CA00" w14:textId="2B0B543B" w:rsidR="00F00CBE" w:rsidRPr="00157DC5" w:rsidRDefault="00F00CBE" w:rsidP="00157DC5">
            <w:pPr>
              <w:ind w:firstLine="488"/>
              <w:jc w:val="both"/>
              <w:rPr>
                <w:bdr w:val="none" w:sz="0" w:space="0" w:color="auto" w:frame="1"/>
                <w:lang w:val="kk-KZ"/>
              </w:rPr>
            </w:pPr>
            <w:r w:rsidRPr="00157DC5">
              <w:rPr>
                <w:bCs/>
                <w:lang w:val="kk-KZ"/>
              </w:rPr>
              <w:t>.....</w:t>
            </w:r>
          </w:p>
        </w:tc>
        <w:tc>
          <w:tcPr>
            <w:tcW w:w="3118" w:type="dxa"/>
          </w:tcPr>
          <w:p w14:paraId="6CAB33D9" w14:textId="77777777" w:rsidR="00F00CBE" w:rsidRPr="00157DC5" w:rsidRDefault="00F00CBE"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7EF0F28E" w14:textId="77777777" w:rsidR="00F00CBE" w:rsidRPr="00157DC5" w:rsidRDefault="00F00CBE" w:rsidP="00157DC5">
            <w:pPr>
              <w:ind w:firstLine="350"/>
              <w:contextualSpacing/>
              <w:jc w:val="both"/>
              <w:rPr>
                <w:lang w:val="kk-KZ"/>
              </w:rPr>
            </w:pPr>
            <w:r w:rsidRPr="00157DC5">
              <w:rPr>
                <w:lang w:val="kk-KZ"/>
              </w:rPr>
              <w:t>.....</w:t>
            </w:r>
          </w:p>
          <w:p w14:paraId="7C9632FC" w14:textId="77777777" w:rsidR="00F00CBE" w:rsidRPr="00157DC5" w:rsidRDefault="00F00CBE" w:rsidP="00157DC5">
            <w:pPr>
              <w:ind w:firstLine="350"/>
              <w:contextualSpacing/>
              <w:jc w:val="both"/>
              <w:rPr>
                <w:lang w:val="kk-KZ"/>
              </w:rPr>
            </w:pPr>
            <w:r w:rsidRPr="00157DC5">
              <w:rPr>
                <w:lang w:val="kk-KZ"/>
              </w:rPr>
              <w:t>2) 102-1-бапта:</w:t>
            </w:r>
          </w:p>
          <w:p w14:paraId="292EE210" w14:textId="77777777" w:rsidR="00F00CBE" w:rsidRPr="00157DC5" w:rsidRDefault="00F00CBE" w:rsidP="00157DC5">
            <w:pPr>
              <w:ind w:firstLine="350"/>
              <w:contextualSpacing/>
              <w:jc w:val="both"/>
              <w:rPr>
                <w:lang w:val="kk-KZ"/>
              </w:rPr>
            </w:pPr>
            <w:r w:rsidRPr="00157DC5">
              <w:rPr>
                <w:lang w:val="kk-KZ"/>
              </w:rPr>
              <w:t>тақырып мынадай редакцияда жазылсын:</w:t>
            </w:r>
          </w:p>
          <w:p w14:paraId="06A344AD" w14:textId="77777777" w:rsidR="00F00CBE" w:rsidRPr="00157DC5" w:rsidRDefault="00F00CBE" w:rsidP="00157DC5">
            <w:pPr>
              <w:ind w:firstLine="350"/>
              <w:contextualSpacing/>
              <w:jc w:val="both"/>
              <w:rPr>
                <w:b/>
                <w:bCs/>
                <w:lang w:val="kk-KZ"/>
              </w:rPr>
            </w:pPr>
            <w:r w:rsidRPr="00157DC5">
              <w:rPr>
                <w:b/>
                <w:bCs/>
                <w:lang w:val="kk-KZ"/>
              </w:rPr>
              <w:t>«102-1-бап. Өзін-өзі жұмыспен қамтығандар үшін арнайы салық режимін қолданатын адамдарды әлеуметтік қамсыздандыру»;</w:t>
            </w:r>
          </w:p>
          <w:p w14:paraId="408E518D" w14:textId="77777777" w:rsidR="00F00CBE" w:rsidRPr="00157DC5" w:rsidRDefault="00F00CBE" w:rsidP="00157DC5">
            <w:pPr>
              <w:ind w:firstLine="350"/>
              <w:contextualSpacing/>
              <w:jc w:val="both"/>
              <w:rPr>
                <w:lang w:val="kk-KZ"/>
              </w:rPr>
            </w:pPr>
            <w:r w:rsidRPr="00157DC5">
              <w:rPr>
                <w:lang w:val="kk-KZ"/>
              </w:rPr>
              <w:t>1, 2 және 3-тармақтар мынадай редакцияда жазылсын:</w:t>
            </w:r>
          </w:p>
          <w:p w14:paraId="2EDB6A9C" w14:textId="77777777" w:rsidR="00F00CBE" w:rsidRPr="00157DC5" w:rsidRDefault="00F00CBE" w:rsidP="00157DC5">
            <w:pPr>
              <w:ind w:firstLine="350"/>
              <w:contextualSpacing/>
              <w:jc w:val="both"/>
              <w:rPr>
                <w:lang w:val="kk-KZ"/>
              </w:rPr>
            </w:pPr>
            <w:r w:rsidRPr="00157DC5">
              <w:rPr>
                <w:lang w:val="kk-KZ"/>
              </w:rPr>
              <w:t>.....</w:t>
            </w:r>
          </w:p>
          <w:p w14:paraId="3295BB17" w14:textId="77777777" w:rsidR="00F00CBE" w:rsidRPr="00157DC5" w:rsidRDefault="00F00CBE" w:rsidP="00157DC5">
            <w:pPr>
              <w:ind w:firstLine="350"/>
              <w:contextualSpacing/>
              <w:jc w:val="both"/>
              <w:rPr>
                <w:lang w:val="kk-KZ"/>
              </w:rPr>
            </w:pPr>
            <w:r w:rsidRPr="00157DC5">
              <w:rPr>
                <w:lang w:val="kk-KZ"/>
              </w:rPr>
              <w:t xml:space="preserve">2. «Салық және бюджетке төленетін басқа да міндетті төлемдер туралы» Қазақстан Республикасының кодексіне (Салық кодексі) </w:t>
            </w:r>
            <w:r w:rsidRPr="00157DC5">
              <w:rPr>
                <w:lang w:val="kk-KZ"/>
              </w:rPr>
              <w:lastRenderedPageBreak/>
              <w:t xml:space="preserve">сәйкес өзін-өзі жұмыспен қамтығандар үшін арнаулы салық режимін қолданатын жеке тұлғалардың төлеуіне жататын әлеуметтік аударымдар ставкасы </w:t>
            </w:r>
            <w:r w:rsidRPr="00157DC5">
              <w:rPr>
                <w:b/>
                <w:bCs/>
                <w:lang w:val="kk-KZ"/>
              </w:rPr>
              <w:t>әлеуметтік аударымдарды есептеу объектісінің 1 пайызы мөлшерінде</w:t>
            </w:r>
            <w:r w:rsidRPr="00157DC5">
              <w:rPr>
                <w:lang w:val="kk-KZ"/>
              </w:rPr>
              <w:t xml:space="preserve"> </w:t>
            </w:r>
            <w:r w:rsidRPr="00157DC5">
              <w:rPr>
                <w:b/>
                <w:bCs/>
                <w:lang w:val="kk-KZ"/>
              </w:rPr>
              <w:t>айқындалады.</w:t>
            </w:r>
          </w:p>
          <w:p w14:paraId="353721B8" w14:textId="77777777" w:rsidR="00F00CBE" w:rsidRPr="00157DC5" w:rsidRDefault="00F00CBE" w:rsidP="00157DC5">
            <w:pPr>
              <w:ind w:firstLine="350"/>
              <w:contextualSpacing/>
              <w:jc w:val="both"/>
              <w:rPr>
                <w:lang w:val="kk-KZ"/>
              </w:rPr>
            </w:pPr>
            <w:r w:rsidRPr="00157DC5">
              <w:rPr>
                <w:lang w:val="kk-KZ"/>
              </w:rPr>
              <w:t>......</w:t>
            </w:r>
          </w:p>
          <w:p w14:paraId="1F156ACF" w14:textId="77777777" w:rsidR="00F00CBE" w:rsidRPr="00157DC5" w:rsidRDefault="00F00CBE" w:rsidP="00157DC5">
            <w:pPr>
              <w:ind w:firstLine="350"/>
              <w:contextualSpacing/>
              <w:jc w:val="both"/>
              <w:rPr>
                <w:b/>
                <w:bCs/>
                <w:lang w:val="kk-KZ"/>
              </w:rPr>
            </w:pPr>
            <w:r w:rsidRPr="00157DC5">
              <w:rPr>
                <w:lang w:val="kk-KZ"/>
              </w:rPr>
              <w:t>3.</w:t>
            </w:r>
            <w:r w:rsidRPr="00157DC5">
              <w:rPr>
                <w:b/>
                <w:bCs/>
                <w:lang w:val="kk-KZ"/>
              </w:rPr>
              <w:t xml:space="preserve"> </w:t>
            </w:r>
            <w:r w:rsidRPr="00157DC5">
              <w:rPr>
                <w:lang w:val="kk-KZ"/>
              </w:rPr>
              <w:t>«Салық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режимін қолданатын жеке тұлғалардың төлеуге жататын міндетті зейнетақы жарналарының мөлшерлемесі</w:t>
            </w:r>
            <w:r w:rsidRPr="00157DC5">
              <w:rPr>
                <w:b/>
                <w:bCs/>
                <w:lang w:val="kk-KZ"/>
              </w:rPr>
              <w:t xml:space="preserve"> міндетті зейнетақы жарналарын есептеу үшін қабылданатын табыстың 2 пайызы мөлшерінде айқындалады. </w:t>
            </w:r>
          </w:p>
          <w:p w14:paraId="13AF4E4F" w14:textId="77777777" w:rsidR="00F00CBE" w:rsidRPr="00157DC5" w:rsidRDefault="00F00CBE" w:rsidP="00157DC5">
            <w:pPr>
              <w:ind w:firstLine="350"/>
              <w:contextualSpacing/>
              <w:jc w:val="both"/>
              <w:rPr>
                <w:lang w:val="kk-KZ"/>
              </w:rPr>
            </w:pPr>
            <w:r w:rsidRPr="00157DC5">
              <w:rPr>
                <w:lang w:val="kk-KZ"/>
              </w:rPr>
              <w:t>......</w:t>
            </w:r>
          </w:p>
          <w:p w14:paraId="5406511E" w14:textId="77777777" w:rsidR="00F00CBE" w:rsidRPr="00157DC5" w:rsidRDefault="00F00CBE" w:rsidP="00157DC5">
            <w:pPr>
              <w:ind w:firstLine="350"/>
              <w:contextualSpacing/>
              <w:jc w:val="both"/>
              <w:rPr>
                <w:b/>
                <w:lang w:val="kk-KZ"/>
              </w:rPr>
            </w:pPr>
          </w:p>
        </w:tc>
        <w:tc>
          <w:tcPr>
            <w:tcW w:w="2835" w:type="dxa"/>
          </w:tcPr>
          <w:p w14:paraId="475BEEA3" w14:textId="77777777" w:rsidR="00F00CBE" w:rsidRPr="00157DC5" w:rsidRDefault="00F00CBE" w:rsidP="00157DC5">
            <w:pPr>
              <w:widowControl w:val="0"/>
              <w:ind w:firstLine="219"/>
              <w:jc w:val="both"/>
              <w:rPr>
                <w:lang w:val="kk-KZ"/>
              </w:rPr>
            </w:pPr>
            <w:r w:rsidRPr="00157DC5">
              <w:rPr>
                <w:lang w:val="kk-KZ"/>
              </w:rPr>
              <w:lastRenderedPageBreak/>
              <w:t>Жобаның 1-бабы 3-тармағының 2) тармақшасында:</w:t>
            </w:r>
          </w:p>
          <w:p w14:paraId="2CDEB710" w14:textId="77777777" w:rsidR="00F00CBE" w:rsidRPr="00157DC5" w:rsidRDefault="00F00CBE" w:rsidP="00157DC5">
            <w:pPr>
              <w:widowControl w:val="0"/>
              <w:ind w:firstLine="219"/>
              <w:jc w:val="both"/>
              <w:rPr>
                <w:lang w:val="kk-KZ"/>
              </w:rPr>
            </w:pPr>
            <w:r w:rsidRPr="00157DC5">
              <w:rPr>
                <w:b/>
                <w:bCs/>
                <w:lang w:val="kk-KZ"/>
              </w:rPr>
              <w:t>үшінші абзац</w:t>
            </w:r>
            <w:r w:rsidRPr="00157DC5">
              <w:rPr>
                <w:lang w:val="kk-KZ"/>
              </w:rPr>
              <w:t xml:space="preserve"> мынадай редакцияда жазылсын:</w:t>
            </w:r>
          </w:p>
          <w:p w14:paraId="77219E1A" w14:textId="77777777" w:rsidR="00F00CBE" w:rsidRPr="00157DC5" w:rsidRDefault="00F00CBE" w:rsidP="00157DC5">
            <w:pPr>
              <w:widowControl w:val="0"/>
              <w:ind w:firstLine="219"/>
              <w:jc w:val="both"/>
              <w:rPr>
                <w:b/>
                <w:bCs/>
                <w:lang w:val="kk-KZ"/>
              </w:rPr>
            </w:pPr>
            <w:r w:rsidRPr="00157DC5">
              <w:rPr>
                <w:b/>
                <w:bCs/>
                <w:lang w:val="kk-KZ"/>
              </w:rPr>
              <w:t>«102-1-бап.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адамдарды әлеуметтік қамсыздандыру»;</w:t>
            </w:r>
          </w:p>
          <w:p w14:paraId="5FBB3B9D" w14:textId="77777777" w:rsidR="00F00CBE" w:rsidRPr="00157DC5" w:rsidRDefault="00F00CBE" w:rsidP="00157DC5">
            <w:pPr>
              <w:widowControl w:val="0"/>
              <w:ind w:firstLine="219"/>
              <w:jc w:val="both"/>
              <w:rPr>
                <w:lang w:val="kk-KZ"/>
              </w:rPr>
            </w:pPr>
            <w:r w:rsidRPr="00157DC5">
              <w:rPr>
                <w:lang w:val="kk-KZ"/>
              </w:rPr>
              <w:t>.....</w:t>
            </w:r>
          </w:p>
          <w:p w14:paraId="2CEACCBB" w14:textId="77777777" w:rsidR="00F00CBE" w:rsidRPr="00157DC5" w:rsidRDefault="00F00CBE" w:rsidP="00157DC5">
            <w:pPr>
              <w:widowControl w:val="0"/>
              <w:ind w:firstLine="219"/>
              <w:jc w:val="both"/>
              <w:rPr>
                <w:lang w:val="kk-KZ"/>
              </w:rPr>
            </w:pPr>
            <w:r w:rsidRPr="00157DC5">
              <w:rPr>
                <w:lang w:val="kk-KZ"/>
              </w:rPr>
              <w:t>жетінші абзацтағы</w:t>
            </w:r>
            <w:r w:rsidRPr="00157DC5">
              <w:rPr>
                <w:b/>
                <w:bCs/>
                <w:lang w:val="kk-KZ"/>
              </w:rPr>
              <w:t xml:space="preserve"> «әлеуметтік аударымдарды есептеу объектісінің 1 пайызы </w:t>
            </w:r>
            <w:r w:rsidRPr="00157DC5">
              <w:rPr>
                <w:b/>
                <w:bCs/>
                <w:lang w:val="kk-KZ"/>
              </w:rPr>
              <w:lastRenderedPageBreak/>
              <w:t>мөлшерінде</w:t>
            </w:r>
            <w:r w:rsidRPr="00157DC5">
              <w:rPr>
                <w:lang w:val="kk-KZ"/>
              </w:rPr>
              <w:t xml:space="preserve"> </w:t>
            </w:r>
            <w:r w:rsidRPr="00157DC5">
              <w:rPr>
                <w:b/>
                <w:bCs/>
                <w:lang w:val="kk-KZ"/>
              </w:rPr>
              <w:t>айқындалады» деген сөздер «орындаушының өзінің таңдауы бойынша</w:t>
            </w:r>
            <w:r w:rsidRPr="00157DC5">
              <w:rPr>
                <w:lang w:val="kk-KZ"/>
              </w:rPr>
              <w:t xml:space="preserve"> </w:t>
            </w:r>
            <w:r w:rsidRPr="00157DC5">
              <w:rPr>
                <w:b/>
                <w:bCs/>
                <w:lang w:val="kk-KZ"/>
              </w:rPr>
              <w:t>әлеуметтік аударымдарды есептеу объектісінің 1 пайызы мөлшерінде немесе осы Кодекстің 244-бабының 1-тармағында айқындалған мөлшерде</w:t>
            </w:r>
            <w:r w:rsidRPr="00157DC5">
              <w:rPr>
                <w:lang w:val="kk-KZ"/>
              </w:rPr>
              <w:t xml:space="preserve"> </w:t>
            </w:r>
            <w:r w:rsidRPr="00157DC5">
              <w:rPr>
                <w:b/>
                <w:bCs/>
                <w:lang w:val="kk-KZ"/>
              </w:rPr>
              <w:t xml:space="preserve">айқындалады.» </w:t>
            </w:r>
            <w:r w:rsidRPr="00157DC5">
              <w:rPr>
                <w:lang w:val="kk-KZ"/>
              </w:rPr>
              <w:t>деген сөздермен ауыстырылсын;</w:t>
            </w:r>
          </w:p>
          <w:p w14:paraId="46BCDB7A" w14:textId="77777777" w:rsidR="00F00CBE" w:rsidRPr="00157DC5" w:rsidRDefault="00F00CBE" w:rsidP="00157DC5">
            <w:pPr>
              <w:widowControl w:val="0"/>
              <w:ind w:firstLine="219"/>
              <w:jc w:val="both"/>
              <w:rPr>
                <w:lang w:val="kk-KZ"/>
              </w:rPr>
            </w:pPr>
            <w:r w:rsidRPr="00157DC5">
              <w:rPr>
                <w:lang w:val="kk-KZ"/>
              </w:rPr>
              <w:t>.....</w:t>
            </w:r>
          </w:p>
          <w:p w14:paraId="563CC457" w14:textId="77777777" w:rsidR="00F00CBE" w:rsidRPr="00157DC5" w:rsidRDefault="00F00CBE" w:rsidP="00157DC5">
            <w:pPr>
              <w:widowControl w:val="0"/>
              <w:ind w:firstLine="219"/>
              <w:jc w:val="both"/>
              <w:rPr>
                <w:lang w:val="kk-KZ"/>
              </w:rPr>
            </w:pPr>
            <w:r w:rsidRPr="00157DC5">
              <w:rPr>
                <w:lang w:val="kk-KZ"/>
              </w:rPr>
              <w:t>оныншы абзацтағы «</w:t>
            </w:r>
            <w:r w:rsidRPr="00157DC5">
              <w:rPr>
                <w:b/>
                <w:bCs/>
                <w:lang w:val="kk-KZ"/>
              </w:rPr>
              <w:t>міндетті зейнетақы жарналарын есептеу үшін қабылданатын табыстың 2 пайызы мөлшерінде айқындалады»</w:t>
            </w:r>
            <w:r w:rsidRPr="00157DC5">
              <w:rPr>
                <w:lang w:val="kk-KZ"/>
              </w:rPr>
              <w:t xml:space="preserve"> деген сөздер деген </w:t>
            </w:r>
            <w:r w:rsidRPr="00157DC5">
              <w:rPr>
                <w:b/>
                <w:bCs/>
                <w:lang w:val="kk-KZ"/>
              </w:rPr>
              <w:t>«орындаушының өзінің таңдауы бойынша міндетті зейнетақы жарналарын есептеу үшін алынатын кірістің 2 пайызы мөлшерінде немесе осы Кодекстің 249-бабы 1-</w:t>
            </w:r>
            <w:r w:rsidRPr="00157DC5">
              <w:rPr>
                <w:b/>
                <w:bCs/>
                <w:lang w:val="kk-KZ"/>
              </w:rPr>
              <w:lastRenderedPageBreak/>
              <w:t xml:space="preserve">тармағының 2) тармақшасында айқындалады» </w:t>
            </w:r>
            <w:r w:rsidRPr="00157DC5">
              <w:rPr>
                <w:lang w:val="kk-KZ"/>
              </w:rPr>
              <w:t>деген сөздермен ауыстырылсын;</w:t>
            </w:r>
          </w:p>
          <w:p w14:paraId="74452275" w14:textId="77777777" w:rsidR="00F00CBE" w:rsidRPr="00157DC5" w:rsidRDefault="00F00CBE" w:rsidP="00157DC5">
            <w:pPr>
              <w:widowControl w:val="0"/>
              <w:ind w:firstLine="219"/>
              <w:jc w:val="both"/>
              <w:rPr>
                <w:b/>
                <w:bCs/>
                <w:lang w:val="kk-KZ"/>
              </w:rPr>
            </w:pPr>
          </w:p>
          <w:p w14:paraId="1162D420" w14:textId="77777777" w:rsidR="00F00CBE" w:rsidRPr="00157DC5" w:rsidRDefault="00F00CBE" w:rsidP="00157DC5">
            <w:pPr>
              <w:widowControl w:val="0"/>
              <w:ind w:firstLine="219"/>
              <w:jc w:val="both"/>
              <w:rPr>
                <w:lang w:val="kk-KZ"/>
              </w:rPr>
            </w:pPr>
          </w:p>
        </w:tc>
        <w:tc>
          <w:tcPr>
            <w:tcW w:w="2722" w:type="dxa"/>
          </w:tcPr>
          <w:p w14:paraId="1B47CF14" w14:textId="77777777" w:rsidR="00F00CBE" w:rsidRPr="00157DC5" w:rsidRDefault="00F00CBE" w:rsidP="00157DC5">
            <w:pPr>
              <w:ind w:firstLine="213"/>
              <w:jc w:val="both"/>
              <w:rPr>
                <w:b/>
                <w:lang w:val="kk-KZ"/>
              </w:rPr>
            </w:pPr>
            <w:r w:rsidRPr="00157DC5">
              <w:rPr>
                <w:b/>
                <w:lang w:val="kk-KZ"/>
              </w:rPr>
              <w:lastRenderedPageBreak/>
              <w:t>Депутат</w:t>
            </w:r>
          </w:p>
          <w:p w14:paraId="2CDFED63" w14:textId="77777777" w:rsidR="00F00CBE" w:rsidRPr="00157DC5" w:rsidRDefault="00F00CBE" w:rsidP="00157DC5">
            <w:pPr>
              <w:ind w:firstLine="213"/>
              <w:jc w:val="both"/>
              <w:rPr>
                <w:b/>
                <w:lang w:val="kk-KZ"/>
              </w:rPr>
            </w:pPr>
            <w:r w:rsidRPr="00157DC5">
              <w:rPr>
                <w:b/>
                <w:lang w:val="kk-KZ"/>
              </w:rPr>
              <w:t>А. Аймағамбетов</w:t>
            </w:r>
          </w:p>
          <w:p w14:paraId="25A2AE82" w14:textId="77777777" w:rsidR="00F00CBE" w:rsidRPr="00157DC5" w:rsidRDefault="00F00CBE" w:rsidP="00157DC5">
            <w:pPr>
              <w:widowControl w:val="0"/>
              <w:ind w:firstLine="213"/>
              <w:jc w:val="both"/>
              <w:rPr>
                <w:lang w:val="kk-KZ"/>
              </w:rPr>
            </w:pPr>
          </w:p>
          <w:p w14:paraId="17709C81" w14:textId="6D0D65E6" w:rsidR="00F00CBE" w:rsidRPr="00157DC5" w:rsidRDefault="00F00CBE" w:rsidP="00157DC5">
            <w:pPr>
              <w:ind w:firstLine="497"/>
              <w:jc w:val="both"/>
              <w:rPr>
                <w:b/>
                <w:lang w:val="kk-KZ"/>
              </w:rPr>
            </w:pPr>
            <w:r w:rsidRPr="00157DC5">
              <w:rPr>
                <w:lang w:val="kk-KZ"/>
              </w:rPr>
              <w:t>Орындаушының әлеуметтік аударымдар мөлшерлемесін таңдау құқығын сақтау мақсатында.</w:t>
            </w:r>
          </w:p>
        </w:tc>
        <w:tc>
          <w:tcPr>
            <w:tcW w:w="1701" w:type="dxa"/>
          </w:tcPr>
          <w:p w14:paraId="5C0B2E8D" w14:textId="77777777" w:rsidR="00F00CBE" w:rsidRPr="00157DC5" w:rsidRDefault="00F00CBE" w:rsidP="00157DC5">
            <w:pPr>
              <w:widowControl w:val="0"/>
              <w:ind w:left="-107"/>
              <w:rPr>
                <w:i/>
                <w:iCs/>
                <w:lang w:val="kk-KZ"/>
              </w:rPr>
            </w:pPr>
            <w:r w:rsidRPr="00157DC5">
              <w:rPr>
                <w:i/>
                <w:iCs/>
                <w:lang w:val="kk-KZ"/>
              </w:rPr>
              <w:t>28.02.2025 ж. ҚР Үкіметінің қорытындысын алуға ұсынылды</w:t>
            </w:r>
          </w:p>
          <w:p w14:paraId="5630C246" w14:textId="22E23B57" w:rsidR="00F00CBE" w:rsidRPr="00157DC5" w:rsidRDefault="00F00CBE" w:rsidP="00157DC5">
            <w:pPr>
              <w:widowControl w:val="0"/>
              <w:rPr>
                <w:i/>
                <w:iCs/>
                <w:lang w:val="kk-KZ"/>
              </w:rPr>
            </w:pPr>
          </w:p>
        </w:tc>
      </w:tr>
      <w:tr w:rsidR="00F00CBE" w:rsidRPr="00157DC5" w14:paraId="73BE0424" w14:textId="77777777" w:rsidTr="00B973FE">
        <w:tc>
          <w:tcPr>
            <w:tcW w:w="568" w:type="dxa"/>
          </w:tcPr>
          <w:p w14:paraId="3FC55578"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1181827A" w14:textId="77777777" w:rsidR="00F00CBE" w:rsidRPr="00157DC5" w:rsidRDefault="00F00CBE" w:rsidP="00157DC5">
            <w:pPr>
              <w:widowControl w:val="0"/>
              <w:jc w:val="center"/>
              <w:rPr>
                <w:lang w:val="kk-KZ"/>
              </w:rPr>
            </w:pPr>
            <w:r w:rsidRPr="00157DC5">
              <w:rPr>
                <w:lang w:val="kk-KZ"/>
              </w:rPr>
              <w:t xml:space="preserve">Жобаның </w:t>
            </w:r>
          </w:p>
          <w:p w14:paraId="30772F6E" w14:textId="77777777" w:rsidR="00F00CBE" w:rsidRPr="00157DC5" w:rsidRDefault="00F00CBE" w:rsidP="00157DC5">
            <w:pPr>
              <w:widowControl w:val="0"/>
              <w:jc w:val="center"/>
              <w:rPr>
                <w:lang w:val="kk-KZ"/>
              </w:rPr>
            </w:pPr>
            <w:r w:rsidRPr="00157DC5">
              <w:rPr>
                <w:lang w:val="kk-KZ"/>
              </w:rPr>
              <w:t>1-бабының</w:t>
            </w:r>
          </w:p>
          <w:p w14:paraId="67634FC6" w14:textId="77777777" w:rsidR="00F00CBE" w:rsidRPr="00157DC5" w:rsidRDefault="00F00CBE" w:rsidP="00157DC5">
            <w:pPr>
              <w:widowControl w:val="0"/>
              <w:jc w:val="center"/>
              <w:rPr>
                <w:lang w:val="kk-KZ"/>
              </w:rPr>
            </w:pPr>
            <w:r w:rsidRPr="00157DC5">
              <w:rPr>
                <w:lang w:val="kk-KZ"/>
              </w:rPr>
              <w:t>3-тармағы</w:t>
            </w:r>
          </w:p>
          <w:p w14:paraId="67F83D56" w14:textId="77777777" w:rsidR="00F00CBE" w:rsidRPr="00157DC5" w:rsidRDefault="00F00CBE" w:rsidP="00157DC5">
            <w:pPr>
              <w:widowControl w:val="0"/>
              <w:jc w:val="center"/>
              <w:rPr>
                <w:lang w:val="kk-KZ"/>
              </w:rPr>
            </w:pPr>
            <w:r w:rsidRPr="00157DC5">
              <w:rPr>
                <w:lang w:val="kk-KZ"/>
              </w:rPr>
              <w:t>3) тармақша-сының бірінші абзацы</w:t>
            </w:r>
          </w:p>
          <w:p w14:paraId="3956075A" w14:textId="77777777" w:rsidR="00F00CBE" w:rsidRPr="00157DC5" w:rsidRDefault="00F00CBE" w:rsidP="00157DC5">
            <w:pPr>
              <w:widowControl w:val="0"/>
              <w:jc w:val="center"/>
              <w:rPr>
                <w:lang w:val="kk-KZ"/>
              </w:rPr>
            </w:pPr>
          </w:p>
          <w:p w14:paraId="106CB40A" w14:textId="3464CBE2" w:rsidR="00F00CBE" w:rsidRPr="00157DC5" w:rsidRDefault="00F00CBE" w:rsidP="00157DC5">
            <w:pPr>
              <w:widowControl w:val="0"/>
              <w:jc w:val="center"/>
              <w:rPr>
                <w:lang w:val="kk-KZ"/>
              </w:rPr>
            </w:pPr>
            <w:r w:rsidRPr="00157DC5">
              <w:rPr>
                <w:i/>
                <w:iCs/>
                <w:lang w:val="kk-KZ"/>
              </w:rPr>
              <w:t>ҚР Әлеуметтік кодексінің 118-бабы</w:t>
            </w:r>
          </w:p>
        </w:tc>
        <w:tc>
          <w:tcPr>
            <w:tcW w:w="3090" w:type="dxa"/>
          </w:tcPr>
          <w:p w14:paraId="19EE5BD2" w14:textId="77777777" w:rsidR="00F00CBE" w:rsidRPr="00157DC5" w:rsidRDefault="00F00CBE" w:rsidP="00157DC5">
            <w:pPr>
              <w:ind w:firstLine="346"/>
              <w:jc w:val="both"/>
              <w:rPr>
                <w:lang w:val="kk-KZ"/>
              </w:rPr>
            </w:pPr>
            <w:r w:rsidRPr="00157DC5">
              <w:rPr>
                <w:lang w:val="kk-KZ"/>
              </w:rPr>
              <w:t>118-бап. Жұмысынан айырылу жағдайы бойынша әлеуметтік төлемді тағайындаудың шарты мен мөлшері</w:t>
            </w:r>
          </w:p>
          <w:p w14:paraId="68453C09" w14:textId="77777777" w:rsidR="00F00CBE" w:rsidRPr="00157DC5" w:rsidRDefault="00F00CBE" w:rsidP="00157DC5">
            <w:pPr>
              <w:ind w:firstLine="346"/>
              <w:jc w:val="both"/>
              <w:rPr>
                <w:lang w:val="kk-KZ"/>
              </w:rPr>
            </w:pPr>
            <w:r w:rsidRPr="00157DC5">
              <w:rPr>
                <w:lang w:val="kk-KZ"/>
              </w:rPr>
              <w:t>.....</w:t>
            </w:r>
          </w:p>
          <w:p w14:paraId="35439623" w14:textId="77777777" w:rsidR="00F00CBE" w:rsidRPr="00157DC5" w:rsidRDefault="00F00CBE" w:rsidP="00157DC5">
            <w:pPr>
              <w:ind w:firstLine="488"/>
              <w:jc w:val="both"/>
              <w:rPr>
                <w:bdr w:val="none" w:sz="0" w:space="0" w:color="auto" w:frame="1"/>
                <w:lang w:val="kk-KZ"/>
              </w:rPr>
            </w:pPr>
          </w:p>
        </w:tc>
        <w:tc>
          <w:tcPr>
            <w:tcW w:w="3118" w:type="dxa"/>
          </w:tcPr>
          <w:p w14:paraId="431D20AD" w14:textId="77777777" w:rsidR="00F00CBE" w:rsidRPr="00157DC5" w:rsidRDefault="00F00CBE" w:rsidP="00157DC5">
            <w:pPr>
              <w:ind w:firstLine="350"/>
              <w:contextualSpacing/>
              <w:jc w:val="both"/>
              <w:rPr>
                <w:lang w:val="kk-KZ"/>
              </w:rPr>
            </w:pPr>
            <w:r w:rsidRPr="00157DC5">
              <w:rPr>
                <w:lang w:val="kk-KZ"/>
              </w:rPr>
              <w:t>3. 2023 жылғы 20 сәуірдегі Қазақстан Республикасының Әлеуметтік кодексіне:</w:t>
            </w:r>
          </w:p>
          <w:p w14:paraId="4F7B6CE8" w14:textId="77777777" w:rsidR="00F00CBE" w:rsidRPr="00157DC5" w:rsidRDefault="00F00CBE" w:rsidP="00157DC5">
            <w:pPr>
              <w:ind w:firstLine="350"/>
              <w:contextualSpacing/>
              <w:jc w:val="both"/>
              <w:rPr>
                <w:lang w:val="kk-KZ"/>
              </w:rPr>
            </w:pPr>
            <w:r w:rsidRPr="00157DC5">
              <w:rPr>
                <w:lang w:val="kk-KZ"/>
              </w:rPr>
              <w:t>.....</w:t>
            </w:r>
          </w:p>
          <w:p w14:paraId="7CE38086" w14:textId="4D0DD4E0" w:rsidR="00F00CBE" w:rsidRPr="00157DC5" w:rsidRDefault="00F00CBE" w:rsidP="00157DC5">
            <w:pPr>
              <w:ind w:firstLine="350"/>
              <w:contextualSpacing/>
              <w:jc w:val="both"/>
              <w:rPr>
                <w:b/>
                <w:lang w:val="kk-KZ"/>
              </w:rPr>
            </w:pPr>
            <w:r w:rsidRPr="00157DC5">
              <w:rPr>
                <w:lang w:val="kk-KZ"/>
              </w:rPr>
              <w:t xml:space="preserve">3) </w:t>
            </w:r>
            <w:r w:rsidRPr="00157DC5">
              <w:rPr>
                <w:b/>
                <w:bCs/>
                <w:lang w:val="kk-KZ"/>
              </w:rPr>
              <w:t>118-баптың 3-тармағында алтыншы бөлік</w:t>
            </w:r>
            <w:r w:rsidRPr="00157DC5">
              <w:rPr>
                <w:lang w:val="kk-KZ"/>
              </w:rPr>
              <w:t xml:space="preserve"> мынадай редакцияда жазылсын:</w:t>
            </w:r>
          </w:p>
        </w:tc>
        <w:tc>
          <w:tcPr>
            <w:tcW w:w="2835" w:type="dxa"/>
          </w:tcPr>
          <w:p w14:paraId="3EC67D48" w14:textId="26AC71FD" w:rsidR="00F00CBE" w:rsidRPr="00157DC5" w:rsidRDefault="00F00CBE" w:rsidP="00157DC5">
            <w:pPr>
              <w:widowControl w:val="0"/>
              <w:ind w:firstLine="219"/>
              <w:jc w:val="both"/>
              <w:rPr>
                <w:lang w:val="kk-KZ"/>
              </w:rPr>
            </w:pPr>
            <w:r w:rsidRPr="00157DC5">
              <w:rPr>
                <w:lang w:val="kk-KZ"/>
              </w:rPr>
              <w:t xml:space="preserve">Жобаның 1-бабы 3-тармағының 3) тармақшасының бірінші абзацындағы </w:t>
            </w:r>
            <w:r w:rsidRPr="00157DC5">
              <w:rPr>
                <w:b/>
                <w:bCs/>
                <w:lang w:val="kk-KZ"/>
              </w:rPr>
              <w:t>«118-баптың 3-тармағында алтыншы бөлік»</w:t>
            </w:r>
            <w:r w:rsidRPr="00157DC5">
              <w:rPr>
                <w:lang w:val="kk-KZ"/>
              </w:rPr>
              <w:t xml:space="preserve"> деген сөздер </w:t>
            </w:r>
            <w:r w:rsidRPr="00157DC5">
              <w:rPr>
                <w:b/>
                <w:bCs/>
                <w:lang w:val="kk-KZ"/>
              </w:rPr>
              <w:t>«118-баптың 3-тармағының жетінші бөлігі»</w:t>
            </w:r>
            <w:r w:rsidRPr="00157DC5">
              <w:rPr>
                <w:lang w:val="kk-KZ"/>
              </w:rPr>
              <w:t xml:space="preserve"> деген сөздермен ауыстырылсын.</w:t>
            </w:r>
          </w:p>
        </w:tc>
        <w:tc>
          <w:tcPr>
            <w:tcW w:w="2722" w:type="dxa"/>
          </w:tcPr>
          <w:p w14:paraId="409DBDDE" w14:textId="77777777" w:rsidR="00F00CBE" w:rsidRPr="00157DC5" w:rsidRDefault="00F00CBE" w:rsidP="00157DC5">
            <w:pPr>
              <w:ind w:firstLine="213"/>
              <w:jc w:val="both"/>
              <w:rPr>
                <w:b/>
                <w:lang w:val="kk-KZ"/>
              </w:rPr>
            </w:pPr>
            <w:r w:rsidRPr="00157DC5">
              <w:rPr>
                <w:b/>
                <w:lang w:val="kk-KZ"/>
              </w:rPr>
              <w:t>Заңнама бөлімі</w:t>
            </w:r>
          </w:p>
          <w:p w14:paraId="7E89C802" w14:textId="77777777" w:rsidR="00F00CBE" w:rsidRPr="00157DC5" w:rsidRDefault="00F00CBE" w:rsidP="00157DC5">
            <w:pPr>
              <w:ind w:firstLine="213"/>
              <w:jc w:val="both"/>
              <w:rPr>
                <w:b/>
                <w:lang w:val="kk-KZ"/>
              </w:rPr>
            </w:pPr>
          </w:p>
          <w:p w14:paraId="06CAF72E" w14:textId="77777777" w:rsidR="00F00CBE" w:rsidRPr="00157DC5" w:rsidRDefault="00F00CBE" w:rsidP="00157DC5">
            <w:pPr>
              <w:ind w:firstLine="213"/>
              <w:jc w:val="both"/>
              <w:rPr>
                <w:bCs/>
                <w:lang w:val="kk-KZ"/>
              </w:rPr>
            </w:pPr>
            <w:r w:rsidRPr="00157DC5">
              <w:rPr>
                <w:bCs/>
                <w:lang w:val="kk-KZ"/>
              </w:rPr>
              <w:t>Заң техникасы.</w:t>
            </w:r>
          </w:p>
          <w:p w14:paraId="5FC0FC82" w14:textId="77777777" w:rsidR="00F00CBE" w:rsidRPr="00157DC5" w:rsidRDefault="00F00CBE" w:rsidP="00157DC5">
            <w:pPr>
              <w:ind w:firstLine="497"/>
              <w:jc w:val="both"/>
              <w:rPr>
                <w:b/>
                <w:lang w:val="kk-KZ"/>
              </w:rPr>
            </w:pPr>
          </w:p>
        </w:tc>
        <w:tc>
          <w:tcPr>
            <w:tcW w:w="1701" w:type="dxa"/>
          </w:tcPr>
          <w:p w14:paraId="09A400C4" w14:textId="14F4A9FF" w:rsidR="00F00CBE" w:rsidRPr="00157DC5" w:rsidRDefault="00F00CBE" w:rsidP="00157DC5">
            <w:pPr>
              <w:widowControl w:val="0"/>
              <w:ind w:left="-107"/>
              <w:rPr>
                <w:i/>
                <w:iCs/>
                <w:lang w:val="kk-KZ"/>
              </w:rPr>
            </w:pPr>
            <w:r w:rsidRPr="00157DC5">
              <w:rPr>
                <w:b/>
                <w:bCs/>
                <w:lang w:val="kk-KZ"/>
              </w:rPr>
              <w:t>Қабылданды</w:t>
            </w:r>
          </w:p>
        </w:tc>
      </w:tr>
      <w:tr w:rsidR="00F00CBE" w:rsidRPr="00157DC5" w14:paraId="13F8DE9E" w14:textId="77777777" w:rsidTr="00B973FE">
        <w:tc>
          <w:tcPr>
            <w:tcW w:w="568" w:type="dxa"/>
          </w:tcPr>
          <w:p w14:paraId="4089D4F6"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725A4F76" w14:textId="77777777" w:rsidR="00F00CBE" w:rsidRPr="00157DC5" w:rsidRDefault="00F00CBE" w:rsidP="00157DC5">
            <w:pPr>
              <w:widowControl w:val="0"/>
              <w:jc w:val="center"/>
              <w:rPr>
                <w:lang w:val="kk-KZ"/>
              </w:rPr>
            </w:pPr>
            <w:r w:rsidRPr="00157DC5">
              <w:rPr>
                <w:lang w:val="kk-KZ"/>
              </w:rPr>
              <w:t xml:space="preserve">Жобаның </w:t>
            </w:r>
          </w:p>
          <w:p w14:paraId="0DA745AD" w14:textId="77777777" w:rsidR="00F00CBE" w:rsidRPr="00157DC5" w:rsidRDefault="00F00CBE" w:rsidP="00157DC5">
            <w:pPr>
              <w:widowControl w:val="0"/>
              <w:jc w:val="center"/>
              <w:rPr>
                <w:lang w:val="kk-KZ"/>
              </w:rPr>
            </w:pPr>
            <w:r w:rsidRPr="00157DC5">
              <w:rPr>
                <w:lang w:val="kk-KZ"/>
              </w:rPr>
              <w:t>1-бабының</w:t>
            </w:r>
          </w:p>
          <w:p w14:paraId="6528AF39" w14:textId="77777777" w:rsidR="00F00CBE" w:rsidRPr="00157DC5" w:rsidRDefault="00F00CBE" w:rsidP="00157DC5">
            <w:pPr>
              <w:widowControl w:val="0"/>
              <w:jc w:val="center"/>
              <w:rPr>
                <w:lang w:val="kk-KZ"/>
              </w:rPr>
            </w:pPr>
            <w:r w:rsidRPr="00157DC5">
              <w:rPr>
                <w:lang w:val="kk-KZ"/>
              </w:rPr>
              <w:t>3-тармағы</w:t>
            </w:r>
          </w:p>
          <w:p w14:paraId="64D71272" w14:textId="77777777" w:rsidR="00F00CBE" w:rsidRPr="00157DC5" w:rsidRDefault="00F00CBE" w:rsidP="00157DC5">
            <w:pPr>
              <w:widowControl w:val="0"/>
              <w:jc w:val="center"/>
              <w:rPr>
                <w:lang w:val="kk-KZ"/>
              </w:rPr>
            </w:pPr>
            <w:r w:rsidRPr="00157DC5">
              <w:rPr>
                <w:lang w:val="kk-KZ"/>
              </w:rPr>
              <w:t>4) тармақша-сының екінші абзацы</w:t>
            </w:r>
          </w:p>
          <w:p w14:paraId="29EB791B" w14:textId="77777777" w:rsidR="00F00CBE" w:rsidRPr="00157DC5" w:rsidRDefault="00F00CBE" w:rsidP="00157DC5">
            <w:pPr>
              <w:widowControl w:val="0"/>
              <w:jc w:val="center"/>
              <w:rPr>
                <w:lang w:val="kk-KZ"/>
              </w:rPr>
            </w:pPr>
          </w:p>
          <w:p w14:paraId="02BBAE9F" w14:textId="4991C48B" w:rsidR="00F00CBE" w:rsidRPr="00157DC5" w:rsidRDefault="00F00CBE" w:rsidP="00157DC5">
            <w:pPr>
              <w:widowControl w:val="0"/>
              <w:jc w:val="center"/>
              <w:rPr>
                <w:lang w:val="kk-KZ"/>
              </w:rPr>
            </w:pPr>
            <w:r w:rsidRPr="00157DC5">
              <w:rPr>
                <w:i/>
                <w:iCs/>
                <w:lang w:val="kk-KZ"/>
              </w:rPr>
              <w:t>ҚР Әлеуметтік кодексінің 122-бабы</w:t>
            </w:r>
          </w:p>
        </w:tc>
        <w:tc>
          <w:tcPr>
            <w:tcW w:w="3090" w:type="dxa"/>
          </w:tcPr>
          <w:p w14:paraId="782DEA20" w14:textId="77777777" w:rsidR="00F00CBE" w:rsidRPr="00157DC5" w:rsidRDefault="00F00CBE" w:rsidP="00157DC5">
            <w:pPr>
              <w:ind w:firstLine="346"/>
              <w:jc w:val="both"/>
              <w:rPr>
                <w:lang w:val="kk-KZ"/>
              </w:rPr>
            </w:pPr>
            <w:r w:rsidRPr="00157DC5">
              <w:rPr>
                <w:lang w:val="kk-KZ"/>
              </w:rPr>
              <w:t>122-бап. Шартты ақшалай көмек</w:t>
            </w:r>
          </w:p>
          <w:p w14:paraId="147BC178" w14:textId="77777777" w:rsidR="00F00CBE" w:rsidRPr="00157DC5" w:rsidRDefault="00F00CBE" w:rsidP="00157DC5">
            <w:pPr>
              <w:ind w:firstLine="346"/>
              <w:jc w:val="both"/>
              <w:rPr>
                <w:lang w:val="kk-KZ"/>
              </w:rPr>
            </w:pPr>
            <w:r w:rsidRPr="00157DC5">
              <w:rPr>
                <w:lang w:val="kk-KZ"/>
              </w:rPr>
              <w:t>1. Шартты ақшалай көмек осы баптың 4-тармағында көрсетілген адамдарды (отбасыларды) қоспағанда, жалғызбасты және (немесе) жалғыз тұратын еңбекке қабілетті табысы аз адамдарға, сондай-ақ құрамында еңбекке қабілетті мүшесі (мүшелері) бар табысы аз отбасыларға, оның ішінде қызметі «Салық және бюджетке төленетін басқа да міндетті төлемдер туралы» Қазақстан Республикасы Кодексінің (Салық кодексі) 213-бабы 1-</w:t>
            </w:r>
            <w:r w:rsidRPr="00157DC5">
              <w:rPr>
                <w:lang w:val="kk-KZ"/>
              </w:rPr>
              <w:lastRenderedPageBreak/>
              <w:t>тармағының 1) тармақшасына сәйкес тоқтатыла тұрған дара кәсіпкерлер болып табылатын жеке тұлғаларға ол (олар) жұмыспен қамтуға жәрдемдесу шараларына қатысқан жағдайда және (немесе) әлеуметтік бейімдеу қажеттілігі болған кезде көрсетіледі.</w:t>
            </w:r>
          </w:p>
          <w:p w14:paraId="6AB9C52C" w14:textId="77777777" w:rsidR="00F00CBE" w:rsidRPr="00157DC5" w:rsidRDefault="00F00CBE" w:rsidP="00157DC5">
            <w:pPr>
              <w:ind w:firstLine="346"/>
              <w:jc w:val="both"/>
              <w:rPr>
                <w:lang w:val="kk-KZ"/>
              </w:rPr>
            </w:pPr>
            <w:r w:rsidRPr="00157DC5">
              <w:rPr>
                <w:lang w:val="kk-KZ"/>
              </w:rPr>
              <w:t>.....</w:t>
            </w:r>
          </w:p>
          <w:p w14:paraId="7526C7A6" w14:textId="77777777" w:rsidR="00F00CBE" w:rsidRPr="00157DC5" w:rsidRDefault="00F00CBE" w:rsidP="00157DC5">
            <w:pPr>
              <w:ind w:firstLine="488"/>
              <w:jc w:val="both"/>
              <w:rPr>
                <w:bdr w:val="none" w:sz="0" w:space="0" w:color="auto" w:frame="1"/>
                <w:lang w:val="kk-KZ"/>
              </w:rPr>
            </w:pPr>
          </w:p>
        </w:tc>
        <w:tc>
          <w:tcPr>
            <w:tcW w:w="3118" w:type="dxa"/>
          </w:tcPr>
          <w:p w14:paraId="73CE2C1B" w14:textId="77777777" w:rsidR="00F00CBE" w:rsidRPr="00157DC5" w:rsidRDefault="00F00CBE"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477F0311" w14:textId="77777777" w:rsidR="00F00CBE" w:rsidRPr="00157DC5" w:rsidRDefault="00F00CBE" w:rsidP="00157DC5">
            <w:pPr>
              <w:ind w:firstLine="350"/>
              <w:contextualSpacing/>
              <w:jc w:val="both"/>
              <w:rPr>
                <w:lang w:val="kk-KZ"/>
              </w:rPr>
            </w:pPr>
            <w:r w:rsidRPr="00157DC5">
              <w:rPr>
                <w:lang w:val="kk-KZ"/>
              </w:rPr>
              <w:t>.....</w:t>
            </w:r>
          </w:p>
          <w:p w14:paraId="6EA5755F" w14:textId="77777777" w:rsidR="00F00CBE" w:rsidRPr="00157DC5" w:rsidRDefault="00F00CBE" w:rsidP="00157DC5">
            <w:pPr>
              <w:ind w:firstLine="350"/>
              <w:contextualSpacing/>
              <w:jc w:val="both"/>
              <w:rPr>
                <w:lang w:val="kk-KZ"/>
              </w:rPr>
            </w:pPr>
            <w:r w:rsidRPr="00157DC5">
              <w:rPr>
                <w:lang w:val="kk-KZ"/>
              </w:rPr>
              <w:t>4) 122-баптың 1-тармағы мынадай редакцияда жазылсын:</w:t>
            </w:r>
          </w:p>
          <w:p w14:paraId="6BC62CDB" w14:textId="5C94A151" w:rsidR="00F00CBE" w:rsidRPr="00157DC5" w:rsidRDefault="00F00CBE" w:rsidP="00157DC5">
            <w:pPr>
              <w:ind w:firstLine="350"/>
              <w:contextualSpacing/>
              <w:jc w:val="both"/>
              <w:rPr>
                <w:b/>
                <w:lang w:val="kk-KZ"/>
              </w:rPr>
            </w:pPr>
            <w:r w:rsidRPr="00157DC5">
              <w:rPr>
                <w:color w:val="FF0000"/>
                <w:lang w:val="kk-KZ"/>
              </w:rPr>
              <w:t xml:space="preserve">«1. Шартты ақшалай көмек жалғызілікті және (немесе) жалғыз тұратын аз қамтылған еңбекке қабілетті адамдарға, сондай-ақ өз құрамында еңбекке қабілетті мүшесі (мүшелері) бар аз қамтылған отбасыларға, оның ішінде осы баптың 4-тармағында көрсетілген адамдарды (отбасыларды) қоспағанда, </w:t>
            </w:r>
            <w:r w:rsidRPr="00157DC5">
              <w:rPr>
                <w:color w:val="FF0000"/>
                <w:lang w:val="kk-KZ"/>
              </w:rPr>
              <w:lastRenderedPageBreak/>
              <w:t>оның жұмыспен қамтуға жәрдемдесу шараларына және (немесе) қажет болған кезде әлеуметтік бейімдеу қатысу шарттарында қызметі тоқтатыла тұрған дара кәсіпкерлер болып табылатын жеке тұлғаларға (факті салық органына ұсынылған нөлдік салық есептілігінің болуымен расталады) көрсетіледі.»;</w:t>
            </w:r>
          </w:p>
        </w:tc>
        <w:tc>
          <w:tcPr>
            <w:tcW w:w="2835" w:type="dxa"/>
          </w:tcPr>
          <w:p w14:paraId="2CB3C093" w14:textId="4CFD782B" w:rsidR="00F00CBE" w:rsidRPr="00157DC5" w:rsidRDefault="00F00CBE" w:rsidP="00157DC5">
            <w:pPr>
              <w:widowControl w:val="0"/>
              <w:ind w:firstLine="219"/>
              <w:jc w:val="both"/>
              <w:rPr>
                <w:lang w:val="kk-KZ"/>
              </w:rPr>
            </w:pPr>
            <w:r w:rsidRPr="00157DC5">
              <w:rPr>
                <w:color w:val="FF0000"/>
                <w:lang w:val="kk-KZ"/>
              </w:rPr>
              <w:lastRenderedPageBreak/>
              <w:t xml:space="preserve">Жобаның 1-бабының 3-тармағы 4) тармақшасының екінші абзацы </w:t>
            </w:r>
            <w:r w:rsidRPr="00157DC5">
              <w:rPr>
                <w:b/>
                <w:bCs/>
                <w:color w:val="FF0000"/>
                <w:lang w:val="kk-KZ"/>
              </w:rPr>
              <w:t>пысықтауды талап етеді.</w:t>
            </w:r>
          </w:p>
        </w:tc>
        <w:tc>
          <w:tcPr>
            <w:tcW w:w="2722" w:type="dxa"/>
          </w:tcPr>
          <w:p w14:paraId="32F7D7FF" w14:textId="77777777" w:rsidR="00F00CBE" w:rsidRPr="00157DC5" w:rsidRDefault="00F00CBE" w:rsidP="00157DC5">
            <w:pPr>
              <w:ind w:firstLine="213"/>
              <w:jc w:val="both"/>
              <w:rPr>
                <w:b/>
                <w:lang w:val="kk-KZ"/>
              </w:rPr>
            </w:pPr>
            <w:r w:rsidRPr="00157DC5">
              <w:rPr>
                <w:b/>
                <w:lang w:val="kk-KZ"/>
              </w:rPr>
              <w:t>Заңнама бөлімі</w:t>
            </w:r>
          </w:p>
          <w:p w14:paraId="69262B53" w14:textId="77777777" w:rsidR="00F00CBE" w:rsidRPr="00157DC5" w:rsidRDefault="00F00CBE" w:rsidP="00157DC5">
            <w:pPr>
              <w:ind w:firstLine="213"/>
              <w:jc w:val="both"/>
              <w:rPr>
                <w:b/>
                <w:lang w:val="kk-KZ"/>
              </w:rPr>
            </w:pPr>
          </w:p>
          <w:p w14:paraId="7858F93F" w14:textId="77777777" w:rsidR="00F00CBE" w:rsidRPr="00157DC5" w:rsidRDefault="00F00CBE" w:rsidP="00157DC5">
            <w:pPr>
              <w:ind w:firstLine="213"/>
              <w:jc w:val="both"/>
              <w:rPr>
                <w:bCs/>
                <w:lang w:val="kk-KZ"/>
              </w:rPr>
            </w:pPr>
            <w:r w:rsidRPr="00157DC5">
              <w:rPr>
                <w:bCs/>
                <w:lang w:val="kk-KZ"/>
              </w:rPr>
              <w:t>4) тармақшаның екінші абзацында дара кәсіпкерлер болып табылатын жеке тұлғалардың қызметін тоқтата тұру фактісі салық органына ұсынылған нөлдік салық есептілігінің болуымен расталатыны көзделген.</w:t>
            </w:r>
          </w:p>
          <w:p w14:paraId="06EF9A5A" w14:textId="085EEDE3" w:rsidR="00F00CBE" w:rsidRPr="00157DC5" w:rsidRDefault="00F00CBE" w:rsidP="00157DC5">
            <w:pPr>
              <w:ind w:firstLine="497"/>
              <w:jc w:val="both"/>
              <w:rPr>
                <w:b/>
                <w:lang w:val="kk-KZ"/>
              </w:rPr>
            </w:pPr>
            <w:r w:rsidRPr="00157DC5">
              <w:rPr>
                <w:bCs/>
                <w:lang w:val="kk-KZ"/>
              </w:rPr>
              <w:t xml:space="preserve">Сонымен қатар, Салық кодексінің жобасында дара кәсіпкерлер болып табылатын жеке тұлғалардың қызметін тоқтата тұруға, сондай-ақ тиісінше олардың </w:t>
            </w:r>
            <w:r w:rsidRPr="00157DC5">
              <w:rPr>
                <w:bCs/>
                <w:lang w:val="kk-KZ"/>
              </w:rPr>
              <w:lastRenderedPageBreak/>
              <w:t>нөлдік салық есептілігін ұсынуына байланысты тиісті ережелер көзделмеген.</w:t>
            </w:r>
          </w:p>
        </w:tc>
        <w:tc>
          <w:tcPr>
            <w:tcW w:w="1701" w:type="dxa"/>
          </w:tcPr>
          <w:p w14:paraId="31012518" w14:textId="35B146F7" w:rsidR="00F00CBE" w:rsidRPr="00157DC5" w:rsidRDefault="00F00CBE" w:rsidP="00157DC5">
            <w:pPr>
              <w:widowControl w:val="0"/>
              <w:ind w:left="-107"/>
              <w:rPr>
                <w:i/>
                <w:iCs/>
                <w:lang w:val="kk-KZ"/>
              </w:rPr>
            </w:pPr>
            <w:r w:rsidRPr="00157DC5">
              <w:rPr>
                <w:b/>
                <w:bCs/>
                <w:lang w:val="kk-KZ"/>
              </w:rPr>
              <w:lastRenderedPageBreak/>
              <w:t>Пысықтауға</w:t>
            </w:r>
          </w:p>
        </w:tc>
      </w:tr>
      <w:tr w:rsidR="00F00CBE" w:rsidRPr="00157DC5" w14:paraId="665E73F4" w14:textId="77777777" w:rsidTr="00B973FE">
        <w:tc>
          <w:tcPr>
            <w:tcW w:w="568" w:type="dxa"/>
          </w:tcPr>
          <w:p w14:paraId="24CA4D26"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5CAB1E14" w14:textId="77777777" w:rsidR="00F00CBE" w:rsidRPr="00157DC5" w:rsidRDefault="00F00CBE" w:rsidP="00157DC5">
            <w:pPr>
              <w:widowControl w:val="0"/>
              <w:jc w:val="center"/>
              <w:rPr>
                <w:lang w:val="kk-KZ"/>
              </w:rPr>
            </w:pPr>
            <w:r w:rsidRPr="00157DC5">
              <w:rPr>
                <w:lang w:val="kk-KZ"/>
              </w:rPr>
              <w:t xml:space="preserve">Жобаның </w:t>
            </w:r>
          </w:p>
          <w:p w14:paraId="2BADC40D" w14:textId="77777777" w:rsidR="00F00CBE" w:rsidRPr="00157DC5" w:rsidRDefault="00F00CBE" w:rsidP="00157DC5">
            <w:pPr>
              <w:widowControl w:val="0"/>
              <w:jc w:val="center"/>
              <w:rPr>
                <w:lang w:val="kk-KZ"/>
              </w:rPr>
            </w:pPr>
            <w:r w:rsidRPr="00157DC5">
              <w:rPr>
                <w:lang w:val="kk-KZ"/>
              </w:rPr>
              <w:t>1-бабының</w:t>
            </w:r>
          </w:p>
          <w:p w14:paraId="4446F7F2" w14:textId="77777777" w:rsidR="00F00CBE" w:rsidRPr="00157DC5" w:rsidRDefault="00F00CBE" w:rsidP="00157DC5">
            <w:pPr>
              <w:widowControl w:val="0"/>
              <w:jc w:val="center"/>
              <w:rPr>
                <w:lang w:val="kk-KZ"/>
              </w:rPr>
            </w:pPr>
            <w:r w:rsidRPr="00157DC5">
              <w:rPr>
                <w:lang w:val="kk-KZ"/>
              </w:rPr>
              <w:t>3-тармағы</w:t>
            </w:r>
          </w:p>
          <w:p w14:paraId="71A2D4DB" w14:textId="77777777" w:rsidR="00F00CBE" w:rsidRPr="00157DC5" w:rsidRDefault="00F00CBE" w:rsidP="00157DC5">
            <w:pPr>
              <w:widowControl w:val="0"/>
              <w:jc w:val="center"/>
              <w:rPr>
                <w:lang w:val="kk-KZ"/>
              </w:rPr>
            </w:pPr>
            <w:r w:rsidRPr="00157DC5">
              <w:rPr>
                <w:lang w:val="kk-KZ"/>
              </w:rPr>
              <w:t>6) тармақша-сының бірінші абзацы</w:t>
            </w:r>
          </w:p>
          <w:p w14:paraId="0ECCBC83" w14:textId="77777777" w:rsidR="00F00CBE" w:rsidRPr="00157DC5" w:rsidRDefault="00F00CBE" w:rsidP="00157DC5">
            <w:pPr>
              <w:widowControl w:val="0"/>
              <w:jc w:val="center"/>
              <w:rPr>
                <w:lang w:val="kk-KZ"/>
              </w:rPr>
            </w:pPr>
          </w:p>
          <w:p w14:paraId="7FFE78CD" w14:textId="5F68B73E" w:rsidR="00F00CBE" w:rsidRPr="00157DC5" w:rsidRDefault="00F00CBE" w:rsidP="00157DC5">
            <w:pPr>
              <w:widowControl w:val="0"/>
              <w:jc w:val="center"/>
              <w:rPr>
                <w:lang w:val="kk-KZ"/>
              </w:rPr>
            </w:pPr>
            <w:r w:rsidRPr="00157DC5">
              <w:rPr>
                <w:i/>
                <w:iCs/>
                <w:lang w:val="kk-KZ"/>
              </w:rPr>
              <w:t>ҚР Әлеуметтік кодексінің 206-бабы</w:t>
            </w:r>
          </w:p>
        </w:tc>
        <w:tc>
          <w:tcPr>
            <w:tcW w:w="3090" w:type="dxa"/>
          </w:tcPr>
          <w:p w14:paraId="4F4AB491" w14:textId="77777777" w:rsidR="00F00CBE" w:rsidRPr="00157DC5" w:rsidRDefault="00F00CBE" w:rsidP="00157DC5">
            <w:pPr>
              <w:ind w:firstLine="346"/>
              <w:jc w:val="both"/>
              <w:rPr>
                <w:lang w:val="kk-KZ"/>
              </w:rPr>
            </w:pPr>
            <w:r w:rsidRPr="00157DC5">
              <w:rPr>
                <w:lang w:val="kk-KZ"/>
              </w:rPr>
              <w:t>206-бап. Мемлекеттік базалық зейнетақы төлемінің мөлшерін есептеу</w:t>
            </w:r>
          </w:p>
          <w:p w14:paraId="7FFDFFDB" w14:textId="77777777" w:rsidR="00F00CBE" w:rsidRPr="00157DC5" w:rsidRDefault="00F00CBE" w:rsidP="00157DC5">
            <w:pPr>
              <w:ind w:firstLine="346"/>
              <w:jc w:val="both"/>
              <w:rPr>
                <w:lang w:val="kk-KZ"/>
              </w:rPr>
            </w:pPr>
            <w:r w:rsidRPr="00157DC5">
              <w:rPr>
                <w:lang w:val="kk-KZ"/>
              </w:rPr>
              <w:t>...</w:t>
            </w:r>
          </w:p>
          <w:p w14:paraId="4E4D64F3" w14:textId="77777777" w:rsidR="00F00CBE" w:rsidRPr="00157DC5" w:rsidRDefault="00F00CBE" w:rsidP="00157DC5">
            <w:pPr>
              <w:ind w:firstLine="346"/>
              <w:jc w:val="both"/>
              <w:rPr>
                <w:lang w:val="kk-KZ"/>
              </w:rPr>
            </w:pPr>
            <w:r w:rsidRPr="00157DC5">
              <w:rPr>
                <w:lang w:val="kk-KZ"/>
              </w:rPr>
              <w:t>2. Мемлекеттік базалық зейнетақы төлемін беру кезінде зейнетақы жүйесіне қатысу өтіліне:</w:t>
            </w:r>
          </w:p>
          <w:p w14:paraId="0A26A9CE" w14:textId="77777777" w:rsidR="00F00CBE" w:rsidRPr="00157DC5" w:rsidRDefault="00F00CBE" w:rsidP="00157DC5">
            <w:pPr>
              <w:ind w:firstLine="346"/>
              <w:jc w:val="both"/>
              <w:rPr>
                <w:lang w:val="kk-KZ"/>
              </w:rPr>
            </w:pPr>
            <w:r w:rsidRPr="00157DC5">
              <w:rPr>
                <w:lang w:val="kk-KZ"/>
              </w:rPr>
              <w:t>....</w:t>
            </w:r>
          </w:p>
          <w:p w14:paraId="084CEA0E" w14:textId="77777777" w:rsidR="00F00CBE" w:rsidRPr="00157DC5" w:rsidRDefault="00F00CBE" w:rsidP="00157DC5">
            <w:pPr>
              <w:ind w:firstLine="346"/>
              <w:jc w:val="both"/>
              <w:rPr>
                <w:lang w:val="kk-KZ"/>
              </w:rPr>
            </w:pPr>
            <w:r w:rsidRPr="00157DC5">
              <w:rPr>
                <w:lang w:val="kk-KZ"/>
              </w:rPr>
              <w:t xml:space="preserve">4) «Салық және бюджетке төленетін басқа да міндетті төлемдер туралы» Қазақстан Республикасы Кодексінің (Салық кодексі) 341-бабы 1-тармағының 51) тармақшасына сәйкес 2020 жылғы 1 сәуірден бастап </w:t>
            </w:r>
            <w:r w:rsidRPr="00157DC5">
              <w:rPr>
                <w:lang w:val="kk-KZ"/>
              </w:rPr>
              <w:lastRenderedPageBreak/>
              <w:t>2020 жылғы 1 қазан аралығындағы кірістері жеке тұлғаның салық салуға жататын кірістерінен алып тасталған қызметті жүзеге асыру кезеңі;</w:t>
            </w:r>
          </w:p>
          <w:p w14:paraId="09BBC0A1" w14:textId="77777777" w:rsidR="00F00CBE" w:rsidRPr="00157DC5" w:rsidRDefault="00F00CBE" w:rsidP="00157DC5">
            <w:pPr>
              <w:ind w:firstLine="346"/>
              <w:jc w:val="both"/>
              <w:rPr>
                <w:lang w:val="kk-KZ"/>
              </w:rPr>
            </w:pPr>
            <w:r w:rsidRPr="00157DC5">
              <w:rPr>
                <w:lang w:val="kk-KZ"/>
              </w:rPr>
              <w:t>......</w:t>
            </w:r>
          </w:p>
          <w:p w14:paraId="606D540C" w14:textId="77777777" w:rsidR="00F00CBE" w:rsidRPr="00157DC5" w:rsidRDefault="00F00CBE" w:rsidP="00157DC5">
            <w:pPr>
              <w:ind w:firstLine="346"/>
              <w:jc w:val="both"/>
              <w:rPr>
                <w:lang w:val="kk-KZ"/>
              </w:rPr>
            </w:pPr>
          </w:p>
        </w:tc>
        <w:tc>
          <w:tcPr>
            <w:tcW w:w="3118" w:type="dxa"/>
          </w:tcPr>
          <w:p w14:paraId="02D9940B" w14:textId="77777777" w:rsidR="00F00CBE" w:rsidRPr="00157DC5" w:rsidRDefault="00F00CBE"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70111C45" w14:textId="77777777" w:rsidR="00F00CBE" w:rsidRPr="00157DC5" w:rsidRDefault="00F00CBE" w:rsidP="00157DC5">
            <w:pPr>
              <w:ind w:firstLine="350"/>
              <w:contextualSpacing/>
              <w:jc w:val="both"/>
              <w:rPr>
                <w:lang w:val="kk-KZ"/>
              </w:rPr>
            </w:pPr>
            <w:r w:rsidRPr="00157DC5">
              <w:rPr>
                <w:lang w:val="kk-KZ"/>
              </w:rPr>
              <w:t>.....</w:t>
            </w:r>
          </w:p>
          <w:p w14:paraId="5B767EB3" w14:textId="77777777" w:rsidR="00F00CBE" w:rsidRPr="00157DC5" w:rsidRDefault="00F00CBE" w:rsidP="00157DC5">
            <w:pPr>
              <w:ind w:firstLine="350"/>
              <w:contextualSpacing/>
              <w:jc w:val="both"/>
              <w:rPr>
                <w:lang w:val="kk-KZ"/>
              </w:rPr>
            </w:pPr>
            <w:r w:rsidRPr="00157DC5">
              <w:rPr>
                <w:lang w:val="kk-KZ"/>
              </w:rPr>
              <w:t xml:space="preserve">6) 206-баптың 2-тармағының </w:t>
            </w:r>
            <w:r w:rsidRPr="00157DC5">
              <w:rPr>
                <w:b/>
                <w:bCs/>
                <w:lang w:val="kk-KZ"/>
              </w:rPr>
              <w:t>4) тармақшасы</w:t>
            </w:r>
            <w:r w:rsidRPr="00157DC5">
              <w:rPr>
                <w:lang w:val="kk-KZ"/>
              </w:rPr>
              <w:t xml:space="preserve"> мынадай редакцияда жазылсын:</w:t>
            </w:r>
          </w:p>
          <w:p w14:paraId="6BE77EB4" w14:textId="77777777" w:rsidR="00F00CBE" w:rsidRPr="00157DC5" w:rsidRDefault="00F00CBE" w:rsidP="00157DC5">
            <w:pPr>
              <w:ind w:firstLine="350"/>
              <w:contextualSpacing/>
              <w:jc w:val="both"/>
              <w:rPr>
                <w:lang w:val="kk-KZ"/>
              </w:rPr>
            </w:pPr>
            <w:r w:rsidRPr="00157DC5">
              <w:rPr>
                <w:lang w:val="kk-KZ"/>
              </w:rPr>
              <w:t xml:space="preserve"> «4) қызметті жүзеге асыру кезеңі жұмыс берушісі квазимемлекеттік сектордың субъектісі болып табылмайтын және телевизиялық бағдарламаларды жасау және трансляциялау және (немесе) радио хабарларын </w:t>
            </w:r>
            <w:r w:rsidRPr="00157DC5">
              <w:rPr>
                <w:lang w:val="kk-KZ"/>
              </w:rPr>
              <w:lastRenderedPageBreak/>
              <w:t>тарату және (немесе) газеттер, журналдар және (немесе) мерзімді басылымдар шығару жөніндегі қызметпен айналысқан жұмыскерге 2020 жылдың 1 сәуірінен 2020 жылдың 1 қазанына дейін, табыстары жеке тұлғаның салық салуға жататын табыстарынан алынып тасталған.»;</w:t>
            </w:r>
          </w:p>
          <w:p w14:paraId="5D3E28B3" w14:textId="2AF4ABE3" w:rsidR="00F00CBE" w:rsidRPr="00157DC5" w:rsidRDefault="00F00CBE" w:rsidP="00157DC5">
            <w:pPr>
              <w:ind w:firstLine="350"/>
              <w:contextualSpacing/>
              <w:jc w:val="both"/>
              <w:rPr>
                <w:lang w:val="kk-KZ"/>
              </w:rPr>
            </w:pPr>
            <w:r w:rsidRPr="00157DC5">
              <w:rPr>
                <w:lang w:val="kk-KZ"/>
              </w:rPr>
              <w:t>.....</w:t>
            </w:r>
          </w:p>
        </w:tc>
        <w:tc>
          <w:tcPr>
            <w:tcW w:w="2835" w:type="dxa"/>
          </w:tcPr>
          <w:p w14:paraId="34AC3AC9" w14:textId="0772FDE8" w:rsidR="00F00CBE" w:rsidRPr="00157DC5" w:rsidRDefault="00F00CBE" w:rsidP="00157DC5">
            <w:pPr>
              <w:widowControl w:val="0"/>
              <w:ind w:firstLine="219"/>
              <w:jc w:val="both"/>
              <w:rPr>
                <w:color w:val="FF0000"/>
                <w:lang w:val="kk-KZ"/>
              </w:rPr>
            </w:pPr>
            <w:r w:rsidRPr="00157DC5">
              <w:rPr>
                <w:lang w:val="kk-KZ"/>
              </w:rPr>
              <w:lastRenderedPageBreak/>
              <w:t xml:space="preserve">Жобаның 1-бабы 3-тармағы 6) тармақшасының бірінші абзацындағы </w:t>
            </w:r>
            <w:r w:rsidRPr="00157DC5">
              <w:rPr>
                <w:b/>
                <w:bCs/>
                <w:lang w:val="kk-KZ"/>
              </w:rPr>
              <w:t>«4) тармақшасы»</w:t>
            </w:r>
            <w:r w:rsidRPr="00157DC5">
              <w:rPr>
                <w:lang w:val="kk-KZ"/>
              </w:rPr>
              <w:t xml:space="preserve"> деген сөздер </w:t>
            </w:r>
            <w:r w:rsidRPr="00157DC5">
              <w:rPr>
                <w:b/>
                <w:bCs/>
                <w:lang w:val="kk-KZ"/>
              </w:rPr>
              <w:t>«4) тармақшасының бірінші бөлігі»</w:t>
            </w:r>
            <w:r w:rsidRPr="00157DC5">
              <w:rPr>
                <w:lang w:val="kk-KZ"/>
              </w:rPr>
              <w:t xml:space="preserve"> деген сөздермен ауыстырылсын.</w:t>
            </w:r>
          </w:p>
        </w:tc>
        <w:tc>
          <w:tcPr>
            <w:tcW w:w="2722" w:type="dxa"/>
          </w:tcPr>
          <w:p w14:paraId="618369F9" w14:textId="77777777" w:rsidR="00F00CBE" w:rsidRPr="00157DC5" w:rsidRDefault="00F00CBE" w:rsidP="00157DC5">
            <w:pPr>
              <w:ind w:firstLine="213"/>
              <w:jc w:val="both"/>
              <w:rPr>
                <w:b/>
                <w:lang w:val="kk-KZ"/>
              </w:rPr>
            </w:pPr>
            <w:r w:rsidRPr="00157DC5">
              <w:rPr>
                <w:b/>
                <w:lang w:val="kk-KZ"/>
              </w:rPr>
              <w:t>Заңнама бөлімі</w:t>
            </w:r>
          </w:p>
          <w:p w14:paraId="0985543F" w14:textId="77777777" w:rsidR="00F00CBE" w:rsidRPr="00157DC5" w:rsidRDefault="00F00CBE" w:rsidP="00157DC5">
            <w:pPr>
              <w:ind w:firstLine="213"/>
              <w:jc w:val="both"/>
              <w:rPr>
                <w:b/>
                <w:lang w:val="kk-KZ"/>
              </w:rPr>
            </w:pPr>
          </w:p>
          <w:p w14:paraId="5AFD9FBF" w14:textId="77777777" w:rsidR="00F00CBE" w:rsidRPr="00157DC5" w:rsidRDefault="00F00CBE" w:rsidP="00157DC5">
            <w:pPr>
              <w:ind w:firstLine="213"/>
              <w:jc w:val="both"/>
              <w:rPr>
                <w:bCs/>
                <w:lang w:val="kk-KZ"/>
              </w:rPr>
            </w:pPr>
            <w:r w:rsidRPr="00157DC5">
              <w:rPr>
                <w:bCs/>
                <w:lang w:val="kk-KZ"/>
              </w:rPr>
              <w:t>Заң техникасы.</w:t>
            </w:r>
          </w:p>
          <w:p w14:paraId="4E58101A" w14:textId="77777777" w:rsidR="00F00CBE" w:rsidRPr="00157DC5" w:rsidRDefault="00F00CBE" w:rsidP="00157DC5">
            <w:pPr>
              <w:ind w:firstLine="213"/>
              <w:jc w:val="both"/>
              <w:rPr>
                <w:b/>
                <w:lang w:val="kk-KZ"/>
              </w:rPr>
            </w:pPr>
          </w:p>
        </w:tc>
        <w:tc>
          <w:tcPr>
            <w:tcW w:w="1701" w:type="dxa"/>
          </w:tcPr>
          <w:p w14:paraId="236EA28B" w14:textId="14252FA1" w:rsidR="00F00CBE" w:rsidRPr="00157DC5" w:rsidRDefault="00F00CBE" w:rsidP="00157DC5">
            <w:pPr>
              <w:widowControl w:val="0"/>
              <w:ind w:left="-107"/>
              <w:rPr>
                <w:b/>
                <w:bCs/>
                <w:lang w:val="kk-KZ"/>
              </w:rPr>
            </w:pPr>
            <w:r w:rsidRPr="00157DC5">
              <w:rPr>
                <w:b/>
                <w:bCs/>
                <w:lang w:val="kk-KZ"/>
              </w:rPr>
              <w:t>Қабылданды</w:t>
            </w:r>
          </w:p>
        </w:tc>
      </w:tr>
      <w:tr w:rsidR="00F00CBE" w:rsidRPr="00157DC5" w14:paraId="4C074675" w14:textId="77777777" w:rsidTr="00B973FE">
        <w:tc>
          <w:tcPr>
            <w:tcW w:w="568" w:type="dxa"/>
          </w:tcPr>
          <w:p w14:paraId="5C45BD48"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0C8C38D4" w14:textId="77777777" w:rsidR="00F00CBE" w:rsidRPr="00157DC5" w:rsidRDefault="00F00CBE" w:rsidP="00157DC5">
            <w:pPr>
              <w:widowControl w:val="0"/>
              <w:jc w:val="center"/>
              <w:rPr>
                <w:lang w:val="kk-KZ"/>
              </w:rPr>
            </w:pPr>
            <w:r w:rsidRPr="00157DC5">
              <w:rPr>
                <w:lang w:val="kk-KZ"/>
              </w:rPr>
              <w:t xml:space="preserve">Жобаның </w:t>
            </w:r>
          </w:p>
          <w:p w14:paraId="7A6CC9AB" w14:textId="77777777" w:rsidR="00F00CBE" w:rsidRPr="00157DC5" w:rsidRDefault="00F00CBE" w:rsidP="00157DC5">
            <w:pPr>
              <w:widowControl w:val="0"/>
              <w:jc w:val="center"/>
              <w:rPr>
                <w:lang w:val="kk-KZ"/>
              </w:rPr>
            </w:pPr>
            <w:r w:rsidRPr="00157DC5">
              <w:rPr>
                <w:lang w:val="kk-KZ"/>
              </w:rPr>
              <w:t>1-бабы</w:t>
            </w:r>
          </w:p>
          <w:p w14:paraId="3A81AF37" w14:textId="77777777" w:rsidR="00F00CBE" w:rsidRPr="00157DC5" w:rsidRDefault="00F00CBE" w:rsidP="00157DC5">
            <w:pPr>
              <w:widowControl w:val="0"/>
              <w:jc w:val="center"/>
              <w:rPr>
                <w:lang w:val="kk-KZ"/>
              </w:rPr>
            </w:pPr>
            <w:r w:rsidRPr="00157DC5">
              <w:rPr>
                <w:lang w:val="kk-KZ"/>
              </w:rPr>
              <w:t>3-тармағының</w:t>
            </w:r>
          </w:p>
          <w:p w14:paraId="1C2BA1D5" w14:textId="77777777" w:rsidR="00F00CBE" w:rsidRPr="00157DC5" w:rsidRDefault="00F00CBE" w:rsidP="00157DC5">
            <w:pPr>
              <w:widowControl w:val="0"/>
              <w:jc w:val="center"/>
              <w:rPr>
                <w:lang w:val="kk-KZ"/>
              </w:rPr>
            </w:pPr>
            <w:r w:rsidRPr="00157DC5">
              <w:rPr>
                <w:lang w:val="kk-KZ"/>
              </w:rPr>
              <w:t>11) тармақшасы</w:t>
            </w:r>
          </w:p>
          <w:p w14:paraId="50EC1B7B" w14:textId="77777777" w:rsidR="00F00CBE" w:rsidRPr="00157DC5" w:rsidRDefault="00F00CBE" w:rsidP="00157DC5">
            <w:pPr>
              <w:widowControl w:val="0"/>
              <w:jc w:val="center"/>
              <w:rPr>
                <w:lang w:val="kk-KZ"/>
              </w:rPr>
            </w:pPr>
          </w:p>
          <w:p w14:paraId="7A7B55C2" w14:textId="0CE712E1" w:rsidR="00F00CBE" w:rsidRPr="00157DC5" w:rsidRDefault="00F00CBE" w:rsidP="00157DC5">
            <w:pPr>
              <w:widowControl w:val="0"/>
              <w:jc w:val="center"/>
              <w:rPr>
                <w:lang w:val="kk-KZ"/>
              </w:rPr>
            </w:pPr>
            <w:r w:rsidRPr="00157DC5">
              <w:rPr>
                <w:i/>
                <w:iCs/>
                <w:lang w:val="kk-KZ"/>
              </w:rPr>
              <w:t>ҚР Әлеуметтік кодексінің 243-бабы</w:t>
            </w:r>
          </w:p>
        </w:tc>
        <w:tc>
          <w:tcPr>
            <w:tcW w:w="3090" w:type="dxa"/>
          </w:tcPr>
          <w:p w14:paraId="17CC095F" w14:textId="77777777" w:rsidR="00F00CBE" w:rsidRPr="00157DC5" w:rsidRDefault="00F00CBE" w:rsidP="00157DC5">
            <w:pPr>
              <w:ind w:firstLine="346"/>
              <w:jc w:val="both"/>
              <w:rPr>
                <w:lang w:val="kk-KZ"/>
              </w:rPr>
            </w:pPr>
            <w:r w:rsidRPr="00157DC5">
              <w:rPr>
                <w:lang w:val="kk-KZ"/>
              </w:rPr>
              <w:t>243-бап. Міндетті әлеуметтік сақтандыруға жататын адамдар</w:t>
            </w:r>
          </w:p>
          <w:p w14:paraId="09904DDE" w14:textId="77777777" w:rsidR="00F00CBE" w:rsidRPr="00157DC5" w:rsidRDefault="00F00CBE" w:rsidP="00157DC5">
            <w:pPr>
              <w:ind w:firstLine="346"/>
              <w:jc w:val="both"/>
              <w:rPr>
                <w:lang w:val="kk-KZ"/>
              </w:rPr>
            </w:pPr>
            <w:r w:rsidRPr="00157DC5">
              <w:rPr>
                <w:lang w:val="kk-KZ"/>
              </w:rPr>
              <w:t>Міндетті әлеуметтік сақтандыруға:</w:t>
            </w:r>
          </w:p>
          <w:p w14:paraId="0007F4A6" w14:textId="77777777" w:rsidR="00F00CBE" w:rsidRPr="00157DC5" w:rsidRDefault="00F00CBE" w:rsidP="00157DC5">
            <w:pPr>
              <w:ind w:firstLine="346"/>
              <w:jc w:val="both"/>
              <w:rPr>
                <w:lang w:val="kk-KZ"/>
              </w:rPr>
            </w:pPr>
            <w:r w:rsidRPr="00157DC5">
              <w:rPr>
                <w:lang w:val="kk-KZ"/>
              </w:rPr>
              <w:t>....</w:t>
            </w:r>
          </w:p>
          <w:p w14:paraId="4C414438" w14:textId="77777777" w:rsidR="00F00CBE" w:rsidRPr="00157DC5" w:rsidRDefault="00F00CBE" w:rsidP="00157DC5">
            <w:pPr>
              <w:ind w:firstLine="346"/>
              <w:jc w:val="both"/>
              <w:rPr>
                <w:lang w:val="kk-KZ"/>
              </w:rPr>
            </w:pPr>
            <w:r w:rsidRPr="00157DC5">
              <w:rPr>
                <w:lang w:val="kk-KZ"/>
              </w:rPr>
              <w:t xml:space="preserve">7) «Салық және бюджетке төленетін басқа да міндетті төлемдер туралы» Қазақстан Республикасының Кодексіне (Салық кодексі) сәйкес арнаулы мобильдік қосымша пайдаланылатын арнаулы салық режимін қолданатын және осы Кодекстің 102-бабы 2-тармағының 3) тармақшасына сәйкес </w:t>
            </w:r>
            <w:r w:rsidRPr="00157DC5">
              <w:rPr>
                <w:lang w:val="kk-KZ"/>
              </w:rPr>
              <w:lastRenderedPageBreak/>
              <w:t>орындаушылар болып табылатын дара кәсіпкерлер жатады.</w:t>
            </w:r>
          </w:p>
          <w:p w14:paraId="6895F52D" w14:textId="7EE2EFDC" w:rsidR="00F00CBE" w:rsidRPr="00157DC5" w:rsidRDefault="00F00CBE" w:rsidP="00157DC5">
            <w:pPr>
              <w:ind w:firstLine="346"/>
              <w:jc w:val="both"/>
              <w:rPr>
                <w:lang w:val="kk-KZ"/>
              </w:rPr>
            </w:pPr>
            <w:r w:rsidRPr="00157DC5">
              <w:rPr>
                <w:lang w:val="kk-KZ"/>
              </w:rPr>
              <w:t>....</w:t>
            </w:r>
          </w:p>
        </w:tc>
        <w:tc>
          <w:tcPr>
            <w:tcW w:w="3118" w:type="dxa"/>
          </w:tcPr>
          <w:p w14:paraId="6318B864" w14:textId="77777777" w:rsidR="00F00CBE" w:rsidRPr="00157DC5" w:rsidRDefault="00F00CBE"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4666BCB4" w14:textId="77777777" w:rsidR="00F00CBE" w:rsidRPr="00157DC5" w:rsidRDefault="00F00CBE" w:rsidP="00157DC5">
            <w:pPr>
              <w:ind w:firstLine="350"/>
              <w:contextualSpacing/>
              <w:jc w:val="both"/>
              <w:rPr>
                <w:lang w:val="kk-KZ"/>
              </w:rPr>
            </w:pPr>
            <w:r w:rsidRPr="00157DC5">
              <w:rPr>
                <w:lang w:val="kk-KZ"/>
              </w:rPr>
              <w:t>.....</w:t>
            </w:r>
          </w:p>
          <w:p w14:paraId="6E622034" w14:textId="77777777" w:rsidR="00F00CBE" w:rsidRPr="00157DC5" w:rsidRDefault="00F00CBE" w:rsidP="00157DC5">
            <w:pPr>
              <w:ind w:firstLine="350"/>
              <w:contextualSpacing/>
              <w:jc w:val="both"/>
              <w:rPr>
                <w:b/>
                <w:bCs/>
                <w:lang w:val="kk-KZ"/>
              </w:rPr>
            </w:pPr>
            <w:r w:rsidRPr="00157DC5">
              <w:rPr>
                <w:b/>
                <w:bCs/>
                <w:lang w:val="kk-KZ"/>
              </w:rPr>
              <w:t>11)</w:t>
            </w:r>
            <w:r w:rsidRPr="00157DC5">
              <w:rPr>
                <w:b/>
                <w:bCs/>
                <w:lang w:val="kk-KZ"/>
              </w:rPr>
              <w:tab/>
              <w:t>243-баптың бірінші бөлігі мынадай мазмұндағы 7) тармақшамен толықтырылсын:</w:t>
            </w:r>
          </w:p>
          <w:p w14:paraId="457A4A6D" w14:textId="77777777" w:rsidR="00F00CBE" w:rsidRPr="00157DC5" w:rsidRDefault="00F00CBE" w:rsidP="00157DC5">
            <w:pPr>
              <w:ind w:firstLine="350"/>
              <w:contextualSpacing/>
              <w:jc w:val="both"/>
              <w:rPr>
                <w:b/>
                <w:bCs/>
                <w:lang w:val="kk-KZ"/>
              </w:rPr>
            </w:pPr>
            <w:r w:rsidRPr="00157DC5">
              <w:rPr>
                <w:b/>
                <w:bCs/>
                <w:lang w:val="kk-KZ"/>
              </w:rPr>
              <w:t xml:space="preserve">«7) «Салық және бюджетке төленетін басқа да міндетті төлемдер туралы» Қазақстан Республикасының Кодексіне (Салық кодексі) сәйкес арнайы мобильдік қосымшаны пайдалана отырып, арнаулы салық </w:t>
            </w:r>
            <w:r w:rsidRPr="00157DC5">
              <w:rPr>
                <w:b/>
                <w:bCs/>
                <w:lang w:val="kk-KZ"/>
              </w:rPr>
              <w:lastRenderedPageBreak/>
              <w:t>режимін қолданатын дара кәсіпкерлер және осы Кодекстің 102-бабы 2-тармағының 3) тармақшасына сәйкес платформалық жұмыспен қамту тарабы ретінде орындаушылар болып табылатын адамдар жатады.»;</w:t>
            </w:r>
          </w:p>
          <w:p w14:paraId="7F8601D9" w14:textId="77777777" w:rsidR="00F00CBE" w:rsidRPr="00157DC5" w:rsidRDefault="00F00CBE" w:rsidP="00157DC5">
            <w:pPr>
              <w:ind w:firstLine="350"/>
              <w:contextualSpacing/>
              <w:jc w:val="both"/>
              <w:rPr>
                <w:lang w:val="kk-KZ"/>
              </w:rPr>
            </w:pPr>
            <w:r w:rsidRPr="00157DC5">
              <w:rPr>
                <w:lang w:val="kk-KZ"/>
              </w:rPr>
              <w:t>.....</w:t>
            </w:r>
          </w:p>
          <w:p w14:paraId="5BEBA95F" w14:textId="77777777" w:rsidR="00F00CBE" w:rsidRPr="00157DC5" w:rsidRDefault="00F00CBE" w:rsidP="00157DC5">
            <w:pPr>
              <w:ind w:firstLine="350"/>
              <w:contextualSpacing/>
              <w:jc w:val="both"/>
              <w:rPr>
                <w:lang w:val="kk-KZ"/>
              </w:rPr>
            </w:pPr>
          </w:p>
        </w:tc>
        <w:tc>
          <w:tcPr>
            <w:tcW w:w="2835" w:type="dxa"/>
          </w:tcPr>
          <w:p w14:paraId="7ACD7C2C" w14:textId="5301E242" w:rsidR="00F00CBE" w:rsidRPr="00157DC5" w:rsidRDefault="00F00CBE" w:rsidP="00157DC5">
            <w:pPr>
              <w:widowControl w:val="0"/>
              <w:ind w:firstLine="219"/>
              <w:jc w:val="both"/>
              <w:rPr>
                <w:color w:val="FF0000"/>
                <w:lang w:val="kk-KZ"/>
              </w:rPr>
            </w:pPr>
            <w:r w:rsidRPr="00157DC5">
              <w:rPr>
                <w:lang w:val="kk-KZ"/>
              </w:rPr>
              <w:lastRenderedPageBreak/>
              <w:t xml:space="preserve">Жобаның 1-бабы 3-тармағының 11) тармақшасы </w:t>
            </w:r>
            <w:r w:rsidRPr="00157DC5">
              <w:rPr>
                <w:b/>
                <w:bCs/>
                <w:lang w:val="kk-KZ"/>
              </w:rPr>
              <w:t>алып тасталсын.</w:t>
            </w:r>
          </w:p>
        </w:tc>
        <w:tc>
          <w:tcPr>
            <w:tcW w:w="2722" w:type="dxa"/>
          </w:tcPr>
          <w:p w14:paraId="0A51E4B5" w14:textId="77777777" w:rsidR="00F00CBE" w:rsidRPr="00157DC5" w:rsidRDefault="00F00CBE" w:rsidP="00157DC5">
            <w:pPr>
              <w:ind w:firstLine="213"/>
              <w:jc w:val="both"/>
              <w:rPr>
                <w:b/>
                <w:lang w:val="kk-KZ"/>
              </w:rPr>
            </w:pPr>
            <w:r w:rsidRPr="00157DC5">
              <w:rPr>
                <w:b/>
                <w:lang w:val="kk-KZ"/>
              </w:rPr>
              <w:t>Заңнама бөлімі</w:t>
            </w:r>
          </w:p>
          <w:p w14:paraId="02BFA85C" w14:textId="77777777" w:rsidR="00F00CBE" w:rsidRPr="00157DC5" w:rsidRDefault="00F00CBE" w:rsidP="00157DC5">
            <w:pPr>
              <w:ind w:firstLine="213"/>
              <w:jc w:val="both"/>
              <w:rPr>
                <w:b/>
                <w:lang w:val="kk-KZ"/>
              </w:rPr>
            </w:pPr>
          </w:p>
          <w:p w14:paraId="38219BF2" w14:textId="0DAA722B" w:rsidR="00F00CBE" w:rsidRPr="00157DC5" w:rsidRDefault="00F00CBE" w:rsidP="00157DC5">
            <w:pPr>
              <w:ind w:firstLine="213"/>
              <w:jc w:val="both"/>
              <w:rPr>
                <w:b/>
                <w:lang w:val="kk-KZ"/>
              </w:rPr>
            </w:pPr>
            <w:r w:rsidRPr="00157DC5">
              <w:rPr>
                <w:bCs/>
                <w:lang w:val="kk-KZ"/>
              </w:rPr>
              <w:t xml:space="preserve"> «ҚР-ның кейбір заңнамалық актілеріне ғылым және технологиялық саясат, платформалық жұмыспен қамту және мемлекеттік бақылау мәселелері бойынша өзгерістер мен толықтырулар енгізу туралы» 2024 1 шілдедегі Қазақстан Республикасының Заңымен Қазақстан Республикасы Әлеуметтік кодексінің 243-бабы мазмұны </w:t>
            </w:r>
            <w:r w:rsidRPr="00157DC5">
              <w:rPr>
                <w:bCs/>
                <w:lang w:val="kk-KZ"/>
              </w:rPr>
              <w:lastRenderedPageBreak/>
              <w:t>осындай 7) тармақшамен толықтырылды.</w:t>
            </w:r>
          </w:p>
        </w:tc>
        <w:tc>
          <w:tcPr>
            <w:tcW w:w="1701" w:type="dxa"/>
          </w:tcPr>
          <w:p w14:paraId="7C686568" w14:textId="720F1814" w:rsidR="00F00CBE" w:rsidRPr="00157DC5" w:rsidRDefault="00F00CBE" w:rsidP="00157DC5">
            <w:pPr>
              <w:widowControl w:val="0"/>
              <w:ind w:left="-107"/>
              <w:rPr>
                <w:b/>
                <w:bCs/>
                <w:lang w:val="kk-KZ"/>
              </w:rPr>
            </w:pPr>
            <w:r w:rsidRPr="00157DC5">
              <w:rPr>
                <w:b/>
                <w:bCs/>
                <w:lang w:val="kk-KZ"/>
              </w:rPr>
              <w:lastRenderedPageBreak/>
              <w:t>Қабылданды</w:t>
            </w:r>
          </w:p>
        </w:tc>
      </w:tr>
      <w:tr w:rsidR="00F00CBE" w:rsidRPr="00157DC5" w14:paraId="18FC1649" w14:textId="77777777" w:rsidTr="00B973FE">
        <w:tc>
          <w:tcPr>
            <w:tcW w:w="568" w:type="dxa"/>
          </w:tcPr>
          <w:p w14:paraId="79A6AFCA"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6A9EC14F" w14:textId="77777777" w:rsidR="00F00CBE" w:rsidRPr="00157DC5" w:rsidRDefault="00F00CBE" w:rsidP="00157DC5">
            <w:pPr>
              <w:widowControl w:val="0"/>
              <w:jc w:val="center"/>
              <w:rPr>
                <w:lang w:val="kk-KZ"/>
              </w:rPr>
            </w:pPr>
            <w:r w:rsidRPr="00157DC5">
              <w:rPr>
                <w:lang w:val="kk-KZ"/>
              </w:rPr>
              <w:t xml:space="preserve">Жобаның </w:t>
            </w:r>
          </w:p>
          <w:p w14:paraId="676AF5D9" w14:textId="77777777" w:rsidR="00F00CBE" w:rsidRPr="00157DC5" w:rsidRDefault="00F00CBE" w:rsidP="00157DC5">
            <w:pPr>
              <w:widowControl w:val="0"/>
              <w:jc w:val="center"/>
              <w:rPr>
                <w:lang w:val="kk-KZ"/>
              </w:rPr>
            </w:pPr>
            <w:r w:rsidRPr="00157DC5">
              <w:rPr>
                <w:lang w:val="kk-KZ"/>
              </w:rPr>
              <w:t>1-бабы</w:t>
            </w:r>
          </w:p>
          <w:p w14:paraId="0D66733B" w14:textId="77777777" w:rsidR="00F00CBE" w:rsidRPr="00157DC5" w:rsidRDefault="00F00CBE" w:rsidP="00157DC5">
            <w:pPr>
              <w:widowControl w:val="0"/>
              <w:jc w:val="center"/>
              <w:rPr>
                <w:lang w:val="kk-KZ"/>
              </w:rPr>
            </w:pPr>
            <w:r w:rsidRPr="00157DC5">
              <w:rPr>
                <w:lang w:val="kk-KZ"/>
              </w:rPr>
              <w:t>3-тармағының</w:t>
            </w:r>
          </w:p>
          <w:p w14:paraId="2E5F5967" w14:textId="77777777" w:rsidR="00F00CBE" w:rsidRPr="00157DC5" w:rsidRDefault="00F00CBE" w:rsidP="00157DC5">
            <w:pPr>
              <w:widowControl w:val="0"/>
              <w:jc w:val="center"/>
              <w:rPr>
                <w:lang w:val="kk-KZ"/>
              </w:rPr>
            </w:pPr>
            <w:r w:rsidRPr="00157DC5">
              <w:rPr>
                <w:lang w:val="kk-KZ"/>
              </w:rPr>
              <w:t>12) тармақшасы</w:t>
            </w:r>
          </w:p>
          <w:p w14:paraId="1AF59C63" w14:textId="77777777" w:rsidR="00F00CBE" w:rsidRPr="00157DC5" w:rsidRDefault="00F00CBE" w:rsidP="00157DC5">
            <w:pPr>
              <w:widowControl w:val="0"/>
              <w:jc w:val="center"/>
              <w:rPr>
                <w:lang w:val="kk-KZ"/>
              </w:rPr>
            </w:pPr>
          </w:p>
          <w:p w14:paraId="0AB2D49E" w14:textId="5B7D3EE1" w:rsidR="00F00CBE" w:rsidRPr="00157DC5" w:rsidRDefault="00F00CBE" w:rsidP="00157DC5">
            <w:pPr>
              <w:widowControl w:val="0"/>
              <w:jc w:val="center"/>
              <w:rPr>
                <w:lang w:val="kk-KZ"/>
              </w:rPr>
            </w:pPr>
            <w:r w:rsidRPr="00157DC5">
              <w:rPr>
                <w:i/>
                <w:iCs/>
                <w:lang w:val="kk-KZ"/>
              </w:rPr>
              <w:t>ҚР Әлеуметтік кодексінің 244-бабы</w:t>
            </w:r>
          </w:p>
        </w:tc>
        <w:tc>
          <w:tcPr>
            <w:tcW w:w="3090" w:type="dxa"/>
          </w:tcPr>
          <w:p w14:paraId="6EE2316D" w14:textId="77777777" w:rsidR="00F00CBE" w:rsidRPr="00157DC5" w:rsidRDefault="00F00CBE" w:rsidP="00157DC5">
            <w:pPr>
              <w:ind w:firstLine="346"/>
              <w:jc w:val="both"/>
              <w:rPr>
                <w:lang w:val="kk-KZ"/>
              </w:rPr>
            </w:pPr>
            <w:r w:rsidRPr="00157DC5">
              <w:rPr>
                <w:lang w:val="kk-KZ"/>
              </w:rPr>
              <w:t>244-бап. Әлеуметтік аударымдардың мөлшерлемесі</w:t>
            </w:r>
          </w:p>
          <w:p w14:paraId="768F0DD1" w14:textId="77777777" w:rsidR="00F00CBE" w:rsidRPr="00157DC5" w:rsidRDefault="00F00CBE" w:rsidP="00157DC5">
            <w:pPr>
              <w:ind w:firstLine="346"/>
              <w:jc w:val="both"/>
              <w:rPr>
                <w:lang w:val="kk-KZ"/>
              </w:rPr>
            </w:pPr>
            <w:r w:rsidRPr="00157DC5">
              <w:rPr>
                <w:lang w:val="kk-KZ"/>
              </w:rPr>
              <w:t>.....</w:t>
            </w:r>
          </w:p>
          <w:p w14:paraId="6912086E" w14:textId="77777777" w:rsidR="00F00CBE" w:rsidRPr="00157DC5" w:rsidRDefault="00F00CBE" w:rsidP="00157DC5">
            <w:pPr>
              <w:ind w:firstLine="346"/>
              <w:jc w:val="both"/>
              <w:rPr>
                <w:lang w:val="kk-KZ"/>
              </w:rPr>
            </w:pPr>
            <w:r w:rsidRPr="00157DC5">
              <w:rPr>
                <w:lang w:val="kk-KZ"/>
              </w:rPr>
              <w:t>3. Бірыңғай төлем құрамында әлеуметтік аударымдарды төлеуді таңдаған салық агенттері үшін әлеуметтік аударымдар мөлшерлемесі әлеуметтік аударымдарды есептеу объектісінің 3,2 пайызы, 2025 жылғы 1 қаңтардан бастап әлеуметтік аударымдарды есептеу объектісінің 4,5 пайызы мөлшерінде белгіленеді.</w:t>
            </w:r>
          </w:p>
          <w:p w14:paraId="73DA4763" w14:textId="77777777" w:rsidR="00F00CBE" w:rsidRPr="00157DC5" w:rsidRDefault="00F00CBE" w:rsidP="00157DC5">
            <w:pPr>
              <w:ind w:firstLine="346"/>
              <w:jc w:val="both"/>
              <w:rPr>
                <w:lang w:val="kk-KZ"/>
              </w:rPr>
            </w:pPr>
            <w:r w:rsidRPr="00157DC5">
              <w:rPr>
                <w:b/>
                <w:bCs/>
                <w:lang w:val="kk-KZ"/>
              </w:rPr>
              <w:t xml:space="preserve">«Салық және бюджетке төленетін басқа </w:t>
            </w:r>
            <w:r w:rsidRPr="00157DC5">
              <w:rPr>
                <w:b/>
                <w:bCs/>
                <w:lang w:val="kk-KZ"/>
              </w:rPr>
              <w:lastRenderedPageBreak/>
              <w:t>да міндетті төлемдер туралы» Қазақстан Республикасы Кодексінің (Салық кодексі) 776-3-бабының</w:t>
            </w:r>
            <w:r w:rsidRPr="00157DC5">
              <w:rPr>
                <w:lang w:val="kk-KZ"/>
              </w:rPr>
              <w:t xml:space="preserve"> 1-тармағында белгіленген бірыңғай төлем мөлшерлемесіндегі әлеуметтік аударымдардың үлесі:</w:t>
            </w:r>
          </w:p>
          <w:p w14:paraId="17F1A298" w14:textId="77777777" w:rsidR="00F00CBE" w:rsidRPr="00157DC5" w:rsidRDefault="00F00CBE" w:rsidP="00157DC5">
            <w:pPr>
              <w:ind w:firstLine="346"/>
              <w:jc w:val="both"/>
              <w:rPr>
                <w:lang w:val="kk-KZ"/>
              </w:rPr>
            </w:pPr>
            <w:r w:rsidRPr="00157DC5">
              <w:rPr>
                <w:lang w:val="kk-KZ"/>
              </w:rPr>
              <w:t>......</w:t>
            </w:r>
          </w:p>
          <w:p w14:paraId="09936B2C" w14:textId="77777777" w:rsidR="00F00CBE" w:rsidRPr="00157DC5" w:rsidRDefault="00F00CBE" w:rsidP="00157DC5">
            <w:pPr>
              <w:ind w:firstLine="346"/>
              <w:jc w:val="both"/>
              <w:rPr>
                <w:lang w:val="kk-KZ"/>
              </w:rPr>
            </w:pPr>
          </w:p>
        </w:tc>
        <w:tc>
          <w:tcPr>
            <w:tcW w:w="3118" w:type="dxa"/>
          </w:tcPr>
          <w:p w14:paraId="2BF75DFD" w14:textId="77777777" w:rsidR="00F00CBE" w:rsidRPr="00157DC5" w:rsidRDefault="00F00CBE"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4BDD724D" w14:textId="77777777" w:rsidR="00F00CBE" w:rsidRPr="00157DC5" w:rsidRDefault="00F00CBE" w:rsidP="00157DC5">
            <w:pPr>
              <w:ind w:firstLine="350"/>
              <w:contextualSpacing/>
              <w:jc w:val="both"/>
              <w:rPr>
                <w:lang w:val="kk-KZ"/>
              </w:rPr>
            </w:pPr>
            <w:r w:rsidRPr="00157DC5">
              <w:rPr>
                <w:lang w:val="kk-KZ"/>
              </w:rPr>
              <w:t>.....</w:t>
            </w:r>
          </w:p>
          <w:p w14:paraId="0976C114" w14:textId="77777777" w:rsidR="00F00CBE" w:rsidRPr="00157DC5" w:rsidRDefault="00F00CBE" w:rsidP="00157DC5">
            <w:pPr>
              <w:ind w:firstLine="350"/>
              <w:contextualSpacing/>
              <w:jc w:val="both"/>
              <w:rPr>
                <w:b/>
                <w:bCs/>
                <w:lang w:val="kk-KZ"/>
              </w:rPr>
            </w:pPr>
            <w:r w:rsidRPr="00157DC5">
              <w:rPr>
                <w:b/>
                <w:bCs/>
                <w:lang w:val="kk-KZ"/>
              </w:rPr>
              <w:t>12)</w:t>
            </w:r>
            <w:r w:rsidRPr="00157DC5">
              <w:rPr>
                <w:b/>
                <w:bCs/>
                <w:lang w:val="kk-KZ"/>
              </w:rPr>
              <w:tab/>
              <w:t>244-баптың 3-тармағының екінші бөлігіндегі «776-3» деген цифрлар «803» деген цифрлармен ауыстырылсын;</w:t>
            </w:r>
          </w:p>
          <w:p w14:paraId="2BD9CC39" w14:textId="77777777" w:rsidR="00F00CBE" w:rsidRPr="00157DC5" w:rsidRDefault="00F00CBE" w:rsidP="00157DC5">
            <w:pPr>
              <w:ind w:firstLine="350"/>
              <w:contextualSpacing/>
              <w:jc w:val="both"/>
              <w:rPr>
                <w:lang w:val="kk-KZ"/>
              </w:rPr>
            </w:pPr>
            <w:r w:rsidRPr="00157DC5">
              <w:rPr>
                <w:lang w:val="kk-KZ"/>
              </w:rPr>
              <w:t>......</w:t>
            </w:r>
          </w:p>
          <w:p w14:paraId="77832C2E" w14:textId="77777777" w:rsidR="00F00CBE" w:rsidRPr="00157DC5" w:rsidRDefault="00F00CBE" w:rsidP="00157DC5">
            <w:pPr>
              <w:ind w:firstLine="350"/>
              <w:contextualSpacing/>
              <w:jc w:val="both"/>
              <w:rPr>
                <w:lang w:val="kk-KZ"/>
              </w:rPr>
            </w:pPr>
          </w:p>
        </w:tc>
        <w:tc>
          <w:tcPr>
            <w:tcW w:w="2835" w:type="dxa"/>
          </w:tcPr>
          <w:p w14:paraId="5D7C63C6" w14:textId="5CA16BC2" w:rsidR="00F00CBE" w:rsidRPr="00157DC5" w:rsidRDefault="00E24B4A" w:rsidP="00157DC5">
            <w:pPr>
              <w:widowControl w:val="0"/>
              <w:ind w:firstLine="219"/>
              <w:jc w:val="both"/>
              <w:rPr>
                <w:lang w:val="kk-KZ"/>
              </w:rPr>
            </w:pPr>
            <w:r>
              <w:rPr>
                <w:lang w:val="kk-KZ"/>
              </w:rPr>
              <w:t xml:space="preserve">Жобаның 1-бабы 3-тармағының </w:t>
            </w:r>
            <w:r w:rsidR="00F00CBE" w:rsidRPr="00157DC5">
              <w:rPr>
                <w:lang w:val="kk-KZ"/>
              </w:rPr>
              <w:t>12) тармақша</w:t>
            </w:r>
            <w:r>
              <w:rPr>
                <w:lang w:val="kk-KZ"/>
              </w:rPr>
              <w:t>сы</w:t>
            </w:r>
            <w:r w:rsidR="00F00CBE" w:rsidRPr="00157DC5">
              <w:rPr>
                <w:lang w:val="kk-KZ"/>
              </w:rPr>
              <w:t xml:space="preserve"> мынадай редакцияда жазылсын:</w:t>
            </w:r>
          </w:p>
          <w:p w14:paraId="7E42DF90" w14:textId="5277925D" w:rsidR="00F00CBE" w:rsidRPr="00157DC5" w:rsidRDefault="00F00CBE" w:rsidP="00157DC5">
            <w:pPr>
              <w:widowControl w:val="0"/>
              <w:ind w:firstLine="219"/>
              <w:jc w:val="both"/>
              <w:rPr>
                <w:color w:val="FF0000"/>
                <w:lang w:val="kk-KZ"/>
              </w:rPr>
            </w:pPr>
            <w:r w:rsidRPr="00157DC5">
              <w:rPr>
                <w:lang w:val="kk-KZ"/>
              </w:rPr>
              <w:t xml:space="preserve">«12) 244-баптың 3-тармағы екінші бөлігінің бірінші абзацындағы </w:t>
            </w:r>
            <w:r w:rsidRPr="00157DC5">
              <w:rPr>
                <w:b/>
                <w:bCs/>
                <w:lang w:val="kk-KZ"/>
              </w:rPr>
              <w:t>«Салық және бюджетке төленетін басқа да міндетті төлемдер туралы» Қазақстан Республикасы Кодексінің (Салық кодексі) 776-3-бабының</w:t>
            </w:r>
            <w:r w:rsidRPr="00157DC5">
              <w:rPr>
                <w:lang w:val="kk-KZ"/>
              </w:rPr>
              <w:t xml:space="preserve">» деген сөздер </w:t>
            </w:r>
            <w:r w:rsidRPr="00157DC5">
              <w:rPr>
                <w:b/>
                <w:bCs/>
                <w:lang w:val="kk-KZ"/>
              </w:rPr>
              <w:t>«Қазақстан Республикасы</w:t>
            </w:r>
            <w:r w:rsidRPr="00157DC5">
              <w:rPr>
                <w:lang w:val="kk-KZ"/>
              </w:rPr>
              <w:t xml:space="preserve"> </w:t>
            </w:r>
            <w:r w:rsidRPr="00157DC5">
              <w:rPr>
                <w:b/>
                <w:bCs/>
                <w:lang w:val="kk-KZ"/>
              </w:rPr>
              <w:t>Салық кодексінің 80</w:t>
            </w:r>
            <w:r w:rsidR="00E24B4A">
              <w:rPr>
                <w:b/>
                <w:bCs/>
                <w:lang w:val="kk-KZ"/>
              </w:rPr>
              <w:t>3</w:t>
            </w:r>
            <w:r w:rsidRPr="00157DC5">
              <w:rPr>
                <w:b/>
                <w:bCs/>
                <w:lang w:val="kk-KZ"/>
              </w:rPr>
              <w:t>-бабының»</w:t>
            </w:r>
            <w:r w:rsidRPr="00157DC5">
              <w:rPr>
                <w:lang w:val="kk-KZ"/>
              </w:rPr>
              <w:t xml:space="preserve"> деген сөздермен </w:t>
            </w:r>
            <w:r w:rsidRPr="00157DC5">
              <w:rPr>
                <w:lang w:val="kk-KZ"/>
              </w:rPr>
              <w:lastRenderedPageBreak/>
              <w:t>ауыстырылсын;».</w:t>
            </w:r>
          </w:p>
        </w:tc>
        <w:tc>
          <w:tcPr>
            <w:tcW w:w="2722" w:type="dxa"/>
          </w:tcPr>
          <w:p w14:paraId="625200C7" w14:textId="77777777" w:rsidR="00F00CBE" w:rsidRPr="00157DC5" w:rsidRDefault="00F00CBE" w:rsidP="00157DC5">
            <w:pPr>
              <w:ind w:firstLine="213"/>
              <w:jc w:val="both"/>
              <w:rPr>
                <w:b/>
                <w:lang w:val="kk-KZ"/>
              </w:rPr>
            </w:pPr>
            <w:r w:rsidRPr="00157DC5">
              <w:rPr>
                <w:b/>
                <w:lang w:val="kk-KZ"/>
              </w:rPr>
              <w:lastRenderedPageBreak/>
              <w:t>Заңнама бөлімі</w:t>
            </w:r>
          </w:p>
          <w:p w14:paraId="7EF4D078" w14:textId="77777777" w:rsidR="00F00CBE" w:rsidRPr="00157DC5" w:rsidRDefault="00F00CBE" w:rsidP="00157DC5">
            <w:pPr>
              <w:ind w:firstLine="213"/>
              <w:jc w:val="both"/>
              <w:rPr>
                <w:b/>
                <w:lang w:val="kk-KZ"/>
              </w:rPr>
            </w:pPr>
          </w:p>
          <w:p w14:paraId="10EE874E" w14:textId="77777777" w:rsidR="00F00CBE" w:rsidRPr="00157DC5" w:rsidRDefault="00F00CBE" w:rsidP="00157DC5">
            <w:pPr>
              <w:ind w:firstLine="213"/>
              <w:jc w:val="both"/>
              <w:rPr>
                <w:bCs/>
                <w:lang w:val="kk-KZ"/>
              </w:rPr>
            </w:pPr>
            <w:r w:rsidRPr="00157DC5">
              <w:rPr>
                <w:bCs/>
                <w:lang w:val="kk-KZ"/>
              </w:rPr>
              <w:t>Салық кодексінің жобасына сәйкес келтіру.</w:t>
            </w:r>
          </w:p>
          <w:p w14:paraId="66878515" w14:textId="77777777" w:rsidR="00F00CBE" w:rsidRPr="00157DC5" w:rsidRDefault="00F00CBE" w:rsidP="00157DC5">
            <w:pPr>
              <w:ind w:firstLine="213"/>
              <w:jc w:val="both"/>
              <w:rPr>
                <w:b/>
                <w:lang w:val="kk-KZ"/>
              </w:rPr>
            </w:pPr>
          </w:p>
        </w:tc>
        <w:tc>
          <w:tcPr>
            <w:tcW w:w="1701" w:type="dxa"/>
          </w:tcPr>
          <w:p w14:paraId="78095483" w14:textId="37F85D0D" w:rsidR="00F00CBE" w:rsidRPr="00157DC5" w:rsidRDefault="00F00CBE" w:rsidP="00157DC5">
            <w:pPr>
              <w:widowControl w:val="0"/>
              <w:ind w:left="-107"/>
              <w:rPr>
                <w:b/>
                <w:bCs/>
                <w:lang w:val="kk-KZ"/>
              </w:rPr>
            </w:pPr>
            <w:r w:rsidRPr="00157DC5">
              <w:rPr>
                <w:b/>
                <w:bCs/>
                <w:lang w:val="kk-KZ"/>
              </w:rPr>
              <w:t>Қабылданды</w:t>
            </w:r>
          </w:p>
        </w:tc>
      </w:tr>
      <w:tr w:rsidR="00F00CBE" w:rsidRPr="00157DC5" w14:paraId="2DB6CC9D" w14:textId="77777777" w:rsidTr="00B973FE">
        <w:tc>
          <w:tcPr>
            <w:tcW w:w="568" w:type="dxa"/>
          </w:tcPr>
          <w:p w14:paraId="769FEC3F"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4344CF0E" w14:textId="77777777" w:rsidR="00F00CBE" w:rsidRPr="00157DC5" w:rsidRDefault="00F00CBE" w:rsidP="00157DC5">
            <w:pPr>
              <w:widowControl w:val="0"/>
              <w:jc w:val="center"/>
              <w:rPr>
                <w:lang w:val="kk-KZ"/>
              </w:rPr>
            </w:pPr>
            <w:r w:rsidRPr="00157DC5">
              <w:rPr>
                <w:lang w:val="kk-KZ"/>
              </w:rPr>
              <w:t xml:space="preserve">Жобаның </w:t>
            </w:r>
          </w:p>
          <w:p w14:paraId="41C82EEB" w14:textId="77777777" w:rsidR="00F00CBE" w:rsidRPr="00157DC5" w:rsidRDefault="00F00CBE" w:rsidP="00157DC5">
            <w:pPr>
              <w:widowControl w:val="0"/>
              <w:jc w:val="center"/>
              <w:rPr>
                <w:lang w:val="kk-KZ"/>
              </w:rPr>
            </w:pPr>
            <w:r w:rsidRPr="00157DC5">
              <w:rPr>
                <w:lang w:val="kk-KZ"/>
              </w:rPr>
              <w:t>1-бабының</w:t>
            </w:r>
          </w:p>
          <w:p w14:paraId="37BCB740" w14:textId="77777777" w:rsidR="00F00CBE" w:rsidRPr="00157DC5" w:rsidRDefault="00F00CBE" w:rsidP="00157DC5">
            <w:pPr>
              <w:widowControl w:val="0"/>
              <w:jc w:val="center"/>
              <w:rPr>
                <w:lang w:val="kk-KZ"/>
              </w:rPr>
            </w:pPr>
            <w:r w:rsidRPr="00157DC5">
              <w:rPr>
                <w:lang w:val="kk-KZ"/>
              </w:rPr>
              <w:t>3-тармағы</w:t>
            </w:r>
          </w:p>
          <w:p w14:paraId="5DCEEFD5" w14:textId="77777777" w:rsidR="00F00CBE" w:rsidRPr="00157DC5" w:rsidRDefault="00F00CBE" w:rsidP="00157DC5">
            <w:pPr>
              <w:widowControl w:val="0"/>
              <w:jc w:val="center"/>
              <w:rPr>
                <w:lang w:val="kk-KZ"/>
              </w:rPr>
            </w:pPr>
            <w:r w:rsidRPr="00157DC5">
              <w:rPr>
                <w:lang w:val="kk-KZ"/>
              </w:rPr>
              <w:t>13) тармақша-сының екінші, үшінші, төртінші, сегізінші, тоғызыншы және он екінші абзацтары</w:t>
            </w:r>
          </w:p>
          <w:p w14:paraId="66D3B98F" w14:textId="77777777" w:rsidR="00F00CBE" w:rsidRPr="00157DC5" w:rsidRDefault="00F00CBE" w:rsidP="00157DC5">
            <w:pPr>
              <w:widowControl w:val="0"/>
              <w:jc w:val="center"/>
              <w:rPr>
                <w:lang w:val="kk-KZ"/>
              </w:rPr>
            </w:pPr>
          </w:p>
          <w:p w14:paraId="7037363A" w14:textId="63829477" w:rsidR="00F00CBE" w:rsidRPr="00157DC5" w:rsidRDefault="00F00CBE" w:rsidP="00157DC5">
            <w:pPr>
              <w:widowControl w:val="0"/>
              <w:jc w:val="center"/>
              <w:rPr>
                <w:lang w:val="kk-KZ"/>
              </w:rPr>
            </w:pPr>
            <w:r w:rsidRPr="00157DC5">
              <w:rPr>
                <w:i/>
                <w:iCs/>
                <w:lang w:val="kk-KZ"/>
              </w:rPr>
              <w:t>ҚР Әлеуметтік кодексінің 245-бабы</w:t>
            </w:r>
          </w:p>
        </w:tc>
        <w:tc>
          <w:tcPr>
            <w:tcW w:w="3090" w:type="dxa"/>
          </w:tcPr>
          <w:p w14:paraId="23867A31" w14:textId="77777777" w:rsidR="00F00CBE" w:rsidRPr="00157DC5" w:rsidRDefault="00F00CBE" w:rsidP="00157DC5">
            <w:pPr>
              <w:ind w:firstLine="346"/>
              <w:jc w:val="both"/>
              <w:rPr>
                <w:lang w:val="kk-KZ"/>
              </w:rPr>
            </w:pPr>
            <w:r w:rsidRPr="00157DC5">
              <w:rPr>
                <w:lang w:val="kk-KZ"/>
              </w:rPr>
              <w:t>245-бап. Әлеуметтік аударымдарды есептеу объектісі</w:t>
            </w:r>
          </w:p>
          <w:p w14:paraId="790A5EEC" w14:textId="77777777" w:rsidR="00F00CBE" w:rsidRPr="00157DC5" w:rsidRDefault="00F00CBE" w:rsidP="00157DC5">
            <w:pPr>
              <w:ind w:firstLine="346"/>
              <w:jc w:val="both"/>
              <w:rPr>
                <w:lang w:val="kk-KZ"/>
              </w:rPr>
            </w:pPr>
            <w:r w:rsidRPr="00157DC5">
              <w:rPr>
                <w:lang w:val="kk-KZ"/>
              </w:rPr>
              <w:t xml:space="preserve">      1. Әлеуметтік аударымдар төленбейтін кірістерді қоспағанда, жұмыскерлер мен осы Кодекстің 243-бабының 1) тармақшасында көрсетілген адамдар үшін жұмыс берушінің еңбекке ақы төлеу ретінде кірістер түрінде төлейтін шығыстары әлеуметтік аударымдарды есептеу объектісі болып табылады.</w:t>
            </w:r>
          </w:p>
          <w:p w14:paraId="1DE87B9F" w14:textId="77777777" w:rsidR="00F00CBE" w:rsidRPr="00157DC5" w:rsidRDefault="00F00CBE" w:rsidP="00157DC5">
            <w:pPr>
              <w:ind w:firstLine="346"/>
              <w:jc w:val="both"/>
              <w:rPr>
                <w:lang w:val="kk-KZ"/>
              </w:rPr>
            </w:pPr>
            <w:r w:rsidRPr="00157DC5">
              <w:rPr>
                <w:lang w:val="kk-KZ"/>
              </w:rPr>
              <w:t>.....</w:t>
            </w:r>
          </w:p>
          <w:p w14:paraId="7ADB4E36" w14:textId="77777777" w:rsidR="00F00CBE" w:rsidRPr="00157DC5" w:rsidRDefault="00F00CBE" w:rsidP="00157DC5">
            <w:pPr>
              <w:ind w:firstLine="346"/>
              <w:jc w:val="both"/>
              <w:rPr>
                <w:b/>
                <w:bCs/>
                <w:lang w:val="kk-KZ"/>
              </w:rPr>
            </w:pPr>
            <w:r w:rsidRPr="00157DC5">
              <w:rPr>
                <w:b/>
                <w:bCs/>
                <w:lang w:val="kk-KZ"/>
              </w:rPr>
              <w:t>Жоқ.</w:t>
            </w:r>
          </w:p>
          <w:p w14:paraId="4A546A73" w14:textId="77777777" w:rsidR="00F00CBE" w:rsidRPr="00157DC5" w:rsidRDefault="00F00CBE" w:rsidP="00157DC5">
            <w:pPr>
              <w:ind w:firstLine="346"/>
              <w:jc w:val="both"/>
              <w:rPr>
                <w:lang w:val="kk-KZ"/>
              </w:rPr>
            </w:pPr>
            <w:r w:rsidRPr="00157DC5">
              <w:rPr>
                <w:lang w:val="kk-KZ"/>
              </w:rPr>
              <w:t>.....</w:t>
            </w:r>
          </w:p>
          <w:p w14:paraId="238488EF" w14:textId="77777777" w:rsidR="00F00CBE" w:rsidRPr="00157DC5" w:rsidRDefault="00F00CBE" w:rsidP="00157DC5">
            <w:pPr>
              <w:ind w:firstLine="346"/>
              <w:jc w:val="both"/>
              <w:rPr>
                <w:lang w:val="kk-KZ"/>
              </w:rPr>
            </w:pPr>
            <w:r w:rsidRPr="00157DC5">
              <w:rPr>
                <w:lang w:val="kk-KZ"/>
              </w:rPr>
              <w:t xml:space="preserve">5. </w:t>
            </w:r>
            <w:r w:rsidRPr="00157DC5">
              <w:rPr>
                <w:b/>
                <w:bCs/>
                <w:lang w:val="kk-KZ"/>
              </w:rPr>
              <w:t xml:space="preserve">«Салық және бюджетке төленетін басқа </w:t>
            </w:r>
            <w:r w:rsidRPr="00157DC5">
              <w:rPr>
                <w:b/>
                <w:bCs/>
                <w:lang w:val="kk-KZ"/>
              </w:rPr>
              <w:lastRenderedPageBreak/>
              <w:t xml:space="preserve">да міндетті төлемдер туралы» Қазақстан Республикасы Кодексінің (Салық кодексі) 776-2-бабында </w:t>
            </w:r>
            <w:r w:rsidRPr="00157DC5">
              <w:rPr>
                <w:lang w:val="kk-KZ"/>
              </w:rPr>
              <w:t>айқындалған қызметкердің кірісі бірыңғай төлемді есептеу объектісі болып табылады.</w:t>
            </w:r>
          </w:p>
          <w:p w14:paraId="2E85F36B" w14:textId="77777777" w:rsidR="00F00CBE" w:rsidRPr="00157DC5" w:rsidRDefault="00F00CBE" w:rsidP="00157DC5">
            <w:pPr>
              <w:ind w:firstLine="346"/>
              <w:jc w:val="both"/>
              <w:rPr>
                <w:lang w:val="kk-KZ"/>
              </w:rPr>
            </w:pPr>
            <w:r w:rsidRPr="00157DC5">
              <w:rPr>
                <w:lang w:val="kk-KZ"/>
              </w:rPr>
              <w:t>Бірыңғай төлемнің құрамына кіретін әлеуметтік аударымдарды есептеу және төлеу бірыңғай төлем төлеушінің қаражаты есебінен жүргізіледі.</w:t>
            </w:r>
          </w:p>
          <w:p w14:paraId="63D82B5B" w14:textId="77777777" w:rsidR="00F00CBE" w:rsidRPr="00157DC5" w:rsidRDefault="00F00CBE" w:rsidP="00157DC5">
            <w:pPr>
              <w:ind w:firstLine="346"/>
              <w:jc w:val="both"/>
              <w:rPr>
                <w:lang w:val="kk-KZ"/>
              </w:rPr>
            </w:pPr>
            <w:r w:rsidRPr="00157DC5">
              <w:rPr>
                <w:lang w:val="kk-KZ"/>
              </w:rPr>
              <w:t>Бұл ретте бірыңғай төлемнен әлеуметтік аударымдарды есептеу үшін алынатын ай сайынғы кіріс республикалық бюджет туралы заңда тиісті қаржы жылына белгіленген ең төмен жалақының 7 еселенген мөлшерінен аспауға тиіс.</w:t>
            </w:r>
          </w:p>
          <w:p w14:paraId="770439F1" w14:textId="77777777" w:rsidR="00F00CBE" w:rsidRPr="00157DC5" w:rsidRDefault="00F00CBE" w:rsidP="00157DC5">
            <w:pPr>
              <w:ind w:firstLine="346"/>
              <w:jc w:val="both"/>
              <w:rPr>
                <w:lang w:val="kk-KZ"/>
              </w:rPr>
            </w:pPr>
            <w:r w:rsidRPr="00157DC5">
              <w:rPr>
                <w:lang w:val="kk-KZ"/>
              </w:rPr>
              <w:t xml:space="preserve">6. «Салық және бюджетке төленетін басқа да міндетті төлемдер туралы» Қазақстан Республикасы Кодексінің (Салық кодексі) 319-бабының 2-тармағы 31) </w:t>
            </w:r>
            <w:r w:rsidRPr="00157DC5">
              <w:rPr>
                <w:lang w:val="kk-KZ"/>
              </w:rPr>
              <w:lastRenderedPageBreak/>
              <w:t>тармақшасының тоғызыншы абзацына сәйкес жергілікті атқарушы органдар және өзге де заңды тұлғалар осы Кодекстің 243-бабының 6) тармақшасында көрсетілген адамдарға төлейтін материалдық пайда олар үшін әлеуметтік аударымдарды есептеу объектісі болып табылады.</w:t>
            </w:r>
          </w:p>
          <w:p w14:paraId="782FC45D" w14:textId="77777777" w:rsidR="00F00CBE" w:rsidRPr="00157DC5" w:rsidRDefault="00F00CBE" w:rsidP="00157DC5">
            <w:pPr>
              <w:ind w:firstLine="346"/>
              <w:jc w:val="both"/>
              <w:rPr>
                <w:lang w:val="kk-KZ"/>
              </w:rPr>
            </w:pPr>
            <w:r w:rsidRPr="00157DC5">
              <w:rPr>
                <w:lang w:val="kk-KZ"/>
              </w:rPr>
              <w:t>7. Қорға әлеуметтік аударымдар:</w:t>
            </w:r>
          </w:p>
          <w:p w14:paraId="5B8D20B0" w14:textId="77777777" w:rsidR="00F00CBE" w:rsidRPr="00157DC5" w:rsidRDefault="00F00CBE" w:rsidP="00157DC5">
            <w:pPr>
              <w:ind w:firstLine="346"/>
              <w:jc w:val="both"/>
              <w:rPr>
                <w:lang w:val="kk-KZ"/>
              </w:rPr>
            </w:pPr>
            <w:r w:rsidRPr="00157DC5">
              <w:rPr>
                <w:lang w:val="kk-KZ"/>
              </w:rPr>
              <w:t>.....</w:t>
            </w:r>
          </w:p>
          <w:p w14:paraId="502BF859" w14:textId="77777777" w:rsidR="00F00CBE" w:rsidRPr="00157DC5" w:rsidRDefault="00F00CBE" w:rsidP="00157DC5">
            <w:pPr>
              <w:ind w:firstLine="346"/>
              <w:jc w:val="both"/>
              <w:rPr>
                <w:lang w:val="kk-KZ"/>
              </w:rPr>
            </w:pPr>
            <w:r w:rsidRPr="00157DC5">
              <w:rPr>
                <w:lang w:val="kk-KZ"/>
              </w:rPr>
              <w:t>Осы тармақтың қолданысы «Салық және бюджетке төленетін басқа да міндетті төлемдер туралы» Қазақстан Республикасы Кодексінің (Салық кодексі) 89-1-тарауына сәйкес бірыңғай төлем есептелетін жұмыскерлердің кірісіне, сондай-ақ осы Кодекстің 243-бабы бірінші бөлігінің 7) тармақшасында аталған адамдардың кірісіне қолданылмайды.</w:t>
            </w:r>
          </w:p>
          <w:p w14:paraId="11284D54" w14:textId="77777777" w:rsidR="00F00CBE" w:rsidRPr="00157DC5" w:rsidRDefault="00F00CBE" w:rsidP="00157DC5">
            <w:pPr>
              <w:ind w:firstLine="346"/>
              <w:jc w:val="both"/>
              <w:rPr>
                <w:lang w:val="kk-KZ"/>
              </w:rPr>
            </w:pPr>
          </w:p>
        </w:tc>
        <w:tc>
          <w:tcPr>
            <w:tcW w:w="3118" w:type="dxa"/>
          </w:tcPr>
          <w:p w14:paraId="41E34433" w14:textId="77777777" w:rsidR="00F00CBE" w:rsidRPr="00157DC5" w:rsidRDefault="00F00CBE"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46BC3883" w14:textId="77777777" w:rsidR="00F00CBE" w:rsidRPr="00157DC5" w:rsidRDefault="00F00CBE" w:rsidP="00157DC5">
            <w:pPr>
              <w:ind w:firstLine="350"/>
              <w:contextualSpacing/>
              <w:jc w:val="both"/>
              <w:rPr>
                <w:lang w:val="kk-KZ"/>
              </w:rPr>
            </w:pPr>
            <w:r w:rsidRPr="00157DC5">
              <w:rPr>
                <w:lang w:val="kk-KZ"/>
              </w:rPr>
              <w:t>.....</w:t>
            </w:r>
          </w:p>
          <w:p w14:paraId="3DD0C737" w14:textId="77777777" w:rsidR="00F00CBE" w:rsidRPr="00157DC5" w:rsidRDefault="00F00CBE" w:rsidP="00157DC5">
            <w:pPr>
              <w:ind w:firstLine="350"/>
              <w:contextualSpacing/>
              <w:jc w:val="both"/>
              <w:rPr>
                <w:lang w:val="kk-KZ"/>
              </w:rPr>
            </w:pPr>
            <w:r w:rsidRPr="00157DC5">
              <w:rPr>
                <w:lang w:val="kk-KZ"/>
              </w:rPr>
              <w:t>13)</w:t>
            </w:r>
            <w:r w:rsidRPr="00157DC5">
              <w:rPr>
                <w:lang w:val="kk-KZ"/>
              </w:rPr>
              <w:tab/>
              <w:t>245-бапта:</w:t>
            </w:r>
          </w:p>
          <w:p w14:paraId="0D7769B7" w14:textId="77777777" w:rsidR="00F00CBE" w:rsidRPr="00157DC5" w:rsidRDefault="00F00CBE" w:rsidP="00157DC5">
            <w:pPr>
              <w:ind w:firstLine="350"/>
              <w:contextualSpacing/>
              <w:jc w:val="both"/>
              <w:rPr>
                <w:b/>
                <w:bCs/>
                <w:lang w:val="kk-KZ"/>
              </w:rPr>
            </w:pPr>
            <w:r w:rsidRPr="00157DC5">
              <w:rPr>
                <w:b/>
                <w:bCs/>
                <w:lang w:val="kk-KZ"/>
              </w:rPr>
              <w:t>1-тармақ мынадай мазмұндағы бөлікпен толықтырылсын:</w:t>
            </w:r>
          </w:p>
          <w:p w14:paraId="391F5810" w14:textId="77777777" w:rsidR="00F00CBE" w:rsidRPr="00157DC5" w:rsidRDefault="00F00CBE" w:rsidP="00157DC5">
            <w:pPr>
              <w:ind w:firstLine="350"/>
              <w:contextualSpacing/>
              <w:jc w:val="both"/>
              <w:rPr>
                <w:b/>
                <w:bCs/>
                <w:lang w:val="kk-KZ"/>
              </w:rPr>
            </w:pPr>
            <w:r w:rsidRPr="00157DC5">
              <w:rPr>
                <w:b/>
                <w:bCs/>
                <w:lang w:val="kk-KZ"/>
              </w:rPr>
              <w:t>«Осы тармақтың төртінші бөлігінің ережесі осы Кодекстің 243-бабының 7) тармақшасында көрсетілген адамдарға қолданылмайды.»;</w:t>
            </w:r>
          </w:p>
          <w:p w14:paraId="02823BB4" w14:textId="77777777" w:rsidR="00F00CBE" w:rsidRPr="00157DC5" w:rsidRDefault="00F00CBE" w:rsidP="00157DC5">
            <w:pPr>
              <w:ind w:firstLine="350"/>
              <w:contextualSpacing/>
              <w:jc w:val="both"/>
              <w:rPr>
                <w:b/>
                <w:bCs/>
                <w:lang w:val="kk-KZ"/>
              </w:rPr>
            </w:pPr>
            <w:r w:rsidRPr="00157DC5">
              <w:rPr>
                <w:b/>
                <w:bCs/>
                <w:lang w:val="kk-KZ"/>
              </w:rPr>
              <w:t>5-тармақтағы «776-2» деген цифрлар «802» деген цифрларға ауыстырылсын;</w:t>
            </w:r>
          </w:p>
          <w:p w14:paraId="59390C5B" w14:textId="77777777" w:rsidR="00F00CBE" w:rsidRPr="00157DC5" w:rsidRDefault="00F00CBE" w:rsidP="00157DC5">
            <w:pPr>
              <w:ind w:firstLine="350"/>
              <w:contextualSpacing/>
              <w:jc w:val="both"/>
              <w:rPr>
                <w:lang w:val="kk-KZ"/>
              </w:rPr>
            </w:pPr>
          </w:p>
          <w:p w14:paraId="7C9BE017" w14:textId="77777777" w:rsidR="00F00CBE" w:rsidRPr="00157DC5" w:rsidRDefault="00F00CBE" w:rsidP="00157DC5">
            <w:pPr>
              <w:ind w:firstLine="350"/>
              <w:contextualSpacing/>
              <w:jc w:val="both"/>
              <w:rPr>
                <w:lang w:val="kk-KZ"/>
              </w:rPr>
            </w:pPr>
            <w:r w:rsidRPr="00157DC5">
              <w:rPr>
                <w:lang w:val="kk-KZ"/>
              </w:rPr>
              <w:lastRenderedPageBreak/>
              <w:t>6-тармақ мынадай редакцияда жазылсын:</w:t>
            </w:r>
          </w:p>
          <w:p w14:paraId="02F0CBD1" w14:textId="77777777" w:rsidR="00F00CBE" w:rsidRPr="00157DC5" w:rsidRDefault="00F00CBE" w:rsidP="00157DC5">
            <w:pPr>
              <w:ind w:firstLine="350"/>
              <w:contextualSpacing/>
              <w:jc w:val="both"/>
              <w:rPr>
                <w:lang w:val="kk-KZ"/>
              </w:rPr>
            </w:pPr>
            <w:r w:rsidRPr="00157DC5">
              <w:rPr>
                <w:lang w:val="kk-KZ"/>
              </w:rPr>
              <w:t xml:space="preserve"> «6. Осы Кодекстің 243-бабының 6) тармақшасында көрсетілген адамдар үшін әлеуметтік аударымдарды есептеу объектісі жергілікті атқарушы органдар мен өзге де заңды тұлғалар оларға төлейтін кіріс болып табылады.»;</w:t>
            </w:r>
          </w:p>
          <w:p w14:paraId="6AC7D555" w14:textId="77777777" w:rsidR="00F00CBE" w:rsidRPr="00157DC5" w:rsidRDefault="00F00CBE" w:rsidP="00157DC5">
            <w:pPr>
              <w:ind w:firstLine="350"/>
              <w:contextualSpacing/>
              <w:jc w:val="both"/>
              <w:rPr>
                <w:lang w:val="kk-KZ"/>
              </w:rPr>
            </w:pPr>
            <w:r w:rsidRPr="00157DC5">
              <w:rPr>
                <w:lang w:val="kk-KZ"/>
              </w:rPr>
              <w:t>7-тармақта:</w:t>
            </w:r>
          </w:p>
          <w:p w14:paraId="0F5017DE" w14:textId="77777777" w:rsidR="00F00CBE" w:rsidRPr="00157DC5" w:rsidRDefault="00F00CBE" w:rsidP="00157DC5">
            <w:pPr>
              <w:ind w:firstLine="350"/>
              <w:contextualSpacing/>
              <w:jc w:val="both"/>
              <w:rPr>
                <w:b/>
                <w:bCs/>
                <w:lang w:val="kk-KZ"/>
              </w:rPr>
            </w:pPr>
            <w:r w:rsidRPr="00157DC5">
              <w:rPr>
                <w:b/>
                <w:bCs/>
                <w:lang w:val="kk-KZ"/>
              </w:rPr>
              <w:t>бірінші бөлікте:</w:t>
            </w:r>
          </w:p>
          <w:p w14:paraId="0EB05F1E" w14:textId="77777777" w:rsidR="00F00CBE" w:rsidRPr="00157DC5" w:rsidRDefault="00F00CBE" w:rsidP="00157DC5">
            <w:pPr>
              <w:ind w:firstLine="350"/>
              <w:contextualSpacing/>
              <w:jc w:val="both"/>
              <w:rPr>
                <w:b/>
                <w:bCs/>
                <w:lang w:val="kk-KZ"/>
              </w:rPr>
            </w:pPr>
            <w:r w:rsidRPr="00157DC5">
              <w:rPr>
                <w:b/>
                <w:bCs/>
                <w:lang w:val="kk-KZ"/>
              </w:rPr>
              <w:t>бірінші абзац мынадай редакцияда жазылсын:</w:t>
            </w:r>
          </w:p>
          <w:p w14:paraId="1F3DAF9B" w14:textId="77777777" w:rsidR="00F00CBE" w:rsidRPr="00157DC5" w:rsidRDefault="00F00CBE" w:rsidP="00157DC5">
            <w:pPr>
              <w:ind w:firstLine="350"/>
              <w:contextualSpacing/>
              <w:jc w:val="both"/>
              <w:rPr>
                <w:lang w:val="kk-KZ"/>
              </w:rPr>
            </w:pPr>
            <w:r w:rsidRPr="00157DC5">
              <w:rPr>
                <w:lang w:val="kk-KZ"/>
              </w:rPr>
              <w:t>«7. Қорға әлеуметтік аударымдар салық салу мақсатында жеке тұлғаның кірісі ретінде қаралмайтын кірістерден төленбейді.»;</w:t>
            </w:r>
          </w:p>
          <w:p w14:paraId="1C869F82" w14:textId="77777777" w:rsidR="00F00CBE" w:rsidRPr="00157DC5" w:rsidRDefault="00F00CBE" w:rsidP="00157DC5">
            <w:pPr>
              <w:ind w:firstLine="350"/>
              <w:contextualSpacing/>
              <w:jc w:val="both"/>
              <w:rPr>
                <w:lang w:val="kk-KZ"/>
              </w:rPr>
            </w:pPr>
            <w:r w:rsidRPr="00157DC5">
              <w:rPr>
                <w:lang w:val="kk-KZ"/>
              </w:rPr>
              <w:t>екінші бөлік мынадай редакцияда жазылсын:</w:t>
            </w:r>
          </w:p>
          <w:p w14:paraId="522B458A" w14:textId="73A1FBAA" w:rsidR="00F00CBE" w:rsidRPr="00157DC5" w:rsidRDefault="00F00CBE" w:rsidP="00157DC5">
            <w:pPr>
              <w:ind w:firstLine="350"/>
              <w:contextualSpacing/>
              <w:jc w:val="both"/>
              <w:rPr>
                <w:lang w:val="kk-KZ"/>
              </w:rPr>
            </w:pPr>
            <w:r w:rsidRPr="00157DC5">
              <w:rPr>
                <w:lang w:val="kk-KZ"/>
              </w:rPr>
              <w:t xml:space="preserve">«Осы тармақтың күші «Салық және бюджетке төленетін басқа да міндетті төлемдер туралы» Қазақстан Республикасы Кодексінің (Салық кодексі) 89-1-тарауына сәйкес бірыңғай төлем есептелетін жұмыскерлердің кірістеріне, сондай-ақ осы </w:t>
            </w:r>
            <w:r w:rsidRPr="00157DC5">
              <w:rPr>
                <w:lang w:val="kk-KZ"/>
              </w:rPr>
              <w:lastRenderedPageBreak/>
              <w:t xml:space="preserve">Кодекстің </w:t>
            </w:r>
            <w:r w:rsidRPr="00157DC5">
              <w:rPr>
                <w:b/>
                <w:bCs/>
                <w:lang w:val="kk-KZ"/>
              </w:rPr>
              <w:t>243-бабының</w:t>
            </w:r>
            <w:r w:rsidRPr="00157DC5">
              <w:rPr>
                <w:lang w:val="kk-KZ"/>
              </w:rPr>
              <w:t xml:space="preserve"> 7) тармақшасында көрсетілген адамдардың кірістеріне қолданылмайды.»;</w:t>
            </w:r>
          </w:p>
        </w:tc>
        <w:tc>
          <w:tcPr>
            <w:tcW w:w="2835" w:type="dxa"/>
          </w:tcPr>
          <w:p w14:paraId="2840A6DD" w14:textId="77777777" w:rsidR="00F00CBE" w:rsidRPr="00157DC5" w:rsidRDefault="00F00CBE" w:rsidP="00157DC5">
            <w:pPr>
              <w:widowControl w:val="0"/>
              <w:ind w:firstLine="219"/>
              <w:jc w:val="both"/>
              <w:rPr>
                <w:lang w:val="kk-KZ"/>
              </w:rPr>
            </w:pPr>
            <w:r w:rsidRPr="00157DC5">
              <w:rPr>
                <w:lang w:val="kk-KZ"/>
              </w:rPr>
              <w:lastRenderedPageBreak/>
              <w:t>Жобаның 1-бабы 3-тармағының 13) тармақшасында:</w:t>
            </w:r>
          </w:p>
          <w:p w14:paraId="534E3ABC" w14:textId="77777777" w:rsidR="00F00CBE" w:rsidRPr="00157DC5" w:rsidRDefault="00F00CBE" w:rsidP="00157DC5">
            <w:pPr>
              <w:widowControl w:val="0"/>
              <w:ind w:firstLine="219"/>
              <w:jc w:val="both"/>
              <w:rPr>
                <w:lang w:val="kk-KZ"/>
              </w:rPr>
            </w:pPr>
          </w:p>
          <w:p w14:paraId="7B301EF3" w14:textId="77777777" w:rsidR="00F00CBE" w:rsidRPr="00157DC5" w:rsidRDefault="00F00CBE" w:rsidP="00157DC5">
            <w:pPr>
              <w:widowControl w:val="0"/>
              <w:ind w:firstLine="219"/>
              <w:jc w:val="both"/>
              <w:rPr>
                <w:lang w:val="kk-KZ"/>
              </w:rPr>
            </w:pPr>
          </w:p>
          <w:p w14:paraId="00205C9F" w14:textId="77777777" w:rsidR="00F00CBE" w:rsidRPr="00157DC5" w:rsidRDefault="00F00CBE" w:rsidP="00157DC5">
            <w:pPr>
              <w:widowControl w:val="0"/>
              <w:ind w:firstLine="219"/>
              <w:jc w:val="both"/>
              <w:rPr>
                <w:b/>
                <w:bCs/>
                <w:lang w:val="kk-KZ"/>
              </w:rPr>
            </w:pPr>
            <w:r w:rsidRPr="00157DC5">
              <w:rPr>
                <w:lang w:val="kk-KZ"/>
              </w:rPr>
              <w:t xml:space="preserve">екінші және үшінші абзацтар </w:t>
            </w:r>
            <w:r w:rsidRPr="00157DC5">
              <w:rPr>
                <w:b/>
                <w:bCs/>
                <w:lang w:val="kk-KZ"/>
              </w:rPr>
              <w:t>алып тасталсын;</w:t>
            </w:r>
          </w:p>
          <w:p w14:paraId="748DFB7A" w14:textId="77777777" w:rsidR="00F00CBE" w:rsidRPr="00157DC5" w:rsidRDefault="00F00CBE" w:rsidP="00157DC5">
            <w:pPr>
              <w:widowControl w:val="0"/>
              <w:ind w:firstLine="219"/>
              <w:jc w:val="both"/>
              <w:rPr>
                <w:b/>
                <w:bCs/>
                <w:lang w:val="kk-KZ"/>
              </w:rPr>
            </w:pPr>
          </w:p>
          <w:p w14:paraId="05F56E9D" w14:textId="77777777" w:rsidR="00F00CBE" w:rsidRPr="00157DC5" w:rsidRDefault="00F00CBE" w:rsidP="00157DC5">
            <w:pPr>
              <w:widowControl w:val="0"/>
              <w:ind w:firstLine="219"/>
              <w:jc w:val="both"/>
              <w:rPr>
                <w:b/>
                <w:bCs/>
                <w:lang w:val="kk-KZ"/>
              </w:rPr>
            </w:pPr>
          </w:p>
          <w:p w14:paraId="33A11F21" w14:textId="77777777" w:rsidR="00F00CBE" w:rsidRPr="00157DC5" w:rsidRDefault="00F00CBE" w:rsidP="00157DC5">
            <w:pPr>
              <w:widowControl w:val="0"/>
              <w:ind w:firstLine="219"/>
              <w:jc w:val="both"/>
              <w:rPr>
                <w:b/>
                <w:bCs/>
                <w:lang w:val="kk-KZ"/>
              </w:rPr>
            </w:pPr>
          </w:p>
          <w:p w14:paraId="47340144" w14:textId="77777777" w:rsidR="00F00CBE" w:rsidRPr="00157DC5" w:rsidRDefault="00F00CBE" w:rsidP="00157DC5">
            <w:pPr>
              <w:widowControl w:val="0"/>
              <w:ind w:firstLine="219"/>
              <w:jc w:val="both"/>
              <w:rPr>
                <w:b/>
                <w:bCs/>
                <w:lang w:val="kk-KZ"/>
              </w:rPr>
            </w:pPr>
          </w:p>
          <w:p w14:paraId="31216419" w14:textId="77777777" w:rsidR="00F00CBE" w:rsidRPr="00157DC5" w:rsidRDefault="00F00CBE" w:rsidP="00157DC5">
            <w:pPr>
              <w:widowControl w:val="0"/>
              <w:ind w:firstLine="219"/>
              <w:jc w:val="both"/>
              <w:rPr>
                <w:b/>
                <w:bCs/>
                <w:lang w:val="kk-KZ"/>
              </w:rPr>
            </w:pPr>
          </w:p>
          <w:p w14:paraId="6909D71D" w14:textId="77777777" w:rsidR="00F00CBE" w:rsidRPr="00157DC5" w:rsidRDefault="00F00CBE" w:rsidP="00157DC5">
            <w:pPr>
              <w:widowControl w:val="0"/>
              <w:ind w:firstLine="219"/>
              <w:jc w:val="both"/>
              <w:rPr>
                <w:lang w:val="kk-KZ"/>
              </w:rPr>
            </w:pPr>
          </w:p>
          <w:p w14:paraId="398E710A" w14:textId="77777777" w:rsidR="00F00CBE" w:rsidRPr="00157DC5" w:rsidRDefault="00F00CBE" w:rsidP="00157DC5">
            <w:pPr>
              <w:widowControl w:val="0"/>
              <w:ind w:firstLine="219"/>
              <w:jc w:val="both"/>
              <w:rPr>
                <w:lang w:val="kk-KZ"/>
              </w:rPr>
            </w:pPr>
          </w:p>
          <w:p w14:paraId="28936FFD" w14:textId="77777777" w:rsidR="00F00CBE" w:rsidRPr="00157DC5" w:rsidRDefault="00F00CBE" w:rsidP="00157DC5">
            <w:pPr>
              <w:widowControl w:val="0"/>
              <w:ind w:firstLine="219"/>
              <w:jc w:val="both"/>
              <w:rPr>
                <w:lang w:val="kk-KZ"/>
              </w:rPr>
            </w:pPr>
          </w:p>
          <w:p w14:paraId="3B3C1135" w14:textId="77777777" w:rsidR="00F00CBE" w:rsidRPr="00157DC5" w:rsidRDefault="00F00CBE" w:rsidP="00157DC5">
            <w:pPr>
              <w:widowControl w:val="0"/>
              <w:ind w:firstLine="219"/>
              <w:jc w:val="both"/>
              <w:rPr>
                <w:lang w:val="kk-KZ"/>
              </w:rPr>
            </w:pPr>
            <w:r w:rsidRPr="00157DC5">
              <w:rPr>
                <w:lang w:val="kk-KZ"/>
              </w:rPr>
              <w:t>төртінші абзац мынадай редакцияда жазылсын:</w:t>
            </w:r>
          </w:p>
          <w:p w14:paraId="0A6CDEFF" w14:textId="77777777" w:rsidR="00F00CBE" w:rsidRPr="00157DC5" w:rsidRDefault="00F00CBE" w:rsidP="00157DC5">
            <w:pPr>
              <w:widowControl w:val="0"/>
              <w:ind w:firstLine="219"/>
              <w:jc w:val="both"/>
              <w:rPr>
                <w:lang w:val="kk-KZ"/>
              </w:rPr>
            </w:pPr>
            <w:r w:rsidRPr="00157DC5">
              <w:rPr>
                <w:lang w:val="kk-KZ"/>
              </w:rPr>
              <w:t xml:space="preserve">«5-тармақтың бірінші бөлігіндегі  </w:t>
            </w:r>
            <w:r w:rsidRPr="00157DC5">
              <w:rPr>
                <w:b/>
                <w:bCs/>
                <w:lang w:val="kk-KZ"/>
              </w:rPr>
              <w:t xml:space="preserve">«Салық </w:t>
            </w:r>
            <w:r w:rsidRPr="00157DC5">
              <w:rPr>
                <w:b/>
                <w:bCs/>
                <w:lang w:val="kk-KZ"/>
              </w:rPr>
              <w:lastRenderedPageBreak/>
              <w:t>және бюджетке төленетін басқа да міндетті төлемдер туралы» Қазақстан Республикасы Кодексінің (Салық кодексі) 776-2-бабында»</w:t>
            </w:r>
            <w:r w:rsidRPr="00157DC5">
              <w:rPr>
                <w:lang w:val="kk-KZ"/>
              </w:rPr>
              <w:t xml:space="preserve"> деген сөздер </w:t>
            </w:r>
            <w:r w:rsidRPr="00157DC5">
              <w:rPr>
                <w:b/>
                <w:bCs/>
                <w:lang w:val="kk-KZ"/>
              </w:rPr>
              <w:t>«Қазақстан Республикасы Салық кодексінің 802-бабында»</w:t>
            </w:r>
            <w:r w:rsidRPr="00157DC5">
              <w:rPr>
                <w:lang w:val="kk-KZ"/>
              </w:rPr>
              <w:t xml:space="preserve"> деген сөздермен ауыстырылсын;»;</w:t>
            </w:r>
          </w:p>
          <w:p w14:paraId="0DB38DB8" w14:textId="77777777" w:rsidR="00F00CBE" w:rsidRPr="00157DC5" w:rsidRDefault="00F00CBE" w:rsidP="00157DC5">
            <w:pPr>
              <w:widowControl w:val="0"/>
              <w:ind w:firstLine="219"/>
              <w:jc w:val="both"/>
              <w:rPr>
                <w:lang w:val="kk-KZ"/>
              </w:rPr>
            </w:pPr>
          </w:p>
          <w:p w14:paraId="3C507E59" w14:textId="77777777" w:rsidR="00F00CBE" w:rsidRPr="00157DC5" w:rsidRDefault="00F00CBE" w:rsidP="00157DC5">
            <w:pPr>
              <w:widowControl w:val="0"/>
              <w:ind w:firstLine="219"/>
              <w:jc w:val="both"/>
              <w:rPr>
                <w:lang w:val="kk-KZ"/>
              </w:rPr>
            </w:pPr>
            <w:r w:rsidRPr="00157DC5">
              <w:rPr>
                <w:lang w:val="kk-KZ"/>
              </w:rPr>
              <w:t>сегізінші және тоғызыншы абзацтар мынадай редакцияда жазылсын:</w:t>
            </w:r>
          </w:p>
          <w:p w14:paraId="770BE024" w14:textId="77777777" w:rsidR="00F00CBE" w:rsidRPr="00157DC5" w:rsidRDefault="00F00CBE" w:rsidP="00157DC5">
            <w:pPr>
              <w:widowControl w:val="0"/>
              <w:ind w:firstLine="219"/>
              <w:jc w:val="both"/>
              <w:rPr>
                <w:b/>
                <w:bCs/>
                <w:lang w:val="kk-KZ"/>
              </w:rPr>
            </w:pPr>
            <w:r w:rsidRPr="00157DC5">
              <w:rPr>
                <w:b/>
                <w:bCs/>
                <w:lang w:val="kk-KZ"/>
              </w:rPr>
              <w:t>«бірінші бөлімнің бірінші абзацы мынадай редакцияда жазылсын:»;</w:t>
            </w:r>
          </w:p>
          <w:p w14:paraId="1DA2ADAE" w14:textId="77777777" w:rsidR="00F00CBE" w:rsidRPr="00157DC5" w:rsidRDefault="00F00CBE" w:rsidP="00157DC5">
            <w:pPr>
              <w:widowControl w:val="0"/>
              <w:ind w:firstLine="219"/>
              <w:jc w:val="both"/>
              <w:rPr>
                <w:lang w:val="kk-KZ"/>
              </w:rPr>
            </w:pPr>
          </w:p>
          <w:p w14:paraId="6117978C" w14:textId="04EDB592" w:rsidR="00F00CBE" w:rsidRPr="00157DC5" w:rsidRDefault="00F00CBE" w:rsidP="00157DC5">
            <w:pPr>
              <w:widowControl w:val="0"/>
              <w:ind w:firstLine="219"/>
              <w:jc w:val="both"/>
              <w:rPr>
                <w:color w:val="FF0000"/>
                <w:lang w:val="kk-KZ"/>
              </w:rPr>
            </w:pPr>
            <w:r w:rsidRPr="00157DC5">
              <w:rPr>
                <w:lang w:val="kk-KZ"/>
              </w:rPr>
              <w:t>он екінші абзацтағы «</w:t>
            </w:r>
            <w:r w:rsidRPr="00157DC5">
              <w:rPr>
                <w:b/>
                <w:bCs/>
                <w:lang w:val="kk-KZ"/>
              </w:rPr>
              <w:t>243-бабының»</w:t>
            </w:r>
            <w:r w:rsidRPr="00157DC5">
              <w:rPr>
                <w:lang w:val="kk-KZ"/>
              </w:rPr>
              <w:t xml:space="preserve"> деген сөздер «</w:t>
            </w:r>
            <w:r w:rsidRPr="00157DC5">
              <w:rPr>
                <w:b/>
                <w:bCs/>
                <w:lang w:val="kk-KZ"/>
              </w:rPr>
              <w:t>243-бабының</w:t>
            </w:r>
            <w:r w:rsidRPr="00157DC5">
              <w:rPr>
                <w:lang w:val="kk-KZ"/>
              </w:rPr>
              <w:t xml:space="preserve"> </w:t>
            </w:r>
            <w:r w:rsidRPr="00157DC5">
              <w:rPr>
                <w:b/>
                <w:bCs/>
                <w:lang w:val="kk-KZ"/>
              </w:rPr>
              <w:t>бірінші  бөлігінің»</w:t>
            </w:r>
            <w:r w:rsidRPr="00157DC5">
              <w:rPr>
                <w:lang w:val="kk-KZ"/>
              </w:rPr>
              <w:t xml:space="preserve"> деген сөздермен ауыстырылсын.</w:t>
            </w:r>
          </w:p>
        </w:tc>
        <w:tc>
          <w:tcPr>
            <w:tcW w:w="2722" w:type="dxa"/>
          </w:tcPr>
          <w:p w14:paraId="2E5B4ED9" w14:textId="77777777" w:rsidR="00F00CBE" w:rsidRPr="00157DC5" w:rsidRDefault="00F00CBE" w:rsidP="00157DC5">
            <w:pPr>
              <w:ind w:firstLine="213"/>
              <w:jc w:val="both"/>
              <w:rPr>
                <w:b/>
                <w:lang w:val="kk-KZ"/>
              </w:rPr>
            </w:pPr>
            <w:r w:rsidRPr="00157DC5">
              <w:rPr>
                <w:b/>
                <w:lang w:val="kk-KZ"/>
              </w:rPr>
              <w:lastRenderedPageBreak/>
              <w:t>Заңнама бөлімі</w:t>
            </w:r>
          </w:p>
          <w:p w14:paraId="7FECA622" w14:textId="77777777" w:rsidR="00F00CBE" w:rsidRPr="00157DC5" w:rsidRDefault="00F00CBE" w:rsidP="00157DC5">
            <w:pPr>
              <w:ind w:firstLine="213"/>
              <w:jc w:val="both"/>
              <w:rPr>
                <w:b/>
                <w:lang w:val="kk-KZ"/>
              </w:rPr>
            </w:pPr>
          </w:p>
          <w:p w14:paraId="34AE553F" w14:textId="77777777" w:rsidR="00F00CBE" w:rsidRPr="00157DC5" w:rsidRDefault="00F00CBE" w:rsidP="00157DC5">
            <w:pPr>
              <w:ind w:firstLine="213"/>
              <w:jc w:val="both"/>
              <w:rPr>
                <w:bCs/>
                <w:lang w:val="kk-KZ"/>
              </w:rPr>
            </w:pPr>
            <w:r w:rsidRPr="00157DC5">
              <w:rPr>
                <w:bCs/>
                <w:lang w:val="kk-KZ"/>
              </w:rPr>
              <w:t>Ұсынылған толықтыру «ҚР-ның кейбір заңнамалық актілеріне ғылым және технологиялық саясат, платформалық жұмыспен қамту және мемлекеттік бақылау мәселелері бойынша өзгерістер мен толықтырулар енгізу туралы» 2024 жылғы 1 шілдедегі Заңымен ескерілді.</w:t>
            </w:r>
          </w:p>
          <w:p w14:paraId="1F092522" w14:textId="77777777" w:rsidR="00F00CBE" w:rsidRPr="00157DC5" w:rsidRDefault="00F00CBE" w:rsidP="00157DC5">
            <w:pPr>
              <w:ind w:firstLine="213"/>
              <w:jc w:val="both"/>
              <w:rPr>
                <w:bCs/>
                <w:lang w:val="kk-KZ"/>
              </w:rPr>
            </w:pPr>
          </w:p>
          <w:p w14:paraId="3CE25BA0" w14:textId="77777777" w:rsidR="00F00CBE" w:rsidRPr="00157DC5" w:rsidRDefault="00F00CBE" w:rsidP="00157DC5">
            <w:pPr>
              <w:ind w:firstLine="213"/>
              <w:jc w:val="both"/>
              <w:rPr>
                <w:bCs/>
                <w:lang w:val="kk-KZ"/>
              </w:rPr>
            </w:pPr>
          </w:p>
          <w:p w14:paraId="52E1CD89" w14:textId="77777777" w:rsidR="00F00CBE" w:rsidRPr="00157DC5" w:rsidRDefault="00F00CBE" w:rsidP="00157DC5">
            <w:pPr>
              <w:ind w:firstLine="213"/>
              <w:jc w:val="both"/>
              <w:rPr>
                <w:bCs/>
                <w:lang w:val="kk-KZ"/>
              </w:rPr>
            </w:pPr>
          </w:p>
          <w:p w14:paraId="3B96D464" w14:textId="77777777" w:rsidR="00F00CBE" w:rsidRPr="00157DC5" w:rsidRDefault="00F00CBE" w:rsidP="00157DC5">
            <w:pPr>
              <w:ind w:firstLine="213"/>
              <w:jc w:val="both"/>
              <w:rPr>
                <w:bCs/>
                <w:lang w:val="kk-KZ"/>
              </w:rPr>
            </w:pPr>
          </w:p>
          <w:p w14:paraId="245ECF14" w14:textId="77777777" w:rsidR="00F00CBE" w:rsidRPr="00157DC5" w:rsidRDefault="00F00CBE" w:rsidP="00157DC5">
            <w:pPr>
              <w:ind w:firstLine="213"/>
              <w:jc w:val="both"/>
              <w:rPr>
                <w:bCs/>
                <w:lang w:val="kk-KZ"/>
              </w:rPr>
            </w:pPr>
            <w:r w:rsidRPr="00157DC5">
              <w:rPr>
                <w:bCs/>
                <w:lang w:val="kk-KZ"/>
              </w:rPr>
              <w:lastRenderedPageBreak/>
              <w:t>Салық кодексінің жобасына сәйкес келтіру.</w:t>
            </w:r>
          </w:p>
          <w:p w14:paraId="643B086E" w14:textId="77777777" w:rsidR="00F00CBE" w:rsidRPr="00157DC5" w:rsidRDefault="00F00CBE" w:rsidP="00157DC5">
            <w:pPr>
              <w:ind w:firstLine="213"/>
              <w:jc w:val="both"/>
              <w:rPr>
                <w:bCs/>
                <w:lang w:val="kk-KZ"/>
              </w:rPr>
            </w:pPr>
          </w:p>
          <w:p w14:paraId="47BF5FD1" w14:textId="77777777" w:rsidR="00F00CBE" w:rsidRPr="00157DC5" w:rsidRDefault="00F00CBE" w:rsidP="00157DC5">
            <w:pPr>
              <w:ind w:firstLine="213"/>
              <w:jc w:val="both"/>
              <w:rPr>
                <w:bCs/>
                <w:lang w:val="kk-KZ"/>
              </w:rPr>
            </w:pPr>
          </w:p>
          <w:p w14:paraId="13CBB86F" w14:textId="77777777" w:rsidR="00F00CBE" w:rsidRPr="00157DC5" w:rsidRDefault="00F00CBE" w:rsidP="00157DC5">
            <w:pPr>
              <w:ind w:firstLine="213"/>
              <w:jc w:val="both"/>
              <w:rPr>
                <w:bCs/>
                <w:lang w:val="kk-KZ"/>
              </w:rPr>
            </w:pPr>
          </w:p>
          <w:p w14:paraId="096F3632" w14:textId="77777777" w:rsidR="00F00CBE" w:rsidRPr="00157DC5" w:rsidRDefault="00F00CBE" w:rsidP="00157DC5">
            <w:pPr>
              <w:ind w:firstLine="213"/>
              <w:jc w:val="both"/>
              <w:rPr>
                <w:bCs/>
                <w:lang w:val="kk-KZ"/>
              </w:rPr>
            </w:pPr>
          </w:p>
          <w:p w14:paraId="0A7ED4AA" w14:textId="77777777" w:rsidR="00F00CBE" w:rsidRPr="00157DC5" w:rsidRDefault="00F00CBE" w:rsidP="00157DC5">
            <w:pPr>
              <w:ind w:firstLine="213"/>
              <w:jc w:val="both"/>
              <w:rPr>
                <w:bCs/>
                <w:lang w:val="kk-KZ"/>
              </w:rPr>
            </w:pPr>
          </w:p>
          <w:p w14:paraId="3EB12F96" w14:textId="77777777" w:rsidR="00F00CBE" w:rsidRPr="00157DC5" w:rsidRDefault="00F00CBE" w:rsidP="00157DC5">
            <w:pPr>
              <w:ind w:firstLine="213"/>
              <w:jc w:val="both"/>
              <w:rPr>
                <w:bCs/>
                <w:lang w:val="kk-KZ"/>
              </w:rPr>
            </w:pPr>
          </w:p>
          <w:p w14:paraId="2E7B5F51" w14:textId="77777777" w:rsidR="00F00CBE" w:rsidRPr="00157DC5" w:rsidRDefault="00F00CBE" w:rsidP="00157DC5">
            <w:pPr>
              <w:ind w:firstLine="213"/>
              <w:jc w:val="both"/>
              <w:rPr>
                <w:bCs/>
                <w:lang w:val="kk-KZ"/>
              </w:rPr>
            </w:pPr>
          </w:p>
          <w:p w14:paraId="4E046763" w14:textId="77777777" w:rsidR="00F00CBE" w:rsidRPr="00157DC5" w:rsidRDefault="00F00CBE" w:rsidP="00157DC5">
            <w:pPr>
              <w:ind w:firstLine="213"/>
              <w:jc w:val="both"/>
              <w:rPr>
                <w:bCs/>
                <w:lang w:val="kk-KZ"/>
              </w:rPr>
            </w:pPr>
          </w:p>
          <w:p w14:paraId="19FF2D50" w14:textId="77777777" w:rsidR="00F00CBE" w:rsidRPr="00157DC5" w:rsidRDefault="00F00CBE" w:rsidP="00157DC5">
            <w:pPr>
              <w:ind w:firstLine="213"/>
              <w:jc w:val="both"/>
              <w:rPr>
                <w:bCs/>
                <w:lang w:val="kk-KZ"/>
              </w:rPr>
            </w:pPr>
          </w:p>
          <w:p w14:paraId="6D7A2290" w14:textId="77777777" w:rsidR="00F00CBE" w:rsidRPr="00157DC5" w:rsidRDefault="00F00CBE" w:rsidP="00157DC5">
            <w:pPr>
              <w:ind w:firstLine="213"/>
              <w:jc w:val="both"/>
              <w:rPr>
                <w:bCs/>
                <w:lang w:val="kk-KZ"/>
              </w:rPr>
            </w:pPr>
          </w:p>
          <w:p w14:paraId="018CD99D" w14:textId="77777777" w:rsidR="00F00CBE" w:rsidRPr="00157DC5" w:rsidRDefault="00F00CBE" w:rsidP="00157DC5">
            <w:pPr>
              <w:ind w:firstLine="213"/>
              <w:jc w:val="both"/>
              <w:rPr>
                <w:bCs/>
                <w:lang w:val="kk-KZ"/>
              </w:rPr>
            </w:pPr>
          </w:p>
          <w:p w14:paraId="138513B6" w14:textId="77777777" w:rsidR="00F00CBE" w:rsidRPr="00157DC5" w:rsidRDefault="00F00CBE" w:rsidP="00157DC5">
            <w:pPr>
              <w:ind w:firstLine="213"/>
              <w:jc w:val="both"/>
              <w:rPr>
                <w:bCs/>
                <w:lang w:val="kk-KZ"/>
              </w:rPr>
            </w:pPr>
          </w:p>
          <w:p w14:paraId="7351DF05" w14:textId="77777777" w:rsidR="00F00CBE" w:rsidRPr="00157DC5" w:rsidRDefault="00F00CBE" w:rsidP="00157DC5">
            <w:pPr>
              <w:ind w:firstLine="213"/>
              <w:jc w:val="both"/>
              <w:rPr>
                <w:bCs/>
                <w:lang w:val="kk-KZ"/>
              </w:rPr>
            </w:pPr>
            <w:r w:rsidRPr="00157DC5">
              <w:rPr>
                <w:bCs/>
                <w:lang w:val="kk-KZ"/>
              </w:rPr>
              <w:t>Заң техникасы.</w:t>
            </w:r>
          </w:p>
          <w:p w14:paraId="26E5A71C" w14:textId="77777777" w:rsidR="00F00CBE" w:rsidRPr="00157DC5" w:rsidRDefault="00F00CBE" w:rsidP="00157DC5">
            <w:pPr>
              <w:ind w:firstLine="213"/>
              <w:jc w:val="both"/>
              <w:rPr>
                <w:bCs/>
                <w:lang w:val="kk-KZ"/>
              </w:rPr>
            </w:pPr>
          </w:p>
          <w:p w14:paraId="5348A8C6" w14:textId="77777777" w:rsidR="00F00CBE" w:rsidRPr="00157DC5" w:rsidRDefault="00F00CBE" w:rsidP="00157DC5">
            <w:pPr>
              <w:ind w:firstLine="213"/>
              <w:jc w:val="both"/>
              <w:rPr>
                <w:bCs/>
                <w:lang w:val="kk-KZ"/>
              </w:rPr>
            </w:pPr>
          </w:p>
          <w:p w14:paraId="257F9856" w14:textId="77777777" w:rsidR="00F00CBE" w:rsidRPr="00157DC5" w:rsidRDefault="00F00CBE" w:rsidP="00157DC5">
            <w:pPr>
              <w:ind w:firstLine="213"/>
              <w:jc w:val="both"/>
              <w:rPr>
                <w:bCs/>
                <w:lang w:val="kk-KZ"/>
              </w:rPr>
            </w:pPr>
          </w:p>
          <w:p w14:paraId="2B03DE01" w14:textId="77777777" w:rsidR="00F00CBE" w:rsidRPr="00157DC5" w:rsidRDefault="00F00CBE" w:rsidP="00157DC5">
            <w:pPr>
              <w:ind w:firstLine="213"/>
              <w:jc w:val="both"/>
              <w:rPr>
                <w:bCs/>
                <w:lang w:val="kk-KZ"/>
              </w:rPr>
            </w:pPr>
          </w:p>
          <w:p w14:paraId="4E68A022" w14:textId="77777777" w:rsidR="00F00CBE" w:rsidRPr="00157DC5" w:rsidRDefault="00F00CBE" w:rsidP="00157DC5">
            <w:pPr>
              <w:ind w:firstLine="213"/>
              <w:jc w:val="both"/>
              <w:rPr>
                <w:bCs/>
                <w:lang w:val="kk-KZ"/>
              </w:rPr>
            </w:pPr>
          </w:p>
          <w:p w14:paraId="1ED4150A" w14:textId="77777777" w:rsidR="00F00CBE" w:rsidRPr="00157DC5" w:rsidRDefault="00F00CBE" w:rsidP="00157DC5">
            <w:pPr>
              <w:ind w:firstLine="213"/>
              <w:jc w:val="both"/>
              <w:rPr>
                <w:bCs/>
                <w:lang w:val="kk-KZ"/>
              </w:rPr>
            </w:pPr>
          </w:p>
          <w:p w14:paraId="4937EE8F" w14:textId="77777777" w:rsidR="00F00CBE" w:rsidRPr="00157DC5" w:rsidRDefault="00F00CBE" w:rsidP="00157DC5">
            <w:pPr>
              <w:ind w:firstLine="213"/>
              <w:jc w:val="both"/>
              <w:rPr>
                <w:bCs/>
                <w:lang w:val="kk-KZ"/>
              </w:rPr>
            </w:pPr>
          </w:p>
          <w:p w14:paraId="01C7BA32" w14:textId="77777777" w:rsidR="00F00CBE" w:rsidRPr="00157DC5" w:rsidRDefault="00F00CBE" w:rsidP="00157DC5">
            <w:pPr>
              <w:ind w:firstLine="213"/>
              <w:jc w:val="both"/>
              <w:rPr>
                <w:bCs/>
                <w:lang w:val="kk-KZ"/>
              </w:rPr>
            </w:pPr>
          </w:p>
          <w:p w14:paraId="663EC643" w14:textId="77777777" w:rsidR="00F00CBE" w:rsidRPr="00157DC5" w:rsidRDefault="00F00CBE" w:rsidP="00157DC5">
            <w:pPr>
              <w:ind w:firstLine="213"/>
              <w:jc w:val="both"/>
              <w:rPr>
                <w:bCs/>
                <w:lang w:val="kk-KZ"/>
              </w:rPr>
            </w:pPr>
            <w:r w:rsidRPr="00157DC5">
              <w:rPr>
                <w:bCs/>
                <w:lang w:val="kk-KZ"/>
              </w:rPr>
              <w:t>Заң техникасы.</w:t>
            </w:r>
          </w:p>
          <w:p w14:paraId="611DBC96" w14:textId="77777777" w:rsidR="00F00CBE" w:rsidRPr="00157DC5" w:rsidRDefault="00F00CBE" w:rsidP="00157DC5">
            <w:pPr>
              <w:ind w:firstLine="213"/>
              <w:jc w:val="both"/>
              <w:rPr>
                <w:b/>
                <w:lang w:val="kk-KZ"/>
              </w:rPr>
            </w:pPr>
          </w:p>
        </w:tc>
        <w:tc>
          <w:tcPr>
            <w:tcW w:w="1701" w:type="dxa"/>
          </w:tcPr>
          <w:p w14:paraId="4CD8A174" w14:textId="2C165C3C" w:rsidR="00F00CBE" w:rsidRPr="00157DC5" w:rsidRDefault="00F00CBE" w:rsidP="00157DC5">
            <w:pPr>
              <w:widowControl w:val="0"/>
              <w:ind w:left="-107"/>
              <w:rPr>
                <w:b/>
                <w:bCs/>
                <w:lang w:val="kk-KZ"/>
              </w:rPr>
            </w:pPr>
            <w:r w:rsidRPr="00157DC5">
              <w:rPr>
                <w:b/>
                <w:bCs/>
                <w:lang w:val="kk-KZ"/>
              </w:rPr>
              <w:lastRenderedPageBreak/>
              <w:t>Қабылданды</w:t>
            </w:r>
          </w:p>
        </w:tc>
      </w:tr>
      <w:tr w:rsidR="00F00CBE" w:rsidRPr="00157DC5" w14:paraId="7F430794" w14:textId="77777777" w:rsidTr="00B973FE">
        <w:tc>
          <w:tcPr>
            <w:tcW w:w="568" w:type="dxa"/>
          </w:tcPr>
          <w:p w14:paraId="5EA786B8"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6B8C33F4" w14:textId="77777777" w:rsidR="00F00CBE" w:rsidRPr="00157DC5" w:rsidRDefault="00F00CBE" w:rsidP="00157DC5">
            <w:pPr>
              <w:widowControl w:val="0"/>
              <w:jc w:val="center"/>
              <w:rPr>
                <w:lang w:val="kk-KZ"/>
              </w:rPr>
            </w:pPr>
            <w:r w:rsidRPr="00157DC5">
              <w:rPr>
                <w:lang w:val="kk-KZ"/>
              </w:rPr>
              <w:t xml:space="preserve">Жобаның </w:t>
            </w:r>
          </w:p>
          <w:p w14:paraId="7CB20961" w14:textId="77777777" w:rsidR="00F00CBE" w:rsidRPr="00157DC5" w:rsidRDefault="00F00CBE" w:rsidP="00157DC5">
            <w:pPr>
              <w:widowControl w:val="0"/>
              <w:jc w:val="center"/>
              <w:rPr>
                <w:lang w:val="kk-KZ"/>
              </w:rPr>
            </w:pPr>
            <w:r w:rsidRPr="00157DC5">
              <w:rPr>
                <w:lang w:val="kk-KZ"/>
              </w:rPr>
              <w:t>1-бабының</w:t>
            </w:r>
          </w:p>
          <w:p w14:paraId="551EC440" w14:textId="77777777" w:rsidR="00F00CBE" w:rsidRPr="00157DC5" w:rsidRDefault="00F00CBE" w:rsidP="00157DC5">
            <w:pPr>
              <w:widowControl w:val="0"/>
              <w:jc w:val="center"/>
              <w:rPr>
                <w:lang w:val="kk-KZ"/>
              </w:rPr>
            </w:pPr>
            <w:r w:rsidRPr="00157DC5">
              <w:rPr>
                <w:lang w:val="kk-KZ"/>
              </w:rPr>
              <w:t>3-тармағы</w:t>
            </w:r>
          </w:p>
          <w:p w14:paraId="185BA863" w14:textId="77777777" w:rsidR="00F00CBE" w:rsidRPr="00157DC5" w:rsidRDefault="00F00CBE" w:rsidP="00157DC5">
            <w:pPr>
              <w:widowControl w:val="0"/>
              <w:jc w:val="center"/>
              <w:rPr>
                <w:lang w:val="kk-KZ"/>
              </w:rPr>
            </w:pPr>
            <w:r w:rsidRPr="00157DC5">
              <w:rPr>
                <w:lang w:val="kk-KZ"/>
              </w:rPr>
              <w:t>14) тармақша-сының үшінші абзацы</w:t>
            </w:r>
          </w:p>
          <w:p w14:paraId="0F57AF57" w14:textId="77777777" w:rsidR="00F00CBE" w:rsidRPr="00157DC5" w:rsidRDefault="00F00CBE" w:rsidP="00157DC5">
            <w:pPr>
              <w:widowControl w:val="0"/>
              <w:jc w:val="center"/>
              <w:rPr>
                <w:lang w:val="kk-KZ"/>
              </w:rPr>
            </w:pPr>
          </w:p>
          <w:p w14:paraId="5BE8344F" w14:textId="31EE5A1F" w:rsidR="00F00CBE" w:rsidRPr="00157DC5" w:rsidRDefault="00F00CBE" w:rsidP="00157DC5">
            <w:pPr>
              <w:widowControl w:val="0"/>
              <w:jc w:val="center"/>
              <w:rPr>
                <w:lang w:val="kk-KZ"/>
              </w:rPr>
            </w:pPr>
            <w:r w:rsidRPr="00157DC5">
              <w:rPr>
                <w:i/>
                <w:iCs/>
                <w:lang w:val="kk-KZ"/>
              </w:rPr>
              <w:t>ҚР Әлеуметтік кодексінің 246-бабы</w:t>
            </w:r>
          </w:p>
        </w:tc>
        <w:tc>
          <w:tcPr>
            <w:tcW w:w="3090" w:type="dxa"/>
          </w:tcPr>
          <w:p w14:paraId="200435F9" w14:textId="77777777" w:rsidR="00F00CBE" w:rsidRPr="00157DC5" w:rsidRDefault="00F00CBE" w:rsidP="00157DC5">
            <w:pPr>
              <w:ind w:firstLine="346"/>
              <w:jc w:val="both"/>
              <w:rPr>
                <w:lang w:val="kk-KZ"/>
              </w:rPr>
            </w:pPr>
            <w:r w:rsidRPr="00157DC5">
              <w:rPr>
                <w:lang w:val="kk-KZ"/>
              </w:rPr>
              <w:t>246-бап. Әлеуметтік аударымдарды төлеу</w:t>
            </w:r>
          </w:p>
          <w:p w14:paraId="5C975BB6" w14:textId="77777777" w:rsidR="00F00CBE" w:rsidRPr="00157DC5" w:rsidRDefault="00F00CBE" w:rsidP="00157DC5">
            <w:pPr>
              <w:ind w:firstLine="346"/>
              <w:jc w:val="both"/>
              <w:rPr>
                <w:lang w:val="kk-KZ"/>
              </w:rPr>
            </w:pPr>
            <w:r w:rsidRPr="00157DC5">
              <w:rPr>
                <w:lang w:val="kk-KZ"/>
              </w:rPr>
              <w:t>....</w:t>
            </w:r>
          </w:p>
          <w:p w14:paraId="35A62F2F" w14:textId="77777777" w:rsidR="00F00CBE" w:rsidRPr="00157DC5" w:rsidRDefault="00F00CBE" w:rsidP="00157DC5">
            <w:pPr>
              <w:ind w:firstLine="346"/>
              <w:jc w:val="both"/>
              <w:rPr>
                <w:lang w:val="kk-KZ"/>
              </w:rPr>
            </w:pPr>
            <w:r w:rsidRPr="00157DC5">
              <w:rPr>
                <w:lang w:val="kk-KZ"/>
              </w:rPr>
              <w:t>2. Патент негізінде арнаулы салық режимін қолданатын дара кәсіпкерлер «Салық және бюджетке төленетін басқа да міндетті төлемдер туралы» Қазақстан Республикасының Кодексінде (Салық кодексі) көзделген мерзімде патенттің құнын әр ай үшін бөлек төлеу үшін әлеуметтік аударымдарды төлейді.</w:t>
            </w:r>
          </w:p>
          <w:p w14:paraId="436CDE4A" w14:textId="77777777" w:rsidR="00F00CBE" w:rsidRPr="00157DC5" w:rsidRDefault="00F00CBE" w:rsidP="00157DC5">
            <w:pPr>
              <w:ind w:firstLine="346"/>
              <w:jc w:val="both"/>
              <w:rPr>
                <w:lang w:val="kk-KZ"/>
              </w:rPr>
            </w:pPr>
            <w:r w:rsidRPr="00157DC5">
              <w:rPr>
                <w:lang w:val="kk-KZ"/>
              </w:rPr>
              <w:t>.....</w:t>
            </w:r>
          </w:p>
          <w:p w14:paraId="429889E9" w14:textId="77777777" w:rsidR="00F00CBE" w:rsidRPr="00157DC5" w:rsidRDefault="00F00CBE" w:rsidP="00157DC5">
            <w:pPr>
              <w:ind w:firstLine="346"/>
              <w:jc w:val="both"/>
              <w:rPr>
                <w:lang w:val="kk-KZ"/>
              </w:rPr>
            </w:pPr>
            <w:r w:rsidRPr="00157DC5">
              <w:rPr>
                <w:lang w:val="kk-KZ"/>
              </w:rPr>
              <w:t xml:space="preserve">5. Салық агенттері </w:t>
            </w:r>
            <w:r w:rsidRPr="00157DC5">
              <w:rPr>
                <w:b/>
                <w:bCs/>
                <w:lang w:val="kk-KZ"/>
              </w:rPr>
              <w:t>«Салық және бюджетке төленетін басқа да міндетті төлемдер туралы» Қазақстан Республикасы Кодексінің (Салық кодексі) 776-4-бабының</w:t>
            </w:r>
            <w:r w:rsidRPr="00157DC5">
              <w:rPr>
                <w:lang w:val="kk-KZ"/>
              </w:rPr>
              <w:t xml:space="preserve"> 5-тармағында белгіленген мерзімде бірыңғай төлемнің құрамына кіретін әлеуметтік аударымдарды төлеуді жүргізеді. Бірыңғай төлемнің артық (қате) </w:t>
            </w:r>
            <w:r w:rsidRPr="00157DC5">
              <w:rPr>
                <w:lang w:val="kk-KZ"/>
              </w:rPr>
              <w:lastRenderedPageBreak/>
              <w:t>төленген және (немесе) бірыңғай төлемді уақтылы және (немесе) толық төлемегені үшін өсімпұлдың сомаларын төлеу, аудару және бөлу, сондай-ақ қайтару тәртібін уәкілетті мемлекеттік орган Қазақстан Республикасының Ұлттық Банкімен, сондай-ақ салықтардың және бюджетке төленетін басқа да міндетті төлемдердің түсімдерін қамтамасыз ету саласында басшылықты жүзеге асыратын уәкілетті органмен, мемлекеттік жоспарлау жөніндегі, денсаулық сақтау саласындағы және ақпараттандыру саласындағы уәкілетті органдармен келісу бойынша айқындайды.</w:t>
            </w:r>
          </w:p>
          <w:p w14:paraId="70EF7EFE" w14:textId="77777777" w:rsidR="00F00CBE" w:rsidRPr="00157DC5" w:rsidRDefault="00F00CBE" w:rsidP="00157DC5">
            <w:pPr>
              <w:ind w:firstLine="346"/>
              <w:jc w:val="both"/>
              <w:rPr>
                <w:lang w:val="kk-KZ"/>
              </w:rPr>
            </w:pPr>
            <w:r w:rsidRPr="00157DC5">
              <w:rPr>
                <w:lang w:val="kk-KZ"/>
              </w:rPr>
              <w:t>.....</w:t>
            </w:r>
          </w:p>
          <w:p w14:paraId="762B9103" w14:textId="77777777" w:rsidR="00F00CBE" w:rsidRPr="00157DC5" w:rsidRDefault="00F00CBE" w:rsidP="00157DC5">
            <w:pPr>
              <w:ind w:firstLine="346"/>
              <w:jc w:val="both"/>
              <w:rPr>
                <w:lang w:val="kk-KZ"/>
              </w:rPr>
            </w:pPr>
          </w:p>
        </w:tc>
        <w:tc>
          <w:tcPr>
            <w:tcW w:w="3118" w:type="dxa"/>
          </w:tcPr>
          <w:p w14:paraId="2EE7BDD3" w14:textId="77777777" w:rsidR="00F00CBE" w:rsidRPr="00157DC5" w:rsidRDefault="00F00CBE"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0B6A22B2" w14:textId="77777777" w:rsidR="00F00CBE" w:rsidRPr="00157DC5" w:rsidRDefault="00F00CBE" w:rsidP="00157DC5">
            <w:pPr>
              <w:ind w:firstLine="350"/>
              <w:contextualSpacing/>
              <w:jc w:val="both"/>
              <w:rPr>
                <w:lang w:val="kk-KZ"/>
              </w:rPr>
            </w:pPr>
            <w:r w:rsidRPr="00157DC5">
              <w:rPr>
                <w:lang w:val="kk-KZ"/>
              </w:rPr>
              <w:t>.....</w:t>
            </w:r>
          </w:p>
          <w:p w14:paraId="01C1AE61" w14:textId="77777777" w:rsidR="00F00CBE" w:rsidRPr="00157DC5" w:rsidRDefault="00F00CBE" w:rsidP="00157DC5">
            <w:pPr>
              <w:ind w:firstLine="350"/>
              <w:contextualSpacing/>
              <w:jc w:val="both"/>
              <w:rPr>
                <w:lang w:val="kk-KZ"/>
              </w:rPr>
            </w:pPr>
            <w:r w:rsidRPr="00157DC5">
              <w:rPr>
                <w:lang w:val="kk-KZ"/>
              </w:rPr>
              <w:t>14) 246-бапта:</w:t>
            </w:r>
          </w:p>
          <w:p w14:paraId="7E4B7D0D" w14:textId="77777777" w:rsidR="00F00CBE" w:rsidRPr="00157DC5" w:rsidRDefault="00F00CBE" w:rsidP="00157DC5">
            <w:pPr>
              <w:ind w:firstLine="350"/>
              <w:contextualSpacing/>
              <w:jc w:val="both"/>
              <w:rPr>
                <w:lang w:val="kk-KZ"/>
              </w:rPr>
            </w:pPr>
            <w:r w:rsidRPr="00157DC5">
              <w:rPr>
                <w:lang w:val="kk-KZ"/>
              </w:rPr>
              <w:t>2-тармақ алып тасталсын;</w:t>
            </w:r>
          </w:p>
          <w:p w14:paraId="006729E3" w14:textId="3109564F" w:rsidR="00F00CBE" w:rsidRPr="00157DC5" w:rsidRDefault="00F00CBE" w:rsidP="00157DC5">
            <w:pPr>
              <w:ind w:firstLine="350"/>
              <w:contextualSpacing/>
              <w:jc w:val="both"/>
              <w:rPr>
                <w:lang w:val="kk-KZ"/>
              </w:rPr>
            </w:pPr>
            <w:r w:rsidRPr="00157DC5">
              <w:rPr>
                <w:b/>
                <w:bCs/>
                <w:lang w:val="kk-KZ"/>
              </w:rPr>
              <w:t>5-тармақтағы «776-4» деген цифрлар «804» деген цифрлармен ауыстырылсын;</w:t>
            </w:r>
          </w:p>
        </w:tc>
        <w:tc>
          <w:tcPr>
            <w:tcW w:w="2835" w:type="dxa"/>
          </w:tcPr>
          <w:p w14:paraId="4E40E58C" w14:textId="77777777" w:rsidR="00F00CBE" w:rsidRPr="00157DC5" w:rsidRDefault="00F00CBE" w:rsidP="00157DC5">
            <w:pPr>
              <w:widowControl w:val="0"/>
              <w:ind w:firstLine="219"/>
              <w:jc w:val="both"/>
              <w:rPr>
                <w:lang w:val="kk-KZ"/>
              </w:rPr>
            </w:pPr>
            <w:r w:rsidRPr="00157DC5">
              <w:rPr>
                <w:lang w:val="kk-KZ"/>
              </w:rPr>
              <w:t>Жобаның 1-бабы 3-тармағы 14) тармақшасының үшінші абзацы мынадай редакцияда жазылсын:</w:t>
            </w:r>
          </w:p>
          <w:p w14:paraId="2AB30553" w14:textId="77777777" w:rsidR="00F00CBE" w:rsidRPr="00157DC5" w:rsidRDefault="00F00CBE" w:rsidP="00157DC5">
            <w:pPr>
              <w:widowControl w:val="0"/>
              <w:ind w:firstLine="219"/>
              <w:jc w:val="both"/>
              <w:rPr>
                <w:lang w:val="kk-KZ"/>
              </w:rPr>
            </w:pPr>
            <w:r w:rsidRPr="00157DC5">
              <w:rPr>
                <w:lang w:val="kk-KZ"/>
              </w:rPr>
              <w:t xml:space="preserve">«5-тармақтағы </w:t>
            </w:r>
            <w:r w:rsidRPr="00157DC5">
              <w:rPr>
                <w:b/>
                <w:bCs/>
                <w:lang w:val="kk-KZ"/>
              </w:rPr>
              <w:t xml:space="preserve">«Салық және бюджетке төленетін басқа да міндетті төлемдер туралы» Қазақстан Республикасы Кодексінің (Салық кодексі) 776-4-бабының» </w:t>
            </w:r>
            <w:r w:rsidRPr="00157DC5">
              <w:rPr>
                <w:lang w:val="kk-KZ"/>
              </w:rPr>
              <w:t xml:space="preserve">деген сөздер </w:t>
            </w:r>
            <w:r w:rsidRPr="00157DC5">
              <w:rPr>
                <w:b/>
                <w:bCs/>
                <w:lang w:val="kk-KZ"/>
              </w:rPr>
              <w:t xml:space="preserve">«Қазақстан Республикасы Салық кодексінің 804-бабының» </w:t>
            </w:r>
            <w:r w:rsidRPr="00157DC5">
              <w:rPr>
                <w:lang w:val="kk-KZ"/>
              </w:rPr>
              <w:t>деген сөздермен ауыстырылсын.</w:t>
            </w:r>
          </w:p>
          <w:p w14:paraId="10BE9E71" w14:textId="77777777" w:rsidR="00F00CBE" w:rsidRPr="00157DC5" w:rsidRDefault="00F00CBE" w:rsidP="00157DC5">
            <w:pPr>
              <w:widowControl w:val="0"/>
              <w:ind w:firstLine="219"/>
              <w:jc w:val="both"/>
              <w:rPr>
                <w:color w:val="FF0000"/>
                <w:lang w:val="kk-KZ"/>
              </w:rPr>
            </w:pPr>
          </w:p>
        </w:tc>
        <w:tc>
          <w:tcPr>
            <w:tcW w:w="2722" w:type="dxa"/>
          </w:tcPr>
          <w:p w14:paraId="30E01659" w14:textId="77777777" w:rsidR="00F00CBE" w:rsidRPr="00157DC5" w:rsidRDefault="00F00CBE" w:rsidP="00157DC5">
            <w:pPr>
              <w:ind w:firstLine="213"/>
              <w:jc w:val="both"/>
              <w:rPr>
                <w:b/>
                <w:lang w:val="kk-KZ"/>
              </w:rPr>
            </w:pPr>
            <w:r w:rsidRPr="00157DC5">
              <w:rPr>
                <w:b/>
                <w:lang w:val="kk-KZ"/>
              </w:rPr>
              <w:t>Заңнама бөлімі</w:t>
            </w:r>
          </w:p>
          <w:p w14:paraId="1FC61BF7" w14:textId="77777777" w:rsidR="00F00CBE" w:rsidRPr="00157DC5" w:rsidRDefault="00F00CBE" w:rsidP="00157DC5">
            <w:pPr>
              <w:ind w:firstLine="213"/>
              <w:jc w:val="both"/>
              <w:rPr>
                <w:b/>
                <w:lang w:val="kk-KZ"/>
              </w:rPr>
            </w:pPr>
          </w:p>
          <w:p w14:paraId="7BD118A2" w14:textId="0E2B9F16" w:rsidR="00F00CBE" w:rsidRPr="00157DC5" w:rsidRDefault="00F00CBE" w:rsidP="00157DC5">
            <w:pPr>
              <w:ind w:firstLine="213"/>
              <w:jc w:val="both"/>
              <w:rPr>
                <w:b/>
                <w:lang w:val="kk-KZ"/>
              </w:rPr>
            </w:pPr>
            <w:r w:rsidRPr="00157DC5">
              <w:rPr>
                <w:bCs/>
                <w:lang w:val="kk-KZ"/>
              </w:rPr>
              <w:t>Қазақстан Республикасы Салық кодексінің жобасына сәйкес келтіру.</w:t>
            </w:r>
          </w:p>
        </w:tc>
        <w:tc>
          <w:tcPr>
            <w:tcW w:w="1701" w:type="dxa"/>
          </w:tcPr>
          <w:p w14:paraId="1FAB0748" w14:textId="786EB68B" w:rsidR="00F00CBE" w:rsidRPr="00157DC5" w:rsidRDefault="00F00CBE" w:rsidP="00157DC5">
            <w:pPr>
              <w:widowControl w:val="0"/>
              <w:ind w:left="-107"/>
              <w:rPr>
                <w:b/>
                <w:bCs/>
                <w:lang w:val="kk-KZ"/>
              </w:rPr>
            </w:pPr>
            <w:r w:rsidRPr="00157DC5">
              <w:rPr>
                <w:b/>
                <w:bCs/>
                <w:lang w:val="kk-KZ"/>
              </w:rPr>
              <w:t>Қабылданды</w:t>
            </w:r>
          </w:p>
        </w:tc>
      </w:tr>
      <w:tr w:rsidR="00F00CBE" w:rsidRPr="00157DC5" w14:paraId="39302177" w14:textId="77777777" w:rsidTr="00B973FE">
        <w:tc>
          <w:tcPr>
            <w:tcW w:w="568" w:type="dxa"/>
          </w:tcPr>
          <w:p w14:paraId="572B709A"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76EAF5BB" w14:textId="77777777" w:rsidR="00F00CBE" w:rsidRPr="00157DC5" w:rsidRDefault="00F00CBE" w:rsidP="00157DC5">
            <w:pPr>
              <w:widowControl w:val="0"/>
              <w:jc w:val="center"/>
              <w:rPr>
                <w:lang w:val="kk-KZ"/>
              </w:rPr>
            </w:pPr>
            <w:r w:rsidRPr="00157DC5">
              <w:rPr>
                <w:lang w:val="kk-KZ"/>
              </w:rPr>
              <w:t xml:space="preserve">Жобаның </w:t>
            </w:r>
          </w:p>
          <w:p w14:paraId="2EE1F095" w14:textId="77777777" w:rsidR="00F00CBE" w:rsidRPr="00157DC5" w:rsidRDefault="00F00CBE" w:rsidP="00157DC5">
            <w:pPr>
              <w:widowControl w:val="0"/>
              <w:jc w:val="center"/>
              <w:rPr>
                <w:lang w:val="kk-KZ"/>
              </w:rPr>
            </w:pPr>
            <w:r w:rsidRPr="00157DC5">
              <w:rPr>
                <w:lang w:val="kk-KZ"/>
              </w:rPr>
              <w:t>1-бабының</w:t>
            </w:r>
          </w:p>
          <w:p w14:paraId="2CD76277" w14:textId="77777777" w:rsidR="00F00CBE" w:rsidRPr="00157DC5" w:rsidRDefault="00F00CBE" w:rsidP="00157DC5">
            <w:pPr>
              <w:widowControl w:val="0"/>
              <w:jc w:val="center"/>
              <w:rPr>
                <w:lang w:val="kk-KZ"/>
              </w:rPr>
            </w:pPr>
            <w:r w:rsidRPr="00157DC5">
              <w:rPr>
                <w:lang w:val="kk-KZ"/>
              </w:rPr>
              <w:t>3-тармағы</w:t>
            </w:r>
          </w:p>
          <w:p w14:paraId="5DE93D01" w14:textId="77777777" w:rsidR="00F00CBE" w:rsidRPr="00157DC5" w:rsidRDefault="00F00CBE" w:rsidP="00157DC5">
            <w:pPr>
              <w:widowControl w:val="0"/>
              <w:jc w:val="center"/>
              <w:rPr>
                <w:lang w:val="kk-KZ"/>
              </w:rPr>
            </w:pPr>
            <w:r w:rsidRPr="00157DC5">
              <w:rPr>
                <w:lang w:val="kk-KZ"/>
              </w:rPr>
              <w:t>15) тармақша-</w:t>
            </w:r>
            <w:r w:rsidRPr="00157DC5">
              <w:rPr>
                <w:lang w:val="kk-KZ"/>
              </w:rPr>
              <w:lastRenderedPageBreak/>
              <w:t>сының екінші және жетінші абзацтары</w:t>
            </w:r>
          </w:p>
          <w:p w14:paraId="57D63E08" w14:textId="77777777" w:rsidR="00F00CBE" w:rsidRPr="00157DC5" w:rsidRDefault="00F00CBE" w:rsidP="00157DC5">
            <w:pPr>
              <w:widowControl w:val="0"/>
              <w:jc w:val="center"/>
              <w:rPr>
                <w:lang w:val="kk-KZ"/>
              </w:rPr>
            </w:pPr>
          </w:p>
          <w:p w14:paraId="388BAD98" w14:textId="51169D9C" w:rsidR="00F00CBE" w:rsidRPr="00157DC5" w:rsidRDefault="00F00CBE" w:rsidP="00157DC5">
            <w:pPr>
              <w:widowControl w:val="0"/>
              <w:jc w:val="center"/>
              <w:rPr>
                <w:lang w:val="kk-KZ"/>
              </w:rPr>
            </w:pPr>
            <w:r w:rsidRPr="00157DC5">
              <w:rPr>
                <w:i/>
                <w:iCs/>
                <w:lang w:val="kk-KZ"/>
              </w:rPr>
              <w:t>ҚР Әлеуметтік кодексінің 248-бабы</w:t>
            </w:r>
          </w:p>
        </w:tc>
        <w:tc>
          <w:tcPr>
            <w:tcW w:w="3090" w:type="dxa"/>
          </w:tcPr>
          <w:p w14:paraId="6BA9484E" w14:textId="77777777" w:rsidR="00F00CBE" w:rsidRPr="00157DC5" w:rsidRDefault="00F00CBE" w:rsidP="00157DC5">
            <w:pPr>
              <w:ind w:firstLine="346"/>
              <w:jc w:val="both"/>
              <w:rPr>
                <w:lang w:val="kk-KZ"/>
              </w:rPr>
            </w:pPr>
            <w:r w:rsidRPr="00157DC5">
              <w:rPr>
                <w:lang w:val="kk-KZ"/>
              </w:rPr>
              <w:lastRenderedPageBreak/>
              <w:t xml:space="preserve">248-бап. Міндетті зейнетақы жарналарын, жұмыс берушінің міндетті зейнетақы жарналарын, </w:t>
            </w:r>
            <w:r w:rsidRPr="00157DC5">
              <w:rPr>
                <w:lang w:val="kk-KZ"/>
              </w:rPr>
              <w:lastRenderedPageBreak/>
              <w:t>міндетті кәсіптік зейнетақы жарналарын төлеу</w:t>
            </w:r>
          </w:p>
          <w:p w14:paraId="5847C1FC" w14:textId="77777777" w:rsidR="00F00CBE" w:rsidRPr="00157DC5" w:rsidRDefault="00F00CBE" w:rsidP="00157DC5">
            <w:pPr>
              <w:ind w:firstLine="346"/>
              <w:jc w:val="both"/>
              <w:rPr>
                <w:lang w:val="kk-KZ"/>
              </w:rPr>
            </w:pPr>
            <w:r w:rsidRPr="00157DC5">
              <w:rPr>
                <w:lang w:val="kk-KZ"/>
              </w:rPr>
              <w:t>.....</w:t>
            </w:r>
          </w:p>
          <w:p w14:paraId="53E9BEE1" w14:textId="77777777" w:rsidR="00F00CBE" w:rsidRPr="00157DC5" w:rsidRDefault="00F00CBE" w:rsidP="00157DC5">
            <w:pPr>
              <w:ind w:firstLine="346"/>
              <w:jc w:val="both"/>
              <w:rPr>
                <w:lang w:val="kk-KZ"/>
              </w:rPr>
            </w:pPr>
            <w:r w:rsidRPr="00157DC5">
              <w:rPr>
                <w:lang w:val="kk-KZ"/>
              </w:rPr>
              <w:t>9. Ұсталған (есептелген) міндетті зейнетақы жарналары, жұмыс берушінің міндетті зейнетақы жарналары, міндетті кәсіптік зейнетақы жарналары Қазақстан Республикасының Үкіметі айқындайтын тәртіппен Мемлекеттік корпорацияға аударылады.</w:t>
            </w:r>
          </w:p>
          <w:p w14:paraId="494CB1E0" w14:textId="77777777" w:rsidR="00F00CBE" w:rsidRPr="00157DC5" w:rsidRDefault="00F00CBE" w:rsidP="00157DC5">
            <w:pPr>
              <w:ind w:firstLine="346"/>
              <w:jc w:val="both"/>
              <w:rPr>
                <w:lang w:val="kk-KZ"/>
              </w:rPr>
            </w:pPr>
            <w:r w:rsidRPr="00157DC5">
              <w:rPr>
                <w:lang w:val="kk-KZ"/>
              </w:rPr>
              <w:t>Міндетті зейнетақы жарналарын, жұмыс берушінің міндетті зейнетақы жарналарын, міндетті кәсіптік зейнетақы жарналарын төлеуді:</w:t>
            </w:r>
          </w:p>
          <w:p w14:paraId="1E50CD0C" w14:textId="77777777" w:rsidR="00F00CBE" w:rsidRPr="00157DC5" w:rsidRDefault="00F00CBE" w:rsidP="00157DC5">
            <w:pPr>
              <w:ind w:firstLine="346"/>
              <w:jc w:val="both"/>
              <w:rPr>
                <w:lang w:val="kk-KZ"/>
              </w:rPr>
            </w:pPr>
            <w:r w:rsidRPr="00157DC5">
              <w:rPr>
                <w:lang w:val="kk-KZ"/>
              </w:rPr>
              <w:t xml:space="preserve">1) дара кәсіпкерлер және заңды тұлғалар (осы тармақтың 2), 3) және 4) тармақшаларында көрсетілген адамдардан басқа), жеке практикамен айналысатын адамдар нысанасы жұмыстарды орындау (қызметтер көрсету) болып табылатын азаматтық-құқықтық сипаттағы шарттар </w:t>
            </w:r>
            <w:r w:rsidRPr="00157DC5">
              <w:rPr>
                <w:lang w:val="kk-KZ"/>
              </w:rPr>
              <w:lastRenderedPageBreak/>
              <w:t>бойынша жұмыскерлерге, сондай-ақ жеке тұлғаларға төленген кірістерден кірістер төленген айдан кейінгі айдың 25-інен кешіктірмей;</w:t>
            </w:r>
          </w:p>
          <w:p w14:paraId="1CD703B4" w14:textId="77777777" w:rsidR="00F00CBE" w:rsidRPr="00157DC5" w:rsidRDefault="00F00CBE" w:rsidP="00157DC5">
            <w:pPr>
              <w:ind w:firstLine="346"/>
              <w:jc w:val="both"/>
              <w:rPr>
                <w:lang w:val="kk-KZ"/>
              </w:rPr>
            </w:pPr>
            <w:r w:rsidRPr="00157DC5">
              <w:rPr>
                <w:lang w:val="kk-KZ"/>
              </w:rPr>
              <w:t>2) дара кәсіпкерлер (осы тармақтың 3) тармақшасында көрсетілген дара кәсіпкерлерден басқа), шаруа және фермер қожалықтары, жеке практикамен айналысатын адамдар өз пайдасына – есепті айдан кейінгі айдың 25-інен кешіктірмей;</w:t>
            </w:r>
          </w:p>
          <w:p w14:paraId="7FB5C8A9" w14:textId="77777777" w:rsidR="00F00CBE" w:rsidRPr="00157DC5" w:rsidRDefault="00F00CBE" w:rsidP="00157DC5">
            <w:pPr>
              <w:ind w:firstLine="346"/>
              <w:jc w:val="both"/>
              <w:rPr>
                <w:lang w:val="kk-KZ"/>
              </w:rPr>
            </w:pPr>
            <w:r w:rsidRPr="00157DC5">
              <w:rPr>
                <w:lang w:val="kk-KZ"/>
              </w:rPr>
              <w:t>3) патент негізінде арнаулы салық режимін қолданатын дара кәсіпкерлер патент құнын төлеу үшін «Салық және бюджетке төленетін басқа да міндетті төлемдер туралы» Қазақстан Республикасының Кодексінде (Салық кодексі) көзделген мерзімде;</w:t>
            </w:r>
          </w:p>
          <w:p w14:paraId="7BDFE50A" w14:textId="77777777" w:rsidR="00F00CBE" w:rsidRPr="00157DC5" w:rsidRDefault="00F00CBE" w:rsidP="00157DC5">
            <w:pPr>
              <w:ind w:firstLine="346"/>
              <w:jc w:val="both"/>
              <w:rPr>
                <w:lang w:val="kk-KZ"/>
              </w:rPr>
            </w:pPr>
            <w:r w:rsidRPr="00157DC5">
              <w:rPr>
                <w:lang w:val="kk-KZ"/>
              </w:rPr>
              <w:t>.....</w:t>
            </w:r>
          </w:p>
          <w:p w14:paraId="5762B554" w14:textId="77777777" w:rsidR="00F00CBE" w:rsidRPr="00157DC5" w:rsidRDefault="00F00CBE" w:rsidP="00157DC5">
            <w:pPr>
              <w:ind w:firstLine="346"/>
              <w:jc w:val="both"/>
              <w:rPr>
                <w:lang w:val="kk-KZ"/>
              </w:rPr>
            </w:pPr>
            <w:r w:rsidRPr="00157DC5">
              <w:rPr>
                <w:lang w:val="kk-KZ"/>
              </w:rPr>
              <w:t xml:space="preserve">10. Бірыңғай төлемге енгізілген, ұстап қалынған міндетті зейнетақы жарналарының және жұмыс </w:t>
            </w:r>
            <w:r w:rsidRPr="00157DC5">
              <w:rPr>
                <w:lang w:val="kk-KZ"/>
              </w:rPr>
              <w:lastRenderedPageBreak/>
              <w:t xml:space="preserve">берушінің міндетті зейнетақы жарналарының сомаларын бірыңғай төлемді есептеу (есепке жазу), аудару жөніндегі агенттер </w:t>
            </w:r>
            <w:r w:rsidRPr="00157DC5">
              <w:rPr>
                <w:b/>
                <w:bCs/>
                <w:lang w:val="kk-KZ"/>
              </w:rPr>
              <w:t>«Салық және бюджетке төленетін басқа да міндетті төлемдер туралы» Қазақстан Республикасы Кодексінің (Салық кодексі) 776-4-бабының</w:t>
            </w:r>
            <w:r w:rsidRPr="00157DC5">
              <w:rPr>
                <w:lang w:val="kk-KZ"/>
              </w:rPr>
              <w:t xml:space="preserve"> 5-тармағында белгіленген мерзімде Мемлекеттік корпорацияға аударады. Бірыңғай төлемнің және (немесе) бірыңғай төлемді уақтылы және (немесе) толық төлемегені үшін өсімпұлдың артық (қате) төленген сомаларын төлеу, аудару және бөлу, сондай-ақ қайтару тәртібін уәкілетті мемлекеттік орган Қазақстан Республикасының Ұлттық Банкімен, сондай-ақ салықтардың және бюджетке төленетін басқа да міндетті төлемдердің түсімдерін қамтамасыз ету саласында басшылықты </w:t>
            </w:r>
            <w:r w:rsidRPr="00157DC5">
              <w:rPr>
                <w:lang w:val="kk-KZ"/>
              </w:rPr>
              <w:lastRenderedPageBreak/>
              <w:t>жүзеге асыратын уәкілетті органмен, мемлекеттік жоспарлау жөніндегі, денсаулық сақтау саласындағы және ақпараттандыру саласындағы уәкілетті органдармен келісу бойынша айқындайды.</w:t>
            </w:r>
          </w:p>
          <w:p w14:paraId="00D34BBC" w14:textId="77777777" w:rsidR="00F00CBE" w:rsidRPr="00157DC5" w:rsidRDefault="00F00CBE" w:rsidP="00157DC5">
            <w:pPr>
              <w:ind w:firstLine="346"/>
              <w:jc w:val="both"/>
              <w:rPr>
                <w:lang w:val="kk-KZ"/>
              </w:rPr>
            </w:pPr>
            <w:r w:rsidRPr="00157DC5">
              <w:rPr>
                <w:lang w:val="kk-KZ"/>
              </w:rPr>
              <w:t>.....</w:t>
            </w:r>
          </w:p>
          <w:p w14:paraId="618F7E67" w14:textId="77777777" w:rsidR="00F00CBE" w:rsidRPr="00157DC5" w:rsidRDefault="00F00CBE" w:rsidP="00157DC5">
            <w:pPr>
              <w:ind w:firstLine="346"/>
              <w:jc w:val="both"/>
              <w:rPr>
                <w:lang w:val="kk-KZ"/>
              </w:rPr>
            </w:pPr>
          </w:p>
        </w:tc>
        <w:tc>
          <w:tcPr>
            <w:tcW w:w="3118" w:type="dxa"/>
          </w:tcPr>
          <w:p w14:paraId="450D1435" w14:textId="77777777" w:rsidR="00F00CBE" w:rsidRPr="00157DC5" w:rsidRDefault="00F00CBE"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21CD15D7" w14:textId="77777777" w:rsidR="00F00CBE" w:rsidRPr="00157DC5" w:rsidRDefault="00F00CBE" w:rsidP="00157DC5">
            <w:pPr>
              <w:ind w:firstLine="350"/>
              <w:contextualSpacing/>
              <w:jc w:val="both"/>
              <w:rPr>
                <w:lang w:val="kk-KZ"/>
              </w:rPr>
            </w:pPr>
            <w:r w:rsidRPr="00157DC5">
              <w:rPr>
                <w:lang w:val="kk-KZ"/>
              </w:rPr>
              <w:t>.....</w:t>
            </w:r>
          </w:p>
          <w:p w14:paraId="53CB9D37" w14:textId="77777777" w:rsidR="00F00CBE" w:rsidRPr="00157DC5" w:rsidRDefault="00F00CBE" w:rsidP="00157DC5">
            <w:pPr>
              <w:ind w:firstLine="350"/>
              <w:contextualSpacing/>
              <w:jc w:val="both"/>
              <w:rPr>
                <w:lang w:val="kk-KZ"/>
              </w:rPr>
            </w:pPr>
            <w:r w:rsidRPr="00157DC5">
              <w:rPr>
                <w:lang w:val="kk-KZ"/>
              </w:rPr>
              <w:lastRenderedPageBreak/>
              <w:t>15) 248-бапта:</w:t>
            </w:r>
          </w:p>
          <w:p w14:paraId="455B2517" w14:textId="77777777" w:rsidR="00F00CBE" w:rsidRPr="00157DC5" w:rsidRDefault="00F00CBE" w:rsidP="00157DC5">
            <w:pPr>
              <w:ind w:firstLine="350"/>
              <w:contextualSpacing/>
              <w:jc w:val="both"/>
              <w:rPr>
                <w:b/>
                <w:bCs/>
                <w:lang w:val="kk-KZ"/>
              </w:rPr>
            </w:pPr>
            <w:r w:rsidRPr="00157DC5">
              <w:rPr>
                <w:b/>
                <w:bCs/>
                <w:lang w:val="kk-KZ"/>
              </w:rPr>
              <w:t>9-тармақта:</w:t>
            </w:r>
          </w:p>
          <w:p w14:paraId="54AAC297" w14:textId="77777777" w:rsidR="00F00CBE" w:rsidRPr="00157DC5" w:rsidRDefault="00F00CBE" w:rsidP="00157DC5">
            <w:pPr>
              <w:ind w:firstLine="350"/>
              <w:contextualSpacing/>
              <w:jc w:val="both"/>
              <w:rPr>
                <w:lang w:val="kk-KZ"/>
              </w:rPr>
            </w:pPr>
            <w:r w:rsidRPr="00157DC5">
              <w:rPr>
                <w:lang w:val="kk-KZ"/>
              </w:rPr>
              <w:t>1) тармақшадағы «(осы тармақтың 2), 3) және 4) тармақшаларында көрсетілген адамдардан басқа)» деген сөздер «(осы тармақтың 2) және 4) тармақшаларында көрсетілген адамдардан басқа)» деген сөздермен ауыстырылсын;</w:t>
            </w:r>
          </w:p>
          <w:p w14:paraId="35F7EF86" w14:textId="77777777" w:rsidR="00F00CBE" w:rsidRPr="00157DC5" w:rsidRDefault="00F00CBE" w:rsidP="00157DC5">
            <w:pPr>
              <w:ind w:firstLine="350"/>
              <w:contextualSpacing/>
              <w:jc w:val="both"/>
              <w:rPr>
                <w:lang w:val="kk-KZ"/>
              </w:rPr>
            </w:pPr>
            <w:r w:rsidRPr="00157DC5">
              <w:rPr>
                <w:lang w:val="kk-KZ"/>
              </w:rPr>
              <w:t>2) тармақша мынадай редакцияда жазылсын:</w:t>
            </w:r>
          </w:p>
          <w:p w14:paraId="03ACCB43" w14:textId="77777777" w:rsidR="00F00CBE" w:rsidRPr="00157DC5" w:rsidRDefault="00F00CBE" w:rsidP="00157DC5">
            <w:pPr>
              <w:ind w:firstLine="350"/>
              <w:contextualSpacing/>
              <w:jc w:val="both"/>
              <w:rPr>
                <w:lang w:val="kk-KZ"/>
              </w:rPr>
            </w:pPr>
            <w:r w:rsidRPr="00157DC5">
              <w:rPr>
                <w:lang w:val="kk-KZ"/>
              </w:rPr>
              <w:t>«2) жеке кәсіпкерлер, шаруа немесе фермер қожалықтары, жеке практикамен айналысатын адамдар өз пайдасына - есепті айдан кейінгі айдың 25-күнінен кешіктірмей;»;</w:t>
            </w:r>
          </w:p>
          <w:p w14:paraId="16FE8C2E" w14:textId="77777777" w:rsidR="00F00CBE" w:rsidRPr="00157DC5" w:rsidRDefault="00F00CBE" w:rsidP="00157DC5">
            <w:pPr>
              <w:ind w:firstLine="350"/>
              <w:contextualSpacing/>
              <w:jc w:val="both"/>
              <w:rPr>
                <w:lang w:val="kk-KZ"/>
              </w:rPr>
            </w:pPr>
            <w:r w:rsidRPr="00157DC5">
              <w:rPr>
                <w:lang w:val="kk-KZ"/>
              </w:rPr>
              <w:t>3) тармақша алып тасталсын;</w:t>
            </w:r>
          </w:p>
          <w:p w14:paraId="58F11B9E" w14:textId="3E547516" w:rsidR="00F00CBE" w:rsidRPr="00157DC5" w:rsidRDefault="00F00CBE" w:rsidP="00157DC5">
            <w:pPr>
              <w:ind w:firstLine="350"/>
              <w:contextualSpacing/>
              <w:jc w:val="both"/>
              <w:rPr>
                <w:lang w:val="kk-KZ"/>
              </w:rPr>
            </w:pPr>
            <w:r w:rsidRPr="00157DC5">
              <w:rPr>
                <w:b/>
                <w:bCs/>
                <w:lang w:val="kk-KZ"/>
              </w:rPr>
              <w:t>10-тармақтағы «776-4» деген цифрлар «804» деген цифрлармен ауыстырылсын;</w:t>
            </w:r>
          </w:p>
        </w:tc>
        <w:tc>
          <w:tcPr>
            <w:tcW w:w="2835" w:type="dxa"/>
          </w:tcPr>
          <w:p w14:paraId="491CA58F" w14:textId="77777777" w:rsidR="00F00CBE" w:rsidRPr="00157DC5" w:rsidRDefault="00F00CBE" w:rsidP="00157DC5">
            <w:pPr>
              <w:widowControl w:val="0"/>
              <w:ind w:firstLine="219"/>
              <w:jc w:val="both"/>
              <w:rPr>
                <w:lang w:val="kk-KZ"/>
              </w:rPr>
            </w:pPr>
            <w:r w:rsidRPr="00157DC5">
              <w:rPr>
                <w:lang w:val="kk-KZ"/>
              </w:rPr>
              <w:lastRenderedPageBreak/>
              <w:t>Жобаның 1-бабы 3-тармағының 15) тармақшасында:</w:t>
            </w:r>
          </w:p>
          <w:p w14:paraId="6B082D3F" w14:textId="77777777" w:rsidR="00F00CBE" w:rsidRPr="00157DC5" w:rsidRDefault="00F00CBE" w:rsidP="00157DC5">
            <w:pPr>
              <w:widowControl w:val="0"/>
              <w:ind w:firstLine="219"/>
              <w:jc w:val="both"/>
              <w:rPr>
                <w:lang w:val="kk-KZ"/>
              </w:rPr>
            </w:pPr>
          </w:p>
          <w:p w14:paraId="33BCC2F9" w14:textId="77777777" w:rsidR="00F00CBE" w:rsidRPr="00157DC5" w:rsidRDefault="00F00CBE" w:rsidP="00157DC5">
            <w:pPr>
              <w:widowControl w:val="0"/>
              <w:ind w:firstLine="219"/>
              <w:jc w:val="both"/>
              <w:rPr>
                <w:lang w:val="kk-KZ"/>
              </w:rPr>
            </w:pPr>
            <w:r w:rsidRPr="00157DC5">
              <w:rPr>
                <w:lang w:val="kk-KZ"/>
              </w:rPr>
              <w:t xml:space="preserve">   </w:t>
            </w:r>
          </w:p>
          <w:p w14:paraId="6B909250" w14:textId="77777777" w:rsidR="00F00CBE" w:rsidRPr="00157DC5" w:rsidRDefault="00F00CBE" w:rsidP="00157DC5">
            <w:pPr>
              <w:widowControl w:val="0"/>
              <w:ind w:firstLine="219"/>
              <w:jc w:val="both"/>
              <w:rPr>
                <w:lang w:val="kk-KZ"/>
              </w:rPr>
            </w:pPr>
            <w:r w:rsidRPr="00157DC5">
              <w:rPr>
                <w:lang w:val="kk-KZ"/>
              </w:rPr>
              <w:lastRenderedPageBreak/>
              <w:t xml:space="preserve">екінші абзацтағы </w:t>
            </w:r>
            <w:r w:rsidRPr="00157DC5">
              <w:rPr>
                <w:b/>
                <w:bCs/>
                <w:lang w:val="kk-KZ"/>
              </w:rPr>
              <w:t xml:space="preserve">«9-тармақта» </w:t>
            </w:r>
            <w:r w:rsidRPr="00157DC5">
              <w:rPr>
                <w:lang w:val="kk-KZ"/>
              </w:rPr>
              <w:t xml:space="preserve">деген сөздер </w:t>
            </w:r>
            <w:r w:rsidRPr="00157DC5">
              <w:rPr>
                <w:b/>
                <w:bCs/>
                <w:lang w:val="kk-KZ"/>
              </w:rPr>
              <w:t>«9-тармақтың екінші бөлігінде»</w:t>
            </w:r>
            <w:r w:rsidRPr="00157DC5">
              <w:rPr>
                <w:lang w:val="kk-KZ"/>
              </w:rPr>
              <w:t xml:space="preserve">  деген сөздермен ауыстырылсын;</w:t>
            </w:r>
          </w:p>
          <w:p w14:paraId="2449E852" w14:textId="77777777" w:rsidR="00F00CBE" w:rsidRPr="00157DC5" w:rsidRDefault="00F00CBE" w:rsidP="00157DC5">
            <w:pPr>
              <w:widowControl w:val="0"/>
              <w:ind w:firstLine="219"/>
              <w:jc w:val="both"/>
              <w:rPr>
                <w:lang w:val="kk-KZ"/>
              </w:rPr>
            </w:pPr>
          </w:p>
          <w:p w14:paraId="426262F0" w14:textId="77777777" w:rsidR="00F00CBE" w:rsidRPr="00157DC5" w:rsidRDefault="00F00CBE" w:rsidP="00157DC5">
            <w:pPr>
              <w:widowControl w:val="0"/>
              <w:ind w:firstLine="219"/>
              <w:jc w:val="both"/>
              <w:rPr>
                <w:lang w:val="kk-KZ"/>
              </w:rPr>
            </w:pPr>
          </w:p>
          <w:p w14:paraId="537A6029" w14:textId="77777777" w:rsidR="00F00CBE" w:rsidRPr="00157DC5" w:rsidRDefault="00F00CBE" w:rsidP="00157DC5">
            <w:pPr>
              <w:widowControl w:val="0"/>
              <w:ind w:firstLine="219"/>
              <w:jc w:val="both"/>
              <w:rPr>
                <w:lang w:val="kk-KZ"/>
              </w:rPr>
            </w:pPr>
          </w:p>
          <w:p w14:paraId="18C7EFF8" w14:textId="77777777" w:rsidR="00F00CBE" w:rsidRPr="00157DC5" w:rsidRDefault="00F00CBE" w:rsidP="00157DC5">
            <w:pPr>
              <w:widowControl w:val="0"/>
              <w:ind w:firstLine="219"/>
              <w:jc w:val="both"/>
              <w:rPr>
                <w:lang w:val="kk-KZ"/>
              </w:rPr>
            </w:pPr>
          </w:p>
          <w:p w14:paraId="494DC639" w14:textId="77777777" w:rsidR="00F00CBE" w:rsidRPr="00157DC5" w:rsidRDefault="00F00CBE" w:rsidP="00157DC5">
            <w:pPr>
              <w:widowControl w:val="0"/>
              <w:ind w:firstLine="219"/>
              <w:jc w:val="both"/>
              <w:rPr>
                <w:lang w:val="kk-KZ"/>
              </w:rPr>
            </w:pPr>
          </w:p>
          <w:p w14:paraId="47BA5D56" w14:textId="77777777" w:rsidR="00F00CBE" w:rsidRPr="00157DC5" w:rsidRDefault="00F00CBE" w:rsidP="00157DC5">
            <w:pPr>
              <w:widowControl w:val="0"/>
              <w:ind w:firstLine="219"/>
              <w:jc w:val="both"/>
              <w:rPr>
                <w:lang w:val="kk-KZ"/>
              </w:rPr>
            </w:pPr>
          </w:p>
          <w:p w14:paraId="539B83E8" w14:textId="77777777" w:rsidR="00F00CBE" w:rsidRPr="00157DC5" w:rsidRDefault="00F00CBE" w:rsidP="00157DC5">
            <w:pPr>
              <w:widowControl w:val="0"/>
              <w:ind w:firstLine="219"/>
              <w:jc w:val="both"/>
              <w:rPr>
                <w:lang w:val="kk-KZ"/>
              </w:rPr>
            </w:pPr>
          </w:p>
          <w:p w14:paraId="1020490E" w14:textId="77777777" w:rsidR="00F00CBE" w:rsidRPr="00157DC5" w:rsidRDefault="00F00CBE" w:rsidP="00157DC5">
            <w:pPr>
              <w:widowControl w:val="0"/>
              <w:ind w:firstLine="219"/>
              <w:jc w:val="both"/>
              <w:rPr>
                <w:lang w:val="kk-KZ"/>
              </w:rPr>
            </w:pPr>
          </w:p>
          <w:p w14:paraId="419F5588" w14:textId="77777777" w:rsidR="00F00CBE" w:rsidRPr="00157DC5" w:rsidRDefault="00F00CBE" w:rsidP="00157DC5">
            <w:pPr>
              <w:widowControl w:val="0"/>
              <w:ind w:firstLine="219"/>
              <w:jc w:val="both"/>
              <w:rPr>
                <w:lang w:val="kk-KZ"/>
              </w:rPr>
            </w:pPr>
          </w:p>
          <w:p w14:paraId="18A12C22" w14:textId="77777777" w:rsidR="00F00CBE" w:rsidRPr="00157DC5" w:rsidRDefault="00F00CBE" w:rsidP="00157DC5">
            <w:pPr>
              <w:widowControl w:val="0"/>
              <w:ind w:firstLine="219"/>
              <w:jc w:val="both"/>
              <w:rPr>
                <w:lang w:val="kk-KZ"/>
              </w:rPr>
            </w:pPr>
            <w:r w:rsidRPr="00157DC5">
              <w:rPr>
                <w:lang w:val="kk-KZ"/>
              </w:rPr>
              <w:t>жетінші абзац мынадай редакцияда жазылсын:</w:t>
            </w:r>
          </w:p>
          <w:p w14:paraId="7A26D323" w14:textId="77777777" w:rsidR="00F00CBE" w:rsidRPr="00157DC5" w:rsidRDefault="00F00CBE" w:rsidP="00157DC5">
            <w:pPr>
              <w:widowControl w:val="0"/>
              <w:ind w:firstLine="219"/>
              <w:jc w:val="both"/>
              <w:rPr>
                <w:lang w:val="kk-KZ"/>
              </w:rPr>
            </w:pPr>
            <w:r w:rsidRPr="00157DC5">
              <w:rPr>
                <w:lang w:val="kk-KZ"/>
              </w:rPr>
              <w:t xml:space="preserve">«10-тармақтағы </w:t>
            </w:r>
            <w:r w:rsidRPr="00157DC5">
              <w:rPr>
                <w:b/>
                <w:bCs/>
                <w:lang w:val="kk-KZ"/>
              </w:rPr>
              <w:t>«Салық және бюджетке төленетін басқа да міндетті төлемдер туралы» Қазақстан Республикасы Кодексінің (Салық кодексі) 776-4-бабының»</w:t>
            </w:r>
            <w:r w:rsidRPr="00157DC5">
              <w:rPr>
                <w:lang w:val="kk-KZ"/>
              </w:rPr>
              <w:t xml:space="preserve">  деген сөздер </w:t>
            </w:r>
            <w:r w:rsidRPr="00157DC5">
              <w:rPr>
                <w:b/>
                <w:bCs/>
                <w:lang w:val="kk-KZ"/>
              </w:rPr>
              <w:t>«Қазақстан Республикасы Салық кодексінің 804-бабының»</w:t>
            </w:r>
            <w:r w:rsidRPr="00157DC5">
              <w:rPr>
                <w:lang w:val="kk-KZ"/>
              </w:rPr>
              <w:t xml:space="preserve"> деген сөздермен ауыстырылсын;».</w:t>
            </w:r>
          </w:p>
          <w:p w14:paraId="3E7EEE29" w14:textId="77777777" w:rsidR="00F00CBE" w:rsidRPr="00157DC5" w:rsidRDefault="00F00CBE" w:rsidP="00157DC5">
            <w:pPr>
              <w:widowControl w:val="0"/>
              <w:ind w:firstLine="219"/>
              <w:jc w:val="both"/>
              <w:rPr>
                <w:lang w:val="kk-KZ"/>
              </w:rPr>
            </w:pPr>
          </w:p>
          <w:p w14:paraId="34BD7350" w14:textId="77777777" w:rsidR="00F00CBE" w:rsidRPr="00157DC5" w:rsidRDefault="00F00CBE" w:rsidP="00157DC5">
            <w:pPr>
              <w:widowControl w:val="0"/>
              <w:ind w:firstLine="219"/>
              <w:jc w:val="both"/>
              <w:rPr>
                <w:color w:val="FF0000"/>
                <w:lang w:val="kk-KZ"/>
              </w:rPr>
            </w:pPr>
          </w:p>
        </w:tc>
        <w:tc>
          <w:tcPr>
            <w:tcW w:w="2722" w:type="dxa"/>
          </w:tcPr>
          <w:p w14:paraId="26836BE5" w14:textId="77777777" w:rsidR="00F00CBE" w:rsidRPr="00157DC5" w:rsidRDefault="00F00CBE" w:rsidP="00157DC5">
            <w:pPr>
              <w:ind w:firstLine="213"/>
              <w:jc w:val="both"/>
              <w:rPr>
                <w:b/>
                <w:lang w:val="kk-KZ"/>
              </w:rPr>
            </w:pPr>
            <w:r w:rsidRPr="00157DC5">
              <w:rPr>
                <w:b/>
                <w:lang w:val="kk-KZ"/>
              </w:rPr>
              <w:lastRenderedPageBreak/>
              <w:t>Заңнама бөлімі</w:t>
            </w:r>
          </w:p>
          <w:p w14:paraId="1ACEF13B" w14:textId="77777777" w:rsidR="00F00CBE" w:rsidRPr="00157DC5" w:rsidRDefault="00F00CBE" w:rsidP="00157DC5">
            <w:pPr>
              <w:ind w:firstLine="213"/>
              <w:jc w:val="both"/>
              <w:rPr>
                <w:b/>
                <w:lang w:val="kk-KZ"/>
              </w:rPr>
            </w:pPr>
          </w:p>
          <w:p w14:paraId="10093163" w14:textId="77777777" w:rsidR="00F00CBE" w:rsidRPr="00157DC5" w:rsidRDefault="00F00CBE" w:rsidP="00157DC5">
            <w:pPr>
              <w:ind w:firstLine="213"/>
              <w:jc w:val="both"/>
              <w:rPr>
                <w:bCs/>
                <w:lang w:val="kk-KZ"/>
              </w:rPr>
            </w:pPr>
            <w:r w:rsidRPr="00157DC5">
              <w:rPr>
                <w:bCs/>
                <w:lang w:val="kk-KZ"/>
              </w:rPr>
              <w:t>Заң техникасы.</w:t>
            </w:r>
          </w:p>
          <w:p w14:paraId="4BB86B58" w14:textId="77777777" w:rsidR="00F00CBE" w:rsidRPr="00157DC5" w:rsidRDefault="00F00CBE" w:rsidP="00157DC5">
            <w:pPr>
              <w:ind w:firstLine="213"/>
              <w:jc w:val="both"/>
              <w:rPr>
                <w:bCs/>
                <w:lang w:val="kk-KZ"/>
              </w:rPr>
            </w:pPr>
          </w:p>
          <w:p w14:paraId="7CFAFAA3" w14:textId="77777777" w:rsidR="00F00CBE" w:rsidRPr="00157DC5" w:rsidRDefault="00F00CBE" w:rsidP="00157DC5">
            <w:pPr>
              <w:ind w:firstLine="213"/>
              <w:jc w:val="both"/>
              <w:rPr>
                <w:bCs/>
                <w:lang w:val="kk-KZ"/>
              </w:rPr>
            </w:pPr>
          </w:p>
          <w:p w14:paraId="436E4017" w14:textId="77777777" w:rsidR="00F00CBE" w:rsidRPr="00157DC5" w:rsidRDefault="00F00CBE" w:rsidP="00157DC5">
            <w:pPr>
              <w:ind w:firstLine="213"/>
              <w:jc w:val="both"/>
              <w:rPr>
                <w:bCs/>
                <w:lang w:val="kk-KZ"/>
              </w:rPr>
            </w:pPr>
          </w:p>
          <w:p w14:paraId="779D9C60" w14:textId="77777777" w:rsidR="00F00CBE" w:rsidRPr="00157DC5" w:rsidRDefault="00F00CBE" w:rsidP="00157DC5">
            <w:pPr>
              <w:ind w:firstLine="213"/>
              <w:jc w:val="both"/>
              <w:rPr>
                <w:bCs/>
                <w:lang w:val="kk-KZ"/>
              </w:rPr>
            </w:pPr>
          </w:p>
          <w:p w14:paraId="74850FE6" w14:textId="77777777" w:rsidR="00F00CBE" w:rsidRPr="00157DC5" w:rsidRDefault="00F00CBE" w:rsidP="00157DC5">
            <w:pPr>
              <w:ind w:firstLine="213"/>
              <w:jc w:val="both"/>
              <w:rPr>
                <w:bCs/>
                <w:lang w:val="kk-KZ"/>
              </w:rPr>
            </w:pPr>
          </w:p>
          <w:p w14:paraId="2FBFE2AB" w14:textId="77777777" w:rsidR="00F00CBE" w:rsidRPr="00157DC5" w:rsidRDefault="00F00CBE" w:rsidP="00157DC5">
            <w:pPr>
              <w:ind w:firstLine="213"/>
              <w:jc w:val="both"/>
              <w:rPr>
                <w:bCs/>
                <w:lang w:val="kk-KZ"/>
              </w:rPr>
            </w:pPr>
          </w:p>
          <w:p w14:paraId="6F677430" w14:textId="77777777" w:rsidR="00F00CBE" w:rsidRPr="00157DC5" w:rsidRDefault="00F00CBE" w:rsidP="00157DC5">
            <w:pPr>
              <w:ind w:firstLine="213"/>
              <w:jc w:val="both"/>
              <w:rPr>
                <w:bCs/>
                <w:lang w:val="kk-KZ"/>
              </w:rPr>
            </w:pPr>
          </w:p>
          <w:p w14:paraId="6EE14CDF" w14:textId="77777777" w:rsidR="00F00CBE" w:rsidRPr="00157DC5" w:rsidRDefault="00F00CBE" w:rsidP="00157DC5">
            <w:pPr>
              <w:ind w:firstLine="213"/>
              <w:jc w:val="both"/>
              <w:rPr>
                <w:bCs/>
                <w:lang w:val="kk-KZ"/>
              </w:rPr>
            </w:pPr>
          </w:p>
          <w:p w14:paraId="544EF588" w14:textId="77777777" w:rsidR="00F00CBE" w:rsidRPr="00157DC5" w:rsidRDefault="00F00CBE" w:rsidP="00157DC5">
            <w:pPr>
              <w:ind w:firstLine="213"/>
              <w:jc w:val="both"/>
              <w:rPr>
                <w:bCs/>
                <w:lang w:val="kk-KZ"/>
              </w:rPr>
            </w:pPr>
          </w:p>
          <w:p w14:paraId="742E393F" w14:textId="77777777" w:rsidR="00F00CBE" w:rsidRPr="00157DC5" w:rsidRDefault="00F00CBE" w:rsidP="00157DC5">
            <w:pPr>
              <w:ind w:firstLine="213"/>
              <w:jc w:val="both"/>
              <w:rPr>
                <w:bCs/>
                <w:lang w:val="kk-KZ"/>
              </w:rPr>
            </w:pPr>
          </w:p>
          <w:p w14:paraId="2C5713BC" w14:textId="77777777" w:rsidR="00F00CBE" w:rsidRPr="00157DC5" w:rsidRDefault="00F00CBE" w:rsidP="00157DC5">
            <w:pPr>
              <w:ind w:firstLine="213"/>
              <w:jc w:val="both"/>
              <w:rPr>
                <w:bCs/>
                <w:lang w:val="kk-KZ"/>
              </w:rPr>
            </w:pPr>
          </w:p>
          <w:p w14:paraId="239CD1DD" w14:textId="77777777" w:rsidR="00F00CBE" w:rsidRPr="00157DC5" w:rsidRDefault="00F00CBE" w:rsidP="00157DC5">
            <w:pPr>
              <w:ind w:firstLine="213"/>
              <w:jc w:val="both"/>
              <w:rPr>
                <w:bCs/>
                <w:lang w:val="kk-KZ"/>
              </w:rPr>
            </w:pPr>
          </w:p>
          <w:p w14:paraId="522BD876" w14:textId="77777777" w:rsidR="00F00CBE" w:rsidRPr="00157DC5" w:rsidRDefault="00F00CBE" w:rsidP="00157DC5">
            <w:pPr>
              <w:ind w:firstLine="213"/>
              <w:jc w:val="both"/>
              <w:rPr>
                <w:bCs/>
                <w:lang w:val="kk-KZ"/>
              </w:rPr>
            </w:pPr>
          </w:p>
          <w:p w14:paraId="771C0426" w14:textId="77777777" w:rsidR="00F00CBE" w:rsidRPr="00157DC5" w:rsidRDefault="00F00CBE" w:rsidP="00157DC5">
            <w:pPr>
              <w:ind w:firstLine="213"/>
              <w:jc w:val="both"/>
              <w:rPr>
                <w:bCs/>
                <w:lang w:val="kk-KZ"/>
              </w:rPr>
            </w:pPr>
          </w:p>
          <w:p w14:paraId="08D82B7B" w14:textId="77777777" w:rsidR="00F00CBE" w:rsidRPr="00157DC5" w:rsidRDefault="00F00CBE" w:rsidP="00157DC5">
            <w:pPr>
              <w:ind w:firstLine="213"/>
              <w:jc w:val="both"/>
              <w:rPr>
                <w:bCs/>
                <w:lang w:val="kk-KZ"/>
              </w:rPr>
            </w:pPr>
          </w:p>
          <w:p w14:paraId="6808C2F5" w14:textId="77777777" w:rsidR="00F00CBE" w:rsidRPr="00157DC5" w:rsidRDefault="00F00CBE" w:rsidP="00157DC5">
            <w:pPr>
              <w:ind w:firstLine="213"/>
              <w:jc w:val="both"/>
              <w:rPr>
                <w:bCs/>
                <w:lang w:val="kk-KZ"/>
              </w:rPr>
            </w:pPr>
          </w:p>
          <w:p w14:paraId="332C1077" w14:textId="77777777" w:rsidR="00F00CBE" w:rsidRPr="00157DC5" w:rsidRDefault="00F00CBE" w:rsidP="00157DC5">
            <w:pPr>
              <w:ind w:firstLine="213"/>
              <w:jc w:val="both"/>
              <w:rPr>
                <w:bCs/>
                <w:lang w:val="kk-KZ"/>
              </w:rPr>
            </w:pPr>
          </w:p>
          <w:p w14:paraId="3C806871" w14:textId="77777777" w:rsidR="00F00CBE" w:rsidRPr="00157DC5" w:rsidRDefault="00F00CBE" w:rsidP="00157DC5">
            <w:pPr>
              <w:ind w:firstLine="213"/>
              <w:jc w:val="both"/>
              <w:rPr>
                <w:bCs/>
                <w:lang w:val="kk-KZ"/>
              </w:rPr>
            </w:pPr>
            <w:r w:rsidRPr="00157DC5">
              <w:rPr>
                <w:bCs/>
                <w:lang w:val="kk-KZ"/>
              </w:rPr>
              <w:t>Қазақстан Республикасы Салық кодексінің жобасына сәйкес келтіру.</w:t>
            </w:r>
          </w:p>
          <w:p w14:paraId="25338E45" w14:textId="77777777" w:rsidR="00F00CBE" w:rsidRPr="00157DC5" w:rsidRDefault="00F00CBE" w:rsidP="00157DC5">
            <w:pPr>
              <w:ind w:firstLine="213"/>
              <w:jc w:val="both"/>
              <w:rPr>
                <w:bCs/>
                <w:lang w:val="kk-KZ"/>
              </w:rPr>
            </w:pPr>
          </w:p>
          <w:p w14:paraId="45E5B107" w14:textId="77777777" w:rsidR="00F00CBE" w:rsidRPr="00157DC5" w:rsidRDefault="00F00CBE" w:rsidP="00157DC5">
            <w:pPr>
              <w:ind w:firstLine="213"/>
              <w:jc w:val="both"/>
              <w:rPr>
                <w:bCs/>
                <w:lang w:val="kk-KZ"/>
              </w:rPr>
            </w:pPr>
          </w:p>
          <w:p w14:paraId="62FD81A7" w14:textId="77777777" w:rsidR="00F00CBE" w:rsidRPr="00157DC5" w:rsidRDefault="00F00CBE" w:rsidP="00157DC5">
            <w:pPr>
              <w:ind w:firstLine="213"/>
              <w:jc w:val="both"/>
              <w:rPr>
                <w:b/>
                <w:lang w:val="kk-KZ"/>
              </w:rPr>
            </w:pPr>
          </w:p>
        </w:tc>
        <w:tc>
          <w:tcPr>
            <w:tcW w:w="1701" w:type="dxa"/>
          </w:tcPr>
          <w:p w14:paraId="3263C959" w14:textId="3CDF8BFB" w:rsidR="00F00CBE" w:rsidRPr="00157DC5" w:rsidRDefault="00F00CBE" w:rsidP="00157DC5">
            <w:pPr>
              <w:widowControl w:val="0"/>
              <w:ind w:left="-107"/>
              <w:rPr>
                <w:b/>
                <w:bCs/>
                <w:lang w:val="kk-KZ"/>
              </w:rPr>
            </w:pPr>
            <w:r w:rsidRPr="00157DC5">
              <w:rPr>
                <w:b/>
                <w:bCs/>
                <w:lang w:val="kk-KZ"/>
              </w:rPr>
              <w:lastRenderedPageBreak/>
              <w:t>Қабылданды</w:t>
            </w:r>
          </w:p>
        </w:tc>
      </w:tr>
      <w:tr w:rsidR="00F00CBE" w:rsidRPr="00157DC5" w14:paraId="272438B9" w14:textId="77777777" w:rsidTr="00B973FE">
        <w:tc>
          <w:tcPr>
            <w:tcW w:w="568" w:type="dxa"/>
          </w:tcPr>
          <w:p w14:paraId="1703E501"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000ABD66" w14:textId="77777777" w:rsidR="00F00CBE" w:rsidRPr="00157DC5" w:rsidRDefault="00F00CBE" w:rsidP="00157DC5">
            <w:pPr>
              <w:widowControl w:val="0"/>
              <w:jc w:val="center"/>
              <w:rPr>
                <w:lang w:val="kk-KZ"/>
              </w:rPr>
            </w:pPr>
            <w:r w:rsidRPr="00157DC5">
              <w:rPr>
                <w:lang w:val="kk-KZ"/>
              </w:rPr>
              <w:t xml:space="preserve">Жобаның </w:t>
            </w:r>
          </w:p>
          <w:p w14:paraId="37109D10" w14:textId="77777777" w:rsidR="00F00CBE" w:rsidRPr="00157DC5" w:rsidRDefault="00F00CBE" w:rsidP="00157DC5">
            <w:pPr>
              <w:widowControl w:val="0"/>
              <w:jc w:val="center"/>
              <w:rPr>
                <w:lang w:val="kk-KZ"/>
              </w:rPr>
            </w:pPr>
            <w:r w:rsidRPr="00157DC5">
              <w:rPr>
                <w:lang w:val="kk-KZ"/>
              </w:rPr>
              <w:t>1-бабы</w:t>
            </w:r>
          </w:p>
          <w:p w14:paraId="136652B2" w14:textId="77777777" w:rsidR="00F00CBE" w:rsidRPr="00157DC5" w:rsidRDefault="00F00CBE" w:rsidP="00157DC5">
            <w:pPr>
              <w:widowControl w:val="0"/>
              <w:jc w:val="center"/>
              <w:rPr>
                <w:lang w:val="kk-KZ"/>
              </w:rPr>
            </w:pPr>
            <w:r w:rsidRPr="00157DC5">
              <w:rPr>
                <w:lang w:val="kk-KZ"/>
              </w:rPr>
              <w:t>3-тармағының</w:t>
            </w:r>
          </w:p>
          <w:p w14:paraId="577F3CA5" w14:textId="77777777" w:rsidR="00F00CBE" w:rsidRPr="00157DC5" w:rsidRDefault="00F00CBE" w:rsidP="00157DC5">
            <w:pPr>
              <w:widowControl w:val="0"/>
              <w:jc w:val="center"/>
              <w:rPr>
                <w:lang w:val="kk-KZ"/>
              </w:rPr>
            </w:pPr>
            <w:r w:rsidRPr="00157DC5">
              <w:rPr>
                <w:lang w:val="kk-KZ"/>
              </w:rPr>
              <w:t>16) тармақшасы</w:t>
            </w:r>
          </w:p>
          <w:p w14:paraId="474678CE" w14:textId="77777777" w:rsidR="00F00CBE" w:rsidRPr="00157DC5" w:rsidRDefault="00F00CBE" w:rsidP="00157DC5">
            <w:pPr>
              <w:widowControl w:val="0"/>
              <w:jc w:val="center"/>
              <w:rPr>
                <w:lang w:val="kk-KZ"/>
              </w:rPr>
            </w:pPr>
          </w:p>
          <w:p w14:paraId="0B7503CD" w14:textId="75956221" w:rsidR="00F00CBE" w:rsidRPr="00157DC5" w:rsidRDefault="00F00CBE" w:rsidP="00157DC5">
            <w:pPr>
              <w:widowControl w:val="0"/>
              <w:jc w:val="center"/>
              <w:rPr>
                <w:lang w:val="kk-KZ"/>
              </w:rPr>
            </w:pPr>
            <w:r w:rsidRPr="00157DC5">
              <w:rPr>
                <w:i/>
                <w:iCs/>
                <w:lang w:val="kk-KZ"/>
              </w:rPr>
              <w:t>ҚР Әлеуметтік кодексінің 249-бабы</w:t>
            </w:r>
          </w:p>
        </w:tc>
        <w:tc>
          <w:tcPr>
            <w:tcW w:w="3090" w:type="dxa"/>
          </w:tcPr>
          <w:p w14:paraId="7EE29062" w14:textId="77777777" w:rsidR="00F00CBE" w:rsidRPr="00157DC5" w:rsidRDefault="00F00CBE" w:rsidP="00157DC5">
            <w:pPr>
              <w:ind w:firstLine="346"/>
              <w:jc w:val="both"/>
              <w:rPr>
                <w:lang w:val="kk-KZ"/>
              </w:rPr>
            </w:pPr>
            <w:r w:rsidRPr="00157DC5">
              <w:rPr>
                <w:lang w:val="kk-KZ"/>
              </w:rPr>
              <w:t>249-бап. Міндетті зейнетақы жарналарының мөлшерлемесі</w:t>
            </w:r>
          </w:p>
          <w:p w14:paraId="54C9FE4E" w14:textId="77777777" w:rsidR="00F00CBE" w:rsidRPr="00157DC5" w:rsidRDefault="00F00CBE" w:rsidP="00157DC5">
            <w:pPr>
              <w:ind w:firstLine="346"/>
              <w:jc w:val="both"/>
              <w:rPr>
                <w:lang w:val="kk-KZ"/>
              </w:rPr>
            </w:pPr>
            <w:r w:rsidRPr="00157DC5">
              <w:rPr>
                <w:lang w:val="kk-KZ"/>
              </w:rPr>
              <w:t>....</w:t>
            </w:r>
          </w:p>
          <w:p w14:paraId="642DD62B" w14:textId="77777777" w:rsidR="00F00CBE" w:rsidRPr="00157DC5" w:rsidRDefault="00F00CBE" w:rsidP="00157DC5">
            <w:pPr>
              <w:ind w:firstLine="346"/>
              <w:jc w:val="both"/>
              <w:rPr>
                <w:lang w:val="kk-KZ"/>
              </w:rPr>
            </w:pPr>
            <w:r w:rsidRPr="00157DC5">
              <w:rPr>
                <w:lang w:val="kk-KZ"/>
              </w:rPr>
              <w:t xml:space="preserve">2. </w:t>
            </w:r>
            <w:r w:rsidRPr="00157DC5">
              <w:rPr>
                <w:b/>
                <w:bCs/>
                <w:lang w:val="kk-KZ"/>
              </w:rPr>
              <w:t>«Салық және бюджетке төленетін басқа да міндетті төлемдер туралы» Қазақстан Республикасы Кодексінің (Салық кодексі) 89-1-тарауында</w:t>
            </w:r>
            <w:r w:rsidRPr="00157DC5">
              <w:rPr>
                <w:lang w:val="kk-KZ"/>
              </w:rPr>
              <w:t xml:space="preserve"> көрсетілген бірыңғай төлем құрамында міндетті зейнетақы жарналарын төлеуді таңдаған салық агенттері үшін бірыңғай төлем мөлшерлемесіндегі міндетті зейнетақы жарналарының үлесі:</w:t>
            </w:r>
          </w:p>
          <w:p w14:paraId="231F77F0" w14:textId="4D7E15AC" w:rsidR="00F00CBE" w:rsidRPr="00157DC5" w:rsidRDefault="00F00CBE" w:rsidP="00157DC5">
            <w:pPr>
              <w:ind w:firstLine="346"/>
              <w:jc w:val="both"/>
              <w:rPr>
                <w:lang w:val="kk-KZ"/>
              </w:rPr>
            </w:pPr>
            <w:r w:rsidRPr="00157DC5">
              <w:rPr>
                <w:lang w:val="kk-KZ"/>
              </w:rPr>
              <w:t>.....</w:t>
            </w:r>
          </w:p>
        </w:tc>
        <w:tc>
          <w:tcPr>
            <w:tcW w:w="3118" w:type="dxa"/>
          </w:tcPr>
          <w:p w14:paraId="79125075" w14:textId="77777777" w:rsidR="00F00CBE" w:rsidRPr="00157DC5" w:rsidRDefault="00F00CBE" w:rsidP="00157DC5">
            <w:pPr>
              <w:ind w:firstLine="350"/>
              <w:contextualSpacing/>
              <w:jc w:val="both"/>
              <w:rPr>
                <w:lang w:val="kk-KZ"/>
              </w:rPr>
            </w:pPr>
            <w:r w:rsidRPr="00157DC5">
              <w:rPr>
                <w:lang w:val="kk-KZ"/>
              </w:rPr>
              <w:t>3. 2023 жылғы 20 сәуірдегі Қазақстан Республикасының Әлеуметтік кодексіне:</w:t>
            </w:r>
          </w:p>
          <w:p w14:paraId="4EA584B3" w14:textId="77777777" w:rsidR="00F00CBE" w:rsidRPr="00157DC5" w:rsidRDefault="00F00CBE" w:rsidP="00157DC5">
            <w:pPr>
              <w:ind w:firstLine="350"/>
              <w:contextualSpacing/>
              <w:jc w:val="both"/>
              <w:rPr>
                <w:lang w:val="kk-KZ"/>
              </w:rPr>
            </w:pPr>
            <w:r w:rsidRPr="00157DC5">
              <w:rPr>
                <w:lang w:val="kk-KZ"/>
              </w:rPr>
              <w:t>.....</w:t>
            </w:r>
          </w:p>
          <w:p w14:paraId="3EE0ABF5" w14:textId="77777777" w:rsidR="00F00CBE" w:rsidRPr="00157DC5" w:rsidRDefault="00F00CBE" w:rsidP="00157DC5">
            <w:pPr>
              <w:ind w:firstLine="350"/>
              <w:contextualSpacing/>
              <w:jc w:val="both"/>
              <w:rPr>
                <w:b/>
                <w:bCs/>
                <w:lang w:val="kk-KZ"/>
              </w:rPr>
            </w:pPr>
            <w:r w:rsidRPr="00157DC5">
              <w:rPr>
                <w:b/>
                <w:bCs/>
                <w:lang w:val="kk-KZ"/>
              </w:rPr>
              <w:t>16) 249-баптың 2-тармағындағы «89-1» деген цифрлар «92» деген цифрлармен ауыстырылсын;</w:t>
            </w:r>
          </w:p>
          <w:p w14:paraId="0948E8F7" w14:textId="4C31A32E" w:rsidR="00F00CBE" w:rsidRPr="00157DC5" w:rsidRDefault="00F00CBE" w:rsidP="00157DC5">
            <w:pPr>
              <w:ind w:firstLine="350"/>
              <w:contextualSpacing/>
              <w:jc w:val="both"/>
              <w:rPr>
                <w:lang w:val="kk-KZ"/>
              </w:rPr>
            </w:pPr>
            <w:r w:rsidRPr="00157DC5">
              <w:rPr>
                <w:lang w:val="kk-KZ"/>
              </w:rPr>
              <w:t>....</w:t>
            </w:r>
          </w:p>
        </w:tc>
        <w:tc>
          <w:tcPr>
            <w:tcW w:w="2835" w:type="dxa"/>
          </w:tcPr>
          <w:p w14:paraId="274DF900" w14:textId="77777777" w:rsidR="00F00CBE" w:rsidRPr="00157DC5" w:rsidRDefault="00F00CBE" w:rsidP="00157DC5">
            <w:pPr>
              <w:widowControl w:val="0"/>
              <w:ind w:firstLine="219"/>
              <w:jc w:val="both"/>
              <w:rPr>
                <w:lang w:val="kk-KZ"/>
              </w:rPr>
            </w:pPr>
            <w:r w:rsidRPr="00157DC5">
              <w:rPr>
                <w:lang w:val="kk-KZ"/>
              </w:rPr>
              <w:t>Жобаның 1-бабы 3-тармағының 16) тармақшасы мынадай редакцияда жазылсын:</w:t>
            </w:r>
          </w:p>
          <w:p w14:paraId="75562DF1" w14:textId="77777777" w:rsidR="00F00CBE" w:rsidRPr="00157DC5" w:rsidRDefault="00F00CBE" w:rsidP="00157DC5">
            <w:pPr>
              <w:widowControl w:val="0"/>
              <w:ind w:firstLine="219"/>
              <w:jc w:val="both"/>
              <w:rPr>
                <w:lang w:val="kk-KZ"/>
              </w:rPr>
            </w:pPr>
            <w:r w:rsidRPr="00157DC5">
              <w:rPr>
                <w:lang w:val="kk-KZ"/>
              </w:rPr>
              <w:t xml:space="preserve">«16) 249-баптың 2-тармағының бірінші абзацындағы </w:t>
            </w:r>
            <w:r w:rsidRPr="00157DC5">
              <w:rPr>
                <w:b/>
                <w:bCs/>
                <w:lang w:val="kk-KZ"/>
              </w:rPr>
              <w:t>«Салық және бюджетке төленетін басқа да міндетті төлемдер туралы» Қазақстан Республикасы Кодексінің (Салық кодексі) 89-1-тарауында»</w:t>
            </w:r>
            <w:r w:rsidRPr="00157DC5">
              <w:rPr>
                <w:lang w:val="kk-KZ"/>
              </w:rPr>
              <w:t xml:space="preserve"> деген сөздер </w:t>
            </w:r>
            <w:r w:rsidRPr="00157DC5">
              <w:rPr>
                <w:b/>
                <w:bCs/>
                <w:lang w:val="kk-KZ"/>
              </w:rPr>
              <w:t>«Қазақстан Республикасы Салық кодексінің 92-тарауында»</w:t>
            </w:r>
            <w:r w:rsidRPr="00157DC5">
              <w:rPr>
                <w:lang w:val="kk-KZ"/>
              </w:rPr>
              <w:t xml:space="preserve"> деген сөздермен ауыстырылсын;».</w:t>
            </w:r>
          </w:p>
          <w:p w14:paraId="4D1DF6BD" w14:textId="77777777" w:rsidR="00F00CBE" w:rsidRPr="00157DC5" w:rsidRDefault="00F00CBE" w:rsidP="00157DC5">
            <w:pPr>
              <w:widowControl w:val="0"/>
              <w:ind w:firstLine="219"/>
              <w:jc w:val="both"/>
              <w:rPr>
                <w:color w:val="FF0000"/>
                <w:lang w:val="kk-KZ"/>
              </w:rPr>
            </w:pPr>
          </w:p>
        </w:tc>
        <w:tc>
          <w:tcPr>
            <w:tcW w:w="2722" w:type="dxa"/>
          </w:tcPr>
          <w:p w14:paraId="062D788E" w14:textId="77777777" w:rsidR="00F00CBE" w:rsidRPr="00157DC5" w:rsidRDefault="00F00CBE" w:rsidP="00157DC5">
            <w:pPr>
              <w:ind w:firstLine="213"/>
              <w:jc w:val="both"/>
              <w:rPr>
                <w:b/>
                <w:lang w:val="kk-KZ"/>
              </w:rPr>
            </w:pPr>
            <w:r w:rsidRPr="00157DC5">
              <w:rPr>
                <w:b/>
                <w:lang w:val="kk-KZ"/>
              </w:rPr>
              <w:lastRenderedPageBreak/>
              <w:t>Заңнама бөлімі</w:t>
            </w:r>
          </w:p>
          <w:p w14:paraId="197698C2" w14:textId="77777777" w:rsidR="00F00CBE" w:rsidRPr="00157DC5" w:rsidRDefault="00F00CBE" w:rsidP="00157DC5">
            <w:pPr>
              <w:ind w:firstLine="213"/>
              <w:jc w:val="both"/>
              <w:rPr>
                <w:b/>
                <w:lang w:val="kk-KZ"/>
              </w:rPr>
            </w:pPr>
          </w:p>
          <w:p w14:paraId="118F948B" w14:textId="75CF14A7" w:rsidR="00F00CBE" w:rsidRPr="00157DC5" w:rsidRDefault="00F00CBE" w:rsidP="00157DC5">
            <w:pPr>
              <w:ind w:firstLine="213"/>
              <w:jc w:val="both"/>
              <w:rPr>
                <w:b/>
                <w:lang w:val="kk-KZ"/>
              </w:rPr>
            </w:pPr>
            <w:r w:rsidRPr="00157DC5">
              <w:rPr>
                <w:bCs/>
                <w:lang w:val="kk-KZ"/>
              </w:rPr>
              <w:t>Қазақстан Республикасы Салық кодексінің жобасына сәйкес келтіру.</w:t>
            </w:r>
          </w:p>
        </w:tc>
        <w:tc>
          <w:tcPr>
            <w:tcW w:w="1701" w:type="dxa"/>
          </w:tcPr>
          <w:p w14:paraId="4C4250D7" w14:textId="3AA3D61B" w:rsidR="00F00CBE" w:rsidRPr="00157DC5" w:rsidRDefault="00F00CBE" w:rsidP="00157DC5">
            <w:pPr>
              <w:widowControl w:val="0"/>
              <w:ind w:left="-107"/>
              <w:rPr>
                <w:b/>
                <w:bCs/>
                <w:lang w:val="kk-KZ"/>
              </w:rPr>
            </w:pPr>
            <w:r w:rsidRPr="00157DC5">
              <w:rPr>
                <w:b/>
                <w:bCs/>
                <w:lang w:val="kk-KZ"/>
              </w:rPr>
              <w:t>Қаабылданды</w:t>
            </w:r>
          </w:p>
        </w:tc>
      </w:tr>
      <w:tr w:rsidR="00F00CBE" w:rsidRPr="00157DC5" w14:paraId="7F22A0D4" w14:textId="77777777" w:rsidTr="00B973FE">
        <w:tc>
          <w:tcPr>
            <w:tcW w:w="568" w:type="dxa"/>
          </w:tcPr>
          <w:p w14:paraId="467850A8" w14:textId="77777777" w:rsidR="00F00CBE" w:rsidRPr="00157DC5" w:rsidRDefault="00F00CBE" w:rsidP="00157DC5">
            <w:pPr>
              <w:widowControl w:val="0"/>
              <w:numPr>
                <w:ilvl w:val="0"/>
                <w:numId w:val="1"/>
              </w:numPr>
              <w:tabs>
                <w:tab w:val="left" w:pos="180"/>
              </w:tabs>
              <w:ind w:left="0" w:firstLine="0"/>
              <w:jc w:val="center"/>
              <w:rPr>
                <w:lang w:val="kk-KZ"/>
              </w:rPr>
            </w:pPr>
          </w:p>
        </w:tc>
        <w:tc>
          <w:tcPr>
            <w:tcW w:w="1588" w:type="dxa"/>
          </w:tcPr>
          <w:p w14:paraId="08EC4EDE" w14:textId="77777777" w:rsidR="00F00CBE" w:rsidRPr="00157DC5" w:rsidRDefault="00F00CBE" w:rsidP="00157DC5">
            <w:pPr>
              <w:widowControl w:val="0"/>
              <w:jc w:val="center"/>
              <w:rPr>
                <w:lang w:val="kk-KZ"/>
              </w:rPr>
            </w:pPr>
            <w:r w:rsidRPr="00157DC5">
              <w:rPr>
                <w:lang w:val="kk-KZ"/>
              </w:rPr>
              <w:t xml:space="preserve">Жобаның </w:t>
            </w:r>
          </w:p>
          <w:p w14:paraId="6C9A49B3" w14:textId="77777777" w:rsidR="00F00CBE" w:rsidRPr="00157DC5" w:rsidRDefault="00F00CBE" w:rsidP="00157DC5">
            <w:pPr>
              <w:widowControl w:val="0"/>
              <w:jc w:val="center"/>
              <w:rPr>
                <w:lang w:val="kk-KZ"/>
              </w:rPr>
            </w:pPr>
            <w:r w:rsidRPr="00157DC5">
              <w:rPr>
                <w:lang w:val="kk-KZ"/>
              </w:rPr>
              <w:t>1-бабы</w:t>
            </w:r>
          </w:p>
          <w:p w14:paraId="760A5AED" w14:textId="77777777" w:rsidR="00F00CBE" w:rsidRPr="00157DC5" w:rsidRDefault="00F00CBE" w:rsidP="00157DC5">
            <w:pPr>
              <w:widowControl w:val="0"/>
              <w:jc w:val="center"/>
              <w:rPr>
                <w:lang w:val="kk-KZ"/>
              </w:rPr>
            </w:pPr>
            <w:r w:rsidRPr="00157DC5">
              <w:rPr>
                <w:lang w:val="kk-KZ"/>
              </w:rPr>
              <w:t>3-тармағының 17) тармақшасы</w:t>
            </w:r>
          </w:p>
          <w:p w14:paraId="064F1C87" w14:textId="77777777" w:rsidR="00F00CBE" w:rsidRPr="00157DC5" w:rsidRDefault="00F00CBE" w:rsidP="00157DC5">
            <w:pPr>
              <w:widowControl w:val="0"/>
              <w:jc w:val="center"/>
              <w:rPr>
                <w:lang w:val="kk-KZ"/>
              </w:rPr>
            </w:pPr>
          </w:p>
          <w:p w14:paraId="10BB106E" w14:textId="24062636" w:rsidR="00F00CBE" w:rsidRPr="00157DC5" w:rsidRDefault="00F00CBE" w:rsidP="00157DC5">
            <w:pPr>
              <w:widowControl w:val="0"/>
              <w:jc w:val="center"/>
              <w:rPr>
                <w:lang w:val="kk-KZ"/>
              </w:rPr>
            </w:pPr>
            <w:r w:rsidRPr="00157DC5">
              <w:rPr>
                <w:i/>
                <w:iCs/>
                <w:lang w:val="kk-KZ"/>
              </w:rPr>
              <w:t>ҚР Әлеуметтік кодексінің 251-бабы</w:t>
            </w:r>
          </w:p>
        </w:tc>
        <w:tc>
          <w:tcPr>
            <w:tcW w:w="3090" w:type="dxa"/>
          </w:tcPr>
          <w:p w14:paraId="1AF49DD1" w14:textId="77777777" w:rsidR="00F00CBE" w:rsidRPr="00157DC5" w:rsidRDefault="00F00CBE" w:rsidP="00157DC5">
            <w:pPr>
              <w:ind w:firstLine="346"/>
              <w:jc w:val="both"/>
              <w:rPr>
                <w:lang w:val="kk-KZ"/>
              </w:rPr>
            </w:pPr>
            <w:r w:rsidRPr="00157DC5">
              <w:rPr>
                <w:lang w:val="kk-KZ"/>
              </w:rPr>
              <w:t>251-бап. Жұмыс берушінің міндетті зейнетақы жарналарының мөлшерлемесі және оларды жүзеге асыру тәртібі</w:t>
            </w:r>
          </w:p>
          <w:p w14:paraId="3557173E" w14:textId="77777777" w:rsidR="00F00CBE" w:rsidRPr="00157DC5" w:rsidRDefault="00F00CBE" w:rsidP="00157DC5">
            <w:pPr>
              <w:ind w:firstLine="346"/>
              <w:jc w:val="both"/>
              <w:rPr>
                <w:lang w:val="kk-KZ"/>
              </w:rPr>
            </w:pPr>
            <w:r w:rsidRPr="00157DC5">
              <w:rPr>
                <w:lang w:val="kk-KZ"/>
              </w:rPr>
              <w:t>.....</w:t>
            </w:r>
          </w:p>
          <w:p w14:paraId="692387D4" w14:textId="77777777" w:rsidR="00F00CBE" w:rsidRPr="00157DC5" w:rsidRDefault="00F00CBE" w:rsidP="00157DC5">
            <w:pPr>
              <w:ind w:firstLine="346"/>
              <w:jc w:val="both"/>
              <w:rPr>
                <w:lang w:val="kk-KZ"/>
              </w:rPr>
            </w:pPr>
            <w:r w:rsidRPr="00157DC5">
              <w:rPr>
                <w:lang w:val="kk-KZ"/>
              </w:rPr>
              <w:t xml:space="preserve">3. </w:t>
            </w:r>
            <w:r w:rsidRPr="00157DC5">
              <w:rPr>
                <w:b/>
                <w:bCs/>
                <w:lang w:val="kk-KZ"/>
              </w:rPr>
              <w:t xml:space="preserve">«Салық және бюджетке төленетін басқа да міндетті төлемдер туралы» Қазақстан Республикасы Кодексінің (Салық кодексі) 89-1-тарауында </w:t>
            </w:r>
            <w:r w:rsidRPr="00157DC5">
              <w:rPr>
                <w:lang w:val="kk-KZ"/>
              </w:rPr>
              <w:t>көрсетілген бірыңғай төлем құрамында жұмыс берушінің міндетті зейнетақы жарналарын төлеуді таңдаған салық агенттері үшін жалақыдан бірыңғай төлем мөлшерлемесіндегі жұмыс берушінің міндетті зейнетақы жарналарының үлесі:</w:t>
            </w:r>
          </w:p>
          <w:p w14:paraId="737205CE" w14:textId="131EB5D9" w:rsidR="00F00CBE" w:rsidRPr="00157DC5" w:rsidRDefault="00F00CBE" w:rsidP="00157DC5">
            <w:pPr>
              <w:ind w:firstLine="346"/>
              <w:jc w:val="both"/>
              <w:rPr>
                <w:lang w:val="kk-KZ"/>
              </w:rPr>
            </w:pPr>
            <w:r w:rsidRPr="00157DC5">
              <w:rPr>
                <w:lang w:val="kk-KZ"/>
              </w:rPr>
              <w:t>.....</w:t>
            </w:r>
          </w:p>
        </w:tc>
        <w:tc>
          <w:tcPr>
            <w:tcW w:w="3118" w:type="dxa"/>
          </w:tcPr>
          <w:p w14:paraId="1C32F38A" w14:textId="77777777" w:rsidR="00F00CBE" w:rsidRPr="00157DC5" w:rsidRDefault="00F00CBE" w:rsidP="00157DC5">
            <w:pPr>
              <w:ind w:firstLine="350"/>
              <w:contextualSpacing/>
              <w:jc w:val="both"/>
              <w:rPr>
                <w:lang w:val="kk-KZ"/>
              </w:rPr>
            </w:pPr>
            <w:r w:rsidRPr="00157DC5">
              <w:rPr>
                <w:lang w:val="kk-KZ"/>
              </w:rPr>
              <w:t>3. 2023 жылғы 20 сәуірдегі Қазақстан Республикасының Әлеуметтік кодексіне:</w:t>
            </w:r>
          </w:p>
          <w:p w14:paraId="69B5C754" w14:textId="77777777" w:rsidR="00F00CBE" w:rsidRPr="00157DC5" w:rsidRDefault="00F00CBE" w:rsidP="00157DC5">
            <w:pPr>
              <w:ind w:firstLine="350"/>
              <w:contextualSpacing/>
              <w:jc w:val="both"/>
              <w:rPr>
                <w:lang w:val="kk-KZ"/>
              </w:rPr>
            </w:pPr>
            <w:r w:rsidRPr="00157DC5">
              <w:rPr>
                <w:lang w:val="kk-KZ"/>
              </w:rPr>
              <w:t>.....</w:t>
            </w:r>
          </w:p>
          <w:p w14:paraId="7DACC551" w14:textId="77777777" w:rsidR="00F00CBE" w:rsidRPr="00157DC5" w:rsidRDefault="00F00CBE" w:rsidP="00157DC5">
            <w:pPr>
              <w:ind w:firstLine="350"/>
              <w:contextualSpacing/>
              <w:jc w:val="both"/>
              <w:rPr>
                <w:b/>
                <w:bCs/>
                <w:lang w:val="kk-KZ"/>
              </w:rPr>
            </w:pPr>
            <w:r w:rsidRPr="00157DC5">
              <w:rPr>
                <w:b/>
                <w:bCs/>
                <w:lang w:val="kk-KZ"/>
              </w:rPr>
              <w:t>17) 251-баптың 3-тармағындағы «89-1» деген цифрлар «92» деген цифрлармен ауыстырылсын;</w:t>
            </w:r>
          </w:p>
          <w:p w14:paraId="7855925D" w14:textId="681AB287" w:rsidR="00F00CBE" w:rsidRPr="00157DC5" w:rsidRDefault="00F00CBE" w:rsidP="00157DC5">
            <w:pPr>
              <w:ind w:firstLine="350"/>
              <w:contextualSpacing/>
              <w:jc w:val="both"/>
              <w:rPr>
                <w:lang w:val="kk-KZ"/>
              </w:rPr>
            </w:pPr>
            <w:r w:rsidRPr="00157DC5">
              <w:rPr>
                <w:lang w:val="kk-KZ"/>
              </w:rPr>
              <w:t>.....</w:t>
            </w:r>
          </w:p>
        </w:tc>
        <w:tc>
          <w:tcPr>
            <w:tcW w:w="2835" w:type="dxa"/>
          </w:tcPr>
          <w:p w14:paraId="633FD9DB" w14:textId="77777777" w:rsidR="00F00CBE" w:rsidRPr="00157DC5" w:rsidRDefault="00F00CBE" w:rsidP="00157DC5">
            <w:pPr>
              <w:widowControl w:val="0"/>
              <w:ind w:firstLine="219"/>
              <w:jc w:val="both"/>
              <w:rPr>
                <w:lang w:val="kk-KZ"/>
              </w:rPr>
            </w:pPr>
            <w:r w:rsidRPr="00157DC5">
              <w:rPr>
                <w:lang w:val="kk-KZ"/>
              </w:rPr>
              <w:t>Жобаның 1-бабы 3-тармағының 17) тармақшасы мынадай редакцияда жазылсын:</w:t>
            </w:r>
          </w:p>
          <w:p w14:paraId="23958738" w14:textId="77777777" w:rsidR="00F00CBE" w:rsidRPr="00157DC5" w:rsidRDefault="00F00CBE" w:rsidP="00157DC5">
            <w:pPr>
              <w:widowControl w:val="0"/>
              <w:ind w:firstLine="219"/>
              <w:jc w:val="both"/>
              <w:rPr>
                <w:lang w:val="kk-KZ"/>
              </w:rPr>
            </w:pPr>
            <w:r w:rsidRPr="00157DC5">
              <w:rPr>
                <w:lang w:val="kk-KZ"/>
              </w:rPr>
              <w:t xml:space="preserve">«17) 251-баптың 3-тармағының бірінші абзацындағы </w:t>
            </w:r>
            <w:r w:rsidRPr="00157DC5">
              <w:rPr>
                <w:b/>
                <w:bCs/>
                <w:lang w:val="kk-KZ"/>
              </w:rPr>
              <w:t xml:space="preserve">«Салық және бюджетке төленетін басқа да міндетті төлемдер туралы» Қазақстан Республикасы Кодексінің (Салық кодексі) 89-1-тарауында» </w:t>
            </w:r>
            <w:r w:rsidRPr="00157DC5">
              <w:rPr>
                <w:lang w:val="kk-KZ"/>
              </w:rPr>
              <w:t xml:space="preserve">деген сөздер </w:t>
            </w:r>
            <w:r w:rsidRPr="00157DC5">
              <w:rPr>
                <w:b/>
                <w:bCs/>
                <w:lang w:val="kk-KZ"/>
              </w:rPr>
              <w:t>«Қазақстан Республикасы Салық кодексінің 92-тарауында»</w:t>
            </w:r>
            <w:r w:rsidRPr="00157DC5">
              <w:rPr>
                <w:lang w:val="kk-KZ"/>
              </w:rPr>
              <w:t xml:space="preserve"> деген сөздермен ауыстырылсын;».</w:t>
            </w:r>
          </w:p>
          <w:p w14:paraId="05DCF499" w14:textId="77777777" w:rsidR="00F00CBE" w:rsidRPr="00157DC5" w:rsidRDefault="00F00CBE" w:rsidP="00157DC5">
            <w:pPr>
              <w:widowControl w:val="0"/>
              <w:ind w:firstLine="219"/>
              <w:jc w:val="both"/>
              <w:rPr>
                <w:color w:val="FF0000"/>
                <w:lang w:val="kk-KZ"/>
              </w:rPr>
            </w:pPr>
          </w:p>
        </w:tc>
        <w:tc>
          <w:tcPr>
            <w:tcW w:w="2722" w:type="dxa"/>
          </w:tcPr>
          <w:p w14:paraId="3A712EF5" w14:textId="77777777" w:rsidR="00F00CBE" w:rsidRPr="00157DC5" w:rsidRDefault="00F00CBE" w:rsidP="00157DC5">
            <w:pPr>
              <w:ind w:firstLine="213"/>
              <w:jc w:val="both"/>
              <w:rPr>
                <w:b/>
                <w:lang w:val="kk-KZ"/>
              </w:rPr>
            </w:pPr>
            <w:r w:rsidRPr="00157DC5">
              <w:rPr>
                <w:b/>
                <w:lang w:val="kk-KZ"/>
              </w:rPr>
              <w:t>Заңнама бөлімі</w:t>
            </w:r>
          </w:p>
          <w:p w14:paraId="23234F03" w14:textId="77777777" w:rsidR="00F00CBE" w:rsidRPr="00157DC5" w:rsidRDefault="00F00CBE" w:rsidP="00157DC5">
            <w:pPr>
              <w:ind w:firstLine="213"/>
              <w:jc w:val="both"/>
              <w:rPr>
                <w:b/>
                <w:lang w:val="kk-KZ"/>
              </w:rPr>
            </w:pPr>
          </w:p>
          <w:p w14:paraId="08A039F9" w14:textId="1C9AF00C" w:rsidR="00F00CBE" w:rsidRPr="00157DC5" w:rsidRDefault="00F00CBE" w:rsidP="00157DC5">
            <w:pPr>
              <w:ind w:firstLine="213"/>
              <w:jc w:val="both"/>
              <w:rPr>
                <w:b/>
                <w:lang w:val="kk-KZ"/>
              </w:rPr>
            </w:pPr>
            <w:r w:rsidRPr="00157DC5">
              <w:rPr>
                <w:bCs/>
                <w:lang w:val="kk-KZ"/>
              </w:rPr>
              <w:t>Қазақстан Республикасы Салық кодексінің жобасына сәйкес келтіру.</w:t>
            </w:r>
          </w:p>
        </w:tc>
        <w:tc>
          <w:tcPr>
            <w:tcW w:w="1701" w:type="dxa"/>
          </w:tcPr>
          <w:p w14:paraId="05DCB544" w14:textId="7716669D" w:rsidR="00F00CBE" w:rsidRPr="00157DC5" w:rsidRDefault="008D5FBD" w:rsidP="00157DC5">
            <w:pPr>
              <w:widowControl w:val="0"/>
              <w:ind w:left="-107"/>
              <w:rPr>
                <w:b/>
                <w:bCs/>
                <w:lang w:val="kk-KZ"/>
              </w:rPr>
            </w:pPr>
            <w:r w:rsidRPr="00157DC5">
              <w:rPr>
                <w:b/>
                <w:bCs/>
                <w:lang w:val="kk-KZ"/>
              </w:rPr>
              <w:t>Қабылданды</w:t>
            </w:r>
          </w:p>
        </w:tc>
      </w:tr>
      <w:tr w:rsidR="008D5FBD" w:rsidRPr="00157DC5" w14:paraId="2A6AC45F" w14:textId="77777777" w:rsidTr="00B973FE">
        <w:tc>
          <w:tcPr>
            <w:tcW w:w="568" w:type="dxa"/>
          </w:tcPr>
          <w:p w14:paraId="672A0922" w14:textId="77777777" w:rsidR="008D5FBD" w:rsidRPr="00157DC5" w:rsidRDefault="008D5FBD" w:rsidP="00157DC5">
            <w:pPr>
              <w:widowControl w:val="0"/>
              <w:numPr>
                <w:ilvl w:val="0"/>
                <w:numId w:val="1"/>
              </w:numPr>
              <w:tabs>
                <w:tab w:val="left" w:pos="180"/>
              </w:tabs>
              <w:ind w:left="0" w:firstLine="0"/>
              <w:jc w:val="center"/>
              <w:rPr>
                <w:lang w:val="kk-KZ"/>
              </w:rPr>
            </w:pPr>
          </w:p>
        </w:tc>
        <w:tc>
          <w:tcPr>
            <w:tcW w:w="1588" w:type="dxa"/>
          </w:tcPr>
          <w:p w14:paraId="1D946E85" w14:textId="77777777" w:rsidR="008D5FBD" w:rsidRPr="00157DC5" w:rsidRDefault="008D5FBD" w:rsidP="00157DC5">
            <w:pPr>
              <w:widowControl w:val="0"/>
              <w:jc w:val="center"/>
              <w:rPr>
                <w:lang w:val="kk-KZ"/>
              </w:rPr>
            </w:pPr>
            <w:r w:rsidRPr="00157DC5">
              <w:rPr>
                <w:lang w:val="kk-KZ"/>
              </w:rPr>
              <w:t xml:space="preserve">Жобаның </w:t>
            </w:r>
          </w:p>
          <w:p w14:paraId="6260AB1F" w14:textId="77777777" w:rsidR="008D5FBD" w:rsidRPr="00157DC5" w:rsidRDefault="008D5FBD" w:rsidP="00157DC5">
            <w:pPr>
              <w:widowControl w:val="0"/>
              <w:jc w:val="center"/>
              <w:rPr>
                <w:lang w:val="kk-KZ"/>
              </w:rPr>
            </w:pPr>
            <w:r w:rsidRPr="00157DC5">
              <w:rPr>
                <w:lang w:val="kk-KZ"/>
              </w:rPr>
              <w:t>1-бабы</w:t>
            </w:r>
          </w:p>
          <w:p w14:paraId="3191B70E" w14:textId="77777777" w:rsidR="008D5FBD" w:rsidRPr="00157DC5" w:rsidRDefault="008D5FBD" w:rsidP="00157DC5">
            <w:pPr>
              <w:widowControl w:val="0"/>
              <w:jc w:val="center"/>
              <w:rPr>
                <w:lang w:val="kk-KZ"/>
              </w:rPr>
            </w:pPr>
            <w:r w:rsidRPr="00157DC5">
              <w:rPr>
                <w:lang w:val="kk-KZ"/>
              </w:rPr>
              <w:t>3-тармағының</w:t>
            </w:r>
          </w:p>
          <w:p w14:paraId="3E28520D" w14:textId="77777777" w:rsidR="008D5FBD" w:rsidRPr="00157DC5" w:rsidRDefault="008D5FBD" w:rsidP="00157DC5">
            <w:pPr>
              <w:widowControl w:val="0"/>
              <w:jc w:val="center"/>
              <w:rPr>
                <w:lang w:val="kk-KZ"/>
              </w:rPr>
            </w:pPr>
            <w:r w:rsidRPr="00157DC5">
              <w:rPr>
                <w:lang w:val="kk-KZ"/>
              </w:rPr>
              <w:t>18) тармақшасы</w:t>
            </w:r>
          </w:p>
          <w:p w14:paraId="2BE09EE1" w14:textId="77777777" w:rsidR="008D5FBD" w:rsidRPr="00157DC5" w:rsidRDefault="008D5FBD" w:rsidP="00157DC5">
            <w:pPr>
              <w:widowControl w:val="0"/>
              <w:jc w:val="center"/>
              <w:rPr>
                <w:lang w:val="kk-KZ"/>
              </w:rPr>
            </w:pPr>
          </w:p>
          <w:p w14:paraId="52AD3B3C" w14:textId="633BF5A1" w:rsidR="008D5FBD" w:rsidRPr="00157DC5" w:rsidRDefault="008D5FBD" w:rsidP="00157DC5">
            <w:pPr>
              <w:widowControl w:val="0"/>
              <w:jc w:val="center"/>
              <w:rPr>
                <w:lang w:val="kk-KZ"/>
              </w:rPr>
            </w:pPr>
            <w:r w:rsidRPr="00157DC5">
              <w:rPr>
                <w:i/>
                <w:iCs/>
                <w:lang w:val="kk-KZ"/>
              </w:rPr>
              <w:lastRenderedPageBreak/>
              <w:t>ҚР Әлеуметтік кодексінің 256-бабы</w:t>
            </w:r>
          </w:p>
        </w:tc>
        <w:tc>
          <w:tcPr>
            <w:tcW w:w="3090" w:type="dxa"/>
          </w:tcPr>
          <w:p w14:paraId="0E4AFDCE" w14:textId="77777777" w:rsidR="008D5FBD" w:rsidRPr="00157DC5" w:rsidRDefault="008D5FBD" w:rsidP="00157DC5">
            <w:pPr>
              <w:ind w:firstLine="346"/>
              <w:jc w:val="both"/>
              <w:rPr>
                <w:lang w:val="kk-KZ"/>
              </w:rPr>
            </w:pPr>
            <w:r w:rsidRPr="00157DC5">
              <w:rPr>
                <w:lang w:val="kk-KZ"/>
              </w:rPr>
              <w:lastRenderedPageBreak/>
              <w:t xml:space="preserve">256-бап. Төлеушінің әлеуметтік аударымдарды уақтылы және (немесе) толық төлемегені үшін, агенттің міндетті зейнетақы жарналарын, жұмыс берушінің міндетті </w:t>
            </w:r>
            <w:r w:rsidRPr="00157DC5">
              <w:rPr>
                <w:lang w:val="kk-KZ"/>
              </w:rPr>
              <w:lastRenderedPageBreak/>
              <w:t>зейнетақы жарналарын, міндетті кәсіптік зейнетақы жарналарын уақтылы ұстап қалмағаны және аудармағаны үшін жауаптылығы</w:t>
            </w:r>
          </w:p>
          <w:p w14:paraId="6DF772EB" w14:textId="77777777" w:rsidR="008D5FBD" w:rsidRPr="00157DC5" w:rsidRDefault="008D5FBD" w:rsidP="00157DC5">
            <w:pPr>
              <w:ind w:firstLine="346"/>
              <w:jc w:val="both"/>
              <w:rPr>
                <w:lang w:val="kk-KZ"/>
              </w:rPr>
            </w:pPr>
            <w:r w:rsidRPr="00157DC5">
              <w:rPr>
                <w:lang w:val="kk-KZ"/>
              </w:rPr>
              <w:t>.....</w:t>
            </w:r>
          </w:p>
          <w:p w14:paraId="49008C38" w14:textId="77777777" w:rsidR="008D5FBD" w:rsidRPr="00157DC5" w:rsidRDefault="008D5FBD" w:rsidP="00157DC5">
            <w:pPr>
              <w:ind w:firstLine="346"/>
              <w:jc w:val="both"/>
              <w:rPr>
                <w:lang w:val="kk-KZ"/>
              </w:rPr>
            </w:pPr>
            <w:r w:rsidRPr="00157DC5">
              <w:rPr>
                <w:lang w:val="kk-KZ"/>
              </w:rPr>
              <w:t>3.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өтелмеген жағдайда мемлекеттік кіріс органы:</w:t>
            </w:r>
          </w:p>
          <w:p w14:paraId="35101B15" w14:textId="77777777" w:rsidR="008D5FBD" w:rsidRPr="00157DC5" w:rsidRDefault="008D5FBD" w:rsidP="00157DC5">
            <w:pPr>
              <w:ind w:firstLine="346"/>
              <w:jc w:val="both"/>
              <w:rPr>
                <w:lang w:val="kk-KZ"/>
              </w:rPr>
            </w:pPr>
            <w:r w:rsidRPr="00157DC5">
              <w:rPr>
                <w:lang w:val="kk-KZ"/>
              </w:rPr>
              <w:t>Қазақстан Республикасының салық заңнамасында көзделген тәуекелдерді басқару жүйесіне сәйкес тәуекелдің жоғары деңгейі санатына жатқызылған төлеушіге немесе агентке хабарлама табыс етілген күннен бастап бір жұмыс күні өткен соң;</w:t>
            </w:r>
          </w:p>
          <w:p w14:paraId="45EBCD32" w14:textId="77777777" w:rsidR="008D5FBD" w:rsidRPr="00157DC5" w:rsidRDefault="008D5FBD" w:rsidP="00157DC5">
            <w:pPr>
              <w:ind w:firstLine="346"/>
              <w:jc w:val="both"/>
              <w:rPr>
                <w:lang w:val="kk-KZ"/>
              </w:rPr>
            </w:pPr>
            <w:r w:rsidRPr="00157DC5">
              <w:rPr>
                <w:lang w:val="kk-KZ"/>
              </w:rPr>
              <w:t xml:space="preserve">Қазақстан Республикасының салық заңнамасында көзделген тәуекелдерді басқару жүйесіне сәйкес тәуекелдің </w:t>
            </w:r>
            <w:r w:rsidRPr="00157DC5">
              <w:rPr>
                <w:lang w:val="kk-KZ"/>
              </w:rPr>
              <w:lastRenderedPageBreak/>
              <w:t>орташа деңгейі санатына жатқызылған төлеушіге немесе агентке хабарлама табыс етілген күннен бастап он жұмыс күні өткен соң төлеушінің немесе агенттің банктік шоттары және кассасы бойынша шығыс операцияларын тоқтата тұрады.</w:t>
            </w:r>
          </w:p>
          <w:p w14:paraId="5AC65D7D" w14:textId="022BC578" w:rsidR="008D5FBD" w:rsidRPr="00157DC5" w:rsidRDefault="008D5FBD" w:rsidP="00157DC5">
            <w:pPr>
              <w:ind w:firstLine="346"/>
              <w:jc w:val="both"/>
              <w:rPr>
                <w:lang w:val="kk-KZ"/>
              </w:rPr>
            </w:pPr>
            <w:r w:rsidRPr="00157DC5">
              <w:rPr>
                <w:lang w:val="kk-KZ"/>
              </w:rPr>
              <w:t>....</w:t>
            </w:r>
          </w:p>
        </w:tc>
        <w:tc>
          <w:tcPr>
            <w:tcW w:w="3118" w:type="dxa"/>
          </w:tcPr>
          <w:p w14:paraId="644338F3" w14:textId="77777777" w:rsidR="008D5FBD" w:rsidRPr="00157DC5" w:rsidRDefault="008D5FBD" w:rsidP="00157DC5">
            <w:pPr>
              <w:ind w:firstLine="350"/>
              <w:contextualSpacing/>
              <w:jc w:val="both"/>
              <w:rPr>
                <w:lang w:val="kk-KZ"/>
              </w:rPr>
            </w:pPr>
            <w:r w:rsidRPr="00157DC5">
              <w:rPr>
                <w:lang w:val="kk-KZ"/>
              </w:rPr>
              <w:lastRenderedPageBreak/>
              <w:t>3. 2023 жылғы 20 сәуірдегі Қазақстан Республикасының Әлеуметтік кодексіне:</w:t>
            </w:r>
          </w:p>
          <w:p w14:paraId="01ECB081" w14:textId="77777777" w:rsidR="008D5FBD" w:rsidRPr="00157DC5" w:rsidRDefault="008D5FBD" w:rsidP="00157DC5">
            <w:pPr>
              <w:ind w:firstLine="350"/>
              <w:contextualSpacing/>
              <w:jc w:val="both"/>
              <w:rPr>
                <w:lang w:val="kk-KZ"/>
              </w:rPr>
            </w:pPr>
            <w:r w:rsidRPr="00157DC5">
              <w:rPr>
                <w:lang w:val="kk-KZ"/>
              </w:rPr>
              <w:t>.....</w:t>
            </w:r>
          </w:p>
          <w:p w14:paraId="703BF065" w14:textId="77777777" w:rsidR="008D5FBD" w:rsidRPr="00157DC5" w:rsidRDefault="008D5FBD" w:rsidP="00157DC5">
            <w:pPr>
              <w:ind w:firstLine="350"/>
              <w:contextualSpacing/>
              <w:jc w:val="both"/>
              <w:rPr>
                <w:lang w:val="kk-KZ"/>
              </w:rPr>
            </w:pPr>
            <w:r w:rsidRPr="00157DC5">
              <w:rPr>
                <w:lang w:val="kk-KZ"/>
              </w:rPr>
              <w:t>118) 256-бапта:</w:t>
            </w:r>
          </w:p>
          <w:p w14:paraId="468240FD" w14:textId="77777777" w:rsidR="008D5FBD" w:rsidRPr="00157DC5" w:rsidRDefault="008D5FBD" w:rsidP="00157DC5">
            <w:pPr>
              <w:ind w:firstLine="350"/>
              <w:contextualSpacing/>
              <w:jc w:val="both"/>
              <w:rPr>
                <w:lang w:val="kk-KZ"/>
              </w:rPr>
            </w:pPr>
            <w:r w:rsidRPr="00157DC5">
              <w:rPr>
                <w:lang w:val="kk-KZ"/>
              </w:rPr>
              <w:t>.....</w:t>
            </w:r>
          </w:p>
          <w:p w14:paraId="0E0402DA" w14:textId="77777777" w:rsidR="008D5FBD" w:rsidRPr="00157DC5" w:rsidRDefault="008D5FBD" w:rsidP="00157DC5">
            <w:pPr>
              <w:ind w:firstLine="350"/>
              <w:contextualSpacing/>
              <w:jc w:val="both"/>
              <w:rPr>
                <w:lang w:val="kk-KZ"/>
              </w:rPr>
            </w:pPr>
            <w:r w:rsidRPr="00157DC5">
              <w:rPr>
                <w:lang w:val="kk-KZ"/>
              </w:rPr>
              <w:lastRenderedPageBreak/>
              <w:t>3-тармақтың бірінші бөлігі мынадай редакцияда жазылсын:</w:t>
            </w:r>
          </w:p>
          <w:p w14:paraId="4AEE2FF9" w14:textId="77777777" w:rsidR="008D5FBD" w:rsidRPr="00157DC5" w:rsidRDefault="008D5FBD" w:rsidP="00157DC5">
            <w:pPr>
              <w:ind w:firstLine="350"/>
              <w:contextualSpacing/>
              <w:jc w:val="both"/>
              <w:rPr>
                <w:lang w:val="kk-KZ"/>
              </w:rPr>
            </w:pPr>
            <w:r w:rsidRPr="00157DC5">
              <w:rPr>
                <w:lang w:val="kk-KZ"/>
              </w:rPr>
              <w:t>......</w:t>
            </w:r>
          </w:p>
          <w:p w14:paraId="06FD6572" w14:textId="2EB347F0" w:rsidR="008D5FBD" w:rsidRPr="00157DC5" w:rsidRDefault="008D5FBD" w:rsidP="00157DC5">
            <w:pPr>
              <w:ind w:firstLine="350"/>
              <w:contextualSpacing/>
              <w:jc w:val="both"/>
              <w:rPr>
                <w:lang w:val="kk-KZ"/>
              </w:rPr>
            </w:pPr>
            <w:r w:rsidRPr="00157DC5">
              <w:rPr>
                <w:lang w:val="kk-KZ"/>
              </w:rPr>
              <w:t xml:space="preserve">касса бойынша – кейіннен әлеуметтік аударымдарды, міндетті зейнетақы жарналарын, жұмыс берушінің міндетті зейнетақы жарналарын, міндетті кәсіптік зейнетақы жарналарын, оларды уақтылы төлемегені үшін өсімпұлдарды төлеу есебіне аудару үшін ақшаны </w:t>
            </w:r>
            <w:r w:rsidRPr="00157DC5">
              <w:rPr>
                <w:b/>
                <w:bCs/>
                <w:lang w:val="kk-KZ"/>
              </w:rPr>
              <w:t>екінші деңгейдегі банкке немесе банк операцияларының жекелеген түрлерін жүзеге асыратын ұйымға</w:t>
            </w:r>
            <w:r w:rsidRPr="00157DC5">
              <w:rPr>
                <w:lang w:val="kk-KZ"/>
              </w:rPr>
              <w:t xml:space="preserve"> тапсырудан басқа, кассадағы қолма-қол ақшаның барлық шығыс операциялары бойынша оған хабарлама берілген күннен бастап он жұмыс күні өткен соң төлеушінің немесе агенттің шығыс операцияларын тоқтата тұрады.».</w:t>
            </w:r>
          </w:p>
        </w:tc>
        <w:tc>
          <w:tcPr>
            <w:tcW w:w="2835" w:type="dxa"/>
          </w:tcPr>
          <w:p w14:paraId="42298282" w14:textId="2EDB8BEB" w:rsidR="008D5FBD" w:rsidRPr="00157DC5" w:rsidRDefault="008D5FBD" w:rsidP="00157DC5">
            <w:pPr>
              <w:widowControl w:val="0"/>
              <w:ind w:firstLine="219"/>
              <w:jc w:val="both"/>
              <w:rPr>
                <w:color w:val="FF0000"/>
                <w:lang w:val="kk-KZ"/>
              </w:rPr>
            </w:pPr>
            <w:r w:rsidRPr="00157DC5">
              <w:rPr>
                <w:lang w:val="kk-KZ"/>
              </w:rPr>
              <w:lastRenderedPageBreak/>
              <w:t xml:space="preserve">Жобаның 1-бабы 3-тармағы 18) тармақшасының жетінші абзацындағы </w:t>
            </w:r>
            <w:r w:rsidRPr="00157DC5">
              <w:rPr>
                <w:b/>
                <w:bCs/>
                <w:lang w:val="kk-KZ"/>
              </w:rPr>
              <w:t xml:space="preserve">«екінші деңгейдегі банкке немесе банк операцияларының </w:t>
            </w:r>
            <w:r w:rsidRPr="00157DC5">
              <w:rPr>
                <w:b/>
                <w:bCs/>
                <w:lang w:val="kk-KZ"/>
              </w:rPr>
              <w:lastRenderedPageBreak/>
              <w:t>жекелеген түрлерін жүзеге асыратын ұйымға»</w:t>
            </w:r>
            <w:r w:rsidRPr="00157DC5">
              <w:rPr>
                <w:lang w:val="kk-KZ"/>
              </w:rPr>
              <w:t xml:space="preserve"> деген сөздер </w:t>
            </w:r>
            <w:r w:rsidRPr="00157DC5">
              <w:rPr>
                <w:b/>
                <w:bCs/>
                <w:lang w:val="kk-KZ"/>
              </w:rPr>
              <w:t>«банкке»</w:t>
            </w:r>
            <w:r w:rsidRPr="00157DC5">
              <w:rPr>
                <w:lang w:val="kk-KZ"/>
              </w:rPr>
              <w:t xml:space="preserve"> деген сөзбен ауыстырылсын.</w:t>
            </w:r>
          </w:p>
        </w:tc>
        <w:tc>
          <w:tcPr>
            <w:tcW w:w="2722" w:type="dxa"/>
          </w:tcPr>
          <w:p w14:paraId="37938605" w14:textId="77777777" w:rsidR="008D5FBD" w:rsidRPr="00157DC5" w:rsidRDefault="008D5FBD" w:rsidP="00157DC5">
            <w:pPr>
              <w:ind w:firstLine="213"/>
              <w:jc w:val="both"/>
              <w:rPr>
                <w:b/>
                <w:lang w:val="kk-KZ"/>
              </w:rPr>
            </w:pPr>
            <w:r w:rsidRPr="00157DC5">
              <w:rPr>
                <w:b/>
                <w:lang w:val="kk-KZ"/>
              </w:rPr>
              <w:lastRenderedPageBreak/>
              <w:t>Заңнама бөлімі</w:t>
            </w:r>
          </w:p>
          <w:p w14:paraId="31894AE1" w14:textId="77777777" w:rsidR="008D5FBD" w:rsidRPr="00157DC5" w:rsidRDefault="008D5FBD" w:rsidP="00157DC5">
            <w:pPr>
              <w:ind w:firstLine="213"/>
              <w:jc w:val="both"/>
              <w:rPr>
                <w:b/>
                <w:lang w:val="kk-KZ"/>
              </w:rPr>
            </w:pPr>
          </w:p>
          <w:p w14:paraId="4D8082A1" w14:textId="7B0A6424" w:rsidR="008D5FBD" w:rsidRPr="00157DC5" w:rsidRDefault="008D5FBD" w:rsidP="00157DC5">
            <w:pPr>
              <w:ind w:firstLine="213"/>
              <w:jc w:val="both"/>
              <w:rPr>
                <w:b/>
                <w:lang w:val="kk-KZ"/>
              </w:rPr>
            </w:pPr>
            <w:r w:rsidRPr="00157DC5">
              <w:rPr>
                <w:bCs/>
                <w:lang w:val="kk-KZ"/>
              </w:rPr>
              <w:t>Салық кодексі жобасының 81-бабының 4-тармағына сәйкес келтіру.</w:t>
            </w:r>
          </w:p>
        </w:tc>
        <w:tc>
          <w:tcPr>
            <w:tcW w:w="1701" w:type="dxa"/>
          </w:tcPr>
          <w:p w14:paraId="56202651" w14:textId="06C2C635" w:rsidR="008D5FBD" w:rsidRPr="00157DC5" w:rsidRDefault="008D5FBD" w:rsidP="00157DC5">
            <w:pPr>
              <w:widowControl w:val="0"/>
              <w:ind w:left="-107"/>
              <w:rPr>
                <w:b/>
                <w:bCs/>
                <w:lang w:val="kk-KZ"/>
              </w:rPr>
            </w:pPr>
            <w:r w:rsidRPr="00157DC5">
              <w:rPr>
                <w:b/>
                <w:bCs/>
                <w:lang w:val="kk-KZ"/>
              </w:rPr>
              <w:t>Пысықтауға</w:t>
            </w:r>
          </w:p>
        </w:tc>
      </w:tr>
      <w:tr w:rsidR="008D5FBD" w:rsidRPr="00157DC5" w14:paraId="133A0A95" w14:textId="77777777" w:rsidTr="009400F1">
        <w:tc>
          <w:tcPr>
            <w:tcW w:w="15622" w:type="dxa"/>
            <w:gridSpan w:val="7"/>
          </w:tcPr>
          <w:p w14:paraId="569D4063" w14:textId="77777777" w:rsidR="008D5FBD" w:rsidRPr="00157DC5" w:rsidRDefault="008D5FBD" w:rsidP="00157DC5">
            <w:pPr>
              <w:widowControl w:val="0"/>
              <w:jc w:val="center"/>
              <w:rPr>
                <w:b/>
                <w:bCs/>
                <w:i/>
                <w:iCs/>
                <w:lang w:val="kk-KZ"/>
              </w:rPr>
            </w:pPr>
            <w:r w:rsidRPr="00157DC5">
              <w:rPr>
                <w:b/>
                <w:bCs/>
                <w:i/>
                <w:iCs/>
                <w:lang w:val="kk-KZ"/>
              </w:rPr>
              <w:lastRenderedPageBreak/>
              <w:t xml:space="preserve">«Заңды тұлғаларды мемлекеттік тіркеу және филиалдар мен өкілдіктерді есептік тіркеу туралы» 1995 жылғы 17 сәуірдегі </w:t>
            </w:r>
          </w:p>
          <w:p w14:paraId="3FC97721" w14:textId="35BAB422" w:rsidR="008D5FBD" w:rsidRPr="00157DC5" w:rsidRDefault="008D5FBD" w:rsidP="00157DC5">
            <w:pPr>
              <w:widowControl w:val="0"/>
              <w:jc w:val="center"/>
              <w:rPr>
                <w:b/>
                <w:bCs/>
                <w:i/>
                <w:iCs/>
                <w:lang w:val="kk-KZ"/>
              </w:rPr>
            </w:pPr>
            <w:r w:rsidRPr="00157DC5">
              <w:rPr>
                <w:b/>
                <w:bCs/>
                <w:i/>
                <w:iCs/>
                <w:lang w:val="kk-KZ"/>
              </w:rPr>
              <w:t>Қазақстан Республикасының Заңы</w:t>
            </w:r>
          </w:p>
          <w:p w14:paraId="7EBC273B" w14:textId="2471E0CA" w:rsidR="008D5FBD" w:rsidRPr="00157DC5" w:rsidRDefault="008D5FBD" w:rsidP="00157DC5">
            <w:pPr>
              <w:widowControl w:val="0"/>
              <w:jc w:val="center"/>
              <w:rPr>
                <w:b/>
                <w:bCs/>
                <w:i/>
                <w:iCs/>
                <w:lang w:val="kk-KZ"/>
              </w:rPr>
            </w:pPr>
          </w:p>
        </w:tc>
      </w:tr>
      <w:tr w:rsidR="00C96E01" w:rsidRPr="00157DC5" w14:paraId="1C76633C" w14:textId="77777777" w:rsidTr="00B973FE">
        <w:tc>
          <w:tcPr>
            <w:tcW w:w="568" w:type="dxa"/>
          </w:tcPr>
          <w:p w14:paraId="7CA69A30" w14:textId="77777777" w:rsidR="00C96E01" w:rsidRPr="00157DC5" w:rsidRDefault="00C96E01" w:rsidP="00157DC5">
            <w:pPr>
              <w:widowControl w:val="0"/>
              <w:numPr>
                <w:ilvl w:val="0"/>
                <w:numId w:val="1"/>
              </w:numPr>
              <w:tabs>
                <w:tab w:val="left" w:pos="180"/>
              </w:tabs>
              <w:ind w:left="0" w:firstLine="0"/>
              <w:jc w:val="center"/>
              <w:rPr>
                <w:lang w:val="kk-KZ"/>
              </w:rPr>
            </w:pPr>
          </w:p>
        </w:tc>
        <w:tc>
          <w:tcPr>
            <w:tcW w:w="1588" w:type="dxa"/>
          </w:tcPr>
          <w:p w14:paraId="7E625E90" w14:textId="77777777" w:rsidR="00C96E01" w:rsidRPr="00157DC5" w:rsidRDefault="00C96E01" w:rsidP="00157DC5">
            <w:pPr>
              <w:widowControl w:val="0"/>
              <w:jc w:val="center"/>
              <w:rPr>
                <w:lang w:val="kk-KZ"/>
              </w:rPr>
            </w:pPr>
            <w:r w:rsidRPr="00157DC5">
              <w:rPr>
                <w:lang w:val="kk-KZ"/>
              </w:rPr>
              <w:t xml:space="preserve">Жобаның </w:t>
            </w:r>
          </w:p>
          <w:p w14:paraId="1ED2B7D2" w14:textId="77777777" w:rsidR="00C96E01" w:rsidRPr="00157DC5" w:rsidRDefault="00C96E01" w:rsidP="00157DC5">
            <w:pPr>
              <w:widowControl w:val="0"/>
              <w:jc w:val="center"/>
              <w:rPr>
                <w:lang w:val="kk-KZ"/>
              </w:rPr>
            </w:pPr>
            <w:r w:rsidRPr="00157DC5">
              <w:rPr>
                <w:lang w:val="kk-KZ"/>
              </w:rPr>
              <w:t>1-бабы</w:t>
            </w:r>
          </w:p>
          <w:p w14:paraId="14E2B05C" w14:textId="77777777" w:rsidR="00C96E01" w:rsidRPr="00157DC5" w:rsidRDefault="00C96E01" w:rsidP="00157DC5">
            <w:pPr>
              <w:widowControl w:val="0"/>
              <w:jc w:val="center"/>
              <w:rPr>
                <w:lang w:val="kk-KZ"/>
              </w:rPr>
            </w:pPr>
            <w:r w:rsidRPr="00157DC5">
              <w:rPr>
                <w:lang w:val="kk-KZ"/>
              </w:rPr>
              <w:t>4-тармағының үшінші абзацы</w:t>
            </w:r>
          </w:p>
          <w:p w14:paraId="57946E52" w14:textId="77777777" w:rsidR="00C96E01" w:rsidRPr="00157DC5" w:rsidRDefault="00C96E01" w:rsidP="00157DC5">
            <w:pPr>
              <w:widowControl w:val="0"/>
              <w:jc w:val="center"/>
              <w:rPr>
                <w:lang w:val="kk-KZ"/>
              </w:rPr>
            </w:pPr>
          </w:p>
          <w:p w14:paraId="745922C4" w14:textId="77777777" w:rsidR="00C96E01" w:rsidRPr="00157DC5" w:rsidRDefault="00C96E01" w:rsidP="00157DC5">
            <w:pPr>
              <w:widowControl w:val="0"/>
              <w:jc w:val="center"/>
              <w:rPr>
                <w:lang w:val="kk-KZ"/>
              </w:rPr>
            </w:pPr>
          </w:p>
          <w:p w14:paraId="1A97B763" w14:textId="77777777" w:rsidR="00C96E01" w:rsidRPr="00157DC5" w:rsidRDefault="00C96E01" w:rsidP="00157DC5">
            <w:pPr>
              <w:widowControl w:val="0"/>
              <w:jc w:val="center"/>
              <w:rPr>
                <w:i/>
                <w:iCs/>
                <w:lang w:val="kk-KZ"/>
              </w:rPr>
            </w:pPr>
            <w:r w:rsidRPr="00157DC5">
              <w:rPr>
                <w:i/>
                <w:iCs/>
                <w:lang w:val="kk-KZ"/>
              </w:rPr>
              <w:t>«Заңды тұлғаларды мемлекеттік тіркеу ... туралы» ҚР заңының</w:t>
            </w:r>
          </w:p>
          <w:p w14:paraId="1E761149" w14:textId="4962FFF2" w:rsidR="00C96E01" w:rsidRPr="00157DC5" w:rsidRDefault="00C96E01" w:rsidP="00157DC5">
            <w:pPr>
              <w:widowControl w:val="0"/>
              <w:jc w:val="center"/>
              <w:rPr>
                <w:lang w:val="kk-KZ"/>
              </w:rPr>
            </w:pPr>
            <w:r w:rsidRPr="00157DC5">
              <w:rPr>
                <w:i/>
                <w:iCs/>
                <w:lang w:val="kk-KZ"/>
              </w:rPr>
              <w:t>14-2-бабы</w:t>
            </w:r>
          </w:p>
        </w:tc>
        <w:tc>
          <w:tcPr>
            <w:tcW w:w="3090" w:type="dxa"/>
          </w:tcPr>
          <w:p w14:paraId="7601BC7B" w14:textId="77777777" w:rsidR="00C96E01" w:rsidRPr="00157DC5" w:rsidRDefault="00C96E01" w:rsidP="00157DC5">
            <w:pPr>
              <w:ind w:firstLine="346"/>
              <w:jc w:val="both"/>
              <w:rPr>
                <w:lang w:val="kk-KZ"/>
              </w:rPr>
            </w:pPr>
            <w:r w:rsidRPr="00157DC5">
              <w:rPr>
                <w:lang w:val="kk-KZ"/>
              </w:rPr>
              <w:t>14-2-бап. Заңды тұлғаның, филиалдың (өкілдіктің) тіркеу және өзге де мәліметтерін өзгерту мен толықтырудың хабарлама тәртібі</w:t>
            </w:r>
          </w:p>
          <w:p w14:paraId="3BA8A528" w14:textId="77777777" w:rsidR="00C96E01" w:rsidRPr="00157DC5" w:rsidRDefault="00C96E01" w:rsidP="00157DC5">
            <w:pPr>
              <w:ind w:firstLine="346"/>
              <w:jc w:val="both"/>
              <w:rPr>
                <w:lang w:val="kk-KZ"/>
              </w:rPr>
            </w:pPr>
            <w:r w:rsidRPr="00157DC5">
              <w:rPr>
                <w:lang w:val="kk-KZ"/>
              </w:rPr>
              <w:t>......</w:t>
            </w:r>
          </w:p>
          <w:p w14:paraId="4FD4CDB7" w14:textId="77777777" w:rsidR="00C96E01" w:rsidRPr="00157DC5" w:rsidRDefault="00C96E01" w:rsidP="00157DC5">
            <w:pPr>
              <w:ind w:firstLine="346"/>
              <w:jc w:val="both"/>
              <w:rPr>
                <w:lang w:val="kk-KZ"/>
              </w:rPr>
            </w:pPr>
            <w:r w:rsidRPr="00157DC5">
              <w:rPr>
                <w:lang w:val="kk-KZ"/>
              </w:rPr>
              <w:t xml:space="preserve">Сот актілерінің, сот орындаушылары мен құқық қорғау органдары қаулыларының (тыйым салуларының, қамаққа алуларының) болуы, сондай-ақ осы Заңның 11-бабы бірінші бөлігінің 3), 4), 4-1), 5) және 8) тармақшаларында көзделген жағдайлар, </w:t>
            </w:r>
            <w:r w:rsidRPr="00157DC5">
              <w:rPr>
                <w:lang w:val="kk-KZ"/>
              </w:rPr>
              <w:lastRenderedPageBreak/>
              <w:t>өтініш берушіге бұл туралы хабар бере отырып, электрондық хабарламаны орындамай қалдыру үшін негіз болып табылады.</w:t>
            </w:r>
          </w:p>
          <w:p w14:paraId="31E4CBAF" w14:textId="77777777" w:rsidR="00C96E01" w:rsidRPr="00157DC5" w:rsidRDefault="00C96E01" w:rsidP="00157DC5">
            <w:pPr>
              <w:ind w:firstLine="346"/>
              <w:jc w:val="both"/>
              <w:rPr>
                <w:lang w:val="kk-KZ"/>
              </w:rPr>
            </w:pPr>
            <w:r w:rsidRPr="00157DC5">
              <w:rPr>
                <w:lang w:val="kk-KZ"/>
              </w:rPr>
              <w:t>.....</w:t>
            </w:r>
          </w:p>
          <w:p w14:paraId="3281DC16" w14:textId="77777777" w:rsidR="00C96E01" w:rsidRPr="00157DC5" w:rsidRDefault="00C96E01" w:rsidP="00157DC5">
            <w:pPr>
              <w:ind w:firstLine="346"/>
              <w:jc w:val="both"/>
              <w:rPr>
                <w:lang w:val="kk-KZ"/>
              </w:rPr>
            </w:pPr>
          </w:p>
        </w:tc>
        <w:tc>
          <w:tcPr>
            <w:tcW w:w="3118" w:type="dxa"/>
          </w:tcPr>
          <w:p w14:paraId="3166C920" w14:textId="77777777" w:rsidR="00C96E01" w:rsidRPr="00157DC5" w:rsidRDefault="00C96E01" w:rsidP="00157DC5">
            <w:pPr>
              <w:ind w:firstLine="350"/>
              <w:contextualSpacing/>
              <w:jc w:val="both"/>
              <w:rPr>
                <w:lang w:val="kk-KZ"/>
              </w:rPr>
            </w:pPr>
            <w:r w:rsidRPr="00157DC5">
              <w:rPr>
                <w:lang w:val="kk-KZ"/>
              </w:rPr>
              <w:lastRenderedPageBreak/>
              <w:t xml:space="preserve">4. «Заңды тұлғаларды мемлекеттік тіркеу және филиалдар мен өкілдіктерді есептік тіркеу туралы» 1995 жылғы 17 сәуірдегі Қазақстан Республикасының Заңына: </w:t>
            </w:r>
          </w:p>
          <w:p w14:paraId="4F3E8E37" w14:textId="77777777" w:rsidR="00C96E01" w:rsidRPr="00157DC5" w:rsidRDefault="00C96E01" w:rsidP="00157DC5">
            <w:pPr>
              <w:ind w:firstLine="350"/>
              <w:contextualSpacing/>
              <w:jc w:val="both"/>
              <w:rPr>
                <w:lang w:val="kk-KZ"/>
              </w:rPr>
            </w:pPr>
            <w:r w:rsidRPr="00157DC5">
              <w:rPr>
                <w:lang w:val="kk-KZ"/>
              </w:rPr>
              <w:t>14-2-баптың оныншы бөлігі мынадай редакцияда жазылсын:</w:t>
            </w:r>
          </w:p>
          <w:p w14:paraId="2DE2B9A9" w14:textId="77777777" w:rsidR="00C96E01" w:rsidRPr="00157DC5" w:rsidRDefault="00C96E01" w:rsidP="00157DC5">
            <w:pPr>
              <w:ind w:firstLine="350"/>
              <w:contextualSpacing/>
              <w:jc w:val="both"/>
              <w:rPr>
                <w:lang w:val="kk-KZ"/>
              </w:rPr>
            </w:pPr>
            <w:r w:rsidRPr="00157DC5">
              <w:rPr>
                <w:lang w:val="kk-KZ"/>
              </w:rPr>
              <w:t xml:space="preserve">«Заңды тұлғада, құрылымдық бөлімшеде пайда болған күннен бастап төрт ай ішінде өтелмеген сот актілерінің, сот орындаушыларының және құқық қорғау органдарының </w:t>
            </w:r>
            <w:r w:rsidRPr="00157DC5">
              <w:rPr>
                <w:lang w:val="kk-KZ"/>
              </w:rPr>
              <w:lastRenderedPageBreak/>
              <w:t xml:space="preserve">қаулыларының (тыйымдарының, қамауға алуларының), салық берешегінің, кедендік төлемдерді, салықтарды, арнайы, демпингке қарсы, өтемақы баждарын, пайыздар мен өсімпұлдарды төлеу жөніндегі берешегінің және (немесе) орындалмаған міндеттерінің болуы заңды тұлғаның немесе резидент емес заңды тұлғаның құрылымдық бөлімшесінің, жеке кәсіпкер немесе жеке практикамен айналысатын тұлға ретінде тіркеу есебінде тұрған жеке тұлғаның 45 АЕК және одан да көп тұрақты мекемесі арқылы қызметін жүзеге асыратын заңды тұлғаның басшысына немесе құрылтайшысына тіркелген өзге де заңды тұлғалардың әлеуметтік төлемдер бойынша берешегі, сондай-ақ </w:t>
            </w:r>
          </w:p>
          <w:p w14:paraId="6DF94E86" w14:textId="77777777" w:rsidR="00C96E01" w:rsidRPr="00157DC5" w:rsidRDefault="00C96E01" w:rsidP="00157DC5">
            <w:pPr>
              <w:ind w:firstLine="350"/>
              <w:contextualSpacing/>
              <w:jc w:val="both"/>
              <w:rPr>
                <w:lang w:val="kk-KZ"/>
              </w:rPr>
            </w:pPr>
            <w:r w:rsidRPr="00157DC5">
              <w:rPr>
                <w:lang w:val="kk-KZ"/>
              </w:rPr>
              <w:t xml:space="preserve">осы Заңның 11-бабының бірінші бөліктер 3), 4), </w:t>
            </w:r>
            <w:r w:rsidRPr="00157DC5">
              <w:rPr>
                <w:b/>
                <w:bCs/>
                <w:lang w:val="kk-KZ"/>
              </w:rPr>
              <w:t>4-1) және 5)</w:t>
            </w:r>
            <w:r w:rsidRPr="00157DC5">
              <w:rPr>
                <w:lang w:val="kk-KZ"/>
              </w:rPr>
              <w:t xml:space="preserve"> тармақшаларда </w:t>
            </w:r>
            <w:r w:rsidRPr="00157DC5">
              <w:rPr>
                <w:lang w:val="kk-KZ"/>
              </w:rPr>
              <w:lastRenderedPageBreak/>
              <w:t>көзделген жағдайлар і бұл туралы өтініш берушіге хабарлай отырып, электрондық хабарламаны орындаусыз қалдыру үшін негіз болып табылады.».</w:t>
            </w:r>
          </w:p>
          <w:p w14:paraId="3AE5052B" w14:textId="77777777" w:rsidR="00C96E01" w:rsidRPr="00157DC5" w:rsidRDefault="00C96E01" w:rsidP="00157DC5">
            <w:pPr>
              <w:ind w:firstLine="350"/>
              <w:contextualSpacing/>
              <w:jc w:val="both"/>
              <w:rPr>
                <w:lang w:val="kk-KZ"/>
              </w:rPr>
            </w:pPr>
          </w:p>
        </w:tc>
        <w:tc>
          <w:tcPr>
            <w:tcW w:w="2835" w:type="dxa"/>
          </w:tcPr>
          <w:p w14:paraId="7F041FE7" w14:textId="10466B7C" w:rsidR="00C96E01" w:rsidRPr="00157DC5" w:rsidRDefault="00C96E01" w:rsidP="00157DC5">
            <w:pPr>
              <w:widowControl w:val="0"/>
              <w:ind w:firstLine="219"/>
              <w:jc w:val="both"/>
              <w:rPr>
                <w:lang w:val="kk-KZ"/>
              </w:rPr>
            </w:pPr>
            <w:r w:rsidRPr="00157DC5">
              <w:rPr>
                <w:lang w:val="kk-KZ"/>
              </w:rPr>
              <w:lastRenderedPageBreak/>
              <w:t xml:space="preserve">Жобаның 1-бабы 4-тармағының үшінші абзацындағы </w:t>
            </w:r>
            <w:r w:rsidRPr="00157DC5">
              <w:rPr>
                <w:b/>
                <w:bCs/>
                <w:lang w:val="kk-KZ"/>
              </w:rPr>
              <w:t>«4-1) және 5)»</w:t>
            </w:r>
            <w:r w:rsidRPr="00157DC5">
              <w:rPr>
                <w:lang w:val="kk-KZ"/>
              </w:rPr>
              <w:t xml:space="preserve"> деген сөздер </w:t>
            </w:r>
            <w:r w:rsidRPr="00157DC5">
              <w:rPr>
                <w:b/>
                <w:bCs/>
                <w:lang w:val="kk-KZ"/>
              </w:rPr>
              <w:t>«4-1), 5) және 8)»</w:t>
            </w:r>
            <w:r w:rsidRPr="00157DC5">
              <w:rPr>
                <w:lang w:val="kk-KZ"/>
              </w:rPr>
              <w:t xml:space="preserve"> деген сөздермен ауыстырылсын.</w:t>
            </w:r>
          </w:p>
        </w:tc>
        <w:tc>
          <w:tcPr>
            <w:tcW w:w="2722" w:type="dxa"/>
          </w:tcPr>
          <w:p w14:paraId="789630D0" w14:textId="77777777" w:rsidR="00C96E01" w:rsidRPr="00157DC5" w:rsidRDefault="00C96E01" w:rsidP="00157DC5">
            <w:pPr>
              <w:ind w:firstLine="213"/>
              <w:jc w:val="both"/>
              <w:rPr>
                <w:b/>
                <w:lang w:val="kk-KZ"/>
              </w:rPr>
            </w:pPr>
            <w:r w:rsidRPr="00157DC5">
              <w:rPr>
                <w:b/>
                <w:lang w:val="kk-KZ"/>
              </w:rPr>
              <w:t>Заңнама бөлімі</w:t>
            </w:r>
          </w:p>
          <w:p w14:paraId="34DB8151" w14:textId="77777777" w:rsidR="00C96E01" w:rsidRPr="00157DC5" w:rsidRDefault="00C96E01" w:rsidP="00157DC5">
            <w:pPr>
              <w:ind w:firstLine="213"/>
              <w:jc w:val="both"/>
              <w:rPr>
                <w:b/>
                <w:lang w:val="kk-KZ"/>
              </w:rPr>
            </w:pPr>
          </w:p>
          <w:p w14:paraId="5C48E697" w14:textId="63FCCDAD" w:rsidR="00C96E01" w:rsidRPr="00157DC5" w:rsidRDefault="00C96E01" w:rsidP="00157DC5">
            <w:pPr>
              <w:ind w:firstLine="213"/>
              <w:jc w:val="both"/>
              <w:rPr>
                <w:b/>
                <w:lang w:val="kk-KZ"/>
              </w:rPr>
            </w:pPr>
            <w:r w:rsidRPr="00157DC5">
              <w:rPr>
                <w:bCs/>
                <w:lang w:val="kk-KZ"/>
              </w:rPr>
              <w:t xml:space="preserve">8) тармақша «Қазақстан Республикасының кейбір заңнамалық актілеріне мемлекеттік бақылау және статистика, халықты қорғау жүйесін жетілдіру, деректерді басқару, заңды тұлғаларды тіркеу және артық заңнамалық регламенттеуді болғызбау мәселелері бойынша өзгерістер мен толықтырулар енгізу </w:t>
            </w:r>
            <w:r w:rsidRPr="00157DC5">
              <w:rPr>
                <w:bCs/>
                <w:lang w:val="kk-KZ"/>
              </w:rPr>
              <w:lastRenderedPageBreak/>
              <w:t>туралы» 2024 жылғы 5 шілдедегі Қазақстан Республикасының жылғы Заңымен толықтырылды.</w:t>
            </w:r>
          </w:p>
        </w:tc>
        <w:tc>
          <w:tcPr>
            <w:tcW w:w="1701" w:type="dxa"/>
          </w:tcPr>
          <w:p w14:paraId="73C30A7D" w14:textId="08588B86" w:rsidR="00C96E01" w:rsidRPr="00157DC5" w:rsidRDefault="00C96E01" w:rsidP="00157DC5">
            <w:pPr>
              <w:widowControl w:val="0"/>
              <w:ind w:left="-107"/>
              <w:rPr>
                <w:i/>
                <w:iCs/>
                <w:lang w:val="kk-KZ"/>
              </w:rPr>
            </w:pPr>
            <w:r w:rsidRPr="00157DC5">
              <w:rPr>
                <w:b/>
                <w:bCs/>
                <w:lang w:val="kk-KZ"/>
              </w:rPr>
              <w:lastRenderedPageBreak/>
              <w:t>Қабылданды</w:t>
            </w:r>
          </w:p>
        </w:tc>
      </w:tr>
      <w:tr w:rsidR="00C96E01" w:rsidRPr="00877D42" w14:paraId="275B34B9" w14:textId="77777777" w:rsidTr="00B973FE">
        <w:tc>
          <w:tcPr>
            <w:tcW w:w="568" w:type="dxa"/>
          </w:tcPr>
          <w:p w14:paraId="4BB685F4" w14:textId="77777777" w:rsidR="00C96E01" w:rsidRPr="00157DC5" w:rsidRDefault="00C96E01" w:rsidP="00157DC5">
            <w:pPr>
              <w:widowControl w:val="0"/>
              <w:numPr>
                <w:ilvl w:val="0"/>
                <w:numId w:val="1"/>
              </w:numPr>
              <w:tabs>
                <w:tab w:val="left" w:pos="180"/>
              </w:tabs>
              <w:ind w:left="0" w:firstLine="0"/>
              <w:jc w:val="center"/>
              <w:rPr>
                <w:lang w:val="kk-KZ"/>
              </w:rPr>
            </w:pPr>
          </w:p>
        </w:tc>
        <w:tc>
          <w:tcPr>
            <w:tcW w:w="1588" w:type="dxa"/>
          </w:tcPr>
          <w:p w14:paraId="057B3460" w14:textId="77777777" w:rsidR="00C96E01" w:rsidRPr="00157DC5" w:rsidRDefault="00C96E01" w:rsidP="00157DC5">
            <w:pPr>
              <w:widowControl w:val="0"/>
              <w:jc w:val="center"/>
              <w:rPr>
                <w:lang w:val="kk-KZ"/>
              </w:rPr>
            </w:pPr>
            <w:r w:rsidRPr="00157DC5">
              <w:rPr>
                <w:lang w:val="kk-KZ"/>
              </w:rPr>
              <w:t xml:space="preserve">Жобаның </w:t>
            </w:r>
          </w:p>
          <w:p w14:paraId="09EA6E23" w14:textId="77777777" w:rsidR="00C96E01" w:rsidRPr="00157DC5" w:rsidRDefault="00C96E01" w:rsidP="00157DC5">
            <w:pPr>
              <w:widowControl w:val="0"/>
              <w:jc w:val="center"/>
              <w:rPr>
                <w:lang w:val="kk-KZ"/>
              </w:rPr>
            </w:pPr>
            <w:r w:rsidRPr="00157DC5">
              <w:rPr>
                <w:lang w:val="kk-KZ"/>
              </w:rPr>
              <w:t xml:space="preserve">1-бабы </w:t>
            </w:r>
          </w:p>
          <w:p w14:paraId="07E29BF4" w14:textId="77777777" w:rsidR="00C96E01" w:rsidRPr="00157DC5" w:rsidRDefault="00C96E01" w:rsidP="00157DC5">
            <w:pPr>
              <w:widowControl w:val="0"/>
              <w:jc w:val="center"/>
              <w:rPr>
                <w:lang w:val="kk-KZ"/>
              </w:rPr>
            </w:pPr>
            <w:r w:rsidRPr="00157DC5">
              <w:rPr>
                <w:lang w:val="kk-KZ"/>
              </w:rPr>
              <w:t xml:space="preserve">4-тармағының жаңа </w:t>
            </w:r>
          </w:p>
          <w:p w14:paraId="6CA0B7A2" w14:textId="77777777" w:rsidR="00C96E01" w:rsidRPr="00157DC5" w:rsidRDefault="00C96E01" w:rsidP="00157DC5">
            <w:pPr>
              <w:widowControl w:val="0"/>
              <w:jc w:val="center"/>
              <w:rPr>
                <w:lang w:val="kk-KZ"/>
              </w:rPr>
            </w:pPr>
            <w:r w:rsidRPr="00157DC5">
              <w:rPr>
                <w:lang w:val="kk-KZ"/>
              </w:rPr>
              <w:t>2) тармақшасы</w:t>
            </w:r>
          </w:p>
          <w:p w14:paraId="35B03FA8" w14:textId="77777777" w:rsidR="00C96E01" w:rsidRPr="00157DC5" w:rsidRDefault="00C96E01" w:rsidP="00157DC5">
            <w:pPr>
              <w:widowControl w:val="0"/>
              <w:jc w:val="center"/>
              <w:rPr>
                <w:lang w:val="kk-KZ"/>
              </w:rPr>
            </w:pPr>
          </w:p>
          <w:p w14:paraId="07A4CE65" w14:textId="77777777" w:rsidR="00C96E01" w:rsidRPr="00157DC5" w:rsidRDefault="00C96E01" w:rsidP="00157DC5">
            <w:pPr>
              <w:widowControl w:val="0"/>
              <w:jc w:val="center"/>
              <w:rPr>
                <w:i/>
                <w:iCs/>
                <w:lang w:val="kk-KZ"/>
              </w:rPr>
            </w:pPr>
            <w:r w:rsidRPr="00157DC5">
              <w:rPr>
                <w:i/>
                <w:iCs/>
                <w:lang w:val="kk-KZ"/>
              </w:rPr>
              <w:t xml:space="preserve">«Заңды тұлғаларды мемлекеттік тіркеу және филиалдар мен өкілдіктерді есептік тіркеу туралы» </w:t>
            </w:r>
          </w:p>
          <w:p w14:paraId="343DB27D" w14:textId="69CA0EC0" w:rsidR="00C96E01" w:rsidRPr="00157DC5" w:rsidRDefault="00C96E01" w:rsidP="00157DC5">
            <w:pPr>
              <w:widowControl w:val="0"/>
              <w:jc w:val="center"/>
              <w:rPr>
                <w:lang w:val="kk-KZ"/>
              </w:rPr>
            </w:pPr>
            <w:r w:rsidRPr="00157DC5">
              <w:rPr>
                <w:i/>
                <w:iCs/>
                <w:lang w:val="kk-KZ"/>
              </w:rPr>
              <w:t>ҚР Заңының 16-бабы</w:t>
            </w:r>
          </w:p>
        </w:tc>
        <w:tc>
          <w:tcPr>
            <w:tcW w:w="3090" w:type="dxa"/>
          </w:tcPr>
          <w:p w14:paraId="4236874F" w14:textId="77777777" w:rsidR="00C96E01" w:rsidRPr="00157DC5" w:rsidRDefault="00C96E01" w:rsidP="00157DC5">
            <w:pPr>
              <w:ind w:firstLine="346"/>
              <w:jc w:val="both"/>
              <w:rPr>
                <w:lang w:val="kk-KZ"/>
              </w:rPr>
            </w:pPr>
            <w:r w:rsidRPr="00157DC5">
              <w:rPr>
                <w:lang w:val="kk-KZ"/>
              </w:rPr>
              <w:t>16-бап. Заңды тұлға қызметiнiң тоқтатылуын мемлекеттік тiркеу</w:t>
            </w:r>
          </w:p>
          <w:p w14:paraId="7D5B0D57" w14:textId="77777777" w:rsidR="00C96E01" w:rsidRPr="00157DC5" w:rsidRDefault="00C96E01" w:rsidP="00157DC5">
            <w:pPr>
              <w:ind w:firstLine="346"/>
              <w:jc w:val="both"/>
              <w:rPr>
                <w:lang w:val="kk-KZ"/>
              </w:rPr>
            </w:pPr>
            <w:r w:rsidRPr="00157DC5">
              <w:rPr>
                <w:lang w:val="kk-KZ"/>
              </w:rPr>
              <w:t>......</w:t>
            </w:r>
          </w:p>
          <w:p w14:paraId="75F934FC" w14:textId="77777777" w:rsidR="00C96E01" w:rsidRPr="00157DC5" w:rsidRDefault="00C96E01" w:rsidP="00157DC5">
            <w:pPr>
              <w:ind w:firstLine="346"/>
              <w:jc w:val="both"/>
              <w:rPr>
                <w:b/>
                <w:bCs/>
                <w:lang w:val="kk-KZ"/>
              </w:rPr>
            </w:pPr>
            <w:r w:rsidRPr="00157DC5">
              <w:rPr>
                <w:lang w:val="kk-KZ"/>
              </w:rPr>
              <w:t xml:space="preserve">  Бір мезгілде мынадай шарттарға сәйкес келген: бизнес-сәйкестендіру нөмірін қалыптастыру үшін заңды тұлғаларды мемлекеттік тіркеу саласындағы уәкілетті орган айқындаған тәртіппен тіркеуші органға жүгінбеген; мемлекеттік кіріс органдарында салық төлеушілер ретінде тіркелмеген кезде заңды тұлғалардың, олардың филиалдарының (өкілдіктерінің) қызметі мәжбүрлі тәртіппен тоқтатылуға жатады. Қызметті мәжбүрлі тәртіппен тоқтату заңды тұлғаларды мемлекеттік </w:t>
            </w:r>
            <w:r w:rsidRPr="00157DC5">
              <w:rPr>
                <w:lang w:val="kk-KZ"/>
              </w:rPr>
              <w:lastRenderedPageBreak/>
              <w:t xml:space="preserve">тіркеуді жүзеге асыратын органның өтініші бойынша сот тәртібімен жүргізіледі. </w:t>
            </w:r>
            <w:r w:rsidRPr="00157DC5">
              <w:rPr>
                <w:b/>
                <w:bCs/>
                <w:lang w:val="kk-KZ"/>
              </w:rPr>
              <w:t>Заңды тұлғаларды бизнес-сәйкестендіру нөмірлерінің ұлттық тізілімінен алып тастау соттың заңды күшіне енген мәжбүрлеп тарату туралы шешімінің негізінде жүргізіледі.</w:t>
            </w:r>
          </w:p>
          <w:p w14:paraId="2C8B34B6" w14:textId="77777777" w:rsidR="00C96E01" w:rsidRPr="00157DC5" w:rsidRDefault="00C96E01" w:rsidP="00157DC5">
            <w:pPr>
              <w:ind w:firstLine="346"/>
              <w:jc w:val="both"/>
              <w:rPr>
                <w:lang w:val="kk-KZ"/>
              </w:rPr>
            </w:pPr>
            <w:r w:rsidRPr="00157DC5">
              <w:rPr>
                <w:lang w:val="kk-KZ"/>
              </w:rPr>
              <w:t>.......</w:t>
            </w:r>
          </w:p>
          <w:p w14:paraId="3DF53EE0" w14:textId="302C3F75" w:rsidR="00C96E01" w:rsidRPr="00157DC5" w:rsidRDefault="00C96E01" w:rsidP="00157DC5">
            <w:pPr>
              <w:ind w:firstLine="346"/>
              <w:jc w:val="both"/>
              <w:rPr>
                <w:lang w:val="kk-KZ"/>
              </w:rPr>
            </w:pPr>
          </w:p>
        </w:tc>
        <w:tc>
          <w:tcPr>
            <w:tcW w:w="3118" w:type="dxa"/>
          </w:tcPr>
          <w:p w14:paraId="361B7E82" w14:textId="77777777" w:rsidR="00C96E01" w:rsidRPr="00157DC5" w:rsidRDefault="00C96E01" w:rsidP="00157DC5">
            <w:pPr>
              <w:ind w:firstLine="350"/>
              <w:contextualSpacing/>
              <w:jc w:val="both"/>
              <w:rPr>
                <w:lang w:val="kk-KZ"/>
              </w:rPr>
            </w:pPr>
            <w:r w:rsidRPr="00157DC5">
              <w:rPr>
                <w:lang w:val="kk-KZ"/>
              </w:rPr>
              <w:lastRenderedPageBreak/>
              <w:t>4. «Заңды тұлғаларды мемлекеттік тіркеу және филиалдар мен өкілдіктерді есептік тіркеу туралы» 1995 жылғы 17 сәуірдегі Қазақстан Республикасының Заңына:</w:t>
            </w:r>
          </w:p>
          <w:p w14:paraId="5CDD73BD" w14:textId="77777777" w:rsidR="00C96E01" w:rsidRPr="00157DC5" w:rsidRDefault="00C96E01" w:rsidP="00157DC5">
            <w:pPr>
              <w:ind w:firstLine="350"/>
              <w:contextualSpacing/>
              <w:jc w:val="both"/>
              <w:rPr>
                <w:lang w:val="kk-KZ"/>
              </w:rPr>
            </w:pPr>
            <w:r w:rsidRPr="00157DC5">
              <w:rPr>
                <w:lang w:val="kk-KZ"/>
              </w:rPr>
              <w:t>14-2-баптың оныншы бөлігі мынадай редакцияда жазылсын:</w:t>
            </w:r>
          </w:p>
          <w:p w14:paraId="222849A1" w14:textId="56BAF1DC" w:rsidR="00C96E01" w:rsidRPr="00157DC5" w:rsidRDefault="00C96E01" w:rsidP="00157DC5">
            <w:pPr>
              <w:ind w:firstLine="350"/>
              <w:contextualSpacing/>
              <w:jc w:val="both"/>
              <w:rPr>
                <w:lang w:val="kk-KZ"/>
              </w:rPr>
            </w:pPr>
            <w:r w:rsidRPr="00157DC5">
              <w:rPr>
                <w:lang w:val="kk-KZ"/>
              </w:rPr>
              <w:t>.....</w:t>
            </w:r>
          </w:p>
          <w:p w14:paraId="1CC2FAF2" w14:textId="77777777" w:rsidR="00C96E01" w:rsidRPr="00157DC5" w:rsidRDefault="00C96E01" w:rsidP="00157DC5">
            <w:pPr>
              <w:ind w:firstLine="350"/>
              <w:contextualSpacing/>
              <w:jc w:val="both"/>
              <w:rPr>
                <w:b/>
                <w:bCs/>
                <w:lang w:val="kk-KZ"/>
              </w:rPr>
            </w:pPr>
            <w:r w:rsidRPr="00157DC5">
              <w:rPr>
                <w:b/>
                <w:bCs/>
                <w:lang w:val="kk-KZ"/>
              </w:rPr>
              <w:t>Жоқ.</w:t>
            </w:r>
          </w:p>
          <w:p w14:paraId="0479EC93" w14:textId="3AC7C450" w:rsidR="00C96E01" w:rsidRPr="00157DC5" w:rsidRDefault="00C96E01" w:rsidP="00157DC5">
            <w:pPr>
              <w:ind w:firstLine="350"/>
              <w:contextualSpacing/>
              <w:jc w:val="both"/>
              <w:rPr>
                <w:lang w:val="kk-KZ"/>
              </w:rPr>
            </w:pPr>
          </w:p>
        </w:tc>
        <w:tc>
          <w:tcPr>
            <w:tcW w:w="2835" w:type="dxa"/>
          </w:tcPr>
          <w:p w14:paraId="10EC32E2" w14:textId="77777777" w:rsidR="00C96E01" w:rsidRPr="00157DC5" w:rsidRDefault="00C96E01" w:rsidP="00157DC5">
            <w:pPr>
              <w:widowControl w:val="0"/>
              <w:ind w:firstLine="219"/>
              <w:jc w:val="both"/>
              <w:rPr>
                <w:lang w:val="kk-KZ"/>
              </w:rPr>
            </w:pPr>
            <w:r w:rsidRPr="00157DC5">
              <w:rPr>
                <w:lang w:val="kk-KZ"/>
              </w:rPr>
              <w:t xml:space="preserve">Жобаның 1-бабының 4-тармағы мынадай мазмұндағы 2) тармақшамен толықтырылсын:   </w:t>
            </w:r>
          </w:p>
          <w:p w14:paraId="547564AB" w14:textId="42F03B59" w:rsidR="00C96E01" w:rsidRPr="00157DC5" w:rsidRDefault="00C96E01" w:rsidP="00157DC5">
            <w:pPr>
              <w:ind w:firstLine="346"/>
              <w:jc w:val="both"/>
              <w:rPr>
                <w:lang w:val="kk-KZ"/>
              </w:rPr>
            </w:pPr>
            <w:r w:rsidRPr="00157DC5">
              <w:rPr>
                <w:lang w:val="kk-KZ"/>
              </w:rPr>
              <w:t xml:space="preserve">«2) 16-баптың оныншы бөлігінде </w:t>
            </w:r>
            <w:r w:rsidRPr="00157DC5">
              <w:rPr>
                <w:b/>
                <w:bCs/>
                <w:lang w:val="kk-KZ"/>
              </w:rPr>
              <w:t>«Заңды тұлғаларды бизнес-сәйкестендіру нөмірлерінің ұлттық тізілімінен алып тастау соттың заңды күшіне енген мәжбүрлеп тарату туралы шешімінің негізінде жүргізіледі.»</w:t>
            </w:r>
            <w:r w:rsidRPr="00157DC5">
              <w:rPr>
                <w:lang w:val="kk-KZ"/>
              </w:rPr>
              <w:t xml:space="preserve"> деген сөздер </w:t>
            </w:r>
            <w:r w:rsidRPr="00157DC5">
              <w:rPr>
                <w:b/>
                <w:bCs/>
                <w:lang w:val="kk-KZ"/>
              </w:rPr>
              <w:t>«Заңды тұлғаның қызметін тоқтатуды мәжбүрлі тәртібіпен мемлекеттік тіркеу сот шешімінің және тарату ісін аяқтау туралы соттың ұйғарымының негізінде жүзеге асырылады.»</w:t>
            </w:r>
            <w:r w:rsidRPr="00157DC5">
              <w:rPr>
                <w:lang w:val="kk-KZ"/>
              </w:rPr>
              <w:t xml:space="preserve"> </w:t>
            </w:r>
            <w:r w:rsidRPr="00157DC5">
              <w:rPr>
                <w:lang w:val="kk-KZ"/>
              </w:rPr>
              <w:lastRenderedPageBreak/>
              <w:t>деген сөздермен ауыстырылсын;».</w:t>
            </w:r>
          </w:p>
        </w:tc>
        <w:tc>
          <w:tcPr>
            <w:tcW w:w="2722" w:type="dxa"/>
          </w:tcPr>
          <w:p w14:paraId="3297B95C" w14:textId="77777777" w:rsidR="00C96E01" w:rsidRPr="00157DC5" w:rsidRDefault="00C96E01" w:rsidP="00157DC5">
            <w:pPr>
              <w:ind w:firstLine="213"/>
              <w:jc w:val="both"/>
              <w:rPr>
                <w:b/>
                <w:lang w:val="kk-KZ"/>
              </w:rPr>
            </w:pPr>
            <w:r w:rsidRPr="00157DC5">
              <w:rPr>
                <w:b/>
                <w:lang w:val="kk-KZ"/>
              </w:rPr>
              <w:lastRenderedPageBreak/>
              <w:t>Депутаттар</w:t>
            </w:r>
          </w:p>
          <w:p w14:paraId="01AED412" w14:textId="1EF93825" w:rsidR="00C96E01" w:rsidRPr="00157DC5" w:rsidRDefault="00C96E01" w:rsidP="00157DC5">
            <w:pPr>
              <w:ind w:firstLine="213"/>
              <w:jc w:val="both"/>
              <w:rPr>
                <w:b/>
                <w:lang w:val="kk-KZ"/>
              </w:rPr>
            </w:pPr>
            <w:r w:rsidRPr="00157DC5">
              <w:rPr>
                <w:b/>
                <w:lang w:val="kk-KZ"/>
              </w:rPr>
              <w:t xml:space="preserve">Н.Т. Байтілесов </w:t>
            </w:r>
          </w:p>
          <w:p w14:paraId="2B0A5B41" w14:textId="720723D9" w:rsidR="00C96E01" w:rsidRPr="00157DC5" w:rsidRDefault="00C96E01" w:rsidP="00157DC5">
            <w:pPr>
              <w:ind w:firstLine="213"/>
              <w:jc w:val="both"/>
              <w:rPr>
                <w:b/>
                <w:lang w:val="kk-KZ"/>
              </w:rPr>
            </w:pPr>
            <w:r w:rsidRPr="00157DC5">
              <w:rPr>
                <w:b/>
                <w:lang w:val="kk-KZ"/>
              </w:rPr>
              <w:t xml:space="preserve">Ж. Амантай </w:t>
            </w:r>
          </w:p>
          <w:p w14:paraId="475BA69B" w14:textId="1A49E463" w:rsidR="00C96E01" w:rsidRPr="00157DC5" w:rsidRDefault="00C96E01" w:rsidP="00157DC5">
            <w:pPr>
              <w:ind w:firstLine="213"/>
              <w:jc w:val="both"/>
              <w:rPr>
                <w:b/>
                <w:lang w:val="kk-KZ"/>
              </w:rPr>
            </w:pPr>
            <w:r w:rsidRPr="00157DC5">
              <w:rPr>
                <w:b/>
                <w:lang w:val="kk-KZ"/>
              </w:rPr>
              <w:t xml:space="preserve">Д.Е. Исабеков </w:t>
            </w:r>
          </w:p>
          <w:p w14:paraId="2213588F" w14:textId="77777777" w:rsidR="00C96E01" w:rsidRPr="00157DC5" w:rsidRDefault="00C96E01" w:rsidP="00157DC5">
            <w:pPr>
              <w:ind w:firstLine="213"/>
              <w:jc w:val="both"/>
              <w:rPr>
                <w:b/>
                <w:lang w:val="kk-KZ"/>
              </w:rPr>
            </w:pPr>
          </w:p>
          <w:p w14:paraId="36A3E6D6" w14:textId="443DB4CC" w:rsidR="00C96E01" w:rsidRPr="00157DC5" w:rsidRDefault="00C96E01" w:rsidP="00157DC5">
            <w:pPr>
              <w:ind w:firstLine="213"/>
              <w:jc w:val="both"/>
              <w:rPr>
                <w:bCs/>
                <w:lang w:val="kk-KZ"/>
              </w:rPr>
            </w:pPr>
            <w:r w:rsidRPr="00157DC5">
              <w:rPr>
                <w:bCs/>
                <w:lang w:val="kk-KZ"/>
              </w:rPr>
              <w:t>Заңды тұлғаның қызметін мәжбүрлеп тоқтату туралы ережені сот шешімі мен соттың тарату ісін аяқтау туралы ұйғарымы негізінде енгізу тарату және тоқтату кезеңдері бір мезгілде іске асырылып, кредиторлардың талаптары ескерілмей қалған кезде кредиторлардың мүдделерін қорғау қажеттілігінен туындайды.</w:t>
            </w:r>
          </w:p>
        </w:tc>
        <w:tc>
          <w:tcPr>
            <w:tcW w:w="1701" w:type="dxa"/>
          </w:tcPr>
          <w:p w14:paraId="51350ABA" w14:textId="77777777" w:rsidR="00C96E01" w:rsidRPr="00157DC5" w:rsidRDefault="00C96E01" w:rsidP="00157DC5">
            <w:pPr>
              <w:widowControl w:val="0"/>
              <w:ind w:left="-107"/>
              <w:rPr>
                <w:i/>
                <w:iCs/>
                <w:lang w:val="kk-KZ"/>
              </w:rPr>
            </w:pPr>
            <w:r w:rsidRPr="00157DC5">
              <w:rPr>
                <w:i/>
                <w:iCs/>
                <w:lang w:val="kk-KZ"/>
              </w:rPr>
              <w:t>28.02.2025 ж. ҚР Үкіметінің қорытындысын алуға ұсынылды</w:t>
            </w:r>
          </w:p>
          <w:p w14:paraId="48DB7D1A" w14:textId="6E4675F1" w:rsidR="00C96E01" w:rsidRPr="00157DC5" w:rsidRDefault="00C96E01" w:rsidP="00157DC5">
            <w:pPr>
              <w:widowControl w:val="0"/>
              <w:rPr>
                <w:b/>
                <w:bCs/>
                <w:lang w:val="kk-KZ"/>
              </w:rPr>
            </w:pPr>
          </w:p>
        </w:tc>
      </w:tr>
      <w:tr w:rsidR="00C96E01" w:rsidRPr="00157DC5" w14:paraId="324214B9" w14:textId="77777777" w:rsidTr="003C5D20">
        <w:tc>
          <w:tcPr>
            <w:tcW w:w="15622" w:type="dxa"/>
            <w:gridSpan w:val="7"/>
          </w:tcPr>
          <w:p w14:paraId="453A246B" w14:textId="77777777" w:rsidR="00C96E01" w:rsidRPr="00157DC5" w:rsidRDefault="00C96E01" w:rsidP="00157DC5">
            <w:pPr>
              <w:jc w:val="center"/>
              <w:rPr>
                <w:b/>
                <w:bCs/>
                <w:i/>
                <w:iCs/>
                <w:lang w:val="kk-KZ"/>
              </w:rPr>
            </w:pPr>
            <w:r w:rsidRPr="00157DC5">
              <w:rPr>
                <w:b/>
                <w:bCs/>
                <w:i/>
                <w:iCs/>
                <w:lang w:val="kk-KZ"/>
              </w:rPr>
              <w:t>«Темекi өнiмдерiнiң өндiрiлуi мен айналымын мемлекеттiк реттеу туралы» 2003 жылғы 12 маусымдағы</w:t>
            </w:r>
          </w:p>
          <w:p w14:paraId="62940911" w14:textId="77777777" w:rsidR="00C96E01" w:rsidRPr="00157DC5" w:rsidRDefault="00C96E01" w:rsidP="00157DC5">
            <w:pPr>
              <w:jc w:val="center"/>
              <w:rPr>
                <w:b/>
                <w:bCs/>
                <w:i/>
                <w:iCs/>
                <w:lang w:val="kk-KZ"/>
              </w:rPr>
            </w:pPr>
            <w:r w:rsidRPr="00157DC5">
              <w:rPr>
                <w:b/>
                <w:bCs/>
                <w:i/>
                <w:iCs/>
                <w:lang w:val="kk-KZ"/>
              </w:rPr>
              <w:t>Қазақстан Республикасының Заңы</w:t>
            </w:r>
          </w:p>
          <w:p w14:paraId="46BBEB63" w14:textId="77777777" w:rsidR="00C96E01" w:rsidRPr="00157DC5" w:rsidRDefault="00C96E01" w:rsidP="00157DC5">
            <w:pPr>
              <w:widowControl w:val="0"/>
              <w:ind w:left="-107"/>
              <w:rPr>
                <w:i/>
                <w:iCs/>
                <w:lang w:val="kk-KZ"/>
              </w:rPr>
            </w:pPr>
          </w:p>
        </w:tc>
      </w:tr>
      <w:tr w:rsidR="00C96E01" w:rsidRPr="00157DC5" w14:paraId="09C118C6" w14:textId="77777777" w:rsidTr="00B973FE">
        <w:tc>
          <w:tcPr>
            <w:tcW w:w="568" w:type="dxa"/>
          </w:tcPr>
          <w:p w14:paraId="5AE7BBC7" w14:textId="77777777" w:rsidR="00C96E01" w:rsidRPr="00157DC5" w:rsidRDefault="00C96E01" w:rsidP="00157DC5">
            <w:pPr>
              <w:widowControl w:val="0"/>
              <w:numPr>
                <w:ilvl w:val="0"/>
                <w:numId w:val="1"/>
              </w:numPr>
              <w:tabs>
                <w:tab w:val="left" w:pos="180"/>
              </w:tabs>
              <w:ind w:left="0" w:firstLine="0"/>
              <w:jc w:val="center"/>
              <w:rPr>
                <w:lang w:val="kk-KZ"/>
              </w:rPr>
            </w:pPr>
          </w:p>
        </w:tc>
        <w:tc>
          <w:tcPr>
            <w:tcW w:w="1588" w:type="dxa"/>
          </w:tcPr>
          <w:p w14:paraId="3FB53734" w14:textId="77777777" w:rsidR="00C96E01" w:rsidRPr="00157DC5" w:rsidRDefault="00C96E01" w:rsidP="00157DC5">
            <w:pPr>
              <w:widowControl w:val="0"/>
              <w:jc w:val="center"/>
              <w:rPr>
                <w:lang w:val="kk-KZ"/>
              </w:rPr>
            </w:pPr>
            <w:r w:rsidRPr="00157DC5">
              <w:rPr>
                <w:lang w:val="kk-KZ"/>
              </w:rPr>
              <w:t xml:space="preserve">Жобаның </w:t>
            </w:r>
          </w:p>
          <w:p w14:paraId="2613A3C7" w14:textId="77777777" w:rsidR="00C96E01" w:rsidRPr="00157DC5" w:rsidRDefault="00C96E01" w:rsidP="00157DC5">
            <w:pPr>
              <w:widowControl w:val="0"/>
              <w:jc w:val="center"/>
              <w:rPr>
                <w:lang w:val="kk-KZ"/>
              </w:rPr>
            </w:pPr>
            <w:r w:rsidRPr="00157DC5">
              <w:rPr>
                <w:lang w:val="kk-KZ"/>
              </w:rPr>
              <w:t xml:space="preserve">1-бабы </w:t>
            </w:r>
          </w:p>
          <w:p w14:paraId="5A7ED39F" w14:textId="77777777" w:rsidR="00C96E01" w:rsidRPr="00157DC5" w:rsidRDefault="00C96E01" w:rsidP="00157DC5">
            <w:pPr>
              <w:widowControl w:val="0"/>
              <w:jc w:val="center"/>
              <w:rPr>
                <w:lang w:val="kk-KZ"/>
              </w:rPr>
            </w:pPr>
            <w:r w:rsidRPr="00157DC5">
              <w:rPr>
                <w:lang w:val="kk-KZ"/>
              </w:rPr>
              <w:t>6-тармағының екінші, үшінші , төртінші, бесінші және алтыншы абзацтары</w:t>
            </w:r>
          </w:p>
          <w:p w14:paraId="4E895BCB" w14:textId="77777777" w:rsidR="00C96E01" w:rsidRPr="00157DC5" w:rsidRDefault="00C96E01" w:rsidP="00157DC5">
            <w:pPr>
              <w:widowControl w:val="0"/>
              <w:jc w:val="center"/>
              <w:rPr>
                <w:b/>
                <w:bCs/>
                <w:i/>
                <w:iCs/>
                <w:lang w:val="kk-KZ"/>
              </w:rPr>
            </w:pPr>
          </w:p>
          <w:p w14:paraId="06935D35" w14:textId="77777777" w:rsidR="00C96E01" w:rsidRPr="00157DC5" w:rsidRDefault="00C96E01" w:rsidP="00157DC5">
            <w:pPr>
              <w:widowControl w:val="0"/>
              <w:jc w:val="center"/>
              <w:rPr>
                <w:i/>
                <w:iCs/>
                <w:lang w:val="kk-KZ"/>
              </w:rPr>
            </w:pPr>
            <w:r w:rsidRPr="00157DC5">
              <w:rPr>
                <w:i/>
                <w:iCs/>
                <w:lang w:val="kk-KZ"/>
              </w:rPr>
              <w:t xml:space="preserve">«Темекi өнiмдерiнiң өндiрiлуi мен айналымын мемлекеттiк </w:t>
            </w:r>
            <w:r w:rsidRPr="00157DC5">
              <w:rPr>
                <w:i/>
                <w:iCs/>
                <w:lang w:val="kk-KZ"/>
              </w:rPr>
              <w:lastRenderedPageBreak/>
              <w:t xml:space="preserve">реттеу туралы» </w:t>
            </w:r>
          </w:p>
          <w:p w14:paraId="5E6B614A" w14:textId="77777777" w:rsidR="00C96E01" w:rsidRPr="00157DC5" w:rsidRDefault="00C96E01" w:rsidP="00157DC5">
            <w:pPr>
              <w:widowControl w:val="0"/>
              <w:jc w:val="center"/>
              <w:rPr>
                <w:i/>
                <w:iCs/>
                <w:lang w:val="kk-KZ"/>
              </w:rPr>
            </w:pPr>
            <w:r w:rsidRPr="00157DC5">
              <w:rPr>
                <w:i/>
                <w:iCs/>
                <w:lang w:val="kk-KZ"/>
              </w:rPr>
              <w:t>ҚР Заңының</w:t>
            </w:r>
          </w:p>
          <w:p w14:paraId="071B967E" w14:textId="58804613" w:rsidR="00C96E01" w:rsidRPr="00157DC5" w:rsidRDefault="00C96E01" w:rsidP="00157DC5">
            <w:pPr>
              <w:widowControl w:val="0"/>
              <w:jc w:val="center"/>
              <w:rPr>
                <w:lang w:val="kk-KZ"/>
              </w:rPr>
            </w:pPr>
            <w:r w:rsidRPr="00157DC5">
              <w:rPr>
                <w:i/>
                <w:iCs/>
                <w:lang w:val="kk-KZ"/>
              </w:rPr>
              <w:t>1-бабы</w:t>
            </w:r>
          </w:p>
        </w:tc>
        <w:tc>
          <w:tcPr>
            <w:tcW w:w="3090" w:type="dxa"/>
          </w:tcPr>
          <w:p w14:paraId="4C0D19D9" w14:textId="77777777" w:rsidR="00C96E01" w:rsidRPr="00157DC5" w:rsidRDefault="00C96E01" w:rsidP="00157DC5">
            <w:pPr>
              <w:ind w:firstLine="346"/>
              <w:jc w:val="both"/>
              <w:rPr>
                <w:lang w:val="kk-KZ"/>
              </w:rPr>
            </w:pPr>
            <w:r w:rsidRPr="00157DC5">
              <w:rPr>
                <w:lang w:val="kk-KZ"/>
              </w:rPr>
              <w:lastRenderedPageBreak/>
              <w:t>1-бап. Осы Заңда пайдаланылатын негiзгi ұғымдар</w:t>
            </w:r>
          </w:p>
          <w:p w14:paraId="2DA57698" w14:textId="77777777" w:rsidR="00C96E01" w:rsidRPr="00157DC5" w:rsidRDefault="00C96E01" w:rsidP="00157DC5">
            <w:pPr>
              <w:ind w:firstLine="346"/>
              <w:jc w:val="both"/>
              <w:rPr>
                <w:lang w:val="kk-KZ"/>
              </w:rPr>
            </w:pPr>
            <w:r w:rsidRPr="00157DC5">
              <w:rPr>
                <w:lang w:val="kk-KZ"/>
              </w:rPr>
              <w:t>Осы Заңда мынадай негiзгi ұғымдар пайдаланылады:</w:t>
            </w:r>
          </w:p>
          <w:p w14:paraId="3FC37A1D" w14:textId="77777777" w:rsidR="00C96E01" w:rsidRPr="00157DC5" w:rsidRDefault="00C96E01" w:rsidP="00157DC5">
            <w:pPr>
              <w:ind w:firstLine="346"/>
              <w:jc w:val="both"/>
              <w:rPr>
                <w:lang w:val="kk-KZ"/>
              </w:rPr>
            </w:pPr>
            <w:r w:rsidRPr="00157DC5">
              <w:rPr>
                <w:lang w:val="kk-KZ"/>
              </w:rPr>
              <w:t>....</w:t>
            </w:r>
          </w:p>
          <w:p w14:paraId="49307CA8" w14:textId="77777777" w:rsidR="00C96E01" w:rsidRPr="00157DC5" w:rsidRDefault="00C96E01" w:rsidP="00157DC5">
            <w:pPr>
              <w:ind w:firstLine="346"/>
              <w:jc w:val="both"/>
              <w:rPr>
                <w:b/>
                <w:bCs/>
                <w:lang w:val="kk-KZ"/>
              </w:rPr>
            </w:pPr>
            <w:r w:rsidRPr="00157DC5">
              <w:rPr>
                <w:b/>
                <w:bCs/>
                <w:lang w:val="kk-KZ"/>
              </w:rPr>
              <w:t>Жоқ.</w:t>
            </w:r>
          </w:p>
          <w:p w14:paraId="4869010B" w14:textId="77777777" w:rsidR="00C96E01" w:rsidRPr="00157DC5" w:rsidRDefault="00C96E01" w:rsidP="00157DC5">
            <w:pPr>
              <w:ind w:firstLine="346"/>
              <w:jc w:val="both"/>
              <w:rPr>
                <w:lang w:val="kk-KZ"/>
              </w:rPr>
            </w:pPr>
          </w:p>
        </w:tc>
        <w:tc>
          <w:tcPr>
            <w:tcW w:w="3118" w:type="dxa"/>
          </w:tcPr>
          <w:p w14:paraId="642B15DE" w14:textId="77777777" w:rsidR="00C96E01" w:rsidRPr="00157DC5" w:rsidRDefault="00C96E01" w:rsidP="00157DC5">
            <w:pPr>
              <w:ind w:firstLine="350"/>
              <w:contextualSpacing/>
              <w:jc w:val="both"/>
              <w:rPr>
                <w:b/>
                <w:bCs/>
                <w:lang w:val="kk-KZ"/>
              </w:rPr>
            </w:pPr>
            <w:r w:rsidRPr="00157DC5">
              <w:rPr>
                <w:b/>
                <w:bCs/>
                <w:lang w:val="kk-KZ"/>
              </w:rPr>
              <w:t>5. «Темекі бұйымдарының өндірісі мен айналымын мемлекеттік реттеу туралы» 2003 жылғы 12 маусымдағы Қазақстан Республикасының Заңына:</w:t>
            </w:r>
          </w:p>
          <w:p w14:paraId="63F2C182" w14:textId="77777777" w:rsidR="00C96E01" w:rsidRPr="00157DC5" w:rsidRDefault="00C96E01" w:rsidP="00157DC5">
            <w:pPr>
              <w:ind w:firstLine="350"/>
              <w:contextualSpacing/>
              <w:jc w:val="both"/>
              <w:rPr>
                <w:lang w:val="kk-KZ"/>
              </w:rPr>
            </w:pPr>
            <w:r w:rsidRPr="00157DC5">
              <w:rPr>
                <w:lang w:val="kk-KZ"/>
              </w:rPr>
              <w:t xml:space="preserve">1-бап мынадай мазмұндағы </w:t>
            </w:r>
            <w:r w:rsidRPr="00157DC5">
              <w:rPr>
                <w:b/>
                <w:bCs/>
                <w:lang w:val="kk-KZ"/>
              </w:rPr>
              <w:t xml:space="preserve">7-1), 7-2), 7-3) және 7-4) </w:t>
            </w:r>
            <w:r w:rsidRPr="00157DC5">
              <w:rPr>
                <w:lang w:val="kk-KZ"/>
              </w:rPr>
              <w:t>тармақшалармен толықтырылсын:</w:t>
            </w:r>
          </w:p>
          <w:p w14:paraId="72F68C96" w14:textId="77777777" w:rsidR="00C96E01" w:rsidRPr="00157DC5" w:rsidRDefault="00C96E01" w:rsidP="00157DC5">
            <w:pPr>
              <w:ind w:firstLine="350"/>
              <w:contextualSpacing/>
              <w:jc w:val="both"/>
              <w:rPr>
                <w:lang w:val="kk-KZ"/>
              </w:rPr>
            </w:pPr>
            <w:r w:rsidRPr="00157DC5">
              <w:rPr>
                <w:lang w:val="kk-KZ"/>
              </w:rPr>
              <w:t>«</w:t>
            </w:r>
            <w:r w:rsidRPr="00157DC5">
              <w:rPr>
                <w:color w:val="FF0000"/>
                <w:lang w:val="kk-KZ"/>
              </w:rPr>
              <w:t xml:space="preserve">7-1) </w:t>
            </w:r>
            <w:r w:rsidRPr="00157DC5">
              <w:rPr>
                <w:lang w:val="kk-KZ"/>
              </w:rPr>
              <w:t xml:space="preserve">қыздырылатын темекісі бар бұйым – электрондық темекіні қоса алғанда, тұтынудың </w:t>
            </w:r>
            <w:r w:rsidRPr="00157DC5">
              <w:rPr>
                <w:lang w:val="kk-KZ"/>
              </w:rPr>
              <w:lastRenderedPageBreak/>
              <w:t>электрондық жүйелерінде пайдалануға арналған темекі бұйымының ингредиенттері қосылған немесе қосылмаған темекі шикізатынан тұратын темекі бұйымының түрі;</w:t>
            </w:r>
          </w:p>
          <w:p w14:paraId="777C5A10" w14:textId="77777777" w:rsidR="00C96E01" w:rsidRPr="00157DC5" w:rsidRDefault="00C96E01" w:rsidP="00157DC5">
            <w:pPr>
              <w:ind w:firstLine="350"/>
              <w:contextualSpacing/>
              <w:jc w:val="both"/>
              <w:rPr>
                <w:b/>
                <w:bCs/>
                <w:lang w:val="kk-KZ"/>
              </w:rPr>
            </w:pPr>
            <w:r w:rsidRPr="00157DC5">
              <w:rPr>
                <w:b/>
                <w:bCs/>
                <w:lang w:val="kk-KZ"/>
              </w:rPr>
              <w:t>7-2) электрондық темекі – электронды технологиялардың көмегімен құрамында никотин бар сұйықтықты арнайы картридждерде, резервуарларда және басқа да контейнерлерде ингаляцияға арналған аэрозоль (бу) пайда болғанға дейін қыздыратын темекісіз бұйымдар;</w:t>
            </w:r>
          </w:p>
          <w:p w14:paraId="78981683" w14:textId="77777777" w:rsidR="00C96E01" w:rsidRPr="00157DC5" w:rsidRDefault="00C96E01" w:rsidP="00157DC5">
            <w:pPr>
              <w:ind w:firstLine="350"/>
              <w:contextualSpacing/>
              <w:jc w:val="both"/>
              <w:rPr>
                <w:b/>
                <w:bCs/>
                <w:lang w:val="kk-KZ"/>
              </w:rPr>
            </w:pPr>
            <w:r w:rsidRPr="00157DC5">
              <w:rPr>
                <w:b/>
                <w:bCs/>
                <w:lang w:val="kk-KZ"/>
              </w:rPr>
              <w:t>7-3) құрамында никотин бар сұйықтық – тартуға арналған, қыздыру кезінде аэрозоль (бу) түзілетін, құрамында никотин бар сұйықтық немесе тұтынудың электрондық жүйелерінде пайдалануға арналған құрамында никотин жоқ сұйықтық,;</w:t>
            </w:r>
          </w:p>
          <w:p w14:paraId="7DA4A5C8" w14:textId="77777777" w:rsidR="00C96E01" w:rsidRPr="00157DC5" w:rsidRDefault="00C96E01" w:rsidP="00157DC5">
            <w:pPr>
              <w:ind w:firstLine="350"/>
              <w:contextualSpacing/>
              <w:jc w:val="both"/>
              <w:rPr>
                <w:b/>
                <w:bCs/>
                <w:lang w:val="kk-KZ"/>
              </w:rPr>
            </w:pPr>
            <w:r w:rsidRPr="00157DC5">
              <w:rPr>
                <w:b/>
                <w:bCs/>
                <w:lang w:val="kk-KZ"/>
              </w:rPr>
              <w:lastRenderedPageBreak/>
              <w:t>7-4) электрондық тұтыну жүйелері – электрондық технологиялардың көмегімен темекі шикізатын арнайы картридждерде, резервуарларда және басқа да контейнерлерде ингаляцияға арналған аэрозоль (бу) пайда болғанға дейін қосып немесе қоспай қыздыратын темекісіз бұйымдар;».</w:t>
            </w:r>
          </w:p>
          <w:p w14:paraId="7F59CF58" w14:textId="77777777" w:rsidR="00C96E01" w:rsidRPr="00157DC5" w:rsidRDefault="00C96E01" w:rsidP="00157DC5">
            <w:pPr>
              <w:ind w:firstLine="350"/>
              <w:contextualSpacing/>
              <w:jc w:val="both"/>
              <w:rPr>
                <w:lang w:val="kk-KZ"/>
              </w:rPr>
            </w:pPr>
          </w:p>
        </w:tc>
        <w:tc>
          <w:tcPr>
            <w:tcW w:w="2835" w:type="dxa"/>
          </w:tcPr>
          <w:p w14:paraId="3078F626" w14:textId="64EB1591" w:rsidR="00C96E01" w:rsidRPr="00157DC5" w:rsidRDefault="00C96E01" w:rsidP="00157DC5">
            <w:pPr>
              <w:widowControl w:val="0"/>
              <w:ind w:firstLine="219"/>
              <w:jc w:val="both"/>
              <w:rPr>
                <w:lang w:val="kk-KZ"/>
              </w:rPr>
            </w:pPr>
            <w:r w:rsidRPr="00157DC5">
              <w:rPr>
                <w:lang w:val="kk-KZ"/>
              </w:rPr>
              <w:lastRenderedPageBreak/>
              <w:t xml:space="preserve">Жобаның 1-бабының </w:t>
            </w:r>
            <w:r w:rsidR="00E24B4A">
              <w:rPr>
                <w:lang w:val="kk-KZ"/>
              </w:rPr>
              <w:t>5</w:t>
            </w:r>
            <w:r w:rsidRPr="00157DC5">
              <w:rPr>
                <w:lang w:val="kk-KZ"/>
              </w:rPr>
              <w:t>-тармағында:</w:t>
            </w:r>
          </w:p>
          <w:p w14:paraId="2B87D976" w14:textId="17B7BA5D" w:rsidR="00C96E01" w:rsidRPr="00157DC5" w:rsidRDefault="00C96E01" w:rsidP="00157DC5">
            <w:pPr>
              <w:ind w:firstLine="350"/>
              <w:contextualSpacing/>
              <w:jc w:val="both"/>
              <w:rPr>
                <w:lang w:val="kk-KZ"/>
              </w:rPr>
            </w:pPr>
            <w:r w:rsidRPr="00157DC5">
              <w:rPr>
                <w:lang w:val="kk-KZ"/>
              </w:rPr>
              <w:t xml:space="preserve">бірінші абзацтағы </w:t>
            </w:r>
            <w:r w:rsidR="00E24B4A">
              <w:rPr>
                <w:lang w:val="kk-KZ"/>
              </w:rPr>
              <w:br/>
            </w:r>
            <w:r w:rsidRPr="00157DC5">
              <w:rPr>
                <w:lang w:val="kk-KZ"/>
              </w:rPr>
              <w:t>«</w:t>
            </w:r>
            <w:r w:rsidRPr="00157DC5">
              <w:rPr>
                <w:b/>
                <w:bCs/>
                <w:lang w:val="kk-KZ"/>
              </w:rPr>
              <w:t xml:space="preserve">5. «Темекі бұйымдарының өндірісі мен айналымын мемлекеттік реттеу туралы» 2003 жылғы 12 маусымдағы Қазақстан Республикасының Заңына:» </w:t>
            </w:r>
            <w:r w:rsidRPr="00157DC5">
              <w:rPr>
                <w:lang w:val="kk-KZ"/>
              </w:rPr>
              <w:t xml:space="preserve"> деген сөздер </w:t>
            </w:r>
            <w:r w:rsidRPr="00157DC5">
              <w:rPr>
                <w:b/>
                <w:bCs/>
                <w:lang w:val="kk-KZ"/>
              </w:rPr>
              <w:t xml:space="preserve">«6. «Темекі бұйымдарының өндірісі мен айналымын </w:t>
            </w:r>
            <w:r w:rsidRPr="00157DC5">
              <w:rPr>
                <w:b/>
                <w:bCs/>
                <w:lang w:val="kk-KZ"/>
              </w:rPr>
              <w:lastRenderedPageBreak/>
              <w:t>мемлекеттік реттеу туралы» 2003 жылғы 12 маусымдағы Қазақстан Республикасының Заңына:»</w:t>
            </w:r>
            <w:r w:rsidRPr="00157DC5">
              <w:rPr>
                <w:lang w:val="kk-KZ"/>
              </w:rPr>
              <w:t xml:space="preserve"> деген сөздермен ауыстырылсын;».</w:t>
            </w:r>
          </w:p>
          <w:p w14:paraId="15AE4C8D" w14:textId="77777777" w:rsidR="00C96E01" w:rsidRPr="00157DC5" w:rsidRDefault="00C96E01" w:rsidP="00157DC5">
            <w:pPr>
              <w:ind w:firstLine="350"/>
              <w:contextualSpacing/>
              <w:jc w:val="both"/>
              <w:rPr>
                <w:lang w:val="kk-KZ"/>
              </w:rPr>
            </w:pPr>
          </w:p>
          <w:p w14:paraId="5ABB780A" w14:textId="77777777" w:rsidR="00C96E01" w:rsidRPr="00157DC5" w:rsidRDefault="00C96E01" w:rsidP="00157DC5">
            <w:pPr>
              <w:ind w:firstLine="350"/>
              <w:contextualSpacing/>
              <w:jc w:val="both"/>
              <w:rPr>
                <w:lang w:val="kk-KZ"/>
              </w:rPr>
            </w:pPr>
          </w:p>
          <w:p w14:paraId="64F90806" w14:textId="77777777" w:rsidR="00C96E01" w:rsidRPr="00157DC5" w:rsidRDefault="00C96E01" w:rsidP="00157DC5">
            <w:pPr>
              <w:ind w:firstLine="350"/>
              <w:contextualSpacing/>
              <w:jc w:val="both"/>
              <w:rPr>
                <w:i/>
                <w:iCs/>
                <w:lang w:val="kk-KZ"/>
              </w:rPr>
            </w:pPr>
            <w:r w:rsidRPr="00157DC5">
              <w:rPr>
                <w:i/>
                <w:iCs/>
                <w:lang w:val="kk-KZ"/>
              </w:rPr>
              <w:t>Тиісінше, заң жобасының мәтініндегі тармақтардың кейінгі нөмірленуін өзгерту қажет.</w:t>
            </w:r>
          </w:p>
          <w:p w14:paraId="40B5B9B4" w14:textId="77777777" w:rsidR="00C96E01" w:rsidRPr="00157DC5" w:rsidRDefault="00C96E01" w:rsidP="00157DC5">
            <w:pPr>
              <w:widowControl w:val="0"/>
              <w:ind w:firstLine="219"/>
              <w:jc w:val="both"/>
              <w:rPr>
                <w:lang w:val="kk-KZ"/>
              </w:rPr>
            </w:pPr>
          </w:p>
          <w:p w14:paraId="16A1FAF8" w14:textId="77777777" w:rsidR="00C96E01" w:rsidRPr="00157DC5" w:rsidRDefault="00C96E01" w:rsidP="00157DC5">
            <w:pPr>
              <w:widowControl w:val="0"/>
              <w:ind w:firstLine="219"/>
              <w:jc w:val="both"/>
              <w:rPr>
                <w:lang w:val="kk-KZ"/>
              </w:rPr>
            </w:pPr>
            <w:r w:rsidRPr="00157DC5">
              <w:rPr>
                <w:lang w:val="kk-KZ"/>
              </w:rPr>
              <w:t xml:space="preserve">екінші абзацтағы </w:t>
            </w:r>
            <w:r w:rsidRPr="00157DC5">
              <w:rPr>
                <w:b/>
                <w:bCs/>
                <w:lang w:val="kk-KZ"/>
              </w:rPr>
              <w:t>«7-1), 7-2), 7-3) және 7-4)»</w:t>
            </w:r>
            <w:r w:rsidRPr="00157DC5">
              <w:rPr>
                <w:lang w:val="kk-KZ"/>
              </w:rPr>
              <w:t xml:space="preserve"> деген сөздер </w:t>
            </w:r>
            <w:r w:rsidRPr="00157DC5">
              <w:rPr>
                <w:b/>
                <w:bCs/>
                <w:lang w:val="kk-KZ"/>
              </w:rPr>
              <w:t>«7-3)»</w:t>
            </w:r>
            <w:r w:rsidRPr="00157DC5">
              <w:rPr>
                <w:lang w:val="kk-KZ"/>
              </w:rPr>
              <w:t xml:space="preserve"> деген сөздермен ауыстырылсын.</w:t>
            </w:r>
          </w:p>
          <w:p w14:paraId="5F25C7FF" w14:textId="77777777" w:rsidR="00C96E01" w:rsidRPr="00157DC5" w:rsidRDefault="00C96E01" w:rsidP="00157DC5">
            <w:pPr>
              <w:widowControl w:val="0"/>
              <w:ind w:firstLine="219"/>
              <w:jc w:val="both"/>
              <w:rPr>
                <w:i/>
                <w:iCs/>
                <w:color w:val="FF0000"/>
                <w:lang w:val="kk-KZ"/>
              </w:rPr>
            </w:pPr>
            <w:r w:rsidRPr="00157DC5">
              <w:rPr>
                <w:i/>
                <w:iCs/>
                <w:color w:val="FF0000"/>
                <w:lang w:val="kk-KZ"/>
              </w:rPr>
              <w:t>Бұдан басқа, «Құқықтық актілер туралы» Қазақстан Республикасы Заңының 23-бабының 7-тармағына сәйкес терминдер мен анықтамаларды қазақ тілінде баяндау тәртібіне сәйкес орналастыру қажет.</w:t>
            </w:r>
          </w:p>
          <w:p w14:paraId="47765B8D" w14:textId="77777777" w:rsidR="00C96E01" w:rsidRPr="00157DC5" w:rsidRDefault="00C96E01" w:rsidP="00157DC5">
            <w:pPr>
              <w:widowControl w:val="0"/>
              <w:ind w:firstLine="219"/>
              <w:jc w:val="both"/>
              <w:rPr>
                <w:lang w:val="kk-KZ"/>
              </w:rPr>
            </w:pPr>
          </w:p>
          <w:p w14:paraId="337466B2" w14:textId="22A308DD" w:rsidR="00C96E01" w:rsidRPr="00157DC5" w:rsidRDefault="00C96E01" w:rsidP="00157DC5">
            <w:pPr>
              <w:widowControl w:val="0"/>
              <w:ind w:firstLine="219"/>
              <w:jc w:val="both"/>
              <w:rPr>
                <w:lang w:val="kk-KZ"/>
              </w:rPr>
            </w:pPr>
            <w:r w:rsidRPr="00157DC5">
              <w:rPr>
                <w:lang w:val="kk-KZ"/>
              </w:rPr>
              <w:lastRenderedPageBreak/>
              <w:t xml:space="preserve">төртінші, бесінші және алтыншы абзацтар </w:t>
            </w:r>
            <w:r w:rsidRPr="00157DC5">
              <w:rPr>
                <w:b/>
                <w:bCs/>
                <w:lang w:val="kk-KZ"/>
              </w:rPr>
              <w:t>алып тасталсын.</w:t>
            </w:r>
          </w:p>
        </w:tc>
        <w:tc>
          <w:tcPr>
            <w:tcW w:w="2722" w:type="dxa"/>
          </w:tcPr>
          <w:p w14:paraId="6397DB8D" w14:textId="77777777" w:rsidR="00C96E01" w:rsidRPr="00157DC5" w:rsidRDefault="00C96E01" w:rsidP="00157DC5">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53CEA52F" w14:textId="77777777" w:rsidR="00C96E01" w:rsidRPr="00157DC5" w:rsidRDefault="00C96E01" w:rsidP="00157DC5">
            <w:pPr>
              <w:ind w:firstLine="213"/>
              <w:contextualSpacing/>
              <w:jc w:val="both"/>
              <w:rPr>
                <w:b/>
                <w:shd w:val="clear" w:color="auto" w:fill="FFFFFF"/>
                <w:lang w:val="kk-KZ"/>
              </w:rPr>
            </w:pPr>
          </w:p>
          <w:p w14:paraId="39A3EAAB" w14:textId="77777777" w:rsidR="00C96E01" w:rsidRPr="00157DC5" w:rsidRDefault="00C96E01" w:rsidP="00157DC5">
            <w:pPr>
              <w:ind w:firstLine="213"/>
              <w:contextualSpacing/>
              <w:jc w:val="both"/>
              <w:rPr>
                <w:bCs/>
                <w:shd w:val="clear" w:color="auto" w:fill="FFFFFF"/>
                <w:lang w:val="kk-KZ"/>
              </w:rPr>
            </w:pPr>
            <w:r w:rsidRPr="00157DC5">
              <w:rPr>
                <w:bCs/>
                <w:shd w:val="clear" w:color="auto" w:fill="FFFFFF"/>
                <w:lang w:val="kk-KZ"/>
              </w:rPr>
              <w:t>Заң техникасы.</w:t>
            </w:r>
          </w:p>
          <w:p w14:paraId="606E7FDB" w14:textId="77777777" w:rsidR="00C96E01" w:rsidRPr="00157DC5" w:rsidRDefault="00C96E01" w:rsidP="00157DC5">
            <w:pPr>
              <w:ind w:firstLine="213"/>
              <w:contextualSpacing/>
              <w:jc w:val="both"/>
              <w:rPr>
                <w:bCs/>
                <w:shd w:val="clear" w:color="auto" w:fill="FFFFFF"/>
                <w:lang w:val="kk-KZ"/>
              </w:rPr>
            </w:pPr>
          </w:p>
          <w:p w14:paraId="0A2BD751" w14:textId="77777777" w:rsidR="00C96E01" w:rsidRPr="00157DC5" w:rsidRDefault="00C96E01" w:rsidP="00157DC5">
            <w:pPr>
              <w:ind w:firstLine="213"/>
              <w:contextualSpacing/>
              <w:jc w:val="both"/>
              <w:rPr>
                <w:bCs/>
                <w:shd w:val="clear" w:color="auto" w:fill="FFFFFF"/>
                <w:lang w:val="kk-KZ"/>
              </w:rPr>
            </w:pPr>
          </w:p>
          <w:p w14:paraId="4EF00156" w14:textId="77777777" w:rsidR="00C96E01" w:rsidRPr="00157DC5" w:rsidRDefault="00C96E01" w:rsidP="00157DC5">
            <w:pPr>
              <w:ind w:firstLine="213"/>
              <w:contextualSpacing/>
              <w:jc w:val="both"/>
              <w:rPr>
                <w:bCs/>
                <w:shd w:val="clear" w:color="auto" w:fill="FFFFFF"/>
                <w:lang w:val="kk-KZ"/>
              </w:rPr>
            </w:pPr>
          </w:p>
          <w:p w14:paraId="687021F2" w14:textId="77777777" w:rsidR="00C96E01" w:rsidRPr="00157DC5" w:rsidRDefault="00C96E01" w:rsidP="00157DC5">
            <w:pPr>
              <w:ind w:firstLine="213"/>
              <w:contextualSpacing/>
              <w:jc w:val="both"/>
              <w:rPr>
                <w:bCs/>
                <w:shd w:val="clear" w:color="auto" w:fill="FFFFFF"/>
                <w:lang w:val="kk-KZ"/>
              </w:rPr>
            </w:pPr>
          </w:p>
          <w:p w14:paraId="30D33BB9" w14:textId="77777777" w:rsidR="00C96E01" w:rsidRPr="00157DC5" w:rsidRDefault="00C96E01" w:rsidP="00157DC5">
            <w:pPr>
              <w:ind w:firstLine="213"/>
              <w:contextualSpacing/>
              <w:jc w:val="both"/>
              <w:rPr>
                <w:bCs/>
                <w:shd w:val="clear" w:color="auto" w:fill="FFFFFF"/>
                <w:lang w:val="kk-KZ"/>
              </w:rPr>
            </w:pPr>
          </w:p>
          <w:p w14:paraId="32A6F6E2" w14:textId="77777777" w:rsidR="00C96E01" w:rsidRPr="00157DC5" w:rsidRDefault="00C96E01" w:rsidP="00157DC5">
            <w:pPr>
              <w:ind w:firstLine="213"/>
              <w:contextualSpacing/>
              <w:jc w:val="both"/>
              <w:rPr>
                <w:bCs/>
                <w:shd w:val="clear" w:color="auto" w:fill="FFFFFF"/>
                <w:lang w:val="kk-KZ"/>
              </w:rPr>
            </w:pPr>
          </w:p>
          <w:p w14:paraId="4A5A0B4D" w14:textId="77777777" w:rsidR="00C96E01" w:rsidRPr="00157DC5" w:rsidRDefault="00C96E01" w:rsidP="00157DC5">
            <w:pPr>
              <w:ind w:firstLine="213"/>
              <w:contextualSpacing/>
              <w:jc w:val="both"/>
              <w:rPr>
                <w:bCs/>
                <w:shd w:val="clear" w:color="auto" w:fill="FFFFFF"/>
                <w:lang w:val="kk-KZ"/>
              </w:rPr>
            </w:pPr>
          </w:p>
          <w:p w14:paraId="7B706295" w14:textId="77777777" w:rsidR="00C96E01" w:rsidRPr="00157DC5" w:rsidRDefault="00C96E01" w:rsidP="00157DC5">
            <w:pPr>
              <w:ind w:firstLine="213"/>
              <w:contextualSpacing/>
              <w:jc w:val="both"/>
              <w:rPr>
                <w:bCs/>
                <w:shd w:val="clear" w:color="auto" w:fill="FFFFFF"/>
                <w:lang w:val="kk-KZ"/>
              </w:rPr>
            </w:pPr>
          </w:p>
          <w:p w14:paraId="2182F7A0" w14:textId="77777777" w:rsidR="00C96E01" w:rsidRPr="00157DC5" w:rsidRDefault="00C96E01" w:rsidP="00157DC5">
            <w:pPr>
              <w:ind w:firstLine="213"/>
              <w:contextualSpacing/>
              <w:jc w:val="both"/>
              <w:rPr>
                <w:bCs/>
                <w:shd w:val="clear" w:color="auto" w:fill="FFFFFF"/>
                <w:lang w:val="kk-KZ"/>
              </w:rPr>
            </w:pPr>
          </w:p>
          <w:p w14:paraId="38627497" w14:textId="77777777" w:rsidR="00C96E01" w:rsidRPr="00157DC5" w:rsidRDefault="00C96E01" w:rsidP="00157DC5">
            <w:pPr>
              <w:ind w:firstLine="213"/>
              <w:contextualSpacing/>
              <w:jc w:val="both"/>
              <w:rPr>
                <w:bCs/>
                <w:shd w:val="clear" w:color="auto" w:fill="FFFFFF"/>
                <w:lang w:val="kk-KZ"/>
              </w:rPr>
            </w:pPr>
          </w:p>
          <w:p w14:paraId="341F98ED" w14:textId="77777777" w:rsidR="00C96E01" w:rsidRPr="00157DC5" w:rsidRDefault="00C96E01" w:rsidP="00157DC5">
            <w:pPr>
              <w:ind w:firstLine="213"/>
              <w:contextualSpacing/>
              <w:jc w:val="both"/>
              <w:rPr>
                <w:bCs/>
                <w:shd w:val="clear" w:color="auto" w:fill="FFFFFF"/>
                <w:lang w:val="kk-KZ"/>
              </w:rPr>
            </w:pPr>
          </w:p>
          <w:p w14:paraId="3B3A8E4B" w14:textId="77777777" w:rsidR="00C96E01" w:rsidRPr="00157DC5" w:rsidRDefault="00C96E01" w:rsidP="00157DC5">
            <w:pPr>
              <w:ind w:firstLine="213"/>
              <w:contextualSpacing/>
              <w:jc w:val="both"/>
              <w:rPr>
                <w:bCs/>
                <w:shd w:val="clear" w:color="auto" w:fill="FFFFFF"/>
                <w:lang w:val="kk-KZ"/>
              </w:rPr>
            </w:pPr>
          </w:p>
          <w:p w14:paraId="5071B70D" w14:textId="77777777" w:rsidR="00C96E01" w:rsidRPr="00157DC5" w:rsidRDefault="00C96E01" w:rsidP="00157DC5">
            <w:pPr>
              <w:ind w:firstLine="213"/>
              <w:contextualSpacing/>
              <w:jc w:val="both"/>
              <w:rPr>
                <w:bCs/>
                <w:shd w:val="clear" w:color="auto" w:fill="FFFFFF"/>
                <w:lang w:val="kk-KZ"/>
              </w:rPr>
            </w:pPr>
          </w:p>
          <w:p w14:paraId="35884577" w14:textId="77777777" w:rsidR="00C96E01" w:rsidRPr="00157DC5" w:rsidRDefault="00C96E01" w:rsidP="00157DC5">
            <w:pPr>
              <w:ind w:firstLine="213"/>
              <w:contextualSpacing/>
              <w:jc w:val="both"/>
              <w:rPr>
                <w:bCs/>
                <w:shd w:val="clear" w:color="auto" w:fill="FFFFFF"/>
                <w:lang w:val="kk-KZ"/>
              </w:rPr>
            </w:pPr>
          </w:p>
          <w:p w14:paraId="47DDB49B" w14:textId="77777777" w:rsidR="00C96E01" w:rsidRPr="00157DC5" w:rsidRDefault="00C96E01" w:rsidP="00157DC5">
            <w:pPr>
              <w:ind w:firstLine="213"/>
              <w:contextualSpacing/>
              <w:jc w:val="both"/>
              <w:rPr>
                <w:bCs/>
                <w:shd w:val="clear" w:color="auto" w:fill="FFFFFF"/>
                <w:lang w:val="kk-KZ"/>
              </w:rPr>
            </w:pPr>
          </w:p>
          <w:p w14:paraId="1F667800" w14:textId="77777777" w:rsidR="00C96E01" w:rsidRPr="00157DC5" w:rsidRDefault="00C96E01" w:rsidP="00157DC5">
            <w:pPr>
              <w:ind w:firstLine="213"/>
              <w:contextualSpacing/>
              <w:jc w:val="both"/>
              <w:rPr>
                <w:bCs/>
                <w:shd w:val="clear" w:color="auto" w:fill="FFFFFF"/>
                <w:lang w:val="kk-KZ"/>
              </w:rPr>
            </w:pPr>
          </w:p>
          <w:p w14:paraId="39165BBC" w14:textId="77777777" w:rsidR="00C96E01" w:rsidRPr="00157DC5" w:rsidRDefault="00C96E01" w:rsidP="00157DC5">
            <w:pPr>
              <w:ind w:firstLine="213"/>
              <w:contextualSpacing/>
              <w:jc w:val="both"/>
              <w:rPr>
                <w:bCs/>
                <w:shd w:val="clear" w:color="auto" w:fill="FFFFFF"/>
                <w:lang w:val="kk-KZ"/>
              </w:rPr>
            </w:pPr>
          </w:p>
          <w:p w14:paraId="29CA1CEE" w14:textId="77777777" w:rsidR="00C96E01" w:rsidRPr="00157DC5" w:rsidRDefault="00C96E01" w:rsidP="00157DC5">
            <w:pPr>
              <w:ind w:firstLine="213"/>
              <w:contextualSpacing/>
              <w:jc w:val="both"/>
              <w:rPr>
                <w:bCs/>
                <w:shd w:val="clear" w:color="auto" w:fill="FFFFFF"/>
                <w:lang w:val="kk-KZ"/>
              </w:rPr>
            </w:pPr>
          </w:p>
          <w:p w14:paraId="49C4A3F0" w14:textId="77777777" w:rsidR="00C96E01" w:rsidRPr="00157DC5" w:rsidRDefault="00C96E01" w:rsidP="00157DC5">
            <w:pPr>
              <w:ind w:firstLine="213"/>
              <w:contextualSpacing/>
              <w:jc w:val="both"/>
              <w:rPr>
                <w:bCs/>
                <w:shd w:val="clear" w:color="auto" w:fill="FFFFFF"/>
                <w:lang w:val="kk-KZ"/>
              </w:rPr>
            </w:pPr>
          </w:p>
          <w:p w14:paraId="17D200FC" w14:textId="77777777" w:rsidR="00C96E01" w:rsidRPr="00157DC5" w:rsidRDefault="00C96E01" w:rsidP="00157DC5">
            <w:pPr>
              <w:ind w:firstLine="213"/>
              <w:contextualSpacing/>
              <w:jc w:val="both"/>
              <w:rPr>
                <w:bCs/>
                <w:shd w:val="clear" w:color="auto" w:fill="FFFFFF"/>
                <w:lang w:val="kk-KZ"/>
              </w:rPr>
            </w:pPr>
          </w:p>
          <w:p w14:paraId="6E7C925E" w14:textId="77777777" w:rsidR="00C96E01" w:rsidRPr="00157DC5" w:rsidRDefault="00C96E01" w:rsidP="00157DC5">
            <w:pPr>
              <w:ind w:firstLine="213"/>
              <w:contextualSpacing/>
              <w:jc w:val="both"/>
              <w:rPr>
                <w:bCs/>
                <w:shd w:val="clear" w:color="auto" w:fill="FFFFFF"/>
                <w:lang w:val="kk-KZ"/>
              </w:rPr>
            </w:pPr>
          </w:p>
          <w:p w14:paraId="3C0823A6" w14:textId="77777777" w:rsidR="00C96E01" w:rsidRPr="00157DC5" w:rsidRDefault="00C96E01" w:rsidP="00157DC5">
            <w:pPr>
              <w:ind w:firstLine="213"/>
              <w:contextualSpacing/>
              <w:jc w:val="both"/>
              <w:rPr>
                <w:bCs/>
                <w:shd w:val="clear" w:color="auto" w:fill="FFFFFF"/>
                <w:lang w:val="kk-KZ"/>
              </w:rPr>
            </w:pPr>
          </w:p>
          <w:p w14:paraId="1F4C68C1" w14:textId="77777777" w:rsidR="00C96E01" w:rsidRPr="00157DC5" w:rsidRDefault="00C96E01" w:rsidP="00157DC5">
            <w:pPr>
              <w:ind w:firstLine="213"/>
              <w:contextualSpacing/>
              <w:jc w:val="both"/>
              <w:rPr>
                <w:bCs/>
                <w:shd w:val="clear" w:color="auto" w:fill="FFFFFF"/>
                <w:lang w:val="kk-KZ"/>
              </w:rPr>
            </w:pPr>
          </w:p>
          <w:p w14:paraId="515B7899" w14:textId="77777777" w:rsidR="00C96E01" w:rsidRPr="00157DC5" w:rsidRDefault="00C96E01" w:rsidP="00157DC5">
            <w:pPr>
              <w:ind w:firstLine="213"/>
              <w:contextualSpacing/>
              <w:jc w:val="both"/>
              <w:rPr>
                <w:bCs/>
                <w:shd w:val="clear" w:color="auto" w:fill="FFFFFF"/>
                <w:lang w:val="kk-KZ"/>
              </w:rPr>
            </w:pPr>
          </w:p>
          <w:p w14:paraId="3D2E602C" w14:textId="77777777" w:rsidR="00C96E01" w:rsidRPr="00157DC5" w:rsidRDefault="00C96E01" w:rsidP="00157DC5">
            <w:pPr>
              <w:ind w:firstLine="213"/>
              <w:contextualSpacing/>
              <w:jc w:val="both"/>
              <w:rPr>
                <w:bCs/>
                <w:shd w:val="clear" w:color="auto" w:fill="FFFFFF"/>
                <w:lang w:val="kk-KZ"/>
              </w:rPr>
            </w:pPr>
          </w:p>
          <w:p w14:paraId="372C429D" w14:textId="77777777" w:rsidR="00C96E01" w:rsidRPr="00157DC5" w:rsidRDefault="00C96E01" w:rsidP="00157DC5">
            <w:pPr>
              <w:ind w:firstLine="213"/>
              <w:contextualSpacing/>
              <w:jc w:val="both"/>
              <w:rPr>
                <w:bCs/>
                <w:shd w:val="clear" w:color="auto" w:fill="FFFFFF"/>
                <w:lang w:val="kk-KZ"/>
              </w:rPr>
            </w:pPr>
          </w:p>
          <w:p w14:paraId="38045794" w14:textId="77777777" w:rsidR="00C96E01" w:rsidRPr="00157DC5" w:rsidRDefault="00C96E01" w:rsidP="00157DC5">
            <w:pPr>
              <w:ind w:firstLine="213"/>
              <w:contextualSpacing/>
              <w:jc w:val="both"/>
              <w:rPr>
                <w:bCs/>
                <w:shd w:val="clear" w:color="auto" w:fill="FFFFFF"/>
                <w:lang w:val="kk-KZ"/>
              </w:rPr>
            </w:pPr>
          </w:p>
          <w:p w14:paraId="19A09ABD" w14:textId="77777777" w:rsidR="00C96E01" w:rsidRPr="00157DC5" w:rsidRDefault="00C96E01" w:rsidP="00157DC5">
            <w:pPr>
              <w:ind w:firstLine="213"/>
              <w:contextualSpacing/>
              <w:jc w:val="both"/>
              <w:rPr>
                <w:bCs/>
                <w:shd w:val="clear" w:color="auto" w:fill="FFFFFF"/>
                <w:lang w:val="kk-KZ"/>
              </w:rPr>
            </w:pPr>
          </w:p>
          <w:p w14:paraId="415D138F" w14:textId="77777777" w:rsidR="00C96E01" w:rsidRPr="00157DC5" w:rsidRDefault="00C96E01" w:rsidP="00157DC5">
            <w:pPr>
              <w:ind w:firstLine="213"/>
              <w:contextualSpacing/>
              <w:jc w:val="both"/>
              <w:rPr>
                <w:bCs/>
                <w:shd w:val="clear" w:color="auto" w:fill="FFFFFF"/>
                <w:lang w:val="kk-KZ"/>
              </w:rPr>
            </w:pPr>
            <w:r w:rsidRPr="00157DC5">
              <w:rPr>
                <w:bCs/>
                <w:shd w:val="clear" w:color="auto" w:fill="FFFFFF"/>
                <w:lang w:val="kk-KZ"/>
              </w:rPr>
              <w:t xml:space="preserve">Заң техникасы, 7-1) және 7-2) тармақшалар заң жобасының 1-бабы 5-тармағының төртінші, бесінші және алтыншы абзацтарын алып тастау жөніндегі ұсынысқа байланысты «Қазақстан Республикасының кейбір заңнамалық актілеріне салық салу мәселелері бойынша өзгерістер мен толықтырулар енгізу туралы» 2006 жылғы 11 желтоқсандағы </w:t>
            </w:r>
            <w:r w:rsidRPr="00157DC5">
              <w:rPr>
                <w:bCs/>
                <w:shd w:val="clear" w:color="auto" w:fill="FFFFFF"/>
                <w:lang w:val="kk-KZ"/>
              </w:rPr>
              <w:lastRenderedPageBreak/>
              <w:t>Заңымен толықтырылды.</w:t>
            </w:r>
          </w:p>
          <w:p w14:paraId="2AC4390E" w14:textId="77777777" w:rsidR="00C96E01" w:rsidRPr="00157DC5" w:rsidRDefault="00C96E01" w:rsidP="00157DC5">
            <w:pPr>
              <w:ind w:firstLine="213"/>
              <w:contextualSpacing/>
              <w:jc w:val="both"/>
              <w:rPr>
                <w:bCs/>
                <w:shd w:val="clear" w:color="auto" w:fill="FFFFFF"/>
                <w:lang w:val="kk-KZ"/>
              </w:rPr>
            </w:pPr>
            <w:r w:rsidRPr="00157DC5">
              <w:rPr>
                <w:bCs/>
                <w:shd w:val="clear" w:color="auto" w:fill="FFFFFF"/>
                <w:lang w:val="kk-KZ"/>
              </w:rPr>
              <w:t xml:space="preserve">«Құқықтық актілер туралы» Заңның 23-бабының 7-тармағына сәйкес нормативтiк құқықтық актiде пайдаланылатын терминдер мен анықтамаларды нақтылау қажет болғанда, онда олардың мәніне түсiндiрме беретiн бап (тармақ) болады. </w:t>
            </w:r>
          </w:p>
          <w:p w14:paraId="13947ABB" w14:textId="77777777" w:rsidR="00C96E01" w:rsidRPr="00157DC5" w:rsidRDefault="00C96E01" w:rsidP="00157DC5">
            <w:pPr>
              <w:ind w:firstLine="213"/>
              <w:jc w:val="both"/>
              <w:rPr>
                <w:b/>
                <w:lang w:val="kk-KZ"/>
              </w:rPr>
            </w:pPr>
          </w:p>
        </w:tc>
        <w:tc>
          <w:tcPr>
            <w:tcW w:w="1701" w:type="dxa"/>
          </w:tcPr>
          <w:p w14:paraId="42351706" w14:textId="198E824E" w:rsidR="00C96E01" w:rsidRPr="00157DC5" w:rsidRDefault="00C96E01" w:rsidP="00157DC5">
            <w:pPr>
              <w:widowControl w:val="0"/>
              <w:ind w:left="-107"/>
              <w:rPr>
                <w:i/>
                <w:iCs/>
                <w:lang w:val="kk-KZ"/>
              </w:rPr>
            </w:pPr>
            <w:r w:rsidRPr="00157DC5">
              <w:rPr>
                <w:b/>
                <w:bCs/>
                <w:lang w:val="kk-KZ"/>
              </w:rPr>
              <w:lastRenderedPageBreak/>
              <w:t>Пысықтауға</w:t>
            </w:r>
          </w:p>
        </w:tc>
      </w:tr>
      <w:tr w:rsidR="00C96E01" w:rsidRPr="00157DC5" w14:paraId="3FEADA8E" w14:textId="77777777" w:rsidTr="00B973FE">
        <w:tc>
          <w:tcPr>
            <w:tcW w:w="568" w:type="dxa"/>
          </w:tcPr>
          <w:p w14:paraId="625CCE01" w14:textId="77777777" w:rsidR="00C96E01" w:rsidRPr="00157DC5" w:rsidRDefault="00C96E01" w:rsidP="00157DC5">
            <w:pPr>
              <w:widowControl w:val="0"/>
              <w:numPr>
                <w:ilvl w:val="0"/>
                <w:numId w:val="1"/>
              </w:numPr>
              <w:tabs>
                <w:tab w:val="left" w:pos="180"/>
              </w:tabs>
              <w:ind w:left="0" w:firstLine="0"/>
              <w:jc w:val="center"/>
              <w:rPr>
                <w:lang w:val="kk-KZ"/>
              </w:rPr>
            </w:pPr>
          </w:p>
        </w:tc>
        <w:tc>
          <w:tcPr>
            <w:tcW w:w="1588" w:type="dxa"/>
          </w:tcPr>
          <w:p w14:paraId="74DE3476" w14:textId="77777777" w:rsidR="00C96E01" w:rsidRPr="00157DC5" w:rsidRDefault="00C96E01" w:rsidP="00157DC5">
            <w:pPr>
              <w:widowControl w:val="0"/>
              <w:jc w:val="center"/>
              <w:rPr>
                <w:lang w:val="kk-KZ"/>
              </w:rPr>
            </w:pPr>
            <w:r w:rsidRPr="00157DC5">
              <w:rPr>
                <w:lang w:val="kk-KZ"/>
              </w:rPr>
              <w:t xml:space="preserve">Жобаның </w:t>
            </w:r>
          </w:p>
          <w:p w14:paraId="0B8F85D0" w14:textId="77777777" w:rsidR="00C96E01" w:rsidRPr="00157DC5" w:rsidRDefault="00C96E01" w:rsidP="00157DC5">
            <w:pPr>
              <w:widowControl w:val="0"/>
              <w:jc w:val="center"/>
              <w:rPr>
                <w:lang w:val="kk-KZ"/>
              </w:rPr>
            </w:pPr>
            <w:r w:rsidRPr="00157DC5">
              <w:rPr>
                <w:lang w:val="kk-KZ"/>
              </w:rPr>
              <w:t xml:space="preserve">1-бабы </w:t>
            </w:r>
          </w:p>
          <w:p w14:paraId="1C0D2241" w14:textId="77777777" w:rsidR="00C96E01" w:rsidRPr="00157DC5" w:rsidRDefault="00C96E01" w:rsidP="00157DC5">
            <w:pPr>
              <w:widowControl w:val="0"/>
              <w:jc w:val="center"/>
              <w:rPr>
                <w:lang w:val="kk-KZ"/>
              </w:rPr>
            </w:pPr>
            <w:r w:rsidRPr="00157DC5">
              <w:rPr>
                <w:lang w:val="kk-KZ"/>
              </w:rPr>
              <w:t>5-тармағының екінші, үшінші , төртінші, бесінші және алтыншы абзацтары</w:t>
            </w:r>
          </w:p>
          <w:p w14:paraId="3EE7D91A" w14:textId="77777777" w:rsidR="00C96E01" w:rsidRPr="00157DC5" w:rsidRDefault="00C96E01" w:rsidP="00157DC5">
            <w:pPr>
              <w:widowControl w:val="0"/>
              <w:jc w:val="center"/>
              <w:rPr>
                <w:b/>
                <w:bCs/>
                <w:i/>
                <w:iCs/>
                <w:lang w:val="kk-KZ"/>
              </w:rPr>
            </w:pPr>
          </w:p>
          <w:p w14:paraId="5F808AD7" w14:textId="77777777" w:rsidR="00C96E01" w:rsidRPr="00157DC5" w:rsidRDefault="00C96E01" w:rsidP="00157DC5">
            <w:pPr>
              <w:widowControl w:val="0"/>
              <w:jc w:val="center"/>
              <w:rPr>
                <w:i/>
                <w:iCs/>
                <w:lang w:val="kk-KZ"/>
              </w:rPr>
            </w:pPr>
            <w:r w:rsidRPr="00157DC5">
              <w:rPr>
                <w:i/>
                <w:iCs/>
                <w:lang w:val="kk-KZ"/>
              </w:rPr>
              <w:t xml:space="preserve">«Темекi өнiмдерiнiң өндiрiлуi мен айналымын мемлекеттiк </w:t>
            </w:r>
            <w:r w:rsidRPr="00157DC5">
              <w:rPr>
                <w:i/>
                <w:iCs/>
                <w:lang w:val="kk-KZ"/>
              </w:rPr>
              <w:lastRenderedPageBreak/>
              <w:t xml:space="preserve">реттеу туралы» </w:t>
            </w:r>
          </w:p>
          <w:p w14:paraId="615B567C" w14:textId="77777777" w:rsidR="00C96E01" w:rsidRPr="00157DC5" w:rsidRDefault="00C96E01" w:rsidP="00157DC5">
            <w:pPr>
              <w:widowControl w:val="0"/>
              <w:jc w:val="center"/>
              <w:rPr>
                <w:i/>
                <w:iCs/>
                <w:lang w:val="kk-KZ"/>
              </w:rPr>
            </w:pPr>
            <w:r w:rsidRPr="00157DC5">
              <w:rPr>
                <w:i/>
                <w:iCs/>
                <w:lang w:val="kk-KZ"/>
              </w:rPr>
              <w:t>ҚР Заңының</w:t>
            </w:r>
          </w:p>
          <w:p w14:paraId="1D57F8D2" w14:textId="0811C0F8" w:rsidR="00C96E01" w:rsidRPr="00157DC5" w:rsidRDefault="00C96E01" w:rsidP="00157DC5">
            <w:pPr>
              <w:widowControl w:val="0"/>
              <w:jc w:val="center"/>
              <w:rPr>
                <w:lang w:val="kk-KZ"/>
              </w:rPr>
            </w:pPr>
            <w:r w:rsidRPr="00157DC5">
              <w:rPr>
                <w:i/>
                <w:iCs/>
                <w:lang w:val="kk-KZ"/>
              </w:rPr>
              <w:t>1-бабы</w:t>
            </w:r>
          </w:p>
        </w:tc>
        <w:tc>
          <w:tcPr>
            <w:tcW w:w="3090" w:type="dxa"/>
          </w:tcPr>
          <w:p w14:paraId="2C24AF7B" w14:textId="77777777" w:rsidR="00C96E01" w:rsidRPr="00157DC5" w:rsidRDefault="00C96E01" w:rsidP="00157DC5">
            <w:pPr>
              <w:ind w:firstLine="346"/>
              <w:jc w:val="both"/>
              <w:rPr>
                <w:lang w:val="kk-KZ"/>
              </w:rPr>
            </w:pPr>
            <w:r w:rsidRPr="00157DC5">
              <w:rPr>
                <w:lang w:val="kk-KZ"/>
              </w:rPr>
              <w:lastRenderedPageBreak/>
              <w:t>1-бап. Осы Заңда пайдаланылатын негiзгi ұғымдар</w:t>
            </w:r>
          </w:p>
          <w:p w14:paraId="166CBCCE" w14:textId="77777777" w:rsidR="00C96E01" w:rsidRPr="00157DC5" w:rsidRDefault="00C96E01" w:rsidP="00157DC5">
            <w:pPr>
              <w:ind w:firstLine="346"/>
              <w:jc w:val="both"/>
              <w:rPr>
                <w:lang w:val="kk-KZ"/>
              </w:rPr>
            </w:pPr>
            <w:r w:rsidRPr="00157DC5">
              <w:rPr>
                <w:lang w:val="kk-KZ"/>
              </w:rPr>
              <w:t>Осы Заңда мынадай негiзгi ұғымдар пайдаланылады:</w:t>
            </w:r>
          </w:p>
          <w:p w14:paraId="6493EA60" w14:textId="77777777" w:rsidR="00C96E01" w:rsidRPr="00157DC5" w:rsidRDefault="00C96E01" w:rsidP="00157DC5">
            <w:pPr>
              <w:ind w:firstLine="346"/>
              <w:jc w:val="both"/>
              <w:rPr>
                <w:lang w:val="kk-KZ"/>
              </w:rPr>
            </w:pPr>
            <w:r w:rsidRPr="00157DC5">
              <w:rPr>
                <w:lang w:val="kk-KZ"/>
              </w:rPr>
              <w:t>....</w:t>
            </w:r>
          </w:p>
          <w:p w14:paraId="19933FEA" w14:textId="77777777" w:rsidR="00C96E01" w:rsidRPr="00157DC5" w:rsidRDefault="00C96E01" w:rsidP="00157DC5">
            <w:pPr>
              <w:ind w:firstLine="346"/>
              <w:jc w:val="both"/>
              <w:rPr>
                <w:lang w:val="kk-KZ"/>
              </w:rPr>
            </w:pPr>
            <w:r w:rsidRPr="00157DC5">
              <w:rPr>
                <w:lang w:val="kk-KZ"/>
              </w:rPr>
              <w:t xml:space="preserve">7) темекi өнімдері –  шегу, сору, шайнау, иіскеу немесе тұтынудың өзге де тәсілдері үшін, оның ішінде темекіні қыздыруға арналған жүйелердің немесе кез келген өзге де аспаптың көмегімен пайдаланылатындай етіп </w:t>
            </w:r>
            <w:r w:rsidRPr="00157DC5">
              <w:rPr>
                <w:lang w:val="kk-KZ"/>
              </w:rPr>
              <w:lastRenderedPageBreak/>
              <w:t>дайындалған шикізат ретінде темекі жапырағынан және (немесе) темекі өсімдігінің басқа бөліктерінен толығымен немесе ішінара жасалған өнімдер;</w:t>
            </w:r>
          </w:p>
          <w:p w14:paraId="4107C215" w14:textId="77777777" w:rsidR="00C96E01" w:rsidRPr="00157DC5" w:rsidRDefault="00C96E01" w:rsidP="00157DC5">
            <w:pPr>
              <w:ind w:firstLine="346"/>
              <w:jc w:val="both"/>
              <w:rPr>
                <w:lang w:val="kk-KZ"/>
              </w:rPr>
            </w:pPr>
            <w:r w:rsidRPr="00157DC5">
              <w:rPr>
                <w:lang w:val="kk-KZ"/>
              </w:rPr>
              <w:t>7-1) фильтрлi сигареттер - кесiлген темекiден жасалған, фильтр қолданыла отырып, сигарет қағазымен оралған, шегуге арналған темекi өнiмдерiнiң бiр түрi;</w:t>
            </w:r>
          </w:p>
          <w:p w14:paraId="61AD83CE" w14:textId="77777777" w:rsidR="00C96E01" w:rsidRPr="00157DC5" w:rsidRDefault="00C96E01" w:rsidP="00157DC5">
            <w:pPr>
              <w:ind w:firstLine="346"/>
              <w:jc w:val="both"/>
              <w:rPr>
                <w:lang w:val="kk-KZ"/>
              </w:rPr>
            </w:pPr>
            <w:r w:rsidRPr="00157DC5">
              <w:rPr>
                <w:lang w:val="kk-KZ"/>
              </w:rPr>
              <w:t>7-2) фильтрсiз сигареттер - кесiлген темекiден жасалған, фильтрдiң қолданылуынсыз сигарет қағазымен оралған, шегуге арналған темекi өнiмдерiнiң бiр түрi;</w:t>
            </w:r>
          </w:p>
          <w:p w14:paraId="58A6706B" w14:textId="77777777" w:rsidR="00C96E01" w:rsidRPr="00157DC5" w:rsidRDefault="00C96E01" w:rsidP="00157DC5">
            <w:pPr>
              <w:ind w:firstLine="346"/>
              <w:jc w:val="both"/>
              <w:rPr>
                <w:lang w:val="kk-KZ"/>
              </w:rPr>
            </w:pPr>
            <w:r w:rsidRPr="00157DC5">
              <w:rPr>
                <w:lang w:val="kk-KZ"/>
              </w:rPr>
              <w:t>8) уәкiлеттi орган - темекi өнiмдерiнiң өндiрiлуi мен айналымын мемлекеттiк бақылауды және реттеудi жүзеге асыратын мемлекеттiк орган.</w:t>
            </w:r>
          </w:p>
          <w:p w14:paraId="04339902" w14:textId="77777777" w:rsidR="00C96E01" w:rsidRPr="00157DC5" w:rsidRDefault="00C96E01" w:rsidP="00157DC5">
            <w:pPr>
              <w:ind w:firstLine="346"/>
              <w:jc w:val="both"/>
              <w:rPr>
                <w:lang w:val="kk-KZ"/>
              </w:rPr>
            </w:pPr>
          </w:p>
          <w:p w14:paraId="52F15ED0" w14:textId="77777777" w:rsidR="00C96E01" w:rsidRPr="00157DC5" w:rsidRDefault="00C96E01" w:rsidP="00157DC5">
            <w:pPr>
              <w:ind w:firstLine="346"/>
              <w:jc w:val="both"/>
              <w:rPr>
                <w:lang w:val="kk-KZ"/>
              </w:rPr>
            </w:pPr>
          </w:p>
        </w:tc>
        <w:tc>
          <w:tcPr>
            <w:tcW w:w="3118" w:type="dxa"/>
          </w:tcPr>
          <w:p w14:paraId="4A8196ED" w14:textId="77777777" w:rsidR="00C96E01" w:rsidRPr="00157DC5" w:rsidRDefault="00C96E01" w:rsidP="00157DC5">
            <w:pPr>
              <w:ind w:firstLine="350"/>
              <w:contextualSpacing/>
              <w:jc w:val="both"/>
              <w:rPr>
                <w:lang w:val="kk-KZ"/>
              </w:rPr>
            </w:pPr>
            <w:r w:rsidRPr="00157DC5">
              <w:rPr>
                <w:lang w:val="kk-KZ"/>
              </w:rPr>
              <w:lastRenderedPageBreak/>
              <w:t>5. «Темекі бұйымдарының өндірісі мен айналымын мемлекеттік реттеу туралы» 2003 жылғы 12 маусымдағы Қазақстан Республикасының Заңына:</w:t>
            </w:r>
          </w:p>
          <w:p w14:paraId="6887DA96" w14:textId="77777777" w:rsidR="00C96E01" w:rsidRPr="00157DC5" w:rsidRDefault="00C96E01" w:rsidP="00157DC5">
            <w:pPr>
              <w:ind w:firstLine="350"/>
              <w:contextualSpacing/>
              <w:jc w:val="both"/>
              <w:rPr>
                <w:b/>
                <w:bCs/>
                <w:lang w:val="kk-KZ"/>
              </w:rPr>
            </w:pPr>
            <w:r w:rsidRPr="00157DC5">
              <w:rPr>
                <w:b/>
                <w:bCs/>
                <w:lang w:val="kk-KZ"/>
              </w:rPr>
              <w:t>1-бап мынадай мазмұндағы 7-1), 7-2), 7-3) және 7-4) тармақшалармен толықтырылсын:</w:t>
            </w:r>
          </w:p>
          <w:p w14:paraId="3ED99A30" w14:textId="77777777" w:rsidR="00C96E01" w:rsidRPr="00157DC5" w:rsidRDefault="00C96E01" w:rsidP="00157DC5">
            <w:pPr>
              <w:ind w:firstLine="350"/>
              <w:contextualSpacing/>
              <w:jc w:val="both"/>
              <w:rPr>
                <w:b/>
                <w:bCs/>
                <w:lang w:val="kk-KZ"/>
              </w:rPr>
            </w:pPr>
            <w:r w:rsidRPr="00157DC5">
              <w:rPr>
                <w:b/>
                <w:bCs/>
                <w:lang w:val="kk-KZ"/>
              </w:rPr>
              <w:t xml:space="preserve">«7-1) қыздырылатын темекісі бар бұйым – электрондық темекіні қоса алғанда, тұтынудың электрондық жүйелерінде </w:t>
            </w:r>
            <w:r w:rsidRPr="00157DC5">
              <w:rPr>
                <w:b/>
                <w:bCs/>
                <w:lang w:val="kk-KZ"/>
              </w:rPr>
              <w:lastRenderedPageBreak/>
              <w:t>пайдалануға арналған темекі бұйымының ингредиенттері қосылған немесе қосылмаған темекі шикізатынан тұратын темекі бұйымының түрі;</w:t>
            </w:r>
          </w:p>
          <w:p w14:paraId="3CFCFA48" w14:textId="77777777" w:rsidR="00C96E01" w:rsidRPr="00157DC5" w:rsidRDefault="00C96E01" w:rsidP="00157DC5">
            <w:pPr>
              <w:ind w:firstLine="350"/>
              <w:contextualSpacing/>
              <w:jc w:val="both"/>
              <w:rPr>
                <w:b/>
                <w:bCs/>
                <w:lang w:val="kk-KZ"/>
              </w:rPr>
            </w:pPr>
            <w:r w:rsidRPr="00157DC5">
              <w:rPr>
                <w:b/>
                <w:bCs/>
                <w:lang w:val="kk-KZ"/>
              </w:rPr>
              <w:t>7-2) электрондық темекі – электронды технологиялардың көмегімен құрамында никотин бар сұйықтықты арнайы картридждерде, резервуарларда және басқа да контейнерлерде ингаляцияға арналған аэрозоль (бу) пайда болғанға дейін қыздыратын темекісіз бұйымдар;</w:t>
            </w:r>
          </w:p>
          <w:p w14:paraId="501A63A3" w14:textId="77777777" w:rsidR="00C96E01" w:rsidRPr="00157DC5" w:rsidRDefault="00C96E01" w:rsidP="00157DC5">
            <w:pPr>
              <w:ind w:firstLine="350"/>
              <w:contextualSpacing/>
              <w:jc w:val="both"/>
              <w:rPr>
                <w:b/>
                <w:bCs/>
                <w:lang w:val="kk-KZ"/>
              </w:rPr>
            </w:pPr>
            <w:r w:rsidRPr="00157DC5">
              <w:rPr>
                <w:b/>
                <w:bCs/>
                <w:lang w:val="kk-KZ"/>
              </w:rPr>
              <w:t>7-3) құрамында никотин бар сұйықтық – тартуға арналған, қыздыру кезінде аэрозоль (бу) түзілетін, құрамында никотин бар сұйықтық немесе тұтынудың электрондық жүйелерінде пайдалануға арналған құрамында никотин жоқ сұйықтық,;</w:t>
            </w:r>
          </w:p>
          <w:p w14:paraId="1F6D48FF" w14:textId="77777777" w:rsidR="00C96E01" w:rsidRPr="00157DC5" w:rsidRDefault="00C96E01" w:rsidP="00157DC5">
            <w:pPr>
              <w:ind w:firstLine="350"/>
              <w:contextualSpacing/>
              <w:jc w:val="both"/>
              <w:rPr>
                <w:b/>
                <w:bCs/>
                <w:lang w:val="kk-KZ"/>
              </w:rPr>
            </w:pPr>
            <w:r w:rsidRPr="00157DC5">
              <w:rPr>
                <w:b/>
                <w:bCs/>
                <w:lang w:val="kk-KZ"/>
              </w:rPr>
              <w:t xml:space="preserve">7-4) электрондық тұтыну жүйелері – </w:t>
            </w:r>
            <w:r w:rsidRPr="00157DC5">
              <w:rPr>
                <w:b/>
                <w:bCs/>
                <w:lang w:val="kk-KZ"/>
              </w:rPr>
              <w:lastRenderedPageBreak/>
              <w:t>электрондық технологиялардың көмегімен темекі шикізатын арнайы картридждерде, резервуарларда және басқа да контейнерлерде ингаляцияға арналған аэрозоль (бу) пайда болғанға дейін қосып немесе қоспай қыздыратын темекісіз бұйымдар;».</w:t>
            </w:r>
          </w:p>
          <w:p w14:paraId="10CF3931" w14:textId="77777777" w:rsidR="00C96E01" w:rsidRPr="00157DC5" w:rsidRDefault="00C96E01" w:rsidP="00157DC5">
            <w:pPr>
              <w:ind w:firstLine="350"/>
              <w:contextualSpacing/>
              <w:jc w:val="both"/>
              <w:rPr>
                <w:lang w:val="kk-KZ"/>
              </w:rPr>
            </w:pPr>
          </w:p>
        </w:tc>
        <w:tc>
          <w:tcPr>
            <w:tcW w:w="2835" w:type="dxa"/>
          </w:tcPr>
          <w:p w14:paraId="3E961DE0" w14:textId="77777777" w:rsidR="00C96E01" w:rsidRPr="00157DC5" w:rsidRDefault="00C96E01" w:rsidP="00157DC5">
            <w:pPr>
              <w:widowControl w:val="0"/>
              <w:ind w:firstLine="219"/>
              <w:jc w:val="both"/>
              <w:rPr>
                <w:lang w:val="kk-KZ"/>
              </w:rPr>
            </w:pPr>
            <w:r w:rsidRPr="00157DC5">
              <w:rPr>
                <w:lang w:val="kk-KZ"/>
              </w:rPr>
              <w:lastRenderedPageBreak/>
              <w:t>Жобаның 1-бабының 5-тармағында:</w:t>
            </w:r>
          </w:p>
          <w:p w14:paraId="2004FFE8" w14:textId="77777777" w:rsidR="00C96E01" w:rsidRPr="00157DC5" w:rsidRDefault="00C96E01" w:rsidP="00157DC5">
            <w:pPr>
              <w:widowControl w:val="0"/>
              <w:ind w:firstLine="219"/>
              <w:jc w:val="both"/>
              <w:rPr>
                <w:lang w:val="kk-KZ"/>
              </w:rPr>
            </w:pPr>
            <w:r w:rsidRPr="00157DC5">
              <w:rPr>
                <w:lang w:val="kk-KZ"/>
              </w:rPr>
              <w:t>.....</w:t>
            </w:r>
          </w:p>
          <w:p w14:paraId="7ADA1F79" w14:textId="77777777" w:rsidR="00C96E01" w:rsidRPr="00157DC5" w:rsidRDefault="00C96E01" w:rsidP="00157DC5">
            <w:pPr>
              <w:widowControl w:val="0"/>
              <w:ind w:firstLine="219"/>
              <w:jc w:val="both"/>
              <w:rPr>
                <w:b/>
                <w:bCs/>
                <w:lang w:val="kk-KZ"/>
              </w:rPr>
            </w:pPr>
            <w:r w:rsidRPr="00157DC5">
              <w:rPr>
                <w:b/>
                <w:bCs/>
                <w:lang w:val="kk-KZ"/>
              </w:rPr>
              <w:t xml:space="preserve">екінші және үшінші абзацтар </w:t>
            </w:r>
            <w:r w:rsidRPr="00157DC5">
              <w:rPr>
                <w:lang w:val="kk-KZ"/>
              </w:rPr>
              <w:t>мынадай редакцияда жазылсын:</w:t>
            </w:r>
          </w:p>
          <w:p w14:paraId="1CF66E01" w14:textId="77777777" w:rsidR="00C96E01" w:rsidRPr="00157DC5" w:rsidRDefault="00C96E01" w:rsidP="00157DC5">
            <w:pPr>
              <w:widowControl w:val="0"/>
              <w:ind w:firstLine="219"/>
              <w:jc w:val="both"/>
              <w:rPr>
                <w:b/>
                <w:bCs/>
                <w:lang w:val="kk-KZ"/>
              </w:rPr>
            </w:pPr>
            <w:r w:rsidRPr="00157DC5">
              <w:rPr>
                <w:b/>
                <w:bCs/>
                <w:lang w:val="kk-KZ"/>
              </w:rPr>
              <w:t>«1-бап мынадай мазмұндағы 7-1) тармақшамен толықтырылсын:</w:t>
            </w:r>
          </w:p>
          <w:p w14:paraId="34E6D862" w14:textId="77777777" w:rsidR="00C96E01" w:rsidRPr="00157DC5" w:rsidRDefault="00C96E01" w:rsidP="00157DC5">
            <w:pPr>
              <w:ind w:firstLine="350"/>
              <w:contextualSpacing/>
              <w:jc w:val="both"/>
              <w:rPr>
                <w:b/>
                <w:bCs/>
                <w:lang w:val="kk-KZ"/>
              </w:rPr>
            </w:pPr>
            <w:r w:rsidRPr="00157DC5">
              <w:rPr>
                <w:b/>
                <w:bCs/>
                <w:lang w:val="kk-KZ"/>
              </w:rPr>
              <w:t xml:space="preserve">«7-1) қыздырылатын темекісі бар бұйым –темекіні қыздыруға арналған жүйеде пайдалануға арналған </w:t>
            </w:r>
            <w:r w:rsidRPr="00157DC5">
              <w:rPr>
                <w:b/>
                <w:bCs/>
                <w:lang w:val="kk-KZ"/>
              </w:rPr>
              <w:lastRenderedPageBreak/>
              <w:t>темекі бұйымы ингредиенттері қосылған немесе қосылмаған темекі шикізатынан тұратын темекі бұйымының түрі;»;</w:t>
            </w:r>
          </w:p>
          <w:p w14:paraId="1707EE09" w14:textId="77777777" w:rsidR="00C96E01" w:rsidRPr="00157DC5" w:rsidRDefault="00C96E01" w:rsidP="00157DC5">
            <w:pPr>
              <w:ind w:firstLine="350"/>
              <w:contextualSpacing/>
              <w:jc w:val="both"/>
              <w:rPr>
                <w:lang w:val="kk-KZ"/>
              </w:rPr>
            </w:pPr>
          </w:p>
          <w:p w14:paraId="78D1C84A" w14:textId="26439F38" w:rsidR="00C96E01" w:rsidRPr="00157DC5" w:rsidRDefault="00C96E01" w:rsidP="00157DC5">
            <w:pPr>
              <w:widowControl w:val="0"/>
              <w:ind w:firstLine="219"/>
              <w:jc w:val="both"/>
              <w:rPr>
                <w:lang w:val="kk-KZ"/>
              </w:rPr>
            </w:pPr>
            <w:r w:rsidRPr="00157DC5">
              <w:rPr>
                <w:lang w:val="kk-KZ"/>
              </w:rPr>
              <w:t xml:space="preserve">төртінші, бесінші және алтыншы абзацтар </w:t>
            </w:r>
            <w:r w:rsidRPr="00157DC5">
              <w:rPr>
                <w:b/>
                <w:bCs/>
                <w:lang w:val="kk-KZ"/>
              </w:rPr>
              <w:t>алып тасталсын;</w:t>
            </w:r>
          </w:p>
        </w:tc>
        <w:tc>
          <w:tcPr>
            <w:tcW w:w="2722" w:type="dxa"/>
          </w:tcPr>
          <w:p w14:paraId="0B3FF9EB" w14:textId="77777777" w:rsidR="00C96E01" w:rsidRPr="00157DC5" w:rsidRDefault="00C96E01" w:rsidP="00157DC5">
            <w:pPr>
              <w:ind w:firstLine="213"/>
              <w:contextualSpacing/>
              <w:jc w:val="both"/>
              <w:rPr>
                <w:b/>
                <w:shd w:val="clear" w:color="auto" w:fill="FFFFFF"/>
                <w:lang w:val="kk-KZ"/>
              </w:rPr>
            </w:pPr>
            <w:r w:rsidRPr="00157DC5">
              <w:rPr>
                <w:b/>
                <w:shd w:val="clear" w:color="auto" w:fill="FFFFFF"/>
                <w:lang w:val="kk-KZ"/>
              </w:rPr>
              <w:lastRenderedPageBreak/>
              <w:t>Депутат</w:t>
            </w:r>
          </w:p>
          <w:p w14:paraId="3063664B" w14:textId="77777777" w:rsidR="00C96E01" w:rsidRPr="00157DC5" w:rsidRDefault="00C96E01" w:rsidP="00157DC5">
            <w:pPr>
              <w:ind w:firstLine="213"/>
              <w:contextualSpacing/>
              <w:jc w:val="both"/>
              <w:rPr>
                <w:b/>
                <w:shd w:val="clear" w:color="auto" w:fill="FFFFFF"/>
                <w:lang w:val="kk-KZ"/>
              </w:rPr>
            </w:pPr>
            <w:r w:rsidRPr="00157DC5">
              <w:rPr>
                <w:b/>
                <w:shd w:val="clear" w:color="auto" w:fill="FFFFFF"/>
                <w:lang w:val="kk-KZ"/>
              </w:rPr>
              <w:t>Т. Қырықбаев</w:t>
            </w:r>
          </w:p>
          <w:p w14:paraId="70580E61" w14:textId="77777777" w:rsidR="00C96E01" w:rsidRPr="00157DC5" w:rsidRDefault="00C96E01" w:rsidP="00157DC5">
            <w:pPr>
              <w:widowControl w:val="0"/>
              <w:ind w:firstLine="219"/>
              <w:jc w:val="both"/>
              <w:rPr>
                <w:lang w:val="kk-KZ"/>
              </w:rPr>
            </w:pPr>
          </w:p>
          <w:p w14:paraId="7D2C95D9" w14:textId="77777777" w:rsidR="00C96E01" w:rsidRPr="00157DC5" w:rsidRDefault="00C96E01" w:rsidP="00157DC5">
            <w:pPr>
              <w:widowControl w:val="0"/>
              <w:ind w:firstLine="219"/>
              <w:jc w:val="both"/>
              <w:rPr>
                <w:lang w:val="kk-KZ"/>
              </w:rPr>
            </w:pPr>
            <w:r w:rsidRPr="00157DC5">
              <w:rPr>
                <w:lang w:val="kk-KZ"/>
              </w:rPr>
              <w:t xml:space="preserve">Қолданыстағы редакцияда қалдыру ұсынылады, өйткені қолданыстағы Салық кодексінің 1-бабы 1-тармағының 41) тармақшасында бұйымның барынша дәл сипаттамасын қамтамасыз ететін «қыздырылатын темекісі бар бұйым» деген терминнің </w:t>
            </w:r>
            <w:r w:rsidRPr="00157DC5">
              <w:rPr>
                <w:lang w:val="kk-KZ"/>
              </w:rPr>
              <w:lastRenderedPageBreak/>
              <w:t>анықтамасы көзделген. Бұл анықтама «Халық денсаулығы және денсаулық сақтау жүйесі туралы» Кодекстің 1-бабы 1-тармағының 255) тармақшасында көзделген «темекіні қыздыруға арналған жүйе» деген терминінің анықтамасына да сәйкес келеді.</w:t>
            </w:r>
          </w:p>
          <w:p w14:paraId="327D945A" w14:textId="77777777" w:rsidR="00C96E01" w:rsidRPr="00157DC5" w:rsidRDefault="00C96E01" w:rsidP="00157DC5">
            <w:pPr>
              <w:widowControl w:val="0"/>
              <w:ind w:firstLine="219"/>
              <w:jc w:val="both"/>
              <w:rPr>
                <w:lang w:val="kk-KZ"/>
              </w:rPr>
            </w:pPr>
            <w:r w:rsidRPr="00157DC5">
              <w:rPr>
                <w:lang w:val="kk-KZ"/>
              </w:rPr>
              <w:t>Бұдан басқа, «Халық денсаулығы және денсаулық сақтау жүйесі туралы» Кодекстің 110-бабының 9-тармағына сәйкес шегілмейтін темекі бұйымдарын, электрондық тұтыну жүйелерін (вейптерді), оларға арналған хош иістендіргіштер мен сұйықтықтарды әкелуге, өндіруге, сатуға және таратуға тыйым салынады.</w:t>
            </w:r>
            <w:r w:rsidRPr="00157DC5">
              <w:rPr>
                <w:color w:val="000000"/>
                <w:spacing w:val="2"/>
                <w:shd w:val="clear" w:color="auto" w:fill="F4F5F6"/>
                <w:lang w:val="kk-KZ"/>
              </w:rPr>
              <w:t xml:space="preserve"> </w:t>
            </w:r>
            <w:r w:rsidRPr="00157DC5">
              <w:rPr>
                <w:lang w:val="kk-KZ"/>
              </w:rPr>
              <w:t xml:space="preserve">Бұл ретте, «Халық денсаулығы және денсаулық сақтау </w:t>
            </w:r>
            <w:r w:rsidRPr="00157DC5">
              <w:rPr>
                <w:lang w:val="kk-KZ"/>
              </w:rPr>
              <w:lastRenderedPageBreak/>
              <w:t>жүйесі туралы» Кодекстің 1-бабы 1-тармағының 294-1) тармақшасына сәйкес вейптер электрондық тұтынудың жүйелеріне, оның ішінде электрондық темекілерге жатады.</w:t>
            </w:r>
          </w:p>
          <w:p w14:paraId="16B1178A" w14:textId="77777777" w:rsidR="00C96E01" w:rsidRPr="00157DC5" w:rsidRDefault="00C96E01" w:rsidP="00157DC5">
            <w:pPr>
              <w:widowControl w:val="0"/>
              <w:ind w:firstLine="219"/>
              <w:jc w:val="both"/>
              <w:rPr>
                <w:lang w:val="kk-KZ"/>
              </w:rPr>
            </w:pPr>
            <w:r w:rsidRPr="00157DC5">
              <w:rPr>
                <w:lang w:val="kk-KZ"/>
              </w:rPr>
              <w:t>Осылайша, заң жобасында ұсынылған редакция қолданыстағы «Халық денсаулығы және денсаулық сақтау жүйесі туралы» Кодекске қайшы келеді.</w:t>
            </w:r>
          </w:p>
          <w:p w14:paraId="22E0D09E" w14:textId="77777777" w:rsidR="00C96E01" w:rsidRPr="00157DC5" w:rsidRDefault="00C96E01" w:rsidP="00157DC5">
            <w:pPr>
              <w:widowControl w:val="0"/>
              <w:ind w:firstLine="219"/>
              <w:jc w:val="both"/>
              <w:rPr>
                <w:lang w:val="kk-KZ"/>
              </w:rPr>
            </w:pPr>
            <w:r w:rsidRPr="00157DC5">
              <w:rPr>
                <w:lang w:val="kk-KZ"/>
              </w:rPr>
              <w:t xml:space="preserve">Бұдан басқа, қыздырылатын темекісі бар бұйымдар акцизделетін өнім болып табылатынын және ҚР Салық кодексінің жобасы осы өнімге акциздің мөлшерлемесі көзделгенін ескере отырып, қолданыстағы Салық кодексіндегідей заң жобасына «қыздырылатын темекісі бар бұйым» деген терминннің </w:t>
            </w:r>
            <w:r w:rsidRPr="00157DC5">
              <w:rPr>
                <w:lang w:val="kk-KZ"/>
              </w:rPr>
              <w:lastRenderedPageBreak/>
              <w:t>анықтамасын қосу орынды деп санаймыз.</w:t>
            </w:r>
          </w:p>
          <w:p w14:paraId="25AFFBD1" w14:textId="77777777" w:rsidR="00C96E01" w:rsidRPr="00157DC5" w:rsidRDefault="00C96E01" w:rsidP="00157DC5">
            <w:pPr>
              <w:widowControl w:val="0"/>
              <w:ind w:firstLine="219"/>
              <w:jc w:val="both"/>
              <w:rPr>
                <w:color w:val="000000"/>
                <w:spacing w:val="2"/>
                <w:shd w:val="clear" w:color="auto" w:fill="F4F5F6"/>
                <w:lang w:val="kk-KZ"/>
              </w:rPr>
            </w:pPr>
            <w:r w:rsidRPr="00157DC5">
              <w:rPr>
                <w:lang w:val="kk-KZ"/>
              </w:rPr>
              <w:t>Бұдан басқа, «Халық денсаулығы және денсаулық сақтау жүйесі туралы» Кодекстің 110-бабының 9-тармағына сәйкес шегілмейтін темекі бұйымдарын, электрондық тұтыну жүйелерін (вейптерді), оларға арналған хош иістендіргіштер мен сұйықтықтарды әкелуге, өндіруге, сатуға және таратуға тыйым салынады.</w:t>
            </w:r>
            <w:r w:rsidRPr="00157DC5">
              <w:rPr>
                <w:color w:val="000000"/>
                <w:spacing w:val="2"/>
                <w:shd w:val="clear" w:color="auto" w:fill="F4F5F6"/>
                <w:lang w:val="kk-KZ"/>
              </w:rPr>
              <w:t xml:space="preserve"> </w:t>
            </w:r>
          </w:p>
          <w:p w14:paraId="6B5C402A" w14:textId="77777777" w:rsidR="00C96E01" w:rsidRPr="00157DC5" w:rsidRDefault="00C96E01" w:rsidP="00157DC5">
            <w:pPr>
              <w:widowControl w:val="0"/>
              <w:ind w:firstLine="219"/>
              <w:jc w:val="both"/>
              <w:rPr>
                <w:lang w:val="kk-KZ"/>
              </w:rPr>
            </w:pPr>
            <w:r w:rsidRPr="00157DC5">
              <w:rPr>
                <w:lang w:val="kk-KZ"/>
              </w:rPr>
              <w:t>Бұл ретте, «Халық денсаулығы және денсаулық сақтау жүйесі туралы» Кодекстің 1-бабы 1-тармағының 294-1) тармақшасына сәйкес вейптер электрондық тұтынудың жүйелеріне, оның ішінде электрондық темекілерге жатады.</w:t>
            </w:r>
          </w:p>
          <w:p w14:paraId="4D1670C9" w14:textId="77777777" w:rsidR="00C96E01" w:rsidRPr="00157DC5" w:rsidRDefault="00C96E01" w:rsidP="00157DC5">
            <w:pPr>
              <w:widowControl w:val="0"/>
              <w:ind w:firstLine="219"/>
              <w:jc w:val="both"/>
              <w:rPr>
                <w:lang w:val="kk-KZ"/>
              </w:rPr>
            </w:pPr>
            <w:r w:rsidRPr="00157DC5">
              <w:rPr>
                <w:lang w:val="kk-KZ"/>
              </w:rPr>
              <w:t xml:space="preserve">Бұдан басқа, «Құқықтық актілер </w:t>
            </w:r>
            <w:r w:rsidRPr="00157DC5">
              <w:rPr>
                <w:lang w:val="kk-KZ"/>
              </w:rPr>
              <w:lastRenderedPageBreak/>
              <w:t xml:space="preserve">туралы» Заңның 23-бабының 7-тармағына сәйкес нормативтiк құқықтық актiде пайдаланылатын терминдер мен анықтамаларды нақтылау қажет болғанда, онда олардың мәніне түсiндiрме беретiн бап (тармақ) болады.  Бұл ретте «Темекі бұйымдарының өндірілуі мен айналымын мемлекеттік реттеу туралы» Заңның бүкіл мәтіні бойынша «электрондық темекі», «құрамында никотин бар сұйықтық» және «электрондық тұтынудың жүйелері» деген терминдер қолданылмайды. </w:t>
            </w:r>
          </w:p>
          <w:p w14:paraId="22FDC7A1" w14:textId="77777777" w:rsidR="00C96E01" w:rsidRPr="00157DC5" w:rsidRDefault="00C96E01" w:rsidP="00157DC5">
            <w:pPr>
              <w:ind w:firstLine="213"/>
              <w:jc w:val="both"/>
              <w:rPr>
                <w:b/>
                <w:lang w:val="kk-KZ"/>
              </w:rPr>
            </w:pPr>
          </w:p>
        </w:tc>
        <w:tc>
          <w:tcPr>
            <w:tcW w:w="1701" w:type="dxa"/>
          </w:tcPr>
          <w:p w14:paraId="029FC952" w14:textId="77777777" w:rsidR="00C96E01" w:rsidRPr="00157DC5" w:rsidRDefault="00C96E01" w:rsidP="00157DC5">
            <w:pPr>
              <w:widowControl w:val="0"/>
              <w:rPr>
                <w:b/>
                <w:bCs/>
                <w:lang w:val="kk-KZ"/>
              </w:rPr>
            </w:pPr>
          </w:p>
          <w:p w14:paraId="3896750D" w14:textId="77777777" w:rsidR="00C96E01" w:rsidRPr="00157DC5" w:rsidRDefault="00C96E01" w:rsidP="00157DC5">
            <w:pPr>
              <w:widowControl w:val="0"/>
              <w:ind w:left="-107"/>
              <w:rPr>
                <w:i/>
                <w:iCs/>
                <w:lang w:val="kk-KZ"/>
              </w:rPr>
            </w:pPr>
            <w:r w:rsidRPr="00157DC5">
              <w:rPr>
                <w:i/>
                <w:iCs/>
                <w:lang w:val="kk-KZ"/>
              </w:rPr>
              <w:t>28.02.2025 ж. ҚР Үкіметінің қорытындысын алуға ұсынылды</w:t>
            </w:r>
          </w:p>
          <w:p w14:paraId="46FB06C3" w14:textId="7F153EDF" w:rsidR="00C96E01" w:rsidRPr="00157DC5" w:rsidRDefault="00C96E01" w:rsidP="00157DC5">
            <w:pPr>
              <w:widowControl w:val="0"/>
              <w:rPr>
                <w:b/>
                <w:bCs/>
                <w:lang w:val="kk-KZ"/>
              </w:rPr>
            </w:pPr>
          </w:p>
          <w:p w14:paraId="6D19F854" w14:textId="1858B085" w:rsidR="00C96E01" w:rsidRPr="00157DC5" w:rsidRDefault="00C96E01" w:rsidP="00157DC5">
            <w:pPr>
              <w:widowControl w:val="0"/>
              <w:rPr>
                <w:b/>
                <w:bCs/>
                <w:lang w:val="kk-KZ"/>
              </w:rPr>
            </w:pPr>
          </w:p>
          <w:p w14:paraId="1D78977D" w14:textId="36586097" w:rsidR="00C96E01" w:rsidRPr="00157DC5" w:rsidRDefault="00C96E01" w:rsidP="00157DC5">
            <w:pPr>
              <w:widowControl w:val="0"/>
              <w:rPr>
                <w:b/>
                <w:bCs/>
                <w:lang w:val="kk-KZ"/>
              </w:rPr>
            </w:pPr>
          </w:p>
          <w:p w14:paraId="777E53F3" w14:textId="44677BFA" w:rsidR="00C96E01" w:rsidRPr="00157DC5" w:rsidRDefault="00C96E01" w:rsidP="00157DC5">
            <w:pPr>
              <w:widowControl w:val="0"/>
              <w:rPr>
                <w:b/>
                <w:bCs/>
                <w:lang w:val="kk-KZ"/>
              </w:rPr>
            </w:pPr>
          </w:p>
          <w:p w14:paraId="510BF279" w14:textId="6E922EF0" w:rsidR="00C96E01" w:rsidRPr="00157DC5" w:rsidRDefault="00C96E01" w:rsidP="00157DC5">
            <w:pPr>
              <w:widowControl w:val="0"/>
              <w:rPr>
                <w:b/>
                <w:bCs/>
                <w:lang w:val="kk-KZ"/>
              </w:rPr>
            </w:pPr>
            <w:r w:rsidRPr="00157DC5">
              <w:rPr>
                <w:b/>
                <w:bCs/>
                <w:lang w:val="kk-KZ"/>
              </w:rPr>
              <w:t>Ішінара қабылданды</w:t>
            </w:r>
          </w:p>
          <w:p w14:paraId="273F349F" w14:textId="77777777" w:rsidR="00C96E01" w:rsidRPr="00157DC5" w:rsidRDefault="00C96E01" w:rsidP="00157DC5">
            <w:pPr>
              <w:widowControl w:val="0"/>
              <w:rPr>
                <w:b/>
                <w:bCs/>
                <w:lang w:val="kk-KZ"/>
              </w:rPr>
            </w:pPr>
          </w:p>
          <w:p w14:paraId="3ED270B5" w14:textId="77777777" w:rsidR="00C96E01" w:rsidRPr="00157DC5" w:rsidRDefault="00C96E01" w:rsidP="00157DC5">
            <w:pPr>
              <w:widowControl w:val="0"/>
              <w:rPr>
                <w:b/>
                <w:bCs/>
                <w:lang w:val="kk-KZ"/>
              </w:rPr>
            </w:pPr>
          </w:p>
          <w:p w14:paraId="2A3AAB65" w14:textId="77777777" w:rsidR="00C96E01" w:rsidRPr="00157DC5" w:rsidRDefault="00C96E01" w:rsidP="00157DC5">
            <w:pPr>
              <w:widowControl w:val="0"/>
              <w:rPr>
                <w:b/>
                <w:bCs/>
                <w:lang w:val="kk-KZ"/>
              </w:rPr>
            </w:pPr>
          </w:p>
          <w:p w14:paraId="27CDFACA" w14:textId="77777777" w:rsidR="00C96E01" w:rsidRPr="00157DC5" w:rsidRDefault="00C96E01" w:rsidP="00157DC5">
            <w:pPr>
              <w:widowControl w:val="0"/>
              <w:rPr>
                <w:b/>
                <w:bCs/>
                <w:lang w:val="kk-KZ"/>
              </w:rPr>
            </w:pPr>
          </w:p>
          <w:p w14:paraId="241ADA98" w14:textId="77777777" w:rsidR="00C96E01" w:rsidRPr="00157DC5" w:rsidRDefault="00C96E01" w:rsidP="00157DC5">
            <w:pPr>
              <w:widowControl w:val="0"/>
              <w:rPr>
                <w:b/>
                <w:bCs/>
                <w:lang w:val="kk-KZ"/>
              </w:rPr>
            </w:pPr>
          </w:p>
          <w:p w14:paraId="3540D070" w14:textId="77777777" w:rsidR="00C96E01" w:rsidRPr="00157DC5" w:rsidRDefault="00C96E01" w:rsidP="00157DC5">
            <w:pPr>
              <w:widowControl w:val="0"/>
              <w:rPr>
                <w:b/>
                <w:bCs/>
                <w:lang w:val="kk-KZ"/>
              </w:rPr>
            </w:pPr>
          </w:p>
          <w:p w14:paraId="12891CA7" w14:textId="77777777" w:rsidR="00C96E01" w:rsidRPr="00157DC5" w:rsidRDefault="00C96E01" w:rsidP="00157DC5">
            <w:pPr>
              <w:widowControl w:val="0"/>
              <w:rPr>
                <w:b/>
                <w:bCs/>
                <w:lang w:val="kk-KZ"/>
              </w:rPr>
            </w:pPr>
          </w:p>
          <w:p w14:paraId="311CDC7B" w14:textId="77777777" w:rsidR="00C96E01" w:rsidRPr="00157DC5" w:rsidRDefault="00C96E01" w:rsidP="00157DC5">
            <w:pPr>
              <w:widowControl w:val="0"/>
              <w:rPr>
                <w:b/>
                <w:bCs/>
                <w:lang w:val="kk-KZ"/>
              </w:rPr>
            </w:pPr>
          </w:p>
          <w:p w14:paraId="3B431BCC" w14:textId="77777777" w:rsidR="00C96E01" w:rsidRPr="00157DC5" w:rsidRDefault="00C96E01" w:rsidP="00157DC5">
            <w:pPr>
              <w:widowControl w:val="0"/>
              <w:rPr>
                <w:b/>
                <w:bCs/>
                <w:lang w:val="kk-KZ"/>
              </w:rPr>
            </w:pPr>
          </w:p>
          <w:p w14:paraId="188E3508" w14:textId="77777777" w:rsidR="00C96E01" w:rsidRPr="00157DC5" w:rsidRDefault="00C96E01" w:rsidP="00157DC5">
            <w:pPr>
              <w:widowControl w:val="0"/>
              <w:rPr>
                <w:b/>
                <w:bCs/>
                <w:lang w:val="kk-KZ"/>
              </w:rPr>
            </w:pPr>
          </w:p>
          <w:p w14:paraId="2295382B" w14:textId="77777777" w:rsidR="00C96E01" w:rsidRPr="00157DC5" w:rsidRDefault="00C96E01" w:rsidP="00157DC5">
            <w:pPr>
              <w:widowControl w:val="0"/>
              <w:rPr>
                <w:b/>
                <w:bCs/>
                <w:lang w:val="kk-KZ"/>
              </w:rPr>
            </w:pPr>
          </w:p>
          <w:p w14:paraId="4E90CF8E" w14:textId="77777777" w:rsidR="00C96E01" w:rsidRPr="00157DC5" w:rsidRDefault="00C96E01" w:rsidP="00157DC5">
            <w:pPr>
              <w:widowControl w:val="0"/>
              <w:rPr>
                <w:b/>
                <w:bCs/>
                <w:lang w:val="kk-KZ"/>
              </w:rPr>
            </w:pPr>
          </w:p>
          <w:p w14:paraId="17509156" w14:textId="791FA884" w:rsidR="00C96E01" w:rsidRPr="00157DC5" w:rsidRDefault="00C96E01" w:rsidP="00157DC5">
            <w:pPr>
              <w:widowControl w:val="0"/>
              <w:rPr>
                <w:b/>
                <w:bCs/>
                <w:lang w:val="kk-KZ"/>
              </w:rPr>
            </w:pPr>
            <w:r w:rsidRPr="00157DC5">
              <w:rPr>
                <w:b/>
                <w:bCs/>
                <w:lang w:val="kk-KZ"/>
              </w:rPr>
              <w:t>Қабылданды</w:t>
            </w:r>
          </w:p>
          <w:p w14:paraId="7CE031FE" w14:textId="77777777" w:rsidR="00C96E01" w:rsidRPr="00157DC5" w:rsidRDefault="00C96E01" w:rsidP="00157DC5">
            <w:pPr>
              <w:widowControl w:val="0"/>
              <w:ind w:left="-107"/>
              <w:rPr>
                <w:i/>
                <w:iCs/>
                <w:lang w:val="kk-KZ"/>
              </w:rPr>
            </w:pPr>
          </w:p>
        </w:tc>
      </w:tr>
      <w:tr w:rsidR="00C96E01" w:rsidRPr="00157DC5" w14:paraId="76087E1D" w14:textId="77777777" w:rsidTr="00327BF3">
        <w:tc>
          <w:tcPr>
            <w:tcW w:w="15622" w:type="dxa"/>
            <w:gridSpan w:val="7"/>
          </w:tcPr>
          <w:p w14:paraId="55CC4A03" w14:textId="77777777" w:rsidR="00C96E01" w:rsidRPr="00157DC5" w:rsidRDefault="00C96E01" w:rsidP="00157DC5">
            <w:pPr>
              <w:widowControl w:val="0"/>
              <w:jc w:val="center"/>
              <w:rPr>
                <w:b/>
                <w:bCs/>
                <w:i/>
                <w:iCs/>
                <w:lang w:val="kk-KZ"/>
              </w:rPr>
            </w:pPr>
            <w:r w:rsidRPr="00157DC5">
              <w:rPr>
                <w:b/>
                <w:bCs/>
                <w:i/>
                <w:iCs/>
                <w:lang w:val="kk-KZ"/>
              </w:rPr>
              <w:lastRenderedPageBreak/>
              <w:t>«Бағалы қағаздар рыногы туралы» 2003 жылғы 2 шілдедегі Қазақстан Республикасының Заңы</w:t>
            </w:r>
          </w:p>
          <w:p w14:paraId="2653C064" w14:textId="77777777" w:rsidR="00C96E01" w:rsidRPr="00157DC5" w:rsidRDefault="00C96E01" w:rsidP="00157DC5">
            <w:pPr>
              <w:widowControl w:val="0"/>
              <w:ind w:left="-107"/>
              <w:rPr>
                <w:i/>
                <w:iCs/>
                <w:lang w:val="kk-KZ"/>
              </w:rPr>
            </w:pPr>
          </w:p>
        </w:tc>
      </w:tr>
      <w:tr w:rsidR="00C96E01" w:rsidRPr="00157DC5" w14:paraId="00764402" w14:textId="77777777" w:rsidTr="00B973FE">
        <w:tc>
          <w:tcPr>
            <w:tcW w:w="568" w:type="dxa"/>
          </w:tcPr>
          <w:p w14:paraId="44CFEC32" w14:textId="77777777" w:rsidR="00C96E01" w:rsidRPr="00157DC5" w:rsidRDefault="00C96E01" w:rsidP="00157DC5">
            <w:pPr>
              <w:widowControl w:val="0"/>
              <w:numPr>
                <w:ilvl w:val="0"/>
                <w:numId w:val="1"/>
              </w:numPr>
              <w:tabs>
                <w:tab w:val="left" w:pos="180"/>
              </w:tabs>
              <w:ind w:left="0" w:firstLine="0"/>
              <w:jc w:val="center"/>
              <w:rPr>
                <w:lang w:val="kk-KZ"/>
              </w:rPr>
            </w:pPr>
          </w:p>
        </w:tc>
        <w:tc>
          <w:tcPr>
            <w:tcW w:w="1588" w:type="dxa"/>
          </w:tcPr>
          <w:p w14:paraId="07F1372A" w14:textId="77777777" w:rsidR="00C96E01" w:rsidRPr="00157DC5" w:rsidRDefault="00C96E01" w:rsidP="00157DC5">
            <w:pPr>
              <w:widowControl w:val="0"/>
              <w:jc w:val="center"/>
              <w:rPr>
                <w:lang w:val="kk-KZ"/>
              </w:rPr>
            </w:pPr>
            <w:r w:rsidRPr="00157DC5">
              <w:rPr>
                <w:lang w:val="kk-KZ"/>
              </w:rPr>
              <w:t>Жобаның</w:t>
            </w:r>
          </w:p>
          <w:p w14:paraId="4BDE0CEA" w14:textId="77777777" w:rsidR="00C96E01" w:rsidRPr="00157DC5" w:rsidRDefault="00C96E01" w:rsidP="00157DC5">
            <w:pPr>
              <w:widowControl w:val="0"/>
              <w:jc w:val="center"/>
              <w:rPr>
                <w:lang w:val="kk-KZ"/>
              </w:rPr>
            </w:pPr>
            <w:r w:rsidRPr="00157DC5">
              <w:rPr>
                <w:lang w:val="kk-KZ"/>
              </w:rPr>
              <w:t>1-бабының</w:t>
            </w:r>
          </w:p>
          <w:p w14:paraId="20A251DD" w14:textId="77777777" w:rsidR="00C96E01" w:rsidRPr="00157DC5" w:rsidRDefault="00C96E01" w:rsidP="00157DC5">
            <w:pPr>
              <w:widowControl w:val="0"/>
              <w:jc w:val="center"/>
              <w:rPr>
                <w:lang w:val="kk-KZ"/>
              </w:rPr>
            </w:pPr>
            <w:r w:rsidRPr="00157DC5">
              <w:rPr>
                <w:lang w:val="kk-KZ"/>
              </w:rPr>
              <w:t>6-тармағы</w:t>
            </w:r>
          </w:p>
          <w:p w14:paraId="0E2B517F" w14:textId="77777777" w:rsidR="00C96E01" w:rsidRPr="00157DC5" w:rsidRDefault="00C96E01" w:rsidP="00157DC5">
            <w:pPr>
              <w:widowControl w:val="0"/>
              <w:jc w:val="center"/>
              <w:rPr>
                <w:lang w:val="kk-KZ"/>
              </w:rPr>
            </w:pPr>
            <w:r w:rsidRPr="00157DC5">
              <w:rPr>
                <w:lang w:val="kk-KZ"/>
              </w:rPr>
              <w:t>1) тармақ-шасының</w:t>
            </w:r>
          </w:p>
          <w:p w14:paraId="2EE2302E" w14:textId="77777777" w:rsidR="00C96E01" w:rsidRPr="00157DC5" w:rsidRDefault="00C96E01" w:rsidP="00157DC5">
            <w:pPr>
              <w:widowControl w:val="0"/>
              <w:jc w:val="center"/>
              <w:rPr>
                <w:lang w:val="kk-KZ"/>
              </w:rPr>
            </w:pPr>
            <w:r w:rsidRPr="00157DC5">
              <w:rPr>
                <w:lang w:val="kk-KZ"/>
              </w:rPr>
              <w:lastRenderedPageBreak/>
              <w:t>үшінші абзацы</w:t>
            </w:r>
          </w:p>
          <w:p w14:paraId="365F33A5" w14:textId="77777777" w:rsidR="00C96E01" w:rsidRPr="00157DC5" w:rsidRDefault="00C96E01" w:rsidP="00157DC5">
            <w:pPr>
              <w:widowControl w:val="0"/>
              <w:jc w:val="center"/>
              <w:rPr>
                <w:lang w:val="kk-KZ"/>
              </w:rPr>
            </w:pPr>
          </w:p>
          <w:p w14:paraId="7D4D2019" w14:textId="77777777" w:rsidR="00C96E01" w:rsidRPr="00157DC5" w:rsidRDefault="00C96E01" w:rsidP="00157DC5">
            <w:pPr>
              <w:widowControl w:val="0"/>
              <w:jc w:val="center"/>
              <w:rPr>
                <w:i/>
                <w:iCs/>
                <w:lang w:val="kk-KZ"/>
              </w:rPr>
            </w:pPr>
            <w:r w:rsidRPr="00157DC5">
              <w:rPr>
                <w:i/>
                <w:iCs/>
                <w:lang w:val="kk-KZ"/>
              </w:rPr>
              <w:t>«Бағалы қағаздар рыногы туралы»</w:t>
            </w:r>
          </w:p>
          <w:p w14:paraId="12D55326" w14:textId="77777777" w:rsidR="00C96E01" w:rsidRPr="00157DC5" w:rsidRDefault="00C96E01" w:rsidP="00157DC5">
            <w:pPr>
              <w:widowControl w:val="0"/>
              <w:jc w:val="center"/>
              <w:rPr>
                <w:i/>
                <w:iCs/>
                <w:lang w:val="kk-KZ"/>
              </w:rPr>
            </w:pPr>
            <w:r w:rsidRPr="00157DC5">
              <w:rPr>
                <w:i/>
                <w:iCs/>
                <w:lang w:val="kk-KZ"/>
              </w:rPr>
              <w:t>ҚР Заңының</w:t>
            </w:r>
          </w:p>
          <w:p w14:paraId="1CE39A38" w14:textId="77777777" w:rsidR="00C96E01" w:rsidRPr="00157DC5" w:rsidRDefault="00C96E01" w:rsidP="00157DC5">
            <w:pPr>
              <w:widowControl w:val="0"/>
              <w:jc w:val="center"/>
              <w:rPr>
                <w:i/>
                <w:iCs/>
                <w:lang w:val="kk-KZ"/>
              </w:rPr>
            </w:pPr>
            <w:r w:rsidRPr="00157DC5">
              <w:rPr>
                <w:i/>
                <w:iCs/>
                <w:lang w:val="kk-KZ"/>
              </w:rPr>
              <w:t>44-бабы</w:t>
            </w:r>
          </w:p>
          <w:p w14:paraId="77A51A12" w14:textId="77777777" w:rsidR="00C96E01" w:rsidRPr="00157DC5" w:rsidRDefault="00C96E01" w:rsidP="00157DC5">
            <w:pPr>
              <w:widowControl w:val="0"/>
              <w:jc w:val="center"/>
              <w:rPr>
                <w:lang w:val="kk-KZ"/>
              </w:rPr>
            </w:pPr>
          </w:p>
        </w:tc>
        <w:tc>
          <w:tcPr>
            <w:tcW w:w="3090" w:type="dxa"/>
          </w:tcPr>
          <w:p w14:paraId="62A01FC6" w14:textId="77777777" w:rsidR="00C96E01" w:rsidRPr="00157DC5" w:rsidRDefault="00C96E01" w:rsidP="00157DC5">
            <w:pPr>
              <w:ind w:firstLine="346"/>
              <w:jc w:val="both"/>
              <w:rPr>
                <w:lang w:val="kk-KZ"/>
              </w:rPr>
            </w:pPr>
            <w:r w:rsidRPr="00157DC5">
              <w:rPr>
                <w:lang w:val="kk-KZ"/>
              </w:rPr>
              <w:lastRenderedPageBreak/>
              <w:t>44-бап. Бағалы қағаздар рыногының кәсiби қатысушыларына қойылатын талаптар</w:t>
            </w:r>
          </w:p>
          <w:p w14:paraId="33EFC912" w14:textId="77777777" w:rsidR="00C96E01" w:rsidRPr="00157DC5" w:rsidRDefault="00C96E01" w:rsidP="00157DC5">
            <w:pPr>
              <w:ind w:firstLine="346"/>
              <w:jc w:val="both"/>
              <w:rPr>
                <w:lang w:val="kk-KZ"/>
              </w:rPr>
            </w:pPr>
            <w:r w:rsidRPr="00157DC5">
              <w:rPr>
                <w:lang w:val="kk-KZ"/>
              </w:rPr>
              <w:lastRenderedPageBreak/>
              <w:t>1. Бағалы қағаздар рыногының кәсiби қатысушысы өзiнiң клиенттерiне қызмет көрсету процесiнде бағалы қағаздар рыногындағы коммерциялық құпияны құрайтын мәлiметтердi және инсайдерлік ақпаратты пайдалануды болғызбауға мүмкiндiк беретiн талаптардың сақталуын қамтамасыз етуге мiндеттi.</w:t>
            </w:r>
          </w:p>
          <w:p w14:paraId="11017EB9" w14:textId="77777777" w:rsidR="00C96E01" w:rsidRPr="00157DC5" w:rsidRDefault="00C96E01" w:rsidP="00157DC5">
            <w:pPr>
              <w:ind w:firstLine="346"/>
              <w:jc w:val="both"/>
              <w:rPr>
                <w:lang w:val="kk-KZ"/>
              </w:rPr>
            </w:pPr>
            <w:r w:rsidRPr="00157DC5">
              <w:rPr>
                <w:lang w:val="kk-KZ"/>
              </w:rPr>
              <w:t>2. Бағалы қағаздар рыногының кәсiби қатысушысы бағалы қағаздар рыногындағы коммерциялық құпияны құрайтын мәлiметтердi және инсайдерлік ақпаратты пайдалануға және табиғи баға белгiлеудi бұзу мен бағалы қағаздар рыногының тұрақсыздануына әкеп соғуы мүмкiн iс-әрекеттерге жол беруге құқылы емес.</w:t>
            </w:r>
          </w:p>
          <w:p w14:paraId="0167481E" w14:textId="77777777" w:rsidR="00C96E01" w:rsidRPr="00157DC5" w:rsidRDefault="00C96E01" w:rsidP="00157DC5">
            <w:pPr>
              <w:ind w:firstLine="346"/>
              <w:jc w:val="both"/>
              <w:rPr>
                <w:lang w:val="kk-KZ"/>
              </w:rPr>
            </w:pPr>
            <w:r w:rsidRPr="00157DC5">
              <w:rPr>
                <w:lang w:val="kk-KZ"/>
              </w:rPr>
              <w:t xml:space="preserve">3. Бағалы қағаздар рыногы кәсiби қатысушысының iшкi </w:t>
            </w:r>
            <w:r w:rsidRPr="00157DC5">
              <w:rPr>
                <w:lang w:val="kk-KZ"/>
              </w:rPr>
              <w:lastRenderedPageBreak/>
              <w:t>құжаттарында бағалы қағаздар рыногындағы коммерциялық құпияны құрайтын мәлiметтердiң және инсайдерлік ақпараттың сақталуын қамтамасыз ететiн және оларды кәсiби қатысушының, оның қызметкерлерiнiң немесе үшiншi тұлғалардың өз мүдделерiнде пайдалануына жол бермейтiн талаптар болуға тиiс.</w:t>
            </w:r>
          </w:p>
          <w:p w14:paraId="13E61190" w14:textId="77777777" w:rsidR="00C96E01" w:rsidRPr="00157DC5" w:rsidRDefault="00C96E01" w:rsidP="00157DC5">
            <w:pPr>
              <w:ind w:firstLine="346"/>
              <w:jc w:val="both"/>
              <w:rPr>
                <w:lang w:val="kk-KZ"/>
              </w:rPr>
            </w:pPr>
          </w:p>
        </w:tc>
        <w:tc>
          <w:tcPr>
            <w:tcW w:w="3118" w:type="dxa"/>
          </w:tcPr>
          <w:p w14:paraId="72465042" w14:textId="77777777" w:rsidR="00C96E01" w:rsidRPr="00157DC5" w:rsidRDefault="00C96E01" w:rsidP="00157DC5">
            <w:pPr>
              <w:ind w:firstLine="350"/>
              <w:contextualSpacing/>
              <w:jc w:val="both"/>
              <w:rPr>
                <w:lang w:val="kk-KZ"/>
              </w:rPr>
            </w:pPr>
            <w:r w:rsidRPr="00157DC5">
              <w:rPr>
                <w:lang w:val="kk-KZ"/>
              </w:rPr>
              <w:lastRenderedPageBreak/>
              <w:t>6. «Бағалы қағаздар рыногы туралы» 2003 жылғы 2 шілдедегі Қазақстан Республикасының Заңына:</w:t>
            </w:r>
          </w:p>
          <w:p w14:paraId="0E81D803" w14:textId="77777777" w:rsidR="00C96E01" w:rsidRPr="00157DC5" w:rsidRDefault="00C96E01" w:rsidP="00157DC5">
            <w:pPr>
              <w:ind w:firstLine="350"/>
              <w:contextualSpacing/>
              <w:jc w:val="both"/>
              <w:rPr>
                <w:lang w:val="kk-KZ"/>
              </w:rPr>
            </w:pPr>
            <w:r w:rsidRPr="00157DC5">
              <w:rPr>
                <w:lang w:val="kk-KZ"/>
              </w:rPr>
              <w:lastRenderedPageBreak/>
              <w:t>....</w:t>
            </w:r>
          </w:p>
          <w:p w14:paraId="264896A0" w14:textId="77777777" w:rsidR="00C96E01" w:rsidRPr="00157DC5" w:rsidRDefault="00C96E01" w:rsidP="00157DC5">
            <w:pPr>
              <w:ind w:firstLine="350"/>
              <w:contextualSpacing/>
              <w:jc w:val="both"/>
              <w:rPr>
                <w:lang w:val="kk-KZ"/>
              </w:rPr>
            </w:pPr>
            <w:r w:rsidRPr="00157DC5">
              <w:rPr>
                <w:lang w:val="kk-KZ"/>
              </w:rPr>
              <w:t xml:space="preserve">Бағалы қағаздар нарығының кәсіби қатысушысы тапсырмасы бойынша, оның есебінен және мүддесі үшін мәмілелер жүзеге асырылған жеке тұлғаға,әрбір өткізу бойынша оң және теріс айырмашылықтар бойынша таратып жазуды қоса алғанда,ұйымдастырылған бағалы қағаздар нарығында бағалы қағаздарды өткізу кезінде жеке тұлғалар құнының өсімінен түсетін кіріс бойынша мәліметтердікүнтізбелік жыл аяқталғаннан кейін күнтізбелік </w:t>
            </w:r>
            <w:r w:rsidRPr="00157DC5">
              <w:rPr>
                <w:b/>
                <w:bCs/>
                <w:lang w:val="kk-KZ"/>
              </w:rPr>
              <w:t>15</w:t>
            </w:r>
            <w:r w:rsidRPr="00157DC5">
              <w:rPr>
                <w:lang w:val="kk-KZ"/>
              </w:rPr>
              <w:t xml:space="preserve"> күннен кешіктірмей ұсынуға міндетті.»;</w:t>
            </w:r>
          </w:p>
          <w:p w14:paraId="7C3C7FE0" w14:textId="77777777" w:rsidR="00C96E01" w:rsidRPr="00157DC5" w:rsidRDefault="00C96E01" w:rsidP="00157DC5">
            <w:pPr>
              <w:ind w:firstLine="350"/>
              <w:contextualSpacing/>
              <w:jc w:val="both"/>
              <w:rPr>
                <w:lang w:val="kk-KZ"/>
              </w:rPr>
            </w:pPr>
          </w:p>
        </w:tc>
        <w:tc>
          <w:tcPr>
            <w:tcW w:w="2835" w:type="dxa"/>
          </w:tcPr>
          <w:p w14:paraId="3802A7EA" w14:textId="49C7400E" w:rsidR="00C96E01" w:rsidRPr="00157DC5" w:rsidRDefault="00C96E01" w:rsidP="00157DC5">
            <w:pPr>
              <w:widowControl w:val="0"/>
              <w:ind w:firstLine="219"/>
              <w:jc w:val="both"/>
              <w:rPr>
                <w:lang w:val="kk-KZ"/>
              </w:rPr>
            </w:pPr>
            <w:r w:rsidRPr="00157DC5">
              <w:rPr>
                <w:lang w:val="kk-KZ"/>
              </w:rPr>
              <w:lastRenderedPageBreak/>
              <w:t xml:space="preserve">Жобаның 1-бабы 6-тармағы 1) тармақшасының үшінші абзацындағы </w:t>
            </w:r>
            <w:r w:rsidRPr="00157DC5">
              <w:rPr>
                <w:b/>
                <w:bCs/>
                <w:lang w:val="kk-KZ"/>
              </w:rPr>
              <w:t>«15»</w:t>
            </w:r>
            <w:r w:rsidRPr="00157DC5">
              <w:rPr>
                <w:lang w:val="kk-KZ"/>
              </w:rPr>
              <w:t xml:space="preserve"> деген цифрлар </w:t>
            </w:r>
            <w:r w:rsidRPr="00157DC5">
              <w:rPr>
                <w:b/>
                <w:bCs/>
                <w:lang w:val="kk-KZ"/>
              </w:rPr>
              <w:t>«он бес»</w:t>
            </w:r>
            <w:r w:rsidRPr="00157DC5">
              <w:rPr>
                <w:lang w:val="kk-KZ"/>
              </w:rPr>
              <w:t xml:space="preserve"> деген </w:t>
            </w:r>
            <w:r w:rsidRPr="00157DC5">
              <w:rPr>
                <w:lang w:val="kk-KZ"/>
              </w:rPr>
              <w:lastRenderedPageBreak/>
              <w:t>сөзбен ауыстырылсын.</w:t>
            </w:r>
          </w:p>
        </w:tc>
        <w:tc>
          <w:tcPr>
            <w:tcW w:w="2722" w:type="dxa"/>
          </w:tcPr>
          <w:p w14:paraId="7BF1414F" w14:textId="77777777" w:rsidR="00C96E01" w:rsidRPr="00157DC5" w:rsidRDefault="00C96E01" w:rsidP="00157DC5">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716366F0" w14:textId="77777777" w:rsidR="00C96E01" w:rsidRPr="00157DC5" w:rsidRDefault="00C96E01" w:rsidP="00157DC5">
            <w:pPr>
              <w:ind w:firstLine="213"/>
              <w:contextualSpacing/>
              <w:jc w:val="both"/>
              <w:rPr>
                <w:b/>
                <w:shd w:val="clear" w:color="auto" w:fill="FFFFFF"/>
                <w:lang w:val="kk-KZ"/>
              </w:rPr>
            </w:pPr>
          </w:p>
          <w:p w14:paraId="58F09971" w14:textId="0D70ED1E" w:rsidR="00C96E01" w:rsidRPr="00157DC5" w:rsidRDefault="00C96E01" w:rsidP="00157DC5">
            <w:pPr>
              <w:ind w:firstLine="213"/>
              <w:jc w:val="both"/>
              <w:rPr>
                <w:b/>
                <w:lang w:val="kk-KZ"/>
              </w:rPr>
            </w:pPr>
            <w:r w:rsidRPr="00157DC5">
              <w:rPr>
                <w:bCs/>
                <w:shd w:val="clear" w:color="auto" w:fill="FFFFFF"/>
                <w:lang w:val="kk-KZ"/>
              </w:rPr>
              <w:t>Заң техникасы.</w:t>
            </w:r>
          </w:p>
        </w:tc>
        <w:tc>
          <w:tcPr>
            <w:tcW w:w="1701" w:type="dxa"/>
          </w:tcPr>
          <w:p w14:paraId="213B714C" w14:textId="21836E3B" w:rsidR="00C96E01" w:rsidRPr="00157DC5" w:rsidRDefault="00C96E01" w:rsidP="00157DC5">
            <w:pPr>
              <w:widowControl w:val="0"/>
              <w:ind w:left="-107"/>
              <w:rPr>
                <w:i/>
                <w:iCs/>
                <w:lang w:val="kk-KZ"/>
              </w:rPr>
            </w:pPr>
            <w:r w:rsidRPr="00157DC5">
              <w:rPr>
                <w:b/>
                <w:bCs/>
                <w:lang w:val="kk-KZ"/>
              </w:rPr>
              <w:t>Қабылданды</w:t>
            </w:r>
          </w:p>
        </w:tc>
      </w:tr>
      <w:tr w:rsidR="00C96E01" w:rsidRPr="00157DC5" w14:paraId="4E3C2F7B" w14:textId="77777777" w:rsidTr="00B973FE">
        <w:tc>
          <w:tcPr>
            <w:tcW w:w="568" w:type="dxa"/>
          </w:tcPr>
          <w:p w14:paraId="6C2468D1" w14:textId="77777777" w:rsidR="00C96E01" w:rsidRPr="00157DC5" w:rsidRDefault="00C96E01" w:rsidP="00157DC5">
            <w:pPr>
              <w:widowControl w:val="0"/>
              <w:numPr>
                <w:ilvl w:val="0"/>
                <w:numId w:val="1"/>
              </w:numPr>
              <w:tabs>
                <w:tab w:val="left" w:pos="180"/>
              </w:tabs>
              <w:ind w:left="0" w:firstLine="0"/>
              <w:jc w:val="center"/>
              <w:rPr>
                <w:lang w:val="kk-KZ"/>
              </w:rPr>
            </w:pPr>
          </w:p>
        </w:tc>
        <w:tc>
          <w:tcPr>
            <w:tcW w:w="1588" w:type="dxa"/>
          </w:tcPr>
          <w:p w14:paraId="37551248" w14:textId="77777777" w:rsidR="00C96E01" w:rsidRPr="00157DC5" w:rsidRDefault="00C96E01" w:rsidP="00157DC5">
            <w:pPr>
              <w:widowControl w:val="0"/>
              <w:jc w:val="center"/>
              <w:rPr>
                <w:lang w:val="kk-KZ"/>
              </w:rPr>
            </w:pPr>
            <w:r w:rsidRPr="00157DC5">
              <w:rPr>
                <w:lang w:val="kk-KZ"/>
              </w:rPr>
              <w:t>Жобаның</w:t>
            </w:r>
          </w:p>
          <w:p w14:paraId="55AB1CD6" w14:textId="77777777" w:rsidR="00C96E01" w:rsidRPr="00157DC5" w:rsidRDefault="00C96E01" w:rsidP="00157DC5">
            <w:pPr>
              <w:widowControl w:val="0"/>
              <w:jc w:val="center"/>
              <w:rPr>
                <w:lang w:val="kk-KZ"/>
              </w:rPr>
            </w:pPr>
            <w:r w:rsidRPr="00157DC5">
              <w:rPr>
                <w:lang w:val="kk-KZ"/>
              </w:rPr>
              <w:t>1-бабының</w:t>
            </w:r>
          </w:p>
          <w:p w14:paraId="207E1EED" w14:textId="77777777" w:rsidR="00C96E01" w:rsidRPr="00157DC5" w:rsidRDefault="00C96E01" w:rsidP="00157DC5">
            <w:pPr>
              <w:widowControl w:val="0"/>
              <w:jc w:val="center"/>
              <w:rPr>
                <w:lang w:val="kk-KZ"/>
              </w:rPr>
            </w:pPr>
            <w:r w:rsidRPr="00157DC5">
              <w:rPr>
                <w:lang w:val="kk-KZ"/>
              </w:rPr>
              <w:t>6-тармағы</w:t>
            </w:r>
          </w:p>
          <w:p w14:paraId="21753421" w14:textId="77777777" w:rsidR="00C96E01" w:rsidRPr="00157DC5" w:rsidRDefault="00C96E01" w:rsidP="00157DC5">
            <w:pPr>
              <w:widowControl w:val="0"/>
              <w:jc w:val="center"/>
              <w:rPr>
                <w:lang w:val="kk-KZ"/>
              </w:rPr>
            </w:pPr>
            <w:r w:rsidRPr="00157DC5">
              <w:rPr>
                <w:lang w:val="kk-KZ"/>
              </w:rPr>
              <w:t>2) тармақ-шасының</w:t>
            </w:r>
          </w:p>
          <w:p w14:paraId="285D9B26" w14:textId="42FEDA7F" w:rsidR="00C96E01" w:rsidRPr="00157DC5" w:rsidRDefault="00E24B4A" w:rsidP="00157DC5">
            <w:pPr>
              <w:widowControl w:val="0"/>
              <w:jc w:val="center"/>
              <w:rPr>
                <w:lang w:val="kk-KZ"/>
              </w:rPr>
            </w:pPr>
            <w:r>
              <w:rPr>
                <w:lang w:val="kk-KZ"/>
              </w:rPr>
              <w:t>т</w:t>
            </w:r>
            <w:r w:rsidR="00C96E01" w:rsidRPr="00157DC5">
              <w:rPr>
                <w:lang w:val="kk-KZ"/>
              </w:rPr>
              <w:t>өртінші</w:t>
            </w:r>
            <w:r>
              <w:rPr>
                <w:lang w:val="kk-KZ"/>
              </w:rPr>
              <w:t xml:space="preserve"> және бесінші</w:t>
            </w:r>
            <w:r w:rsidR="00C96E01" w:rsidRPr="00157DC5">
              <w:rPr>
                <w:lang w:val="kk-KZ"/>
              </w:rPr>
              <w:t xml:space="preserve"> абзац</w:t>
            </w:r>
            <w:r>
              <w:rPr>
                <w:lang w:val="kk-KZ"/>
              </w:rPr>
              <w:t>тары</w:t>
            </w:r>
          </w:p>
          <w:p w14:paraId="2A15CD62" w14:textId="77777777" w:rsidR="00C96E01" w:rsidRPr="00157DC5" w:rsidRDefault="00C96E01" w:rsidP="00157DC5">
            <w:pPr>
              <w:widowControl w:val="0"/>
              <w:jc w:val="center"/>
              <w:rPr>
                <w:lang w:val="kk-KZ"/>
              </w:rPr>
            </w:pPr>
          </w:p>
          <w:p w14:paraId="2174F482" w14:textId="77777777" w:rsidR="00C96E01" w:rsidRPr="00157DC5" w:rsidRDefault="00C96E01" w:rsidP="00157DC5">
            <w:pPr>
              <w:widowControl w:val="0"/>
              <w:jc w:val="center"/>
              <w:rPr>
                <w:i/>
                <w:iCs/>
                <w:lang w:val="kk-KZ"/>
              </w:rPr>
            </w:pPr>
            <w:r w:rsidRPr="00157DC5">
              <w:rPr>
                <w:i/>
                <w:iCs/>
                <w:lang w:val="kk-KZ"/>
              </w:rPr>
              <w:t>«Бағалы қағаздар рыногы туралы»</w:t>
            </w:r>
          </w:p>
          <w:p w14:paraId="1ED4D2C8" w14:textId="77777777" w:rsidR="00C96E01" w:rsidRPr="00157DC5" w:rsidRDefault="00C96E01" w:rsidP="00157DC5">
            <w:pPr>
              <w:widowControl w:val="0"/>
              <w:jc w:val="center"/>
              <w:rPr>
                <w:i/>
                <w:iCs/>
                <w:lang w:val="kk-KZ"/>
              </w:rPr>
            </w:pPr>
            <w:r w:rsidRPr="00157DC5">
              <w:rPr>
                <w:i/>
                <w:iCs/>
                <w:lang w:val="kk-KZ"/>
              </w:rPr>
              <w:t>ҚР Заңының</w:t>
            </w:r>
          </w:p>
          <w:p w14:paraId="65A6F4EE" w14:textId="77777777" w:rsidR="00C96E01" w:rsidRPr="00157DC5" w:rsidRDefault="00C96E01" w:rsidP="00157DC5">
            <w:pPr>
              <w:widowControl w:val="0"/>
              <w:jc w:val="center"/>
              <w:rPr>
                <w:i/>
                <w:iCs/>
                <w:lang w:val="kk-KZ"/>
              </w:rPr>
            </w:pPr>
            <w:r w:rsidRPr="00157DC5">
              <w:rPr>
                <w:i/>
                <w:iCs/>
                <w:lang w:val="kk-KZ"/>
              </w:rPr>
              <w:t>51-бабы</w:t>
            </w:r>
          </w:p>
          <w:p w14:paraId="4BD61D93" w14:textId="77777777" w:rsidR="00C96E01" w:rsidRPr="00157DC5" w:rsidRDefault="00C96E01" w:rsidP="00157DC5">
            <w:pPr>
              <w:widowControl w:val="0"/>
              <w:jc w:val="center"/>
              <w:rPr>
                <w:lang w:val="kk-KZ"/>
              </w:rPr>
            </w:pPr>
          </w:p>
        </w:tc>
        <w:tc>
          <w:tcPr>
            <w:tcW w:w="3090" w:type="dxa"/>
          </w:tcPr>
          <w:p w14:paraId="510F4A18" w14:textId="77777777" w:rsidR="00C96E01" w:rsidRPr="00157DC5" w:rsidRDefault="00C96E01" w:rsidP="00157DC5">
            <w:pPr>
              <w:ind w:firstLine="346"/>
              <w:jc w:val="both"/>
              <w:rPr>
                <w:lang w:val="kk-KZ"/>
              </w:rPr>
            </w:pPr>
            <w:r w:rsidRPr="00157DC5">
              <w:rPr>
                <w:lang w:val="kk-KZ"/>
              </w:rPr>
              <w:t>51-бап. Лицензияның қолданылуын тоқтата тұру. Лицензиядан айыру және қолданылуын тоқтату</w:t>
            </w:r>
          </w:p>
          <w:p w14:paraId="529A4951" w14:textId="77777777" w:rsidR="00C96E01" w:rsidRPr="00157DC5" w:rsidRDefault="00C96E01" w:rsidP="00157DC5">
            <w:pPr>
              <w:ind w:firstLine="346"/>
              <w:jc w:val="both"/>
              <w:rPr>
                <w:lang w:val="kk-KZ"/>
              </w:rPr>
            </w:pPr>
            <w:r w:rsidRPr="00157DC5">
              <w:rPr>
                <w:lang w:val="kk-KZ"/>
              </w:rPr>
              <w:t>.....</w:t>
            </w:r>
          </w:p>
          <w:p w14:paraId="03FB9706" w14:textId="77777777" w:rsidR="00C96E01" w:rsidRPr="00157DC5" w:rsidRDefault="00C96E01" w:rsidP="00157DC5">
            <w:pPr>
              <w:ind w:firstLine="346"/>
              <w:jc w:val="both"/>
              <w:rPr>
                <w:lang w:val="kk-KZ"/>
              </w:rPr>
            </w:pPr>
            <w:r w:rsidRPr="00157DC5">
              <w:rPr>
                <w:lang w:val="kk-KZ"/>
              </w:rPr>
              <w:t>4. Уәкiлеттi орган:</w:t>
            </w:r>
          </w:p>
          <w:p w14:paraId="65DD788D" w14:textId="77777777" w:rsidR="00C96E01" w:rsidRPr="00157DC5" w:rsidRDefault="00C96E01" w:rsidP="00157DC5">
            <w:pPr>
              <w:ind w:firstLine="346"/>
              <w:jc w:val="both"/>
              <w:rPr>
                <w:lang w:val="kk-KZ"/>
              </w:rPr>
            </w:pPr>
            <w:r w:rsidRPr="00157DC5">
              <w:rPr>
                <w:lang w:val="kk-KZ"/>
              </w:rPr>
              <w:t>......</w:t>
            </w:r>
          </w:p>
          <w:p w14:paraId="7C669BFA" w14:textId="77777777" w:rsidR="00C96E01" w:rsidRPr="00157DC5" w:rsidRDefault="00C96E01" w:rsidP="00157DC5">
            <w:pPr>
              <w:ind w:firstLine="346"/>
              <w:jc w:val="both"/>
              <w:rPr>
                <w:lang w:val="kk-KZ"/>
              </w:rPr>
            </w:pPr>
          </w:p>
          <w:p w14:paraId="077AAF19" w14:textId="77777777" w:rsidR="00C96E01" w:rsidRPr="00157DC5" w:rsidRDefault="00C96E01" w:rsidP="00157DC5">
            <w:pPr>
              <w:ind w:firstLine="346"/>
              <w:jc w:val="both"/>
              <w:rPr>
                <w:lang w:val="kk-KZ"/>
              </w:rPr>
            </w:pPr>
            <w:r w:rsidRPr="00157DC5">
              <w:rPr>
                <w:lang w:val="kk-KZ"/>
              </w:rPr>
              <w:t xml:space="preserve">4) Қазақстан Республикасының заңдарында белгiленген өзге де негiздер бойынша лицензиядан айыруға </w:t>
            </w:r>
            <w:r w:rsidRPr="00157DC5">
              <w:rPr>
                <w:b/>
                <w:bCs/>
                <w:lang w:val="kk-KZ"/>
              </w:rPr>
              <w:t>құқылы.</w:t>
            </w:r>
          </w:p>
          <w:p w14:paraId="089C0D81" w14:textId="77777777" w:rsidR="00C96E01" w:rsidRPr="00157DC5" w:rsidRDefault="00C96E01" w:rsidP="00157DC5">
            <w:pPr>
              <w:ind w:firstLine="346"/>
              <w:jc w:val="both"/>
              <w:rPr>
                <w:lang w:val="kk-KZ"/>
              </w:rPr>
            </w:pPr>
            <w:r w:rsidRPr="00157DC5">
              <w:rPr>
                <w:lang w:val="kk-KZ"/>
              </w:rPr>
              <w:t>......</w:t>
            </w:r>
          </w:p>
          <w:p w14:paraId="65BEC2E9" w14:textId="77777777" w:rsidR="00C96E01" w:rsidRPr="00157DC5" w:rsidRDefault="00C96E01" w:rsidP="00157DC5">
            <w:pPr>
              <w:ind w:firstLine="346"/>
              <w:jc w:val="both"/>
              <w:rPr>
                <w:b/>
                <w:bCs/>
                <w:lang w:val="kk-KZ"/>
              </w:rPr>
            </w:pPr>
            <w:r w:rsidRPr="00157DC5">
              <w:rPr>
                <w:b/>
                <w:bCs/>
                <w:lang w:val="kk-KZ"/>
              </w:rPr>
              <w:t>Жоқ.</w:t>
            </w:r>
          </w:p>
          <w:p w14:paraId="70396FC9" w14:textId="77777777" w:rsidR="00C96E01" w:rsidRPr="00157DC5" w:rsidRDefault="00C96E01" w:rsidP="00157DC5">
            <w:pPr>
              <w:ind w:firstLine="346"/>
              <w:jc w:val="both"/>
              <w:rPr>
                <w:lang w:val="kk-KZ"/>
              </w:rPr>
            </w:pPr>
          </w:p>
        </w:tc>
        <w:tc>
          <w:tcPr>
            <w:tcW w:w="3118" w:type="dxa"/>
          </w:tcPr>
          <w:p w14:paraId="6248558F" w14:textId="77777777" w:rsidR="00C96E01" w:rsidRPr="00157DC5" w:rsidRDefault="00C96E01" w:rsidP="00157DC5">
            <w:pPr>
              <w:ind w:firstLine="350"/>
              <w:contextualSpacing/>
              <w:jc w:val="both"/>
              <w:rPr>
                <w:lang w:val="kk-KZ"/>
              </w:rPr>
            </w:pPr>
            <w:r w:rsidRPr="00157DC5">
              <w:rPr>
                <w:lang w:val="kk-KZ"/>
              </w:rPr>
              <w:lastRenderedPageBreak/>
              <w:t>6. «Бағалы қағаздар рыногы туралы» 2003 жылғы 2 шілдедегі Қазақстан Республикасының Заңына:</w:t>
            </w:r>
          </w:p>
          <w:p w14:paraId="0C0744E4" w14:textId="77777777" w:rsidR="00C96E01" w:rsidRPr="00157DC5" w:rsidRDefault="00C96E01" w:rsidP="00157DC5">
            <w:pPr>
              <w:ind w:firstLine="350"/>
              <w:contextualSpacing/>
              <w:jc w:val="both"/>
              <w:rPr>
                <w:lang w:val="kk-KZ"/>
              </w:rPr>
            </w:pPr>
            <w:r w:rsidRPr="00157DC5">
              <w:rPr>
                <w:lang w:val="kk-KZ"/>
              </w:rPr>
              <w:t>....</w:t>
            </w:r>
          </w:p>
          <w:p w14:paraId="0DEA8E90" w14:textId="77777777" w:rsidR="00C96E01" w:rsidRPr="00157DC5" w:rsidRDefault="00C96E01" w:rsidP="00157DC5">
            <w:pPr>
              <w:ind w:firstLine="350"/>
              <w:contextualSpacing/>
              <w:jc w:val="both"/>
              <w:rPr>
                <w:lang w:val="kk-KZ"/>
              </w:rPr>
            </w:pPr>
            <w:r w:rsidRPr="00157DC5">
              <w:rPr>
                <w:lang w:val="kk-KZ"/>
              </w:rPr>
              <w:t>2) 51-бапта:</w:t>
            </w:r>
          </w:p>
          <w:p w14:paraId="7A6BD279" w14:textId="77777777" w:rsidR="00C96E01" w:rsidRPr="00157DC5" w:rsidRDefault="00C96E01" w:rsidP="00157DC5">
            <w:pPr>
              <w:ind w:firstLine="350"/>
              <w:contextualSpacing/>
              <w:jc w:val="both"/>
              <w:rPr>
                <w:lang w:val="kk-KZ"/>
              </w:rPr>
            </w:pPr>
            <w:r w:rsidRPr="00157DC5">
              <w:rPr>
                <w:lang w:val="kk-KZ"/>
              </w:rPr>
              <w:t>.....</w:t>
            </w:r>
          </w:p>
          <w:p w14:paraId="15765396" w14:textId="462AABA5" w:rsidR="00C96E01" w:rsidRDefault="00C96E01" w:rsidP="00157DC5">
            <w:pPr>
              <w:ind w:firstLine="350"/>
              <w:contextualSpacing/>
              <w:jc w:val="both"/>
              <w:rPr>
                <w:lang w:val="kk-KZ"/>
              </w:rPr>
            </w:pPr>
            <w:r w:rsidRPr="00157DC5">
              <w:rPr>
                <w:lang w:val="kk-KZ"/>
              </w:rPr>
              <w:t xml:space="preserve">4-тармақтың 4) тармақшасындағы «негіздер бойынша лицензиядан айыруға құқылы.» деген сөздер «негіздер бойынша;» деген сөздермен ауыстырылып, мынадай мазмұндағы </w:t>
            </w:r>
            <w:r w:rsidRPr="00157DC5">
              <w:rPr>
                <w:b/>
                <w:bCs/>
                <w:lang w:val="kk-KZ"/>
              </w:rPr>
              <w:t xml:space="preserve">4-1) </w:t>
            </w:r>
            <w:r w:rsidRPr="00157DC5">
              <w:rPr>
                <w:b/>
                <w:bCs/>
                <w:lang w:val="kk-KZ"/>
              </w:rPr>
              <w:lastRenderedPageBreak/>
              <w:t>тармақшамен</w:t>
            </w:r>
            <w:r w:rsidRPr="00157DC5">
              <w:rPr>
                <w:lang w:val="kk-KZ"/>
              </w:rPr>
              <w:t xml:space="preserve"> толықтырылсын:</w:t>
            </w:r>
          </w:p>
          <w:p w14:paraId="6E07BF5E" w14:textId="07851241" w:rsidR="00E24B4A" w:rsidRPr="00157DC5" w:rsidRDefault="00E24B4A" w:rsidP="00157DC5">
            <w:pPr>
              <w:ind w:firstLine="350"/>
              <w:contextualSpacing/>
              <w:jc w:val="both"/>
              <w:rPr>
                <w:lang w:val="kk-KZ"/>
              </w:rPr>
            </w:pPr>
            <w:r w:rsidRPr="00E24B4A">
              <w:rPr>
                <w:b/>
                <w:bCs/>
                <w:lang w:val="kk-KZ"/>
              </w:rPr>
              <w:t>«4-1</w:t>
            </w:r>
            <w:r w:rsidRPr="00E24B4A">
              <w:rPr>
                <w:lang w:val="kk-KZ"/>
              </w:rPr>
              <w:t>) жеке тұлғалардың бағалы қағаздарын өткізуден оң және теріс айырмашылықтарды айқындау, сондай-ақ «Салық және бюджетке төленетін басқа да міндетті төлемдер туралы» Қазақстан Республикасының Кодексінде (Салық кодексі) көзделген мәліметтерді мемлекеттік кіріс органдарына берудің дұрыстығы мен уақтылығы жөніндегі талаптарды соңғы он екі ай қатарынан қайталап бұзғаны үшін осы Заңның 51-бабы 1-тармағының 15) тармақшасында көзделген негіздер бойынша лицензияны тоқтата тұру түріндегі санкция қолданылғанда лицензиядан айыруға құқылы.».</w:t>
            </w:r>
          </w:p>
          <w:p w14:paraId="77715D0F" w14:textId="77777777" w:rsidR="00C96E01" w:rsidRPr="00157DC5" w:rsidRDefault="00C96E01" w:rsidP="00157DC5">
            <w:pPr>
              <w:ind w:firstLine="350"/>
              <w:contextualSpacing/>
              <w:jc w:val="both"/>
              <w:rPr>
                <w:lang w:val="kk-KZ"/>
              </w:rPr>
            </w:pPr>
            <w:r w:rsidRPr="00157DC5">
              <w:rPr>
                <w:lang w:val="kk-KZ"/>
              </w:rPr>
              <w:t>......</w:t>
            </w:r>
          </w:p>
          <w:p w14:paraId="668254A0" w14:textId="77777777" w:rsidR="00C96E01" w:rsidRPr="00157DC5" w:rsidRDefault="00C96E01" w:rsidP="00157DC5">
            <w:pPr>
              <w:ind w:firstLine="350"/>
              <w:contextualSpacing/>
              <w:jc w:val="both"/>
              <w:rPr>
                <w:lang w:val="kk-KZ"/>
              </w:rPr>
            </w:pPr>
          </w:p>
        </w:tc>
        <w:tc>
          <w:tcPr>
            <w:tcW w:w="2835" w:type="dxa"/>
          </w:tcPr>
          <w:p w14:paraId="30F55977" w14:textId="3E1852BB" w:rsidR="00C96E01" w:rsidRPr="00157DC5" w:rsidRDefault="00C96E01" w:rsidP="00157DC5">
            <w:pPr>
              <w:widowControl w:val="0"/>
              <w:ind w:firstLine="219"/>
              <w:jc w:val="both"/>
              <w:rPr>
                <w:lang w:val="kk-KZ"/>
              </w:rPr>
            </w:pPr>
            <w:r w:rsidRPr="00157DC5">
              <w:rPr>
                <w:lang w:val="kk-KZ"/>
              </w:rPr>
              <w:lastRenderedPageBreak/>
              <w:t>Жобаның 1-бабы 6-тармағы 2) тармақшасының төртінші</w:t>
            </w:r>
            <w:r w:rsidR="00E24B4A">
              <w:rPr>
                <w:lang w:val="kk-KZ"/>
              </w:rPr>
              <w:t xml:space="preserve"> және бесінші абзацтарындағы </w:t>
            </w:r>
            <w:r w:rsidRPr="00157DC5">
              <w:rPr>
                <w:b/>
                <w:bCs/>
                <w:lang w:val="kk-KZ"/>
              </w:rPr>
              <w:t>«4-1)»</w:t>
            </w:r>
            <w:r w:rsidRPr="00157DC5">
              <w:rPr>
                <w:lang w:val="kk-KZ"/>
              </w:rPr>
              <w:t xml:space="preserve"> деген цифрлар </w:t>
            </w:r>
            <w:r w:rsidRPr="00157DC5">
              <w:rPr>
                <w:b/>
                <w:bCs/>
                <w:lang w:val="kk-KZ"/>
              </w:rPr>
              <w:t xml:space="preserve">«3-5)» </w:t>
            </w:r>
            <w:r w:rsidRPr="00157DC5">
              <w:rPr>
                <w:lang w:val="kk-KZ"/>
              </w:rPr>
              <w:t>деген цифрлармен ауыстырылсын.</w:t>
            </w:r>
          </w:p>
        </w:tc>
        <w:tc>
          <w:tcPr>
            <w:tcW w:w="2722" w:type="dxa"/>
          </w:tcPr>
          <w:p w14:paraId="0C4807F0" w14:textId="77777777" w:rsidR="00C96E01" w:rsidRPr="00157DC5" w:rsidRDefault="00C96E01" w:rsidP="00157DC5">
            <w:pPr>
              <w:ind w:firstLine="213"/>
              <w:contextualSpacing/>
              <w:jc w:val="both"/>
              <w:rPr>
                <w:b/>
                <w:shd w:val="clear" w:color="auto" w:fill="FFFFFF"/>
                <w:lang w:val="kk-KZ"/>
              </w:rPr>
            </w:pPr>
            <w:r w:rsidRPr="00157DC5">
              <w:rPr>
                <w:b/>
                <w:shd w:val="clear" w:color="auto" w:fill="FFFFFF"/>
                <w:lang w:val="kk-KZ"/>
              </w:rPr>
              <w:t>Заңнама бөлімі</w:t>
            </w:r>
          </w:p>
          <w:p w14:paraId="42653A16" w14:textId="77777777" w:rsidR="00C96E01" w:rsidRPr="00157DC5" w:rsidRDefault="00C96E01" w:rsidP="00157DC5">
            <w:pPr>
              <w:ind w:firstLine="213"/>
              <w:contextualSpacing/>
              <w:jc w:val="both"/>
              <w:rPr>
                <w:b/>
                <w:shd w:val="clear" w:color="auto" w:fill="FFFFFF"/>
                <w:lang w:val="kk-KZ"/>
              </w:rPr>
            </w:pPr>
          </w:p>
          <w:p w14:paraId="4F75EDD1" w14:textId="407224CD" w:rsidR="00C96E01" w:rsidRPr="00157DC5" w:rsidRDefault="00C96E01" w:rsidP="00157DC5">
            <w:pPr>
              <w:ind w:firstLine="213"/>
              <w:jc w:val="both"/>
              <w:rPr>
                <w:b/>
                <w:lang w:val="kk-KZ"/>
              </w:rPr>
            </w:pPr>
            <w:r w:rsidRPr="00157DC5">
              <w:rPr>
                <w:bCs/>
                <w:shd w:val="clear" w:color="auto" w:fill="FFFFFF"/>
                <w:lang w:val="kk-KZ"/>
              </w:rPr>
              <w:t>Заң техникасы.</w:t>
            </w:r>
          </w:p>
        </w:tc>
        <w:tc>
          <w:tcPr>
            <w:tcW w:w="1701" w:type="dxa"/>
          </w:tcPr>
          <w:p w14:paraId="7A313E9E" w14:textId="33980DF5" w:rsidR="00C96E01" w:rsidRPr="00157DC5" w:rsidRDefault="00C96E01" w:rsidP="00157DC5">
            <w:pPr>
              <w:widowControl w:val="0"/>
              <w:ind w:left="-107"/>
              <w:rPr>
                <w:i/>
                <w:iCs/>
                <w:lang w:val="kk-KZ"/>
              </w:rPr>
            </w:pPr>
            <w:r w:rsidRPr="00157DC5">
              <w:rPr>
                <w:b/>
                <w:bCs/>
                <w:lang w:val="kk-KZ"/>
              </w:rPr>
              <w:t>Пысықтауға</w:t>
            </w:r>
          </w:p>
        </w:tc>
      </w:tr>
      <w:tr w:rsidR="00C96E01" w:rsidRPr="00157DC5" w14:paraId="56DDD5CF" w14:textId="77777777" w:rsidTr="00AE08BD">
        <w:tc>
          <w:tcPr>
            <w:tcW w:w="15622" w:type="dxa"/>
            <w:gridSpan w:val="7"/>
          </w:tcPr>
          <w:p w14:paraId="02CE5311" w14:textId="77777777" w:rsidR="00C96E01" w:rsidRPr="00157DC5" w:rsidRDefault="00C96E01" w:rsidP="00157DC5">
            <w:pPr>
              <w:widowControl w:val="0"/>
              <w:ind w:left="-107"/>
              <w:jc w:val="center"/>
              <w:rPr>
                <w:b/>
                <w:bCs/>
                <w:i/>
                <w:iCs/>
                <w:lang w:val="kk-KZ"/>
              </w:rPr>
            </w:pPr>
            <w:r w:rsidRPr="00157DC5">
              <w:rPr>
                <w:b/>
                <w:bCs/>
                <w:i/>
                <w:iCs/>
                <w:lang w:val="kk-KZ"/>
              </w:rPr>
              <w:t>«Жарнама туралы» 2003 жылғы 19 желтоқсандағы Қазақстан Республикасының Заңы</w:t>
            </w:r>
          </w:p>
          <w:p w14:paraId="271E7792" w14:textId="0AB5FD97" w:rsidR="00C96E01" w:rsidRPr="00157DC5" w:rsidRDefault="00C96E01" w:rsidP="00157DC5">
            <w:pPr>
              <w:widowControl w:val="0"/>
              <w:ind w:left="-107"/>
              <w:jc w:val="center"/>
              <w:rPr>
                <w:b/>
                <w:bCs/>
                <w:i/>
                <w:iCs/>
                <w:lang w:val="kk-KZ"/>
              </w:rPr>
            </w:pPr>
          </w:p>
        </w:tc>
      </w:tr>
      <w:tr w:rsidR="00472B8C" w:rsidRPr="00157DC5" w14:paraId="17EBA018" w14:textId="77777777" w:rsidTr="00B973FE">
        <w:tc>
          <w:tcPr>
            <w:tcW w:w="568" w:type="dxa"/>
          </w:tcPr>
          <w:p w14:paraId="1543FBCE" w14:textId="77777777" w:rsidR="00472B8C" w:rsidRPr="00157DC5" w:rsidRDefault="00472B8C" w:rsidP="00157DC5">
            <w:pPr>
              <w:widowControl w:val="0"/>
              <w:numPr>
                <w:ilvl w:val="0"/>
                <w:numId w:val="1"/>
              </w:numPr>
              <w:tabs>
                <w:tab w:val="left" w:pos="180"/>
              </w:tabs>
              <w:ind w:left="0" w:firstLine="0"/>
              <w:jc w:val="center"/>
              <w:rPr>
                <w:lang w:val="kk-KZ"/>
              </w:rPr>
            </w:pPr>
          </w:p>
        </w:tc>
        <w:tc>
          <w:tcPr>
            <w:tcW w:w="1588" w:type="dxa"/>
          </w:tcPr>
          <w:p w14:paraId="63889C21" w14:textId="77777777" w:rsidR="00472B8C" w:rsidRPr="00157DC5" w:rsidRDefault="00472B8C" w:rsidP="00157DC5">
            <w:pPr>
              <w:widowControl w:val="0"/>
              <w:jc w:val="center"/>
              <w:rPr>
                <w:lang w:val="kk-KZ"/>
              </w:rPr>
            </w:pPr>
            <w:r w:rsidRPr="00157DC5">
              <w:rPr>
                <w:lang w:val="kk-KZ"/>
              </w:rPr>
              <w:t>Жобаның</w:t>
            </w:r>
          </w:p>
          <w:p w14:paraId="0ADA7E5A" w14:textId="26999855" w:rsidR="00472B8C" w:rsidRPr="00157DC5" w:rsidRDefault="00472B8C" w:rsidP="00157DC5">
            <w:pPr>
              <w:widowControl w:val="0"/>
              <w:jc w:val="center"/>
              <w:rPr>
                <w:lang w:val="kk-KZ"/>
              </w:rPr>
            </w:pPr>
            <w:r w:rsidRPr="00157DC5">
              <w:rPr>
                <w:lang w:val="kk-KZ"/>
              </w:rPr>
              <w:t>1-бабы</w:t>
            </w:r>
          </w:p>
          <w:p w14:paraId="7B2DE66F" w14:textId="268EDAFD" w:rsidR="00472B8C" w:rsidRPr="00157DC5" w:rsidRDefault="00472B8C" w:rsidP="00157DC5">
            <w:pPr>
              <w:widowControl w:val="0"/>
              <w:jc w:val="center"/>
              <w:rPr>
                <w:lang w:val="kk-KZ"/>
              </w:rPr>
            </w:pPr>
            <w:r w:rsidRPr="00157DC5">
              <w:rPr>
                <w:lang w:val="kk-KZ"/>
              </w:rPr>
              <w:t>7-тармағының</w:t>
            </w:r>
          </w:p>
          <w:p w14:paraId="42CE91BE" w14:textId="77777777" w:rsidR="00472B8C" w:rsidRPr="00157DC5" w:rsidRDefault="00472B8C" w:rsidP="00157DC5">
            <w:pPr>
              <w:widowControl w:val="0"/>
              <w:jc w:val="center"/>
              <w:rPr>
                <w:lang w:val="kk-KZ"/>
              </w:rPr>
            </w:pPr>
            <w:r w:rsidRPr="00157DC5">
              <w:rPr>
                <w:lang w:val="kk-KZ"/>
              </w:rPr>
              <w:t>төртінші  және бесінші абзацтары</w:t>
            </w:r>
          </w:p>
          <w:p w14:paraId="680F9FE0" w14:textId="77777777" w:rsidR="00472B8C" w:rsidRPr="00157DC5" w:rsidRDefault="00472B8C" w:rsidP="00157DC5">
            <w:pPr>
              <w:widowControl w:val="0"/>
              <w:jc w:val="center"/>
              <w:rPr>
                <w:lang w:val="kk-KZ"/>
              </w:rPr>
            </w:pPr>
          </w:p>
          <w:p w14:paraId="3A755122" w14:textId="0B3E4D0B" w:rsidR="00472B8C" w:rsidRPr="00157DC5" w:rsidRDefault="00472B8C" w:rsidP="00157DC5">
            <w:pPr>
              <w:widowControl w:val="0"/>
              <w:jc w:val="center"/>
              <w:rPr>
                <w:i/>
                <w:iCs/>
                <w:lang w:val="kk-KZ"/>
              </w:rPr>
            </w:pPr>
            <w:r w:rsidRPr="00157DC5">
              <w:rPr>
                <w:i/>
                <w:iCs/>
                <w:lang w:val="kk-KZ"/>
              </w:rPr>
              <w:t>«Жарнама туралы»</w:t>
            </w:r>
          </w:p>
          <w:p w14:paraId="41B64963" w14:textId="77777777" w:rsidR="00472B8C" w:rsidRPr="00157DC5" w:rsidRDefault="00472B8C" w:rsidP="00157DC5">
            <w:pPr>
              <w:widowControl w:val="0"/>
              <w:jc w:val="center"/>
              <w:rPr>
                <w:i/>
                <w:iCs/>
                <w:lang w:val="kk-KZ"/>
              </w:rPr>
            </w:pPr>
            <w:r w:rsidRPr="00157DC5">
              <w:rPr>
                <w:i/>
                <w:iCs/>
                <w:lang w:val="kk-KZ"/>
              </w:rPr>
              <w:t>ҚР Заңының</w:t>
            </w:r>
          </w:p>
          <w:p w14:paraId="092A321C" w14:textId="0C595F69" w:rsidR="00472B8C" w:rsidRPr="00157DC5" w:rsidRDefault="00472B8C" w:rsidP="00157DC5">
            <w:pPr>
              <w:widowControl w:val="0"/>
              <w:jc w:val="center"/>
              <w:rPr>
                <w:i/>
                <w:iCs/>
                <w:lang w:val="kk-KZ"/>
              </w:rPr>
            </w:pPr>
            <w:r w:rsidRPr="00157DC5">
              <w:rPr>
                <w:i/>
                <w:iCs/>
                <w:lang w:val="kk-KZ"/>
              </w:rPr>
              <w:t>11-бабы</w:t>
            </w:r>
          </w:p>
          <w:p w14:paraId="6C1FDAC9" w14:textId="77777777" w:rsidR="00472B8C" w:rsidRPr="00157DC5" w:rsidRDefault="00472B8C" w:rsidP="00157DC5">
            <w:pPr>
              <w:widowControl w:val="0"/>
              <w:jc w:val="center"/>
              <w:rPr>
                <w:lang w:val="kk-KZ"/>
              </w:rPr>
            </w:pPr>
          </w:p>
        </w:tc>
        <w:tc>
          <w:tcPr>
            <w:tcW w:w="3090" w:type="dxa"/>
          </w:tcPr>
          <w:p w14:paraId="6EA8DD83" w14:textId="77777777" w:rsidR="00472B8C" w:rsidRPr="00157DC5" w:rsidRDefault="00656FD4" w:rsidP="00157DC5">
            <w:pPr>
              <w:ind w:firstLine="346"/>
              <w:jc w:val="both"/>
              <w:rPr>
                <w:lang w:val="kk-KZ"/>
              </w:rPr>
            </w:pPr>
            <w:r w:rsidRPr="00157DC5">
              <w:rPr>
                <w:lang w:val="kk-KZ"/>
              </w:rPr>
              <w:t>11-бап. Сыртқы (көрнекi) жарнама</w:t>
            </w:r>
          </w:p>
          <w:p w14:paraId="2DE32F24" w14:textId="77777777" w:rsidR="00656FD4" w:rsidRPr="00157DC5" w:rsidRDefault="00656FD4" w:rsidP="00157DC5">
            <w:pPr>
              <w:ind w:firstLine="346"/>
              <w:jc w:val="both"/>
              <w:rPr>
                <w:lang w:val="kk-KZ"/>
              </w:rPr>
            </w:pPr>
            <w:r w:rsidRPr="00157DC5">
              <w:rPr>
                <w:lang w:val="kk-KZ"/>
              </w:rPr>
              <w:t>.....</w:t>
            </w:r>
          </w:p>
          <w:p w14:paraId="53260F9E" w14:textId="77777777" w:rsidR="00656FD4" w:rsidRPr="00157DC5" w:rsidRDefault="00656FD4" w:rsidP="00157DC5">
            <w:pPr>
              <w:ind w:firstLine="346"/>
              <w:jc w:val="both"/>
              <w:rPr>
                <w:lang w:val="kk-KZ"/>
              </w:rPr>
            </w:pPr>
            <w:r w:rsidRPr="00157DC5">
              <w:rPr>
                <w:lang w:val="kk-KZ"/>
              </w:rPr>
              <w:t>2-2. Хабарлама сыртқы (көрнекі) жарнама орналастырылатын болжамды күнге дейін кемінде бес жұмыс күні бұрын жіберіледі.</w:t>
            </w:r>
          </w:p>
          <w:p w14:paraId="7632089F" w14:textId="77777777" w:rsidR="00656FD4" w:rsidRPr="00157DC5" w:rsidRDefault="00656FD4" w:rsidP="00157DC5">
            <w:pPr>
              <w:ind w:firstLine="346"/>
              <w:jc w:val="both"/>
              <w:rPr>
                <w:lang w:val="kk-KZ"/>
              </w:rPr>
            </w:pPr>
          </w:p>
          <w:p w14:paraId="462FAD8A" w14:textId="592F0E8E" w:rsidR="00656FD4" w:rsidRPr="00157DC5" w:rsidRDefault="00656FD4" w:rsidP="00157DC5">
            <w:pPr>
              <w:ind w:firstLine="346"/>
              <w:jc w:val="both"/>
              <w:rPr>
                <w:lang w:val="kk-KZ"/>
              </w:rPr>
            </w:pPr>
            <w:r w:rsidRPr="00157DC5">
              <w:rPr>
                <w:lang w:val="kk-KZ"/>
              </w:rPr>
              <w:t>Хабарламаға:</w:t>
            </w:r>
          </w:p>
          <w:p w14:paraId="3BB42DA7" w14:textId="77777777" w:rsidR="00656FD4" w:rsidRPr="00157DC5" w:rsidRDefault="00656FD4" w:rsidP="00157DC5">
            <w:pPr>
              <w:ind w:firstLine="346"/>
              <w:jc w:val="both"/>
              <w:rPr>
                <w:lang w:val="kk-KZ"/>
              </w:rPr>
            </w:pPr>
            <w:r w:rsidRPr="00157DC5">
              <w:rPr>
                <w:lang w:val="kk-KZ"/>
              </w:rPr>
              <w:t>......</w:t>
            </w:r>
          </w:p>
          <w:p w14:paraId="59C6C222" w14:textId="77777777" w:rsidR="00656FD4" w:rsidRPr="00157DC5" w:rsidRDefault="00656FD4" w:rsidP="00157DC5">
            <w:pPr>
              <w:ind w:firstLine="346"/>
              <w:jc w:val="both"/>
              <w:rPr>
                <w:lang w:val="kk-KZ"/>
              </w:rPr>
            </w:pPr>
            <w:r w:rsidRPr="00157DC5">
              <w:rPr>
                <w:lang w:val="kk-KZ"/>
              </w:rPr>
              <w:t>2) Қазақстан Республикасының салық заңнамасына сәйкес сыртқы (көрнекі) жарнаманы орналастырудың бірінші айы үшін төлемақының енгізілгенін растайтын құжат;</w:t>
            </w:r>
          </w:p>
          <w:p w14:paraId="5625F933" w14:textId="77777777" w:rsidR="00656FD4" w:rsidRPr="00157DC5" w:rsidRDefault="00656FD4" w:rsidP="00157DC5">
            <w:pPr>
              <w:ind w:firstLine="346"/>
              <w:jc w:val="both"/>
              <w:rPr>
                <w:lang w:val="kk-KZ"/>
              </w:rPr>
            </w:pPr>
            <w:r w:rsidRPr="00157DC5">
              <w:rPr>
                <w:lang w:val="kk-KZ"/>
              </w:rPr>
              <w:t>.....</w:t>
            </w:r>
          </w:p>
          <w:p w14:paraId="3C4EFBE2" w14:textId="77777777" w:rsidR="00656FD4" w:rsidRPr="00157DC5" w:rsidRDefault="00656FD4" w:rsidP="00157DC5">
            <w:pPr>
              <w:ind w:firstLine="346"/>
              <w:jc w:val="both"/>
              <w:rPr>
                <w:lang w:val="kk-KZ"/>
              </w:rPr>
            </w:pPr>
            <w:r w:rsidRPr="00157DC5">
              <w:rPr>
                <w:lang w:val="kk-KZ"/>
              </w:rPr>
              <w:t>3. Сыртқы (көрнекі) жарнаманы орналастырғаны үшін Қазақстан Республикасының салық заңнамасында белгіленген тәртіппен және мөлшерлерде төлемақы алынады.</w:t>
            </w:r>
          </w:p>
          <w:p w14:paraId="147BED30" w14:textId="392906BC" w:rsidR="00656FD4" w:rsidRPr="00157DC5" w:rsidRDefault="00656FD4" w:rsidP="00157DC5">
            <w:pPr>
              <w:ind w:firstLine="346"/>
              <w:jc w:val="both"/>
              <w:rPr>
                <w:lang w:val="kk-KZ"/>
              </w:rPr>
            </w:pPr>
            <w:r w:rsidRPr="00157DC5">
              <w:rPr>
                <w:lang w:val="kk-KZ"/>
              </w:rPr>
              <w:lastRenderedPageBreak/>
              <w:t>4. Осы баптың 2-1-тармағында айқындалған жергілікті атқарушы органдар мемлекеттік кіріс органдарына Қазақстан Республикасының салық заңнамасында белгіленген тәртіппен төлемақы төлеушілер, төлемақы сомалары, сыртқы (көрнекi) жарнама орналастырылатын кезең мен орын, хабарламаның жіберілгені (жіберілмегені) туралы мәлiметтердi ұсынуға мiндеттi.</w:t>
            </w:r>
          </w:p>
          <w:p w14:paraId="2B9C0899" w14:textId="77777777" w:rsidR="00656FD4" w:rsidRPr="00157DC5" w:rsidRDefault="00656FD4" w:rsidP="00157DC5">
            <w:pPr>
              <w:ind w:firstLine="346"/>
              <w:jc w:val="both"/>
              <w:rPr>
                <w:lang w:val="kk-KZ"/>
              </w:rPr>
            </w:pPr>
            <w:r w:rsidRPr="00157DC5">
              <w:rPr>
                <w:lang w:val="kk-KZ"/>
              </w:rPr>
              <w:t>.....</w:t>
            </w:r>
          </w:p>
          <w:p w14:paraId="1D193FC4" w14:textId="74423945" w:rsidR="00656FD4" w:rsidRPr="00157DC5" w:rsidRDefault="00656FD4" w:rsidP="00157DC5">
            <w:pPr>
              <w:ind w:firstLine="346"/>
              <w:jc w:val="both"/>
              <w:rPr>
                <w:lang w:val="kk-KZ"/>
              </w:rPr>
            </w:pPr>
          </w:p>
        </w:tc>
        <w:tc>
          <w:tcPr>
            <w:tcW w:w="3118" w:type="dxa"/>
          </w:tcPr>
          <w:p w14:paraId="3FFD3895" w14:textId="77777777" w:rsidR="00472B8C" w:rsidRPr="00157DC5" w:rsidRDefault="00472B8C" w:rsidP="00157DC5">
            <w:pPr>
              <w:ind w:firstLine="350"/>
              <w:contextualSpacing/>
              <w:jc w:val="both"/>
              <w:rPr>
                <w:lang w:val="kk-KZ"/>
              </w:rPr>
            </w:pPr>
            <w:r w:rsidRPr="00157DC5">
              <w:rPr>
                <w:lang w:val="kk-KZ"/>
              </w:rPr>
              <w:lastRenderedPageBreak/>
              <w:t>7. «Жарнама туралы» 2003 жылғы 19 желтоқсандағы Қазақстан Республикасының Заңына:</w:t>
            </w:r>
          </w:p>
          <w:p w14:paraId="70707E19" w14:textId="77777777" w:rsidR="00472B8C" w:rsidRPr="00157DC5" w:rsidRDefault="00472B8C" w:rsidP="00157DC5">
            <w:pPr>
              <w:ind w:firstLine="350"/>
              <w:contextualSpacing/>
              <w:jc w:val="both"/>
              <w:rPr>
                <w:lang w:val="kk-KZ"/>
              </w:rPr>
            </w:pPr>
            <w:r w:rsidRPr="00157DC5">
              <w:rPr>
                <w:lang w:val="kk-KZ"/>
              </w:rPr>
              <w:t>11-бапта:</w:t>
            </w:r>
          </w:p>
          <w:p w14:paraId="5C7237AA" w14:textId="77777777" w:rsidR="00472B8C" w:rsidRPr="00157DC5" w:rsidRDefault="00472B8C" w:rsidP="00157DC5">
            <w:pPr>
              <w:ind w:firstLine="350"/>
              <w:contextualSpacing/>
              <w:jc w:val="both"/>
              <w:rPr>
                <w:lang w:val="kk-KZ"/>
              </w:rPr>
            </w:pPr>
            <w:r w:rsidRPr="00157DC5">
              <w:rPr>
                <w:lang w:val="kk-KZ"/>
              </w:rPr>
              <w:t>2-2-тармақтың екінші бөлігінің 2) тармақшасы алып тасталсын;</w:t>
            </w:r>
          </w:p>
          <w:p w14:paraId="307E292C" w14:textId="77777777" w:rsidR="00656FD4" w:rsidRPr="00157DC5" w:rsidRDefault="00656FD4" w:rsidP="00157DC5">
            <w:pPr>
              <w:ind w:firstLine="350"/>
              <w:contextualSpacing/>
              <w:jc w:val="both"/>
              <w:rPr>
                <w:b/>
                <w:bCs/>
                <w:lang w:val="kk-KZ"/>
              </w:rPr>
            </w:pPr>
            <w:r w:rsidRPr="00157DC5">
              <w:rPr>
                <w:b/>
                <w:bCs/>
                <w:lang w:val="kk-KZ"/>
              </w:rPr>
              <w:t>3-тармақ алып тасталсын;</w:t>
            </w:r>
          </w:p>
          <w:p w14:paraId="6CB007A9" w14:textId="72FE4284" w:rsidR="00656FD4" w:rsidRPr="00157DC5" w:rsidRDefault="00656FD4" w:rsidP="00157DC5">
            <w:pPr>
              <w:ind w:firstLine="350"/>
              <w:contextualSpacing/>
              <w:jc w:val="both"/>
              <w:rPr>
                <w:lang w:val="kk-KZ"/>
              </w:rPr>
            </w:pPr>
            <w:r w:rsidRPr="00157DC5">
              <w:rPr>
                <w:b/>
                <w:bCs/>
                <w:lang w:val="kk-KZ"/>
              </w:rPr>
              <w:t>4-тармақ алып тасталсын.</w:t>
            </w:r>
          </w:p>
        </w:tc>
        <w:tc>
          <w:tcPr>
            <w:tcW w:w="2835" w:type="dxa"/>
          </w:tcPr>
          <w:p w14:paraId="0825E6DE" w14:textId="77777777" w:rsidR="00656FD4" w:rsidRPr="00157DC5" w:rsidRDefault="00656FD4" w:rsidP="00157DC5">
            <w:pPr>
              <w:widowControl w:val="0"/>
              <w:ind w:firstLine="219"/>
              <w:jc w:val="both"/>
              <w:rPr>
                <w:lang w:val="kk-KZ"/>
              </w:rPr>
            </w:pPr>
            <w:r w:rsidRPr="00157DC5">
              <w:rPr>
                <w:lang w:val="kk-KZ"/>
              </w:rPr>
              <w:t>Жобаның 1-бабының 7-тармағында:</w:t>
            </w:r>
          </w:p>
          <w:p w14:paraId="311693B0" w14:textId="45BB8EED" w:rsidR="00656FD4" w:rsidRPr="00157DC5" w:rsidRDefault="00656FD4" w:rsidP="00157DC5">
            <w:pPr>
              <w:widowControl w:val="0"/>
              <w:ind w:firstLine="219"/>
              <w:jc w:val="both"/>
              <w:rPr>
                <w:lang w:val="kk-KZ"/>
              </w:rPr>
            </w:pPr>
            <w:r w:rsidRPr="00157DC5">
              <w:rPr>
                <w:lang w:val="kk-KZ"/>
              </w:rPr>
              <w:t>төртінші абзац мынадай редакцияда жазылсын:</w:t>
            </w:r>
          </w:p>
          <w:p w14:paraId="4A2C93E3" w14:textId="73F199E9" w:rsidR="00656FD4" w:rsidRPr="00157DC5" w:rsidRDefault="00656FD4" w:rsidP="00157DC5">
            <w:pPr>
              <w:widowControl w:val="0"/>
              <w:ind w:firstLine="219"/>
              <w:jc w:val="both"/>
              <w:rPr>
                <w:b/>
                <w:bCs/>
                <w:lang w:val="kk-KZ"/>
              </w:rPr>
            </w:pPr>
            <w:r w:rsidRPr="00157DC5">
              <w:rPr>
                <w:b/>
                <w:bCs/>
                <w:lang w:val="kk-KZ"/>
              </w:rPr>
              <w:t>«3 және 4-тармақтар алып тасталсын;»;</w:t>
            </w:r>
          </w:p>
          <w:p w14:paraId="3822C6D8" w14:textId="63045B22" w:rsidR="00472B8C" w:rsidRPr="00157DC5" w:rsidRDefault="00656FD4" w:rsidP="00157DC5">
            <w:pPr>
              <w:widowControl w:val="0"/>
              <w:ind w:firstLine="219"/>
              <w:jc w:val="both"/>
              <w:rPr>
                <w:lang w:val="kk-KZ"/>
              </w:rPr>
            </w:pPr>
            <w:r w:rsidRPr="00157DC5">
              <w:rPr>
                <w:lang w:val="kk-KZ"/>
              </w:rPr>
              <w:t xml:space="preserve">бесінші абзац </w:t>
            </w:r>
            <w:r w:rsidRPr="00157DC5">
              <w:rPr>
                <w:b/>
                <w:bCs/>
                <w:lang w:val="kk-KZ"/>
              </w:rPr>
              <w:t>алып тасталсын.</w:t>
            </w:r>
          </w:p>
        </w:tc>
        <w:tc>
          <w:tcPr>
            <w:tcW w:w="2722" w:type="dxa"/>
          </w:tcPr>
          <w:p w14:paraId="7D003A86" w14:textId="77777777" w:rsidR="00472B8C" w:rsidRPr="00157DC5" w:rsidRDefault="00472B8C" w:rsidP="00157DC5">
            <w:pPr>
              <w:ind w:firstLine="213"/>
              <w:contextualSpacing/>
              <w:jc w:val="both"/>
              <w:rPr>
                <w:b/>
                <w:shd w:val="clear" w:color="auto" w:fill="FFFFFF"/>
                <w:lang w:val="kk-KZ"/>
              </w:rPr>
            </w:pPr>
            <w:r w:rsidRPr="00157DC5">
              <w:rPr>
                <w:b/>
                <w:shd w:val="clear" w:color="auto" w:fill="FFFFFF"/>
                <w:lang w:val="kk-KZ"/>
              </w:rPr>
              <w:t>Заңнама бөлімі</w:t>
            </w:r>
          </w:p>
          <w:p w14:paraId="0CD222FD" w14:textId="77777777" w:rsidR="00472B8C" w:rsidRPr="00157DC5" w:rsidRDefault="00472B8C" w:rsidP="00157DC5">
            <w:pPr>
              <w:ind w:firstLine="213"/>
              <w:contextualSpacing/>
              <w:jc w:val="both"/>
              <w:rPr>
                <w:b/>
                <w:shd w:val="clear" w:color="auto" w:fill="FFFFFF"/>
                <w:lang w:val="kk-KZ"/>
              </w:rPr>
            </w:pPr>
          </w:p>
          <w:p w14:paraId="29332E67" w14:textId="74950492" w:rsidR="00472B8C" w:rsidRPr="00157DC5" w:rsidRDefault="00472B8C" w:rsidP="00157DC5">
            <w:pPr>
              <w:ind w:firstLine="213"/>
              <w:contextualSpacing/>
              <w:jc w:val="both"/>
              <w:rPr>
                <w:b/>
                <w:shd w:val="clear" w:color="auto" w:fill="FFFFFF"/>
                <w:lang w:val="kk-KZ"/>
              </w:rPr>
            </w:pPr>
            <w:r w:rsidRPr="00157DC5">
              <w:rPr>
                <w:bCs/>
                <w:shd w:val="clear" w:color="auto" w:fill="FFFFFF"/>
                <w:lang w:val="kk-KZ"/>
              </w:rPr>
              <w:t>Заң техникасы.</w:t>
            </w:r>
          </w:p>
        </w:tc>
        <w:tc>
          <w:tcPr>
            <w:tcW w:w="1701" w:type="dxa"/>
          </w:tcPr>
          <w:p w14:paraId="2B87E868" w14:textId="65CAA821" w:rsidR="00472B8C" w:rsidRPr="00157DC5" w:rsidRDefault="00472B8C" w:rsidP="00157DC5">
            <w:pPr>
              <w:widowControl w:val="0"/>
              <w:ind w:left="-107"/>
              <w:rPr>
                <w:b/>
                <w:bCs/>
                <w:lang w:val="kk-KZ"/>
              </w:rPr>
            </w:pPr>
            <w:r w:rsidRPr="00157DC5">
              <w:rPr>
                <w:b/>
                <w:bCs/>
                <w:lang w:val="kk-KZ"/>
              </w:rPr>
              <w:t>Талқылауға</w:t>
            </w:r>
          </w:p>
        </w:tc>
      </w:tr>
      <w:tr w:rsidR="00E24B4A" w:rsidRPr="00157DC5" w14:paraId="4B6609D4" w14:textId="77777777" w:rsidTr="00F22696">
        <w:tc>
          <w:tcPr>
            <w:tcW w:w="15622" w:type="dxa"/>
            <w:gridSpan w:val="7"/>
          </w:tcPr>
          <w:p w14:paraId="743028D8" w14:textId="77777777" w:rsidR="00E24B4A" w:rsidRPr="00E24B4A" w:rsidRDefault="00E24B4A" w:rsidP="00E24B4A">
            <w:pPr>
              <w:widowControl w:val="0"/>
              <w:jc w:val="center"/>
              <w:rPr>
                <w:b/>
                <w:i/>
                <w:iCs/>
                <w:lang w:val="kk-KZ"/>
              </w:rPr>
            </w:pPr>
            <w:r w:rsidRPr="00E24B4A">
              <w:rPr>
                <w:b/>
                <w:i/>
                <w:iCs/>
                <w:lang w:val="kk-KZ"/>
              </w:rPr>
              <w:t>«Сауда қызметін реттеу туралы» 2004 жылғы 12 сәуірдегі Қазақстан Республикасының Заңы</w:t>
            </w:r>
          </w:p>
          <w:p w14:paraId="565664CE" w14:textId="77777777" w:rsidR="00E24B4A" w:rsidRPr="00157DC5" w:rsidRDefault="00E24B4A" w:rsidP="00157DC5">
            <w:pPr>
              <w:widowControl w:val="0"/>
              <w:ind w:left="-107"/>
              <w:rPr>
                <w:b/>
                <w:bCs/>
                <w:lang w:val="kk-KZ"/>
              </w:rPr>
            </w:pPr>
          </w:p>
        </w:tc>
      </w:tr>
      <w:tr w:rsidR="00E24B4A" w:rsidRPr="00877D42" w14:paraId="67528FED" w14:textId="77777777" w:rsidTr="00B973FE">
        <w:tc>
          <w:tcPr>
            <w:tcW w:w="568" w:type="dxa"/>
          </w:tcPr>
          <w:p w14:paraId="314598E9"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2664C68F" w14:textId="77777777" w:rsidR="00E24B4A" w:rsidRDefault="00E24B4A" w:rsidP="00E24B4A">
            <w:pPr>
              <w:widowControl w:val="0"/>
              <w:jc w:val="center"/>
              <w:rPr>
                <w:lang w:val="kk-KZ"/>
              </w:rPr>
            </w:pPr>
            <w:r w:rsidRPr="004A3361">
              <w:rPr>
                <w:lang w:val="kk-KZ"/>
              </w:rPr>
              <w:t xml:space="preserve">Заң жобасының </w:t>
            </w:r>
          </w:p>
          <w:p w14:paraId="032220F6" w14:textId="77777777" w:rsidR="00E24B4A" w:rsidRDefault="00E24B4A" w:rsidP="00E24B4A">
            <w:pPr>
              <w:widowControl w:val="0"/>
              <w:jc w:val="center"/>
              <w:rPr>
                <w:lang w:val="kk-KZ"/>
              </w:rPr>
            </w:pPr>
            <w:r w:rsidRPr="004A3361">
              <w:rPr>
                <w:lang w:val="kk-KZ"/>
              </w:rPr>
              <w:t xml:space="preserve">1-бабының жаңа </w:t>
            </w:r>
          </w:p>
          <w:p w14:paraId="4F573C02" w14:textId="77777777" w:rsidR="00E24B4A" w:rsidRDefault="00E24B4A" w:rsidP="00E24B4A">
            <w:pPr>
              <w:widowControl w:val="0"/>
              <w:jc w:val="center"/>
              <w:rPr>
                <w:lang w:val="kk-KZ"/>
              </w:rPr>
            </w:pPr>
            <w:r>
              <w:rPr>
                <w:lang w:val="kk-KZ"/>
              </w:rPr>
              <w:t>8</w:t>
            </w:r>
            <w:r w:rsidRPr="004A3361">
              <w:rPr>
                <w:lang w:val="kk-KZ"/>
              </w:rPr>
              <w:t>-тармағы</w:t>
            </w:r>
          </w:p>
          <w:p w14:paraId="60A5ECDF" w14:textId="77777777" w:rsidR="00E24B4A" w:rsidRDefault="00E24B4A" w:rsidP="00E24B4A">
            <w:pPr>
              <w:widowControl w:val="0"/>
              <w:jc w:val="center"/>
              <w:rPr>
                <w:lang w:val="kk-KZ"/>
              </w:rPr>
            </w:pPr>
          </w:p>
          <w:p w14:paraId="587D172E" w14:textId="77777777" w:rsidR="00E24B4A" w:rsidRDefault="00E24B4A" w:rsidP="00E24B4A">
            <w:pPr>
              <w:widowControl w:val="0"/>
              <w:jc w:val="center"/>
              <w:rPr>
                <w:bCs/>
                <w:i/>
                <w:iCs/>
                <w:lang w:val="kk-KZ"/>
              </w:rPr>
            </w:pPr>
            <w:r w:rsidRPr="006D0C67">
              <w:rPr>
                <w:bCs/>
                <w:i/>
                <w:iCs/>
                <w:lang w:val="kk-KZ"/>
              </w:rPr>
              <w:t>«Сауда қызметін реттеу туралы»</w:t>
            </w:r>
          </w:p>
          <w:p w14:paraId="51EF1654" w14:textId="77777777" w:rsidR="00E24B4A" w:rsidRPr="006D0C67" w:rsidRDefault="00E24B4A" w:rsidP="00E24B4A">
            <w:pPr>
              <w:widowControl w:val="0"/>
              <w:jc w:val="center"/>
              <w:rPr>
                <w:bCs/>
                <w:lang w:val="kk-KZ"/>
              </w:rPr>
            </w:pPr>
            <w:r w:rsidRPr="006D0C67">
              <w:rPr>
                <w:bCs/>
                <w:i/>
                <w:iCs/>
                <w:lang w:val="kk-KZ"/>
              </w:rPr>
              <w:t xml:space="preserve"> ҚР Заңының 10-бабы</w:t>
            </w:r>
          </w:p>
          <w:p w14:paraId="5C386D74" w14:textId="77777777" w:rsidR="00E24B4A" w:rsidRPr="006D0C67" w:rsidRDefault="00E24B4A" w:rsidP="00E24B4A">
            <w:pPr>
              <w:widowControl w:val="0"/>
              <w:jc w:val="center"/>
              <w:rPr>
                <w:bCs/>
                <w:lang w:val="kk-KZ"/>
              </w:rPr>
            </w:pPr>
          </w:p>
          <w:p w14:paraId="5607E328" w14:textId="77777777" w:rsidR="00E24B4A" w:rsidRPr="00157DC5" w:rsidRDefault="00E24B4A" w:rsidP="00E24B4A">
            <w:pPr>
              <w:widowControl w:val="0"/>
              <w:jc w:val="center"/>
              <w:rPr>
                <w:lang w:val="kk-KZ"/>
              </w:rPr>
            </w:pPr>
          </w:p>
        </w:tc>
        <w:tc>
          <w:tcPr>
            <w:tcW w:w="3090" w:type="dxa"/>
          </w:tcPr>
          <w:p w14:paraId="7BCBEC47" w14:textId="77777777" w:rsidR="00E24B4A" w:rsidRDefault="00E24B4A" w:rsidP="00E24B4A">
            <w:pPr>
              <w:shd w:val="clear" w:color="auto" w:fill="FFFFFF"/>
              <w:ind w:firstLine="309"/>
              <w:jc w:val="both"/>
              <w:textAlignment w:val="baseline"/>
              <w:outlineLvl w:val="2"/>
              <w:rPr>
                <w:color w:val="1E1E1E"/>
                <w:lang w:val="kk-KZ" w:eastAsia="en-US"/>
              </w:rPr>
            </w:pPr>
            <w:r w:rsidRPr="006D0C67">
              <w:rPr>
                <w:color w:val="1E1E1E"/>
                <w:lang w:val="kk-KZ" w:eastAsia="en-US"/>
              </w:rPr>
              <w:lastRenderedPageBreak/>
              <w:t>10-бап. Iшкi сауда объектiлерi және түрлерi</w:t>
            </w:r>
          </w:p>
          <w:p w14:paraId="59346AA2" w14:textId="77777777" w:rsidR="00E24B4A" w:rsidRDefault="00E24B4A" w:rsidP="00E24B4A">
            <w:pPr>
              <w:shd w:val="clear" w:color="auto" w:fill="FFFFFF"/>
              <w:ind w:firstLine="309"/>
              <w:jc w:val="both"/>
              <w:textAlignment w:val="baseline"/>
              <w:outlineLvl w:val="2"/>
              <w:rPr>
                <w:color w:val="1E1E1E"/>
                <w:lang w:val="kk-KZ" w:eastAsia="en-US"/>
              </w:rPr>
            </w:pPr>
            <w:r>
              <w:rPr>
                <w:color w:val="1E1E1E"/>
                <w:lang w:val="kk-KZ" w:eastAsia="en-US"/>
              </w:rPr>
              <w:t>.....</w:t>
            </w:r>
          </w:p>
          <w:p w14:paraId="4AEBB905" w14:textId="77777777" w:rsidR="00E24B4A" w:rsidRDefault="00E24B4A" w:rsidP="00E24B4A">
            <w:pPr>
              <w:shd w:val="clear" w:color="auto" w:fill="FFFFFF"/>
              <w:ind w:firstLine="309"/>
              <w:jc w:val="both"/>
              <w:textAlignment w:val="baseline"/>
              <w:outlineLvl w:val="2"/>
              <w:rPr>
                <w:color w:val="1E1E1E"/>
                <w:lang w:val="kk-KZ" w:eastAsia="en-US"/>
              </w:rPr>
            </w:pPr>
            <w:r w:rsidRPr="006D0C67">
              <w:rPr>
                <w:color w:val="1E1E1E"/>
                <w:lang w:val="kk-KZ" w:eastAsia="en-US"/>
              </w:rPr>
              <w:t xml:space="preserve">2-8. Сауда базарларының қызметін ұйымдастыру қағидаларын, сауда базарының аумағын күтіп-ұстауға, жабдықталуына және жарақтандырылуына қойылатын талаптарды сауда қызметін реттеу </w:t>
            </w:r>
            <w:r w:rsidRPr="006D0C67">
              <w:rPr>
                <w:color w:val="1E1E1E"/>
                <w:lang w:val="kk-KZ" w:eastAsia="en-US"/>
              </w:rPr>
              <w:lastRenderedPageBreak/>
              <w:t>саласындағы уәкілетті орган бекітеді;</w:t>
            </w:r>
          </w:p>
          <w:p w14:paraId="07A25E6F" w14:textId="5025CB6F" w:rsidR="00E24B4A" w:rsidRPr="00157DC5" w:rsidRDefault="00E24B4A" w:rsidP="00E24B4A">
            <w:pPr>
              <w:ind w:firstLine="346"/>
              <w:jc w:val="both"/>
              <w:rPr>
                <w:lang w:val="kk-KZ"/>
              </w:rPr>
            </w:pPr>
            <w:r w:rsidRPr="006D0C67">
              <w:rPr>
                <w:b/>
                <w:bCs/>
                <w:color w:val="1E1E1E"/>
                <w:lang w:val="kk-KZ" w:eastAsia="en-US"/>
              </w:rPr>
              <w:t>Жоқ.</w:t>
            </w:r>
          </w:p>
        </w:tc>
        <w:tc>
          <w:tcPr>
            <w:tcW w:w="3118" w:type="dxa"/>
          </w:tcPr>
          <w:p w14:paraId="54FA3A43" w14:textId="77777777" w:rsidR="00E24B4A" w:rsidRDefault="00E24B4A" w:rsidP="00E24B4A">
            <w:pPr>
              <w:tabs>
                <w:tab w:val="left" w:pos="709"/>
              </w:tabs>
              <w:contextualSpacing/>
              <w:jc w:val="both"/>
              <w:rPr>
                <w:b/>
                <w:bCs/>
                <w:lang w:val="kk-KZ"/>
              </w:rPr>
            </w:pPr>
            <w:r w:rsidRPr="00DE7766">
              <w:rPr>
                <w:b/>
                <w:bCs/>
                <w:lang w:val="kk-KZ"/>
              </w:rPr>
              <w:lastRenderedPageBreak/>
              <w:t>Жоқ.</w:t>
            </w:r>
          </w:p>
          <w:p w14:paraId="7B0D8730" w14:textId="77777777" w:rsidR="00E24B4A" w:rsidRPr="00157DC5" w:rsidRDefault="00E24B4A" w:rsidP="00E24B4A">
            <w:pPr>
              <w:ind w:firstLine="350"/>
              <w:contextualSpacing/>
              <w:jc w:val="both"/>
              <w:rPr>
                <w:lang w:val="kk-KZ"/>
              </w:rPr>
            </w:pPr>
          </w:p>
        </w:tc>
        <w:tc>
          <w:tcPr>
            <w:tcW w:w="2835" w:type="dxa"/>
          </w:tcPr>
          <w:p w14:paraId="1E9A0D7C" w14:textId="77777777" w:rsidR="00E24B4A" w:rsidRPr="006D0C67" w:rsidRDefault="00E24B4A" w:rsidP="00E24B4A">
            <w:pPr>
              <w:widowControl w:val="0"/>
              <w:ind w:firstLine="219"/>
              <w:jc w:val="both"/>
              <w:rPr>
                <w:iCs/>
                <w:color w:val="000000"/>
                <w:lang w:val="kk-KZ"/>
              </w:rPr>
            </w:pPr>
            <w:r w:rsidRPr="006D0C67">
              <w:rPr>
                <w:iCs/>
                <w:color w:val="000000"/>
                <w:lang w:val="kk-KZ"/>
              </w:rPr>
              <w:t xml:space="preserve">Жобаның 1-бабы мынадай мазмұндағы 8-тармақпен </w:t>
            </w:r>
            <w:r w:rsidRPr="004D7BFD">
              <w:rPr>
                <w:b/>
                <w:bCs/>
                <w:iCs/>
                <w:color w:val="000000"/>
                <w:lang w:val="kk-KZ"/>
              </w:rPr>
              <w:t>толықтырылсын:</w:t>
            </w:r>
          </w:p>
          <w:p w14:paraId="17040C2A" w14:textId="77777777" w:rsidR="00E24B4A" w:rsidRPr="006D0C67" w:rsidRDefault="00E24B4A" w:rsidP="00E24B4A">
            <w:pPr>
              <w:widowControl w:val="0"/>
              <w:ind w:firstLine="219"/>
              <w:jc w:val="both"/>
              <w:rPr>
                <w:b/>
                <w:bCs/>
                <w:iCs/>
                <w:color w:val="000000"/>
                <w:lang w:val="kk-KZ"/>
              </w:rPr>
            </w:pPr>
            <w:r w:rsidRPr="006D0C67">
              <w:rPr>
                <w:b/>
                <w:bCs/>
                <w:iCs/>
                <w:color w:val="000000"/>
                <w:lang w:val="kk-KZ"/>
              </w:rPr>
              <w:t>«8. «Сауда қызметін реттеу туралы» 2004 жылғы 12 сәуірдегі Қазақстан Республикасының Заңына:</w:t>
            </w:r>
          </w:p>
          <w:p w14:paraId="115370FE" w14:textId="77777777" w:rsidR="00E24B4A" w:rsidRPr="006D0C67" w:rsidRDefault="00E24B4A" w:rsidP="00E24B4A">
            <w:pPr>
              <w:widowControl w:val="0"/>
              <w:ind w:firstLine="219"/>
              <w:jc w:val="both"/>
              <w:rPr>
                <w:b/>
                <w:bCs/>
                <w:iCs/>
                <w:color w:val="000000"/>
                <w:lang w:val="kk-KZ"/>
              </w:rPr>
            </w:pPr>
            <w:r w:rsidRPr="006D0C67">
              <w:rPr>
                <w:b/>
                <w:bCs/>
                <w:iCs/>
                <w:color w:val="000000"/>
                <w:lang w:val="kk-KZ"/>
              </w:rPr>
              <w:t>10-бап мынадай мазмұндағы 2-9-</w:t>
            </w:r>
            <w:r w:rsidRPr="006D0C67">
              <w:rPr>
                <w:b/>
                <w:bCs/>
                <w:iCs/>
                <w:color w:val="000000"/>
                <w:lang w:val="kk-KZ"/>
              </w:rPr>
              <w:lastRenderedPageBreak/>
              <w:t>тармақпен толықтырылсын:</w:t>
            </w:r>
          </w:p>
          <w:p w14:paraId="4922698F" w14:textId="77777777" w:rsidR="00E24B4A" w:rsidRPr="0027554F" w:rsidRDefault="00E24B4A" w:rsidP="00E24B4A">
            <w:pPr>
              <w:widowControl w:val="0"/>
              <w:ind w:firstLine="219"/>
              <w:jc w:val="both"/>
              <w:rPr>
                <w:b/>
                <w:bCs/>
                <w:lang w:val="kk-KZ"/>
              </w:rPr>
            </w:pPr>
            <w:r w:rsidRPr="0027554F">
              <w:rPr>
                <w:b/>
                <w:bCs/>
                <w:lang w:val="kk-KZ"/>
              </w:rPr>
              <w:t xml:space="preserve">«2-9. Осы баптың 2-тармағы екінші бөлігінің, 2-5 және 2-8-тармақтарының талабы өз қызметін осы Заңның 32-3-бабына сәйкес пилоттық жоба шеңберінде жүзеге асыратын сауда нарықтарына қолданылмайды.» </w:t>
            </w:r>
            <w:r>
              <w:rPr>
                <w:b/>
                <w:bCs/>
                <w:lang w:val="kk-KZ"/>
              </w:rPr>
              <w:t>.</w:t>
            </w:r>
          </w:p>
          <w:p w14:paraId="48387003" w14:textId="77777777" w:rsidR="00E24B4A" w:rsidRDefault="00E24B4A" w:rsidP="00E24B4A">
            <w:pPr>
              <w:widowControl w:val="0"/>
              <w:ind w:firstLine="219"/>
              <w:jc w:val="both"/>
              <w:rPr>
                <w:i/>
                <w:iCs/>
                <w:lang w:val="kk-KZ"/>
              </w:rPr>
            </w:pPr>
            <w:r w:rsidRPr="006D0C67">
              <w:rPr>
                <w:i/>
                <w:iCs/>
                <w:lang w:val="kk-KZ"/>
              </w:rPr>
              <w:t>2033 жылғы 1 қаңтарға дейін қолданылады.</w:t>
            </w:r>
          </w:p>
          <w:p w14:paraId="5108257C" w14:textId="77777777" w:rsidR="00E24B4A" w:rsidRPr="00157DC5" w:rsidRDefault="00E24B4A" w:rsidP="00E24B4A">
            <w:pPr>
              <w:widowControl w:val="0"/>
              <w:ind w:firstLine="219"/>
              <w:jc w:val="both"/>
              <w:rPr>
                <w:lang w:val="kk-KZ"/>
              </w:rPr>
            </w:pPr>
          </w:p>
        </w:tc>
        <w:tc>
          <w:tcPr>
            <w:tcW w:w="2722" w:type="dxa"/>
          </w:tcPr>
          <w:p w14:paraId="382DED7F" w14:textId="77777777" w:rsidR="00E24B4A" w:rsidRDefault="00E24B4A" w:rsidP="00E24B4A">
            <w:pPr>
              <w:widowControl w:val="0"/>
              <w:ind w:firstLine="318"/>
              <w:jc w:val="both"/>
              <w:rPr>
                <w:b/>
                <w:bCs/>
                <w:lang w:val="kk-KZ"/>
              </w:rPr>
            </w:pPr>
            <w:r>
              <w:rPr>
                <w:b/>
                <w:bCs/>
                <w:lang w:val="kk-KZ"/>
              </w:rPr>
              <w:lastRenderedPageBreak/>
              <w:t>Депутат</w:t>
            </w:r>
          </w:p>
          <w:p w14:paraId="54FCE2C6" w14:textId="77777777" w:rsidR="00E24B4A" w:rsidRPr="008D1727" w:rsidRDefault="00E24B4A" w:rsidP="00E24B4A">
            <w:pPr>
              <w:widowControl w:val="0"/>
              <w:ind w:firstLine="318"/>
              <w:jc w:val="both"/>
              <w:rPr>
                <w:b/>
                <w:bCs/>
                <w:caps/>
                <w:lang w:val="kk-KZ"/>
              </w:rPr>
            </w:pPr>
            <w:r w:rsidRPr="008D1727">
              <w:rPr>
                <w:b/>
                <w:bCs/>
                <w:lang w:val="kk-KZ"/>
              </w:rPr>
              <w:t>С.Б.</w:t>
            </w:r>
            <w:r>
              <w:rPr>
                <w:b/>
                <w:bCs/>
                <w:lang w:val="kk-KZ"/>
              </w:rPr>
              <w:t xml:space="preserve"> </w:t>
            </w:r>
            <w:r w:rsidRPr="008D1727">
              <w:rPr>
                <w:b/>
                <w:bCs/>
                <w:lang w:val="kk-KZ"/>
              </w:rPr>
              <w:t xml:space="preserve">Мусабаев </w:t>
            </w:r>
          </w:p>
          <w:p w14:paraId="0494A445" w14:textId="77777777" w:rsidR="00E24B4A" w:rsidRDefault="00E24B4A" w:rsidP="00E24B4A">
            <w:pPr>
              <w:ind w:firstLine="318"/>
              <w:jc w:val="center"/>
              <w:rPr>
                <w:b/>
                <w:bCs/>
                <w:lang w:val="kk-KZ"/>
              </w:rPr>
            </w:pPr>
          </w:p>
          <w:p w14:paraId="556E927A" w14:textId="70AFCD36" w:rsidR="00E24B4A" w:rsidRDefault="00E24B4A" w:rsidP="00E24B4A">
            <w:pPr>
              <w:widowControl w:val="0"/>
              <w:ind w:firstLine="311"/>
              <w:jc w:val="both"/>
              <w:rPr>
                <w:lang w:val="kk-KZ"/>
              </w:rPr>
            </w:pPr>
            <w:r w:rsidRPr="0027554F">
              <w:rPr>
                <w:lang w:val="kk-KZ"/>
              </w:rPr>
              <w:t xml:space="preserve">Мал базарларының қолданыстағы практикасы ауыл шаруашылығы жануарларының саудасы жасалатын мәмілелер айналымының ашықтығы бөлігінде </w:t>
            </w:r>
            <w:r w:rsidRPr="0027554F">
              <w:rPr>
                <w:lang w:val="kk-KZ"/>
              </w:rPr>
              <w:lastRenderedPageBreak/>
              <w:t>назар аударуды талап ететінін көрсетеді. Яғни, бүгінгі күні әрбір ауыл шаруашылығы жануарларын сатушы мал базарына ілеспе ветеринариялық және растайтын құжаттарсыз келе алады, кіру ақысын төлей алады, бағасын жариялай алады және сата алады, бұл ретте мәміленің нақты сомасы және сатып алушы туралы ақпарат көрсетілмейді.</w:t>
            </w:r>
          </w:p>
          <w:p w14:paraId="0DF640FE" w14:textId="77777777" w:rsidR="00E24B4A" w:rsidRPr="0027554F" w:rsidRDefault="00E24B4A" w:rsidP="00E24B4A">
            <w:pPr>
              <w:widowControl w:val="0"/>
              <w:ind w:firstLine="311"/>
              <w:jc w:val="both"/>
              <w:rPr>
                <w:lang w:val="kk-KZ"/>
              </w:rPr>
            </w:pPr>
            <w:r w:rsidRPr="0027554F">
              <w:rPr>
                <w:lang w:val="kk-KZ"/>
              </w:rPr>
              <w:t>Сондықтан мал базарында ауыл шаруашылығы жануарларын</w:t>
            </w:r>
            <w:r>
              <w:rPr>
                <w:lang w:val="kk-KZ"/>
              </w:rPr>
              <w:t xml:space="preserve"> </w:t>
            </w:r>
            <w:r w:rsidRPr="0027554F">
              <w:rPr>
                <w:lang w:val="kk-KZ"/>
              </w:rPr>
              <w:t xml:space="preserve">сату рәсімдерін автоматтандыру бойынша пилоттық жобаны </w:t>
            </w:r>
            <w:r>
              <w:rPr>
                <w:lang w:val="kk-KZ"/>
              </w:rPr>
              <w:t xml:space="preserve">көздеу </w:t>
            </w:r>
            <w:r w:rsidRPr="0027554F">
              <w:rPr>
                <w:lang w:val="kk-KZ"/>
              </w:rPr>
              <w:t>қажет. Пилоттық жобаны енгізу:</w:t>
            </w:r>
          </w:p>
          <w:p w14:paraId="3B280E9D" w14:textId="77777777" w:rsidR="00E24B4A" w:rsidRDefault="00E24B4A" w:rsidP="00E24B4A">
            <w:pPr>
              <w:widowControl w:val="0"/>
              <w:ind w:firstLine="311"/>
              <w:jc w:val="both"/>
              <w:rPr>
                <w:lang w:val="kk-KZ"/>
              </w:rPr>
            </w:pPr>
            <w:r w:rsidRPr="0027554F">
              <w:rPr>
                <w:lang w:val="kk-KZ"/>
              </w:rPr>
              <w:t xml:space="preserve">ауыл шаруашылығы жануарларын </w:t>
            </w:r>
            <w:r>
              <w:rPr>
                <w:lang w:val="kk-KZ"/>
              </w:rPr>
              <w:t xml:space="preserve">күш түсірмей </w:t>
            </w:r>
            <w:r w:rsidRPr="0027554F">
              <w:rPr>
                <w:lang w:val="kk-KZ"/>
              </w:rPr>
              <w:t xml:space="preserve"> басқару</w:t>
            </w:r>
            <w:r>
              <w:rPr>
                <w:lang w:val="kk-KZ"/>
              </w:rPr>
              <w:t>ға</w:t>
            </w:r>
            <w:r w:rsidRPr="0027554F">
              <w:rPr>
                <w:lang w:val="kk-KZ"/>
              </w:rPr>
              <w:t xml:space="preserve">, </w:t>
            </w:r>
          </w:p>
          <w:p w14:paraId="0AC57BAC" w14:textId="77777777" w:rsidR="00E24B4A" w:rsidRPr="0027554F" w:rsidRDefault="00E24B4A" w:rsidP="00E24B4A">
            <w:pPr>
              <w:widowControl w:val="0"/>
              <w:ind w:firstLine="311"/>
              <w:jc w:val="both"/>
              <w:rPr>
                <w:lang w:val="kk-KZ"/>
              </w:rPr>
            </w:pPr>
            <w:r>
              <w:rPr>
                <w:lang w:val="kk-KZ"/>
              </w:rPr>
              <w:t>в</w:t>
            </w:r>
            <w:r w:rsidRPr="0027554F">
              <w:rPr>
                <w:lang w:val="kk-KZ"/>
              </w:rPr>
              <w:t xml:space="preserve">етеринарлық қауіпсіздік, қоршаған ортаны қорғау және </w:t>
            </w:r>
            <w:r w:rsidRPr="0027554F">
              <w:rPr>
                <w:lang w:val="kk-KZ"/>
              </w:rPr>
              <w:lastRenderedPageBreak/>
              <w:t>экологиялық қауіпсіздік</w:t>
            </w:r>
            <w:r>
              <w:rPr>
                <w:lang w:val="kk-KZ"/>
              </w:rPr>
              <w:t>ке мүмкіндік береді</w:t>
            </w:r>
            <w:r w:rsidRPr="0027554F">
              <w:rPr>
                <w:lang w:val="kk-KZ"/>
              </w:rPr>
              <w:t>;</w:t>
            </w:r>
          </w:p>
          <w:p w14:paraId="552638C5" w14:textId="77777777" w:rsidR="00E24B4A" w:rsidRDefault="00E24B4A" w:rsidP="00E24B4A">
            <w:pPr>
              <w:widowControl w:val="0"/>
              <w:ind w:firstLine="311"/>
              <w:jc w:val="both"/>
              <w:rPr>
                <w:lang w:val="kk-KZ"/>
              </w:rPr>
            </w:pPr>
            <w:r w:rsidRPr="0027554F">
              <w:rPr>
                <w:lang w:val="kk-KZ"/>
              </w:rPr>
              <w:t xml:space="preserve">мемлекет салық салуды, ветеринариялық, зоотехникалық және санитариялық бақылауды, </w:t>
            </w:r>
            <w:r>
              <w:rPr>
                <w:lang w:val="kk-KZ"/>
              </w:rPr>
              <w:t xml:space="preserve">ауыл шаруашылығы </w:t>
            </w:r>
            <w:r w:rsidRPr="0027554F">
              <w:rPr>
                <w:lang w:val="kk-KZ"/>
              </w:rPr>
              <w:t>жануарлар</w:t>
            </w:r>
            <w:r>
              <w:rPr>
                <w:lang w:val="kk-KZ"/>
              </w:rPr>
              <w:t>ын</w:t>
            </w:r>
            <w:r w:rsidRPr="0027554F">
              <w:rPr>
                <w:lang w:val="kk-KZ"/>
              </w:rPr>
              <w:t xml:space="preserve"> сәйкестендіру жөніндегі электрондық базаны қалыптастыруды тиімдірек бақылай алады.</w:t>
            </w:r>
          </w:p>
          <w:p w14:paraId="365CBBC1" w14:textId="77777777" w:rsidR="00E24B4A" w:rsidRDefault="00E24B4A" w:rsidP="00E24B4A">
            <w:pPr>
              <w:widowControl w:val="0"/>
              <w:ind w:firstLine="311"/>
              <w:jc w:val="both"/>
              <w:rPr>
                <w:lang w:val="kk-KZ"/>
              </w:rPr>
            </w:pPr>
            <w:r w:rsidRPr="004D7BFD">
              <w:rPr>
                <w:lang w:val="kk-KZ"/>
              </w:rPr>
              <w:t xml:space="preserve">Бұдан басқа, сатушылар бухгалтерлік есеп үшін құжаттарды жабатын ветеринарлық анықтамаларды </w:t>
            </w:r>
            <w:r>
              <w:rPr>
                <w:lang w:val="kk-KZ"/>
              </w:rPr>
              <w:t>бере</w:t>
            </w:r>
            <w:r w:rsidRPr="004D7BFD">
              <w:rPr>
                <w:lang w:val="kk-KZ"/>
              </w:rPr>
              <w:t xml:space="preserve"> алмайды. Осыған байланысты ет комбинаттарына ҚР</w:t>
            </w:r>
            <w:r>
              <w:rPr>
                <w:lang w:val="kk-KZ"/>
              </w:rPr>
              <w:t>-ның</w:t>
            </w:r>
            <w:r w:rsidRPr="004D7BFD">
              <w:rPr>
                <w:lang w:val="kk-KZ"/>
              </w:rPr>
              <w:t xml:space="preserve"> барлық аумағы бойынша қажетті құжаттар </w:t>
            </w:r>
            <w:r>
              <w:rPr>
                <w:lang w:val="kk-KZ"/>
              </w:rPr>
              <w:t>топтамасын</w:t>
            </w:r>
            <w:r w:rsidRPr="004D7BFD">
              <w:rPr>
                <w:lang w:val="kk-KZ"/>
              </w:rPr>
              <w:t xml:space="preserve"> және </w:t>
            </w:r>
            <w:r>
              <w:rPr>
                <w:lang w:val="kk-KZ"/>
              </w:rPr>
              <w:t>өлшемшарттарға</w:t>
            </w:r>
            <w:r w:rsidRPr="004D7BFD">
              <w:rPr>
                <w:lang w:val="kk-KZ"/>
              </w:rPr>
              <w:t xml:space="preserve"> сәйкес келетін </w:t>
            </w:r>
            <w:r>
              <w:rPr>
                <w:lang w:val="kk-KZ"/>
              </w:rPr>
              <w:t xml:space="preserve">ауыл шаруашығы </w:t>
            </w:r>
            <w:r w:rsidRPr="004D7BFD">
              <w:rPr>
                <w:lang w:val="kk-KZ"/>
              </w:rPr>
              <w:t>жануарлар</w:t>
            </w:r>
            <w:r>
              <w:rPr>
                <w:lang w:val="kk-KZ"/>
              </w:rPr>
              <w:t>ын</w:t>
            </w:r>
            <w:r w:rsidRPr="004D7BFD">
              <w:rPr>
                <w:lang w:val="kk-KZ"/>
              </w:rPr>
              <w:t xml:space="preserve"> ұсынуға дайын өнім берушілерді </w:t>
            </w:r>
            <w:r w:rsidRPr="004D7BFD">
              <w:rPr>
                <w:lang w:val="kk-KZ"/>
              </w:rPr>
              <w:lastRenderedPageBreak/>
              <w:t>іздеуге тура келеді.</w:t>
            </w:r>
          </w:p>
          <w:p w14:paraId="4092F95D" w14:textId="77777777" w:rsidR="00E24B4A" w:rsidRPr="00157DC5" w:rsidRDefault="00E24B4A" w:rsidP="00E24B4A">
            <w:pPr>
              <w:ind w:firstLine="213"/>
              <w:contextualSpacing/>
              <w:jc w:val="both"/>
              <w:rPr>
                <w:b/>
                <w:shd w:val="clear" w:color="auto" w:fill="FFFFFF"/>
                <w:lang w:val="kk-KZ"/>
              </w:rPr>
            </w:pPr>
          </w:p>
        </w:tc>
        <w:tc>
          <w:tcPr>
            <w:tcW w:w="1701" w:type="dxa"/>
          </w:tcPr>
          <w:p w14:paraId="61752D2A" w14:textId="77777777" w:rsidR="00E24B4A" w:rsidRPr="00157DC5" w:rsidRDefault="00E24B4A" w:rsidP="00E24B4A">
            <w:pPr>
              <w:widowControl w:val="0"/>
              <w:ind w:left="-107"/>
              <w:rPr>
                <w:b/>
                <w:bCs/>
                <w:lang w:val="kk-KZ"/>
              </w:rPr>
            </w:pPr>
          </w:p>
        </w:tc>
      </w:tr>
      <w:tr w:rsidR="00E24B4A" w:rsidRPr="00877D42" w14:paraId="1DF1EDE8" w14:textId="77777777" w:rsidTr="00B973FE">
        <w:tc>
          <w:tcPr>
            <w:tcW w:w="568" w:type="dxa"/>
          </w:tcPr>
          <w:p w14:paraId="063716BD"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60E13113" w14:textId="77777777" w:rsidR="00E24B4A" w:rsidRDefault="00E24B4A" w:rsidP="00E24B4A">
            <w:pPr>
              <w:widowControl w:val="0"/>
              <w:jc w:val="center"/>
              <w:rPr>
                <w:lang w:val="kk-KZ"/>
              </w:rPr>
            </w:pPr>
            <w:r w:rsidRPr="004A3361">
              <w:rPr>
                <w:lang w:val="kk-KZ"/>
              </w:rPr>
              <w:t xml:space="preserve">Заң жобасының </w:t>
            </w:r>
          </w:p>
          <w:p w14:paraId="3A2495FF" w14:textId="77777777" w:rsidR="00E24B4A" w:rsidRDefault="00E24B4A" w:rsidP="00E24B4A">
            <w:pPr>
              <w:widowControl w:val="0"/>
              <w:jc w:val="center"/>
              <w:rPr>
                <w:lang w:val="kk-KZ"/>
              </w:rPr>
            </w:pPr>
            <w:r w:rsidRPr="004A3361">
              <w:rPr>
                <w:lang w:val="kk-KZ"/>
              </w:rPr>
              <w:t xml:space="preserve">1-бабының жаңа </w:t>
            </w:r>
          </w:p>
          <w:p w14:paraId="289B274A" w14:textId="77777777" w:rsidR="00E24B4A" w:rsidRDefault="00E24B4A" w:rsidP="00E24B4A">
            <w:pPr>
              <w:widowControl w:val="0"/>
              <w:jc w:val="center"/>
              <w:rPr>
                <w:lang w:val="kk-KZ"/>
              </w:rPr>
            </w:pPr>
            <w:r>
              <w:rPr>
                <w:lang w:val="kk-KZ"/>
              </w:rPr>
              <w:t>8</w:t>
            </w:r>
            <w:r w:rsidRPr="004A3361">
              <w:rPr>
                <w:lang w:val="kk-KZ"/>
              </w:rPr>
              <w:t>-тармағы</w:t>
            </w:r>
          </w:p>
          <w:p w14:paraId="633EF894" w14:textId="77777777" w:rsidR="00E24B4A" w:rsidRDefault="00E24B4A" w:rsidP="00E24B4A">
            <w:pPr>
              <w:widowControl w:val="0"/>
              <w:jc w:val="center"/>
              <w:rPr>
                <w:lang w:val="kk-KZ"/>
              </w:rPr>
            </w:pPr>
          </w:p>
          <w:p w14:paraId="4FD670BC" w14:textId="77777777" w:rsidR="00E24B4A" w:rsidRDefault="00E24B4A" w:rsidP="00E24B4A">
            <w:pPr>
              <w:widowControl w:val="0"/>
              <w:jc w:val="center"/>
              <w:rPr>
                <w:bCs/>
                <w:i/>
                <w:iCs/>
                <w:lang w:val="kk-KZ"/>
              </w:rPr>
            </w:pPr>
            <w:r w:rsidRPr="006D0C67">
              <w:rPr>
                <w:bCs/>
                <w:i/>
                <w:iCs/>
                <w:lang w:val="kk-KZ"/>
              </w:rPr>
              <w:t xml:space="preserve">«Сауда қызметін реттеу туралы» </w:t>
            </w:r>
          </w:p>
          <w:p w14:paraId="01D33689" w14:textId="31C78F6F" w:rsidR="00E24B4A" w:rsidRDefault="00E24B4A" w:rsidP="00E24B4A">
            <w:pPr>
              <w:widowControl w:val="0"/>
              <w:jc w:val="center"/>
              <w:rPr>
                <w:bCs/>
                <w:i/>
                <w:iCs/>
                <w:lang w:val="kk-KZ"/>
              </w:rPr>
            </w:pPr>
            <w:r w:rsidRPr="006D0C67">
              <w:rPr>
                <w:bCs/>
                <w:i/>
                <w:iCs/>
                <w:lang w:val="kk-KZ"/>
              </w:rPr>
              <w:t xml:space="preserve">ҚР Заңының </w:t>
            </w:r>
          </w:p>
          <w:p w14:paraId="1EDFE769" w14:textId="77777777" w:rsidR="00E24B4A" w:rsidRPr="006D0C67" w:rsidRDefault="00E24B4A" w:rsidP="00E24B4A">
            <w:pPr>
              <w:widowControl w:val="0"/>
              <w:jc w:val="center"/>
              <w:rPr>
                <w:bCs/>
                <w:lang w:val="kk-KZ"/>
              </w:rPr>
            </w:pPr>
            <w:r>
              <w:rPr>
                <w:bCs/>
                <w:i/>
                <w:iCs/>
                <w:lang w:val="kk-KZ"/>
              </w:rPr>
              <w:t xml:space="preserve">жаңа </w:t>
            </w:r>
            <w:r w:rsidRPr="006D0C67">
              <w:rPr>
                <w:bCs/>
                <w:i/>
                <w:iCs/>
                <w:lang w:val="kk-KZ"/>
              </w:rPr>
              <w:t>бабы</w:t>
            </w:r>
          </w:p>
          <w:p w14:paraId="0EBD5F1F" w14:textId="77777777" w:rsidR="00E24B4A" w:rsidRPr="006D0C67" w:rsidRDefault="00E24B4A" w:rsidP="00E24B4A">
            <w:pPr>
              <w:widowControl w:val="0"/>
              <w:jc w:val="center"/>
              <w:rPr>
                <w:bCs/>
                <w:lang w:val="kk-KZ"/>
              </w:rPr>
            </w:pPr>
          </w:p>
          <w:p w14:paraId="0A700650" w14:textId="77777777" w:rsidR="00E24B4A" w:rsidRPr="00157DC5" w:rsidRDefault="00E24B4A" w:rsidP="00E24B4A">
            <w:pPr>
              <w:widowControl w:val="0"/>
              <w:jc w:val="center"/>
              <w:rPr>
                <w:lang w:val="kk-KZ"/>
              </w:rPr>
            </w:pPr>
          </w:p>
        </w:tc>
        <w:tc>
          <w:tcPr>
            <w:tcW w:w="3090" w:type="dxa"/>
          </w:tcPr>
          <w:p w14:paraId="06AEE0A4" w14:textId="11F6E6AE" w:rsidR="00E24B4A" w:rsidRPr="00157DC5" w:rsidRDefault="00E24B4A" w:rsidP="00E24B4A">
            <w:pPr>
              <w:ind w:firstLine="346"/>
              <w:jc w:val="both"/>
              <w:rPr>
                <w:lang w:val="kk-KZ"/>
              </w:rPr>
            </w:pPr>
            <w:r w:rsidRPr="004D7BFD">
              <w:rPr>
                <w:b/>
                <w:bCs/>
                <w:lang w:val="kk-KZ"/>
              </w:rPr>
              <w:t>Жоқ.</w:t>
            </w:r>
          </w:p>
        </w:tc>
        <w:tc>
          <w:tcPr>
            <w:tcW w:w="3118" w:type="dxa"/>
          </w:tcPr>
          <w:p w14:paraId="7DECA22E" w14:textId="47FC6073" w:rsidR="00E24B4A" w:rsidRPr="00157DC5" w:rsidRDefault="00E24B4A" w:rsidP="00E24B4A">
            <w:pPr>
              <w:ind w:firstLine="350"/>
              <w:contextualSpacing/>
              <w:jc w:val="both"/>
              <w:rPr>
                <w:lang w:val="kk-KZ"/>
              </w:rPr>
            </w:pPr>
            <w:r w:rsidRPr="00DE7766">
              <w:rPr>
                <w:b/>
                <w:bCs/>
                <w:lang w:val="kk-KZ"/>
              </w:rPr>
              <w:t>Жоқ.</w:t>
            </w:r>
          </w:p>
        </w:tc>
        <w:tc>
          <w:tcPr>
            <w:tcW w:w="2835" w:type="dxa"/>
          </w:tcPr>
          <w:p w14:paraId="380D014E" w14:textId="77777777" w:rsidR="00E24B4A" w:rsidRPr="006D0C67" w:rsidRDefault="00E24B4A" w:rsidP="00E24B4A">
            <w:pPr>
              <w:widowControl w:val="0"/>
              <w:ind w:firstLine="219"/>
              <w:jc w:val="both"/>
              <w:rPr>
                <w:iCs/>
                <w:color w:val="000000"/>
                <w:lang w:val="kk-KZ"/>
              </w:rPr>
            </w:pPr>
            <w:r w:rsidRPr="006D0C67">
              <w:rPr>
                <w:iCs/>
                <w:color w:val="000000"/>
                <w:lang w:val="kk-KZ"/>
              </w:rPr>
              <w:t xml:space="preserve">Жобаның 1-бабы мынадай мазмұндағы 8-тармақпен </w:t>
            </w:r>
            <w:r w:rsidRPr="004D7BFD">
              <w:rPr>
                <w:b/>
                <w:bCs/>
                <w:iCs/>
                <w:color w:val="000000"/>
                <w:lang w:val="kk-KZ"/>
              </w:rPr>
              <w:t>толықтырылсын:</w:t>
            </w:r>
          </w:p>
          <w:p w14:paraId="65F7EBE5" w14:textId="77777777" w:rsidR="00E24B4A" w:rsidRPr="006D0C67" w:rsidRDefault="00E24B4A" w:rsidP="00E24B4A">
            <w:pPr>
              <w:widowControl w:val="0"/>
              <w:ind w:firstLine="219"/>
              <w:jc w:val="both"/>
              <w:rPr>
                <w:b/>
                <w:bCs/>
                <w:iCs/>
                <w:color w:val="000000"/>
                <w:lang w:val="kk-KZ"/>
              </w:rPr>
            </w:pPr>
            <w:r w:rsidRPr="006D0C67">
              <w:rPr>
                <w:b/>
                <w:bCs/>
                <w:iCs/>
                <w:color w:val="000000"/>
                <w:lang w:val="kk-KZ"/>
              </w:rPr>
              <w:t>«8. «Сауда қызметін реттеу туралы» 2004 жылғы 12 сәуірдегі Қазақстан Республикасының Заңына:</w:t>
            </w:r>
          </w:p>
          <w:p w14:paraId="732192DF" w14:textId="77777777" w:rsidR="00E24B4A" w:rsidRPr="004D7BFD" w:rsidRDefault="00E24B4A" w:rsidP="00E24B4A">
            <w:pPr>
              <w:ind w:firstLine="312"/>
              <w:jc w:val="both"/>
              <w:rPr>
                <w:b/>
                <w:bCs/>
                <w:lang w:val="kk-KZ"/>
              </w:rPr>
            </w:pPr>
            <w:r w:rsidRPr="004D7BFD">
              <w:rPr>
                <w:b/>
                <w:bCs/>
                <w:lang w:val="kk-KZ"/>
              </w:rPr>
              <w:t>мынадай мазмұндағы 32-3-баппен толықтырылсын:</w:t>
            </w:r>
          </w:p>
          <w:p w14:paraId="6A0C5751" w14:textId="77777777" w:rsidR="00E24B4A" w:rsidRPr="004D7BFD" w:rsidRDefault="00E24B4A" w:rsidP="00E24B4A">
            <w:pPr>
              <w:ind w:firstLine="312"/>
              <w:jc w:val="both"/>
              <w:rPr>
                <w:b/>
                <w:bCs/>
                <w:lang w:val="kk-KZ"/>
              </w:rPr>
            </w:pPr>
            <w:r w:rsidRPr="004D7BFD">
              <w:rPr>
                <w:b/>
                <w:bCs/>
                <w:lang w:val="kk-KZ"/>
              </w:rPr>
              <w:t>«32-3-бап. Ауыл шаруашылығы жануарларын өткізу жөніндегі сауда</w:t>
            </w:r>
            <w:r>
              <w:rPr>
                <w:b/>
                <w:bCs/>
                <w:lang w:val="kk-KZ"/>
              </w:rPr>
              <w:t xml:space="preserve"> </w:t>
            </w:r>
            <w:r w:rsidRPr="004D7BFD">
              <w:rPr>
                <w:b/>
                <w:bCs/>
                <w:lang w:val="kk-KZ"/>
              </w:rPr>
              <w:t>нарығы</w:t>
            </w:r>
          </w:p>
          <w:p w14:paraId="767EA440" w14:textId="77777777" w:rsidR="00E24B4A" w:rsidRPr="004D7BFD" w:rsidRDefault="00E24B4A" w:rsidP="00E24B4A">
            <w:pPr>
              <w:ind w:firstLine="312"/>
              <w:jc w:val="both"/>
              <w:rPr>
                <w:b/>
                <w:bCs/>
                <w:lang w:val="kk-KZ"/>
              </w:rPr>
            </w:pPr>
            <w:r w:rsidRPr="004D7BFD">
              <w:rPr>
                <w:b/>
                <w:bCs/>
                <w:lang w:val="kk-KZ"/>
              </w:rPr>
              <w:t>1. Ауыл шаруашылығы жануарларын сату жүз пайыз жүзеге асырылатын сауда нарығы ауыл шаруашылығы жануарларын өткізу жөніндегі сауда нарығы болып табылады.</w:t>
            </w:r>
          </w:p>
          <w:p w14:paraId="737025AE" w14:textId="77777777" w:rsidR="00E24B4A" w:rsidRPr="004D7BFD" w:rsidRDefault="00E24B4A" w:rsidP="00E24B4A">
            <w:pPr>
              <w:ind w:firstLine="312"/>
              <w:jc w:val="both"/>
              <w:rPr>
                <w:b/>
                <w:bCs/>
                <w:lang w:val="kk-KZ"/>
              </w:rPr>
            </w:pPr>
            <w:r w:rsidRPr="004D7BFD">
              <w:rPr>
                <w:b/>
                <w:bCs/>
                <w:lang w:val="kk-KZ"/>
              </w:rPr>
              <w:t xml:space="preserve">2. Ауыл шаруашылығы </w:t>
            </w:r>
            <w:r w:rsidRPr="004D7BFD">
              <w:rPr>
                <w:b/>
                <w:bCs/>
                <w:lang w:val="kk-KZ"/>
              </w:rPr>
              <w:lastRenderedPageBreak/>
              <w:t xml:space="preserve">жануарларын өткізу жөніндегі сауда нарығы сауда қызметіне қатысушыларға сауда қызметін жүзеге асыру кезеңіне сауда нарығының шегіндегі сауда алаңдарына, сақтау орындарына және басқа да </w:t>
            </w:r>
            <w:r w:rsidRPr="004D7BFD">
              <w:rPr>
                <w:b/>
                <w:bCs/>
                <w:lang w:val="kk-KZ"/>
              </w:rPr>
              <w:br/>
              <w:t>үй-жайларға кедергісіз қол жеткізуді ұсынатын жылжымайтын мүлік объектісі болып табылады.</w:t>
            </w:r>
          </w:p>
          <w:p w14:paraId="30627CEC" w14:textId="77777777" w:rsidR="00E24B4A" w:rsidRPr="004D7BFD" w:rsidRDefault="00E24B4A" w:rsidP="00E24B4A">
            <w:pPr>
              <w:ind w:firstLine="312"/>
              <w:jc w:val="both"/>
              <w:rPr>
                <w:b/>
                <w:bCs/>
                <w:lang w:val="kk-KZ"/>
              </w:rPr>
            </w:pPr>
            <w:r w:rsidRPr="004D7BFD">
              <w:rPr>
                <w:b/>
                <w:bCs/>
                <w:lang w:val="kk-KZ"/>
              </w:rPr>
              <w:t xml:space="preserve">3. Ауыл шаруашылығы жануарларын өткізу жөніндегі сауда нарығы ауыл шаруашылығы жануарларын сақтауды және олармен сатып алу, дайындау, тарату және өзге де операцияларды орындауды жүзеге асырады. </w:t>
            </w:r>
          </w:p>
          <w:p w14:paraId="4D5F3530" w14:textId="77777777" w:rsidR="00E24B4A" w:rsidRPr="004D7BFD" w:rsidRDefault="00E24B4A" w:rsidP="00E24B4A">
            <w:pPr>
              <w:ind w:firstLine="312"/>
              <w:jc w:val="both"/>
              <w:rPr>
                <w:b/>
                <w:bCs/>
                <w:lang w:val="kk-KZ"/>
              </w:rPr>
            </w:pPr>
            <w:r w:rsidRPr="004D7BFD">
              <w:rPr>
                <w:b/>
                <w:bCs/>
                <w:lang w:val="kk-KZ"/>
              </w:rPr>
              <w:t xml:space="preserve">4. Ауыл шаруашылығы жануарларын сақтаған және олармен сатып алу, дайындау, тарату </w:t>
            </w:r>
            <w:r w:rsidRPr="004D7BFD">
              <w:rPr>
                <w:b/>
                <w:bCs/>
                <w:lang w:val="kk-KZ"/>
              </w:rPr>
              <w:lastRenderedPageBreak/>
              <w:t>және өзге де операцияларды орындаған кезде ауыл шаруашылығы жануарларын өткізу жөніндегі сауда нарығы ауыл шаруашылығы жануарларын есепке алу (сәйкестендіру) мен сатудың автоматтандырылған жүйесін пайдаланады және оның жұмысын қамтамасыз етеді.</w:t>
            </w:r>
          </w:p>
          <w:p w14:paraId="588848E7" w14:textId="77777777" w:rsidR="00E24B4A" w:rsidRPr="004D7BFD" w:rsidRDefault="00E24B4A" w:rsidP="00E24B4A">
            <w:pPr>
              <w:ind w:firstLine="312"/>
              <w:jc w:val="both"/>
              <w:rPr>
                <w:b/>
                <w:bCs/>
                <w:lang w:val="kk-KZ"/>
              </w:rPr>
            </w:pPr>
            <w:r w:rsidRPr="004D7BFD">
              <w:rPr>
                <w:b/>
                <w:bCs/>
                <w:lang w:val="kk-KZ"/>
              </w:rPr>
              <w:t xml:space="preserve">Ауыл шаруашылығы жануарларын өткізу жөніндегі сауда нарығы ауыл шаруашылығы жануарларын сақтауды және олармен сатып алу, дайындау, тарату және өзге де операцияларды орындауды  нарық пен ауыл шаруашылығы жануарын сатушы немесе сатып алушы арасында жасалған шарттар негізінде жүзеге асырады. Аталған шарттар ауыл </w:t>
            </w:r>
            <w:r w:rsidRPr="004D7BFD">
              <w:rPr>
                <w:b/>
                <w:bCs/>
                <w:lang w:val="kk-KZ"/>
              </w:rPr>
              <w:lastRenderedPageBreak/>
              <w:t>шаруашылығы жануарын есепке алу (сәйкестендіру) мен сатудың автоматтандырылған жүйесінде жасалады.</w:t>
            </w:r>
          </w:p>
          <w:p w14:paraId="7F61B748" w14:textId="77777777" w:rsidR="00E24B4A" w:rsidRPr="004D7BFD" w:rsidRDefault="00E24B4A" w:rsidP="00E24B4A">
            <w:pPr>
              <w:ind w:firstLine="312"/>
              <w:jc w:val="both"/>
              <w:rPr>
                <w:b/>
                <w:bCs/>
                <w:lang w:val="kk-KZ"/>
              </w:rPr>
            </w:pPr>
            <w:r w:rsidRPr="004D7BFD">
              <w:rPr>
                <w:b/>
                <w:bCs/>
                <w:lang w:val="kk-KZ"/>
              </w:rPr>
              <w:t xml:space="preserve">Ауыл шаруашылығы жануарларын сақтауға және олармен сатып алу, дайындау, тарату және өзге де операцияларды орындауға арналған шартты жасасқан кезде сатушының және (немесе) сатып алушының сәйкестендіру нөмірлері және өзге де деректері, сондай-ақ ауыл шаруашылығы жануарының жеке нөмірі көрсетіледі. </w:t>
            </w:r>
          </w:p>
          <w:p w14:paraId="62C13E8A" w14:textId="77777777" w:rsidR="00E24B4A" w:rsidRPr="004D7BFD" w:rsidRDefault="00E24B4A" w:rsidP="00E24B4A">
            <w:pPr>
              <w:ind w:firstLine="312"/>
              <w:jc w:val="both"/>
              <w:rPr>
                <w:b/>
                <w:bCs/>
                <w:lang w:val="kk-KZ"/>
              </w:rPr>
            </w:pPr>
            <w:r w:rsidRPr="004D7BFD">
              <w:rPr>
                <w:b/>
                <w:bCs/>
                <w:lang w:val="kk-KZ"/>
              </w:rPr>
              <w:t xml:space="preserve">Ауыл шаруашылығы жануарының жеке нөмірі болмаған жағдайда аталған ауыл шаруашылығы жануары агроөнеркәсіптік </w:t>
            </w:r>
            <w:r w:rsidRPr="004D7BFD">
              <w:rPr>
                <w:b/>
                <w:bCs/>
                <w:lang w:val="kk-KZ"/>
              </w:rPr>
              <w:lastRenderedPageBreak/>
              <w:t xml:space="preserve">кешенді дамыту саласындағы уәкілетті орган айқындаған тәртіппен есепке қойылады. </w:t>
            </w:r>
          </w:p>
          <w:p w14:paraId="2A8917DD" w14:textId="77777777" w:rsidR="00E24B4A" w:rsidRPr="004D7BFD" w:rsidRDefault="00E24B4A" w:rsidP="00E24B4A">
            <w:pPr>
              <w:ind w:firstLine="312"/>
              <w:jc w:val="both"/>
              <w:rPr>
                <w:b/>
                <w:bCs/>
                <w:lang w:val="kk-KZ"/>
              </w:rPr>
            </w:pPr>
            <w:r w:rsidRPr="004D7BFD">
              <w:rPr>
                <w:b/>
                <w:bCs/>
                <w:lang w:val="kk-KZ"/>
              </w:rPr>
              <w:t>5. Ауыл шаруашылығы жануарларын өткізу жөніндегі сауда нарығында сатушы мен сатып алушы арасындағы ауыл шаруашылығы жануарын сатып алу-сату жөніндегі шарттар осы баптың 4-тармағының үшінші бөлігінде санамаланған деректерді көрсете отырып, ауыл шаруашылығы жануарын есепке алу (сәйкестендіру) мен сатудың автоматтандырылған жүйесі арқылы жасалады.</w:t>
            </w:r>
          </w:p>
          <w:p w14:paraId="68654A0E" w14:textId="77777777" w:rsidR="00E24B4A" w:rsidRPr="004D7BFD" w:rsidRDefault="00E24B4A" w:rsidP="00E24B4A">
            <w:pPr>
              <w:ind w:firstLine="312"/>
              <w:jc w:val="both"/>
              <w:rPr>
                <w:b/>
                <w:bCs/>
                <w:lang w:val="kk-KZ"/>
              </w:rPr>
            </w:pPr>
            <w:r w:rsidRPr="004D7BFD">
              <w:rPr>
                <w:b/>
                <w:bCs/>
                <w:lang w:val="kk-KZ"/>
              </w:rPr>
              <w:t xml:space="preserve">6. Ауыл шаруашылығы жануарларын өткізу жөніндегі сауда нарығы ауыл шаруашылығы </w:t>
            </w:r>
            <w:r w:rsidRPr="004D7BFD">
              <w:rPr>
                <w:b/>
                <w:bCs/>
                <w:lang w:val="kk-KZ"/>
              </w:rPr>
              <w:lastRenderedPageBreak/>
              <w:t xml:space="preserve">жануарлары ауыл шаруашылығы жануарларын өткізу жөніндегі сауда нарығында немесе сауда нарығының шегінен тыс жерлерде сатып алынған жағдайда ауыл шаруашылығы жануарларын есепке алу (сәйкестендіру) мен сатудың автоматтандырылған жүйесі арқылы ауыл шаруашылығы жануарларын өткізуді осы баптың 4-тармағының екінші, үшінші және төртінші бөліктерінде көрсетілген талаптар сақталған кезде дербес жүзеге асыруға құқылы. </w:t>
            </w:r>
          </w:p>
          <w:p w14:paraId="10D6F3F3" w14:textId="77777777" w:rsidR="00E24B4A" w:rsidRPr="004D7BFD" w:rsidRDefault="00E24B4A" w:rsidP="00E24B4A">
            <w:pPr>
              <w:ind w:firstLine="312"/>
              <w:jc w:val="both"/>
              <w:rPr>
                <w:b/>
                <w:bCs/>
                <w:lang w:val="kk-KZ"/>
              </w:rPr>
            </w:pPr>
            <w:r w:rsidRPr="004D7BFD">
              <w:rPr>
                <w:b/>
                <w:bCs/>
                <w:lang w:val="kk-KZ"/>
              </w:rPr>
              <w:t xml:space="preserve">7. Ауыл шаруашылығы жануарларын өткізу жөніндегі сауда нарығының қызметін ұйымдастыру қағидаларын, ауыл </w:t>
            </w:r>
            <w:r w:rsidRPr="004D7BFD">
              <w:rPr>
                <w:b/>
                <w:bCs/>
                <w:lang w:val="kk-KZ"/>
              </w:rPr>
              <w:lastRenderedPageBreak/>
              <w:t xml:space="preserve">шаруашылығы жануарларын өткізу жөніндегі сауда нарығының аумағын күтіп-ұстауға, жабдықтау мен жарақтандыруға қойылатын талаптарды сауда қызметін реттеу саласындағы уәкілетті орган агроөнеркәсіптік кешенді дамыту саласындағы уәкілетті органмен және салықтар мен бюджетке төленетін басқа да міндетті төлемдердің түсуін қамтамасыз ету саласындағы басшылықты жүзеге асыратын мемлекеттік органмен келісу бойынша бекітеді. </w:t>
            </w:r>
          </w:p>
          <w:p w14:paraId="2159643B" w14:textId="77777777" w:rsidR="00E24B4A" w:rsidRPr="004D7BFD" w:rsidRDefault="00E24B4A" w:rsidP="00E24B4A">
            <w:pPr>
              <w:ind w:firstLine="312"/>
              <w:jc w:val="both"/>
              <w:rPr>
                <w:b/>
                <w:bCs/>
                <w:lang w:val="kk-KZ"/>
              </w:rPr>
            </w:pPr>
            <w:r w:rsidRPr="004D7BFD">
              <w:rPr>
                <w:b/>
                <w:bCs/>
                <w:lang w:val="kk-KZ"/>
              </w:rPr>
              <w:t xml:space="preserve">8. Ауыл шаруашылығы жануарларын есепке алу (сәйкестендіру) мен сатудың автоматтандырылған жүйесіне қойылатын </w:t>
            </w:r>
            <w:r w:rsidRPr="004D7BFD">
              <w:rPr>
                <w:b/>
                <w:bCs/>
                <w:lang w:val="kk-KZ"/>
              </w:rPr>
              <w:lastRenderedPageBreak/>
              <w:t>талаптарды сауда қызметін реттеу саласындағы уәкілетті орган агроөнеркәсіптік кешенді дамыту саласындағы уәкілетті органмен, ақпараттандыру саласындағы уәкілетті органмен және салықтар мен бюджетке төленетін басқа да міндетті төлемдердің түсуін қамтамасыз ету саласындағы басшылықты жүзеге асыратын мемлекеттік органмен келісу бойынша бекітеді</w:t>
            </w:r>
          </w:p>
          <w:p w14:paraId="7D66F2B0" w14:textId="77777777" w:rsidR="00E24B4A" w:rsidRPr="004D7BFD" w:rsidRDefault="00E24B4A" w:rsidP="00E24B4A">
            <w:pPr>
              <w:ind w:firstLine="312"/>
              <w:jc w:val="both"/>
              <w:rPr>
                <w:b/>
                <w:bCs/>
                <w:lang w:val="kk-KZ"/>
              </w:rPr>
            </w:pPr>
            <w:r w:rsidRPr="004D7BFD">
              <w:rPr>
                <w:b/>
                <w:bCs/>
                <w:lang w:val="kk-KZ"/>
              </w:rPr>
              <w:t xml:space="preserve">9. Осы баптың нормалары пилоттық жоба шеңберінде 2033 жылғы 1 қаңтарға дейін қолданылады.». </w:t>
            </w:r>
          </w:p>
          <w:p w14:paraId="7A16BE29" w14:textId="77777777" w:rsidR="00E24B4A" w:rsidRPr="00157DC5" w:rsidRDefault="00E24B4A" w:rsidP="00E24B4A">
            <w:pPr>
              <w:widowControl w:val="0"/>
              <w:ind w:firstLine="219"/>
              <w:jc w:val="both"/>
              <w:rPr>
                <w:lang w:val="kk-KZ"/>
              </w:rPr>
            </w:pPr>
          </w:p>
        </w:tc>
        <w:tc>
          <w:tcPr>
            <w:tcW w:w="2722" w:type="dxa"/>
          </w:tcPr>
          <w:p w14:paraId="7179402C" w14:textId="77777777" w:rsidR="00E24B4A" w:rsidRDefault="00E24B4A" w:rsidP="00E24B4A">
            <w:pPr>
              <w:widowControl w:val="0"/>
              <w:ind w:firstLine="318"/>
              <w:jc w:val="both"/>
              <w:rPr>
                <w:b/>
                <w:bCs/>
                <w:lang w:val="kk-KZ"/>
              </w:rPr>
            </w:pPr>
            <w:r>
              <w:rPr>
                <w:b/>
                <w:bCs/>
                <w:lang w:val="kk-KZ"/>
              </w:rPr>
              <w:lastRenderedPageBreak/>
              <w:t>Депутат</w:t>
            </w:r>
          </w:p>
          <w:p w14:paraId="539FCA19" w14:textId="77777777" w:rsidR="00E24B4A" w:rsidRPr="008D1727" w:rsidRDefault="00E24B4A" w:rsidP="00E24B4A">
            <w:pPr>
              <w:widowControl w:val="0"/>
              <w:ind w:firstLine="318"/>
              <w:jc w:val="both"/>
              <w:rPr>
                <w:b/>
                <w:bCs/>
                <w:caps/>
                <w:lang w:val="kk-KZ"/>
              </w:rPr>
            </w:pPr>
            <w:r w:rsidRPr="008D1727">
              <w:rPr>
                <w:b/>
                <w:bCs/>
                <w:lang w:val="kk-KZ"/>
              </w:rPr>
              <w:t>С.Б.</w:t>
            </w:r>
            <w:r>
              <w:rPr>
                <w:b/>
                <w:bCs/>
                <w:lang w:val="kk-KZ"/>
              </w:rPr>
              <w:t xml:space="preserve"> </w:t>
            </w:r>
            <w:r w:rsidRPr="008D1727">
              <w:rPr>
                <w:b/>
                <w:bCs/>
                <w:lang w:val="kk-KZ"/>
              </w:rPr>
              <w:t xml:space="preserve">Мусабаев </w:t>
            </w:r>
          </w:p>
          <w:p w14:paraId="34191380" w14:textId="77777777" w:rsidR="00E24B4A" w:rsidRDefault="00E24B4A" w:rsidP="00E24B4A">
            <w:pPr>
              <w:ind w:firstLine="318"/>
              <w:jc w:val="center"/>
              <w:rPr>
                <w:b/>
                <w:bCs/>
                <w:lang w:val="kk-KZ"/>
              </w:rPr>
            </w:pPr>
          </w:p>
          <w:p w14:paraId="410DD6FD" w14:textId="62E119AD" w:rsidR="00E24B4A" w:rsidRDefault="00E24B4A" w:rsidP="00E24B4A">
            <w:pPr>
              <w:widowControl w:val="0"/>
              <w:ind w:firstLine="311"/>
              <w:jc w:val="both"/>
              <w:rPr>
                <w:lang w:val="kk-KZ"/>
              </w:rPr>
            </w:pPr>
            <w:r w:rsidRPr="0027554F">
              <w:rPr>
                <w:lang w:val="kk-KZ"/>
              </w:rPr>
              <w:t>Мал базарларының қолданыстағы практикасы ауыл шаруашылығы жануарларының саудасы жасалатын мәмілелер айналымының ашықтығы бөлігінде назар аударуды талап ететінін көрсетеді. Яғни, бүгінгі күні әрбір ауыл шаруашылығы жануарларын сатушы мал базарына ілеспе ветеринариялық және растайтын құжаттарсыз келе алады, кіру ақысын төлей алады, бағасын жариялай алады және сата алады, бұл ретте мәміленің нақты сомасы және сатып алушы туралы ақпарат көрсетілмейді.</w:t>
            </w:r>
          </w:p>
          <w:p w14:paraId="4AFD784F" w14:textId="77777777" w:rsidR="00E24B4A" w:rsidRPr="0027554F" w:rsidRDefault="00E24B4A" w:rsidP="00E24B4A">
            <w:pPr>
              <w:widowControl w:val="0"/>
              <w:ind w:firstLine="311"/>
              <w:jc w:val="both"/>
              <w:rPr>
                <w:lang w:val="kk-KZ"/>
              </w:rPr>
            </w:pPr>
            <w:r w:rsidRPr="0027554F">
              <w:rPr>
                <w:lang w:val="kk-KZ"/>
              </w:rPr>
              <w:t xml:space="preserve">Сондықтан мал базарында ауыл </w:t>
            </w:r>
            <w:r w:rsidRPr="0027554F">
              <w:rPr>
                <w:lang w:val="kk-KZ"/>
              </w:rPr>
              <w:lastRenderedPageBreak/>
              <w:t>шаруашылығы жануарларын</w:t>
            </w:r>
            <w:r>
              <w:rPr>
                <w:lang w:val="kk-KZ"/>
              </w:rPr>
              <w:t xml:space="preserve"> </w:t>
            </w:r>
            <w:r w:rsidRPr="0027554F">
              <w:rPr>
                <w:lang w:val="kk-KZ"/>
              </w:rPr>
              <w:t xml:space="preserve">сату рәсімдерін автоматтандыру бойынша пилоттық жобаны </w:t>
            </w:r>
            <w:r>
              <w:rPr>
                <w:lang w:val="kk-KZ"/>
              </w:rPr>
              <w:t xml:space="preserve">көздеу </w:t>
            </w:r>
            <w:r w:rsidRPr="0027554F">
              <w:rPr>
                <w:lang w:val="kk-KZ"/>
              </w:rPr>
              <w:t>қажет. Пилоттық жобаны енгізу:</w:t>
            </w:r>
          </w:p>
          <w:p w14:paraId="78FD44B7" w14:textId="77777777" w:rsidR="00E24B4A" w:rsidRDefault="00E24B4A" w:rsidP="00E24B4A">
            <w:pPr>
              <w:widowControl w:val="0"/>
              <w:ind w:firstLine="311"/>
              <w:jc w:val="both"/>
              <w:rPr>
                <w:lang w:val="kk-KZ"/>
              </w:rPr>
            </w:pPr>
            <w:r w:rsidRPr="0027554F">
              <w:rPr>
                <w:lang w:val="kk-KZ"/>
              </w:rPr>
              <w:t xml:space="preserve">ауыл шаруашылығы жануарларын </w:t>
            </w:r>
            <w:r>
              <w:rPr>
                <w:lang w:val="kk-KZ"/>
              </w:rPr>
              <w:t xml:space="preserve">күш түсірмей </w:t>
            </w:r>
            <w:r w:rsidRPr="0027554F">
              <w:rPr>
                <w:lang w:val="kk-KZ"/>
              </w:rPr>
              <w:t xml:space="preserve"> басқару</w:t>
            </w:r>
            <w:r>
              <w:rPr>
                <w:lang w:val="kk-KZ"/>
              </w:rPr>
              <w:t>ға</w:t>
            </w:r>
            <w:r w:rsidRPr="0027554F">
              <w:rPr>
                <w:lang w:val="kk-KZ"/>
              </w:rPr>
              <w:t xml:space="preserve">, </w:t>
            </w:r>
          </w:p>
          <w:p w14:paraId="27420E67" w14:textId="77777777" w:rsidR="00E24B4A" w:rsidRPr="0027554F" w:rsidRDefault="00E24B4A" w:rsidP="00E24B4A">
            <w:pPr>
              <w:widowControl w:val="0"/>
              <w:ind w:firstLine="311"/>
              <w:jc w:val="both"/>
              <w:rPr>
                <w:lang w:val="kk-KZ"/>
              </w:rPr>
            </w:pPr>
            <w:r>
              <w:rPr>
                <w:lang w:val="kk-KZ"/>
              </w:rPr>
              <w:t>в</w:t>
            </w:r>
            <w:r w:rsidRPr="0027554F">
              <w:rPr>
                <w:lang w:val="kk-KZ"/>
              </w:rPr>
              <w:t>етеринарлық қауіпсіздік, қоршаған ортаны қорғау және экологиялық қауіпсіздік</w:t>
            </w:r>
            <w:r>
              <w:rPr>
                <w:lang w:val="kk-KZ"/>
              </w:rPr>
              <w:t>ке мүмкіндік береді</w:t>
            </w:r>
            <w:r w:rsidRPr="0027554F">
              <w:rPr>
                <w:lang w:val="kk-KZ"/>
              </w:rPr>
              <w:t>;</w:t>
            </w:r>
          </w:p>
          <w:p w14:paraId="2C2F4AE1" w14:textId="77777777" w:rsidR="00E24B4A" w:rsidRDefault="00E24B4A" w:rsidP="00E24B4A">
            <w:pPr>
              <w:widowControl w:val="0"/>
              <w:ind w:firstLine="311"/>
              <w:jc w:val="both"/>
              <w:rPr>
                <w:lang w:val="kk-KZ"/>
              </w:rPr>
            </w:pPr>
            <w:r w:rsidRPr="0027554F">
              <w:rPr>
                <w:lang w:val="kk-KZ"/>
              </w:rPr>
              <w:t xml:space="preserve">мемлекет салық салуды, ветеринариялық, зоотехникалық және санитариялық бақылауды, </w:t>
            </w:r>
            <w:r>
              <w:rPr>
                <w:lang w:val="kk-KZ"/>
              </w:rPr>
              <w:t xml:space="preserve">ауыл шаруашылығы </w:t>
            </w:r>
            <w:r w:rsidRPr="0027554F">
              <w:rPr>
                <w:lang w:val="kk-KZ"/>
              </w:rPr>
              <w:t>жануарлар</w:t>
            </w:r>
            <w:r>
              <w:rPr>
                <w:lang w:val="kk-KZ"/>
              </w:rPr>
              <w:t>ын</w:t>
            </w:r>
            <w:r w:rsidRPr="0027554F">
              <w:rPr>
                <w:lang w:val="kk-KZ"/>
              </w:rPr>
              <w:t xml:space="preserve"> сәйкестендіру жөніндегі электрондық базаны қалыптастыруды тиімдірек бақылай алады.</w:t>
            </w:r>
          </w:p>
          <w:p w14:paraId="2D585BD4" w14:textId="77777777" w:rsidR="00E24B4A" w:rsidRDefault="00E24B4A" w:rsidP="00E24B4A">
            <w:pPr>
              <w:widowControl w:val="0"/>
              <w:ind w:firstLine="311"/>
              <w:jc w:val="both"/>
              <w:rPr>
                <w:lang w:val="kk-KZ"/>
              </w:rPr>
            </w:pPr>
            <w:r w:rsidRPr="004D7BFD">
              <w:rPr>
                <w:lang w:val="kk-KZ"/>
              </w:rPr>
              <w:t xml:space="preserve">Бұдан басқа, сатушылар бухгалтерлік </w:t>
            </w:r>
            <w:r w:rsidRPr="004D7BFD">
              <w:rPr>
                <w:lang w:val="kk-KZ"/>
              </w:rPr>
              <w:lastRenderedPageBreak/>
              <w:t xml:space="preserve">есеп үшін құжаттарды жабатын ветеринарлық анықтамаларды </w:t>
            </w:r>
            <w:r>
              <w:rPr>
                <w:lang w:val="kk-KZ"/>
              </w:rPr>
              <w:t>бере</w:t>
            </w:r>
            <w:r w:rsidRPr="004D7BFD">
              <w:rPr>
                <w:lang w:val="kk-KZ"/>
              </w:rPr>
              <w:t xml:space="preserve"> алмайды. Осыған байланысты ет комбинаттарына ҚР</w:t>
            </w:r>
            <w:r>
              <w:rPr>
                <w:lang w:val="kk-KZ"/>
              </w:rPr>
              <w:t>-ның</w:t>
            </w:r>
            <w:r w:rsidRPr="004D7BFD">
              <w:rPr>
                <w:lang w:val="kk-KZ"/>
              </w:rPr>
              <w:t xml:space="preserve"> барлық аумағы бойынша қажетті құжаттар </w:t>
            </w:r>
            <w:r>
              <w:rPr>
                <w:lang w:val="kk-KZ"/>
              </w:rPr>
              <w:t>топтамасын</w:t>
            </w:r>
            <w:r w:rsidRPr="004D7BFD">
              <w:rPr>
                <w:lang w:val="kk-KZ"/>
              </w:rPr>
              <w:t xml:space="preserve"> және </w:t>
            </w:r>
            <w:r>
              <w:rPr>
                <w:lang w:val="kk-KZ"/>
              </w:rPr>
              <w:t>өлшемшарттарға</w:t>
            </w:r>
            <w:r w:rsidRPr="004D7BFD">
              <w:rPr>
                <w:lang w:val="kk-KZ"/>
              </w:rPr>
              <w:t xml:space="preserve"> сәйкес келетін </w:t>
            </w:r>
            <w:r>
              <w:rPr>
                <w:lang w:val="kk-KZ"/>
              </w:rPr>
              <w:t xml:space="preserve">ауыл шаруашығы </w:t>
            </w:r>
            <w:r w:rsidRPr="004D7BFD">
              <w:rPr>
                <w:lang w:val="kk-KZ"/>
              </w:rPr>
              <w:t>жануарлар</w:t>
            </w:r>
            <w:r>
              <w:rPr>
                <w:lang w:val="kk-KZ"/>
              </w:rPr>
              <w:t>ын</w:t>
            </w:r>
            <w:r w:rsidRPr="004D7BFD">
              <w:rPr>
                <w:lang w:val="kk-KZ"/>
              </w:rPr>
              <w:t xml:space="preserve"> ұсынуға дайын өнім берушілерді іздеуге тура келеді.</w:t>
            </w:r>
          </w:p>
          <w:p w14:paraId="558A2A0C" w14:textId="77777777" w:rsidR="00E24B4A" w:rsidRPr="00157DC5" w:rsidRDefault="00E24B4A" w:rsidP="00E24B4A">
            <w:pPr>
              <w:ind w:firstLine="213"/>
              <w:contextualSpacing/>
              <w:jc w:val="both"/>
              <w:rPr>
                <w:b/>
                <w:shd w:val="clear" w:color="auto" w:fill="FFFFFF"/>
                <w:lang w:val="kk-KZ"/>
              </w:rPr>
            </w:pPr>
          </w:p>
        </w:tc>
        <w:tc>
          <w:tcPr>
            <w:tcW w:w="1701" w:type="dxa"/>
          </w:tcPr>
          <w:p w14:paraId="307BF1A4" w14:textId="77777777" w:rsidR="00E24B4A" w:rsidRPr="00157DC5" w:rsidRDefault="00E24B4A" w:rsidP="00E24B4A">
            <w:pPr>
              <w:widowControl w:val="0"/>
              <w:ind w:left="-107"/>
              <w:rPr>
                <w:b/>
                <w:bCs/>
                <w:lang w:val="kk-KZ"/>
              </w:rPr>
            </w:pPr>
          </w:p>
        </w:tc>
      </w:tr>
      <w:tr w:rsidR="00E24B4A" w:rsidRPr="00877D42" w14:paraId="0D896250" w14:textId="77777777" w:rsidTr="002235C6">
        <w:tc>
          <w:tcPr>
            <w:tcW w:w="15622" w:type="dxa"/>
            <w:gridSpan w:val="7"/>
          </w:tcPr>
          <w:p w14:paraId="38A4C4D7" w14:textId="77777777" w:rsidR="00E24B4A" w:rsidRPr="00157DC5" w:rsidRDefault="00E24B4A" w:rsidP="00E24B4A">
            <w:pPr>
              <w:widowControl w:val="0"/>
              <w:ind w:left="-107"/>
              <w:jc w:val="center"/>
              <w:rPr>
                <w:b/>
                <w:bCs/>
                <w:i/>
                <w:iCs/>
                <w:lang w:val="kk-KZ"/>
              </w:rPr>
            </w:pPr>
            <w:r w:rsidRPr="00157DC5">
              <w:rPr>
                <w:b/>
                <w:bCs/>
                <w:i/>
                <w:iCs/>
                <w:lang w:val="kk-KZ"/>
              </w:rPr>
              <w:lastRenderedPageBreak/>
              <w:t>«Байланыс туралы» 2004 жылғы 5 шілдедегі Қазақстан Республикасының Заңы</w:t>
            </w:r>
          </w:p>
          <w:p w14:paraId="0B4913CD" w14:textId="6429F4E4" w:rsidR="00E24B4A" w:rsidRPr="00157DC5" w:rsidRDefault="00E24B4A" w:rsidP="00E24B4A">
            <w:pPr>
              <w:widowControl w:val="0"/>
              <w:ind w:left="-107"/>
              <w:jc w:val="center"/>
              <w:rPr>
                <w:b/>
                <w:bCs/>
                <w:i/>
                <w:iCs/>
                <w:lang w:val="kk-KZ"/>
              </w:rPr>
            </w:pPr>
          </w:p>
        </w:tc>
      </w:tr>
      <w:tr w:rsidR="00E24B4A" w:rsidRPr="00157DC5" w14:paraId="5A2DDADA" w14:textId="77777777" w:rsidTr="00B973FE">
        <w:tc>
          <w:tcPr>
            <w:tcW w:w="568" w:type="dxa"/>
          </w:tcPr>
          <w:p w14:paraId="0113368B"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6A37902F" w14:textId="77777777" w:rsidR="00E24B4A" w:rsidRPr="00157DC5" w:rsidRDefault="00E24B4A" w:rsidP="00E24B4A">
            <w:pPr>
              <w:widowControl w:val="0"/>
              <w:jc w:val="center"/>
              <w:rPr>
                <w:lang w:val="kk-KZ"/>
              </w:rPr>
            </w:pPr>
            <w:r w:rsidRPr="00157DC5">
              <w:rPr>
                <w:lang w:val="kk-KZ"/>
              </w:rPr>
              <w:t>Жобаның</w:t>
            </w:r>
          </w:p>
          <w:p w14:paraId="70A34B8A" w14:textId="77777777" w:rsidR="00E24B4A" w:rsidRPr="00157DC5" w:rsidRDefault="00E24B4A" w:rsidP="00E24B4A">
            <w:pPr>
              <w:widowControl w:val="0"/>
              <w:jc w:val="center"/>
              <w:rPr>
                <w:lang w:val="kk-KZ"/>
              </w:rPr>
            </w:pPr>
            <w:r w:rsidRPr="00157DC5">
              <w:rPr>
                <w:lang w:val="kk-KZ"/>
              </w:rPr>
              <w:t>1-бабы</w:t>
            </w:r>
          </w:p>
          <w:p w14:paraId="4395DFA0" w14:textId="5BAC39B2" w:rsidR="00E24B4A" w:rsidRPr="00157DC5" w:rsidRDefault="00E24B4A" w:rsidP="00E24B4A">
            <w:pPr>
              <w:widowControl w:val="0"/>
              <w:jc w:val="center"/>
              <w:rPr>
                <w:lang w:val="kk-KZ"/>
              </w:rPr>
            </w:pPr>
            <w:r w:rsidRPr="00157DC5">
              <w:rPr>
                <w:lang w:val="kk-KZ"/>
              </w:rPr>
              <w:t>8-тармағының</w:t>
            </w:r>
          </w:p>
          <w:p w14:paraId="67B0C594" w14:textId="5306ECD2" w:rsidR="00E24B4A" w:rsidRPr="00157DC5" w:rsidRDefault="00E24B4A" w:rsidP="00E24B4A">
            <w:pPr>
              <w:widowControl w:val="0"/>
              <w:jc w:val="center"/>
              <w:rPr>
                <w:lang w:val="kk-KZ"/>
              </w:rPr>
            </w:pPr>
            <w:r w:rsidRPr="00157DC5">
              <w:rPr>
                <w:lang w:val="kk-KZ"/>
              </w:rPr>
              <w:lastRenderedPageBreak/>
              <w:t>үшінші абзацы</w:t>
            </w:r>
          </w:p>
          <w:p w14:paraId="0398B169" w14:textId="77777777" w:rsidR="00E24B4A" w:rsidRPr="00157DC5" w:rsidRDefault="00E24B4A" w:rsidP="00E24B4A">
            <w:pPr>
              <w:widowControl w:val="0"/>
              <w:jc w:val="center"/>
              <w:rPr>
                <w:lang w:val="kk-KZ"/>
              </w:rPr>
            </w:pPr>
          </w:p>
          <w:p w14:paraId="13DAB92D" w14:textId="45E35115" w:rsidR="00E24B4A" w:rsidRPr="00157DC5" w:rsidRDefault="00E24B4A" w:rsidP="00E24B4A">
            <w:pPr>
              <w:widowControl w:val="0"/>
              <w:jc w:val="center"/>
              <w:rPr>
                <w:i/>
                <w:iCs/>
                <w:lang w:val="kk-KZ"/>
              </w:rPr>
            </w:pPr>
            <w:r w:rsidRPr="00157DC5">
              <w:rPr>
                <w:i/>
                <w:iCs/>
                <w:lang w:val="kk-KZ"/>
              </w:rPr>
              <w:t>«Байланыс туралы»</w:t>
            </w:r>
          </w:p>
          <w:p w14:paraId="48FEB762" w14:textId="77777777" w:rsidR="00E24B4A" w:rsidRPr="00157DC5" w:rsidRDefault="00E24B4A" w:rsidP="00E24B4A">
            <w:pPr>
              <w:widowControl w:val="0"/>
              <w:jc w:val="center"/>
              <w:rPr>
                <w:i/>
                <w:iCs/>
                <w:lang w:val="kk-KZ"/>
              </w:rPr>
            </w:pPr>
            <w:r w:rsidRPr="00157DC5">
              <w:rPr>
                <w:i/>
                <w:iCs/>
                <w:lang w:val="kk-KZ"/>
              </w:rPr>
              <w:t>ҚР Заңының</w:t>
            </w:r>
          </w:p>
          <w:p w14:paraId="6ECE01BE" w14:textId="6D24F5A6" w:rsidR="00E24B4A" w:rsidRPr="00157DC5" w:rsidRDefault="00E24B4A" w:rsidP="00E24B4A">
            <w:pPr>
              <w:widowControl w:val="0"/>
              <w:jc w:val="center"/>
              <w:rPr>
                <w:i/>
                <w:iCs/>
                <w:lang w:val="kk-KZ"/>
              </w:rPr>
            </w:pPr>
            <w:r w:rsidRPr="00157DC5">
              <w:rPr>
                <w:i/>
                <w:iCs/>
                <w:lang w:val="kk-KZ"/>
              </w:rPr>
              <w:t>41-1-бабы</w:t>
            </w:r>
          </w:p>
          <w:p w14:paraId="59201184" w14:textId="77777777" w:rsidR="00E24B4A" w:rsidRPr="00157DC5" w:rsidRDefault="00E24B4A" w:rsidP="00E24B4A">
            <w:pPr>
              <w:widowControl w:val="0"/>
              <w:jc w:val="center"/>
              <w:rPr>
                <w:lang w:val="kk-KZ"/>
              </w:rPr>
            </w:pPr>
          </w:p>
        </w:tc>
        <w:tc>
          <w:tcPr>
            <w:tcW w:w="3090" w:type="dxa"/>
          </w:tcPr>
          <w:p w14:paraId="440C59CD" w14:textId="77777777" w:rsidR="00E24B4A" w:rsidRPr="00157DC5" w:rsidRDefault="00E24B4A" w:rsidP="00E24B4A">
            <w:pPr>
              <w:ind w:firstLine="346"/>
              <w:jc w:val="both"/>
              <w:rPr>
                <w:lang w:val="kk-KZ"/>
              </w:rPr>
            </w:pPr>
            <w:r w:rsidRPr="00157DC5">
              <w:rPr>
                <w:lang w:val="kk-KZ"/>
              </w:rPr>
              <w:lastRenderedPageBreak/>
              <w:t xml:space="preserve">41-1-бап. Байланыс желілерінің және (немесе)құралдарының </w:t>
            </w:r>
            <w:r w:rsidRPr="00157DC5">
              <w:rPr>
                <w:lang w:val="kk-KZ"/>
              </w:rPr>
              <w:lastRenderedPageBreak/>
              <w:t>жұмысын тоқтата тұру тәртібі</w:t>
            </w:r>
          </w:p>
          <w:p w14:paraId="50537E8F" w14:textId="6CF46FDE" w:rsidR="00E24B4A" w:rsidRPr="00157DC5" w:rsidRDefault="00E24B4A" w:rsidP="00E24B4A">
            <w:pPr>
              <w:ind w:firstLine="346"/>
              <w:jc w:val="both"/>
              <w:rPr>
                <w:lang w:val="kk-KZ"/>
              </w:rPr>
            </w:pPr>
            <w:r w:rsidRPr="00157DC5">
              <w:rPr>
                <w:lang w:val="kk-KZ"/>
              </w:rPr>
              <w:t xml:space="preserve">1. Байланыс желілері және (немесе) құралдары жеке адамның, қоғамның және мемлекеттің мүдделеріне нұқсан келтіретін қылмыстық мақсаттарда, сондай-ақ Қазақстан Республикасының сайлау туралы заңнамасын бұзатын, экстремистік және террористік әрекетті жүзеге асыруға, жаппай тәртіпсіздіктерге, сол сияқты белгіленген тәртіпті бұза отырып өткізілетін, кәмелетке толмағандарды сексуалдық қанауды және балалар порнографиясын насихаттайтын бұқаралық (жария) іс-шараларға қатысуға шақыруды қамтитын, балаға қатысты кибербуллинг мақсатында, электрондық казино, интернет-казино жарнамасын, сондай-ақ Қазақстан Республикасында ойын бизнесі саласындағы </w:t>
            </w:r>
            <w:r w:rsidRPr="00157DC5">
              <w:rPr>
                <w:lang w:val="kk-KZ"/>
              </w:rPr>
              <w:lastRenderedPageBreak/>
              <w:t xml:space="preserve">қызметпен айналысуға құқығы жоқ тұлға ұйымдастыратын және өткізетін құмар ойындар және (немесе) бәс тігу жарнамасын қамтитын ақпаратты тарату үшін, </w:t>
            </w:r>
            <w:r w:rsidRPr="00157DC5">
              <w:rPr>
                <w:b/>
                <w:bCs/>
                <w:lang w:val="kk-KZ"/>
              </w:rPr>
              <w:t>сондай-ақ Қазақстан Республикасының масс-медиасы саласындағы қызметпен айналысуға құқығы жоқ тұлғаның</w:t>
            </w:r>
            <w:r w:rsidRPr="00157DC5">
              <w:rPr>
                <w:lang w:val="kk-KZ"/>
              </w:rPr>
              <w:t xml:space="preserve"> </w:t>
            </w:r>
            <w:r w:rsidRPr="00157DC5">
              <w:rPr>
                <w:b/>
                <w:bCs/>
                <w:lang w:val="kk-KZ"/>
              </w:rPr>
              <w:t>теле-, радиобағдарламаларды және (немесе) теле-, радиоарналарды таратуы үшін</w:t>
            </w:r>
            <w:r w:rsidRPr="00157DC5">
              <w:rPr>
                <w:lang w:val="kk-KZ"/>
              </w:rPr>
              <w:t xml:space="preserve"> пайдаланылған жағдайларда, осы баптың 1-2-тармағында көзделген жағдайларды қоспағанда, Қазақстан Республикасының Бас Прокуроры немесе оның орынбасарлары Қазақстан Республикасының ұлттық қауіпсіздік органдарына байланыс желілерінің және (немесе) құралдарының жұмысын, байланыс қызметтерінің көрсетілуін уақытша тоқтата тұру бойынша шаралар </w:t>
            </w:r>
            <w:r w:rsidRPr="00157DC5">
              <w:rPr>
                <w:lang w:val="kk-KZ"/>
              </w:rPr>
              <w:lastRenderedPageBreak/>
              <w:t xml:space="preserve">қабылдау туралы ұсыну енгізеді не масс-медиа саласындағы уәкілетті органға </w:t>
            </w:r>
            <w:r w:rsidRPr="00157DC5">
              <w:rPr>
                <w:b/>
                <w:bCs/>
                <w:lang w:val="kk-KZ"/>
              </w:rPr>
              <w:t xml:space="preserve">бағдарламалық қамтылым мен интернет-ресурс түріндегі ақпараттандыру объектілеріне </w:t>
            </w:r>
            <w:r w:rsidRPr="00157DC5">
              <w:rPr>
                <w:lang w:val="kk-KZ"/>
              </w:rPr>
              <w:t>және (немесе) оларда орналастырылған ақпаратқа қол жеткізуді уақытша тоқтата тұру бойынша шаралар қабылдау туралы талаппен заң бұзушылықтарды жою туралы ұсыну енгізеді.</w:t>
            </w:r>
          </w:p>
          <w:p w14:paraId="188622DE" w14:textId="77777777" w:rsidR="00E24B4A" w:rsidRPr="00157DC5" w:rsidRDefault="00E24B4A" w:rsidP="00E24B4A">
            <w:pPr>
              <w:ind w:firstLine="346"/>
              <w:jc w:val="both"/>
              <w:rPr>
                <w:lang w:val="kk-KZ"/>
              </w:rPr>
            </w:pPr>
            <w:r w:rsidRPr="00157DC5">
              <w:rPr>
                <w:lang w:val="kk-KZ"/>
              </w:rPr>
              <w:t>......</w:t>
            </w:r>
          </w:p>
          <w:p w14:paraId="3E4CD670" w14:textId="6A494919" w:rsidR="00E24B4A" w:rsidRPr="00157DC5" w:rsidRDefault="00E24B4A" w:rsidP="00E24B4A">
            <w:pPr>
              <w:ind w:firstLine="346"/>
              <w:jc w:val="both"/>
              <w:rPr>
                <w:lang w:val="kk-KZ"/>
              </w:rPr>
            </w:pPr>
          </w:p>
        </w:tc>
        <w:tc>
          <w:tcPr>
            <w:tcW w:w="3118" w:type="dxa"/>
          </w:tcPr>
          <w:p w14:paraId="6729EAA1" w14:textId="77777777" w:rsidR="00E24B4A" w:rsidRPr="00157DC5" w:rsidRDefault="00E24B4A" w:rsidP="00E24B4A">
            <w:pPr>
              <w:ind w:firstLine="350"/>
              <w:contextualSpacing/>
              <w:jc w:val="both"/>
              <w:rPr>
                <w:lang w:val="kk-KZ"/>
              </w:rPr>
            </w:pPr>
            <w:r w:rsidRPr="00157DC5">
              <w:rPr>
                <w:lang w:val="kk-KZ"/>
              </w:rPr>
              <w:lastRenderedPageBreak/>
              <w:t>8. «Байланыс туралы» 2004 жылғы 5 шілдедегі Қазақстан Республикасының Заңына:</w:t>
            </w:r>
          </w:p>
          <w:p w14:paraId="4E1B1281" w14:textId="77777777" w:rsidR="00E24B4A" w:rsidRPr="00157DC5" w:rsidRDefault="00E24B4A" w:rsidP="00E24B4A">
            <w:pPr>
              <w:ind w:firstLine="350"/>
              <w:contextualSpacing/>
              <w:jc w:val="both"/>
              <w:rPr>
                <w:lang w:val="kk-KZ"/>
              </w:rPr>
            </w:pPr>
            <w:r w:rsidRPr="00157DC5">
              <w:rPr>
                <w:lang w:val="kk-KZ"/>
              </w:rPr>
              <w:lastRenderedPageBreak/>
              <w:t xml:space="preserve">41-1-баптың 1-тармағы мынадай редакцияда жазылсын: </w:t>
            </w:r>
          </w:p>
          <w:p w14:paraId="2B4E8556" w14:textId="6247DAF9" w:rsidR="00E24B4A" w:rsidRPr="00157DC5" w:rsidRDefault="00E24B4A" w:rsidP="00E24B4A">
            <w:pPr>
              <w:ind w:firstLine="350"/>
              <w:contextualSpacing/>
              <w:jc w:val="both"/>
              <w:rPr>
                <w:lang w:val="kk-KZ"/>
              </w:rPr>
            </w:pPr>
            <w:r w:rsidRPr="00157DC5">
              <w:rPr>
                <w:lang w:val="kk-KZ"/>
              </w:rPr>
              <w:t xml:space="preserve">«1. Байланыс желілері және (немесе) құралдары жеке адамның, қоғамның және мемлекеттің мүдделеріне нұқсан келтіретін қылмыстық мақсаттарда, </w:t>
            </w:r>
            <w:r w:rsidRPr="00157DC5">
              <w:rPr>
                <w:b/>
                <w:bCs/>
                <w:lang w:val="kk-KZ"/>
              </w:rPr>
              <w:t>сондай-ақ</w:t>
            </w:r>
            <w:r w:rsidRPr="00157DC5">
              <w:rPr>
                <w:lang w:val="kk-KZ"/>
              </w:rPr>
              <w:t xml:space="preserve"> </w:t>
            </w:r>
            <w:r w:rsidRPr="00157DC5">
              <w:rPr>
                <w:b/>
                <w:bCs/>
                <w:lang w:val="kk-KZ"/>
              </w:rPr>
              <w:t>Салық кодексінің 779-бабының 1 және 2-тармақтарында көзделген</w:t>
            </w:r>
            <w:r w:rsidRPr="00157DC5">
              <w:rPr>
                <w:lang w:val="kk-KZ"/>
              </w:rPr>
              <w:t xml:space="preserve"> шетелдік компаниялар шартты тіркеусіз және Қазақстан Республикасының бюджетіне қосылған құн салығын төлеусіз, Қазақстан Республикасының сайлау туралы заңнамасын бұзатын, экстремистік және террористік әрекетті жүзеге асыруға, жаппай тәртіпсіздіктерге, сол сияқты белгіленген тәртіпті бұза отырып өткізілетін, кәмелетке толмағандарды сексуалдық қанауды және балалар порнографиясын насихаттайтын бұқаралық </w:t>
            </w:r>
            <w:r w:rsidRPr="00157DC5">
              <w:rPr>
                <w:lang w:val="kk-KZ"/>
              </w:rPr>
              <w:lastRenderedPageBreak/>
              <w:t xml:space="preserve">(жария) іс-шараларға қатысуға шақыруды қамтитын, балаға қатысты кибербуллинг мақсатында, электрондық казино, интернет-казино жарнамасын, сондай-ақ Қазақстан Республикасында ойын бизнесі саласындағы қызметпен айналысуға құқығы жоқ тұлға ұйымдастыратын және өткізетін құмар ойындар және (немесе) бәс тігу жарнамасын қамтитын ақпаратты </w:t>
            </w:r>
            <w:r w:rsidRPr="00157DC5">
              <w:rPr>
                <w:b/>
                <w:bCs/>
                <w:lang w:val="kk-KZ"/>
              </w:rPr>
              <w:t>тарату үшін</w:t>
            </w:r>
            <w:r w:rsidRPr="00157DC5">
              <w:rPr>
                <w:lang w:val="kk-KZ"/>
              </w:rPr>
              <w:t xml:space="preserve"> пайдаланылған жағдайларда, осы баптың 1-2-тармағында көзделген жағдайларды қоспағанда, Қазақстан Республикасының Бас Прокуроры немесе оның орынбасарлары Қазақстан Республикасының ұлттық қауіпсіздік органдарына байланыс желілерінің және (немесе) құралдарының жұмысын, байланыс қызметтерінің көрсетілуін уақытша тоқтата тұру бойынша шаралар қабылдау </w:t>
            </w:r>
            <w:r w:rsidRPr="00157DC5">
              <w:rPr>
                <w:lang w:val="kk-KZ"/>
              </w:rPr>
              <w:lastRenderedPageBreak/>
              <w:t xml:space="preserve">туралы ұсыну енгізеді не </w:t>
            </w:r>
            <w:r w:rsidRPr="00157DC5">
              <w:rPr>
                <w:b/>
                <w:bCs/>
                <w:lang w:val="kk-KZ"/>
              </w:rPr>
              <w:t>бұқаралық ақпарат құралдары</w:t>
            </w:r>
            <w:r w:rsidRPr="00157DC5">
              <w:rPr>
                <w:lang w:val="kk-KZ"/>
              </w:rPr>
              <w:t xml:space="preserve"> саласындағы уәкілетті органға </w:t>
            </w:r>
            <w:r w:rsidRPr="00157DC5">
              <w:rPr>
                <w:b/>
                <w:bCs/>
                <w:lang w:val="kk-KZ"/>
              </w:rPr>
              <w:t>интернет-ресурстарға</w:t>
            </w:r>
            <w:r w:rsidRPr="00157DC5">
              <w:rPr>
                <w:lang w:val="kk-KZ"/>
              </w:rPr>
              <w:t xml:space="preserve"> және (немесе) оларда орналастырылған ақпаратқа қол жеткізуді уақытша тоқтата тұру бойынша шаралар қабылдау туралы талаппен заң бұзушылықтарды жою туралы ұсыну енгізеді.».</w:t>
            </w:r>
          </w:p>
          <w:p w14:paraId="24CB51B1" w14:textId="7D651E76" w:rsidR="00E24B4A" w:rsidRPr="00157DC5" w:rsidRDefault="00E24B4A" w:rsidP="00E24B4A">
            <w:pPr>
              <w:ind w:firstLine="350"/>
              <w:contextualSpacing/>
              <w:jc w:val="both"/>
              <w:rPr>
                <w:lang w:val="kk-KZ"/>
              </w:rPr>
            </w:pPr>
          </w:p>
        </w:tc>
        <w:tc>
          <w:tcPr>
            <w:tcW w:w="2835" w:type="dxa"/>
          </w:tcPr>
          <w:p w14:paraId="4396307C" w14:textId="47F3259C" w:rsidR="00E24B4A" w:rsidRPr="00157DC5" w:rsidRDefault="00E24B4A" w:rsidP="00E24B4A">
            <w:pPr>
              <w:widowControl w:val="0"/>
              <w:ind w:firstLine="219"/>
              <w:jc w:val="both"/>
              <w:rPr>
                <w:lang w:val="kk-KZ"/>
              </w:rPr>
            </w:pPr>
            <w:r w:rsidRPr="00157DC5">
              <w:rPr>
                <w:lang w:val="kk-KZ"/>
              </w:rPr>
              <w:lastRenderedPageBreak/>
              <w:t xml:space="preserve">Жобаның 1-бабы </w:t>
            </w:r>
            <w:r w:rsidRPr="00157DC5">
              <w:rPr>
                <w:lang w:val="kk-KZ"/>
              </w:rPr>
              <w:br/>
              <w:t>8-тармағын</w:t>
            </w:r>
            <w:r w:rsidR="009645FF">
              <w:rPr>
                <w:lang w:val="kk-KZ"/>
              </w:rPr>
              <w:t>ың үшінші абзацын</w:t>
            </w:r>
            <w:r w:rsidRPr="00157DC5">
              <w:rPr>
                <w:lang w:val="kk-KZ"/>
              </w:rPr>
              <w:t>да:</w:t>
            </w:r>
          </w:p>
          <w:p w14:paraId="732CAFE1" w14:textId="66DDF1AF" w:rsidR="00E24B4A" w:rsidRPr="00157DC5" w:rsidRDefault="00E24B4A" w:rsidP="00E24B4A">
            <w:pPr>
              <w:widowControl w:val="0"/>
              <w:ind w:firstLine="219"/>
              <w:jc w:val="both"/>
              <w:rPr>
                <w:lang w:val="kk-KZ"/>
              </w:rPr>
            </w:pPr>
            <w:r w:rsidRPr="00157DC5">
              <w:rPr>
                <w:b/>
                <w:bCs/>
                <w:lang w:val="kk-KZ"/>
              </w:rPr>
              <w:t>«сондай-ақ»</w:t>
            </w:r>
            <w:r w:rsidRPr="00157DC5">
              <w:rPr>
                <w:lang w:val="kk-KZ"/>
              </w:rPr>
              <w:t xml:space="preserve"> деген </w:t>
            </w:r>
            <w:r w:rsidRPr="00157DC5">
              <w:rPr>
                <w:lang w:val="kk-KZ"/>
              </w:rPr>
              <w:lastRenderedPageBreak/>
              <w:t xml:space="preserve">сөзден кейін </w:t>
            </w:r>
            <w:r w:rsidRPr="00157DC5">
              <w:rPr>
                <w:b/>
                <w:bCs/>
                <w:lang w:val="kk-KZ"/>
              </w:rPr>
              <w:t>«Қазақстан Республикасы»</w:t>
            </w:r>
            <w:r w:rsidRPr="00157DC5">
              <w:rPr>
                <w:lang w:val="kk-KZ"/>
              </w:rPr>
              <w:t xml:space="preserve"> деген сөздермен толықтырылсын;</w:t>
            </w:r>
          </w:p>
          <w:p w14:paraId="7DDEA403" w14:textId="77777777" w:rsidR="00E24B4A" w:rsidRPr="00157DC5" w:rsidRDefault="00E24B4A" w:rsidP="00E24B4A">
            <w:pPr>
              <w:widowControl w:val="0"/>
              <w:ind w:firstLine="219"/>
              <w:jc w:val="both"/>
              <w:rPr>
                <w:lang w:val="kk-KZ"/>
              </w:rPr>
            </w:pPr>
            <w:r w:rsidRPr="00157DC5">
              <w:rPr>
                <w:b/>
                <w:bCs/>
                <w:lang w:val="kk-KZ"/>
              </w:rPr>
              <w:t>«тарату үшін»</w:t>
            </w:r>
            <w:r w:rsidRPr="00157DC5">
              <w:rPr>
                <w:lang w:val="kk-KZ"/>
              </w:rPr>
              <w:t xml:space="preserve"> деген сөздерден кейін </w:t>
            </w:r>
            <w:r w:rsidRPr="00157DC5">
              <w:rPr>
                <w:b/>
                <w:bCs/>
                <w:lang w:val="kk-KZ"/>
              </w:rPr>
              <w:t>«сондай-ақ Қазақстан Республикасының масс-медиасы саласындағы қызметпен айналысуға құқығы жоқ тұлғаның</w:t>
            </w:r>
            <w:r w:rsidRPr="00157DC5">
              <w:rPr>
                <w:lang w:val="kk-KZ"/>
              </w:rPr>
              <w:t xml:space="preserve"> </w:t>
            </w:r>
            <w:r w:rsidRPr="00157DC5">
              <w:rPr>
                <w:b/>
                <w:bCs/>
                <w:lang w:val="kk-KZ"/>
              </w:rPr>
              <w:t>теле-, радиобағдарламаларды және (немесе) теле-, радиоарналарды таратуы үшін»</w:t>
            </w:r>
            <w:r w:rsidRPr="00157DC5">
              <w:rPr>
                <w:lang w:val="kk-KZ"/>
              </w:rPr>
              <w:t xml:space="preserve"> деген сөздермен толықтырылсын;</w:t>
            </w:r>
          </w:p>
          <w:p w14:paraId="3864B677" w14:textId="1D0C285B" w:rsidR="00E24B4A" w:rsidRPr="00157DC5" w:rsidRDefault="00E24B4A" w:rsidP="00E24B4A">
            <w:pPr>
              <w:widowControl w:val="0"/>
              <w:ind w:firstLine="219"/>
              <w:jc w:val="both"/>
              <w:rPr>
                <w:lang w:val="kk-KZ"/>
              </w:rPr>
            </w:pPr>
            <w:r w:rsidRPr="00157DC5">
              <w:rPr>
                <w:b/>
                <w:bCs/>
                <w:lang w:val="kk-KZ"/>
              </w:rPr>
              <w:t>«бұқаралық ақпарат құралдары»</w:t>
            </w:r>
            <w:r w:rsidRPr="00157DC5">
              <w:rPr>
                <w:lang w:val="kk-KZ"/>
              </w:rPr>
              <w:t xml:space="preserve"> деген сөздер </w:t>
            </w:r>
            <w:r w:rsidRPr="00157DC5">
              <w:rPr>
                <w:b/>
                <w:bCs/>
                <w:lang w:val="kk-KZ"/>
              </w:rPr>
              <w:t>«масс-медиа»</w:t>
            </w:r>
            <w:r w:rsidRPr="00157DC5">
              <w:rPr>
                <w:lang w:val="kk-KZ"/>
              </w:rPr>
              <w:t xml:space="preserve"> деген сөзбен ауыстырылсын;</w:t>
            </w:r>
          </w:p>
          <w:p w14:paraId="0AB8C3B5" w14:textId="455BD1CE" w:rsidR="00E24B4A" w:rsidRPr="00157DC5" w:rsidRDefault="00E24B4A" w:rsidP="00E24B4A">
            <w:pPr>
              <w:widowControl w:val="0"/>
              <w:ind w:firstLine="219"/>
              <w:jc w:val="both"/>
              <w:rPr>
                <w:lang w:val="kk-KZ"/>
              </w:rPr>
            </w:pPr>
            <w:r w:rsidRPr="00157DC5">
              <w:rPr>
                <w:b/>
                <w:bCs/>
                <w:lang w:val="kk-KZ"/>
              </w:rPr>
              <w:t>«интернет-ресурстарға»</w:t>
            </w:r>
            <w:r w:rsidRPr="00157DC5">
              <w:rPr>
                <w:lang w:val="kk-KZ"/>
              </w:rPr>
              <w:t xml:space="preserve"> деген сөз </w:t>
            </w:r>
            <w:r w:rsidRPr="00157DC5">
              <w:rPr>
                <w:b/>
                <w:bCs/>
                <w:lang w:val="kk-KZ"/>
              </w:rPr>
              <w:t xml:space="preserve">бағдарламалық қамтылым мен интернет-ресурс түріндегі ақпараттандыру объектілеріне» </w:t>
            </w:r>
            <w:r w:rsidRPr="00157DC5">
              <w:rPr>
                <w:lang w:val="kk-KZ"/>
              </w:rPr>
              <w:t xml:space="preserve">деген </w:t>
            </w:r>
            <w:r w:rsidRPr="00157DC5">
              <w:rPr>
                <w:lang w:val="kk-KZ"/>
              </w:rPr>
              <w:lastRenderedPageBreak/>
              <w:t>сөздермен ауыстырылсын.</w:t>
            </w:r>
          </w:p>
          <w:p w14:paraId="2709C653" w14:textId="040F92AD" w:rsidR="00E24B4A" w:rsidRPr="00157DC5" w:rsidRDefault="00E24B4A" w:rsidP="00E24B4A">
            <w:pPr>
              <w:widowControl w:val="0"/>
              <w:ind w:firstLine="219"/>
              <w:jc w:val="both"/>
              <w:rPr>
                <w:lang w:val="kk-KZ"/>
              </w:rPr>
            </w:pPr>
            <w:r w:rsidRPr="00157DC5">
              <w:rPr>
                <w:b/>
                <w:bCs/>
                <w:lang w:val="kk-KZ"/>
              </w:rPr>
              <w:t>«Салық кодексінің 779-бабының 1 және 2-тармақтарында көрсетілген»</w:t>
            </w:r>
            <w:r w:rsidRPr="00157DC5">
              <w:rPr>
                <w:lang w:val="kk-KZ"/>
              </w:rPr>
              <w:t xml:space="preserve"> деген сөздер </w:t>
            </w:r>
            <w:r w:rsidRPr="00157DC5">
              <w:rPr>
                <w:b/>
                <w:bCs/>
                <w:lang w:val="kk-KZ"/>
              </w:rPr>
              <w:t>алып тасталсын</w:t>
            </w:r>
            <w:r w:rsidRPr="00157DC5">
              <w:rPr>
                <w:lang w:val="kk-KZ"/>
              </w:rPr>
              <w:t>.</w:t>
            </w:r>
          </w:p>
        </w:tc>
        <w:tc>
          <w:tcPr>
            <w:tcW w:w="2722" w:type="dxa"/>
          </w:tcPr>
          <w:p w14:paraId="66A96483"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0B81DAE5" w14:textId="2B5CDEAB" w:rsidR="00E24B4A" w:rsidRPr="00157DC5" w:rsidRDefault="00E24B4A" w:rsidP="00E24B4A">
            <w:pPr>
              <w:ind w:firstLine="213"/>
              <w:contextualSpacing/>
              <w:jc w:val="both"/>
              <w:rPr>
                <w:b/>
                <w:shd w:val="clear" w:color="auto" w:fill="FFFFFF"/>
                <w:lang w:val="kk-KZ"/>
              </w:rPr>
            </w:pPr>
          </w:p>
          <w:p w14:paraId="41EE502B" w14:textId="77777777" w:rsidR="00E24B4A" w:rsidRPr="00157DC5" w:rsidRDefault="00E24B4A" w:rsidP="00E24B4A">
            <w:pPr>
              <w:ind w:firstLine="213"/>
              <w:contextualSpacing/>
              <w:jc w:val="both"/>
              <w:rPr>
                <w:bCs/>
                <w:shd w:val="clear" w:color="auto" w:fill="FFFFFF"/>
                <w:lang w:val="kk-KZ"/>
              </w:rPr>
            </w:pPr>
            <w:r w:rsidRPr="00157DC5">
              <w:rPr>
                <w:b/>
                <w:shd w:val="clear" w:color="auto" w:fill="FFFFFF"/>
                <w:lang w:val="kk-KZ"/>
              </w:rPr>
              <w:t>«</w:t>
            </w:r>
            <w:r w:rsidRPr="00157DC5">
              <w:rPr>
                <w:bCs/>
                <w:shd w:val="clear" w:color="auto" w:fill="FFFFFF"/>
                <w:lang w:val="kk-KZ"/>
              </w:rPr>
              <w:t xml:space="preserve">Қазақстан Республикасының </w:t>
            </w:r>
            <w:r w:rsidRPr="00157DC5">
              <w:rPr>
                <w:bCs/>
                <w:shd w:val="clear" w:color="auto" w:fill="FFFFFF"/>
                <w:lang w:val="kk-KZ"/>
              </w:rPr>
              <w:lastRenderedPageBreak/>
              <w:t>кейбір заңнамалық актілеріне масс-медиа мәселелері бойынша өзгерістер мен толықтырулар енгізу туралы» 2024 жылғы 19 маусымдағы ҚР Заңына сәйкес келтіру.</w:t>
            </w:r>
          </w:p>
          <w:p w14:paraId="328F59A1" w14:textId="77777777" w:rsidR="00E24B4A" w:rsidRPr="00157DC5" w:rsidRDefault="00E24B4A" w:rsidP="00E24B4A">
            <w:pPr>
              <w:ind w:firstLine="213"/>
              <w:contextualSpacing/>
              <w:jc w:val="both"/>
              <w:rPr>
                <w:bCs/>
                <w:shd w:val="clear" w:color="auto" w:fill="FFFFFF"/>
                <w:lang w:val="kk-KZ"/>
              </w:rPr>
            </w:pPr>
          </w:p>
          <w:p w14:paraId="5F42C516" w14:textId="77777777" w:rsidR="00E24B4A" w:rsidRPr="00157DC5" w:rsidRDefault="00E24B4A" w:rsidP="00E24B4A">
            <w:pPr>
              <w:ind w:firstLine="213"/>
              <w:contextualSpacing/>
              <w:jc w:val="both"/>
              <w:rPr>
                <w:bCs/>
                <w:shd w:val="clear" w:color="auto" w:fill="FFFFFF"/>
                <w:lang w:val="kk-KZ"/>
              </w:rPr>
            </w:pPr>
          </w:p>
          <w:p w14:paraId="6BF4E68B" w14:textId="77777777" w:rsidR="00E24B4A" w:rsidRPr="00157DC5" w:rsidRDefault="00E24B4A" w:rsidP="00E24B4A">
            <w:pPr>
              <w:ind w:firstLine="213"/>
              <w:contextualSpacing/>
              <w:jc w:val="both"/>
              <w:rPr>
                <w:bCs/>
                <w:shd w:val="clear" w:color="auto" w:fill="FFFFFF"/>
                <w:lang w:val="kk-KZ"/>
              </w:rPr>
            </w:pPr>
          </w:p>
          <w:p w14:paraId="23686829" w14:textId="77777777" w:rsidR="00E24B4A" w:rsidRPr="00157DC5" w:rsidRDefault="00E24B4A" w:rsidP="00E24B4A">
            <w:pPr>
              <w:ind w:firstLine="213"/>
              <w:contextualSpacing/>
              <w:jc w:val="both"/>
              <w:rPr>
                <w:bCs/>
                <w:shd w:val="clear" w:color="auto" w:fill="FFFFFF"/>
                <w:lang w:val="kk-KZ"/>
              </w:rPr>
            </w:pPr>
          </w:p>
          <w:p w14:paraId="39E72A1A" w14:textId="77777777" w:rsidR="00E24B4A" w:rsidRPr="00157DC5" w:rsidRDefault="00E24B4A" w:rsidP="00E24B4A">
            <w:pPr>
              <w:ind w:firstLine="213"/>
              <w:contextualSpacing/>
              <w:jc w:val="both"/>
              <w:rPr>
                <w:bCs/>
                <w:shd w:val="clear" w:color="auto" w:fill="FFFFFF"/>
                <w:lang w:val="kk-KZ"/>
              </w:rPr>
            </w:pPr>
          </w:p>
          <w:p w14:paraId="6325DDE5" w14:textId="77777777" w:rsidR="00E24B4A" w:rsidRPr="00157DC5" w:rsidRDefault="00E24B4A" w:rsidP="00E24B4A">
            <w:pPr>
              <w:ind w:firstLine="213"/>
              <w:contextualSpacing/>
              <w:jc w:val="both"/>
              <w:rPr>
                <w:bCs/>
                <w:shd w:val="clear" w:color="auto" w:fill="FFFFFF"/>
                <w:lang w:val="kk-KZ"/>
              </w:rPr>
            </w:pPr>
          </w:p>
          <w:p w14:paraId="30B76C0E" w14:textId="77777777" w:rsidR="00E24B4A" w:rsidRPr="00157DC5" w:rsidRDefault="00E24B4A" w:rsidP="00E24B4A">
            <w:pPr>
              <w:ind w:firstLine="213"/>
              <w:contextualSpacing/>
              <w:jc w:val="both"/>
              <w:rPr>
                <w:bCs/>
                <w:shd w:val="clear" w:color="auto" w:fill="FFFFFF"/>
                <w:lang w:val="kk-KZ"/>
              </w:rPr>
            </w:pPr>
          </w:p>
          <w:p w14:paraId="64A65EA6" w14:textId="77777777" w:rsidR="00E24B4A" w:rsidRPr="00157DC5" w:rsidRDefault="00E24B4A" w:rsidP="00E24B4A">
            <w:pPr>
              <w:ind w:firstLine="213"/>
              <w:contextualSpacing/>
              <w:jc w:val="both"/>
              <w:rPr>
                <w:bCs/>
                <w:shd w:val="clear" w:color="auto" w:fill="FFFFFF"/>
                <w:lang w:val="kk-KZ"/>
              </w:rPr>
            </w:pPr>
          </w:p>
          <w:p w14:paraId="114590A1" w14:textId="77777777" w:rsidR="00E24B4A" w:rsidRPr="00157DC5" w:rsidRDefault="00E24B4A" w:rsidP="00E24B4A">
            <w:pPr>
              <w:ind w:firstLine="213"/>
              <w:contextualSpacing/>
              <w:jc w:val="both"/>
              <w:rPr>
                <w:bCs/>
                <w:shd w:val="clear" w:color="auto" w:fill="FFFFFF"/>
                <w:lang w:val="kk-KZ"/>
              </w:rPr>
            </w:pPr>
          </w:p>
          <w:p w14:paraId="4A064A13" w14:textId="77777777" w:rsidR="00E24B4A" w:rsidRPr="00157DC5" w:rsidRDefault="00E24B4A" w:rsidP="00E24B4A">
            <w:pPr>
              <w:ind w:firstLine="213"/>
              <w:contextualSpacing/>
              <w:jc w:val="both"/>
              <w:rPr>
                <w:bCs/>
                <w:shd w:val="clear" w:color="auto" w:fill="FFFFFF"/>
                <w:lang w:val="kk-KZ"/>
              </w:rPr>
            </w:pPr>
          </w:p>
          <w:p w14:paraId="3E2B8B13" w14:textId="77777777" w:rsidR="00E24B4A" w:rsidRPr="00157DC5" w:rsidRDefault="00E24B4A" w:rsidP="00E24B4A">
            <w:pPr>
              <w:ind w:firstLine="213"/>
              <w:contextualSpacing/>
              <w:jc w:val="both"/>
              <w:rPr>
                <w:bCs/>
                <w:shd w:val="clear" w:color="auto" w:fill="FFFFFF"/>
                <w:lang w:val="kk-KZ"/>
              </w:rPr>
            </w:pPr>
          </w:p>
          <w:p w14:paraId="6F0118BA" w14:textId="77777777" w:rsidR="00E24B4A" w:rsidRPr="00157DC5" w:rsidRDefault="00E24B4A" w:rsidP="00E24B4A">
            <w:pPr>
              <w:ind w:firstLine="213"/>
              <w:contextualSpacing/>
              <w:jc w:val="both"/>
              <w:rPr>
                <w:bCs/>
                <w:shd w:val="clear" w:color="auto" w:fill="FFFFFF"/>
                <w:lang w:val="kk-KZ"/>
              </w:rPr>
            </w:pPr>
          </w:p>
          <w:p w14:paraId="67D122C3" w14:textId="77777777" w:rsidR="00E24B4A" w:rsidRPr="00157DC5" w:rsidRDefault="00E24B4A" w:rsidP="00E24B4A">
            <w:pPr>
              <w:ind w:firstLine="213"/>
              <w:contextualSpacing/>
              <w:jc w:val="both"/>
              <w:rPr>
                <w:bCs/>
                <w:shd w:val="clear" w:color="auto" w:fill="FFFFFF"/>
                <w:lang w:val="kk-KZ"/>
              </w:rPr>
            </w:pPr>
          </w:p>
          <w:p w14:paraId="0290DC8C" w14:textId="77777777" w:rsidR="00E24B4A" w:rsidRPr="00157DC5" w:rsidRDefault="00E24B4A" w:rsidP="00E24B4A">
            <w:pPr>
              <w:ind w:firstLine="213"/>
              <w:contextualSpacing/>
              <w:jc w:val="both"/>
              <w:rPr>
                <w:bCs/>
                <w:shd w:val="clear" w:color="auto" w:fill="FFFFFF"/>
                <w:lang w:val="kk-KZ"/>
              </w:rPr>
            </w:pPr>
          </w:p>
          <w:p w14:paraId="0F3053FB" w14:textId="77777777" w:rsidR="00E24B4A" w:rsidRPr="00157DC5" w:rsidRDefault="00E24B4A" w:rsidP="00E24B4A">
            <w:pPr>
              <w:ind w:firstLine="213"/>
              <w:contextualSpacing/>
              <w:jc w:val="both"/>
              <w:rPr>
                <w:bCs/>
                <w:shd w:val="clear" w:color="auto" w:fill="FFFFFF"/>
                <w:lang w:val="kk-KZ"/>
              </w:rPr>
            </w:pPr>
          </w:p>
          <w:p w14:paraId="7E08E71F" w14:textId="77777777" w:rsidR="00E24B4A" w:rsidRPr="00157DC5" w:rsidRDefault="00E24B4A" w:rsidP="00E24B4A">
            <w:pPr>
              <w:ind w:firstLine="213"/>
              <w:contextualSpacing/>
              <w:jc w:val="both"/>
              <w:rPr>
                <w:bCs/>
                <w:shd w:val="clear" w:color="auto" w:fill="FFFFFF"/>
                <w:lang w:val="kk-KZ"/>
              </w:rPr>
            </w:pPr>
          </w:p>
          <w:p w14:paraId="6C777A77" w14:textId="77777777" w:rsidR="00E24B4A" w:rsidRPr="00157DC5" w:rsidRDefault="00E24B4A" w:rsidP="00E24B4A">
            <w:pPr>
              <w:ind w:firstLine="213"/>
              <w:contextualSpacing/>
              <w:jc w:val="both"/>
              <w:rPr>
                <w:bCs/>
                <w:shd w:val="clear" w:color="auto" w:fill="FFFFFF"/>
                <w:lang w:val="kk-KZ"/>
              </w:rPr>
            </w:pPr>
          </w:p>
          <w:p w14:paraId="6B1ADE50" w14:textId="77777777" w:rsidR="00E24B4A" w:rsidRPr="00157DC5" w:rsidRDefault="00E24B4A" w:rsidP="00E24B4A">
            <w:pPr>
              <w:ind w:firstLine="213"/>
              <w:contextualSpacing/>
              <w:jc w:val="both"/>
              <w:rPr>
                <w:bCs/>
                <w:shd w:val="clear" w:color="auto" w:fill="FFFFFF"/>
                <w:lang w:val="kk-KZ"/>
              </w:rPr>
            </w:pPr>
          </w:p>
          <w:p w14:paraId="34590BD5" w14:textId="77777777" w:rsidR="00E24B4A" w:rsidRPr="00157DC5" w:rsidRDefault="00E24B4A" w:rsidP="00E24B4A">
            <w:pPr>
              <w:ind w:firstLine="213"/>
              <w:contextualSpacing/>
              <w:jc w:val="both"/>
              <w:rPr>
                <w:bCs/>
                <w:shd w:val="clear" w:color="auto" w:fill="FFFFFF"/>
                <w:lang w:val="kk-KZ"/>
              </w:rPr>
            </w:pPr>
          </w:p>
          <w:p w14:paraId="2C6B8C56" w14:textId="77777777" w:rsidR="00E24B4A" w:rsidRPr="00157DC5" w:rsidRDefault="00E24B4A" w:rsidP="00E24B4A">
            <w:pPr>
              <w:ind w:firstLine="213"/>
              <w:contextualSpacing/>
              <w:jc w:val="both"/>
              <w:rPr>
                <w:bCs/>
                <w:shd w:val="clear" w:color="auto" w:fill="FFFFFF"/>
                <w:lang w:val="kk-KZ"/>
              </w:rPr>
            </w:pPr>
          </w:p>
          <w:p w14:paraId="7ECBFD3D" w14:textId="77777777" w:rsidR="00E24B4A" w:rsidRPr="00157DC5" w:rsidRDefault="00E24B4A" w:rsidP="00E24B4A">
            <w:pPr>
              <w:ind w:firstLine="213"/>
              <w:contextualSpacing/>
              <w:jc w:val="both"/>
              <w:rPr>
                <w:bCs/>
                <w:shd w:val="clear" w:color="auto" w:fill="FFFFFF"/>
                <w:lang w:val="kk-KZ"/>
              </w:rPr>
            </w:pPr>
          </w:p>
          <w:p w14:paraId="26C9969A" w14:textId="77777777" w:rsidR="00E24B4A" w:rsidRPr="00157DC5" w:rsidRDefault="00E24B4A" w:rsidP="00E24B4A">
            <w:pPr>
              <w:ind w:firstLine="213"/>
              <w:contextualSpacing/>
              <w:jc w:val="both"/>
              <w:rPr>
                <w:bCs/>
                <w:shd w:val="clear" w:color="auto" w:fill="FFFFFF"/>
                <w:lang w:val="kk-KZ"/>
              </w:rPr>
            </w:pPr>
          </w:p>
          <w:p w14:paraId="78CD905A" w14:textId="77777777" w:rsidR="00E24B4A" w:rsidRPr="00157DC5" w:rsidRDefault="00E24B4A" w:rsidP="00E24B4A">
            <w:pPr>
              <w:ind w:firstLine="213"/>
              <w:contextualSpacing/>
              <w:jc w:val="both"/>
              <w:rPr>
                <w:bCs/>
                <w:shd w:val="clear" w:color="auto" w:fill="FFFFFF"/>
                <w:lang w:val="kk-KZ"/>
              </w:rPr>
            </w:pPr>
          </w:p>
          <w:p w14:paraId="6D31B937" w14:textId="77777777" w:rsidR="00E24B4A" w:rsidRPr="00157DC5" w:rsidRDefault="00E24B4A" w:rsidP="00E24B4A">
            <w:pPr>
              <w:ind w:firstLine="213"/>
              <w:contextualSpacing/>
              <w:jc w:val="both"/>
              <w:rPr>
                <w:bCs/>
                <w:shd w:val="clear" w:color="auto" w:fill="FFFFFF"/>
                <w:lang w:val="kk-KZ"/>
              </w:rPr>
            </w:pPr>
          </w:p>
          <w:p w14:paraId="0FF8224D" w14:textId="77777777" w:rsidR="00E24B4A" w:rsidRPr="00157DC5" w:rsidRDefault="00E24B4A" w:rsidP="00E24B4A">
            <w:pPr>
              <w:ind w:firstLine="213"/>
              <w:contextualSpacing/>
              <w:jc w:val="both"/>
              <w:rPr>
                <w:bCs/>
                <w:shd w:val="clear" w:color="auto" w:fill="FFFFFF"/>
                <w:lang w:val="kk-KZ"/>
              </w:rPr>
            </w:pPr>
          </w:p>
          <w:p w14:paraId="2379D8E0" w14:textId="77777777" w:rsidR="00E24B4A" w:rsidRPr="00157DC5" w:rsidRDefault="00E24B4A" w:rsidP="00E24B4A">
            <w:pPr>
              <w:ind w:firstLine="213"/>
              <w:contextualSpacing/>
              <w:jc w:val="both"/>
              <w:rPr>
                <w:bCs/>
                <w:shd w:val="clear" w:color="auto" w:fill="FFFFFF"/>
                <w:lang w:val="kk-KZ"/>
              </w:rPr>
            </w:pPr>
          </w:p>
          <w:p w14:paraId="52940656" w14:textId="4980B5AD"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779-баптың 1 және 2-тармақтары жер қойнауын пайдалануға арналған әрбір жеке келісімшарт бойынша салық кезеңі үшін үстеме пайдаға салынатын салықты есептеуге байланысты мәселелерді регламенттейді.</w:t>
            </w:r>
          </w:p>
          <w:p w14:paraId="3D0A1B85" w14:textId="5955FB3C" w:rsidR="00E24B4A" w:rsidRPr="00157DC5" w:rsidRDefault="00E24B4A" w:rsidP="00E24B4A">
            <w:pPr>
              <w:ind w:firstLine="213"/>
              <w:contextualSpacing/>
              <w:jc w:val="both"/>
              <w:rPr>
                <w:b/>
                <w:shd w:val="clear" w:color="auto" w:fill="FFFFFF"/>
                <w:lang w:val="kk-KZ"/>
              </w:rPr>
            </w:pPr>
          </w:p>
        </w:tc>
        <w:tc>
          <w:tcPr>
            <w:tcW w:w="1701" w:type="dxa"/>
          </w:tcPr>
          <w:p w14:paraId="47CE8E17" w14:textId="060BE984"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4A7A564C" w14:textId="77777777" w:rsidTr="00104986">
        <w:tc>
          <w:tcPr>
            <w:tcW w:w="15622" w:type="dxa"/>
            <w:gridSpan w:val="7"/>
          </w:tcPr>
          <w:p w14:paraId="72BF2D90" w14:textId="77777777" w:rsidR="00E24B4A" w:rsidRPr="00157DC5" w:rsidRDefault="00E24B4A" w:rsidP="00E24B4A">
            <w:pPr>
              <w:widowControl w:val="0"/>
              <w:ind w:left="-107"/>
              <w:jc w:val="center"/>
              <w:rPr>
                <w:b/>
                <w:bCs/>
                <w:i/>
                <w:iCs/>
                <w:lang w:val="kk-KZ"/>
              </w:rPr>
            </w:pPr>
            <w:r w:rsidRPr="00157DC5">
              <w:rPr>
                <w:b/>
                <w:bCs/>
                <w:i/>
                <w:iCs/>
                <w:lang w:val="kk-KZ"/>
              </w:rPr>
              <w:lastRenderedPageBreak/>
              <w:t>«Электр энергетикасы туралы» 2004 жылғы 9 шілдедегі Қазақстан Республикасының Заңы</w:t>
            </w:r>
          </w:p>
          <w:p w14:paraId="0883FC7F" w14:textId="6EA2B323" w:rsidR="00E24B4A" w:rsidRPr="00157DC5" w:rsidRDefault="00E24B4A" w:rsidP="00E24B4A">
            <w:pPr>
              <w:widowControl w:val="0"/>
              <w:ind w:left="-107"/>
              <w:jc w:val="center"/>
              <w:rPr>
                <w:b/>
                <w:bCs/>
                <w:i/>
                <w:iCs/>
                <w:lang w:val="kk-KZ"/>
              </w:rPr>
            </w:pPr>
          </w:p>
        </w:tc>
      </w:tr>
      <w:tr w:rsidR="00E24B4A" w:rsidRPr="00877D42" w14:paraId="2161F94A" w14:textId="77777777" w:rsidTr="00CC48A3">
        <w:tc>
          <w:tcPr>
            <w:tcW w:w="568" w:type="dxa"/>
          </w:tcPr>
          <w:p w14:paraId="0566BBC4"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Borders>
              <w:top w:val="single" w:sz="4" w:space="0" w:color="auto"/>
              <w:left w:val="single" w:sz="4" w:space="0" w:color="auto"/>
              <w:bottom w:val="single" w:sz="4" w:space="0" w:color="auto"/>
              <w:right w:val="single" w:sz="4" w:space="0" w:color="auto"/>
            </w:tcBorders>
          </w:tcPr>
          <w:p w14:paraId="69570911" w14:textId="77777777" w:rsidR="00E24B4A" w:rsidRPr="00157DC5" w:rsidRDefault="00E24B4A" w:rsidP="00E24B4A">
            <w:pPr>
              <w:jc w:val="center"/>
              <w:rPr>
                <w:lang w:val="kk-KZ"/>
              </w:rPr>
            </w:pPr>
            <w:r w:rsidRPr="00157DC5">
              <w:rPr>
                <w:lang w:val="kk-KZ"/>
              </w:rPr>
              <w:t>Жобаның</w:t>
            </w:r>
          </w:p>
          <w:p w14:paraId="4B03C8C3" w14:textId="77777777" w:rsidR="00E24B4A" w:rsidRPr="00157DC5" w:rsidRDefault="00E24B4A" w:rsidP="00E24B4A">
            <w:pPr>
              <w:jc w:val="center"/>
              <w:rPr>
                <w:lang w:val="kk-KZ"/>
              </w:rPr>
            </w:pPr>
            <w:r w:rsidRPr="00157DC5">
              <w:rPr>
                <w:lang w:val="kk-KZ"/>
              </w:rPr>
              <w:t>1-бабының</w:t>
            </w:r>
          </w:p>
          <w:p w14:paraId="6B39B6C8" w14:textId="77777777" w:rsidR="00E24B4A" w:rsidRPr="00157DC5" w:rsidRDefault="00E24B4A" w:rsidP="00E24B4A">
            <w:pPr>
              <w:jc w:val="center"/>
              <w:rPr>
                <w:lang w:val="kk-KZ"/>
              </w:rPr>
            </w:pPr>
            <w:r w:rsidRPr="00157DC5">
              <w:rPr>
                <w:lang w:val="kk-KZ"/>
              </w:rPr>
              <w:t xml:space="preserve">жаңа </w:t>
            </w:r>
          </w:p>
          <w:p w14:paraId="2025FD9C" w14:textId="77777777" w:rsidR="00E24B4A" w:rsidRPr="00157DC5" w:rsidRDefault="00E24B4A" w:rsidP="00E24B4A">
            <w:pPr>
              <w:jc w:val="center"/>
              <w:rPr>
                <w:lang w:val="kk-KZ"/>
              </w:rPr>
            </w:pPr>
            <w:r w:rsidRPr="00157DC5">
              <w:rPr>
                <w:lang w:val="kk-KZ"/>
              </w:rPr>
              <w:t>9-тармағы</w:t>
            </w:r>
          </w:p>
          <w:p w14:paraId="6C7F1353" w14:textId="77777777" w:rsidR="00E24B4A" w:rsidRPr="00157DC5" w:rsidRDefault="00E24B4A" w:rsidP="00E24B4A">
            <w:pPr>
              <w:jc w:val="center"/>
              <w:rPr>
                <w:lang w:val="kk-KZ"/>
              </w:rPr>
            </w:pPr>
          </w:p>
          <w:p w14:paraId="62154632" w14:textId="77777777" w:rsidR="00E24B4A" w:rsidRPr="00157DC5" w:rsidRDefault="00E24B4A" w:rsidP="00E24B4A">
            <w:pPr>
              <w:widowControl w:val="0"/>
              <w:jc w:val="center"/>
              <w:rPr>
                <w:i/>
                <w:color w:val="000000"/>
                <w:spacing w:val="2"/>
                <w:lang w:val="kk-KZ"/>
              </w:rPr>
            </w:pPr>
            <w:r w:rsidRPr="00157DC5">
              <w:rPr>
                <w:i/>
                <w:color w:val="000000"/>
                <w:spacing w:val="2"/>
                <w:lang w:val="kk-KZ"/>
              </w:rPr>
              <w:t>«Электр энергетикасы туралы»</w:t>
            </w:r>
          </w:p>
          <w:p w14:paraId="6532CD7E" w14:textId="77777777" w:rsidR="00E24B4A" w:rsidRPr="00157DC5" w:rsidRDefault="00E24B4A" w:rsidP="00E24B4A">
            <w:pPr>
              <w:widowControl w:val="0"/>
              <w:jc w:val="center"/>
              <w:rPr>
                <w:i/>
                <w:color w:val="000000"/>
                <w:spacing w:val="2"/>
                <w:lang w:val="kk-KZ"/>
              </w:rPr>
            </w:pPr>
            <w:r w:rsidRPr="00157DC5">
              <w:rPr>
                <w:i/>
                <w:color w:val="000000"/>
                <w:spacing w:val="2"/>
                <w:lang w:val="kk-KZ"/>
              </w:rPr>
              <w:t xml:space="preserve"> ҚР Заңының</w:t>
            </w:r>
          </w:p>
          <w:p w14:paraId="6902591A" w14:textId="77777777" w:rsidR="00E24B4A" w:rsidRPr="00157DC5" w:rsidRDefault="00E24B4A" w:rsidP="00E24B4A">
            <w:pPr>
              <w:widowControl w:val="0"/>
              <w:jc w:val="center"/>
              <w:rPr>
                <w:i/>
                <w:color w:val="000000"/>
                <w:spacing w:val="2"/>
                <w:lang w:val="kk-KZ"/>
              </w:rPr>
            </w:pPr>
            <w:r w:rsidRPr="00157DC5">
              <w:rPr>
                <w:i/>
                <w:color w:val="000000"/>
                <w:spacing w:val="2"/>
                <w:lang w:val="kk-KZ"/>
              </w:rPr>
              <w:t>13-1-бабы</w:t>
            </w:r>
          </w:p>
          <w:p w14:paraId="513E0520" w14:textId="77777777" w:rsidR="00E24B4A" w:rsidRPr="00157DC5" w:rsidRDefault="00E24B4A" w:rsidP="00E24B4A">
            <w:pPr>
              <w:widowControl w:val="0"/>
              <w:jc w:val="center"/>
              <w:rPr>
                <w:lang w:val="kk-KZ"/>
              </w:rPr>
            </w:pPr>
          </w:p>
        </w:tc>
        <w:tc>
          <w:tcPr>
            <w:tcW w:w="3090" w:type="dxa"/>
            <w:tcBorders>
              <w:top w:val="single" w:sz="4" w:space="0" w:color="auto"/>
              <w:left w:val="single" w:sz="4" w:space="0" w:color="auto"/>
              <w:bottom w:val="single" w:sz="4" w:space="0" w:color="auto"/>
              <w:right w:val="single" w:sz="4" w:space="0" w:color="auto"/>
            </w:tcBorders>
          </w:tcPr>
          <w:p w14:paraId="1A211DBA" w14:textId="77777777" w:rsidR="00E24B4A" w:rsidRPr="00157DC5" w:rsidRDefault="00E24B4A" w:rsidP="00E24B4A">
            <w:pPr>
              <w:shd w:val="clear" w:color="auto" w:fill="FFFFFF"/>
              <w:ind w:firstLine="311"/>
              <w:jc w:val="both"/>
              <w:textAlignment w:val="baseline"/>
              <w:rPr>
                <w:bCs/>
                <w:color w:val="000000"/>
                <w:spacing w:val="2"/>
                <w:bdr w:val="none" w:sz="0" w:space="0" w:color="auto" w:frame="1"/>
                <w:shd w:val="clear" w:color="auto" w:fill="FFFFFF"/>
                <w:lang w:val="kk-KZ"/>
              </w:rPr>
            </w:pPr>
            <w:r w:rsidRPr="00157DC5">
              <w:rPr>
                <w:bCs/>
                <w:color w:val="000000"/>
                <w:spacing w:val="2"/>
                <w:bdr w:val="none" w:sz="0" w:space="0" w:color="auto" w:frame="1"/>
                <w:shd w:val="clear" w:color="auto" w:fill="FFFFFF"/>
                <w:lang w:val="kk-KZ"/>
              </w:rPr>
              <w:t xml:space="preserve">13-1-бап. Электр энергиясын беру жөніндегі қызметке қойылатын талаптар </w:t>
            </w:r>
          </w:p>
          <w:p w14:paraId="037E35E6" w14:textId="77777777" w:rsidR="00E24B4A" w:rsidRPr="00157DC5" w:rsidRDefault="00E24B4A" w:rsidP="00E24B4A">
            <w:pPr>
              <w:shd w:val="clear" w:color="auto" w:fill="FFFFFF"/>
              <w:ind w:firstLine="311"/>
              <w:jc w:val="both"/>
              <w:textAlignment w:val="baseline"/>
              <w:rPr>
                <w:color w:val="000000"/>
                <w:spacing w:val="2"/>
                <w:lang w:val="kk-KZ" w:eastAsia="en-US"/>
              </w:rPr>
            </w:pPr>
            <w:r w:rsidRPr="00157DC5">
              <w:rPr>
                <w:bCs/>
                <w:color w:val="000000"/>
                <w:spacing w:val="2"/>
                <w:bdr w:val="none" w:sz="0" w:space="0" w:color="auto" w:frame="1"/>
                <w:shd w:val="clear" w:color="auto" w:fill="FFFFFF"/>
                <w:lang w:val="kk-KZ"/>
              </w:rPr>
              <w:t xml:space="preserve">… </w:t>
            </w:r>
          </w:p>
          <w:p w14:paraId="1BE67D6B" w14:textId="77777777" w:rsidR="00E24B4A" w:rsidRPr="00157DC5" w:rsidRDefault="00E24B4A" w:rsidP="00E24B4A">
            <w:pPr>
              <w:shd w:val="clear" w:color="auto" w:fill="FFFFFF"/>
              <w:ind w:firstLine="311"/>
              <w:jc w:val="both"/>
              <w:textAlignment w:val="baseline"/>
              <w:rPr>
                <w:color w:val="000000"/>
                <w:spacing w:val="2"/>
                <w:shd w:val="clear" w:color="auto" w:fill="FFFFFF"/>
                <w:lang w:val="kk-KZ"/>
              </w:rPr>
            </w:pPr>
            <w:r w:rsidRPr="00157DC5">
              <w:rPr>
                <w:color w:val="000000"/>
                <w:spacing w:val="2"/>
                <w:shd w:val="clear" w:color="auto" w:fill="FFFFFF"/>
                <w:lang w:val="kk-KZ"/>
              </w:rPr>
              <w:t xml:space="preserve">4. Электр желілерінің меншік иесі өзіне меншік құқығымен тиесілі электр желілерін өздері желілеріне тікелей қосылған энергия беруші ұйымға сенімгерлік </w:t>
            </w:r>
            <w:r w:rsidRPr="00157DC5">
              <w:rPr>
                <w:color w:val="000000"/>
                <w:spacing w:val="2"/>
                <w:shd w:val="clear" w:color="auto" w:fill="FFFFFF"/>
                <w:lang w:val="kk-KZ"/>
              </w:rPr>
              <w:lastRenderedPageBreak/>
              <w:t>басқаруға немесе өтеусіз негізде беруге ниет білдірген жағдайда, өңірлік электр желілік компания мұндай беруге кедергі келтіруге құқылы емес.</w:t>
            </w:r>
          </w:p>
          <w:p w14:paraId="74662292" w14:textId="77777777" w:rsidR="00E24B4A" w:rsidRPr="00157DC5" w:rsidRDefault="00E24B4A" w:rsidP="00E24B4A">
            <w:pPr>
              <w:shd w:val="clear" w:color="auto" w:fill="FFFFFF"/>
              <w:ind w:firstLine="311"/>
              <w:jc w:val="both"/>
              <w:textAlignment w:val="baseline"/>
              <w:rPr>
                <w:color w:val="000000"/>
                <w:spacing w:val="2"/>
                <w:shd w:val="clear" w:color="auto" w:fill="FFFFFF"/>
                <w:lang w:val="kk-KZ"/>
              </w:rPr>
            </w:pPr>
          </w:p>
          <w:p w14:paraId="0D493DCB" w14:textId="77777777" w:rsidR="00E24B4A" w:rsidRPr="00157DC5" w:rsidRDefault="00E24B4A" w:rsidP="00E24B4A">
            <w:pPr>
              <w:shd w:val="clear" w:color="auto" w:fill="FFFFFF"/>
              <w:ind w:firstLine="311"/>
              <w:jc w:val="both"/>
              <w:textAlignment w:val="baseline"/>
              <w:rPr>
                <w:b/>
                <w:bCs/>
                <w:color w:val="000000"/>
                <w:spacing w:val="2"/>
                <w:shd w:val="clear" w:color="auto" w:fill="FFFFFF"/>
                <w:lang w:val="kk-KZ"/>
              </w:rPr>
            </w:pPr>
            <w:r w:rsidRPr="00157DC5">
              <w:rPr>
                <w:b/>
                <w:bCs/>
                <w:color w:val="000000"/>
                <w:spacing w:val="2"/>
                <w:shd w:val="clear" w:color="auto" w:fill="FFFFFF"/>
                <w:lang w:val="kk-KZ"/>
              </w:rPr>
              <w:t>Жоқ.</w:t>
            </w:r>
          </w:p>
          <w:p w14:paraId="4DD446DF" w14:textId="77777777" w:rsidR="00E24B4A" w:rsidRPr="00157DC5" w:rsidRDefault="00E24B4A" w:rsidP="00E24B4A">
            <w:pPr>
              <w:shd w:val="clear" w:color="auto" w:fill="FFFFFF"/>
              <w:ind w:firstLine="311"/>
              <w:jc w:val="both"/>
              <w:textAlignment w:val="baseline"/>
              <w:rPr>
                <w:color w:val="000000"/>
                <w:spacing w:val="2"/>
                <w:shd w:val="clear" w:color="auto" w:fill="FFFFFF"/>
                <w:lang w:val="kk-KZ"/>
              </w:rPr>
            </w:pPr>
            <w:r w:rsidRPr="00157DC5">
              <w:rPr>
                <w:color w:val="000000"/>
                <w:spacing w:val="2"/>
                <w:shd w:val="clear" w:color="auto" w:fill="FFFFFF"/>
                <w:lang w:val="kk-KZ"/>
              </w:rPr>
              <w:t>5. Осы баптың 1 және 4-тармақтарында көрсетілген ережелер жүйелік операторға қолданылмайды.</w:t>
            </w:r>
          </w:p>
          <w:p w14:paraId="63AFC6B4" w14:textId="77777777" w:rsidR="00E24B4A" w:rsidRPr="00157DC5" w:rsidRDefault="00E24B4A" w:rsidP="00E24B4A">
            <w:pPr>
              <w:pStyle w:val="a8"/>
              <w:shd w:val="clear" w:color="auto" w:fill="FFFFFF"/>
              <w:spacing w:before="0" w:beforeAutospacing="0" w:after="0" w:afterAutospacing="0"/>
              <w:ind w:firstLine="311"/>
              <w:textAlignment w:val="baseline"/>
              <w:rPr>
                <w:color w:val="000000"/>
                <w:spacing w:val="2"/>
                <w:lang w:val="kk-KZ"/>
              </w:rPr>
            </w:pPr>
            <w:r w:rsidRPr="00157DC5">
              <w:rPr>
                <w:color w:val="000000"/>
                <w:spacing w:val="2"/>
                <w:lang w:val="kk-KZ"/>
              </w:rPr>
              <w:t>…</w:t>
            </w:r>
          </w:p>
          <w:p w14:paraId="53577BEF" w14:textId="77777777" w:rsidR="00E24B4A" w:rsidRPr="00157DC5" w:rsidRDefault="00E24B4A" w:rsidP="00E24B4A">
            <w:pPr>
              <w:ind w:firstLine="346"/>
              <w:jc w:val="both"/>
              <w:rPr>
                <w:lang w:val="kk-KZ"/>
              </w:rPr>
            </w:pPr>
          </w:p>
        </w:tc>
        <w:tc>
          <w:tcPr>
            <w:tcW w:w="3118" w:type="dxa"/>
            <w:tcBorders>
              <w:top w:val="single" w:sz="4" w:space="0" w:color="auto"/>
              <w:left w:val="single" w:sz="4" w:space="0" w:color="auto"/>
              <w:bottom w:val="single" w:sz="4" w:space="0" w:color="auto"/>
              <w:right w:val="single" w:sz="4" w:space="0" w:color="auto"/>
            </w:tcBorders>
          </w:tcPr>
          <w:p w14:paraId="5E3A5B76" w14:textId="6966E498" w:rsidR="00E24B4A" w:rsidRPr="00157DC5" w:rsidRDefault="00E24B4A" w:rsidP="00E24B4A">
            <w:pPr>
              <w:ind w:firstLine="350"/>
              <w:contextualSpacing/>
              <w:jc w:val="both"/>
              <w:rPr>
                <w:lang w:val="kk-KZ"/>
              </w:rPr>
            </w:pPr>
            <w:r w:rsidRPr="00157DC5">
              <w:rPr>
                <w:b/>
                <w:lang w:val="kk-KZ"/>
              </w:rPr>
              <w:lastRenderedPageBreak/>
              <w:t>Жоқ.</w:t>
            </w:r>
          </w:p>
        </w:tc>
        <w:tc>
          <w:tcPr>
            <w:tcW w:w="2835" w:type="dxa"/>
            <w:tcBorders>
              <w:top w:val="single" w:sz="4" w:space="0" w:color="auto"/>
              <w:left w:val="single" w:sz="4" w:space="0" w:color="auto"/>
              <w:bottom w:val="single" w:sz="4" w:space="0" w:color="auto"/>
              <w:right w:val="single" w:sz="4" w:space="0" w:color="auto"/>
            </w:tcBorders>
          </w:tcPr>
          <w:p w14:paraId="2B5C8911" w14:textId="77777777" w:rsidR="00E24B4A" w:rsidRPr="00157DC5" w:rsidRDefault="00E24B4A" w:rsidP="00E24B4A">
            <w:pPr>
              <w:ind w:firstLine="337"/>
              <w:jc w:val="both"/>
              <w:rPr>
                <w:b/>
                <w:bCs/>
                <w:color w:val="000000"/>
                <w:spacing w:val="2"/>
                <w:lang w:val="kk-KZ"/>
              </w:rPr>
            </w:pPr>
            <w:r w:rsidRPr="00157DC5">
              <w:rPr>
                <w:color w:val="000000"/>
                <w:spacing w:val="2"/>
                <w:lang w:val="kk-KZ"/>
              </w:rPr>
              <w:t xml:space="preserve">Жобаның 1-бабы мынадай мазмұндағы </w:t>
            </w:r>
            <w:r w:rsidRPr="00157DC5">
              <w:rPr>
                <w:b/>
                <w:bCs/>
                <w:color w:val="000000"/>
                <w:spacing w:val="2"/>
                <w:lang w:val="kk-KZ"/>
              </w:rPr>
              <w:t>9-тармақпен толықтырылсын:</w:t>
            </w:r>
          </w:p>
          <w:p w14:paraId="18030F98" w14:textId="77777777" w:rsidR="00E24B4A" w:rsidRPr="00157DC5" w:rsidRDefault="00E24B4A" w:rsidP="00E24B4A">
            <w:pPr>
              <w:ind w:firstLine="337"/>
              <w:jc w:val="both"/>
              <w:rPr>
                <w:b/>
                <w:bCs/>
                <w:color w:val="000000"/>
                <w:spacing w:val="2"/>
                <w:lang w:val="kk-KZ"/>
              </w:rPr>
            </w:pPr>
            <w:r w:rsidRPr="00157DC5">
              <w:rPr>
                <w:b/>
                <w:bCs/>
                <w:color w:val="000000"/>
                <w:spacing w:val="2"/>
                <w:lang w:val="kk-KZ"/>
              </w:rPr>
              <w:t>«9. «Электр энергетикасы туралы» 2004 жылғы 9 шілдедегі Қазақстан Республикасының Заңына:</w:t>
            </w:r>
          </w:p>
          <w:p w14:paraId="4879F975" w14:textId="77777777" w:rsidR="00E24B4A" w:rsidRPr="00157DC5" w:rsidRDefault="00E24B4A" w:rsidP="00E24B4A">
            <w:pPr>
              <w:pStyle w:val="ae"/>
              <w:ind w:firstLine="315"/>
              <w:jc w:val="both"/>
              <w:rPr>
                <w:rFonts w:ascii="Times New Roman" w:hAnsi="Times New Roman" w:cs="Times New Roman"/>
                <w:b/>
                <w:iCs/>
                <w:sz w:val="24"/>
                <w:szCs w:val="24"/>
                <w:lang w:val="kk-KZ"/>
              </w:rPr>
            </w:pPr>
            <w:r w:rsidRPr="00157DC5">
              <w:rPr>
                <w:rFonts w:ascii="Times New Roman" w:hAnsi="Times New Roman" w:cs="Times New Roman"/>
                <w:b/>
                <w:iCs/>
                <w:sz w:val="24"/>
                <w:szCs w:val="24"/>
                <w:lang w:val="kk-KZ"/>
              </w:rPr>
              <w:t>13-1-бап мынадай мазмұндағы 4-1-</w:t>
            </w:r>
            <w:r w:rsidRPr="00157DC5">
              <w:rPr>
                <w:rFonts w:ascii="Times New Roman" w:hAnsi="Times New Roman" w:cs="Times New Roman"/>
                <w:b/>
                <w:iCs/>
                <w:sz w:val="24"/>
                <w:szCs w:val="24"/>
                <w:lang w:val="kk-KZ"/>
              </w:rPr>
              <w:lastRenderedPageBreak/>
              <w:t>тармақпен толықтырылсын:</w:t>
            </w:r>
          </w:p>
          <w:p w14:paraId="0A63E309" w14:textId="77777777" w:rsidR="00E24B4A" w:rsidRPr="00157DC5" w:rsidRDefault="00E24B4A" w:rsidP="00E24B4A">
            <w:pPr>
              <w:pStyle w:val="ae"/>
              <w:ind w:firstLine="315"/>
              <w:jc w:val="both"/>
              <w:rPr>
                <w:rFonts w:ascii="Times New Roman" w:hAnsi="Times New Roman" w:cs="Times New Roman"/>
                <w:b/>
                <w:iCs/>
                <w:sz w:val="24"/>
                <w:szCs w:val="24"/>
                <w:lang w:val="kk-KZ"/>
              </w:rPr>
            </w:pPr>
            <w:bookmarkStart w:id="2" w:name="_Hlk193285966"/>
            <w:r w:rsidRPr="00157DC5">
              <w:rPr>
                <w:rFonts w:ascii="Times New Roman" w:hAnsi="Times New Roman" w:cs="Times New Roman"/>
                <w:b/>
                <w:iCs/>
                <w:sz w:val="24"/>
                <w:szCs w:val="24"/>
                <w:lang w:val="kk-KZ"/>
              </w:rPr>
              <w:t>«4-1. Энергия беруші ұйым болып табылмайтын электр желілерінің меншік иесі өзіне тиесілі электр желісінің жекелеген бөлігін (жекелеген бөліктерін) электр желісінің осы бөлігі (осы бөліктері) желілеріне тікелей қосылған энергия беруші ұйымның меншік құқығына беруге құқылы.».</w:t>
            </w:r>
          </w:p>
          <w:bookmarkEnd w:id="2"/>
          <w:p w14:paraId="35098877" w14:textId="77777777" w:rsidR="00E24B4A" w:rsidRPr="00157DC5" w:rsidRDefault="00E24B4A" w:rsidP="00E24B4A">
            <w:pPr>
              <w:pStyle w:val="ae"/>
              <w:ind w:firstLine="315"/>
              <w:jc w:val="both"/>
              <w:rPr>
                <w:rFonts w:ascii="Times New Roman" w:hAnsi="Times New Roman" w:cs="Times New Roman"/>
                <w:bCs/>
                <w:iCs/>
                <w:sz w:val="24"/>
                <w:szCs w:val="24"/>
                <w:lang w:val="kk-KZ"/>
              </w:rPr>
            </w:pPr>
          </w:p>
          <w:p w14:paraId="49C51FE9" w14:textId="77777777" w:rsidR="00E24B4A" w:rsidRPr="00157DC5" w:rsidRDefault="00E24B4A" w:rsidP="00E24B4A">
            <w:pPr>
              <w:pStyle w:val="ae"/>
              <w:ind w:firstLine="315"/>
              <w:jc w:val="both"/>
              <w:rPr>
                <w:rFonts w:ascii="Times New Roman" w:hAnsi="Times New Roman" w:cs="Times New Roman"/>
                <w:bCs/>
                <w:i/>
                <w:sz w:val="24"/>
                <w:szCs w:val="24"/>
                <w:lang w:val="kk-KZ"/>
              </w:rPr>
            </w:pPr>
            <w:r w:rsidRPr="00157DC5">
              <w:rPr>
                <w:rFonts w:ascii="Times New Roman" w:hAnsi="Times New Roman" w:cs="Times New Roman"/>
                <w:bCs/>
                <w:i/>
                <w:sz w:val="24"/>
                <w:szCs w:val="24"/>
                <w:lang w:val="kk-KZ"/>
              </w:rPr>
              <w:t>Тиісінше тармақтардың кейінгі нөмірленуін өзгерту қажет.</w:t>
            </w:r>
          </w:p>
          <w:p w14:paraId="7FD39D52" w14:textId="77777777" w:rsidR="00E24B4A" w:rsidRPr="00157DC5" w:rsidRDefault="00E24B4A" w:rsidP="00E24B4A">
            <w:pPr>
              <w:widowControl w:val="0"/>
              <w:ind w:firstLine="219"/>
              <w:jc w:val="both"/>
              <w:rPr>
                <w:lang w:val="kk-KZ"/>
              </w:rPr>
            </w:pPr>
          </w:p>
        </w:tc>
        <w:tc>
          <w:tcPr>
            <w:tcW w:w="2722" w:type="dxa"/>
            <w:tcBorders>
              <w:top w:val="single" w:sz="4" w:space="0" w:color="auto"/>
              <w:left w:val="single" w:sz="4" w:space="0" w:color="auto"/>
              <w:bottom w:val="single" w:sz="4" w:space="0" w:color="auto"/>
              <w:right w:val="single" w:sz="4" w:space="0" w:color="auto"/>
            </w:tcBorders>
          </w:tcPr>
          <w:p w14:paraId="2A660FF4" w14:textId="77777777" w:rsidR="00E24B4A" w:rsidRPr="00157DC5" w:rsidRDefault="00E24B4A" w:rsidP="00E24B4A">
            <w:pPr>
              <w:ind w:firstLine="318"/>
              <w:jc w:val="both"/>
              <w:rPr>
                <w:b/>
                <w:spacing w:val="2"/>
                <w:lang w:val="kk-KZ"/>
              </w:rPr>
            </w:pPr>
            <w:r w:rsidRPr="00157DC5">
              <w:rPr>
                <w:b/>
                <w:spacing w:val="2"/>
                <w:lang w:val="kk-KZ"/>
              </w:rPr>
              <w:lastRenderedPageBreak/>
              <w:t>Депутат</w:t>
            </w:r>
          </w:p>
          <w:p w14:paraId="287EC31B" w14:textId="77777777" w:rsidR="00E24B4A" w:rsidRPr="00157DC5" w:rsidRDefault="00E24B4A" w:rsidP="00E24B4A">
            <w:pPr>
              <w:widowControl w:val="0"/>
              <w:ind w:firstLine="318"/>
              <w:jc w:val="both"/>
              <w:rPr>
                <w:rFonts w:eastAsia="Calibri"/>
                <w:b/>
                <w:bCs/>
                <w:lang w:val="kk-KZ"/>
              </w:rPr>
            </w:pPr>
            <w:r w:rsidRPr="00157DC5">
              <w:rPr>
                <w:rFonts w:eastAsia="Calibri"/>
                <w:b/>
                <w:bCs/>
                <w:lang w:val="kk-KZ"/>
              </w:rPr>
              <w:t xml:space="preserve">А.А. Баққожаев </w:t>
            </w:r>
          </w:p>
          <w:p w14:paraId="220FB6E1" w14:textId="77777777" w:rsidR="00E24B4A" w:rsidRPr="00157DC5" w:rsidRDefault="00E24B4A" w:rsidP="00E24B4A">
            <w:pPr>
              <w:keepNext/>
              <w:ind w:firstLine="318"/>
              <w:jc w:val="both"/>
              <w:rPr>
                <w:spacing w:val="2"/>
                <w:lang w:val="kk-KZ"/>
              </w:rPr>
            </w:pPr>
          </w:p>
          <w:p w14:paraId="4FE7A7EF" w14:textId="77777777" w:rsidR="00E24B4A" w:rsidRPr="00157DC5" w:rsidRDefault="00E24B4A" w:rsidP="00E24B4A">
            <w:pPr>
              <w:widowControl w:val="0"/>
              <w:ind w:firstLine="318"/>
              <w:jc w:val="both"/>
              <w:rPr>
                <w:lang w:val="kk-KZ"/>
              </w:rPr>
            </w:pPr>
            <w:r w:rsidRPr="00157DC5">
              <w:rPr>
                <w:lang w:val="kk-KZ"/>
              </w:rPr>
              <w:t xml:space="preserve">Электр желілерінің бір бөлігін (бөліктерін) өтеусіз алған кезде энергия беруші ұйымның КТС төлеу қажеттілігін болдырмау үшін Салық кодексіне нақтылау енгізу қажеттілігіне </w:t>
            </w:r>
            <w:r w:rsidRPr="00157DC5">
              <w:rPr>
                <w:lang w:val="kk-KZ"/>
              </w:rPr>
              <w:lastRenderedPageBreak/>
              <w:t>байланысты ұсынылады.</w:t>
            </w:r>
          </w:p>
          <w:p w14:paraId="744762B9" w14:textId="05225FA2" w:rsidR="00E24B4A" w:rsidRPr="00157DC5" w:rsidRDefault="00E24B4A" w:rsidP="00E24B4A">
            <w:pPr>
              <w:ind w:firstLine="213"/>
              <w:contextualSpacing/>
              <w:jc w:val="both"/>
              <w:rPr>
                <w:b/>
                <w:shd w:val="clear" w:color="auto" w:fill="FFFFFF"/>
                <w:lang w:val="kk-KZ"/>
              </w:rPr>
            </w:pPr>
            <w:r w:rsidRPr="00157DC5">
              <w:rPr>
                <w:lang w:val="kk-KZ"/>
              </w:rPr>
              <w:t>Энергия беруші ұйымның электр желілерінің бір бөлігін (бөліктерін) осы бөлік желілеріне қосылған (осы бөліктер қосылған) меншік иесіне беру мүмкіндігін құқықтық регламенттеу мақсатында.</w:t>
            </w:r>
          </w:p>
        </w:tc>
        <w:tc>
          <w:tcPr>
            <w:tcW w:w="1701" w:type="dxa"/>
          </w:tcPr>
          <w:p w14:paraId="3DEF5324" w14:textId="77777777" w:rsidR="00E24B4A" w:rsidRPr="00157DC5" w:rsidRDefault="00E24B4A" w:rsidP="00E24B4A">
            <w:pPr>
              <w:widowControl w:val="0"/>
              <w:ind w:left="-107"/>
              <w:rPr>
                <w:i/>
                <w:iCs/>
                <w:lang w:val="kk-KZ"/>
              </w:rPr>
            </w:pPr>
            <w:r w:rsidRPr="00157DC5">
              <w:rPr>
                <w:i/>
                <w:iCs/>
                <w:lang w:val="kk-KZ"/>
              </w:rPr>
              <w:lastRenderedPageBreak/>
              <w:t>28.02.2025 ж. ҚР Үкіметінің қорытындысын алуға ұсынылды</w:t>
            </w:r>
          </w:p>
          <w:p w14:paraId="71A350DC" w14:textId="77777777" w:rsidR="00E24B4A" w:rsidRPr="00157DC5" w:rsidRDefault="00E24B4A" w:rsidP="00E24B4A">
            <w:pPr>
              <w:widowControl w:val="0"/>
              <w:ind w:left="-107"/>
              <w:rPr>
                <w:b/>
                <w:bCs/>
                <w:lang w:val="kk-KZ"/>
              </w:rPr>
            </w:pPr>
          </w:p>
        </w:tc>
      </w:tr>
      <w:tr w:rsidR="00E24B4A" w:rsidRPr="00877D42" w14:paraId="14856C12" w14:textId="77777777" w:rsidTr="00C337FD">
        <w:tc>
          <w:tcPr>
            <w:tcW w:w="15622" w:type="dxa"/>
            <w:gridSpan w:val="7"/>
          </w:tcPr>
          <w:p w14:paraId="4D3D57E9" w14:textId="456276C9" w:rsidR="00E24B4A" w:rsidRPr="00157DC5" w:rsidRDefault="00E24B4A" w:rsidP="00E24B4A">
            <w:pPr>
              <w:widowControl w:val="0"/>
              <w:jc w:val="center"/>
              <w:rPr>
                <w:b/>
                <w:bCs/>
                <w:i/>
                <w:iCs/>
                <w:lang w:val="kk-KZ"/>
              </w:rPr>
            </w:pPr>
            <w:r w:rsidRPr="00157DC5">
              <w:rPr>
                <w:b/>
                <w:bCs/>
                <w:i/>
                <w:iCs/>
                <w:lang w:val="kk-KZ"/>
              </w:rPr>
              <w:t>«Сәйкестендiру нөмiрлерiнiң ұлттық тiзiлiмдерi туралы» 2007 жылғы 12 қаңтардағы Қазақстан Республикасының Заңы</w:t>
            </w:r>
          </w:p>
          <w:p w14:paraId="601B5B2B" w14:textId="39DF794D" w:rsidR="00E24B4A" w:rsidRPr="00157DC5" w:rsidRDefault="00E24B4A" w:rsidP="00E24B4A">
            <w:pPr>
              <w:widowControl w:val="0"/>
              <w:jc w:val="center"/>
              <w:rPr>
                <w:b/>
                <w:bCs/>
                <w:i/>
                <w:iCs/>
                <w:lang w:val="kk-KZ"/>
              </w:rPr>
            </w:pPr>
          </w:p>
        </w:tc>
      </w:tr>
      <w:tr w:rsidR="00E24B4A" w:rsidRPr="00877D42" w14:paraId="3CC7999D" w14:textId="77777777" w:rsidTr="00B973FE">
        <w:tc>
          <w:tcPr>
            <w:tcW w:w="568" w:type="dxa"/>
          </w:tcPr>
          <w:p w14:paraId="10AB8D17"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4B349DF1" w14:textId="77777777" w:rsidR="00E24B4A" w:rsidRPr="00157DC5" w:rsidRDefault="00E24B4A" w:rsidP="00E24B4A">
            <w:pPr>
              <w:widowControl w:val="0"/>
              <w:jc w:val="center"/>
              <w:rPr>
                <w:lang w:val="kk-KZ"/>
              </w:rPr>
            </w:pPr>
            <w:r w:rsidRPr="00157DC5">
              <w:rPr>
                <w:lang w:val="kk-KZ"/>
              </w:rPr>
              <w:t>Жобаның</w:t>
            </w:r>
          </w:p>
          <w:p w14:paraId="5A5193AA" w14:textId="77777777" w:rsidR="00E24B4A" w:rsidRPr="00157DC5" w:rsidRDefault="00E24B4A" w:rsidP="00E24B4A">
            <w:pPr>
              <w:widowControl w:val="0"/>
              <w:jc w:val="center"/>
              <w:rPr>
                <w:lang w:val="kk-KZ"/>
              </w:rPr>
            </w:pPr>
            <w:r w:rsidRPr="00157DC5">
              <w:rPr>
                <w:lang w:val="kk-KZ"/>
              </w:rPr>
              <w:t>1-бабының</w:t>
            </w:r>
          </w:p>
          <w:p w14:paraId="2FE0E34F" w14:textId="77777777" w:rsidR="00E24B4A" w:rsidRPr="00157DC5" w:rsidRDefault="00E24B4A" w:rsidP="00E24B4A">
            <w:pPr>
              <w:widowControl w:val="0"/>
              <w:jc w:val="center"/>
              <w:rPr>
                <w:lang w:val="kk-KZ"/>
              </w:rPr>
            </w:pPr>
            <w:r w:rsidRPr="00157DC5">
              <w:rPr>
                <w:lang w:val="kk-KZ"/>
              </w:rPr>
              <w:t xml:space="preserve">жаңа </w:t>
            </w:r>
          </w:p>
          <w:p w14:paraId="2C939A3F" w14:textId="77777777" w:rsidR="00E24B4A" w:rsidRPr="00157DC5" w:rsidRDefault="00E24B4A" w:rsidP="00E24B4A">
            <w:pPr>
              <w:widowControl w:val="0"/>
              <w:jc w:val="center"/>
              <w:rPr>
                <w:lang w:val="kk-KZ"/>
              </w:rPr>
            </w:pPr>
            <w:r w:rsidRPr="00157DC5">
              <w:rPr>
                <w:lang w:val="kk-KZ"/>
              </w:rPr>
              <w:t>9-тармағы</w:t>
            </w:r>
          </w:p>
          <w:p w14:paraId="34381B2E" w14:textId="77777777" w:rsidR="00E24B4A" w:rsidRPr="00157DC5" w:rsidRDefault="00E24B4A" w:rsidP="00E24B4A">
            <w:pPr>
              <w:widowControl w:val="0"/>
              <w:jc w:val="center"/>
              <w:rPr>
                <w:lang w:val="kk-KZ"/>
              </w:rPr>
            </w:pPr>
          </w:p>
          <w:p w14:paraId="0EC3B8FD" w14:textId="77777777" w:rsidR="00E24B4A" w:rsidRPr="00157DC5" w:rsidRDefault="00E24B4A" w:rsidP="00E24B4A">
            <w:pPr>
              <w:widowControl w:val="0"/>
              <w:jc w:val="center"/>
              <w:rPr>
                <w:i/>
                <w:iCs/>
                <w:lang w:val="kk-KZ"/>
              </w:rPr>
            </w:pPr>
            <w:r w:rsidRPr="00157DC5">
              <w:rPr>
                <w:i/>
                <w:iCs/>
                <w:lang w:val="kk-KZ"/>
              </w:rPr>
              <w:t>«Сәйкестен-дiру нөмiр-</w:t>
            </w:r>
            <w:r w:rsidRPr="00157DC5">
              <w:rPr>
                <w:i/>
                <w:iCs/>
                <w:lang w:val="kk-KZ"/>
              </w:rPr>
              <w:lastRenderedPageBreak/>
              <w:t xml:space="preserve">лерiнiң ұлттық тiзiлiмдерi туралы» </w:t>
            </w:r>
          </w:p>
          <w:p w14:paraId="20506A26" w14:textId="24A95236" w:rsidR="00E24B4A" w:rsidRPr="00157DC5" w:rsidRDefault="00E24B4A" w:rsidP="00E24B4A">
            <w:pPr>
              <w:widowControl w:val="0"/>
              <w:jc w:val="center"/>
              <w:rPr>
                <w:i/>
                <w:iCs/>
                <w:lang w:val="kk-KZ"/>
              </w:rPr>
            </w:pPr>
            <w:r w:rsidRPr="00157DC5">
              <w:rPr>
                <w:i/>
                <w:iCs/>
                <w:lang w:val="kk-KZ"/>
              </w:rPr>
              <w:t>ҚР Заңының 10-бабы</w:t>
            </w:r>
          </w:p>
        </w:tc>
        <w:tc>
          <w:tcPr>
            <w:tcW w:w="3090" w:type="dxa"/>
          </w:tcPr>
          <w:p w14:paraId="310E56AB" w14:textId="77777777" w:rsidR="00E24B4A" w:rsidRPr="00157DC5" w:rsidRDefault="00E24B4A" w:rsidP="00E24B4A">
            <w:pPr>
              <w:ind w:firstLine="346"/>
              <w:jc w:val="both"/>
              <w:rPr>
                <w:lang w:val="kk-KZ"/>
              </w:rPr>
            </w:pPr>
            <w:r w:rsidRPr="00157DC5">
              <w:rPr>
                <w:lang w:val="kk-KZ"/>
              </w:rPr>
              <w:lastRenderedPageBreak/>
              <w:t>10-бап. Сәйкестендiру нөмiрлерiнiң ұлттық тiзiлiмдерiнен сәйкестендiру нөмiрiн алып тастау немесе шартты түрде алып тастау</w:t>
            </w:r>
          </w:p>
          <w:p w14:paraId="4F07B82E" w14:textId="77777777" w:rsidR="00E24B4A" w:rsidRPr="00157DC5" w:rsidRDefault="00E24B4A" w:rsidP="00E24B4A">
            <w:pPr>
              <w:ind w:firstLine="346"/>
              <w:jc w:val="both"/>
              <w:rPr>
                <w:lang w:val="kk-KZ"/>
              </w:rPr>
            </w:pPr>
            <w:r w:rsidRPr="00157DC5">
              <w:rPr>
                <w:lang w:val="kk-KZ"/>
              </w:rPr>
              <w:t xml:space="preserve">     </w:t>
            </w:r>
          </w:p>
          <w:p w14:paraId="4804EF86" w14:textId="77D0C721" w:rsidR="00E24B4A" w:rsidRPr="00157DC5" w:rsidRDefault="00E24B4A" w:rsidP="00E24B4A">
            <w:pPr>
              <w:ind w:firstLine="346"/>
              <w:jc w:val="both"/>
              <w:rPr>
                <w:b/>
                <w:bCs/>
                <w:lang w:val="kk-KZ"/>
              </w:rPr>
            </w:pPr>
            <w:r w:rsidRPr="00157DC5">
              <w:rPr>
                <w:b/>
                <w:bCs/>
                <w:lang w:val="kk-KZ"/>
              </w:rPr>
              <w:lastRenderedPageBreak/>
              <w:t>Жоқ.</w:t>
            </w:r>
          </w:p>
        </w:tc>
        <w:tc>
          <w:tcPr>
            <w:tcW w:w="3118" w:type="dxa"/>
          </w:tcPr>
          <w:p w14:paraId="0065B89B" w14:textId="34F0A90B" w:rsidR="00E24B4A" w:rsidRPr="00157DC5" w:rsidRDefault="00E24B4A" w:rsidP="00E24B4A">
            <w:pPr>
              <w:ind w:firstLine="350"/>
              <w:contextualSpacing/>
              <w:jc w:val="both"/>
              <w:rPr>
                <w:b/>
                <w:bCs/>
                <w:lang w:val="kk-KZ"/>
              </w:rPr>
            </w:pPr>
            <w:r w:rsidRPr="00157DC5">
              <w:rPr>
                <w:b/>
                <w:bCs/>
                <w:lang w:val="kk-KZ"/>
              </w:rPr>
              <w:lastRenderedPageBreak/>
              <w:t>Жоқ.</w:t>
            </w:r>
          </w:p>
        </w:tc>
        <w:tc>
          <w:tcPr>
            <w:tcW w:w="2835" w:type="dxa"/>
          </w:tcPr>
          <w:p w14:paraId="160F7195" w14:textId="77777777" w:rsidR="00E24B4A" w:rsidRPr="00157DC5" w:rsidRDefault="00E24B4A" w:rsidP="00E24B4A">
            <w:pPr>
              <w:widowControl w:val="0"/>
              <w:ind w:firstLine="219"/>
              <w:jc w:val="both"/>
              <w:rPr>
                <w:lang w:val="kk-KZ"/>
              </w:rPr>
            </w:pPr>
            <w:r w:rsidRPr="00157DC5">
              <w:rPr>
                <w:lang w:val="kk-KZ"/>
              </w:rPr>
              <w:t>Жобаның 1-бабы мынадай мазмұндағы 9-тармақпен толықтырылсын:</w:t>
            </w:r>
          </w:p>
          <w:p w14:paraId="69852DC7" w14:textId="2CA7F3AC" w:rsidR="00E24B4A" w:rsidRPr="00157DC5" w:rsidRDefault="00E24B4A" w:rsidP="00E24B4A">
            <w:pPr>
              <w:widowControl w:val="0"/>
              <w:ind w:firstLine="219"/>
              <w:jc w:val="both"/>
              <w:rPr>
                <w:b/>
                <w:bCs/>
                <w:lang w:val="kk-KZ"/>
              </w:rPr>
            </w:pPr>
            <w:r w:rsidRPr="00157DC5">
              <w:rPr>
                <w:b/>
                <w:bCs/>
                <w:lang w:val="kk-KZ"/>
              </w:rPr>
              <w:t xml:space="preserve">«9. «Сәйкестендіру нөмірлерінің ұлттық тізілімдері туралы» </w:t>
            </w:r>
            <w:r w:rsidRPr="00157DC5">
              <w:rPr>
                <w:b/>
                <w:bCs/>
                <w:lang w:val="kk-KZ"/>
              </w:rPr>
              <w:lastRenderedPageBreak/>
              <w:t>2007 жылғы 12 қаңтардағы Қазақстан Республикасының Заңына:</w:t>
            </w:r>
          </w:p>
          <w:p w14:paraId="0B045C6B" w14:textId="1106548E" w:rsidR="00E24B4A" w:rsidRPr="00157DC5" w:rsidRDefault="00E24B4A" w:rsidP="00E24B4A">
            <w:pPr>
              <w:widowControl w:val="0"/>
              <w:ind w:firstLine="219"/>
              <w:jc w:val="both"/>
              <w:rPr>
                <w:b/>
                <w:bCs/>
                <w:lang w:val="kk-KZ"/>
              </w:rPr>
            </w:pPr>
            <w:r w:rsidRPr="00157DC5">
              <w:rPr>
                <w:b/>
                <w:bCs/>
                <w:lang w:val="kk-KZ"/>
              </w:rPr>
              <w:t>10-бап мынадай мазмұндағы 6-тармақпен толықтырылсын:</w:t>
            </w:r>
          </w:p>
          <w:p w14:paraId="780E6E33" w14:textId="696E11B3" w:rsidR="00E24B4A" w:rsidRPr="00157DC5" w:rsidRDefault="00E24B4A" w:rsidP="00E24B4A">
            <w:pPr>
              <w:widowControl w:val="0"/>
              <w:ind w:firstLine="219"/>
              <w:jc w:val="both"/>
              <w:rPr>
                <w:lang w:val="kk-KZ"/>
              </w:rPr>
            </w:pPr>
            <w:r w:rsidRPr="00157DC5">
              <w:rPr>
                <w:lang w:val="kk-KZ"/>
              </w:rPr>
              <w:t>«6. Бизнес-сәйкестендіру нөмірі заңды тұлғаны қалпына келтіру туралы сот шешімі шыққаннан кейін қалпына келтіруге жатады. Заңды тұлғаны қалпына келтіру кезінде бұрын қалыптастырылған жеке сәйкестендіру нөмірі бар құжат беріледі.».</w:t>
            </w:r>
          </w:p>
          <w:p w14:paraId="5CA69E40" w14:textId="77777777" w:rsidR="00E24B4A" w:rsidRPr="00157DC5" w:rsidRDefault="00E24B4A" w:rsidP="00E24B4A">
            <w:pPr>
              <w:widowControl w:val="0"/>
              <w:ind w:firstLine="219"/>
              <w:jc w:val="both"/>
              <w:rPr>
                <w:lang w:val="kk-KZ"/>
              </w:rPr>
            </w:pPr>
          </w:p>
          <w:p w14:paraId="6CEAE645" w14:textId="77777777" w:rsidR="00E24B4A" w:rsidRPr="00157DC5" w:rsidRDefault="00E24B4A" w:rsidP="00E24B4A">
            <w:pPr>
              <w:widowControl w:val="0"/>
              <w:ind w:firstLine="219"/>
              <w:jc w:val="both"/>
              <w:rPr>
                <w:i/>
                <w:iCs/>
                <w:lang w:val="kk-KZ"/>
              </w:rPr>
            </w:pPr>
            <w:r w:rsidRPr="00157DC5">
              <w:rPr>
                <w:i/>
                <w:iCs/>
                <w:lang w:val="kk-KZ"/>
              </w:rPr>
              <w:t>Тиісінше тармақтардың кейінгі нөмірленуін өзгерту қажет.</w:t>
            </w:r>
          </w:p>
          <w:p w14:paraId="5967CC60" w14:textId="01BA8E1F" w:rsidR="00E24B4A" w:rsidRPr="00157DC5" w:rsidRDefault="00E24B4A" w:rsidP="00E24B4A">
            <w:pPr>
              <w:widowControl w:val="0"/>
              <w:ind w:firstLine="219"/>
              <w:jc w:val="both"/>
              <w:rPr>
                <w:i/>
                <w:iCs/>
                <w:lang w:val="kk-KZ"/>
              </w:rPr>
            </w:pPr>
          </w:p>
        </w:tc>
        <w:tc>
          <w:tcPr>
            <w:tcW w:w="2722" w:type="dxa"/>
          </w:tcPr>
          <w:p w14:paraId="48A2FA66" w14:textId="77777777" w:rsidR="00E24B4A" w:rsidRPr="00157DC5" w:rsidRDefault="00E24B4A" w:rsidP="00E24B4A">
            <w:pPr>
              <w:ind w:firstLine="213"/>
              <w:jc w:val="both"/>
              <w:rPr>
                <w:b/>
                <w:lang w:val="kk-KZ"/>
              </w:rPr>
            </w:pPr>
            <w:r w:rsidRPr="00157DC5">
              <w:rPr>
                <w:b/>
                <w:lang w:val="kk-KZ"/>
              </w:rPr>
              <w:lastRenderedPageBreak/>
              <w:t>Депутаттар</w:t>
            </w:r>
          </w:p>
          <w:p w14:paraId="2F6D0049" w14:textId="77777777" w:rsidR="00E24B4A" w:rsidRPr="00157DC5" w:rsidRDefault="00E24B4A" w:rsidP="00E24B4A">
            <w:pPr>
              <w:ind w:firstLine="213"/>
              <w:jc w:val="both"/>
              <w:rPr>
                <w:b/>
                <w:lang w:val="kk-KZ"/>
              </w:rPr>
            </w:pPr>
            <w:r w:rsidRPr="00157DC5">
              <w:rPr>
                <w:b/>
                <w:lang w:val="kk-KZ"/>
              </w:rPr>
              <w:t xml:space="preserve">Н.Т. Байтілесов </w:t>
            </w:r>
          </w:p>
          <w:p w14:paraId="03B0B336" w14:textId="77777777" w:rsidR="00E24B4A" w:rsidRPr="00157DC5" w:rsidRDefault="00E24B4A" w:rsidP="00E24B4A">
            <w:pPr>
              <w:ind w:firstLine="213"/>
              <w:jc w:val="both"/>
              <w:rPr>
                <w:b/>
                <w:lang w:val="kk-KZ"/>
              </w:rPr>
            </w:pPr>
            <w:r w:rsidRPr="00157DC5">
              <w:rPr>
                <w:b/>
                <w:lang w:val="kk-KZ"/>
              </w:rPr>
              <w:t xml:space="preserve">Ж. Амантай </w:t>
            </w:r>
          </w:p>
          <w:p w14:paraId="2CD7C50F" w14:textId="77777777" w:rsidR="00E24B4A" w:rsidRPr="00157DC5" w:rsidRDefault="00E24B4A" w:rsidP="00E24B4A">
            <w:pPr>
              <w:ind w:firstLine="213"/>
              <w:jc w:val="both"/>
              <w:rPr>
                <w:b/>
                <w:lang w:val="kk-KZ"/>
              </w:rPr>
            </w:pPr>
            <w:r w:rsidRPr="00157DC5">
              <w:rPr>
                <w:b/>
                <w:lang w:val="kk-KZ"/>
              </w:rPr>
              <w:t xml:space="preserve">Д.Е. Исабеков </w:t>
            </w:r>
          </w:p>
          <w:p w14:paraId="6CAF8AE4" w14:textId="77777777" w:rsidR="00E24B4A" w:rsidRPr="00157DC5" w:rsidRDefault="00E24B4A" w:rsidP="00E24B4A">
            <w:pPr>
              <w:ind w:firstLine="213"/>
              <w:jc w:val="both"/>
              <w:rPr>
                <w:b/>
                <w:lang w:val="kk-KZ"/>
              </w:rPr>
            </w:pPr>
          </w:p>
          <w:p w14:paraId="7E18764F" w14:textId="64C75993"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ҚР Азаматтық кодексінің 50-бабы 11-</w:t>
            </w:r>
            <w:r w:rsidRPr="00157DC5">
              <w:rPr>
                <w:bCs/>
                <w:shd w:val="clear" w:color="auto" w:fill="FFFFFF"/>
                <w:lang w:val="kk-KZ"/>
              </w:rPr>
              <w:lastRenderedPageBreak/>
              <w:t>тармағының ұсынылған ережесіне сәйкес келтіру. Бұдан басқа, осы Заңның 10-бабының 5-тармағына сәйкес алып тасталған немесе шартты түрде алып тасталған сәйкестендіру нөмірлері Сәйкестендіру нөмірлерінің ұлттық тізілімдерінің ақпараттық жүйелерінің базасында сақталуға тиіс. Сондықтан жаңа сәйкестендіру нөмірлерін жасау дұрыс емес.</w:t>
            </w:r>
          </w:p>
        </w:tc>
        <w:tc>
          <w:tcPr>
            <w:tcW w:w="1701" w:type="dxa"/>
          </w:tcPr>
          <w:p w14:paraId="73120F3F" w14:textId="77777777" w:rsidR="00E24B4A" w:rsidRPr="00157DC5" w:rsidRDefault="00E24B4A" w:rsidP="00E24B4A">
            <w:pPr>
              <w:widowControl w:val="0"/>
              <w:ind w:left="-107"/>
              <w:rPr>
                <w:i/>
                <w:iCs/>
                <w:lang w:val="kk-KZ"/>
              </w:rPr>
            </w:pPr>
            <w:r w:rsidRPr="00157DC5">
              <w:rPr>
                <w:i/>
                <w:iCs/>
                <w:lang w:val="kk-KZ"/>
              </w:rPr>
              <w:lastRenderedPageBreak/>
              <w:t>28.02.2025 ж. ҚР Үкіметінің қорытындысын алуға ұсынылды</w:t>
            </w:r>
          </w:p>
          <w:p w14:paraId="0B7FB175" w14:textId="202781AF" w:rsidR="00E24B4A" w:rsidRPr="00157DC5" w:rsidRDefault="00E24B4A" w:rsidP="00E24B4A">
            <w:pPr>
              <w:widowControl w:val="0"/>
              <w:rPr>
                <w:b/>
                <w:bCs/>
                <w:lang w:val="kk-KZ"/>
              </w:rPr>
            </w:pPr>
          </w:p>
        </w:tc>
      </w:tr>
      <w:tr w:rsidR="00E24B4A" w:rsidRPr="00877D42" w14:paraId="13167B26" w14:textId="77777777" w:rsidTr="00466325">
        <w:tc>
          <w:tcPr>
            <w:tcW w:w="15622" w:type="dxa"/>
            <w:gridSpan w:val="7"/>
          </w:tcPr>
          <w:p w14:paraId="18B0B49B" w14:textId="77777777" w:rsidR="00E24B4A" w:rsidRPr="00157DC5" w:rsidRDefault="00E24B4A" w:rsidP="00E24B4A">
            <w:pPr>
              <w:widowControl w:val="0"/>
              <w:ind w:left="-107"/>
              <w:jc w:val="center"/>
              <w:rPr>
                <w:b/>
                <w:bCs/>
                <w:i/>
                <w:iCs/>
                <w:lang w:val="kk-KZ"/>
              </w:rPr>
            </w:pPr>
            <w:r w:rsidRPr="00157DC5">
              <w:rPr>
                <w:b/>
                <w:bCs/>
                <w:i/>
                <w:iCs/>
                <w:lang w:val="kk-KZ"/>
              </w:rPr>
              <w:t>«Бухгалтерлiк есеп пен қаржылық есептiлiк туралы» 2007 жылғы 28 ақпандағы Қазақстан Республикасының Заңы</w:t>
            </w:r>
          </w:p>
          <w:p w14:paraId="572A76A5" w14:textId="233739CA" w:rsidR="00E24B4A" w:rsidRPr="00157DC5" w:rsidRDefault="00E24B4A" w:rsidP="00E24B4A">
            <w:pPr>
              <w:widowControl w:val="0"/>
              <w:ind w:left="-107"/>
              <w:jc w:val="center"/>
              <w:rPr>
                <w:b/>
                <w:bCs/>
                <w:i/>
                <w:iCs/>
                <w:lang w:val="kk-KZ"/>
              </w:rPr>
            </w:pPr>
          </w:p>
        </w:tc>
      </w:tr>
      <w:tr w:rsidR="00E24B4A" w:rsidRPr="00157DC5" w14:paraId="59477AD6" w14:textId="77777777" w:rsidTr="00B973FE">
        <w:tc>
          <w:tcPr>
            <w:tcW w:w="568" w:type="dxa"/>
          </w:tcPr>
          <w:p w14:paraId="4981243D"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7D713C12" w14:textId="77777777" w:rsidR="00E24B4A" w:rsidRPr="00157DC5" w:rsidRDefault="00E24B4A" w:rsidP="00E24B4A">
            <w:pPr>
              <w:widowControl w:val="0"/>
              <w:jc w:val="center"/>
              <w:rPr>
                <w:lang w:val="kk-KZ"/>
              </w:rPr>
            </w:pPr>
            <w:r w:rsidRPr="00157DC5">
              <w:rPr>
                <w:lang w:val="kk-KZ"/>
              </w:rPr>
              <w:t>Жобаның</w:t>
            </w:r>
          </w:p>
          <w:p w14:paraId="7C1A86FB" w14:textId="024EC88A" w:rsidR="00E24B4A" w:rsidRPr="00157DC5" w:rsidRDefault="00E24B4A" w:rsidP="00E24B4A">
            <w:pPr>
              <w:widowControl w:val="0"/>
              <w:jc w:val="center"/>
              <w:rPr>
                <w:lang w:val="kk-KZ"/>
              </w:rPr>
            </w:pPr>
            <w:r w:rsidRPr="00157DC5">
              <w:rPr>
                <w:lang w:val="kk-KZ"/>
              </w:rPr>
              <w:t>1-бабы</w:t>
            </w:r>
          </w:p>
          <w:p w14:paraId="7E3AB5F8" w14:textId="48768CAC" w:rsidR="00E24B4A" w:rsidRPr="00157DC5" w:rsidRDefault="00E24B4A" w:rsidP="00E24B4A">
            <w:pPr>
              <w:widowControl w:val="0"/>
              <w:jc w:val="center"/>
              <w:rPr>
                <w:lang w:val="kk-KZ"/>
              </w:rPr>
            </w:pPr>
            <w:r w:rsidRPr="00157DC5">
              <w:rPr>
                <w:lang w:val="kk-KZ"/>
              </w:rPr>
              <w:t xml:space="preserve">9-тармағының </w:t>
            </w:r>
            <w:r w:rsidRPr="00157DC5">
              <w:rPr>
                <w:lang w:val="kk-KZ"/>
              </w:rPr>
              <w:lastRenderedPageBreak/>
              <w:t>үшінші абзацы</w:t>
            </w:r>
          </w:p>
          <w:p w14:paraId="2D63E561" w14:textId="77777777" w:rsidR="00E24B4A" w:rsidRPr="00157DC5" w:rsidRDefault="00E24B4A" w:rsidP="00E24B4A">
            <w:pPr>
              <w:widowControl w:val="0"/>
              <w:jc w:val="center"/>
              <w:rPr>
                <w:lang w:val="kk-KZ"/>
              </w:rPr>
            </w:pPr>
          </w:p>
          <w:p w14:paraId="6C637E7F" w14:textId="279804C5" w:rsidR="00E24B4A" w:rsidRPr="00157DC5" w:rsidRDefault="00E24B4A" w:rsidP="00E24B4A">
            <w:pPr>
              <w:widowControl w:val="0"/>
              <w:jc w:val="center"/>
              <w:rPr>
                <w:i/>
                <w:iCs/>
                <w:lang w:val="kk-KZ"/>
              </w:rPr>
            </w:pPr>
            <w:r w:rsidRPr="00157DC5">
              <w:rPr>
                <w:i/>
                <w:iCs/>
                <w:lang w:val="kk-KZ"/>
              </w:rPr>
              <w:t xml:space="preserve">«Бухгалтерлiк есеп пен қаржылық есептiлiк туралы» </w:t>
            </w:r>
          </w:p>
          <w:p w14:paraId="7A5812E5" w14:textId="0C3E4442" w:rsidR="00E24B4A" w:rsidRPr="00157DC5" w:rsidRDefault="00E24B4A" w:rsidP="00E24B4A">
            <w:pPr>
              <w:widowControl w:val="0"/>
              <w:jc w:val="center"/>
              <w:rPr>
                <w:lang w:val="kk-KZ"/>
              </w:rPr>
            </w:pPr>
            <w:r w:rsidRPr="00157DC5">
              <w:rPr>
                <w:i/>
                <w:iCs/>
                <w:lang w:val="kk-KZ"/>
              </w:rPr>
              <w:t>ҚР Заңының 2-бабы</w:t>
            </w:r>
          </w:p>
        </w:tc>
        <w:tc>
          <w:tcPr>
            <w:tcW w:w="3090" w:type="dxa"/>
          </w:tcPr>
          <w:p w14:paraId="53E4EC7A" w14:textId="77777777" w:rsidR="00E24B4A" w:rsidRPr="00157DC5" w:rsidRDefault="00E24B4A" w:rsidP="00E24B4A">
            <w:pPr>
              <w:ind w:firstLine="346"/>
              <w:jc w:val="both"/>
              <w:rPr>
                <w:lang w:val="kk-KZ"/>
              </w:rPr>
            </w:pPr>
            <w:r w:rsidRPr="00157DC5">
              <w:rPr>
                <w:lang w:val="kk-KZ"/>
              </w:rPr>
              <w:lastRenderedPageBreak/>
              <w:t>2-бап. Осы Заңның қолданылу аясы</w:t>
            </w:r>
          </w:p>
          <w:p w14:paraId="775F30FC" w14:textId="77777777" w:rsidR="00E24B4A" w:rsidRPr="00157DC5" w:rsidRDefault="00E24B4A" w:rsidP="00E24B4A">
            <w:pPr>
              <w:ind w:firstLine="346"/>
              <w:jc w:val="both"/>
              <w:rPr>
                <w:lang w:val="kk-KZ"/>
              </w:rPr>
            </w:pPr>
            <w:r w:rsidRPr="00157DC5">
              <w:rPr>
                <w:lang w:val="kk-KZ"/>
              </w:rPr>
              <w:t>....</w:t>
            </w:r>
          </w:p>
          <w:p w14:paraId="49EA0EC1" w14:textId="77777777" w:rsidR="00E24B4A" w:rsidRPr="00157DC5" w:rsidRDefault="00E24B4A" w:rsidP="00E24B4A">
            <w:pPr>
              <w:ind w:firstLine="346"/>
              <w:jc w:val="both"/>
              <w:rPr>
                <w:lang w:val="kk-KZ"/>
              </w:rPr>
            </w:pPr>
            <w:r w:rsidRPr="00157DC5">
              <w:rPr>
                <w:lang w:val="kk-KZ"/>
              </w:rPr>
              <w:lastRenderedPageBreak/>
              <w:t>2. Бір мезгілде мынадай шарттарға сай келген кезде:</w:t>
            </w:r>
          </w:p>
          <w:p w14:paraId="3344D37D" w14:textId="77777777" w:rsidR="00E24B4A" w:rsidRPr="00157DC5" w:rsidRDefault="00E24B4A" w:rsidP="00E24B4A">
            <w:pPr>
              <w:ind w:firstLine="346"/>
              <w:jc w:val="both"/>
              <w:rPr>
                <w:lang w:val="kk-KZ"/>
              </w:rPr>
            </w:pPr>
          </w:p>
          <w:p w14:paraId="72721FEC" w14:textId="380E00DD" w:rsidR="00E24B4A" w:rsidRPr="00157DC5" w:rsidRDefault="00E24B4A" w:rsidP="00E24B4A">
            <w:pPr>
              <w:ind w:firstLine="346"/>
              <w:jc w:val="both"/>
              <w:rPr>
                <w:lang w:val="kk-KZ"/>
              </w:rPr>
            </w:pPr>
            <w:r w:rsidRPr="00157DC5">
              <w:rPr>
                <w:lang w:val="kk-KZ"/>
              </w:rPr>
              <w:t>1) Қазақстан Республикасының салық заңнамасына сәйкес шағын бизнес субъектілері үшін арнаулы салық режимдерін қолданатын;</w:t>
            </w:r>
          </w:p>
          <w:p w14:paraId="1F3FA5CF" w14:textId="77777777" w:rsidR="00E24B4A" w:rsidRPr="00157DC5" w:rsidRDefault="00E24B4A" w:rsidP="00E24B4A">
            <w:pPr>
              <w:ind w:firstLine="346"/>
              <w:jc w:val="both"/>
              <w:rPr>
                <w:lang w:val="kk-KZ"/>
              </w:rPr>
            </w:pPr>
          </w:p>
          <w:p w14:paraId="18367A8E" w14:textId="77777777" w:rsidR="00E24B4A" w:rsidRPr="00157DC5" w:rsidRDefault="00E24B4A" w:rsidP="00E24B4A">
            <w:pPr>
              <w:ind w:firstLine="346"/>
              <w:jc w:val="both"/>
              <w:rPr>
                <w:lang w:val="kk-KZ"/>
              </w:rPr>
            </w:pPr>
            <w:r w:rsidRPr="00157DC5">
              <w:rPr>
                <w:lang w:val="kk-KZ"/>
              </w:rPr>
              <w:t>.......</w:t>
            </w:r>
          </w:p>
          <w:p w14:paraId="64573D77" w14:textId="7D085FF1" w:rsidR="00E24B4A" w:rsidRPr="00157DC5" w:rsidRDefault="00E24B4A" w:rsidP="00E24B4A">
            <w:pPr>
              <w:ind w:firstLine="346"/>
              <w:jc w:val="both"/>
              <w:rPr>
                <w:lang w:val="kk-KZ"/>
              </w:rPr>
            </w:pPr>
            <w:r w:rsidRPr="00157DC5">
              <w:rPr>
                <w:lang w:val="kk-KZ"/>
              </w:rPr>
              <w:t>3) табиғи монополиялар субъектілері болып табылмайтын дара кәсіпкерлер бухгалтерлік есепті жүргізу (бастапқы құжаттарды жасаудан және сақтаудан басқа) мен қаржылық есептілік жасауды жүзеге асырмауға құқылы.</w:t>
            </w:r>
          </w:p>
          <w:p w14:paraId="01DDF1A0" w14:textId="77777777" w:rsidR="00E24B4A" w:rsidRPr="00157DC5" w:rsidRDefault="00E24B4A" w:rsidP="00E24B4A">
            <w:pPr>
              <w:ind w:firstLine="346"/>
              <w:jc w:val="both"/>
              <w:rPr>
                <w:lang w:val="kk-KZ"/>
              </w:rPr>
            </w:pPr>
          </w:p>
          <w:p w14:paraId="7E7E1B08" w14:textId="77777777" w:rsidR="00E24B4A" w:rsidRPr="00157DC5" w:rsidRDefault="00E24B4A" w:rsidP="00E24B4A">
            <w:pPr>
              <w:ind w:firstLine="346"/>
              <w:jc w:val="both"/>
              <w:rPr>
                <w:lang w:val="kk-KZ"/>
              </w:rPr>
            </w:pPr>
            <w:r w:rsidRPr="00157DC5">
              <w:rPr>
                <w:lang w:val="kk-KZ"/>
              </w:rPr>
              <w:t xml:space="preserve">      </w:t>
            </w:r>
          </w:p>
          <w:p w14:paraId="1FD9DA1F" w14:textId="46DFEFC0" w:rsidR="00E24B4A" w:rsidRPr="00157DC5" w:rsidRDefault="00E24B4A" w:rsidP="00E24B4A">
            <w:pPr>
              <w:ind w:firstLine="346"/>
              <w:jc w:val="both"/>
              <w:rPr>
                <w:lang w:val="kk-KZ"/>
              </w:rPr>
            </w:pPr>
          </w:p>
        </w:tc>
        <w:tc>
          <w:tcPr>
            <w:tcW w:w="3118" w:type="dxa"/>
          </w:tcPr>
          <w:p w14:paraId="059135C7" w14:textId="77777777" w:rsidR="00E24B4A" w:rsidRPr="00157DC5" w:rsidRDefault="00E24B4A" w:rsidP="00E24B4A">
            <w:pPr>
              <w:ind w:firstLine="350"/>
              <w:contextualSpacing/>
              <w:jc w:val="both"/>
              <w:rPr>
                <w:lang w:val="kk-KZ"/>
              </w:rPr>
            </w:pPr>
            <w:r w:rsidRPr="00157DC5">
              <w:rPr>
                <w:lang w:val="kk-KZ"/>
              </w:rPr>
              <w:lastRenderedPageBreak/>
              <w:t xml:space="preserve">9. «Бухгалтерлік есеп және қаржылық есептілік туралы» 2007 жылғы 28 </w:t>
            </w:r>
            <w:r w:rsidRPr="00157DC5">
              <w:rPr>
                <w:lang w:val="kk-KZ"/>
              </w:rPr>
              <w:lastRenderedPageBreak/>
              <w:t>ақпандағы Қазақстан Республикасының Заңына:</w:t>
            </w:r>
          </w:p>
          <w:p w14:paraId="2EC8B3D0" w14:textId="77777777" w:rsidR="00E24B4A" w:rsidRPr="00157DC5" w:rsidRDefault="00E24B4A" w:rsidP="00E24B4A">
            <w:pPr>
              <w:ind w:firstLine="350"/>
              <w:contextualSpacing/>
              <w:jc w:val="both"/>
              <w:rPr>
                <w:lang w:val="kk-KZ"/>
              </w:rPr>
            </w:pPr>
            <w:r w:rsidRPr="00157DC5">
              <w:rPr>
                <w:lang w:val="kk-KZ"/>
              </w:rPr>
              <w:t>2-баптың 2-тармағындағы 1) тармақша мынадай редакцияда жазылсын:</w:t>
            </w:r>
          </w:p>
          <w:p w14:paraId="0391A5B7" w14:textId="64A705F5" w:rsidR="00E24B4A" w:rsidRPr="00157DC5" w:rsidRDefault="00E24B4A" w:rsidP="00E24B4A">
            <w:pPr>
              <w:ind w:firstLine="350"/>
              <w:contextualSpacing/>
              <w:jc w:val="both"/>
              <w:rPr>
                <w:b/>
                <w:bCs/>
                <w:lang w:val="kk-KZ"/>
              </w:rPr>
            </w:pPr>
            <w:r w:rsidRPr="00157DC5">
              <w:rPr>
                <w:lang w:val="kk-KZ"/>
              </w:rPr>
              <w:t xml:space="preserve">«1) Қазақстан Республикасының салық заңнамасына сәйкес оңайлатылған декларация негізінде шағын бизнес үшін арнаулы салық режимін қолданатын және күнтізбелік жылы ішіндегі </w:t>
            </w:r>
            <w:r w:rsidRPr="00157DC5">
              <w:rPr>
                <w:b/>
                <w:bCs/>
                <w:lang w:val="kk-KZ"/>
              </w:rPr>
              <w:t>табысы</w:t>
            </w:r>
            <w:r w:rsidRPr="00157DC5">
              <w:rPr>
                <w:lang w:val="kk-KZ"/>
              </w:rPr>
              <w:t xml:space="preserve"> республикалық бюджет туралы заңда белгіленген және тиісті қаржы жылының 1 қаңтарына қолданыста болатын айлық есептік көрсеткіштің 135 000 еселенген мөлшерінен аспайтын;».</w:t>
            </w:r>
          </w:p>
        </w:tc>
        <w:tc>
          <w:tcPr>
            <w:tcW w:w="2835" w:type="dxa"/>
          </w:tcPr>
          <w:p w14:paraId="5C3329E7" w14:textId="30561D35" w:rsidR="00E24B4A" w:rsidRPr="00157DC5" w:rsidRDefault="00E24B4A" w:rsidP="00E24B4A">
            <w:pPr>
              <w:widowControl w:val="0"/>
              <w:ind w:firstLine="219"/>
              <w:jc w:val="both"/>
              <w:rPr>
                <w:lang w:val="kk-KZ"/>
              </w:rPr>
            </w:pPr>
            <w:r w:rsidRPr="00157DC5">
              <w:rPr>
                <w:lang w:val="kk-KZ"/>
              </w:rPr>
              <w:lastRenderedPageBreak/>
              <w:t xml:space="preserve">Жобаның 1-бабы 9-тармағының үшінші абзацы </w:t>
            </w:r>
            <w:r w:rsidRPr="00157DC5">
              <w:rPr>
                <w:b/>
                <w:bCs/>
                <w:lang w:val="kk-KZ"/>
              </w:rPr>
              <w:t>«табысы»</w:t>
            </w:r>
            <w:r w:rsidRPr="00157DC5">
              <w:rPr>
                <w:lang w:val="kk-KZ"/>
              </w:rPr>
              <w:t xml:space="preserve"> деген сөзден кейін </w:t>
            </w:r>
            <w:r w:rsidRPr="00157DC5">
              <w:rPr>
                <w:b/>
                <w:bCs/>
                <w:lang w:val="kk-KZ"/>
              </w:rPr>
              <w:t xml:space="preserve">«тиісті </w:t>
            </w:r>
            <w:r w:rsidRPr="00157DC5">
              <w:rPr>
                <w:b/>
                <w:bCs/>
                <w:lang w:val="kk-KZ"/>
              </w:rPr>
              <w:lastRenderedPageBreak/>
              <w:t>қаржы жылына арналған» деген</w:t>
            </w:r>
            <w:r w:rsidRPr="00157DC5">
              <w:rPr>
                <w:lang w:val="kk-KZ"/>
              </w:rPr>
              <w:t xml:space="preserve"> сөздермен толықтырылсын; </w:t>
            </w:r>
          </w:p>
          <w:p w14:paraId="058F17C7" w14:textId="106ED4AD" w:rsidR="00E24B4A" w:rsidRPr="00157DC5" w:rsidRDefault="00E24B4A" w:rsidP="00E24B4A">
            <w:pPr>
              <w:widowControl w:val="0"/>
              <w:ind w:firstLine="219"/>
              <w:jc w:val="both"/>
              <w:rPr>
                <w:b/>
                <w:bCs/>
                <w:lang w:val="kk-KZ"/>
              </w:rPr>
            </w:pPr>
          </w:p>
        </w:tc>
        <w:tc>
          <w:tcPr>
            <w:tcW w:w="2722" w:type="dxa"/>
          </w:tcPr>
          <w:p w14:paraId="5E042982"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60B95A95" w14:textId="77777777" w:rsidR="00E24B4A" w:rsidRPr="00157DC5" w:rsidRDefault="00E24B4A" w:rsidP="00E24B4A">
            <w:pPr>
              <w:ind w:firstLine="213"/>
              <w:contextualSpacing/>
              <w:jc w:val="both"/>
              <w:rPr>
                <w:b/>
                <w:shd w:val="clear" w:color="auto" w:fill="FFFFFF"/>
                <w:lang w:val="kk-KZ"/>
              </w:rPr>
            </w:pPr>
          </w:p>
          <w:p w14:paraId="5D8FECE8" w14:textId="3CB57C11" w:rsidR="00E24B4A" w:rsidRPr="00157DC5" w:rsidRDefault="00E24B4A" w:rsidP="00E24B4A">
            <w:pPr>
              <w:ind w:firstLine="213"/>
              <w:jc w:val="both"/>
              <w:rPr>
                <w:b/>
                <w:lang w:val="kk-KZ"/>
              </w:rPr>
            </w:pPr>
            <w:r w:rsidRPr="00157DC5">
              <w:rPr>
                <w:bCs/>
                <w:shd w:val="clear" w:color="auto" w:fill="FFFFFF"/>
                <w:lang w:val="kk-KZ"/>
              </w:rPr>
              <w:t>Редакциясын нақтылау.</w:t>
            </w:r>
          </w:p>
        </w:tc>
        <w:tc>
          <w:tcPr>
            <w:tcW w:w="1701" w:type="dxa"/>
          </w:tcPr>
          <w:p w14:paraId="75806249" w14:textId="223035C5" w:rsidR="00E24B4A" w:rsidRPr="00157DC5" w:rsidRDefault="00E24B4A" w:rsidP="00E24B4A">
            <w:pPr>
              <w:widowControl w:val="0"/>
              <w:ind w:left="-107"/>
              <w:rPr>
                <w:i/>
                <w:iCs/>
                <w:lang w:val="kk-KZ"/>
              </w:rPr>
            </w:pPr>
            <w:r w:rsidRPr="00157DC5">
              <w:rPr>
                <w:b/>
                <w:bCs/>
                <w:lang w:val="kk-KZ"/>
              </w:rPr>
              <w:t>Талқылауға</w:t>
            </w:r>
          </w:p>
        </w:tc>
      </w:tr>
      <w:tr w:rsidR="00E24B4A" w:rsidRPr="00157DC5" w14:paraId="1EFC8161" w14:textId="77777777" w:rsidTr="00B52308">
        <w:tc>
          <w:tcPr>
            <w:tcW w:w="15622" w:type="dxa"/>
            <w:gridSpan w:val="7"/>
          </w:tcPr>
          <w:p w14:paraId="14EC0F2E" w14:textId="77777777" w:rsidR="00E24B4A" w:rsidRPr="00157DC5" w:rsidRDefault="00E24B4A" w:rsidP="00E24B4A">
            <w:pPr>
              <w:widowControl w:val="0"/>
              <w:ind w:left="-107"/>
              <w:jc w:val="center"/>
              <w:rPr>
                <w:b/>
                <w:bCs/>
                <w:i/>
                <w:iCs/>
                <w:lang w:val="kk-KZ"/>
              </w:rPr>
            </w:pPr>
            <w:r w:rsidRPr="00157DC5">
              <w:rPr>
                <w:b/>
                <w:bCs/>
                <w:i/>
                <w:iCs/>
                <w:lang w:val="kk-KZ"/>
              </w:rPr>
              <w:t>«Трансферттік баға белгілеу туралы» 2008 жылғы 5 шілдедегі Қазақстан Республикасының Заңы</w:t>
            </w:r>
          </w:p>
          <w:p w14:paraId="62D84C85" w14:textId="135A93FD" w:rsidR="00E24B4A" w:rsidRPr="00157DC5" w:rsidRDefault="00E24B4A" w:rsidP="00E24B4A">
            <w:pPr>
              <w:widowControl w:val="0"/>
              <w:ind w:left="-107"/>
              <w:jc w:val="center"/>
              <w:rPr>
                <w:b/>
                <w:bCs/>
                <w:i/>
                <w:iCs/>
                <w:lang w:val="kk-KZ"/>
              </w:rPr>
            </w:pPr>
          </w:p>
        </w:tc>
      </w:tr>
      <w:tr w:rsidR="00E24B4A" w:rsidRPr="00157DC5" w14:paraId="141D0AE0" w14:textId="77777777" w:rsidTr="00B973FE">
        <w:tc>
          <w:tcPr>
            <w:tcW w:w="568" w:type="dxa"/>
          </w:tcPr>
          <w:p w14:paraId="3FFE9647"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22ACD939" w14:textId="77777777" w:rsidR="00E24B4A" w:rsidRPr="00157DC5" w:rsidRDefault="00E24B4A" w:rsidP="00E24B4A">
            <w:pPr>
              <w:widowControl w:val="0"/>
              <w:jc w:val="center"/>
              <w:rPr>
                <w:lang w:val="kk-KZ"/>
              </w:rPr>
            </w:pPr>
            <w:r w:rsidRPr="00157DC5">
              <w:rPr>
                <w:lang w:val="kk-KZ"/>
              </w:rPr>
              <w:t>Жобаның</w:t>
            </w:r>
          </w:p>
          <w:p w14:paraId="5C161C53" w14:textId="5ED2B91E" w:rsidR="00E24B4A" w:rsidRPr="00157DC5" w:rsidRDefault="00E24B4A" w:rsidP="00E24B4A">
            <w:pPr>
              <w:widowControl w:val="0"/>
              <w:jc w:val="center"/>
              <w:rPr>
                <w:lang w:val="kk-KZ"/>
              </w:rPr>
            </w:pPr>
            <w:r w:rsidRPr="00157DC5">
              <w:rPr>
                <w:lang w:val="kk-KZ"/>
              </w:rPr>
              <w:t>1-бабының</w:t>
            </w:r>
          </w:p>
          <w:p w14:paraId="144B9245" w14:textId="77777777" w:rsidR="00E24B4A" w:rsidRPr="00157DC5" w:rsidRDefault="00E24B4A" w:rsidP="00E24B4A">
            <w:pPr>
              <w:widowControl w:val="0"/>
              <w:jc w:val="center"/>
              <w:rPr>
                <w:lang w:val="kk-KZ"/>
              </w:rPr>
            </w:pPr>
            <w:r w:rsidRPr="00157DC5">
              <w:rPr>
                <w:lang w:val="kk-KZ"/>
              </w:rPr>
              <w:t>10-тармағы</w:t>
            </w:r>
          </w:p>
          <w:p w14:paraId="1A3EB043" w14:textId="36EC685F" w:rsidR="00E24B4A" w:rsidRPr="00157DC5" w:rsidRDefault="00E24B4A" w:rsidP="00E24B4A">
            <w:pPr>
              <w:widowControl w:val="0"/>
              <w:jc w:val="center"/>
              <w:rPr>
                <w:lang w:val="kk-KZ"/>
              </w:rPr>
            </w:pPr>
            <w:r w:rsidRPr="00157DC5">
              <w:rPr>
                <w:lang w:val="kk-KZ"/>
              </w:rPr>
              <w:t>1) тармақша-сының</w:t>
            </w:r>
          </w:p>
          <w:p w14:paraId="087C395C" w14:textId="5691853D" w:rsidR="00E24B4A" w:rsidRPr="00157DC5" w:rsidRDefault="00E24B4A" w:rsidP="00E24B4A">
            <w:pPr>
              <w:widowControl w:val="0"/>
              <w:jc w:val="center"/>
              <w:rPr>
                <w:lang w:val="kk-KZ"/>
              </w:rPr>
            </w:pPr>
            <w:r w:rsidRPr="00157DC5">
              <w:rPr>
                <w:lang w:val="kk-KZ"/>
              </w:rPr>
              <w:t xml:space="preserve">үшінші, </w:t>
            </w:r>
            <w:r w:rsidRPr="00157DC5">
              <w:rPr>
                <w:lang w:val="kk-KZ"/>
              </w:rPr>
              <w:lastRenderedPageBreak/>
              <w:t>бесінші және алтыншы абзацтары</w:t>
            </w:r>
          </w:p>
          <w:p w14:paraId="37F2C670" w14:textId="77777777" w:rsidR="00E24B4A" w:rsidRPr="00157DC5" w:rsidRDefault="00E24B4A" w:rsidP="00E24B4A">
            <w:pPr>
              <w:widowControl w:val="0"/>
              <w:jc w:val="center"/>
              <w:rPr>
                <w:lang w:val="kk-KZ"/>
              </w:rPr>
            </w:pPr>
          </w:p>
          <w:p w14:paraId="77B38C41" w14:textId="78955085"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24D7F3D7" w14:textId="3E188416" w:rsidR="00E24B4A" w:rsidRPr="00157DC5" w:rsidRDefault="00E24B4A" w:rsidP="00E24B4A">
            <w:pPr>
              <w:widowControl w:val="0"/>
              <w:jc w:val="center"/>
              <w:rPr>
                <w:lang w:val="kk-KZ"/>
              </w:rPr>
            </w:pPr>
            <w:r w:rsidRPr="00157DC5">
              <w:rPr>
                <w:i/>
                <w:iCs/>
                <w:lang w:val="kk-KZ"/>
              </w:rPr>
              <w:t>ҚР Заңының 2-бабы</w:t>
            </w:r>
          </w:p>
        </w:tc>
        <w:tc>
          <w:tcPr>
            <w:tcW w:w="3090" w:type="dxa"/>
          </w:tcPr>
          <w:p w14:paraId="45E3FA87" w14:textId="77777777" w:rsidR="00E24B4A" w:rsidRPr="00157DC5" w:rsidRDefault="00E24B4A" w:rsidP="00E24B4A">
            <w:pPr>
              <w:ind w:firstLine="346"/>
              <w:jc w:val="both"/>
              <w:rPr>
                <w:lang w:val="kk-KZ"/>
              </w:rPr>
            </w:pPr>
            <w:r w:rsidRPr="00157DC5">
              <w:rPr>
                <w:lang w:val="kk-KZ"/>
              </w:rPr>
              <w:lastRenderedPageBreak/>
              <w:t>2-бап. Осы Заңда пайдаланылатын негізгі ұғымдар</w:t>
            </w:r>
          </w:p>
          <w:p w14:paraId="207B597F" w14:textId="77777777" w:rsidR="00E24B4A" w:rsidRPr="00157DC5" w:rsidRDefault="00E24B4A" w:rsidP="00E24B4A">
            <w:pPr>
              <w:ind w:firstLine="346"/>
              <w:jc w:val="both"/>
              <w:rPr>
                <w:lang w:val="kk-KZ"/>
              </w:rPr>
            </w:pPr>
            <w:r w:rsidRPr="00157DC5">
              <w:rPr>
                <w:lang w:val="kk-KZ"/>
              </w:rPr>
              <w:t>Осы Заңда мынадай негізгі ұғымдар пайдаланылады:</w:t>
            </w:r>
          </w:p>
          <w:p w14:paraId="44BD950D" w14:textId="77777777" w:rsidR="00E24B4A" w:rsidRPr="00157DC5" w:rsidRDefault="00E24B4A" w:rsidP="00E24B4A">
            <w:pPr>
              <w:ind w:firstLine="346"/>
              <w:jc w:val="both"/>
              <w:rPr>
                <w:lang w:val="kk-KZ"/>
              </w:rPr>
            </w:pPr>
            <w:r w:rsidRPr="00157DC5">
              <w:rPr>
                <w:lang w:val="kk-KZ"/>
              </w:rPr>
              <w:lastRenderedPageBreak/>
              <w:t>.....</w:t>
            </w:r>
          </w:p>
          <w:p w14:paraId="0BB254FA" w14:textId="3B27EE03" w:rsidR="00E24B4A" w:rsidRPr="00157DC5" w:rsidRDefault="00E24B4A" w:rsidP="00E24B4A">
            <w:pPr>
              <w:ind w:firstLine="346"/>
              <w:jc w:val="both"/>
              <w:rPr>
                <w:b/>
                <w:bCs/>
                <w:lang w:val="kk-KZ"/>
              </w:rPr>
            </w:pPr>
            <w:r w:rsidRPr="00157DC5">
              <w:rPr>
                <w:b/>
                <w:bCs/>
                <w:lang w:val="kk-KZ"/>
              </w:rPr>
              <w:t>Жоқ.</w:t>
            </w:r>
          </w:p>
        </w:tc>
        <w:tc>
          <w:tcPr>
            <w:tcW w:w="3118" w:type="dxa"/>
          </w:tcPr>
          <w:p w14:paraId="46ACC2CA" w14:textId="5D0D0D1C" w:rsidR="00E24B4A" w:rsidRPr="00157DC5" w:rsidRDefault="00E24B4A" w:rsidP="00E24B4A">
            <w:pPr>
              <w:ind w:firstLine="350"/>
              <w:contextualSpacing/>
              <w:jc w:val="both"/>
              <w:rPr>
                <w:lang w:val="kk-KZ"/>
              </w:rPr>
            </w:pPr>
            <w:r w:rsidRPr="00157DC5">
              <w:rPr>
                <w:lang w:val="kk-KZ"/>
              </w:rPr>
              <w:lastRenderedPageBreak/>
              <w:t>10. «Трансферттік баға белгілеу туралы» 2008 жылғы 5 шілдедегі Қазақстан Республикасының Заңына:</w:t>
            </w:r>
          </w:p>
          <w:p w14:paraId="6CB9A7E8" w14:textId="77777777" w:rsidR="00E24B4A" w:rsidRPr="00157DC5" w:rsidRDefault="00E24B4A" w:rsidP="00E24B4A">
            <w:pPr>
              <w:ind w:firstLine="350"/>
              <w:contextualSpacing/>
              <w:jc w:val="both"/>
              <w:rPr>
                <w:lang w:val="kk-KZ"/>
              </w:rPr>
            </w:pPr>
            <w:r w:rsidRPr="00157DC5">
              <w:rPr>
                <w:lang w:val="kk-KZ"/>
              </w:rPr>
              <w:t>1) 2-бапта:</w:t>
            </w:r>
          </w:p>
          <w:p w14:paraId="296B5808" w14:textId="77777777" w:rsidR="00E24B4A" w:rsidRPr="00157DC5" w:rsidRDefault="00E24B4A" w:rsidP="00E24B4A">
            <w:pPr>
              <w:ind w:firstLine="350"/>
              <w:contextualSpacing/>
              <w:jc w:val="both"/>
              <w:rPr>
                <w:lang w:val="kk-KZ"/>
              </w:rPr>
            </w:pPr>
            <w:r w:rsidRPr="00157DC5">
              <w:rPr>
                <w:lang w:val="kk-KZ"/>
              </w:rPr>
              <w:lastRenderedPageBreak/>
              <w:t>11) тармақшадағы «органдарға» деген сөз «органға» деген сөзбен ауыстырылсын;</w:t>
            </w:r>
          </w:p>
          <w:p w14:paraId="161D025A" w14:textId="77777777" w:rsidR="00E24B4A" w:rsidRPr="00157DC5" w:rsidRDefault="00E24B4A" w:rsidP="00E24B4A">
            <w:pPr>
              <w:ind w:firstLine="350"/>
              <w:contextualSpacing/>
              <w:jc w:val="both"/>
              <w:rPr>
                <w:lang w:val="kk-KZ"/>
              </w:rPr>
            </w:pPr>
            <w:r w:rsidRPr="00157DC5">
              <w:rPr>
                <w:lang w:val="kk-KZ"/>
              </w:rPr>
              <w:t xml:space="preserve">мынадай мазмұндағы </w:t>
            </w:r>
            <w:r w:rsidRPr="00157DC5">
              <w:rPr>
                <w:b/>
                <w:bCs/>
                <w:lang w:val="kk-KZ"/>
              </w:rPr>
              <w:t>14-1)</w:t>
            </w:r>
            <w:r w:rsidRPr="00157DC5">
              <w:rPr>
                <w:lang w:val="kk-KZ"/>
              </w:rPr>
              <w:t xml:space="preserve"> </w:t>
            </w:r>
            <w:r w:rsidRPr="00157DC5">
              <w:rPr>
                <w:b/>
                <w:bCs/>
                <w:lang w:val="kk-KZ"/>
              </w:rPr>
              <w:t xml:space="preserve">тармақшамен </w:t>
            </w:r>
            <w:r w:rsidRPr="00157DC5">
              <w:rPr>
                <w:lang w:val="kk-KZ"/>
              </w:rPr>
              <w:t>толықтырылсын:</w:t>
            </w:r>
          </w:p>
          <w:p w14:paraId="71EFE932" w14:textId="77777777" w:rsidR="00E24B4A" w:rsidRPr="00157DC5" w:rsidRDefault="00E24B4A" w:rsidP="00E24B4A">
            <w:pPr>
              <w:ind w:firstLine="350"/>
              <w:contextualSpacing/>
              <w:jc w:val="both"/>
              <w:rPr>
                <w:lang w:val="kk-KZ"/>
              </w:rPr>
            </w:pPr>
            <w:r w:rsidRPr="00157DC5">
              <w:rPr>
                <w:lang w:val="kk-KZ"/>
              </w:rPr>
              <w:t>«14-1) материалдық емес актив – табиғи пішіні жоқ сәйкестендірілетін ақшалай емес актив және (немесе) зияткерлік қызмет нәтижелері, сондай-ақ өндірісте пайдалануға (жұмыстарды орындауға, қызметтерді көрсетуге) немесе әкімшілік мақсаттарға арналғанзияткерлік меншіктің өзге де объектілері;»;</w:t>
            </w:r>
          </w:p>
          <w:p w14:paraId="1BD20D57" w14:textId="77777777" w:rsidR="00E24B4A" w:rsidRPr="00157DC5" w:rsidRDefault="00E24B4A" w:rsidP="00E24B4A">
            <w:pPr>
              <w:ind w:firstLine="350"/>
              <w:contextualSpacing/>
              <w:jc w:val="both"/>
              <w:rPr>
                <w:b/>
                <w:bCs/>
                <w:lang w:val="kk-KZ"/>
              </w:rPr>
            </w:pPr>
            <w:r w:rsidRPr="00157DC5">
              <w:rPr>
                <w:b/>
                <w:bCs/>
                <w:lang w:val="kk-KZ"/>
              </w:rPr>
              <w:t>мынадай мазмұндағы 20-1) тармақшамен толықтырылсын:</w:t>
            </w:r>
          </w:p>
          <w:p w14:paraId="645684EA" w14:textId="77777777" w:rsidR="00E24B4A" w:rsidRPr="00157DC5" w:rsidRDefault="00E24B4A" w:rsidP="00E24B4A">
            <w:pPr>
              <w:ind w:firstLine="350"/>
              <w:contextualSpacing/>
              <w:jc w:val="both"/>
              <w:rPr>
                <w:lang w:val="kk-KZ"/>
              </w:rPr>
            </w:pPr>
            <w:r w:rsidRPr="00157DC5">
              <w:rPr>
                <w:lang w:val="kk-KZ"/>
              </w:rPr>
              <w:t xml:space="preserve">«20-1) тәуекелсіз пайыздық </w:t>
            </w:r>
            <w:r w:rsidRPr="00157DC5">
              <w:rPr>
                <w:b/>
                <w:bCs/>
                <w:lang w:val="kk-KZ"/>
              </w:rPr>
              <w:t>мөлшерлеме:</w:t>
            </w:r>
            <w:r w:rsidRPr="00157DC5">
              <w:rPr>
                <w:lang w:val="kk-KZ"/>
              </w:rPr>
              <w:t xml:space="preserve"> Қазақстан Республикасының заңнамасына сәйкес белгіленген Қазақстан Республикасы Ұлттық Банкінің базалық </w:t>
            </w:r>
            <w:r w:rsidRPr="00157DC5">
              <w:rPr>
                <w:lang w:val="kk-KZ"/>
              </w:rPr>
              <w:lastRenderedPageBreak/>
              <w:t>мөлшерлемесін негізге ала отырып, теңге үшін айқындалатын мөлшерлеме; еуро үшін мөлшерлеме еуропалық банкаралық ұсыныс мөлшерлемесімен (EURIBOR); Америка Құрама Штаттарының доллары үшін (овернайт) қамтамасыз етілген қаржыландыру мөлшерлемесімен (SOFR) белгіленеді; өзге валюталар үшін мөлшерлеме шет мемлекеттің Ұлттық Банкінің базалық мөлшерлемесі негізге алына отырып айқындалады;»;</w:t>
            </w:r>
          </w:p>
          <w:p w14:paraId="5372B470" w14:textId="4005AAB7" w:rsidR="00E24B4A" w:rsidRPr="00157DC5" w:rsidRDefault="00E24B4A" w:rsidP="00E24B4A">
            <w:pPr>
              <w:ind w:firstLine="350"/>
              <w:contextualSpacing/>
              <w:jc w:val="both"/>
              <w:rPr>
                <w:lang w:val="kk-KZ"/>
              </w:rPr>
            </w:pPr>
          </w:p>
        </w:tc>
        <w:tc>
          <w:tcPr>
            <w:tcW w:w="2835" w:type="dxa"/>
          </w:tcPr>
          <w:p w14:paraId="01B917F3" w14:textId="77777777" w:rsidR="00E24B4A" w:rsidRPr="00157DC5" w:rsidRDefault="00E24B4A" w:rsidP="00E24B4A">
            <w:pPr>
              <w:widowControl w:val="0"/>
              <w:ind w:firstLine="219"/>
              <w:jc w:val="both"/>
              <w:rPr>
                <w:lang w:val="kk-KZ"/>
              </w:rPr>
            </w:pPr>
            <w:r w:rsidRPr="00157DC5">
              <w:rPr>
                <w:lang w:val="kk-KZ"/>
              </w:rPr>
              <w:lastRenderedPageBreak/>
              <w:t>Жобаның 1-бабы 10-тармағының 1) тармақшасында:</w:t>
            </w:r>
          </w:p>
          <w:p w14:paraId="34D86379" w14:textId="77777777" w:rsidR="00E24B4A" w:rsidRPr="00157DC5" w:rsidRDefault="00E24B4A" w:rsidP="00E24B4A">
            <w:pPr>
              <w:widowControl w:val="0"/>
              <w:ind w:firstLine="219"/>
              <w:jc w:val="both"/>
              <w:rPr>
                <w:lang w:val="kk-KZ"/>
              </w:rPr>
            </w:pPr>
          </w:p>
          <w:p w14:paraId="6C6CFA83" w14:textId="195E3132" w:rsidR="00E24B4A" w:rsidRPr="00157DC5" w:rsidRDefault="00E24B4A" w:rsidP="00E24B4A">
            <w:pPr>
              <w:widowControl w:val="0"/>
              <w:ind w:firstLine="219"/>
              <w:jc w:val="both"/>
              <w:rPr>
                <w:lang w:val="kk-KZ"/>
              </w:rPr>
            </w:pPr>
            <w:r w:rsidRPr="00157DC5">
              <w:rPr>
                <w:lang w:val="kk-KZ"/>
              </w:rPr>
              <w:t xml:space="preserve">үшінші абзацтағы </w:t>
            </w:r>
            <w:r w:rsidRPr="00157DC5">
              <w:rPr>
                <w:b/>
                <w:bCs/>
                <w:lang w:val="kk-KZ"/>
              </w:rPr>
              <w:t xml:space="preserve">«14-1) тармақшамен» </w:t>
            </w:r>
            <w:r w:rsidRPr="00157DC5">
              <w:rPr>
                <w:lang w:val="kk-KZ"/>
              </w:rPr>
              <w:t xml:space="preserve">деген </w:t>
            </w:r>
            <w:r w:rsidRPr="00157DC5">
              <w:rPr>
                <w:lang w:val="kk-KZ"/>
              </w:rPr>
              <w:lastRenderedPageBreak/>
              <w:t xml:space="preserve">сөздер </w:t>
            </w:r>
            <w:r w:rsidRPr="00157DC5">
              <w:rPr>
                <w:b/>
                <w:bCs/>
                <w:lang w:val="kk-KZ"/>
              </w:rPr>
              <w:t>«14-1) және 20-1) тармақшалармен»</w:t>
            </w:r>
            <w:r w:rsidRPr="00157DC5">
              <w:rPr>
                <w:lang w:val="kk-KZ"/>
              </w:rPr>
              <w:t xml:space="preserve"> деген сөздермен ауыстырылсын.</w:t>
            </w:r>
          </w:p>
          <w:p w14:paraId="2BD37777" w14:textId="77777777" w:rsidR="00E24B4A" w:rsidRPr="00157DC5" w:rsidRDefault="00E24B4A" w:rsidP="00E24B4A">
            <w:pPr>
              <w:widowControl w:val="0"/>
              <w:ind w:firstLine="219"/>
              <w:jc w:val="both"/>
              <w:rPr>
                <w:lang w:val="kk-KZ"/>
              </w:rPr>
            </w:pPr>
            <w:r w:rsidRPr="00157DC5">
              <w:rPr>
                <w:lang w:val="kk-KZ"/>
              </w:rPr>
              <w:t xml:space="preserve">   </w:t>
            </w:r>
          </w:p>
          <w:p w14:paraId="6A9ADE14" w14:textId="77777777" w:rsidR="00E24B4A" w:rsidRPr="00157DC5" w:rsidRDefault="00E24B4A" w:rsidP="00E24B4A">
            <w:pPr>
              <w:widowControl w:val="0"/>
              <w:ind w:firstLine="219"/>
              <w:jc w:val="both"/>
              <w:rPr>
                <w:b/>
                <w:bCs/>
                <w:lang w:val="kk-KZ"/>
              </w:rPr>
            </w:pPr>
            <w:r w:rsidRPr="00157DC5">
              <w:rPr>
                <w:lang w:val="kk-KZ"/>
              </w:rPr>
              <w:t xml:space="preserve">бесінші абзац </w:t>
            </w:r>
            <w:r w:rsidRPr="00157DC5">
              <w:rPr>
                <w:b/>
                <w:bCs/>
                <w:lang w:val="kk-KZ"/>
              </w:rPr>
              <w:t xml:space="preserve">алып тасталсын. </w:t>
            </w:r>
          </w:p>
          <w:p w14:paraId="52469AE7" w14:textId="77777777" w:rsidR="00E24B4A" w:rsidRPr="00157DC5" w:rsidRDefault="00E24B4A" w:rsidP="00E24B4A">
            <w:pPr>
              <w:widowControl w:val="0"/>
              <w:ind w:firstLine="219"/>
              <w:jc w:val="both"/>
              <w:rPr>
                <w:lang w:val="kk-KZ"/>
              </w:rPr>
            </w:pPr>
            <w:r w:rsidRPr="00157DC5">
              <w:rPr>
                <w:lang w:val="kk-KZ"/>
              </w:rPr>
              <w:t xml:space="preserve">   </w:t>
            </w:r>
          </w:p>
          <w:p w14:paraId="79B1707F" w14:textId="6C7EBEEC" w:rsidR="00E24B4A" w:rsidRPr="00157DC5" w:rsidRDefault="00E24B4A" w:rsidP="00E24B4A">
            <w:pPr>
              <w:widowControl w:val="0"/>
              <w:ind w:firstLine="219"/>
              <w:jc w:val="both"/>
              <w:rPr>
                <w:lang w:val="kk-KZ"/>
              </w:rPr>
            </w:pPr>
            <w:r w:rsidRPr="00157DC5">
              <w:rPr>
                <w:lang w:val="kk-KZ"/>
              </w:rPr>
              <w:t xml:space="preserve">алтыншы абзацтағы </w:t>
            </w:r>
            <w:r w:rsidRPr="00157DC5">
              <w:rPr>
                <w:b/>
                <w:bCs/>
                <w:lang w:val="kk-KZ"/>
              </w:rPr>
              <w:t>«мөлшерлеме:»</w:t>
            </w:r>
            <w:r w:rsidRPr="00157DC5">
              <w:rPr>
                <w:lang w:val="kk-KZ"/>
              </w:rPr>
              <w:t xml:space="preserve"> деген сөз </w:t>
            </w:r>
            <w:r w:rsidRPr="00157DC5">
              <w:rPr>
                <w:b/>
                <w:bCs/>
                <w:lang w:val="kk-KZ"/>
              </w:rPr>
              <w:t>«мөлшерлеме –»</w:t>
            </w:r>
            <w:r w:rsidRPr="00157DC5">
              <w:rPr>
                <w:lang w:val="kk-KZ"/>
              </w:rPr>
              <w:t xml:space="preserve"> деген сөзбен ауыстырылсын.</w:t>
            </w:r>
          </w:p>
          <w:p w14:paraId="2735BD83" w14:textId="77777777" w:rsidR="00E24B4A" w:rsidRPr="00157DC5" w:rsidRDefault="00E24B4A" w:rsidP="00E24B4A">
            <w:pPr>
              <w:widowControl w:val="0"/>
              <w:ind w:firstLine="219"/>
              <w:jc w:val="both"/>
              <w:rPr>
                <w:lang w:val="kk-KZ"/>
              </w:rPr>
            </w:pPr>
          </w:p>
          <w:p w14:paraId="728120AC" w14:textId="49F71887" w:rsidR="00E24B4A" w:rsidRPr="00157DC5" w:rsidRDefault="00E24B4A" w:rsidP="00E24B4A">
            <w:pPr>
              <w:widowControl w:val="0"/>
              <w:ind w:firstLine="219"/>
              <w:jc w:val="both"/>
              <w:rPr>
                <w:i/>
                <w:iCs/>
                <w:lang w:val="kk-KZ"/>
              </w:rPr>
            </w:pPr>
            <w:r w:rsidRPr="00157DC5">
              <w:rPr>
                <w:i/>
                <w:iCs/>
                <w:lang w:val="kk-KZ"/>
              </w:rPr>
              <w:t>Бұдан басқа, «Құқықтық актілер туралы» Қазақстан Республикасы Заңының 23-бабының 7-тармағына сәйкес терминдер мен анықтамаларды қазақ тілінде баяндау тәртібіне сәйкес орналастыру қажет.</w:t>
            </w:r>
          </w:p>
        </w:tc>
        <w:tc>
          <w:tcPr>
            <w:tcW w:w="2722" w:type="dxa"/>
          </w:tcPr>
          <w:p w14:paraId="36BA8C31"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2DA0F6B7" w14:textId="77777777" w:rsidR="00E24B4A" w:rsidRPr="00157DC5" w:rsidRDefault="00E24B4A" w:rsidP="00E24B4A">
            <w:pPr>
              <w:ind w:firstLine="213"/>
              <w:contextualSpacing/>
              <w:jc w:val="both"/>
              <w:rPr>
                <w:b/>
                <w:shd w:val="clear" w:color="auto" w:fill="FFFFFF"/>
                <w:lang w:val="kk-KZ"/>
              </w:rPr>
            </w:pPr>
          </w:p>
          <w:p w14:paraId="0A333C05"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0708F821" w14:textId="77777777" w:rsidR="00E24B4A" w:rsidRPr="00157DC5" w:rsidRDefault="00E24B4A" w:rsidP="00E24B4A">
            <w:pPr>
              <w:ind w:firstLine="213"/>
              <w:contextualSpacing/>
              <w:jc w:val="both"/>
              <w:rPr>
                <w:bCs/>
                <w:shd w:val="clear" w:color="auto" w:fill="FFFFFF"/>
                <w:lang w:val="kk-KZ"/>
              </w:rPr>
            </w:pPr>
          </w:p>
          <w:p w14:paraId="3CFD0655" w14:textId="77777777" w:rsidR="00E24B4A" w:rsidRPr="00157DC5" w:rsidRDefault="00E24B4A" w:rsidP="00E24B4A">
            <w:pPr>
              <w:ind w:firstLine="213"/>
              <w:contextualSpacing/>
              <w:jc w:val="both"/>
              <w:rPr>
                <w:bCs/>
                <w:shd w:val="clear" w:color="auto" w:fill="FFFFFF"/>
                <w:lang w:val="kk-KZ"/>
              </w:rPr>
            </w:pPr>
          </w:p>
          <w:p w14:paraId="6A0915ED" w14:textId="77777777" w:rsidR="00E24B4A" w:rsidRPr="00157DC5" w:rsidRDefault="00E24B4A" w:rsidP="00E24B4A">
            <w:pPr>
              <w:ind w:firstLine="213"/>
              <w:contextualSpacing/>
              <w:jc w:val="both"/>
              <w:rPr>
                <w:bCs/>
                <w:shd w:val="clear" w:color="auto" w:fill="FFFFFF"/>
                <w:lang w:val="kk-KZ"/>
              </w:rPr>
            </w:pPr>
          </w:p>
          <w:p w14:paraId="4F071740" w14:textId="77777777" w:rsidR="00E24B4A" w:rsidRPr="00157DC5" w:rsidRDefault="00E24B4A" w:rsidP="00E24B4A">
            <w:pPr>
              <w:ind w:firstLine="213"/>
              <w:contextualSpacing/>
              <w:jc w:val="both"/>
              <w:rPr>
                <w:bCs/>
                <w:shd w:val="clear" w:color="auto" w:fill="FFFFFF"/>
                <w:lang w:val="kk-KZ"/>
              </w:rPr>
            </w:pPr>
          </w:p>
          <w:p w14:paraId="375E6D7A" w14:textId="77777777" w:rsidR="00E24B4A" w:rsidRPr="00157DC5" w:rsidRDefault="00E24B4A" w:rsidP="00E24B4A">
            <w:pPr>
              <w:ind w:firstLine="213"/>
              <w:contextualSpacing/>
              <w:jc w:val="both"/>
              <w:rPr>
                <w:bCs/>
                <w:shd w:val="clear" w:color="auto" w:fill="FFFFFF"/>
                <w:lang w:val="kk-KZ"/>
              </w:rPr>
            </w:pPr>
          </w:p>
          <w:p w14:paraId="17F69AF7" w14:textId="77777777" w:rsidR="00E24B4A" w:rsidRPr="00157DC5" w:rsidRDefault="00E24B4A" w:rsidP="00E24B4A">
            <w:pPr>
              <w:ind w:firstLine="213"/>
              <w:contextualSpacing/>
              <w:jc w:val="both"/>
              <w:rPr>
                <w:bCs/>
                <w:shd w:val="clear" w:color="auto" w:fill="FFFFFF"/>
                <w:lang w:val="kk-KZ"/>
              </w:rPr>
            </w:pPr>
          </w:p>
          <w:p w14:paraId="24A79C08" w14:textId="77777777" w:rsidR="00E24B4A" w:rsidRPr="00157DC5" w:rsidRDefault="00E24B4A" w:rsidP="00E24B4A">
            <w:pPr>
              <w:ind w:firstLine="213"/>
              <w:contextualSpacing/>
              <w:jc w:val="both"/>
              <w:rPr>
                <w:bCs/>
                <w:shd w:val="clear" w:color="auto" w:fill="FFFFFF"/>
                <w:lang w:val="kk-KZ"/>
              </w:rPr>
            </w:pPr>
          </w:p>
          <w:p w14:paraId="69ACC44A" w14:textId="77777777" w:rsidR="00E24B4A" w:rsidRPr="00157DC5" w:rsidRDefault="00E24B4A" w:rsidP="00E24B4A">
            <w:pPr>
              <w:ind w:firstLine="213"/>
              <w:contextualSpacing/>
              <w:jc w:val="both"/>
              <w:rPr>
                <w:bCs/>
                <w:shd w:val="clear" w:color="auto" w:fill="FFFFFF"/>
                <w:lang w:val="kk-KZ"/>
              </w:rPr>
            </w:pPr>
          </w:p>
          <w:p w14:paraId="7337B519"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0F3B7E64" w14:textId="77777777" w:rsidR="00E24B4A" w:rsidRPr="00157DC5" w:rsidRDefault="00E24B4A" w:rsidP="00E24B4A">
            <w:pPr>
              <w:ind w:firstLine="213"/>
              <w:contextualSpacing/>
              <w:jc w:val="both"/>
              <w:rPr>
                <w:bCs/>
                <w:shd w:val="clear" w:color="auto" w:fill="FFFFFF"/>
                <w:lang w:val="kk-KZ"/>
              </w:rPr>
            </w:pPr>
          </w:p>
          <w:p w14:paraId="73A294FF" w14:textId="77777777" w:rsidR="00E24B4A" w:rsidRPr="00157DC5" w:rsidRDefault="00E24B4A" w:rsidP="00E24B4A">
            <w:pPr>
              <w:ind w:firstLine="213"/>
              <w:contextualSpacing/>
              <w:jc w:val="both"/>
              <w:rPr>
                <w:bCs/>
                <w:shd w:val="clear" w:color="auto" w:fill="FFFFFF"/>
                <w:lang w:val="kk-KZ"/>
              </w:rPr>
            </w:pPr>
          </w:p>
          <w:p w14:paraId="5414E318" w14:textId="5674A9C3"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5ECF6D94" w14:textId="3F3AF6A5" w:rsidR="00E24B4A" w:rsidRPr="00157DC5" w:rsidRDefault="00E24B4A" w:rsidP="00E24B4A">
            <w:pPr>
              <w:ind w:firstLine="213"/>
              <w:contextualSpacing/>
              <w:jc w:val="both"/>
              <w:rPr>
                <w:b/>
                <w:shd w:val="clear" w:color="auto" w:fill="FFFFFF"/>
                <w:lang w:val="kk-KZ"/>
              </w:rPr>
            </w:pPr>
          </w:p>
        </w:tc>
        <w:tc>
          <w:tcPr>
            <w:tcW w:w="1701" w:type="dxa"/>
          </w:tcPr>
          <w:p w14:paraId="56ABB3C9" w14:textId="218BC419"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0F3FB36B" w14:textId="77777777" w:rsidTr="00B973FE">
        <w:tc>
          <w:tcPr>
            <w:tcW w:w="568" w:type="dxa"/>
          </w:tcPr>
          <w:p w14:paraId="2795E279"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1B3062FB" w14:textId="77777777" w:rsidR="00E24B4A" w:rsidRPr="00157DC5" w:rsidRDefault="00E24B4A" w:rsidP="00E24B4A">
            <w:pPr>
              <w:widowControl w:val="0"/>
              <w:jc w:val="center"/>
              <w:rPr>
                <w:lang w:val="kk-KZ"/>
              </w:rPr>
            </w:pPr>
            <w:r w:rsidRPr="00157DC5">
              <w:rPr>
                <w:lang w:val="kk-KZ"/>
              </w:rPr>
              <w:t>Жобаның</w:t>
            </w:r>
          </w:p>
          <w:p w14:paraId="2A51EB7C" w14:textId="1ADEE3F2" w:rsidR="00E24B4A" w:rsidRPr="00157DC5" w:rsidRDefault="00E24B4A" w:rsidP="00E24B4A">
            <w:pPr>
              <w:widowControl w:val="0"/>
              <w:jc w:val="center"/>
              <w:rPr>
                <w:lang w:val="kk-KZ"/>
              </w:rPr>
            </w:pPr>
            <w:r w:rsidRPr="00157DC5">
              <w:rPr>
                <w:lang w:val="kk-KZ"/>
              </w:rPr>
              <w:t>1-бабы</w:t>
            </w:r>
          </w:p>
          <w:p w14:paraId="23C3C5A5" w14:textId="53289F97" w:rsidR="00E24B4A" w:rsidRPr="00157DC5" w:rsidRDefault="00E24B4A" w:rsidP="00E24B4A">
            <w:pPr>
              <w:widowControl w:val="0"/>
              <w:jc w:val="center"/>
              <w:rPr>
                <w:lang w:val="kk-KZ"/>
              </w:rPr>
            </w:pPr>
            <w:r w:rsidRPr="00157DC5">
              <w:rPr>
                <w:lang w:val="kk-KZ"/>
              </w:rPr>
              <w:t>10-тармағының</w:t>
            </w:r>
          </w:p>
          <w:p w14:paraId="587F3A2C" w14:textId="1C7F6664" w:rsidR="00E24B4A" w:rsidRPr="00157DC5" w:rsidRDefault="00E24B4A" w:rsidP="00E24B4A">
            <w:pPr>
              <w:widowControl w:val="0"/>
              <w:jc w:val="center"/>
              <w:rPr>
                <w:lang w:val="kk-KZ"/>
              </w:rPr>
            </w:pPr>
            <w:r w:rsidRPr="00157DC5">
              <w:rPr>
                <w:lang w:val="kk-KZ"/>
              </w:rPr>
              <w:t>2) тармақшасы</w:t>
            </w:r>
          </w:p>
          <w:p w14:paraId="6D2822BA" w14:textId="77777777" w:rsidR="00E24B4A" w:rsidRPr="00157DC5" w:rsidRDefault="00E24B4A" w:rsidP="00E24B4A">
            <w:pPr>
              <w:widowControl w:val="0"/>
              <w:jc w:val="center"/>
              <w:rPr>
                <w:lang w:val="kk-KZ"/>
              </w:rPr>
            </w:pPr>
          </w:p>
          <w:p w14:paraId="37C92F6F" w14:textId="4DC8EE3C"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3C1DFBB9" w14:textId="450CB9A7" w:rsidR="00E24B4A" w:rsidRPr="00157DC5" w:rsidRDefault="00E24B4A" w:rsidP="00E24B4A">
            <w:pPr>
              <w:widowControl w:val="0"/>
              <w:jc w:val="center"/>
              <w:rPr>
                <w:lang w:val="kk-KZ"/>
              </w:rPr>
            </w:pPr>
            <w:r w:rsidRPr="00157DC5">
              <w:rPr>
                <w:i/>
                <w:iCs/>
                <w:lang w:val="kk-KZ"/>
              </w:rPr>
              <w:t>ҚР Заңының 3-бабы</w:t>
            </w:r>
          </w:p>
        </w:tc>
        <w:tc>
          <w:tcPr>
            <w:tcW w:w="3090" w:type="dxa"/>
          </w:tcPr>
          <w:p w14:paraId="4B553F36" w14:textId="77777777" w:rsidR="00E24B4A" w:rsidRPr="00157DC5" w:rsidRDefault="00E24B4A" w:rsidP="00E24B4A">
            <w:pPr>
              <w:ind w:firstLine="346"/>
              <w:jc w:val="both"/>
              <w:rPr>
                <w:lang w:val="kk-KZ"/>
              </w:rPr>
            </w:pPr>
            <w:r w:rsidRPr="00157DC5">
              <w:rPr>
                <w:lang w:val="kk-KZ"/>
              </w:rPr>
              <w:t>3-бап. Трансферттік баға белгілеу кезінде бақылауды жүзеге асыру</w:t>
            </w:r>
          </w:p>
          <w:p w14:paraId="0E2ED976" w14:textId="77777777" w:rsidR="00E24B4A" w:rsidRPr="00157DC5" w:rsidRDefault="00E24B4A" w:rsidP="00E24B4A">
            <w:pPr>
              <w:ind w:firstLine="346"/>
              <w:jc w:val="both"/>
              <w:rPr>
                <w:lang w:val="kk-KZ"/>
              </w:rPr>
            </w:pPr>
            <w:r w:rsidRPr="00157DC5">
              <w:rPr>
                <w:lang w:val="kk-KZ"/>
              </w:rPr>
              <w:t>....</w:t>
            </w:r>
          </w:p>
          <w:p w14:paraId="5BF61311" w14:textId="77777777" w:rsidR="00E24B4A" w:rsidRPr="00157DC5" w:rsidRDefault="00E24B4A" w:rsidP="00E24B4A">
            <w:pPr>
              <w:ind w:firstLine="346"/>
              <w:jc w:val="both"/>
              <w:rPr>
                <w:lang w:val="kk-KZ"/>
              </w:rPr>
            </w:pPr>
            <w:r w:rsidRPr="00157DC5">
              <w:rPr>
                <w:lang w:val="kk-KZ"/>
              </w:rPr>
              <w:t>2. Бақылау уәкілетті органдардың:</w:t>
            </w:r>
          </w:p>
          <w:p w14:paraId="4A4C92DA" w14:textId="1A803261" w:rsidR="00E24B4A" w:rsidRPr="00157DC5" w:rsidRDefault="00E24B4A" w:rsidP="00E24B4A">
            <w:pPr>
              <w:ind w:firstLine="346"/>
              <w:jc w:val="both"/>
              <w:rPr>
                <w:lang w:val="kk-KZ"/>
              </w:rPr>
            </w:pPr>
            <w:r w:rsidRPr="00157DC5">
              <w:rPr>
                <w:lang w:val="kk-KZ"/>
              </w:rPr>
              <w:t>1) мәмілелер мониторингін;</w:t>
            </w:r>
          </w:p>
          <w:p w14:paraId="089739F0" w14:textId="431966A4" w:rsidR="00E24B4A" w:rsidRPr="00157DC5" w:rsidRDefault="00E24B4A" w:rsidP="00E24B4A">
            <w:pPr>
              <w:ind w:firstLine="346"/>
              <w:jc w:val="both"/>
              <w:rPr>
                <w:lang w:val="kk-KZ"/>
              </w:rPr>
            </w:pPr>
            <w:r w:rsidRPr="00157DC5">
              <w:rPr>
                <w:lang w:val="kk-KZ"/>
              </w:rPr>
              <w:t>2) тексерулер;</w:t>
            </w:r>
          </w:p>
          <w:p w14:paraId="654EB1C9" w14:textId="40836C48" w:rsidR="00E24B4A" w:rsidRPr="00157DC5" w:rsidRDefault="00E24B4A" w:rsidP="00E24B4A">
            <w:pPr>
              <w:ind w:firstLine="346"/>
              <w:jc w:val="both"/>
              <w:rPr>
                <w:lang w:val="kk-KZ"/>
              </w:rPr>
            </w:pPr>
            <w:r w:rsidRPr="00157DC5">
              <w:rPr>
                <w:lang w:val="kk-KZ"/>
              </w:rPr>
              <w:t xml:space="preserve">3) Қазақстан Республикасының заңдарында белгіленген </w:t>
            </w:r>
            <w:r w:rsidRPr="00157DC5">
              <w:rPr>
                <w:lang w:val="kk-KZ"/>
              </w:rPr>
              <w:lastRenderedPageBreak/>
              <w:t>өзге де рәсімдерді жүргізуі арқылы жүзеге асырылады.</w:t>
            </w:r>
          </w:p>
        </w:tc>
        <w:tc>
          <w:tcPr>
            <w:tcW w:w="3118" w:type="dxa"/>
          </w:tcPr>
          <w:p w14:paraId="4D33CBA4" w14:textId="1B57E6F8" w:rsidR="00E24B4A" w:rsidRPr="00157DC5" w:rsidRDefault="00E24B4A" w:rsidP="00E24B4A">
            <w:pPr>
              <w:ind w:firstLine="350"/>
              <w:contextualSpacing/>
              <w:jc w:val="both"/>
              <w:rPr>
                <w:lang w:val="kk-KZ"/>
              </w:rPr>
            </w:pPr>
            <w:r w:rsidRPr="00157DC5">
              <w:rPr>
                <w:lang w:val="kk-KZ"/>
              </w:rPr>
              <w:lastRenderedPageBreak/>
              <w:t>10. «Трансферттік баға белгілеу туралы» 2008 жылғы 5 шілдедегі Қазақстан Республикасының Заңына:</w:t>
            </w:r>
          </w:p>
          <w:p w14:paraId="36FA0486" w14:textId="77777777" w:rsidR="00E24B4A" w:rsidRPr="00157DC5" w:rsidRDefault="00E24B4A" w:rsidP="00E24B4A">
            <w:pPr>
              <w:ind w:firstLine="350"/>
              <w:contextualSpacing/>
              <w:jc w:val="both"/>
              <w:rPr>
                <w:lang w:val="kk-KZ"/>
              </w:rPr>
            </w:pPr>
            <w:r w:rsidRPr="00157DC5">
              <w:rPr>
                <w:lang w:val="kk-KZ"/>
              </w:rPr>
              <w:t>.....</w:t>
            </w:r>
          </w:p>
          <w:p w14:paraId="17075419" w14:textId="2135C7A2" w:rsidR="00E24B4A" w:rsidRPr="00157DC5" w:rsidRDefault="00E24B4A" w:rsidP="00E24B4A">
            <w:pPr>
              <w:ind w:firstLine="350"/>
              <w:contextualSpacing/>
              <w:jc w:val="both"/>
              <w:rPr>
                <w:b/>
                <w:bCs/>
                <w:lang w:val="kk-KZ"/>
              </w:rPr>
            </w:pPr>
            <w:r w:rsidRPr="00157DC5">
              <w:rPr>
                <w:lang w:val="kk-KZ"/>
              </w:rPr>
              <w:t xml:space="preserve">2) 3-баптың </w:t>
            </w:r>
            <w:r w:rsidRPr="00157DC5">
              <w:rPr>
                <w:b/>
                <w:bCs/>
                <w:lang w:val="kk-KZ"/>
              </w:rPr>
              <w:t>2-тармағындағы</w:t>
            </w:r>
            <w:r w:rsidRPr="00157DC5">
              <w:rPr>
                <w:lang w:val="kk-KZ"/>
              </w:rPr>
              <w:t xml:space="preserve"> «органдардың» деген сөз «органның» деген сөзбен ауыстырылсын;</w:t>
            </w:r>
          </w:p>
        </w:tc>
        <w:tc>
          <w:tcPr>
            <w:tcW w:w="2835" w:type="dxa"/>
          </w:tcPr>
          <w:p w14:paraId="0F320206" w14:textId="4B169406" w:rsidR="00E24B4A" w:rsidRPr="00157DC5" w:rsidRDefault="00E24B4A" w:rsidP="00E24B4A">
            <w:pPr>
              <w:ind w:firstLine="219"/>
              <w:jc w:val="both"/>
              <w:rPr>
                <w:lang w:val="kk-KZ"/>
              </w:rPr>
            </w:pPr>
            <w:r w:rsidRPr="00157DC5">
              <w:rPr>
                <w:lang w:val="kk-KZ"/>
              </w:rPr>
              <w:t xml:space="preserve">Жобаның 1-бабы 10-тармағының 2) тармақшасындағы </w:t>
            </w:r>
            <w:r w:rsidRPr="00157DC5">
              <w:rPr>
                <w:b/>
                <w:bCs/>
                <w:lang w:val="kk-KZ"/>
              </w:rPr>
              <w:t>«2-тармағындағы»</w:t>
            </w:r>
            <w:r w:rsidRPr="00157DC5">
              <w:rPr>
                <w:lang w:val="kk-KZ"/>
              </w:rPr>
              <w:t xml:space="preserve"> деген сөздер </w:t>
            </w:r>
            <w:r w:rsidRPr="00157DC5">
              <w:rPr>
                <w:b/>
                <w:bCs/>
                <w:lang w:val="kk-KZ"/>
              </w:rPr>
              <w:t>«2-тармағының</w:t>
            </w:r>
            <w:r w:rsidRPr="00157DC5">
              <w:rPr>
                <w:lang w:val="kk-KZ"/>
              </w:rPr>
              <w:t xml:space="preserve"> </w:t>
            </w:r>
            <w:r w:rsidRPr="00157DC5">
              <w:rPr>
                <w:b/>
                <w:bCs/>
                <w:lang w:val="kk-KZ"/>
              </w:rPr>
              <w:t>бірінші абзацындағы»</w:t>
            </w:r>
            <w:r w:rsidRPr="00157DC5">
              <w:rPr>
                <w:lang w:val="kk-KZ"/>
              </w:rPr>
              <w:t xml:space="preserve"> деген сөздермен ауыстырылсын.</w:t>
            </w:r>
          </w:p>
        </w:tc>
        <w:tc>
          <w:tcPr>
            <w:tcW w:w="2722" w:type="dxa"/>
          </w:tcPr>
          <w:p w14:paraId="729EA65D"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4B61452E" w14:textId="77777777" w:rsidR="00E24B4A" w:rsidRPr="00157DC5" w:rsidRDefault="00E24B4A" w:rsidP="00E24B4A">
            <w:pPr>
              <w:ind w:firstLine="213"/>
              <w:contextualSpacing/>
              <w:jc w:val="both"/>
              <w:rPr>
                <w:b/>
                <w:shd w:val="clear" w:color="auto" w:fill="FFFFFF"/>
                <w:lang w:val="kk-KZ"/>
              </w:rPr>
            </w:pPr>
          </w:p>
          <w:p w14:paraId="0C8469D6" w14:textId="6DA7D83D"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Заң техникасы.</w:t>
            </w:r>
          </w:p>
        </w:tc>
        <w:tc>
          <w:tcPr>
            <w:tcW w:w="1701" w:type="dxa"/>
          </w:tcPr>
          <w:p w14:paraId="4EDCFF6C" w14:textId="5B1F96E4"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0790A1F6" w14:textId="77777777" w:rsidTr="00B973FE">
        <w:tc>
          <w:tcPr>
            <w:tcW w:w="568" w:type="dxa"/>
          </w:tcPr>
          <w:p w14:paraId="13FBDDEF"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657C3464" w14:textId="77777777" w:rsidR="00E24B4A" w:rsidRPr="00157DC5" w:rsidRDefault="00E24B4A" w:rsidP="00E24B4A">
            <w:pPr>
              <w:widowControl w:val="0"/>
              <w:jc w:val="center"/>
              <w:rPr>
                <w:lang w:val="kk-KZ"/>
              </w:rPr>
            </w:pPr>
            <w:r w:rsidRPr="00157DC5">
              <w:rPr>
                <w:lang w:val="kk-KZ"/>
              </w:rPr>
              <w:t>Жобаның</w:t>
            </w:r>
          </w:p>
          <w:p w14:paraId="68F2BDD6" w14:textId="3F81E203" w:rsidR="00E24B4A" w:rsidRPr="00157DC5" w:rsidRDefault="00E24B4A" w:rsidP="00E24B4A">
            <w:pPr>
              <w:widowControl w:val="0"/>
              <w:jc w:val="center"/>
              <w:rPr>
                <w:lang w:val="kk-KZ"/>
              </w:rPr>
            </w:pPr>
            <w:r w:rsidRPr="00157DC5">
              <w:rPr>
                <w:lang w:val="kk-KZ"/>
              </w:rPr>
              <w:t>1-бабының</w:t>
            </w:r>
          </w:p>
          <w:p w14:paraId="4527A0E5" w14:textId="77777777" w:rsidR="00E24B4A" w:rsidRPr="00157DC5" w:rsidRDefault="00E24B4A" w:rsidP="00E24B4A">
            <w:pPr>
              <w:widowControl w:val="0"/>
              <w:jc w:val="center"/>
              <w:rPr>
                <w:lang w:val="kk-KZ"/>
              </w:rPr>
            </w:pPr>
            <w:r w:rsidRPr="00157DC5">
              <w:rPr>
                <w:lang w:val="kk-KZ"/>
              </w:rPr>
              <w:t>10-тармағы</w:t>
            </w:r>
          </w:p>
          <w:p w14:paraId="4869BC47" w14:textId="67C47C3A" w:rsidR="00E24B4A" w:rsidRPr="00157DC5" w:rsidRDefault="00E24B4A" w:rsidP="00E24B4A">
            <w:pPr>
              <w:widowControl w:val="0"/>
              <w:jc w:val="center"/>
              <w:rPr>
                <w:lang w:val="kk-KZ"/>
              </w:rPr>
            </w:pPr>
            <w:r w:rsidRPr="00157DC5">
              <w:rPr>
                <w:lang w:val="kk-KZ"/>
              </w:rPr>
              <w:t>3) тармақша-сының үшінші абзацы және жаңа төртінші абзацы</w:t>
            </w:r>
          </w:p>
          <w:p w14:paraId="1B68D061" w14:textId="77777777" w:rsidR="00E24B4A" w:rsidRPr="00157DC5" w:rsidRDefault="00E24B4A" w:rsidP="00E24B4A">
            <w:pPr>
              <w:widowControl w:val="0"/>
              <w:jc w:val="center"/>
              <w:rPr>
                <w:lang w:val="kk-KZ"/>
              </w:rPr>
            </w:pPr>
          </w:p>
          <w:p w14:paraId="1F0ED1E3" w14:textId="1F835F68"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407DCC07" w14:textId="0C0430B2" w:rsidR="00E24B4A" w:rsidRPr="00157DC5" w:rsidRDefault="00E24B4A" w:rsidP="00E24B4A">
            <w:pPr>
              <w:widowControl w:val="0"/>
              <w:jc w:val="center"/>
              <w:rPr>
                <w:lang w:val="kk-KZ"/>
              </w:rPr>
            </w:pPr>
            <w:r w:rsidRPr="00157DC5">
              <w:rPr>
                <w:i/>
                <w:iCs/>
                <w:lang w:val="kk-KZ"/>
              </w:rPr>
              <w:t>ҚР Заңының 4-бабы</w:t>
            </w:r>
          </w:p>
        </w:tc>
        <w:tc>
          <w:tcPr>
            <w:tcW w:w="3090" w:type="dxa"/>
          </w:tcPr>
          <w:p w14:paraId="5B313483" w14:textId="77777777" w:rsidR="00E24B4A" w:rsidRPr="00157DC5" w:rsidRDefault="00E24B4A" w:rsidP="00E24B4A">
            <w:pPr>
              <w:ind w:firstLine="346"/>
              <w:jc w:val="both"/>
              <w:rPr>
                <w:lang w:val="kk-KZ"/>
              </w:rPr>
            </w:pPr>
            <w:r w:rsidRPr="00157DC5">
              <w:rPr>
                <w:lang w:val="kk-KZ"/>
              </w:rPr>
              <w:t xml:space="preserve">4-бап. Уәкілетті </w:t>
            </w:r>
            <w:r w:rsidRPr="00157DC5">
              <w:rPr>
                <w:b/>
                <w:bCs/>
                <w:lang w:val="kk-KZ"/>
              </w:rPr>
              <w:t xml:space="preserve">органдардың </w:t>
            </w:r>
            <w:r w:rsidRPr="00157DC5">
              <w:rPr>
                <w:lang w:val="kk-KZ"/>
              </w:rPr>
              <w:t>өкілеттіктері</w:t>
            </w:r>
          </w:p>
          <w:p w14:paraId="0FEF35B1" w14:textId="77777777" w:rsidR="00E24B4A" w:rsidRPr="00157DC5" w:rsidRDefault="00E24B4A" w:rsidP="00E24B4A">
            <w:pPr>
              <w:ind w:firstLine="346"/>
              <w:jc w:val="both"/>
              <w:rPr>
                <w:lang w:val="kk-KZ"/>
              </w:rPr>
            </w:pPr>
            <w:r w:rsidRPr="00157DC5">
              <w:rPr>
                <w:lang w:val="kk-KZ"/>
              </w:rPr>
              <w:t xml:space="preserve">1. </w:t>
            </w:r>
            <w:r w:rsidRPr="00157DC5">
              <w:rPr>
                <w:b/>
                <w:bCs/>
                <w:lang w:val="kk-KZ"/>
              </w:rPr>
              <w:t>Уәкілетті органдар</w:t>
            </w:r>
            <w:r w:rsidRPr="00157DC5">
              <w:rPr>
                <w:lang w:val="kk-KZ"/>
              </w:rPr>
              <w:t xml:space="preserve"> бақылауды жүзеге асыру мақсатында:</w:t>
            </w:r>
          </w:p>
          <w:p w14:paraId="3F06EAE6" w14:textId="77777777" w:rsidR="00E24B4A" w:rsidRPr="00157DC5" w:rsidRDefault="00E24B4A" w:rsidP="00E24B4A">
            <w:pPr>
              <w:ind w:firstLine="346"/>
              <w:jc w:val="both"/>
              <w:rPr>
                <w:lang w:val="kk-KZ"/>
              </w:rPr>
            </w:pPr>
            <w:r w:rsidRPr="00157DC5">
              <w:rPr>
                <w:lang w:val="kk-KZ"/>
              </w:rPr>
              <w:t>....</w:t>
            </w:r>
          </w:p>
          <w:p w14:paraId="3EEE15A7" w14:textId="77777777" w:rsidR="00E24B4A" w:rsidRPr="00157DC5" w:rsidRDefault="00E24B4A" w:rsidP="00E24B4A">
            <w:pPr>
              <w:ind w:firstLine="346"/>
              <w:jc w:val="both"/>
              <w:rPr>
                <w:lang w:val="kk-KZ"/>
              </w:rPr>
            </w:pPr>
            <w:r w:rsidRPr="00157DC5">
              <w:rPr>
                <w:lang w:val="kk-KZ"/>
              </w:rPr>
              <w:t xml:space="preserve">3. </w:t>
            </w:r>
            <w:r w:rsidRPr="00157DC5">
              <w:rPr>
                <w:b/>
                <w:bCs/>
                <w:lang w:val="kk-KZ"/>
              </w:rPr>
              <w:t>Уәкілетті</w:t>
            </w:r>
            <w:r w:rsidRPr="00157DC5">
              <w:rPr>
                <w:lang w:val="kk-KZ"/>
              </w:rPr>
              <w:t xml:space="preserve"> </w:t>
            </w:r>
            <w:r w:rsidRPr="00157DC5">
              <w:rPr>
                <w:b/>
                <w:bCs/>
                <w:lang w:val="kk-KZ"/>
              </w:rPr>
              <w:t>органдар:</w:t>
            </w:r>
          </w:p>
          <w:p w14:paraId="33604A46" w14:textId="77777777" w:rsidR="00E24B4A" w:rsidRPr="00157DC5" w:rsidRDefault="00E24B4A" w:rsidP="00E24B4A">
            <w:pPr>
              <w:ind w:firstLine="346"/>
              <w:jc w:val="both"/>
              <w:rPr>
                <w:lang w:val="kk-KZ"/>
              </w:rPr>
            </w:pPr>
            <w:r w:rsidRPr="00157DC5">
              <w:rPr>
                <w:lang w:val="kk-KZ"/>
              </w:rPr>
              <w:t>....</w:t>
            </w:r>
          </w:p>
          <w:p w14:paraId="6F8F1C05" w14:textId="77777777" w:rsidR="00E24B4A" w:rsidRPr="00157DC5" w:rsidRDefault="00E24B4A" w:rsidP="00E24B4A">
            <w:pPr>
              <w:ind w:firstLine="346"/>
              <w:jc w:val="both"/>
              <w:rPr>
                <w:lang w:val="kk-KZ"/>
              </w:rPr>
            </w:pPr>
            <w:r w:rsidRPr="00157DC5">
              <w:rPr>
                <w:lang w:val="kk-KZ"/>
              </w:rPr>
              <w:t xml:space="preserve">4. </w:t>
            </w:r>
            <w:r w:rsidRPr="00157DC5">
              <w:rPr>
                <w:b/>
                <w:bCs/>
                <w:lang w:val="kk-KZ"/>
              </w:rPr>
              <w:t>Уәкiлеттi органдар</w:t>
            </w:r>
            <w:r w:rsidRPr="00157DC5">
              <w:rPr>
                <w:lang w:val="kk-KZ"/>
              </w:rPr>
              <w:t xml:space="preserve">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өкілеттіктердi орындайды.</w:t>
            </w:r>
          </w:p>
          <w:p w14:paraId="3508F6D8" w14:textId="4B9007FC" w:rsidR="00E24B4A" w:rsidRPr="00157DC5" w:rsidRDefault="00E24B4A" w:rsidP="00E24B4A">
            <w:pPr>
              <w:ind w:firstLine="346"/>
              <w:jc w:val="both"/>
              <w:rPr>
                <w:lang w:val="kk-KZ"/>
              </w:rPr>
            </w:pPr>
          </w:p>
        </w:tc>
        <w:tc>
          <w:tcPr>
            <w:tcW w:w="3118" w:type="dxa"/>
          </w:tcPr>
          <w:p w14:paraId="7834C21D" w14:textId="33CCD12B"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1B07D97C" w14:textId="77777777" w:rsidR="00E24B4A" w:rsidRPr="00157DC5" w:rsidRDefault="00E24B4A" w:rsidP="00E24B4A">
            <w:pPr>
              <w:ind w:firstLine="350"/>
              <w:contextualSpacing/>
              <w:jc w:val="both"/>
              <w:rPr>
                <w:lang w:val="kk-KZ"/>
              </w:rPr>
            </w:pPr>
            <w:r w:rsidRPr="00157DC5">
              <w:rPr>
                <w:lang w:val="kk-KZ"/>
              </w:rPr>
              <w:t>.....</w:t>
            </w:r>
          </w:p>
          <w:p w14:paraId="4DA41DC2" w14:textId="77777777" w:rsidR="00E24B4A" w:rsidRPr="00157DC5" w:rsidRDefault="00E24B4A" w:rsidP="00E24B4A">
            <w:pPr>
              <w:ind w:firstLine="350"/>
              <w:contextualSpacing/>
              <w:jc w:val="both"/>
              <w:rPr>
                <w:lang w:val="kk-KZ"/>
              </w:rPr>
            </w:pPr>
            <w:r w:rsidRPr="00157DC5">
              <w:rPr>
                <w:lang w:val="kk-KZ"/>
              </w:rPr>
              <w:t>3) 4-бапта:</w:t>
            </w:r>
          </w:p>
          <w:p w14:paraId="2C166A14" w14:textId="77777777" w:rsidR="00E24B4A" w:rsidRPr="00157DC5" w:rsidRDefault="00E24B4A" w:rsidP="00E24B4A">
            <w:pPr>
              <w:ind w:firstLine="350"/>
              <w:contextualSpacing/>
              <w:jc w:val="both"/>
              <w:rPr>
                <w:lang w:val="kk-KZ"/>
              </w:rPr>
            </w:pPr>
            <w:r w:rsidRPr="00157DC5">
              <w:rPr>
                <w:lang w:val="kk-KZ"/>
              </w:rPr>
              <w:t>тақырыптағы «органдардың» деген сөз «органның» деген сөзбен ауыстырылсын;</w:t>
            </w:r>
          </w:p>
          <w:p w14:paraId="4D50CFD7" w14:textId="77777777" w:rsidR="00E24B4A" w:rsidRPr="00157DC5" w:rsidRDefault="00E24B4A" w:rsidP="00E24B4A">
            <w:pPr>
              <w:ind w:firstLine="350"/>
              <w:contextualSpacing/>
              <w:jc w:val="both"/>
              <w:rPr>
                <w:b/>
                <w:bCs/>
                <w:lang w:val="kk-KZ"/>
              </w:rPr>
            </w:pPr>
            <w:r w:rsidRPr="00157DC5">
              <w:rPr>
                <w:b/>
                <w:bCs/>
                <w:lang w:val="kk-KZ"/>
              </w:rPr>
              <w:t>1, 3 және 4-тармақтарда «органдар» деген сөз «орган» деген сөзбен ауыстырылсын;</w:t>
            </w:r>
          </w:p>
          <w:p w14:paraId="33F28F31" w14:textId="1343A613" w:rsidR="00E24B4A" w:rsidRPr="00157DC5" w:rsidRDefault="00E24B4A" w:rsidP="00E24B4A">
            <w:pPr>
              <w:ind w:firstLine="350"/>
              <w:contextualSpacing/>
              <w:jc w:val="both"/>
              <w:rPr>
                <w:b/>
                <w:bCs/>
                <w:lang w:val="kk-KZ"/>
              </w:rPr>
            </w:pPr>
            <w:r w:rsidRPr="00157DC5">
              <w:rPr>
                <w:b/>
                <w:bCs/>
                <w:lang w:val="kk-KZ"/>
              </w:rPr>
              <w:t>Жоқ.</w:t>
            </w:r>
          </w:p>
        </w:tc>
        <w:tc>
          <w:tcPr>
            <w:tcW w:w="2835" w:type="dxa"/>
          </w:tcPr>
          <w:p w14:paraId="7FFE2A2A" w14:textId="77777777" w:rsidR="00E24B4A" w:rsidRPr="00157DC5" w:rsidRDefault="00E24B4A" w:rsidP="00E24B4A">
            <w:pPr>
              <w:widowControl w:val="0"/>
              <w:ind w:firstLine="219"/>
              <w:jc w:val="both"/>
              <w:rPr>
                <w:lang w:val="kk-KZ"/>
              </w:rPr>
            </w:pPr>
            <w:r w:rsidRPr="00157DC5">
              <w:rPr>
                <w:lang w:val="kk-KZ"/>
              </w:rPr>
              <w:t>Жобаның 1-бабы 10-тармағының 3) тармақшасында:</w:t>
            </w:r>
          </w:p>
          <w:p w14:paraId="54A49A32" w14:textId="77777777" w:rsidR="00E24B4A" w:rsidRPr="00157DC5" w:rsidRDefault="00E24B4A" w:rsidP="00E24B4A">
            <w:pPr>
              <w:widowControl w:val="0"/>
              <w:ind w:firstLine="219"/>
              <w:jc w:val="both"/>
              <w:rPr>
                <w:lang w:val="kk-KZ"/>
              </w:rPr>
            </w:pPr>
          </w:p>
          <w:p w14:paraId="49BC63A1" w14:textId="77777777" w:rsidR="00E24B4A" w:rsidRPr="00157DC5" w:rsidRDefault="00E24B4A" w:rsidP="00E24B4A">
            <w:pPr>
              <w:widowControl w:val="0"/>
              <w:ind w:firstLine="219"/>
              <w:jc w:val="both"/>
              <w:rPr>
                <w:lang w:val="kk-KZ"/>
              </w:rPr>
            </w:pPr>
            <w:r w:rsidRPr="00157DC5">
              <w:rPr>
                <w:lang w:val="kk-KZ"/>
              </w:rPr>
              <w:t>үшінші абзац мынадай редакцияда жазылсын:</w:t>
            </w:r>
          </w:p>
          <w:p w14:paraId="5B46EDCE" w14:textId="5D612C3F" w:rsidR="00E24B4A" w:rsidRPr="00157DC5" w:rsidRDefault="00E24B4A" w:rsidP="00E24B4A">
            <w:pPr>
              <w:widowControl w:val="0"/>
              <w:ind w:firstLine="219"/>
              <w:jc w:val="both"/>
              <w:rPr>
                <w:b/>
                <w:bCs/>
                <w:lang w:val="kk-KZ"/>
              </w:rPr>
            </w:pPr>
            <w:r w:rsidRPr="00157DC5">
              <w:rPr>
                <w:b/>
                <w:bCs/>
                <w:lang w:val="kk-KZ"/>
              </w:rPr>
              <w:t>«1 және 3-тармақтардың бірінші абзацындағы «уәкілетті органдар» «деген сөздер «уәкілетті орган» деген сөздермен ауыстырылсын;».</w:t>
            </w:r>
          </w:p>
          <w:p w14:paraId="4B1DDB44" w14:textId="77777777" w:rsidR="00E24B4A" w:rsidRPr="00157DC5" w:rsidRDefault="00E24B4A" w:rsidP="00E24B4A">
            <w:pPr>
              <w:widowControl w:val="0"/>
              <w:ind w:firstLine="219"/>
              <w:jc w:val="both"/>
              <w:rPr>
                <w:lang w:val="kk-KZ"/>
              </w:rPr>
            </w:pPr>
          </w:p>
          <w:p w14:paraId="53719AF7" w14:textId="77777777" w:rsidR="00E24B4A" w:rsidRPr="00157DC5" w:rsidRDefault="00E24B4A" w:rsidP="00E24B4A">
            <w:pPr>
              <w:widowControl w:val="0"/>
              <w:ind w:firstLine="219"/>
              <w:jc w:val="both"/>
              <w:rPr>
                <w:lang w:val="kk-KZ"/>
              </w:rPr>
            </w:pPr>
            <w:r w:rsidRPr="00157DC5">
              <w:rPr>
                <w:lang w:val="kk-KZ"/>
              </w:rPr>
              <w:t xml:space="preserve">мынадай мазмұндағы төртінші абзацпен </w:t>
            </w:r>
            <w:r w:rsidRPr="00157DC5">
              <w:rPr>
                <w:b/>
                <w:bCs/>
                <w:lang w:val="kk-KZ"/>
              </w:rPr>
              <w:t>толықтырылсын:</w:t>
            </w:r>
          </w:p>
          <w:p w14:paraId="5A8DCAA7" w14:textId="77777777" w:rsidR="00E24B4A" w:rsidRPr="00157DC5" w:rsidRDefault="00E24B4A" w:rsidP="00E24B4A">
            <w:pPr>
              <w:widowControl w:val="0"/>
              <w:ind w:firstLine="219"/>
              <w:jc w:val="both"/>
              <w:rPr>
                <w:b/>
                <w:bCs/>
                <w:lang w:val="kk-KZ"/>
              </w:rPr>
            </w:pPr>
            <w:r w:rsidRPr="00157DC5">
              <w:rPr>
                <w:b/>
                <w:bCs/>
                <w:lang w:val="kk-KZ"/>
              </w:rPr>
              <w:t>«4-тармақтағы «уәкілетті органдар» деген сөздер «уәкілетті орган» деген сөздермен ауыстырылсын.».</w:t>
            </w:r>
          </w:p>
          <w:p w14:paraId="7B6C12A7" w14:textId="4499C7AB" w:rsidR="00E24B4A" w:rsidRPr="00157DC5" w:rsidRDefault="00E24B4A" w:rsidP="00E24B4A">
            <w:pPr>
              <w:widowControl w:val="0"/>
              <w:ind w:firstLine="219"/>
              <w:jc w:val="both"/>
              <w:rPr>
                <w:lang w:val="kk-KZ"/>
              </w:rPr>
            </w:pPr>
          </w:p>
        </w:tc>
        <w:tc>
          <w:tcPr>
            <w:tcW w:w="2722" w:type="dxa"/>
          </w:tcPr>
          <w:p w14:paraId="047726E7"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6A1C22D7" w14:textId="77777777" w:rsidR="00E24B4A" w:rsidRPr="00157DC5" w:rsidRDefault="00E24B4A" w:rsidP="00E24B4A">
            <w:pPr>
              <w:ind w:firstLine="213"/>
              <w:contextualSpacing/>
              <w:jc w:val="both"/>
              <w:rPr>
                <w:b/>
                <w:shd w:val="clear" w:color="auto" w:fill="FFFFFF"/>
                <w:lang w:val="kk-KZ"/>
              </w:rPr>
            </w:pPr>
          </w:p>
          <w:p w14:paraId="59F24621" w14:textId="77777777" w:rsidR="00E24B4A" w:rsidRPr="00157DC5" w:rsidRDefault="00E24B4A" w:rsidP="00E24B4A">
            <w:pPr>
              <w:ind w:firstLine="213"/>
              <w:contextualSpacing/>
              <w:jc w:val="both"/>
              <w:rPr>
                <w:bCs/>
                <w:shd w:val="clear" w:color="auto" w:fill="FFFFFF"/>
                <w:lang w:val="kk-KZ"/>
              </w:rPr>
            </w:pPr>
          </w:p>
          <w:p w14:paraId="4B47B037" w14:textId="7A0BE0E8"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Редакциясын нақтылау.</w:t>
            </w:r>
          </w:p>
          <w:p w14:paraId="34C00F94" w14:textId="77777777" w:rsidR="00E24B4A" w:rsidRPr="00157DC5" w:rsidRDefault="00E24B4A" w:rsidP="00E24B4A">
            <w:pPr>
              <w:ind w:firstLine="213"/>
              <w:contextualSpacing/>
              <w:jc w:val="both"/>
              <w:rPr>
                <w:bCs/>
                <w:shd w:val="clear" w:color="auto" w:fill="FFFFFF"/>
                <w:lang w:val="kk-KZ"/>
              </w:rPr>
            </w:pPr>
          </w:p>
          <w:p w14:paraId="6A0605A4" w14:textId="2546D210" w:rsidR="00E24B4A" w:rsidRPr="00157DC5" w:rsidRDefault="00E24B4A" w:rsidP="00E24B4A">
            <w:pPr>
              <w:ind w:firstLine="213"/>
              <w:contextualSpacing/>
              <w:jc w:val="both"/>
              <w:rPr>
                <w:bCs/>
                <w:shd w:val="clear" w:color="auto" w:fill="FFFFFF"/>
                <w:lang w:val="kk-KZ"/>
              </w:rPr>
            </w:pPr>
          </w:p>
          <w:p w14:paraId="28F57B44" w14:textId="6C86B62B" w:rsidR="00E24B4A" w:rsidRPr="00157DC5" w:rsidRDefault="00E24B4A" w:rsidP="00E24B4A">
            <w:pPr>
              <w:ind w:firstLine="213"/>
              <w:contextualSpacing/>
              <w:jc w:val="both"/>
              <w:rPr>
                <w:bCs/>
                <w:shd w:val="clear" w:color="auto" w:fill="FFFFFF"/>
                <w:lang w:val="kk-KZ"/>
              </w:rPr>
            </w:pPr>
          </w:p>
          <w:p w14:paraId="070780FE" w14:textId="45EC3D01" w:rsidR="00E24B4A" w:rsidRPr="00157DC5" w:rsidRDefault="00E24B4A" w:rsidP="00E24B4A">
            <w:pPr>
              <w:ind w:firstLine="213"/>
              <w:contextualSpacing/>
              <w:jc w:val="both"/>
              <w:rPr>
                <w:bCs/>
                <w:shd w:val="clear" w:color="auto" w:fill="FFFFFF"/>
                <w:lang w:val="kk-KZ"/>
              </w:rPr>
            </w:pPr>
          </w:p>
          <w:p w14:paraId="12ED3A10" w14:textId="77777777" w:rsidR="00E24B4A" w:rsidRPr="00157DC5" w:rsidRDefault="00E24B4A" w:rsidP="00E24B4A">
            <w:pPr>
              <w:ind w:firstLine="213"/>
              <w:contextualSpacing/>
              <w:jc w:val="both"/>
              <w:rPr>
                <w:bCs/>
                <w:shd w:val="clear" w:color="auto" w:fill="FFFFFF"/>
                <w:lang w:val="kk-KZ"/>
              </w:rPr>
            </w:pPr>
          </w:p>
          <w:p w14:paraId="7C149849" w14:textId="183FFE28"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Заң техникасы.</w:t>
            </w:r>
          </w:p>
        </w:tc>
        <w:tc>
          <w:tcPr>
            <w:tcW w:w="1701" w:type="dxa"/>
          </w:tcPr>
          <w:p w14:paraId="3D232008" w14:textId="1F18CB26"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5D315CAC" w14:textId="77777777" w:rsidTr="00B973FE">
        <w:tc>
          <w:tcPr>
            <w:tcW w:w="568" w:type="dxa"/>
          </w:tcPr>
          <w:p w14:paraId="25AA896B"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68509A77" w14:textId="77777777" w:rsidR="00E24B4A" w:rsidRPr="00157DC5" w:rsidRDefault="00E24B4A" w:rsidP="00E24B4A">
            <w:pPr>
              <w:widowControl w:val="0"/>
              <w:jc w:val="center"/>
              <w:rPr>
                <w:lang w:val="kk-KZ"/>
              </w:rPr>
            </w:pPr>
            <w:r w:rsidRPr="00157DC5">
              <w:rPr>
                <w:lang w:val="kk-KZ"/>
              </w:rPr>
              <w:t>Жобаның</w:t>
            </w:r>
          </w:p>
          <w:p w14:paraId="7742A3C4" w14:textId="77777777" w:rsidR="00E24B4A" w:rsidRPr="00157DC5" w:rsidRDefault="00E24B4A" w:rsidP="00E24B4A">
            <w:pPr>
              <w:widowControl w:val="0"/>
              <w:jc w:val="center"/>
              <w:rPr>
                <w:lang w:val="kk-KZ"/>
              </w:rPr>
            </w:pPr>
            <w:r w:rsidRPr="00157DC5">
              <w:rPr>
                <w:lang w:val="kk-KZ"/>
              </w:rPr>
              <w:t>1-бабы</w:t>
            </w:r>
          </w:p>
          <w:p w14:paraId="52917C8E" w14:textId="77777777" w:rsidR="00E24B4A" w:rsidRPr="00157DC5" w:rsidRDefault="00E24B4A" w:rsidP="00E24B4A">
            <w:pPr>
              <w:widowControl w:val="0"/>
              <w:jc w:val="center"/>
              <w:rPr>
                <w:lang w:val="kk-KZ"/>
              </w:rPr>
            </w:pPr>
            <w:r w:rsidRPr="00157DC5">
              <w:rPr>
                <w:lang w:val="kk-KZ"/>
              </w:rPr>
              <w:t>10-тармағының</w:t>
            </w:r>
          </w:p>
          <w:p w14:paraId="32643239" w14:textId="3C1CC901" w:rsidR="00E24B4A" w:rsidRPr="00157DC5" w:rsidRDefault="00E24B4A" w:rsidP="00E24B4A">
            <w:pPr>
              <w:widowControl w:val="0"/>
              <w:jc w:val="center"/>
              <w:rPr>
                <w:lang w:val="kk-KZ"/>
              </w:rPr>
            </w:pPr>
            <w:r w:rsidRPr="00157DC5">
              <w:rPr>
                <w:lang w:val="kk-KZ"/>
              </w:rPr>
              <w:t>4) тармақшасы</w:t>
            </w:r>
          </w:p>
          <w:p w14:paraId="48E777FE" w14:textId="77777777" w:rsidR="00E24B4A" w:rsidRPr="00157DC5" w:rsidRDefault="00E24B4A" w:rsidP="00E24B4A">
            <w:pPr>
              <w:widowControl w:val="0"/>
              <w:jc w:val="center"/>
              <w:rPr>
                <w:lang w:val="kk-KZ"/>
              </w:rPr>
            </w:pPr>
          </w:p>
          <w:p w14:paraId="72F32975" w14:textId="6F479DED" w:rsidR="00E24B4A" w:rsidRPr="00157DC5" w:rsidRDefault="00E24B4A" w:rsidP="00E24B4A">
            <w:pPr>
              <w:widowControl w:val="0"/>
              <w:jc w:val="center"/>
              <w:rPr>
                <w:i/>
                <w:iCs/>
                <w:lang w:val="kk-KZ"/>
              </w:rPr>
            </w:pPr>
            <w:r w:rsidRPr="00157DC5">
              <w:rPr>
                <w:i/>
                <w:iCs/>
                <w:lang w:val="kk-KZ"/>
              </w:rPr>
              <w:lastRenderedPageBreak/>
              <w:t xml:space="preserve">«Трансферттік баға белгілеу туралы» </w:t>
            </w:r>
          </w:p>
          <w:p w14:paraId="1A668A57" w14:textId="43DE2F51" w:rsidR="00E24B4A" w:rsidRPr="00157DC5" w:rsidRDefault="00E24B4A" w:rsidP="00E24B4A">
            <w:pPr>
              <w:widowControl w:val="0"/>
              <w:jc w:val="center"/>
              <w:rPr>
                <w:lang w:val="kk-KZ"/>
              </w:rPr>
            </w:pPr>
            <w:r w:rsidRPr="00157DC5">
              <w:rPr>
                <w:i/>
                <w:iCs/>
                <w:lang w:val="kk-KZ"/>
              </w:rPr>
              <w:t>ҚР Заңының 5-бабы</w:t>
            </w:r>
          </w:p>
        </w:tc>
        <w:tc>
          <w:tcPr>
            <w:tcW w:w="3090" w:type="dxa"/>
          </w:tcPr>
          <w:p w14:paraId="33648D91" w14:textId="77777777" w:rsidR="00E24B4A" w:rsidRPr="00157DC5" w:rsidRDefault="00E24B4A" w:rsidP="00E24B4A">
            <w:pPr>
              <w:ind w:firstLine="346"/>
              <w:jc w:val="both"/>
              <w:rPr>
                <w:lang w:val="kk-KZ"/>
              </w:rPr>
            </w:pPr>
            <w:r w:rsidRPr="00157DC5">
              <w:rPr>
                <w:lang w:val="kk-KZ"/>
              </w:rPr>
              <w:lastRenderedPageBreak/>
              <w:t>5-бап. Мәмілеге қатысушылардың және халықаралық топқа қатысушылардың құқықтары мен міндеттері</w:t>
            </w:r>
          </w:p>
          <w:p w14:paraId="5E6138E7" w14:textId="7B7A2E3D" w:rsidR="00E24B4A" w:rsidRPr="00157DC5" w:rsidRDefault="00E24B4A" w:rsidP="00E24B4A">
            <w:pPr>
              <w:ind w:firstLine="346"/>
              <w:jc w:val="both"/>
              <w:rPr>
                <w:lang w:val="kk-KZ"/>
              </w:rPr>
            </w:pPr>
            <w:r w:rsidRPr="00157DC5">
              <w:rPr>
                <w:lang w:val="kk-KZ"/>
              </w:rPr>
              <w:t xml:space="preserve">1. Мәмілеге қатысушылардың және </w:t>
            </w:r>
            <w:r w:rsidRPr="00157DC5">
              <w:rPr>
                <w:lang w:val="kk-KZ"/>
              </w:rPr>
              <w:lastRenderedPageBreak/>
              <w:t>халықаралық топқа қатысушылардың:</w:t>
            </w:r>
          </w:p>
          <w:p w14:paraId="09B593BE" w14:textId="77777777" w:rsidR="00E24B4A" w:rsidRPr="00157DC5" w:rsidRDefault="00E24B4A" w:rsidP="00E24B4A">
            <w:pPr>
              <w:ind w:firstLine="346"/>
              <w:jc w:val="both"/>
              <w:rPr>
                <w:lang w:val="kk-KZ"/>
              </w:rPr>
            </w:pPr>
            <w:r w:rsidRPr="00157DC5">
              <w:rPr>
                <w:lang w:val="kk-KZ"/>
              </w:rPr>
              <w:t xml:space="preserve">1) </w:t>
            </w:r>
            <w:r w:rsidRPr="00157DC5">
              <w:rPr>
                <w:b/>
                <w:bCs/>
                <w:lang w:val="kk-KZ"/>
              </w:rPr>
              <w:t>уәкілетті органдарға</w:t>
            </w:r>
            <w:r w:rsidRPr="00157DC5">
              <w:rPr>
                <w:lang w:val="kk-KZ"/>
              </w:rPr>
              <w:t xml:space="preserve"> қолданылатын бағаның экономикалық негіздемесін, оның ішінде мәміленің бағасын және дифференциалды растайтын құжаттарды, нарықтық бағаны айқындау әдістерінің бірін қолдану туралы ақпаратты және қолданылатын бағаны растайтын басқа да ақпаратты беруге;</w:t>
            </w:r>
          </w:p>
          <w:p w14:paraId="6D55B3D6" w14:textId="77777777" w:rsidR="00E24B4A" w:rsidRPr="00157DC5" w:rsidRDefault="00E24B4A" w:rsidP="00E24B4A">
            <w:pPr>
              <w:ind w:firstLine="346"/>
              <w:jc w:val="both"/>
              <w:rPr>
                <w:lang w:val="kk-KZ"/>
              </w:rPr>
            </w:pPr>
            <w:r w:rsidRPr="00157DC5">
              <w:rPr>
                <w:lang w:val="kk-KZ"/>
              </w:rPr>
              <w:t xml:space="preserve">2) </w:t>
            </w:r>
            <w:r w:rsidRPr="00157DC5">
              <w:rPr>
                <w:b/>
                <w:bCs/>
                <w:lang w:val="kk-KZ"/>
              </w:rPr>
              <w:t>уәкілетті органдардан</w:t>
            </w:r>
            <w:r w:rsidRPr="00157DC5">
              <w:rPr>
                <w:lang w:val="kk-KZ"/>
              </w:rPr>
              <w:t xml:space="preserve"> Қазақстан Республикасының трансферттік баға белгілеу туралы заңнамасы бойынша ақпарат пен түсіндірмелер алуға;</w:t>
            </w:r>
          </w:p>
          <w:p w14:paraId="7D45A486" w14:textId="77777777" w:rsidR="00E24B4A" w:rsidRPr="00157DC5" w:rsidRDefault="00E24B4A" w:rsidP="00E24B4A">
            <w:pPr>
              <w:ind w:firstLine="346"/>
              <w:jc w:val="both"/>
              <w:rPr>
                <w:lang w:val="kk-KZ"/>
              </w:rPr>
            </w:pPr>
            <w:r w:rsidRPr="00157DC5">
              <w:rPr>
                <w:lang w:val="kk-KZ"/>
              </w:rPr>
              <w:t xml:space="preserve">      </w:t>
            </w:r>
          </w:p>
          <w:p w14:paraId="2E46982A" w14:textId="77777777" w:rsidR="00E24B4A" w:rsidRPr="00157DC5" w:rsidRDefault="00E24B4A" w:rsidP="00E24B4A">
            <w:pPr>
              <w:ind w:firstLine="346"/>
              <w:jc w:val="both"/>
              <w:rPr>
                <w:lang w:val="kk-KZ"/>
              </w:rPr>
            </w:pPr>
            <w:r w:rsidRPr="00157DC5">
              <w:rPr>
                <w:lang w:val="kk-KZ"/>
              </w:rPr>
              <w:t xml:space="preserve">4) бақылауды жүзеге асыру және салықтық тексеру нәтижелері туралы хабарламаға шағым жасау барысында </w:t>
            </w:r>
            <w:r w:rsidRPr="00157DC5">
              <w:rPr>
                <w:b/>
                <w:bCs/>
                <w:lang w:val="kk-KZ"/>
              </w:rPr>
              <w:t xml:space="preserve">уәкілетті органдарға </w:t>
            </w:r>
            <w:r w:rsidRPr="00157DC5">
              <w:rPr>
                <w:lang w:val="kk-KZ"/>
              </w:rPr>
              <w:t xml:space="preserve">қолданылатын бағаның экономикалық негіздемесін және қолданылатын бағаны </w:t>
            </w:r>
            <w:r w:rsidRPr="00157DC5">
              <w:rPr>
                <w:lang w:val="kk-KZ"/>
              </w:rPr>
              <w:lastRenderedPageBreak/>
              <w:t>растайтын басқа да ақпаратты беруге;</w:t>
            </w:r>
          </w:p>
          <w:p w14:paraId="486DBEE2" w14:textId="77777777" w:rsidR="00E24B4A" w:rsidRPr="00157DC5" w:rsidRDefault="00E24B4A" w:rsidP="00E24B4A">
            <w:pPr>
              <w:ind w:firstLine="346"/>
              <w:jc w:val="both"/>
              <w:rPr>
                <w:lang w:val="kk-KZ"/>
              </w:rPr>
            </w:pPr>
            <w:r w:rsidRPr="00157DC5">
              <w:rPr>
                <w:lang w:val="kk-KZ"/>
              </w:rPr>
              <w:t>.....</w:t>
            </w:r>
          </w:p>
          <w:p w14:paraId="35D60902" w14:textId="6BFC4847" w:rsidR="00E24B4A" w:rsidRPr="00157DC5" w:rsidRDefault="00E24B4A" w:rsidP="00E24B4A">
            <w:pPr>
              <w:ind w:firstLine="346"/>
              <w:jc w:val="both"/>
              <w:rPr>
                <w:lang w:val="kk-KZ"/>
              </w:rPr>
            </w:pPr>
            <w:r w:rsidRPr="00157DC5">
              <w:rPr>
                <w:lang w:val="kk-KZ"/>
              </w:rPr>
              <w:t xml:space="preserve">7) </w:t>
            </w:r>
            <w:r w:rsidRPr="00157DC5">
              <w:rPr>
                <w:b/>
                <w:bCs/>
                <w:lang w:val="kk-KZ"/>
              </w:rPr>
              <w:t>уәкілетті органдармен</w:t>
            </w:r>
            <w:r w:rsidRPr="00157DC5">
              <w:rPr>
                <w:lang w:val="kk-KZ"/>
              </w:rPr>
              <w:t xml:space="preserve"> трансферттік баға белгілеуді қолдану жөнінде келісімдер жасасуға құқығы бар.</w:t>
            </w:r>
          </w:p>
          <w:p w14:paraId="4462E0EB" w14:textId="77777777" w:rsidR="00E24B4A" w:rsidRPr="00157DC5" w:rsidRDefault="00E24B4A" w:rsidP="00E24B4A">
            <w:pPr>
              <w:ind w:firstLine="346"/>
              <w:jc w:val="both"/>
              <w:rPr>
                <w:lang w:val="kk-KZ"/>
              </w:rPr>
            </w:pPr>
            <w:r w:rsidRPr="00157DC5">
              <w:rPr>
                <w:lang w:val="kk-KZ"/>
              </w:rPr>
              <w:t>......</w:t>
            </w:r>
          </w:p>
          <w:p w14:paraId="0A0FBDB0" w14:textId="77777777" w:rsidR="00E24B4A" w:rsidRPr="00157DC5" w:rsidRDefault="00E24B4A" w:rsidP="00E24B4A">
            <w:pPr>
              <w:ind w:firstLine="346"/>
              <w:jc w:val="both"/>
              <w:rPr>
                <w:lang w:val="kk-KZ"/>
              </w:rPr>
            </w:pPr>
            <w:r w:rsidRPr="00157DC5">
              <w:rPr>
                <w:lang w:val="kk-KZ"/>
              </w:rPr>
              <w:t>3. Мәмілеге қатысушылар:</w:t>
            </w:r>
          </w:p>
          <w:p w14:paraId="1B3683BB" w14:textId="77777777" w:rsidR="00E24B4A" w:rsidRPr="00157DC5" w:rsidRDefault="00E24B4A" w:rsidP="00E24B4A">
            <w:pPr>
              <w:ind w:firstLine="346"/>
              <w:jc w:val="both"/>
              <w:rPr>
                <w:lang w:val="kk-KZ"/>
              </w:rPr>
            </w:pPr>
            <w:r w:rsidRPr="00157DC5">
              <w:rPr>
                <w:lang w:val="kk-KZ"/>
              </w:rPr>
              <w:t xml:space="preserve">      </w:t>
            </w:r>
          </w:p>
          <w:p w14:paraId="063CA223" w14:textId="21FDA884" w:rsidR="00E24B4A" w:rsidRPr="00157DC5" w:rsidRDefault="00E24B4A" w:rsidP="00E24B4A">
            <w:pPr>
              <w:ind w:firstLine="346"/>
              <w:jc w:val="both"/>
              <w:rPr>
                <w:lang w:val="kk-KZ"/>
              </w:rPr>
            </w:pPr>
            <w:r w:rsidRPr="00157DC5">
              <w:rPr>
                <w:lang w:val="kk-KZ"/>
              </w:rPr>
              <w:t xml:space="preserve">2) </w:t>
            </w:r>
            <w:r w:rsidRPr="00157DC5">
              <w:rPr>
                <w:b/>
                <w:bCs/>
                <w:lang w:val="kk-KZ"/>
              </w:rPr>
              <w:t>уәкілетті органдардың</w:t>
            </w:r>
            <w:r w:rsidRPr="00157DC5">
              <w:rPr>
                <w:lang w:val="kk-KZ"/>
              </w:rPr>
              <w:t xml:space="preserve"> заңды талаптарын орындауға;</w:t>
            </w:r>
          </w:p>
          <w:p w14:paraId="60D59BCD" w14:textId="77777777" w:rsidR="00E24B4A" w:rsidRPr="00157DC5" w:rsidRDefault="00E24B4A" w:rsidP="00E24B4A">
            <w:pPr>
              <w:ind w:firstLine="346"/>
              <w:jc w:val="both"/>
              <w:rPr>
                <w:lang w:val="kk-KZ"/>
              </w:rPr>
            </w:pPr>
            <w:r w:rsidRPr="00157DC5">
              <w:rPr>
                <w:lang w:val="kk-KZ"/>
              </w:rPr>
              <w:t xml:space="preserve">      </w:t>
            </w:r>
          </w:p>
          <w:p w14:paraId="55FA3AFA" w14:textId="77777777" w:rsidR="00E24B4A" w:rsidRPr="00157DC5" w:rsidRDefault="00E24B4A" w:rsidP="00E24B4A">
            <w:pPr>
              <w:ind w:firstLine="346"/>
              <w:jc w:val="both"/>
              <w:rPr>
                <w:lang w:val="kk-KZ"/>
              </w:rPr>
            </w:pPr>
            <w:r w:rsidRPr="00157DC5">
              <w:rPr>
                <w:lang w:val="kk-KZ"/>
              </w:rPr>
              <w:t>4) осы Заңда айқындалған тәртіппен уәкілетті органдарға мәмілелер мониторингі бойынша ақпаратты және есептілікті, сондай-ақ өзге де құжаттарды ұсынуға міндетті.</w:t>
            </w:r>
          </w:p>
          <w:p w14:paraId="136639F1" w14:textId="77777777" w:rsidR="00E24B4A" w:rsidRPr="00157DC5" w:rsidRDefault="00E24B4A" w:rsidP="00E24B4A">
            <w:pPr>
              <w:ind w:firstLine="346"/>
              <w:jc w:val="both"/>
              <w:rPr>
                <w:lang w:val="kk-KZ"/>
              </w:rPr>
            </w:pPr>
            <w:r w:rsidRPr="00157DC5">
              <w:rPr>
                <w:b/>
                <w:bCs/>
                <w:lang w:val="kk-KZ"/>
              </w:rPr>
              <w:t>Уәкілетті органдардың</w:t>
            </w:r>
            <w:r w:rsidRPr="00157DC5">
              <w:rPr>
                <w:lang w:val="kk-KZ"/>
              </w:rPr>
              <w:t xml:space="preserve"> сұрау салуы бойынша мәмілеге қатысушы мәміленің қолданылатын бағасының негізділігін растайтын ақпаратты және құжаттарды күнтізбелік тоқсан күн ішінде ұсынады;</w:t>
            </w:r>
          </w:p>
          <w:p w14:paraId="4B55F7CB" w14:textId="77777777" w:rsidR="00E24B4A" w:rsidRPr="00157DC5" w:rsidRDefault="00E24B4A" w:rsidP="00E24B4A">
            <w:pPr>
              <w:ind w:firstLine="346"/>
              <w:jc w:val="both"/>
              <w:rPr>
                <w:lang w:val="kk-KZ"/>
              </w:rPr>
            </w:pPr>
            <w:r w:rsidRPr="00157DC5">
              <w:rPr>
                <w:lang w:val="kk-KZ"/>
              </w:rPr>
              <w:lastRenderedPageBreak/>
              <w:t xml:space="preserve">5) тексерулер жүргізу барысында </w:t>
            </w:r>
            <w:r w:rsidRPr="00157DC5">
              <w:rPr>
                <w:b/>
                <w:bCs/>
                <w:lang w:val="kk-KZ"/>
              </w:rPr>
              <w:t>уәкілетті органдардың</w:t>
            </w:r>
            <w:r w:rsidRPr="00157DC5">
              <w:rPr>
                <w:lang w:val="kk-KZ"/>
              </w:rPr>
              <w:t xml:space="preserve"> талап етуі бойынша қолданылатын бағаның экономикалық негіздемесін, оның ішінде мәміленің бағасын және дифференциалды растайтын құжаттарды, нарықтық бағаны айқындау әдістерінің бірін қолдану туралы ақпаратты және қолданылатын бағаны растайтын басқа да ақпаратты беруге;</w:t>
            </w:r>
          </w:p>
          <w:p w14:paraId="55BD6F2C" w14:textId="77777777" w:rsidR="00E24B4A" w:rsidRPr="00157DC5" w:rsidRDefault="00E24B4A" w:rsidP="00E24B4A">
            <w:pPr>
              <w:ind w:firstLine="346"/>
              <w:jc w:val="both"/>
              <w:rPr>
                <w:lang w:val="kk-KZ"/>
              </w:rPr>
            </w:pPr>
            <w:r w:rsidRPr="00157DC5">
              <w:rPr>
                <w:lang w:val="kk-KZ"/>
              </w:rPr>
              <w:t>.....</w:t>
            </w:r>
          </w:p>
          <w:p w14:paraId="38A83C22" w14:textId="77777777" w:rsidR="00E24B4A" w:rsidRPr="00157DC5" w:rsidRDefault="00E24B4A" w:rsidP="00E24B4A">
            <w:pPr>
              <w:ind w:firstLine="346"/>
              <w:jc w:val="both"/>
              <w:rPr>
                <w:lang w:val="kk-KZ"/>
              </w:rPr>
            </w:pPr>
            <w:r w:rsidRPr="00157DC5">
              <w:rPr>
                <w:lang w:val="kk-KZ"/>
              </w:rPr>
              <w:t>4. Халықаралық топқа қатысушылар:</w:t>
            </w:r>
          </w:p>
          <w:p w14:paraId="61E4D0EC" w14:textId="77777777" w:rsidR="00E24B4A" w:rsidRPr="00157DC5" w:rsidRDefault="00E24B4A" w:rsidP="00E24B4A">
            <w:pPr>
              <w:ind w:firstLine="346"/>
              <w:jc w:val="both"/>
              <w:rPr>
                <w:lang w:val="kk-KZ"/>
              </w:rPr>
            </w:pPr>
            <w:r w:rsidRPr="00157DC5">
              <w:rPr>
                <w:lang w:val="kk-KZ"/>
              </w:rPr>
              <w:t xml:space="preserve">      </w:t>
            </w:r>
          </w:p>
          <w:p w14:paraId="4C99EBF0" w14:textId="222FD224" w:rsidR="00E24B4A" w:rsidRPr="00157DC5" w:rsidRDefault="00E24B4A" w:rsidP="00E24B4A">
            <w:pPr>
              <w:ind w:firstLine="346"/>
              <w:jc w:val="both"/>
              <w:rPr>
                <w:lang w:val="kk-KZ"/>
              </w:rPr>
            </w:pPr>
            <w:r w:rsidRPr="00157DC5">
              <w:rPr>
                <w:lang w:val="kk-KZ"/>
              </w:rPr>
              <w:t xml:space="preserve">2) </w:t>
            </w:r>
            <w:r w:rsidRPr="00157DC5">
              <w:rPr>
                <w:b/>
                <w:bCs/>
                <w:lang w:val="kk-KZ"/>
              </w:rPr>
              <w:t>уәкілетті органдардың</w:t>
            </w:r>
            <w:r w:rsidRPr="00157DC5">
              <w:rPr>
                <w:lang w:val="kk-KZ"/>
              </w:rPr>
              <w:t xml:space="preserve"> заңды талаптарын орындауға;</w:t>
            </w:r>
          </w:p>
          <w:p w14:paraId="762518DF" w14:textId="77777777" w:rsidR="00E24B4A" w:rsidRPr="00157DC5" w:rsidRDefault="00E24B4A" w:rsidP="00E24B4A">
            <w:pPr>
              <w:ind w:firstLine="346"/>
              <w:jc w:val="both"/>
              <w:rPr>
                <w:lang w:val="kk-KZ"/>
              </w:rPr>
            </w:pPr>
            <w:r w:rsidRPr="00157DC5">
              <w:rPr>
                <w:lang w:val="kk-KZ"/>
              </w:rPr>
              <w:t xml:space="preserve">     </w:t>
            </w:r>
          </w:p>
          <w:p w14:paraId="6D1901CF" w14:textId="77777777" w:rsidR="00E24B4A" w:rsidRPr="00157DC5" w:rsidRDefault="00E24B4A" w:rsidP="00E24B4A">
            <w:pPr>
              <w:ind w:firstLine="346"/>
              <w:jc w:val="both"/>
              <w:rPr>
                <w:lang w:val="kk-KZ"/>
              </w:rPr>
            </w:pPr>
            <w:r w:rsidRPr="00157DC5">
              <w:rPr>
                <w:lang w:val="kk-KZ"/>
              </w:rPr>
              <w:t xml:space="preserve"> 6) осы Заңның ережелеріне сәйкес </w:t>
            </w:r>
            <w:r w:rsidRPr="00157DC5">
              <w:rPr>
                <w:b/>
                <w:bCs/>
                <w:lang w:val="kk-KZ"/>
              </w:rPr>
              <w:t>уәкілетті органдардың</w:t>
            </w:r>
            <w:r w:rsidRPr="00157DC5">
              <w:rPr>
                <w:lang w:val="kk-KZ"/>
              </w:rPr>
              <w:t xml:space="preserve"> талап етуі бойынша негізгі және (немесе) еларалық есептілікті ұсынуға міндетті.</w:t>
            </w:r>
          </w:p>
          <w:p w14:paraId="4DA8F2A0" w14:textId="77777777" w:rsidR="00E24B4A" w:rsidRPr="00157DC5" w:rsidRDefault="00E24B4A" w:rsidP="00E24B4A">
            <w:pPr>
              <w:ind w:firstLine="346"/>
              <w:jc w:val="both"/>
              <w:rPr>
                <w:lang w:val="kk-KZ"/>
              </w:rPr>
            </w:pPr>
            <w:r w:rsidRPr="00157DC5">
              <w:rPr>
                <w:lang w:val="kk-KZ"/>
              </w:rPr>
              <w:t>.....</w:t>
            </w:r>
          </w:p>
          <w:p w14:paraId="6AD5F57C" w14:textId="669DC55A" w:rsidR="00E24B4A" w:rsidRPr="00157DC5" w:rsidRDefault="00E24B4A" w:rsidP="00E24B4A">
            <w:pPr>
              <w:ind w:firstLine="346"/>
              <w:jc w:val="both"/>
              <w:rPr>
                <w:lang w:val="kk-KZ"/>
              </w:rPr>
            </w:pPr>
          </w:p>
        </w:tc>
        <w:tc>
          <w:tcPr>
            <w:tcW w:w="3118" w:type="dxa"/>
          </w:tcPr>
          <w:p w14:paraId="4D3E19E3" w14:textId="77777777" w:rsidR="00E24B4A" w:rsidRPr="00157DC5" w:rsidRDefault="00E24B4A" w:rsidP="00E24B4A">
            <w:pPr>
              <w:ind w:firstLine="350"/>
              <w:contextualSpacing/>
              <w:jc w:val="both"/>
              <w:rPr>
                <w:lang w:val="kk-KZ"/>
              </w:rPr>
            </w:pPr>
            <w:r w:rsidRPr="00157DC5">
              <w:rPr>
                <w:lang w:val="kk-KZ"/>
              </w:rPr>
              <w:lastRenderedPageBreak/>
              <w:t>10. «Трансферттік баға белгілеу туралы» 2008 жылғы 5 шілдедегі Қазақстан Республикасының Заңына:</w:t>
            </w:r>
          </w:p>
          <w:p w14:paraId="6274074F" w14:textId="77777777" w:rsidR="00E24B4A" w:rsidRPr="00157DC5" w:rsidRDefault="00E24B4A" w:rsidP="00E24B4A">
            <w:pPr>
              <w:ind w:firstLine="350"/>
              <w:contextualSpacing/>
              <w:jc w:val="both"/>
              <w:rPr>
                <w:lang w:val="kk-KZ"/>
              </w:rPr>
            </w:pPr>
            <w:r w:rsidRPr="00157DC5">
              <w:rPr>
                <w:lang w:val="kk-KZ"/>
              </w:rPr>
              <w:t>.....</w:t>
            </w:r>
          </w:p>
          <w:p w14:paraId="78FCDC59" w14:textId="77777777" w:rsidR="00E24B4A" w:rsidRPr="00157DC5" w:rsidRDefault="00E24B4A" w:rsidP="00E24B4A">
            <w:pPr>
              <w:ind w:firstLine="350"/>
              <w:contextualSpacing/>
              <w:jc w:val="both"/>
              <w:rPr>
                <w:lang w:val="kk-KZ"/>
              </w:rPr>
            </w:pPr>
            <w:r w:rsidRPr="00157DC5">
              <w:rPr>
                <w:lang w:val="kk-KZ"/>
              </w:rPr>
              <w:t>4) 5-бапта:</w:t>
            </w:r>
          </w:p>
          <w:p w14:paraId="179E30B4" w14:textId="77777777" w:rsidR="00E24B4A" w:rsidRPr="00157DC5" w:rsidRDefault="00E24B4A" w:rsidP="00E24B4A">
            <w:pPr>
              <w:ind w:firstLine="350"/>
              <w:contextualSpacing/>
              <w:jc w:val="both"/>
              <w:rPr>
                <w:b/>
                <w:bCs/>
                <w:lang w:val="kk-KZ"/>
              </w:rPr>
            </w:pPr>
            <w:r w:rsidRPr="00157DC5">
              <w:rPr>
                <w:b/>
                <w:bCs/>
                <w:lang w:val="kk-KZ"/>
              </w:rPr>
              <w:lastRenderedPageBreak/>
              <w:t>1-тармақта:</w:t>
            </w:r>
          </w:p>
          <w:p w14:paraId="2ABF324C" w14:textId="77777777" w:rsidR="00E24B4A" w:rsidRPr="00157DC5" w:rsidRDefault="00E24B4A" w:rsidP="00E24B4A">
            <w:pPr>
              <w:ind w:firstLine="350"/>
              <w:contextualSpacing/>
              <w:jc w:val="both"/>
              <w:rPr>
                <w:b/>
                <w:bCs/>
                <w:lang w:val="kk-KZ"/>
              </w:rPr>
            </w:pPr>
            <w:r w:rsidRPr="00157DC5">
              <w:rPr>
                <w:b/>
                <w:bCs/>
                <w:lang w:val="kk-KZ"/>
              </w:rPr>
              <w:t>1) және 4) тармақшалардағы «органдарға» деген сөз «органға» деген сөзбен ауыстырылсын;</w:t>
            </w:r>
          </w:p>
          <w:p w14:paraId="03F95D56" w14:textId="77777777" w:rsidR="00E24B4A" w:rsidRPr="00157DC5" w:rsidRDefault="00E24B4A" w:rsidP="00E24B4A">
            <w:pPr>
              <w:ind w:firstLine="350"/>
              <w:contextualSpacing/>
              <w:jc w:val="both"/>
              <w:rPr>
                <w:b/>
                <w:bCs/>
                <w:lang w:val="kk-KZ"/>
              </w:rPr>
            </w:pPr>
            <w:r w:rsidRPr="00157DC5">
              <w:rPr>
                <w:b/>
                <w:bCs/>
                <w:lang w:val="kk-KZ"/>
              </w:rPr>
              <w:t>2) тармақшада «органдардан» деген сөз «органнан» деген сөзбен ауыстырылсын;</w:t>
            </w:r>
          </w:p>
          <w:p w14:paraId="107E69E9" w14:textId="77777777" w:rsidR="00E24B4A" w:rsidRPr="00157DC5" w:rsidRDefault="00E24B4A" w:rsidP="00E24B4A">
            <w:pPr>
              <w:ind w:firstLine="350"/>
              <w:contextualSpacing/>
              <w:jc w:val="both"/>
              <w:rPr>
                <w:b/>
                <w:bCs/>
                <w:lang w:val="kk-KZ"/>
              </w:rPr>
            </w:pPr>
            <w:r w:rsidRPr="00157DC5">
              <w:rPr>
                <w:b/>
                <w:bCs/>
                <w:lang w:val="kk-KZ"/>
              </w:rPr>
              <w:t>5) тармақшадағы «органдар» деген сөз «орган» деген сөзбен ауыстырылсын;</w:t>
            </w:r>
          </w:p>
          <w:p w14:paraId="5CB1D5ED" w14:textId="77777777" w:rsidR="00E24B4A" w:rsidRPr="00157DC5" w:rsidRDefault="00E24B4A" w:rsidP="00E24B4A">
            <w:pPr>
              <w:ind w:firstLine="350"/>
              <w:contextualSpacing/>
              <w:jc w:val="both"/>
              <w:rPr>
                <w:b/>
                <w:bCs/>
                <w:lang w:val="kk-KZ"/>
              </w:rPr>
            </w:pPr>
            <w:r w:rsidRPr="00157DC5">
              <w:rPr>
                <w:b/>
                <w:bCs/>
                <w:lang w:val="kk-KZ"/>
              </w:rPr>
              <w:t>7) тармақшадағы «органдармен» деген сөз «органмен» деген сөзбен ауыстырылсын;</w:t>
            </w:r>
          </w:p>
          <w:p w14:paraId="2D68CD79" w14:textId="77777777" w:rsidR="00E24B4A" w:rsidRPr="00157DC5" w:rsidRDefault="00E24B4A" w:rsidP="00E24B4A">
            <w:pPr>
              <w:ind w:firstLine="350"/>
              <w:contextualSpacing/>
              <w:jc w:val="both"/>
              <w:rPr>
                <w:lang w:val="kk-KZ"/>
              </w:rPr>
            </w:pPr>
            <w:r w:rsidRPr="00157DC5">
              <w:rPr>
                <w:lang w:val="kk-KZ"/>
              </w:rPr>
              <w:t>3-тармақта:</w:t>
            </w:r>
          </w:p>
          <w:p w14:paraId="289F75C6" w14:textId="77777777" w:rsidR="00E24B4A" w:rsidRPr="00157DC5" w:rsidRDefault="00E24B4A" w:rsidP="00E24B4A">
            <w:pPr>
              <w:ind w:firstLine="350"/>
              <w:contextualSpacing/>
              <w:jc w:val="both"/>
              <w:rPr>
                <w:b/>
                <w:bCs/>
                <w:lang w:val="kk-KZ"/>
              </w:rPr>
            </w:pPr>
            <w:r w:rsidRPr="00157DC5">
              <w:rPr>
                <w:b/>
                <w:bCs/>
                <w:lang w:val="kk-KZ"/>
              </w:rPr>
              <w:t>2) және 5) тармақшалардағы «органдардың» деген сөз «органның» деген сөзбен ауыстырылсын;</w:t>
            </w:r>
          </w:p>
          <w:p w14:paraId="0875E61B" w14:textId="77777777" w:rsidR="00E24B4A" w:rsidRPr="00157DC5" w:rsidRDefault="00E24B4A" w:rsidP="00E24B4A">
            <w:pPr>
              <w:ind w:firstLine="350"/>
              <w:contextualSpacing/>
              <w:jc w:val="both"/>
              <w:rPr>
                <w:lang w:val="kk-KZ"/>
              </w:rPr>
            </w:pPr>
            <w:r w:rsidRPr="00157DC5">
              <w:rPr>
                <w:lang w:val="kk-KZ"/>
              </w:rPr>
              <w:t>4) тармақша мынадай редакцияда жазылсын:</w:t>
            </w:r>
          </w:p>
          <w:p w14:paraId="2E093DA0" w14:textId="77777777" w:rsidR="00E24B4A" w:rsidRPr="00157DC5" w:rsidRDefault="00E24B4A" w:rsidP="00E24B4A">
            <w:pPr>
              <w:ind w:firstLine="350"/>
              <w:contextualSpacing/>
              <w:jc w:val="both"/>
              <w:rPr>
                <w:lang w:val="kk-KZ"/>
              </w:rPr>
            </w:pPr>
            <w:r w:rsidRPr="00157DC5">
              <w:rPr>
                <w:lang w:val="kk-KZ"/>
              </w:rPr>
              <w:t xml:space="preserve">«4) осы Заңда айқындалған тәртіппен уәкілетті органға мәмілелер мониторингі бойынша ақпаратты және есептілікті, сондай-ақ өзге де </w:t>
            </w:r>
            <w:r w:rsidRPr="00157DC5">
              <w:rPr>
                <w:lang w:val="kk-KZ"/>
              </w:rPr>
              <w:lastRenderedPageBreak/>
              <w:t>құжаттарды ұсынуға міндетті.</w:t>
            </w:r>
          </w:p>
          <w:p w14:paraId="338DF639" w14:textId="6E9A4BA5" w:rsidR="00E24B4A" w:rsidRPr="00157DC5" w:rsidRDefault="00E24B4A" w:rsidP="00E24B4A">
            <w:pPr>
              <w:ind w:firstLine="350"/>
              <w:contextualSpacing/>
              <w:jc w:val="both"/>
              <w:rPr>
                <w:lang w:val="kk-KZ"/>
              </w:rPr>
            </w:pPr>
            <w:r w:rsidRPr="00157DC5">
              <w:rPr>
                <w:lang w:val="kk-KZ"/>
              </w:rPr>
              <w:t>Уәкілетті органға сұрау салуы бойынша мәмілеге қатысушы мәміленің қолданылатын бағасының негізділігін растайтын ақпаратты және құжаттарды сұрау салуды алған күннен бастап күнтізбелік отыз күн ішінде ұсынады;»;</w:t>
            </w:r>
          </w:p>
          <w:p w14:paraId="3054F22D" w14:textId="133BFBFF" w:rsidR="00E24B4A" w:rsidRPr="00157DC5" w:rsidRDefault="00E24B4A" w:rsidP="00E24B4A">
            <w:pPr>
              <w:ind w:firstLine="350"/>
              <w:contextualSpacing/>
              <w:jc w:val="both"/>
              <w:rPr>
                <w:b/>
                <w:bCs/>
                <w:lang w:val="kk-KZ"/>
              </w:rPr>
            </w:pPr>
            <w:r w:rsidRPr="00157DC5">
              <w:rPr>
                <w:b/>
                <w:bCs/>
                <w:lang w:val="kk-KZ"/>
              </w:rPr>
              <w:t>Жоқ.</w:t>
            </w:r>
          </w:p>
          <w:p w14:paraId="2D3773A2" w14:textId="682BAD0A" w:rsidR="00E24B4A" w:rsidRPr="00157DC5" w:rsidRDefault="00E24B4A" w:rsidP="00E24B4A">
            <w:pPr>
              <w:ind w:firstLine="350"/>
              <w:contextualSpacing/>
              <w:jc w:val="both"/>
              <w:rPr>
                <w:lang w:val="kk-KZ"/>
              </w:rPr>
            </w:pPr>
            <w:r w:rsidRPr="00157DC5">
              <w:rPr>
                <w:lang w:val="kk-KZ"/>
              </w:rPr>
              <w:t>4-тармақтың 2) және 6) тармақшаларындағы «органдардың» деген сөз «органның» деген сөзбен ауыстырылсын;</w:t>
            </w:r>
          </w:p>
        </w:tc>
        <w:tc>
          <w:tcPr>
            <w:tcW w:w="2835" w:type="dxa"/>
          </w:tcPr>
          <w:p w14:paraId="7A339B90" w14:textId="7B5FD901" w:rsidR="00E24B4A" w:rsidRPr="00157DC5" w:rsidRDefault="00E24B4A" w:rsidP="00E24B4A">
            <w:pPr>
              <w:widowControl w:val="0"/>
              <w:ind w:firstLine="219"/>
              <w:jc w:val="both"/>
              <w:rPr>
                <w:lang w:val="kk-KZ"/>
              </w:rPr>
            </w:pPr>
            <w:r w:rsidRPr="00157DC5">
              <w:rPr>
                <w:lang w:val="kk-KZ"/>
              </w:rPr>
              <w:lastRenderedPageBreak/>
              <w:t>Жобаның 1-бабы 10-тармағының 4) тармақшасында:</w:t>
            </w:r>
          </w:p>
          <w:p w14:paraId="46F2E65A" w14:textId="013CF373" w:rsidR="00E24B4A" w:rsidRPr="00157DC5" w:rsidRDefault="00E24B4A" w:rsidP="00E24B4A">
            <w:pPr>
              <w:widowControl w:val="0"/>
              <w:ind w:firstLine="219"/>
              <w:jc w:val="both"/>
              <w:rPr>
                <w:lang w:val="kk-KZ"/>
              </w:rPr>
            </w:pPr>
            <w:r w:rsidRPr="00157DC5">
              <w:rPr>
                <w:lang w:val="kk-KZ"/>
              </w:rPr>
              <w:t>екінші абзац мынадай редакцияда жазылсын:</w:t>
            </w:r>
          </w:p>
          <w:p w14:paraId="716CB0EA" w14:textId="11AACCC5" w:rsidR="00E24B4A" w:rsidRPr="00157DC5" w:rsidRDefault="00E24B4A" w:rsidP="00E24B4A">
            <w:pPr>
              <w:widowControl w:val="0"/>
              <w:ind w:firstLine="219"/>
              <w:jc w:val="both"/>
              <w:rPr>
                <w:lang w:val="kk-KZ"/>
              </w:rPr>
            </w:pPr>
            <w:r w:rsidRPr="00157DC5">
              <w:rPr>
                <w:lang w:val="kk-KZ"/>
              </w:rPr>
              <w:t xml:space="preserve">«1-тармақтағы </w:t>
            </w:r>
            <w:r w:rsidRPr="00157DC5">
              <w:rPr>
                <w:b/>
                <w:bCs/>
                <w:lang w:val="kk-KZ"/>
              </w:rPr>
              <w:t xml:space="preserve">«уәкілетті органдарға», </w:t>
            </w:r>
            <w:r w:rsidRPr="00157DC5">
              <w:rPr>
                <w:b/>
                <w:bCs/>
                <w:lang w:val="kk-KZ"/>
              </w:rPr>
              <w:lastRenderedPageBreak/>
              <w:t>«уәкілетті органдардан», «уәкілетті органдармен»</w:t>
            </w:r>
            <w:r w:rsidRPr="00157DC5">
              <w:rPr>
                <w:lang w:val="kk-KZ"/>
              </w:rPr>
              <w:t xml:space="preserve"> деген сөздер тиісінше </w:t>
            </w:r>
            <w:r w:rsidRPr="00157DC5">
              <w:rPr>
                <w:b/>
                <w:bCs/>
                <w:lang w:val="kk-KZ"/>
              </w:rPr>
              <w:t>«уәкілетті органға» «уәкілетті органнан», «уәкілетті органмен»</w:t>
            </w:r>
            <w:r w:rsidRPr="00157DC5">
              <w:rPr>
                <w:lang w:val="kk-KZ"/>
              </w:rPr>
              <w:t xml:space="preserve"> деген сөздермен ауыстырылсын;»;</w:t>
            </w:r>
          </w:p>
          <w:p w14:paraId="037DE9D7" w14:textId="77777777" w:rsidR="00E24B4A" w:rsidRPr="00157DC5" w:rsidRDefault="00E24B4A" w:rsidP="00E24B4A">
            <w:pPr>
              <w:widowControl w:val="0"/>
              <w:ind w:firstLine="219"/>
              <w:jc w:val="both"/>
              <w:rPr>
                <w:lang w:val="kk-KZ"/>
              </w:rPr>
            </w:pPr>
          </w:p>
          <w:p w14:paraId="71909077" w14:textId="52AE4AF1" w:rsidR="00E24B4A" w:rsidRPr="00157DC5" w:rsidRDefault="00E24B4A" w:rsidP="00E24B4A">
            <w:pPr>
              <w:widowControl w:val="0"/>
              <w:ind w:firstLine="219"/>
              <w:jc w:val="both"/>
              <w:rPr>
                <w:lang w:val="kk-KZ"/>
              </w:rPr>
            </w:pPr>
            <w:r w:rsidRPr="00157DC5">
              <w:rPr>
                <w:lang w:val="kk-KZ"/>
              </w:rPr>
              <w:t xml:space="preserve">үшінші, төртінші, бесінші және алтыншы абзацтар </w:t>
            </w:r>
            <w:r w:rsidRPr="00157DC5">
              <w:rPr>
                <w:b/>
                <w:bCs/>
                <w:lang w:val="kk-KZ"/>
              </w:rPr>
              <w:t>алып тасталсын</w:t>
            </w:r>
            <w:r w:rsidRPr="00157DC5">
              <w:rPr>
                <w:lang w:val="kk-KZ"/>
              </w:rPr>
              <w:t>;</w:t>
            </w:r>
          </w:p>
          <w:p w14:paraId="11505A8B" w14:textId="77777777" w:rsidR="00E24B4A" w:rsidRPr="00157DC5" w:rsidRDefault="00E24B4A" w:rsidP="00E24B4A">
            <w:pPr>
              <w:widowControl w:val="0"/>
              <w:ind w:firstLine="219"/>
              <w:jc w:val="both"/>
              <w:rPr>
                <w:lang w:val="kk-KZ"/>
              </w:rPr>
            </w:pPr>
          </w:p>
          <w:p w14:paraId="5B33796E" w14:textId="1AD8FC36" w:rsidR="00E24B4A" w:rsidRPr="00157DC5" w:rsidRDefault="00E24B4A" w:rsidP="00E24B4A">
            <w:pPr>
              <w:widowControl w:val="0"/>
              <w:ind w:firstLine="219"/>
              <w:jc w:val="both"/>
              <w:rPr>
                <w:lang w:val="kk-KZ"/>
              </w:rPr>
            </w:pPr>
            <w:r w:rsidRPr="00157DC5">
              <w:rPr>
                <w:lang w:val="kk-KZ"/>
              </w:rPr>
              <w:t>сегізінші абзац мынадай редакцияда жазылсын:</w:t>
            </w:r>
          </w:p>
          <w:p w14:paraId="435BE2BF" w14:textId="6E4C645A" w:rsidR="00E24B4A" w:rsidRPr="00157DC5" w:rsidRDefault="00E24B4A" w:rsidP="00E24B4A">
            <w:pPr>
              <w:widowControl w:val="0"/>
              <w:ind w:firstLine="219"/>
              <w:jc w:val="both"/>
              <w:rPr>
                <w:lang w:val="kk-KZ"/>
              </w:rPr>
            </w:pPr>
            <w:r w:rsidRPr="00157DC5">
              <w:rPr>
                <w:lang w:val="kk-KZ"/>
              </w:rPr>
              <w:t xml:space="preserve">«2) тармақшадағы </w:t>
            </w:r>
            <w:r w:rsidRPr="00157DC5">
              <w:rPr>
                <w:b/>
                <w:bCs/>
                <w:lang w:val="kk-KZ"/>
              </w:rPr>
              <w:t>«уәкілетті органдардың»</w:t>
            </w:r>
            <w:r w:rsidRPr="00157DC5">
              <w:rPr>
                <w:lang w:val="kk-KZ"/>
              </w:rPr>
              <w:t xml:space="preserve"> деген сөздер </w:t>
            </w:r>
            <w:r w:rsidRPr="00157DC5">
              <w:rPr>
                <w:b/>
                <w:bCs/>
                <w:lang w:val="kk-KZ"/>
              </w:rPr>
              <w:t>«уәкілетті органның»</w:t>
            </w:r>
            <w:r w:rsidRPr="00157DC5">
              <w:rPr>
                <w:lang w:val="kk-KZ"/>
              </w:rPr>
              <w:t xml:space="preserve"> деген сөздермен ауыстырылсын;».</w:t>
            </w:r>
          </w:p>
        </w:tc>
        <w:tc>
          <w:tcPr>
            <w:tcW w:w="2722" w:type="dxa"/>
          </w:tcPr>
          <w:p w14:paraId="1995B31A"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1F04A924" w14:textId="77777777" w:rsidR="00E24B4A" w:rsidRPr="00157DC5" w:rsidRDefault="00E24B4A" w:rsidP="00E24B4A">
            <w:pPr>
              <w:ind w:firstLine="213"/>
              <w:contextualSpacing/>
              <w:jc w:val="both"/>
              <w:rPr>
                <w:b/>
                <w:shd w:val="clear" w:color="auto" w:fill="FFFFFF"/>
                <w:lang w:val="kk-KZ"/>
              </w:rPr>
            </w:pPr>
          </w:p>
          <w:p w14:paraId="7BDA1255"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71755CE3" w14:textId="77777777" w:rsidR="00E24B4A" w:rsidRPr="00157DC5" w:rsidRDefault="00E24B4A" w:rsidP="00E24B4A">
            <w:pPr>
              <w:ind w:firstLine="213"/>
              <w:contextualSpacing/>
              <w:jc w:val="both"/>
              <w:rPr>
                <w:bCs/>
                <w:shd w:val="clear" w:color="auto" w:fill="FFFFFF"/>
                <w:lang w:val="kk-KZ"/>
              </w:rPr>
            </w:pPr>
          </w:p>
          <w:p w14:paraId="525D3375" w14:textId="77777777" w:rsidR="00E24B4A" w:rsidRPr="00157DC5" w:rsidRDefault="00E24B4A" w:rsidP="00E24B4A">
            <w:pPr>
              <w:ind w:firstLine="213"/>
              <w:contextualSpacing/>
              <w:jc w:val="both"/>
              <w:rPr>
                <w:bCs/>
                <w:shd w:val="clear" w:color="auto" w:fill="FFFFFF"/>
                <w:lang w:val="kk-KZ"/>
              </w:rPr>
            </w:pPr>
          </w:p>
          <w:p w14:paraId="7D3ED540" w14:textId="77777777" w:rsidR="00E24B4A" w:rsidRPr="00157DC5" w:rsidRDefault="00E24B4A" w:rsidP="00E24B4A">
            <w:pPr>
              <w:ind w:firstLine="213"/>
              <w:contextualSpacing/>
              <w:jc w:val="both"/>
              <w:rPr>
                <w:bCs/>
                <w:shd w:val="clear" w:color="auto" w:fill="FFFFFF"/>
                <w:lang w:val="kk-KZ"/>
              </w:rPr>
            </w:pPr>
          </w:p>
          <w:p w14:paraId="720E2367" w14:textId="77777777" w:rsidR="00E24B4A" w:rsidRPr="00157DC5" w:rsidRDefault="00E24B4A" w:rsidP="00E24B4A">
            <w:pPr>
              <w:ind w:firstLine="213"/>
              <w:contextualSpacing/>
              <w:jc w:val="both"/>
              <w:rPr>
                <w:bCs/>
                <w:shd w:val="clear" w:color="auto" w:fill="FFFFFF"/>
                <w:lang w:val="kk-KZ"/>
              </w:rPr>
            </w:pPr>
          </w:p>
          <w:p w14:paraId="46EEF2FE" w14:textId="77777777" w:rsidR="00E24B4A" w:rsidRPr="00157DC5" w:rsidRDefault="00E24B4A" w:rsidP="00E24B4A">
            <w:pPr>
              <w:ind w:firstLine="213"/>
              <w:contextualSpacing/>
              <w:jc w:val="both"/>
              <w:rPr>
                <w:bCs/>
                <w:shd w:val="clear" w:color="auto" w:fill="FFFFFF"/>
                <w:lang w:val="kk-KZ"/>
              </w:rPr>
            </w:pPr>
          </w:p>
          <w:p w14:paraId="3213DF69" w14:textId="77777777" w:rsidR="00E24B4A" w:rsidRPr="00157DC5" w:rsidRDefault="00E24B4A" w:rsidP="00E24B4A">
            <w:pPr>
              <w:ind w:firstLine="213"/>
              <w:contextualSpacing/>
              <w:jc w:val="both"/>
              <w:rPr>
                <w:bCs/>
                <w:shd w:val="clear" w:color="auto" w:fill="FFFFFF"/>
                <w:lang w:val="kk-KZ"/>
              </w:rPr>
            </w:pPr>
          </w:p>
          <w:p w14:paraId="0CC55D34" w14:textId="77777777" w:rsidR="00E24B4A" w:rsidRPr="00157DC5" w:rsidRDefault="00E24B4A" w:rsidP="00E24B4A">
            <w:pPr>
              <w:ind w:firstLine="213"/>
              <w:contextualSpacing/>
              <w:jc w:val="both"/>
              <w:rPr>
                <w:bCs/>
                <w:shd w:val="clear" w:color="auto" w:fill="FFFFFF"/>
                <w:lang w:val="kk-KZ"/>
              </w:rPr>
            </w:pPr>
          </w:p>
          <w:p w14:paraId="1AF6DD4C" w14:textId="77777777" w:rsidR="00E24B4A" w:rsidRPr="00157DC5" w:rsidRDefault="00E24B4A" w:rsidP="00E24B4A">
            <w:pPr>
              <w:ind w:firstLine="213"/>
              <w:contextualSpacing/>
              <w:jc w:val="both"/>
              <w:rPr>
                <w:bCs/>
                <w:shd w:val="clear" w:color="auto" w:fill="FFFFFF"/>
                <w:lang w:val="kk-KZ"/>
              </w:rPr>
            </w:pPr>
          </w:p>
          <w:p w14:paraId="5A2DB003" w14:textId="77777777" w:rsidR="00E24B4A" w:rsidRPr="00157DC5" w:rsidRDefault="00E24B4A" w:rsidP="00E24B4A">
            <w:pPr>
              <w:ind w:firstLine="213"/>
              <w:contextualSpacing/>
              <w:jc w:val="both"/>
              <w:rPr>
                <w:bCs/>
                <w:shd w:val="clear" w:color="auto" w:fill="FFFFFF"/>
                <w:lang w:val="kk-KZ"/>
              </w:rPr>
            </w:pPr>
          </w:p>
          <w:p w14:paraId="4180E39B" w14:textId="77777777" w:rsidR="00E24B4A" w:rsidRPr="00157DC5" w:rsidRDefault="00E24B4A" w:rsidP="00E24B4A">
            <w:pPr>
              <w:ind w:firstLine="213"/>
              <w:contextualSpacing/>
              <w:jc w:val="both"/>
              <w:rPr>
                <w:bCs/>
                <w:shd w:val="clear" w:color="auto" w:fill="FFFFFF"/>
                <w:lang w:val="kk-KZ"/>
              </w:rPr>
            </w:pPr>
          </w:p>
          <w:p w14:paraId="463F5358" w14:textId="77777777" w:rsidR="00E24B4A" w:rsidRPr="00157DC5" w:rsidRDefault="00E24B4A" w:rsidP="00E24B4A">
            <w:pPr>
              <w:ind w:firstLine="213"/>
              <w:contextualSpacing/>
              <w:jc w:val="both"/>
              <w:rPr>
                <w:bCs/>
                <w:shd w:val="clear" w:color="auto" w:fill="FFFFFF"/>
                <w:lang w:val="kk-KZ"/>
              </w:rPr>
            </w:pPr>
          </w:p>
          <w:p w14:paraId="28604B11" w14:textId="77777777" w:rsidR="00E24B4A" w:rsidRPr="00157DC5" w:rsidRDefault="00E24B4A" w:rsidP="00E24B4A">
            <w:pPr>
              <w:ind w:firstLine="213"/>
              <w:contextualSpacing/>
              <w:jc w:val="both"/>
              <w:rPr>
                <w:bCs/>
                <w:shd w:val="clear" w:color="auto" w:fill="FFFFFF"/>
                <w:lang w:val="kk-KZ"/>
              </w:rPr>
            </w:pPr>
          </w:p>
          <w:p w14:paraId="7825433C" w14:textId="77777777" w:rsidR="00E24B4A" w:rsidRPr="00157DC5" w:rsidRDefault="00E24B4A" w:rsidP="00E24B4A">
            <w:pPr>
              <w:ind w:firstLine="213"/>
              <w:contextualSpacing/>
              <w:jc w:val="both"/>
              <w:rPr>
                <w:bCs/>
                <w:shd w:val="clear" w:color="auto" w:fill="FFFFFF"/>
                <w:lang w:val="kk-KZ"/>
              </w:rPr>
            </w:pPr>
          </w:p>
          <w:p w14:paraId="09DE59AE" w14:textId="77777777" w:rsidR="00E24B4A" w:rsidRPr="00157DC5" w:rsidRDefault="00E24B4A" w:rsidP="00E24B4A">
            <w:pPr>
              <w:ind w:firstLine="213"/>
              <w:contextualSpacing/>
              <w:jc w:val="both"/>
              <w:rPr>
                <w:bCs/>
                <w:shd w:val="clear" w:color="auto" w:fill="FFFFFF"/>
                <w:lang w:val="kk-KZ"/>
              </w:rPr>
            </w:pPr>
          </w:p>
          <w:p w14:paraId="082C1DA3" w14:textId="77777777" w:rsidR="00E24B4A" w:rsidRPr="00157DC5" w:rsidRDefault="00E24B4A" w:rsidP="00E24B4A">
            <w:pPr>
              <w:ind w:firstLine="213"/>
              <w:contextualSpacing/>
              <w:jc w:val="both"/>
              <w:rPr>
                <w:bCs/>
                <w:shd w:val="clear" w:color="auto" w:fill="FFFFFF"/>
                <w:lang w:val="kk-KZ"/>
              </w:rPr>
            </w:pPr>
          </w:p>
          <w:p w14:paraId="2EBAE967"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29A931CD" w14:textId="77777777" w:rsidR="00E24B4A" w:rsidRPr="00157DC5" w:rsidRDefault="00E24B4A" w:rsidP="00E24B4A">
            <w:pPr>
              <w:ind w:firstLine="213"/>
              <w:contextualSpacing/>
              <w:jc w:val="both"/>
              <w:rPr>
                <w:bCs/>
                <w:shd w:val="clear" w:color="auto" w:fill="FFFFFF"/>
                <w:lang w:val="kk-KZ"/>
              </w:rPr>
            </w:pPr>
          </w:p>
          <w:p w14:paraId="37168B82" w14:textId="5398D827" w:rsidR="00E24B4A" w:rsidRPr="00157DC5" w:rsidRDefault="00E24B4A" w:rsidP="00E24B4A">
            <w:pPr>
              <w:ind w:firstLine="213"/>
              <w:contextualSpacing/>
              <w:jc w:val="both"/>
              <w:rPr>
                <w:b/>
                <w:shd w:val="clear" w:color="auto" w:fill="FFFFFF"/>
                <w:lang w:val="kk-KZ"/>
              </w:rPr>
            </w:pPr>
          </w:p>
        </w:tc>
        <w:tc>
          <w:tcPr>
            <w:tcW w:w="1701" w:type="dxa"/>
          </w:tcPr>
          <w:p w14:paraId="76F2D70F" w14:textId="2913C963"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128A97F5" w14:textId="77777777" w:rsidTr="00B973FE">
        <w:tc>
          <w:tcPr>
            <w:tcW w:w="568" w:type="dxa"/>
          </w:tcPr>
          <w:p w14:paraId="3C3D882C"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5A603D1D" w14:textId="77777777" w:rsidR="00E24B4A" w:rsidRPr="00157DC5" w:rsidRDefault="00E24B4A" w:rsidP="00E24B4A">
            <w:pPr>
              <w:widowControl w:val="0"/>
              <w:jc w:val="center"/>
              <w:rPr>
                <w:lang w:val="kk-KZ"/>
              </w:rPr>
            </w:pPr>
            <w:r w:rsidRPr="00157DC5">
              <w:rPr>
                <w:lang w:val="kk-KZ"/>
              </w:rPr>
              <w:t>Жобаның</w:t>
            </w:r>
          </w:p>
          <w:p w14:paraId="39155B3A" w14:textId="77777777" w:rsidR="00E24B4A" w:rsidRPr="00157DC5" w:rsidRDefault="00E24B4A" w:rsidP="00E24B4A">
            <w:pPr>
              <w:widowControl w:val="0"/>
              <w:jc w:val="center"/>
              <w:rPr>
                <w:lang w:val="kk-KZ"/>
              </w:rPr>
            </w:pPr>
            <w:r w:rsidRPr="00157DC5">
              <w:rPr>
                <w:lang w:val="kk-KZ"/>
              </w:rPr>
              <w:t>1-бабы</w:t>
            </w:r>
          </w:p>
          <w:p w14:paraId="035983CF" w14:textId="77777777" w:rsidR="00E24B4A" w:rsidRPr="00157DC5" w:rsidRDefault="00E24B4A" w:rsidP="00E24B4A">
            <w:pPr>
              <w:widowControl w:val="0"/>
              <w:jc w:val="center"/>
              <w:rPr>
                <w:lang w:val="kk-KZ"/>
              </w:rPr>
            </w:pPr>
            <w:r w:rsidRPr="00157DC5">
              <w:rPr>
                <w:lang w:val="kk-KZ"/>
              </w:rPr>
              <w:t>10-тармағының</w:t>
            </w:r>
          </w:p>
          <w:p w14:paraId="1C225778" w14:textId="080A5C54" w:rsidR="00E24B4A" w:rsidRPr="00157DC5" w:rsidRDefault="00E24B4A" w:rsidP="00E24B4A">
            <w:pPr>
              <w:widowControl w:val="0"/>
              <w:jc w:val="center"/>
              <w:rPr>
                <w:lang w:val="kk-KZ"/>
              </w:rPr>
            </w:pPr>
            <w:r w:rsidRPr="00157DC5">
              <w:rPr>
                <w:lang w:val="kk-KZ"/>
              </w:rPr>
              <w:t>5) тармақшасы</w:t>
            </w:r>
          </w:p>
          <w:p w14:paraId="6C826411" w14:textId="77777777" w:rsidR="00E24B4A" w:rsidRPr="00157DC5" w:rsidRDefault="00E24B4A" w:rsidP="00E24B4A">
            <w:pPr>
              <w:widowControl w:val="0"/>
              <w:jc w:val="center"/>
              <w:rPr>
                <w:lang w:val="kk-KZ"/>
              </w:rPr>
            </w:pPr>
          </w:p>
          <w:p w14:paraId="6145D955" w14:textId="452348B7"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1F9DE67D" w14:textId="4FD630F8" w:rsidR="00E24B4A" w:rsidRPr="00157DC5" w:rsidRDefault="00E24B4A" w:rsidP="00E24B4A">
            <w:pPr>
              <w:widowControl w:val="0"/>
              <w:jc w:val="center"/>
              <w:rPr>
                <w:lang w:val="kk-KZ"/>
              </w:rPr>
            </w:pPr>
            <w:r w:rsidRPr="00157DC5">
              <w:rPr>
                <w:i/>
                <w:iCs/>
                <w:lang w:val="kk-KZ"/>
              </w:rPr>
              <w:t>ҚР Заңының 6-бабы</w:t>
            </w:r>
          </w:p>
        </w:tc>
        <w:tc>
          <w:tcPr>
            <w:tcW w:w="3090" w:type="dxa"/>
          </w:tcPr>
          <w:p w14:paraId="7A070AD3" w14:textId="77777777" w:rsidR="00E24B4A" w:rsidRPr="00157DC5" w:rsidRDefault="00E24B4A" w:rsidP="00E24B4A">
            <w:pPr>
              <w:ind w:firstLine="346"/>
              <w:jc w:val="both"/>
              <w:rPr>
                <w:lang w:val="kk-KZ"/>
              </w:rPr>
            </w:pPr>
            <w:r w:rsidRPr="00157DC5">
              <w:rPr>
                <w:lang w:val="kk-KZ"/>
              </w:rPr>
              <w:t>6-бап. Мәмілелер мониторингі</w:t>
            </w:r>
          </w:p>
          <w:p w14:paraId="10167673" w14:textId="56FAD6CE" w:rsidR="00E24B4A" w:rsidRPr="00157DC5" w:rsidRDefault="00E24B4A" w:rsidP="00E24B4A">
            <w:pPr>
              <w:ind w:firstLine="346"/>
              <w:jc w:val="both"/>
              <w:rPr>
                <w:lang w:val="kk-KZ"/>
              </w:rPr>
            </w:pPr>
            <w:r w:rsidRPr="00157DC5">
              <w:rPr>
                <w:lang w:val="kk-KZ"/>
              </w:rPr>
              <w:t xml:space="preserve">1. Мәмілелер мониторингі мәмілеге қатысушылар қолданатын бағаларды </w:t>
            </w:r>
            <w:r w:rsidRPr="00157DC5">
              <w:rPr>
                <w:b/>
                <w:bCs/>
                <w:lang w:val="kk-KZ"/>
              </w:rPr>
              <w:t>уәкілетті органдардың</w:t>
            </w:r>
            <w:r w:rsidRPr="00157DC5">
              <w:rPr>
                <w:lang w:val="kk-KZ"/>
              </w:rPr>
              <w:t xml:space="preserve"> байқап отыруы арқылы жүзеге асырылады.</w:t>
            </w:r>
          </w:p>
          <w:p w14:paraId="48CACFF3" w14:textId="77777777" w:rsidR="00E24B4A" w:rsidRPr="00157DC5" w:rsidRDefault="00E24B4A" w:rsidP="00E24B4A">
            <w:pPr>
              <w:ind w:firstLine="346"/>
              <w:jc w:val="both"/>
              <w:rPr>
                <w:lang w:val="kk-KZ"/>
              </w:rPr>
            </w:pPr>
          </w:p>
          <w:p w14:paraId="1EBB4054" w14:textId="77777777" w:rsidR="00E24B4A" w:rsidRPr="00157DC5" w:rsidRDefault="00E24B4A" w:rsidP="00E24B4A">
            <w:pPr>
              <w:ind w:firstLine="346"/>
              <w:jc w:val="both"/>
              <w:rPr>
                <w:lang w:val="kk-KZ"/>
              </w:rPr>
            </w:pPr>
            <w:r w:rsidRPr="00157DC5">
              <w:rPr>
                <w:lang w:val="kk-KZ"/>
              </w:rPr>
              <w:t xml:space="preserve">     </w:t>
            </w:r>
          </w:p>
          <w:p w14:paraId="61671ED0" w14:textId="109F9FE0" w:rsidR="00E24B4A" w:rsidRPr="00157DC5" w:rsidRDefault="00E24B4A" w:rsidP="00E24B4A">
            <w:pPr>
              <w:ind w:firstLine="346"/>
              <w:jc w:val="both"/>
              <w:rPr>
                <w:lang w:val="kk-KZ"/>
              </w:rPr>
            </w:pPr>
            <w:r w:rsidRPr="00157DC5">
              <w:rPr>
                <w:lang w:val="kk-KZ"/>
              </w:rPr>
              <w:t xml:space="preserve">3. Мәміле бағасының нарықтық бағадан ауытқығаны анықталған жағдайда </w:t>
            </w:r>
            <w:r w:rsidRPr="00157DC5">
              <w:rPr>
                <w:b/>
                <w:bCs/>
                <w:lang w:val="kk-KZ"/>
              </w:rPr>
              <w:t xml:space="preserve">уәкілетті органдар </w:t>
            </w:r>
            <w:r w:rsidRPr="00157DC5">
              <w:rPr>
                <w:lang w:val="kk-KZ"/>
              </w:rPr>
              <w:t>мәмілелер мониторингінің нәтижелері бойынша трансферттік баға белгілеу мәселелері бойынша тексеру жүргізеді.</w:t>
            </w:r>
          </w:p>
          <w:p w14:paraId="07A00F79" w14:textId="56C5012E" w:rsidR="00E24B4A" w:rsidRPr="00157DC5" w:rsidRDefault="00E24B4A" w:rsidP="00E24B4A">
            <w:pPr>
              <w:ind w:firstLine="346"/>
              <w:jc w:val="both"/>
              <w:rPr>
                <w:lang w:val="kk-KZ"/>
              </w:rPr>
            </w:pPr>
            <w:r w:rsidRPr="00157DC5">
              <w:rPr>
                <w:lang w:val="kk-KZ"/>
              </w:rPr>
              <w:t xml:space="preserve">4. Мәмiлелер мониторингiн жүзеге асыру қағидаларын уәкілетті орган бекiтедi және оларда мәмiлеге қатысушының мәмілелер мониторингі бойынша бекiтiлген есептiлiк нысандарын толтыру және оларды </w:t>
            </w:r>
            <w:r w:rsidRPr="00157DC5">
              <w:rPr>
                <w:b/>
                <w:bCs/>
                <w:lang w:val="kk-KZ"/>
              </w:rPr>
              <w:t>уәкілетті органдарға</w:t>
            </w:r>
            <w:r w:rsidRPr="00157DC5">
              <w:rPr>
                <w:lang w:val="kk-KZ"/>
              </w:rPr>
              <w:t xml:space="preserve"> ұсыну тәртібі, сондай-ақ мәмілелер мониторингі </w:t>
            </w:r>
            <w:r w:rsidRPr="00157DC5">
              <w:rPr>
                <w:lang w:val="kk-KZ"/>
              </w:rPr>
              <w:lastRenderedPageBreak/>
              <w:t>бойынша құжаттама жүргiзу тәртібі қамтылады.</w:t>
            </w:r>
          </w:p>
        </w:tc>
        <w:tc>
          <w:tcPr>
            <w:tcW w:w="3118" w:type="dxa"/>
          </w:tcPr>
          <w:p w14:paraId="1E094D27" w14:textId="77777777" w:rsidR="00E24B4A" w:rsidRPr="00157DC5" w:rsidRDefault="00E24B4A" w:rsidP="00E24B4A">
            <w:pPr>
              <w:ind w:firstLine="350"/>
              <w:contextualSpacing/>
              <w:jc w:val="both"/>
              <w:rPr>
                <w:lang w:val="kk-KZ"/>
              </w:rPr>
            </w:pPr>
            <w:r w:rsidRPr="00157DC5">
              <w:rPr>
                <w:lang w:val="kk-KZ"/>
              </w:rPr>
              <w:lastRenderedPageBreak/>
              <w:t>10. «Трансферттік баға белгілеу туралы» 2008 жылғы 5 шілдедегі Қазақстан Республикасының Заңына:</w:t>
            </w:r>
          </w:p>
          <w:p w14:paraId="65E18385" w14:textId="77777777" w:rsidR="00E24B4A" w:rsidRPr="00157DC5" w:rsidRDefault="00E24B4A" w:rsidP="00E24B4A">
            <w:pPr>
              <w:ind w:firstLine="350"/>
              <w:contextualSpacing/>
              <w:jc w:val="both"/>
              <w:rPr>
                <w:lang w:val="kk-KZ"/>
              </w:rPr>
            </w:pPr>
            <w:r w:rsidRPr="00157DC5">
              <w:rPr>
                <w:lang w:val="kk-KZ"/>
              </w:rPr>
              <w:t>.....</w:t>
            </w:r>
          </w:p>
          <w:p w14:paraId="70BC70C7" w14:textId="77777777" w:rsidR="00E24B4A" w:rsidRPr="00157DC5" w:rsidRDefault="00E24B4A" w:rsidP="00E24B4A">
            <w:pPr>
              <w:ind w:firstLine="350"/>
              <w:contextualSpacing/>
              <w:jc w:val="both"/>
              <w:rPr>
                <w:b/>
                <w:bCs/>
                <w:lang w:val="kk-KZ"/>
              </w:rPr>
            </w:pPr>
            <w:r w:rsidRPr="00157DC5">
              <w:rPr>
                <w:b/>
                <w:bCs/>
                <w:lang w:val="kk-KZ"/>
              </w:rPr>
              <w:t>5) 6-бапта:</w:t>
            </w:r>
          </w:p>
          <w:p w14:paraId="083F7071" w14:textId="77777777" w:rsidR="00E24B4A" w:rsidRPr="00157DC5" w:rsidRDefault="00E24B4A" w:rsidP="00E24B4A">
            <w:pPr>
              <w:ind w:firstLine="350"/>
              <w:contextualSpacing/>
              <w:jc w:val="both"/>
              <w:rPr>
                <w:b/>
                <w:bCs/>
                <w:lang w:val="kk-KZ"/>
              </w:rPr>
            </w:pPr>
            <w:r w:rsidRPr="00157DC5">
              <w:rPr>
                <w:b/>
                <w:bCs/>
                <w:lang w:val="kk-KZ"/>
              </w:rPr>
              <w:t>1-тармақтағы «органдардың» деген сөз «органның» деген сөзбен ауыстырылсын;</w:t>
            </w:r>
          </w:p>
          <w:p w14:paraId="04C95321" w14:textId="77777777" w:rsidR="00E24B4A" w:rsidRPr="00157DC5" w:rsidRDefault="00E24B4A" w:rsidP="00E24B4A">
            <w:pPr>
              <w:ind w:firstLine="350"/>
              <w:contextualSpacing/>
              <w:jc w:val="both"/>
              <w:rPr>
                <w:b/>
                <w:bCs/>
                <w:lang w:val="kk-KZ"/>
              </w:rPr>
            </w:pPr>
            <w:r w:rsidRPr="00157DC5">
              <w:rPr>
                <w:b/>
                <w:bCs/>
                <w:lang w:val="kk-KZ"/>
              </w:rPr>
              <w:t>3-тармақтағы «органдар» деген сөз «орган» деген сөзбен ауыстырылсын;</w:t>
            </w:r>
          </w:p>
          <w:p w14:paraId="227E4211" w14:textId="3A86D5AE" w:rsidR="00E24B4A" w:rsidRPr="00157DC5" w:rsidRDefault="00E24B4A" w:rsidP="00E24B4A">
            <w:pPr>
              <w:ind w:firstLine="350"/>
              <w:contextualSpacing/>
              <w:jc w:val="both"/>
              <w:rPr>
                <w:lang w:val="kk-KZ"/>
              </w:rPr>
            </w:pPr>
            <w:r w:rsidRPr="00157DC5">
              <w:rPr>
                <w:b/>
                <w:bCs/>
                <w:lang w:val="kk-KZ"/>
              </w:rPr>
              <w:t>4-тармақтағы «органдарға» деген сөз «органға» деген сөзбен ауыстырылсын;</w:t>
            </w:r>
          </w:p>
        </w:tc>
        <w:tc>
          <w:tcPr>
            <w:tcW w:w="2835" w:type="dxa"/>
          </w:tcPr>
          <w:p w14:paraId="1582B007" w14:textId="3CDD342D" w:rsidR="00E24B4A" w:rsidRPr="00157DC5" w:rsidRDefault="00E24B4A" w:rsidP="00E24B4A">
            <w:pPr>
              <w:widowControl w:val="0"/>
              <w:ind w:firstLine="219"/>
              <w:jc w:val="both"/>
              <w:rPr>
                <w:lang w:val="kk-KZ"/>
              </w:rPr>
            </w:pPr>
            <w:r w:rsidRPr="00157DC5">
              <w:rPr>
                <w:lang w:val="kk-KZ"/>
              </w:rPr>
              <w:t>Жобаның 1-бабы 10-тармағының 5) тармақшасы мынадай редакцияда жазылсын:</w:t>
            </w:r>
          </w:p>
          <w:p w14:paraId="60B946FD" w14:textId="064AF77C" w:rsidR="00E24B4A" w:rsidRPr="00157DC5" w:rsidRDefault="00E24B4A" w:rsidP="00E24B4A">
            <w:pPr>
              <w:widowControl w:val="0"/>
              <w:ind w:firstLine="219"/>
              <w:jc w:val="both"/>
              <w:rPr>
                <w:lang w:val="kk-KZ"/>
              </w:rPr>
            </w:pPr>
            <w:r w:rsidRPr="00157DC5">
              <w:rPr>
                <w:lang w:val="kk-KZ"/>
              </w:rPr>
              <w:t xml:space="preserve">«5) 6-баптың 1, 3 және 4-тармақтарындағы </w:t>
            </w:r>
            <w:r w:rsidRPr="00157DC5">
              <w:rPr>
                <w:b/>
                <w:bCs/>
                <w:lang w:val="kk-KZ"/>
              </w:rPr>
              <w:t>«уәкілетті органдардың», «уәкілетті органдар», «уәкілетті органдарға»</w:t>
            </w:r>
            <w:r w:rsidRPr="00157DC5">
              <w:rPr>
                <w:lang w:val="kk-KZ"/>
              </w:rPr>
              <w:t xml:space="preserve">  деген сөздер тиісінше </w:t>
            </w:r>
            <w:r w:rsidRPr="00157DC5">
              <w:rPr>
                <w:b/>
                <w:bCs/>
                <w:lang w:val="kk-KZ"/>
              </w:rPr>
              <w:t>«уәкілетті органның», «уәкілетті орган», «уәкілетті органға»</w:t>
            </w:r>
            <w:r w:rsidRPr="00157DC5">
              <w:rPr>
                <w:lang w:val="kk-KZ"/>
              </w:rPr>
              <w:t xml:space="preserve"> деген сөздермен ауыстырылсын;».</w:t>
            </w:r>
          </w:p>
        </w:tc>
        <w:tc>
          <w:tcPr>
            <w:tcW w:w="2722" w:type="dxa"/>
          </w:tcPr>
          <w:p w14:paraId="180A2C91"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595C6D5F" w14:textId="77777777" w:rsidR="00E24B4A" w:rsidRPr="00157DC5" w:rsidRDefault="00E24B4A" w:rsidP="00E24B4A">
            <w:pPr>
              <w:ind w:firstLine="213"/>
              <w:contextualSpacing/>
              <w:jc w:val="both"/>
              <w:rPr>
                <w:b/>
                <w:shd w:val="clear" w:color="auto" w:fill="FFFFFF"/>
                <w:lang w:val="kk-KZ"/>
              </w:rPr>
            </w:pPr>
          </w:p>
          <w:p w14:paraId="3EE53652" w14:textId="49DCC647"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Заң техникасы.</w:t>
            </w:r>
          </w:p>
        </w:tc>
        <w:tc>
          <w:tcPr>
            <w:tcW w:w="1701" w:type="dxa"/>
          </w:tcPr>
          <w:p w14:paraId="7A61BC88" w14:textId="35AF79CB"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2068ADDE" w14:textId="77777777" w:rsidTr="00B973FE">
        <w:tc>
          <w:tcPr>
            <w:tcW w:w="568" w:type="dxa"/>
          </w:tcPr>
          <w:p w14:paraId="101C6615"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79E528D3" w14:textId="77777777" w:rsidR="00E24B4A" w:rsidRPr="00157DC5" w:rsidRDefault="00E24B4A" w:rsidP="00E24B4A">
            <w:pPr>
              <w:widowControl w:val="0"/>
              <w:jc w:val="center"/>
              <w:rPr>
                <w:lang w:val="kk-KZ"/>
              </w:rPr>
            </w:pPr>
            <w:r w:rsidRPr="00157DC5">
              <w:rPr>
                <w:lang w:val="kk-KZ"/>
              </w:rPr>
              <w:t>Жобаның</w:t>
            </w:r>
          </w:p>
          <w:p w14:paraId="675C1133" w14:textId="77777777" w:rsidR="00E24B4A" w:rsidRPr="00157DC5" w:rsidRDefault="00E24B4A" w:rsidP="00E24B4A">
            <w:pPr>
              <w:widowControl w:val="0"/>
              <w:jc w:val="center"/>
              <w:rPr>
                <w:lang w:val="kk-KZ"/>
              </w:rPr>
            </w:pPr>
            <w:r w:rsidRPr="00157DC5">
              <w:rPr>
                <w:lang w:val="kk-KZ"/>
              </w:rPr>
              <w:t>1-бабы</w:t>
            </w:r>
          </w:p>
          <w:p w14:paraId="520CB6C1" w14:textId="77777777" w:rsidR="00E24B4A" w:rsidRPr="00157DC5" w:rsidRDefault="00E24B4A" w:rsidP="00E24B4A">
            <w:pPr>
              <w:widowControl w:val="0"/>
              <w:jc w:val="center"/>
              <w:rPr>
                <w:lang w:val="kk-KZ"/>
              </w:rPr>
            </w:pPr>
            <w:r w:rsidRPr="00157DC5">
              <w:rPr>
                <w:lang w:val="kk-KZ"/>
              </w:rPr>
              <w:t>10-тармағының</w:t>
            </w:r>
          </w:p>
          <w:p w14:paraId="4CCBF32A" w14:textId="7E771BC5" w:rsidR="00E24B4A" w:rsidRPr="00157DC5" w:rsidRDefault="00E24B4A" w:rsidP="00E24B4A">
            <w:pPr>
              <w:widowControl w:val="0"/>
              <w:jc w:val="center"/>
              <w:rPr>
                <w:lang w:val="kk-KZ"/>
              </w:rPr>
            </w:pPr>
            <w:r w:rsidRPr="00157DC5">
              <w:rPr>
                <w:lang w:val="kk-KZ"/>
              </w:rPr>
              <w:t>6) тармақшасы</w:t>
            </w:r>
          </w:p>
          <w:p w14:paraId="473C5F0F" w14:textId="77777777" w:rsidR="00E24B4A" w:rsidRPr="00157DC5" w:rsidRDefault="00E24B4A" w:rsidP="00E24B4A">
            <w:pPr>
              <w:widowControl w:val="0"/>
              <w:jc w:val="center"/>
              <w:rPr>
                <w:lang w:val="kk-KZ"/>
              </w:rPr>
            </w:pPr>
          </w:p>
          <w:p w14:paraId="7217A341" w14:textId="4F6E251C"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2C84F87D" w14:textId="28C25BD5" w:rsidR="00E24B4A" w:rsidRPr="00157DC5" w:rsidRDefault="00E24B4A" w:rsidP="00E24B4A">
            <w:pPr>
              <w:widowControl w:val="0"/>
              <w:jc w:val="center"/>
              <w:rPr>
                <w:lang w:val="kk-KZ"/>
              </w:rPr>
            </w:pPr>
            <w:r w:rsidRPr="00157DC5">
              <w:rPr>
                <w:i/>
                <w:iCs/>
                <w:lang w:val="kk-KZ"/>
              </w:rPr>
              <w:t>ҚР Заңының 8-бабы</w:t>
            </w:r>
          </w:p>
        </w:tc>
        <w:tc>
          <w:tcPr>
            <w:tcW w:w="3090" w:type="dxa"/>
          </w:tcPr>
          <w:p w14:paraId="41694C09" w14:textId="77777777" w:rsidR="00E24B4A" w:rsidRPr="00157DC5" w:rsidRDefault="00E24B4A" w:rsidP="00E24B4A">
            <w:pPr>
              <w:ind w:firstLine="346"/>
              <w:jc w:val="both"/>
              <w:rPr>
                <w:lang w:val="kk-KZ"/>
              </w:rPr>
            </w:pPr>
            <w:r w:rsidRPr="00157DC5">
              <w:rPr>
                <w:lang w:val="kk-KZ"/>
              </w:rPr>
              <w:t xml:space="preserve">8-бап. </w:t>
            </w:r>
            <w:r w:rsidRPr="00157DC5">
              <w:rPr>
                <w:b/>
                <w:bCs/>
                <w:lang w:val="kk-KZ"/>
              </w:rPr>
              <w:t>Уәкілетті органдардың</w:t>
            </w:r>
            <w:r w:rsidRPr="00157DC5">
              <w:rPr>
                <w:lang w:val="kk-KZ"/>
              </w:rPr>
              <w:t xml:space="preserve"> басқа ұйымдармен өзара іс-қимылы</w:t>
            </w:r>
          </w:p>
          <w:p w14:paraId="1C6183DF" w14:textId="77777777" w:rsidR="00E24B4A" w:rsidRPr="00157DC5" w:rsidRDefault="00E24B4A" w:rsidP="00E24B4A">
            <w:pPr>
              <w:ind w:firstLine="346"/>
              <w:jc w:val="both"/>
              <w:rPr>
                <w:lang w:val="kk-KZ"/>
              </w:rPr>
            </w:pPr>
            <w:r w:rsidRPr="00157DC5">
              <w:rPr>
                <w:lang w:val="kk-KZ"/>
              </w:rPr>
              <w:t xml:space="preserve">1. </w:t>
            </w:r>
            <w:r w:rsidRPr="00157DC5">
              <w:rPr>
                <w:b/>
                <w:bCs/>
                <w:lang w:val="kk-KZ"/>
              </w:rPr>
              <w:t>Уәкілетті органдар</w:t>
            </w:r>
            <w:r w:rsidRPr="00157DC5">
              <w:rPr>
                <w:lang w:val="kk-KZ"/>
              </w:rPr>
              <w:t xml:space="preserve"> Қазақстан Республикасының заңдарына сәйкес мына субъектілерден:</w:t>
            </w:r>
          </w:p>
          <w:p w14:paraId="5A0461E9" w14:textId="77777777" w:rsidR="00E24B4A" w:rsidRPr="00157DC5" w:rsidRDefault="00E24B4A" w:rsidP="00E24B4A">
            <w:pPr>
              <w:ind w:firstLine="346"/>
              <w:jc w:val="both"/>
              <w:rPr>
                <w:lang w:val="kk-KZ"/>
              </w:rPr>
            </w:pPr>
            <w:r w:rsidRPr="00157DC5">
              <w:rPr>
                <w:lang w:val="kk-KZ"/>
              </w:rPr>
              <w:t>.....</w:t>
            </w:r>
          </w:p>
          <w:p w14:paraId="043DAA7B" w14:textId="3852C2B5" w:rsidR="00E24B4A" w:rsidRPr="00157DC5" w:rsidRDefault="00E24B4A" w:rsidP="00E24B4A">
            <w:pPr>
              <w:ind w:firstLine="346"/>
              <w:jc w:val="both"/>
              <w:rPr>
                <w:lang w:val="kk-KZ"/>
              </w:rPr>
            </w:pPr>
          </w:p>
        </w:tc>
        <w:tc>
          <w:tcPr>
            <w:tcW w:w="3118" w:type="dxa"/>
          </w:tcPr>
          <w:p w14:paraId="177F618E"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0CCE4F11" w14:textId="77777777" w:rsidR="00E24B4A" w:rsidRPr="00157DC5" w:rsidRDefault="00E24B4A" w:rsidP="00E24B4A">
            <w:pPr>
              <w:ind w:firstLine="350"/>
              <w:contextualSpacing/>
              <w:jc w:val="both"/>
              <w:rPr>
                <w:lang w:val="kk-KZ"/>
              </w:rPr>
            </w:pPr>
            <w:r w:rsidRPr="00157DC5">
              <w:rPr>
                <w:lang w:val="kk-KZ"/>
              </w:rPr>
              <w:t>.....</w:t>
            </w:r>
          </w:p>
          <w:p w14:paraId="3AFF955C" w14:textId="77777777" w:rsidR="00E24B4A" w:rsidRPr="00157DC5" w:rsidRDefault="00E24B4A" w:rsidP="00E24B4A">
            <w:pPr>
              <w:ind w:firstLine="350"/>
              <w:contextualSpacing/>
              <w:jc w:val="both"/>
              <w:rPr>
                <w:lang w:val="kk-KZ"/>
              </w:rPr>
            </w:pPr>
            <w:r w:rsidRPr="00157DC5">
              <w:rPr>
                <w:lang w:val="kk-KZ"/>
              </w:rPr>
              <w:t>6) 8-бапта:</w:t>
            </w:r>
          </w:p>
          <w:p w14:paraId="7A11BCEA" w14:textId="77777777" w:rsidR="00E24B4A" w:rsidRPr="00157DC5" w:rsidRDefault="00E24B4A" w:rsidP="00E24B4A">
            <w:pPr>
              <w:ind w:firstLine="350"/>
              <w:contextualSpacing/>
              <w:jc w:val="both"/>
              <w:rPr>
                <w:lang w:val="kk-KZ"/>
              </w:rPr>
            </w:pPr>
            <w:r w:rsidRPr="00157DC5">
              <w:rPr>
                <w:lang w:val="kk-KZ"/>
              </w:rPr>
              <w:t>тақырыптағы «органдардың» деген сөз «органның» деген сөзбен ауыстырылсын;</w:t>
            </w:r>
          </w:p>
          <w:p w14:paraId="3DDCB50A" w14:textId="77777777" w:rsidR="00E24B4A" w:rsidRPr="00157DC5" w:rsidRDefault="00E24B4A" w:rsidP="00E24B4A">
            <w:pPr>
              <w:ind w:firstLine="350"/>
              <w:contextualSpacing/>
              <w:jc w:val="both"/>
              <w:rPr>
                <w:lang w:val="kk-KZ"/>
              </w:rPr>
            </w:pPr>
            <w:r w:rsidRPr="00157DC5">
              <w:rPr>
                <w:lang w:val="kk-KZ"/>
              </w:rPr>
              <w:t>1-тармақтағы «органдар» деген сөз «орган» деген сөзбен ауыстырылсын;</w:t>
            </w:r>
          </w:p>
          <w:p w14:paraId="4CC1E6B5" w14:textId="51B59332" w:rsidR="00E24B4A" w:rsidRPr="00157DC5" w:rsidRDefault="00E24B4A" w:rsidP="00E24B4A">
            <w:pPr>
              <w:ind w:firstLine="350"/>
              <w:contextualSpacing/>
              <w:jc w:val="both"/>
              <w:rPr>
                <w:lang w:val="kk-KZ"/>
              </w:rPr>
            </w:pPr>
          </w:p>
        </w:tc>
        <w:tc>
          <w:tcPr>
            <w:tcW w:w="2835" w:type="dxa"/>
          </w:tcPr>
          <w:p w14:paraId="1111B208" w14:textId="1B3D0582" w:rsidR="00E24B4A" w:rsidRPr="00157DC5" w:rsidRDefault="00E24B4A" w:rsidP="00E24B4A">
            <w:pPr>
              <w:widowControl w:val="0"/>
              <w:ind w:firstLine="219"/>
              <w:jc w:val="both"/>
              <w:rPr>
                <w:lang w:val="kk-KZ"/>
              </w:rPr>
            </w:pPr>
            <w:r w:rsidRPr="00157DC5">
              <w:rPr>
                <w:lang w:val="kk-KZ"/>
              </w:rPr>
              <w:t>Жобаның 1-бабы 10-тармағының 6) тармақшасы мынадай редакцияда жазылсын:</w:t>
            </w:r>
          </w:p>
          <w:p w14:paraId="6EE79626" w14:textId="4C887377" w:rsidR="00E24B4A" w:rsidRPr="00157DC5" w:rsidRDefault="00E24B4A" w:rsidP="00E24B4A">
            <w:pPr>
              <w:widowControl w:val="0"/>
              <w:ind w:firstLine="219"/>
              <w:jc w:val="both"/>
              <w:rPr>
                <w:lang w:val="kk-KZ"/>
              </w:rPr>
            </w:pPr>
            <w:r w:rsidRPr="00157DC5">
              <w:rPr>
                <w:lang w:val="kk-KZ"/>
              </w:rPr>
              <w:t>«6) 8-бапта:</w:t>
            </w:r>
          </w:p>
          <w:p w14:paraId="45782751" w14:textId="6C50C0A5" w:rsidR="00E24B4A" w:rsidRPr="00157DC5" w:rsidRDefault="00E24B4A" w:rsidP="00E24B4A">
            <w:pPr>
              <w:widowControl w:val="0"/>
              <w:ind w:firstLine="219"/>
              <w:jc w:val="both"/>
              <w:rPr>
                <w:lang w:val="kk-KZ"/>
              </w:rPr>
            </w:pPr>
            <w:r w:rsidRPr="00157DC5">
              <w:rPr>
                <w:lang w:val="kk-KZ"/>
              </w:rPr>
              <w:t xml:space="preserve">тақырыптағы </w:t>
            </w:r>
            <w:r w:rsidRPr="00157DC5">
              <w:rPr>
                <w:b/>
                <w:bCs/>
                <w:lang w:val="kk-KZ"/>
              </w:rPr>
              <w:t>«Уәкілетті органдардың»</w:t>
            </w:r>
            <w:r w:rsidRPr="00157DC5">
              <w:rPr>
                <w:lang w:val="kk-KZ"/>
              </w:rPr>
              <w:t xml:space="preserve"> деген сөздер </w:t>
            </w:r>
            <w:r w:rsidRPr="00157DC5">
              <w:rPr>
                <w:b/>
                <w:bCs/>
                <w:lang w:val="kk-KZ"/>
              </w:rPr>
              <w:t>«Уәкілетті органның»</w:t>
            </w:r>
            <w:r w:rsidRPr="00157DC5">
              <w:rPr>
                <w:lang w:val="kk-KZ"/>
              </w:rPr>
              <w:t xml:space="preserve"> деген сөздермен ауыстырылсын;</w:t>
            </w:r>
          </w:p>
          <w:p w14:paraId="4E1034FC" w14:textId="762CFA17" w:rsidR="00E24B4A" w:rsidRPr="00157DC5" w:rsidRDefault="00E24B4A" w:rsidP="00E24B4A">
            <w:pPr>
              <w:widowControl w:val="0"/>
              <w:ind w:firstLine="219"/>
              <w:jc w:val="both"/>
              <w:rPr>
                <w:lang w:val="kk-KZ"/>
              </w:rPr>
            </w:pPr>
            <w:r w:rsidRPr="00157DC5">
              <w:rPr>
                <w:lang w:val="kk-KZ"/>
              </w:rPr>
              <w:t xml:space="preserve">1-тармақтың бірінші абзацындағы </w:t>
            </w:r>
            <w:r w:rsidRPr="00157DC5">
              <w:rPr>
                <w:b/>
                <w:bCs/>
                <w:lang w:val="kk-KZ"/>
              </w:rPr>
              <w:t>«Уәкілетті органдар»</w:t>
            </w:r>
            <w:r w:rsidRPr="00157DC5">
              <w:rPr>
                <w:lang w:val="kk-KZ"/>
              </w:rPr>
              <w:t xml:space="preserve"> деген сөздер </w:t>
            </w:r>
            <w:r w:rsidRPr="00157DC5">
              <w:rPr>
                <w:b/>
                <w:bCs/>
                <w:lang w:val="kk-KZ"/>
              </w:rPr>
              <w:t>«Уәкілетті орган»</w:t>
            </w:r>
            <w:r w:rsidRPr="00157DC5">
              <w:rPr>
                <w:lang w:val="kk-KZ"/>
              </w:rPr>
              <w:t xml:space="preserve"> деген сөздермен ауыстырылсын.».</w:t>
            </w:r>
          </w:p>
          <w:p w14:paraId="45BC862B" w14:textId="510F2BCD" w:rsidR="00E24B4A" w:rsidRPr="00157DC5" w:rsidRDefault="00E24B4A" w:rsidP="00E24B4A">
            <w:pPr>
              <w:widowControl w:val="0"/>
              <w:ind w:firstLine="219"/>
              <w:jc w:val="both"/>
              <w:rPr>
                <w:lang w:val="kk-KZ"/>
              </w:rPr>
            </w:pPr>
          </w:p>
        </w:tc>
        <w:tc>
          <w:tcPr>
            <w:tcW w:w="2722" w:type="dxa"/>
          </w:tcPr>
          <w:p w14:paraId="2168F74D"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52E40842" w14:textId="77777777" w:rsidR="00E24B4A" w:rsidRPr="00157DC5" w:rsidRDefault="00E24B4A" w:rsidP="00E24B4A">
            <w:pPr>
              <w:ind w:firstLine="213"/>
              <w:contextualSpacing/>
              <w:jc w:val="both"/>
              <w:rPr>
                <w:b/>
                <w:shd w:val="clear" w:color="auto" w:fill="FFFFFF"/>
                <w:lang w:val="kk-KZ"/>
              </w:rPr>
            </w:pPr>
          </w:p>
          <w:p w14:paraId="6C740658" w14:textId="111DAA2A"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Заң техникасы.</w:t>
            </w:r>
          </w:p>
        </w:tc>
        <w:tc>
          <w:tcPr>
            <w:tcW w:w="1701" w:type="dxa"/>
          </w:tcPr>
          <w:p w14:paraId="3A245F4C" w14:textId="3A15CD19"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757AAF6A" w14:textId="77777777" w:rsidTr="00B973FE">
        <w:tc>
          <w:tcPr>
            <w:tcW w:w="568" w:type="dxa"/>
          </w:tcPr>
          <w:p w14:paraId="6E3981CE"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09E8DF19" w14:textId="77777777" w:rsidR="00E24B4A" w:rsidRPr="00157DC5" w:rsidRDefault="00E24B4A" w:rsidP="00E24B4A">
            <w:pPr>
              <w:widowControl w:val="0"/>
              <w:jc w:val="center"/>
              <w:rPr>
                <w:lang w:val="kk-KZ"/>
              </w:rPr>
            </w:pPr>
            <w:r w:rsidRPr="00157DC5">
              <w:rPr>
                <w:lang w:val="kk-KZ"/>
              </w:rPr>
              <w:t>Жобаның</w:t>
            </w:r>
          </w:p>
          <w:p w14:paraId="45C37230" w14:textId="6E288404" w:rsidR="00E24B4A" w:rsidRPr="00157DC5" w:rsidRDefault="00E24B4A" w:rsidP="00E24B4A">
            <w:pPr>
              <w:widowControl w:val="0"/>
              <w:jc w:val="center"/>
              <w:rPr>
                <w:lang w:val="kk-KZ"/>
              </w:rPr>
            </w:pPr>
            <w:r w:rsidRPr="00157DC5">
              <w:rPr>
                <w:lang w:val="kk-KZ"/>
              </w:rPr>
              <w:t>1-бабының</w:t>
            </w:r>
          </w:p>
          <w:p w14:paraId="76006670" w14:textId="2A0F56D2" w:rsidR="00E24B4A" w:rsidRPr="00157DC5" w:rsidRDefault="00E24B4A" w:rsidP="00E24B4A">
            <w:pPr>
              <w:widowControl w:val="0"/>
              <w:jc w:val="center"/>
              <w:rPr>
                <w:lang w:val="kk-KZ"/>
              </w:rPr>
            </w:pPr>
            <w:r w:rsidRPr="00157DC5">
              <w:rPr>
                <w:lang w:val="kk-KZ"/>
              </w:rPr>
              <w:t>10-тармағы</w:t>
            </w:r>
          </w:p>
          <w:p w14:paraId="0866D013" w14:textId="359DBDD1" w:rsidR="00E24B4A" w:rsidRPr="00157DC5" w:rsidRDefault="00E24B4A" w:rsidP="00E24B4A">
            <w:pPr>
              <w:widowControl w:val="0"/>
              <w:jc w:val="center"/>
              <w:rPr>
                <w:lang w:val="kk-KZ"/>
              </w:rPr>
            </w:pPr>
            <w:r w:rsidRPr="00157DC5">
              <w:rPr>
                <w:lang w:val="kk-KZ"/>
              </w:rPr>
              <w:t>7) тармақша-сының екінші және үшінші абзацтары</w:t>
            </w:r>
          </w:p>
          <w:p w14:paraId="6B492644" w14:textId="77777777" w:rsidR="00E24B4A" w:rsidRPr="00157DC5" w:rsidRDefault="00E24B4A" w:rsidP="00E24B4A">
            <w:pPr>
              <w:widowControl w:val="0"/>
              <w:jc w:val="center"/>
              <w:rPr>
                <w:lang w:val="kk-KZ"/>
              </w:rPr>
            </w:pPr>
          </w:p>
          <w:p w14:paraId="704DF5D6" w14:textId="678889A4" w:rsidR="00E24B4A" w:rsidRPr="00157DC5" w:rsidRDefault="00E24B4A" w:rsidP="00E24B4A">
            <w:pPr>
              <w:widowControl w:val="0"/>
              <w:jc w:val="center"/>
              <w:rPr>
                <w:i/>
                <w:iCs/>
                <w:lang w:val="kk-KZ"/>
              </w:rPr>
            </w:pPr>
            <w:r w:rsidRPr="00157DC5">
              <w:rPr>
                <w:i/>
                <w:iCs/>
                <w:lang w:val="kk-KZ"/>
              </w:rPr>
              <w:t xml:space="preserve">«Трансферттік баға </w:t>
            </w:r>
            <w:r w:rsidRPr="00157DC5">
              <w:rPr>
                <w:i/>
                <w:iCs/>
                <w:lang w:val="kk-KZ"/>
              </w:rPr>
              <w:lastRenderedPageBreak/>
              <w:t xml:space="preserve">белгілеу туралы» </w:t>
            </w:r>
          </w:p>
          <w:p w14:paraId="2F35B00D" w14:textId="4D2F7499" w:rsidR="00E24B4A" w:rsidRPr="00157DC5" w:rsidRDefault="00E24B4A" w:rsidP="00E24B4A">
            <w:pPr>
              <w:widowControl w:val="0"/>
              <w:jc w:val="center"/>
              <w:rPr>
                <w:lang w:val="kk-KZ"/>
              </w:rPr>
            </w:pPr>
            <w:r w:rsidRPr="00157DC5">
              <w:rPr>
                <w:i/>
                <w:iCs/>
                <w:lang w:val="kk-KZ"/>
              </w:rPr>
              <w:t>ҚР Заңының 9-бабы</w:t>
            </w:r>
          </w:p>
        </w:tc>
        <w:tc>
          <w:tcPr>
            <w:tcW w:w="3090" w:type="dxa"/>
          </w:tcPr>
          <w:p w14:paraId="2606BED4" w14:textId="77777777" w:rsidR="00E24B4A" w:rsidRPr="00157DC5" w:rsidRDefault="00E24B4A" w:rsidP="00E24B4A">
            <w:pPr>
              <w:ind w:firstLine="346"/>
              <w:jc w:val="both"/>
              <w:rPr>
                <w:lang w:val="kk-KZ"/>
              </w:rPr>
            </w:pPr>
            <w:r w:rsidRPr="00157DC5">
              <w:rPr>
                <w:lang w:val="kk-KZ"/>
              </w:rPr>
              <w:lastRenderedPageBreak/>
              <w:t>9-бап. Трансферттік баға белгілеу мәселелері бойынша тексерулер жүргізу</w:t>
            </w:r>
          </w:p>
          <w:p w14:paraId="4132C8A0" w14:textId="77777777" w:rsidR="00E24B4A" w:rsidRPr="00157DC5" w:rsidRDefault="00E24B4A" w:rsidP="00E24B4A">
            <w:pPr>
              <w:ind w:firstLine="346"/>
              <w:jc w:val="both"/>
              <w:rPr>
                <w:lang w:val="kk-KZ"/>
              </w:rPr>
            </w:pPr>
            <w:r w:rsidRPr="00157DC5">
              <w:rPr>
                <w:lang w:val="kk-KZ"/>
              </w:rPr>
              <w:t xml:space="preserve">1. </w:t>
            </w:r>
            <w:r w:rsidRPr="00157DC5">
              <w:rPr>
                <w:b/>
                <w:bCs/>
                <w:lang w:val="kk-KZ"/>
              </w:rPr>
              <w:t>Уәкілетті органдар</w:t>
            </w:r>
            <w:r w:rsidRPr="00157DC5">
              <w:rPr>
                <w:lang w:val="kk-KZ"/>
              </w:rPr>
              <w:t xml:space="preserve"> мынадай жағдайларда:</w:t>
            </w:r>
          </w:p>
          <w:p w14:paraId="1712D8E3" w14:textId="77777777" w:rsidR="00E24B4A" w:rsidRPr="00157DC5" w:rsidRDefault="00E24B4A" w:rsidP="00E24B4A">
            <w:pPr>
              <w:ind w:firstLine="346"/>
              <w:jc w:val="both"/>
              <w:rPr>
                <w:lang w:val="kk-KZ"/>
              </w:rPr>
            </w:pPr>
            <w:r w:rsidRPr="00157DC5">
              <w:rPr>
                <w:lang w:val="kk-KZ"/>
              </w:rPr>
              <w:t>1) мәміле бағасының нарықтық бағадан ауытқуы анықталған кезде;</w:t>
            </w:r>
          </w:p>
          <w:p w14:paraId="411033FD" w14:textId="34540A10" w:rsidR="00E24B4A" w:rsidRPr="00157DC5" w:rsidRDefault="00E24B4A" w:rsidP="00E24B4A">
            <w:pPr>
              <w:ind w:firstLine="346"/>
              <w:jc w:val="both"/>
              <w:rPr>
                <w:lang w:val="kk-KZ"/>
              </w:rPr>
            </w:pPr>
            <w:r w:rsidRPr="00157DC5">
              <w:rPr>
                <w:lang w:val="kk-KZ"/>
              </w:rPr>
              <w:t>.....</w:t>
            </w:r>
          </w:p>
          <w:p w14:paraId="39AFB213" w14:textId="13E1308C" w:rsidR="00E24B4A" w:rsidRPr="00157DC5" w:rsidRDefault="00E24B4A" w:rsidP="00E24B4A">
            <w:pPr>
              <w:ind w:firstLine="346"/>
              <w:jc w:val="both"/>
              <w:rPr>
                <w:lang w:val="kk-KZ"/>
              </w:rPr>
            </w:pPr>
          </w:p>
        </w:tc>
        <w:tc>
          <w:tcPr>
            <w:tcW w:w="3118" w:type="dxa"/>
          </w:tcPr>
          <w:p w14:paraId="3018AC14"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3D8E4153" w14:textId="77777777" w:rsidR="00E24B4A" w:rsidRPr="00157DC5" w:rsidRDefault="00E24B4A" w:rsidP="00E24B4A">
            <w:pPr>
              <w:ind w:firstLine="350"/>
              <w:contextualSpacing/>
              <w:jc w:val="both"/>
              <w:rPr>
                <w:lang w:val="kk-KZ"/>
              </w:rPr>
            </w:pPr>
            <w:r w:rsidRPr="00157DC5">
              <w:rPr>
                <w:lang w:val="kk-KZ"/>
              </w:rPr>
              <w:t>.....</w:t>
            </w:r>
          </w:p>
          <w:p w14:paraId="42BC01ED" w14:textId="77777777" w:rsidR="00E24B4A" w:rsidRPr="00157DC5" w:rsidRDefault="00E24B4A" w:rsidP="00E24B4A">
            <w:pPr>
              <w:ind w:firstLine="350"/>
              <w:contextualSpacing/>
              <w:jc w:val="both"/>
              <w:rPr>
                <w:lang w:val="kk-KZ"/>
              </w:rPr>
            </w:pPr>
            <w:r w:rsidRPr="00157DC5">
              <w:rPr>
                <w:lang w:val="kk-KZ"/>
              </w:rPr>
              <w:t>7) 9-бапта:</w:t>
            </w:r>
          </w:p>
          <w:p w14:paraId="41A2B0AC" w14:textId="77777777" w:rsidR="00E24B4A" w:rsidRPr="00157DC5" w:rsidRDefault="00E24B4A" w:rsidP="00E24B4A">
            <w:pPr>
              <w:ind w:firstLine="350"/>
              <w:contextualSpacing/>
              <w:jc w:val="both"/>
              <w:rPr>
                <w:b/>
                <w:bCs/>
                <w:lang w:val="kk-KZ"/>
              </w:rPr>
            </w:pPr>
            <w:r w:rsidRPr="00157DC5">
              <w:rPr>
                <w:b/>
                <w:bCs/>
                <w:lang w:val="kk-KZ"/>
              </w:rPr>
              <w:t>1-тармақтың бірінші абзацындағы «органдар» деген сөз «орган» деген сөзбен ауыстырылсын;</w:t>
            </w:r>
          </w:p>
          <w:p w14:paraId="19608C94" w14:textId="77777777" w:rsidR="00E24B4A" w:rsidRPr="00157DC5" w:rsidRDefault="00E24B4A" w:rsidP="00E24B4A">
            <w:pPr>
              <w:ind w:firstLine="350"/>
              <w:contextualSpacing/>
              <w:jc w:val="both"/>
              <w:rPr>
                <w:lang w:val="kk-KZ"/>
              </w:rPr>
            </w:pPr>
            <w:r w:rsidRPr="00157DC5">
              <w:rPr>
                <w:b/>
                <w:bCs/>
                <w:lang w:val="kk-KZ"/>
              </w:rPr>
              <w:lastRenderedPageBreak/>
              <w:t>1-тармақтың 1) тармақшасы</w:t>
            </w:r>
            <w:r w:rsidRPr="00157DC5">
              <w:rPr>
                <w:lang w:val="kk-KZ"/>
              </w:rPr>
              <w:t xml:space="preserve"> мынадай редакцияда жазылсын:</w:t>
            </w:r>
          </w:p>
          <w:p w14:paraId="79523B14" w14:textId="77777777" w:rsidR="00E24B4A" w:rsidRPr="00157DC5" w:rsidRDefault="00E24B4A" w:rsidP="00E24B4A">
            <w:pPr>
              <w:ind w:firstLine="350"/>
              <w:contextualSpacing/>
              <w:jc w:val="both"/>
              <w:rPr>
                <w:lang w:val="kk-KZ"/>
              </w:rPr>
            </w:pPr>
            <w:r w:rsidRPr="00157DC5">
              <w:rPr>
                <w:lang w:val="kk-KZ"/>
              </w:rPr>
              <w:t>«1) мәміле шарттарының немесе бағасының нарықтық шарттардан немесе нарықтық бағалардан ауытқу фактісі анықталған кезде;»;</w:t>
            </w:r>
          </w:p>
          <w:p w14:paraId="244F4418" w14:textId="505F7682" w:rsidR="00E24B4A" w:rsidRPr="00157DC5" w:rsidRDefault="00E24B4A" w:rsidP="00E24B4A">
            <w:pPr>
              <w:ind w:firstLine="350"/>
              <w:contextualSpacing/>
              <w:jc w:val="both"/>
              <w:rPr>
                <w:lang w:val="kk-KZ"/>
              </w:rPr>
            </w:pPr>
          </w:p>
        </w:tc>
        <w:tc>
          <w:tcPr>
            <w:tcW w:w="2835" w:type="dxa"/>
          </w:tcPr>
          <w:p w14:paraId="136B4DD3" w14:textId="410DF2D9" w:rsidR="00E24B4A" w:rsidRPr="00157DC5" w:rsidRDefault="00E24B4A" w:rsidP="00E24B4A">
            <w:pPr>
              <w:widowControl w:val="0"/>
              <w:ind w:firstLine="219"/>
              <w:jc w:val="both"/>
              <w:rPr>
                <w:lang w:val="kk-KZ"/>
              </w:rPr>
            </w:pPr>
            <w:r w:rsidRPr="00157DC5">
              <w:rPr>
                <w:lang w:val="kk-KZ"/>
              </w:rPr>
              <w:lastRenderedPageBreak/>
              <w:t>Жобаның 1-бабы 10-тармағының 7) тармақшасында:</w:t>
            </w:r>
          </w:p>
          <w:p w14:paraId="169556E5" w14:textId="77777777" w:rsidR="00E24B4A" w:rsidRPr="00157DC5" w:rsidRDefault="00E24B4A" w:rsidP="00E24B4A">
            <w:pPr>
              <w:widowControl w:val="0"/>
              <w:ind w:firstLine="219"/>
              <w:jc w:val="both"/>
              <w:rPr>
                <w:lang w:val="kk-KZ"/>
              </w:rPr>
            </w:pPr>
          </w:p>
          <w:p w14:paraId="7A334E5A" w14:textId="77777777" w:rsidR="00E24B4A" w:rsidRPr="00157DC5" w:rsidRDefault="00E24B4A" w:rsidP="00E24B4A">
            <w:pPr>
              <w:widowControl w:val="0"/>
              <w:ind w:firstLine="219"/>
              <w:jc w:val="both"/>
              <w:rPr>
                <w:lang w:val="kk-KZ"/>
              </w:rPr>
            </w:pPr>
            <w:r w:rsidRPr="00157DC5">
              <w:rPr>
                <w:lang w:val="kk-KZ"/>
              </w:rPr>
              <w:t>екінші абзац мынадай редакцияда жазылсын:</w:t>
            </w:r>
          </w:p>
          <w:p w14:paraId="1D51D79F" w14:textId="39C082BD" w:rsidR="00E24B4A" w:rsidRPr="00157DC5" w:rsidRDefault="00E24B4A" w:rsidP="00E24B4A">
            <w:pPr>
              <w:widowControl w:val="0"/>
              <w:ind w:firstLine="219"/>
              <w:jc w:val="both"/>
              <w:rPr>
                <w:lang w:val="kk-KZ"/>
              </w:rPr>
            </w:pPr>
            <w:r w:rsidRPr="00157DC5">
              <w:rPr>
                <w:lang w:val="kk-KZ"/>
              </w:rPr>
              <w:t>«1 - тармақта:</w:t>
            </w:r>
          </w:p>
          <w:p w14:paraId="67C9AB3A" w14:textId="1F5011B8" w:rsidR="00E24B4A" w:rsidRPr="00157DC5" w:rsidRDefault="00E24B4A" w:rsidP="00E24B4A">
            <w:pPr>
              <w:widowControl w:val="0"/>
              <w:ind w:firstLine="219"/>
              <w:jc w:val="both"/>
              <w:rPr>
                <w:lang w:val="kk-KZ"/>
              </w:rPr>
            </w:pPr>
            <w:r w:rsidRPr="00157DC5">
              <w:rPr>
                <w:lang w:val="kk-KZ"/>
              </w:rPr>
              <w:t xml:space="preserve">бірінші абзацтағы </w:t>
            </w:r>
            <w:r w:rsidRPr="00157DC5">
              <w:rPr>
                <w:b/>
                <w:bCs/>
                <w:lang w:val="kk-KZ"/>
              </w:rPr>
              <w:t>«Уәкілетті органдар»</w:t>
            </w:r>
            <w:r w:rsidRPr="00157DC5">
              <w:rPr>
                <w:lang w:val="kk-KZ"/>
              </w:rPr>
              <w:t xml:space="preserve"> деген сөздер </w:t>
            </w:r>
            <w:r w:rsidRPr="00157DC5">
              <w:rPr>
                <w:b/>
                <w:bCs/>
                <w:lang w:val="kk-KZ"/>
              </w:rPr>
              <w:t>«Уәкілетті орган»</w:t>
            </w:r>
            <w:r w:rsidRPr="00157DC5">
              <w:rPr>
                <w:lang w:val="kk-KZ"/>
              </w:rPr>
              <w:t xml:space="preserve"> деген сөздермен </w:t>
            </w:r>
            <w:r w:rsidRPr="00157DC5">
              <w:rPr>
                <w:lang w:val="kk-KZ"/>
              </w:rPr>
              <w:lastRenderedPageBreak/>
              <w:t>ауыстырылсын;».</w:t>
            </w:r>
          </w:p>
          <w:p w14:paraId="3EBAC050" w14:textId="77777777" w:rsidR="00E24B4A" w:rsidRPr="00157DC5" w:rsidRDefault="00E24B4A" w:rsidP="00E24B4A">
            <w:pPr>
              <w:widowControl w:val="0"/>
              <w:ind w:firstLine="219"/>
              <w:jc w:val="both"/>
              <w:rPr>
                <w:lang w:val="kk-KZ"/>
              </w:rPr>
            </w:pPr>
          </w:p>
          <w:p w14:paraId="5765E986" w14:textId="77777777" w:rsidR="00E24B4A" w:rsidRPr="00157DC5" w:rsidRDefault="00E24B4A" w:rsidP="00E24B4A">
            <w:pPr>
              <w:widowControl w:val="0"/>
              <w:ind w:firstLine="219"/>
              <w:jc w:val="both"/>
              <w:rPr>
                <w:lang w:val="kk-KZ"/>
              </w:rPr>
            </w:pPr>
            <w:r w:rsidRPr="00157DC5">
              <w:rPr>
                <w:lang w:val="kk-KZ"/>
              </w:rPr>
              <w:t xml:space="preserve">үшінші абзацтағы </w:t>
            </w:r>
            <w:r w:rsidRPr="00157DC5">
              <w:rPr>
                <w:b/>
                <w:bCs/>
                <w:lang w:val="kk-KZ"/>
              </w:rPr>
              <w:t>«1-тармақтың 1) тармақшасы»</w:t>
            </w:r>
            <w:r w:rsidRPr="00157DC5">
              <w:rPr>
                <w:lang w:val="kk-KZ"/>
              </w:rPr>
              <w:t xml:space="preserve"> деген сөздер </w:t>
            </w:r>
            <w:r w:rsidRPr="00157DC5">
              <w:rPr>
                <w:b/>
                <w:bCs/>
                <w:lang w:val="kk-KZ"/>
              </w:rPr>
              <w:t xml:space="preserve">«1) тармақша» </w:t>
            </w:r>
            <w:r w:rsidRPr="00157DC5">
              <w:rPr>
                <w:lang w:val="kk-KZ"/>
              </w:rPr>
              <w:t xml:space="preserve"> деген сөздермен ауыстырылсын;</w:t>
            </w:r>
          </w:p>
          <w:p w14:paraId="0FF4013F" w14:textId="601DE8CB" w:rsidR="00E24B4A" w:rsidRPr="00157DC5" w:rsidRDefault="00E24B4A" w:rsidP="00E24B4A">
            <w:pPr>
              <w:widowControl w:val="0"/>
              <w:ind w:firstLine="219"/>
              <w:jc w:val="both"/>
              <w:rPr>
                <w:lang w:val="kk-KZ"/>
              </w:rPr>
            </w:pPr>
          </w:p>
        </w:tc>
        <w:tc>
          <w:tcPr>
            <w:tcW w:w="2722" w:type="dxa"/>
          </w:tcPr>
          <w:p w14:paraId="6114B9F6"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732EEADB" w14:textId="77777777" w:rsidR="00E24B4A" w:rsidRPr="00157DC5" w:rsidRDefault="00E24B4A" w:rsidP="00E24B4A">
            <w:pPr>
              <w:ind w:firstLine="213"/>
              <w:contextualSpacing/>
              <w:jc w:val="both"/>
              <w:rPr>
                <w:b/>
                <w:shd w:val="clear" w:color="auto" w:fill="FFFFFF"/>
                <w:lang w:val="kk-KZ"/>
              </w:rPr>
            </w:pPr>
          </w:p>
          <w:p w14:paraId="1EE08E07" w14:textId="69F4C140"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Заң техникасы.</w:t>
            </w:r>
          </w:p>
        </w:tc>
        <w:tc>
          <w:tcPr>
            <w:tcW w:w="1701" w:type="dxa"/>
          </w:tcPr>
          <w:p w14:paraId="27B5689A" w14:textId="6DA6B174"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7E04A607" w14:textId="77777777" w:rsidTr="00B973FE">
        <w:tc>
          <w:tcPr>
            <w:tcW w:w="568" w:type="dxa"/>
          </w:tcPr>
          <w:p w14:paraId="7AA91B3D"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7AB5634C" w14:textId="77777777" w:rsidR="00E24B4A" w:rsidRPr="00157DC5" w:rsidRDefault="00E24B4A" w:rsidP="00E24B4A">
            <w:pPr>
              <w:widowControl w:val="0"/>
              <w:jc w:val="center"/>
              <w:rPr>
                <w:lang w:val="kk-KZ"/>
              </w:rPr>
            </w:pPr>
            <w:r w:rsidRPr="00157DC5">
              <w:rPr>
                <w:lang w:val="kk-KZ"/>
              </w:rPr>
              <w:t>Жобаның</w:t>
            </w:r>
          </w:p>
          <w:p w14:paraId="1BAF56EB" w14:textId="70064337" w:rsidR="00E24B4A" w:rsidRPr="00157DC5" w:rsidRDefault="00E24B4A" w:rsidP="00E24B4A">
            <w:pPr>
              <w:widowControl w:val="0"/>
              <w:jc w:val="center"/>
              <w:rPr>
                <w:lang w:val="kk-KZ"/>
              </w:rPr>
            </w:pPr>
            <w:r w:rsidRPr="00157DC5">
              <w:rPr>
                <w:lang w:val="kk-KZ"/>
              </w:rPr>
              <w:t>1-бабының</w:t>
            </w:r>
          </w:p>
          <w:p w14:paraId="30A63609" w14:textId="6BCCEAD0" w:rsidR="00E24B4A" w:rsidRPr="00157DC5" w:rsidRDefault="00E24B4A" w:rsidP="00E24B4A">
            <w:pPr>
              <w:widowControl w:val="0"/>
              <w:jc w:val="center"/>
              <w:rPr>
                <w:lang w:val="kk-KZ"/>
              </w:rPr>
            </w:pPr>
            <w:r w:rsidRPr="00157DC5">
              <w:rPr>
                <w:lang w:val="kk-KZ"/>
              </w:rPr>
              <w:t>10-тармағы</w:t>
            </w:r>
          </w:p>
          <w:p w14:paraId="7373C7BD" w14:textId="55A407B3" w:rsidR="00E24B4A" w:rsidRPr="00157DC5" w:rsidRDefault="00E24B4A" w:rsidP="00E24B4A">
            <w:pPr>
              <w:widowControl w:val="0"/>
              <w:jc w:val="center"/>
              <w:rPr>
                <w:lang w:val="kk-KZ"/>
              </w:rPr>
            </w:pPr>
            <w:r w:rsidRPr="00157DC5">
              <w:rPr>
                <w:lang w:val="kk-KZ"/>
              </w:rPr>
              <w:t>8) тармақша-сының үшінші және төртінші абзацтары</w:t>
            </w:r>
          </w:p>
          <w:p w14:paraId="3BC2A103" w14:textId="77777777" w:rsidR="00E24B4A" w:rsidRPr="00157DC5" w:rsidRDefault="00E24B4A" w:rsidP="00E24B4A">
            <w:pPr>
              <w:widowControl w:val="0"/>
              <w:jc w:val="center"/>
              <w:rPr>
                <w:lang w:val="kk-KZ"/>
              </w:rPr>
            </w:pPr>
          </w:p>
          <w:p w14:paraId="34A7B39A" w14:textId="737DC227"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4486F6A9" w14:textId="38C777A9" w:rsidR="00E24B4A" w:rsidRPr="00157DC5" w:rsidRDefault="00E24B4A" w:rsidP="00E24B4A">
            <w:pPr>
              <w:widowControl w:val="0"/>
              <w:jc w:val="center"/>
              <w:rPr>
                <w:lang w:val="kk-KZ"/>
              </w:rPr>
            </w:pPr>
            <w:r w:rsidRPr="00157DC5">
              <w:rPr>
                <w:i/>
                <w:iCs/>
                <w:lang w:val="kk-KZ"/>
              </w:rPr>
              <w:t>ҚР Заңының 10-бабы</w:t>
            </w:r>
          </w:p>
        </w:tc>
        <w:tc>
          <w:tcPr>
            <w:tcW w:w="3090" w:type="dxa"/>
          </w:tcPr>
          <w:p w14:paraId="7EDBF281" w14:textId="77777777" w:rsidR="00E24B4A" w:rsidRPr="00157DC5" w:rsidRDefault="00E24B4A" w:rsidP="00E24B4A">
            <w:pPr>
              <w:ind w:firstLine="346"/>
              <w:jc w:val="both"/>
              <w:rPr>
                <w:lang w:val="kk-KZ"/>
              </w:rPr>
            </w:pPr>
            <w:r w:rsidRPr="00157DC5">
              <w:rPr>
                <w:lang w:val="kk-KZ"/>
              </w:rPr>
              <w:t>10-бап. Салық салу объектілеріне және (немесе) салық салумен байланысты объектілерге түзету</w:t>
            </w:r>
          </w:p>
          <w:p w14:paraId="0F5A9714" w14:textId="77777777" w:rsidR="00E24B4A" w:rsidRPr="00157DC5" w:rsidRDefault="00E24B4A" w:rsidP="00E24B4A">
            <w:pPr>
              <w:ind w:firstLine="346"/>
              <w:jc w:val="both"/>
              <w:rPr>
                <w:lang w:val="kk-KZ"/>
              </w:rPr>
            </w:pPr>
            <w:r w:rsidRPr="00157DC5">
              <w:rPr>
                <w:lang w:val="kk-KZ"/>
              </w:rPr>
              <w:t>....</w:t>
            </w:r>
          </w:p>
          <w:p w14:paraId="137238B5" w14:textId="77777777" w:rsidR="00E24B4A" w:rsidRPr="00157DC5" w:rsidRDefault="00E24B4A" w:rsidP="00E24B4A">
            <w:pPr>
              <w:ind w:firstLine="346"/>
              <w:jc w:val="both"/>
              <w:rPr>
                <w:lang w:val="kk-KZ"/>
              </w:rPr>
            </w:pPr>
            <w:r w:rsidRPr="00157DC5">
              <w:rPr>
                <w:lang w:val="kk-KZ"/>
              </w:rPr>
              <w:t xml:space="preserve">5. Салық салу объектілеріне және (немесе) салық салумен байланысты объектілерге түзету мәміле бағасының ақпарат көзінде көрсетілген, </w:t>
            </w:r>
            <w:r w:rsidRPr="00157DC5">
              <w:rPr>
                <w:b/>
                <w:bCs/>
                <w:lang w:val="kk-KZ"/>
              </w:rPr>
              <w:t>бағалар</w:t>
            </w:r>
            <w:r w:rsidRPr="00157DC5">
              <w:rPr>
                <w:lang w:val="kk-KZ"/>
              </w:rPr>
              <w:t xml:space="preserve"> ауқымынан алынған медианалық мән ретінде айқындалған нарықтық </w:t>
            </w:r>
            <w:r w:rsidRPr="00157DC5">
              <w:rPr>
                <w:b/>
                <w:bCs/>
                <w:lang w:val="kk-KZ"/>
              </w:rPr>
              <w:t>бағадан</w:t>
            </w:r>
            <w:r w:rsidRPr="00157DC5">
              <w:rPr>
                <w:lang w:val="kk-KZ"/>
              </w:rPr>
              <w:t xml:space="preserve"> ауытқуы кезінде мыналармен:</w:t>
            </w:r>
          </w:p>
          <w:p w14:paraId="5613647F" w14:textId="77777777" w:rsidR="00E24B4A" w:rsidRPr="00157DC5" w:rsidRDefault="00E24B4A" w:rsidP="00E24B4A">
            <w:pPr>
              <w:ind w:firstLine="346"/>
              <w:jc w:val="both"/>
              <w:rPr>
                <w:lang w:val="kk-KZ"/>
              </w:rPr>
            </w:pPr>
            <w:r w:rsidRPr="00157DC5">
              <w:rPr>
                <w:lang w:val="kk-KZ"/>
              </w:rPr>
              <w:t>.....</w:t>
            </w:r>
          </w:p>
          <w:p w14:paraId="675CECAF" w14:textId="77777777" w:rsidR="00E24B4A" w:rsidRPr="00157DC5" w:rsidRDefault="00E24B4A" w:rsidP="00E24B4A">
            <w:pPr>
              <w:ind w:firstLine="346"/>
              <w:jc w:val="both"/>
              <w:rPr>
                <w:lang w:val="kk-KZ"/>
              </w:rPr>
            </w:pPr>
            <w:r w:rsidRPr="00157DC5">
              <w:rPr>
                <w:lang w:val="kk-KZ"/>
              </w:rPr>
              <w:t xml:space="preserve">5-1. Уәкілетті орган өзара байланысты тараптармен жасалған мәмілелер бойынша мәміле бағасы ақпарат көзінде </w:t>
            </w:r>
            <w:r w:rsidRPr="00157DC5">
              <w:rPr>
                <w:lang w:val="kk-KZ"/>
              </w:rPr>
              <w:lastRenderedPageBreak/>
              <w:t xml:space="preserve">көрсетілген, </w:t>
            </w:r>
            <w:r w:rsidRPr="00157DC5">
              <w:rPr>
                <w:b/>
                <w:bCs/>
                <w:lang w:val="kk-KZ"/>
              </w:rPr>
              <w:t>бағалар</w:t>
            </w:r>
            <w:r w:rsidRPr="00157DC5">
              <w:rPr>
                <w:lang w:val="kk-KZ"/>
              </w:rPr>
              <w:t xml:space="preserve"> ауқымынан алынған медианалық мән ретінде айқындалған нарықтық </w:t>
            </w:r>
            <w:r w:rsidRPr="00157DC5">
              <w:rPr>
                <w:b/>
                <w:bCs/>
                <w:lang w:val="kk-KZ"/>
              </w:rPr>
              <w:t>бағадан</w:t>
            </w:r>
            <w:r w:rsidRPr="00157DC5">
              <w:rPr>
                <w:lang w:val="kk-KZ"/>
              </w:rPr>
              <w:t xml:space="preserve"> ауытқыған кезде жүргізілген салықтық тексерудің нәтижелері бойынша салық салу объектілеріне және (немесе) салық салуға байланысты объектілерге түзету жүргізеді.</w:t>
            </w:r>
          </w:p>
          <w:p w14:paraId="164E87F8" w14:textId="77777777" w:rsidR="00E24B4A" w:rsidRPr="00157DC5" w:rsidRDefault="00E24B4A" w:rsidP="00E24B4A">
            <w:pPr>
              <w:ind w:firstLine="346"/>
              <w:jc w:val="both"/>
              <w:rPr>
                <w:lang w:val="kk-KZ"/>
              </w:rPr>
            </w:pPr>
            <w:r w:rsidRPr="00157DC5">
              <w:rPr>
                <w:lang w:val="kk-KZ"/>
              </w:rPr>
              <w:t>....</w:t>
            </w:r>
          </w:p>
          <w:p w14:paraId="08B182D8" w14:textId="785CAC65" w:rsidR="00E24B4A" w:rsidRPr="00157DC5" w:rsidRDefault="00E24B4A" w:rsidP="00E24B4A">
            <w:pPr>
              <w:ind w:firstLine="346"/>
              <w:jc w:val="both"/>
              <w:rPr>
                <w:lang w:val="kk-KZ"/>
              </w:rPr>
            </w:pPr>
          </w:p>
        </w:tc>
        <w:tc>
          <w:tcPr>
            <w:tcW w:w="3118" w:type="dxa"/>
          </w:tcPr>
          <w:p w14:paraId="7E418B52" w14:textId="77777777" w:rsidR="00E24B4A" w:rsidRPr="00157DC5" w:rsidRDefault="00E24B4A" w:rsidP="00E24B4A">
            <w:pPr>
              <w:ind w:firstLine="350"/>
              <w:contextualSpacing/>
              <w:jc w:val="both"/>
              <w:rPr>
                <w:lang w:val="kk-KZ"/>
              </w:rPr>
            </w:pPr>
            <w:r w:rsidRPr="00157DC5">
              <w:rPr>
                <w:lang w:val="kk-KZ"/>
              </w:rPr>
              <w:lastRenderedPageBreak/>
              <w:t>10. «Трансферттік баға белгілеу туралы» 2008 жылғы 5 шілдедегі Қазақстан Республикасының Заңына:</w:t>
            </w:r>
          </w:p>
          <w:p w14:paraId="338AC0D3" w14:textId="77777777" w:rsidR="00E24B4A" w:rsidRPr="00157DC5" w:rsidRDefault="00E24B4A" w:rsidP="00E24B4A">
            <w:pPr>
              <w:ind w:firstLine="350"/>
              <w:contextualSpacing/>
              <w:jc w:val="both"/>
              <w:rPr>
                <w:lang w:val="kk-KZ"/>
              </w:rPr>
            </w:pPr>
            <w:r w:rsidRPr="00157DC5">
              <w:rPr>
                <w:lang w:val="kk-KZ"/>
              </w:rPr>
              <w:t>.....</w:t>
            </w:r>
          </w:p>
          <w:p w14:paraId="6AC351E0" w14:textId="77777777" w:rsidR="00E24B4A" w:rsidRPr="00157DC5" w:rsidRDefault="00E24B4A" w:rsidP="00E24B4A">
            <w:pPr>
              <w:ind w:firstLine="350"/>
              <w:contextualSpacing/>
              <w:jc w:val="both"/>
              <w:rPr>
                <w:lang w:val="kk-KZ"/>
              </w:rPr>
            </w:pPr>
            <w:r w:rsidRPr="00157DC5">
              <w:rPr>
                <w:lang w:val="kk-KZ"/>
              </w:rPr>
              <w:t>8) 10-бапта:</w:t>
            </w:r>
          </w:p>
          <w:p w14:paraId="6228F00A" w14:textId="2AE21487" w:rsidR="00E24B4A" w:rsidRPr="00157DC5" w:rsidRDefault="00E24B4A" w:rsidP="00E24B4A">
            <w:pPr>
              <w:ind w:firstLine="350"/>
              <w:contextualSpacing/>
              <w:jc w:val="both"/>
              <w:rPr>
                <w:lang w:val="kk-KZ"/>
              </w:rPr>
            </w:pPr>
            <w:r w:rsidRPr="00157DC5">
              <w:rPr>
                <w:lang w:val="kk-KZ"/>
              </w:rPr>
              <w:t>......</w:t>
            </w:r>
          </w:p>
          <w:p w14:paraId="578D9E87" w14:textId="77777777" w:rsidR="00E24B4A" w:rsidRPr="00157DC5" w:rsidRDefault="00E24B4A" w:rsidP="00E24B4A">
            <w:pPr>
              <w:ind w:firstLine="350"/>
              <w:contextualSpacing/>
              <w:jc w:val="both"/>
              <w:rPr>
                <w:lang w:val="kk-KZ"/>
              </w:rPr>
            </w:pPr>
            <w:r w:rsidRPr="00157DC5">
              <w:rPr>
                <w:b/>
                <w:bCs/>
                <w:lang w:val="kk-KZ"/>
              </w:rPr>
              <w:t>5-тармақтағы</w:t>
            </w:r>
            <w:r w:rsidRPr="00157DC5">
              <w:rPr>
                <w:lang w:val="kk-KZ"/>
              </w:rPr>
              <w:t xml:space="preserve"> </w:t>
            </w:r>
            <w:r w:rsidRPr="00157DC5">
              <w:rPr>
                <w:b/>
                <w:bCs/>
                <w:lang w:val="kk-KZ"/>
              </w:rPr>
              <w:t>«бағасының», «бағалар» және «бағадан»</w:t>
            </w:r>
            <w:r w:rsidRPr="00157DC5">
              <w:rPr>
                <w:lang w:val="kk-KZ"/>
              </w:rPr>
              <w:t xml:space="preserve"> деген сөздерден кейін тиісінше </w:t>
            </w:r>
            <w:r w:rsidRPr="00157DC5">
              <w:rPr>
                <w:b/>
                <w:bCs/>
                <w:lang w:val="kk-KZ"/>
              </w:rPr>
              <w:t>«маржасының, рентабельділігінің»,</w:t>
            </w:r>
            <w:r w:rsidRPr="00157DC5">
              <w:rPr>
                <w:lang w:val="kk-KZ"/>
              </w:rPr>
              <w:t xml:space="preserve"> </w:t>
            </w:r>
            <w:r w:rsidRPr="00157DC5">
              <w:rPr>
                <w:b/>
                <w:bCs/>
                <w:lang w:val="kk-KZ"/>
              </w:rPr>
              <w:t>«маржа, рентабельділік» және «маржадан, рентабельділіктен»</w:t>
            </w:r>
            <w:r w:rsidRPr="00157DC5">
              <w:rPr>
                <w:lang w:val="kk-KZ"/>
              </w:rPr>
              <w:t xml:space="preserve"> деген сөздермен толықтырылсын;</w:t>
            </w:r>
          </w:p>
          <w:p w14:paraId="1CF55CF5" w14:textId="6F077449" w:rsidR="00E24B4A" w:rsidRPr="00157DC5" w:rsidRDefault="00E24B4A" w:rsidP="00E24B4A">
            <w:pPr>
              <w:ind w:firstLine="350"/>
              <w:contextualSpacing/>
              <w:jc w:val="both"/>
              <w:rPr>
                <w:lang w:val="kk-KZ"/>
              </w:rPr>
            </w:pPr>
            <w:r w:rsidRPr="00157DC5">
              <w:rPr>
                <w:lang w:val="kk-KZ"/>
              </w:rPr>
              <w:t xml:space="preserve">5-1-тармақтағы </w:t>
            </w:r>
            <w:r w:rsidRPr="00157DC5">
              <w:rPr>
                <w:b/>
                <w:bCs/>
                <w:lang w:val="kk-KZ"/>
              </w:rPr>
              <w:t>«бағасы», «бағалар» және «бағадан»</w:t>
            </w:r>
            <w:r w:rsidRPr="00157DC5">
              <w:rPr>
                <w:lang w:val="kk-KZ"/>
              </w:rPr>
              <w:t xml:space="preserve"> деген сөздерден кейін тиісінше </w:t>
            </w:r>
            <w:r w:rsidRPr="00157DC5">
              <w:rPr>
                <w:b/>
                <w:bCs/>
                <w:lang w:val="kk-KZ"/>
              </w:rPr>
              <w:t xml:space="preserve">«маржасы, </w:t>
            </w:r>
            <w:r w:rsidRPr="00157DC5">
              <w:rPr>
                <w:b/>
                <w:bCs/>
                <w:lang w:val="kk-KZ"/>
              </w:rPr>
              <w:lastRenderedPageBreak/>
              <w:t>рентабельділігі», «маржа, рентабельділік» және «маржадан, рентабельділіктен»</w:t>
            </w:r>
            <w:r w:rsidRPr="00157DC5">
              <w:rPr>
                <w:lang w:val="kk-KZ"/>
              </w:rPr>
              <w:t xml:space="preserve"> деген сөздермен толықтырылсын;</w:t>
            </w:r>
          </w:p>
        </w:tc>
        <w:tc>
          <w:tcPr>
            <w:tcW w:w="2835" w:type="dxa"/>
          </w:tcPr>
          <w:p w14:paraId="38318B23" w14:textId="59F46712" w:rsidR="00E24B4A" w:rsidRPr="00157DC5" w:rsidRDefault="00E24B4A" w:rsidP="00E24B4A">
            <w:pPr>
              <w:widowControl w:val="0"/>
              <w:ind w:firstLine="219"/>
              <w:jc w:val="both"/>
              <w:rPr>
                <w:lang w:val="kk-KZ"/>
              </w:rPr>
            </w:pPr>
            <w:r w:rsidRPr="00157DC5">
              <w:rPr>
                <w:lang w:val="kk-KZ"/>
              </w:rPr>
              <w:lastRenderedPageBreak/>
              <w:t>Жобаның 1-бабы 10-тармағының 8) тармақшасында:</w:t>
            </w:r>
          </w:p>
          <w:p w14:paraId="5FB39C7F" w14:textId="77777777" w:rsidR="00E24B4A" w:rsidRPr="00157DC5" w:rsidRDefault="00E24B4A" w:rsidP="00E24B4A">
            <w:pPr>
              <w:widowControl w:val="0"/>
              <w:ind w:firstLine="219"/>
              <w:jc w:val="both"/>
              <w:rPr>
                <w:lang w:val="kk-KZ"/>
              </w:rPr>
            </w:pPr>
          </w:p>
          <w:p w14:paraId="0887ABBA" w14:textId="77777777" w:rsidR="00E24B4A" w:rsidRPr="00157DC5" w:rsidRDefault="00E24B4A" w:rsidP="00E24B4A">
            <w:pPr>
              <w:widowControl w:val="0"/>
              <w:ind w:firstLine="219"/>
              <w:jc w:val="both"/>
              <w:rPr>
                <w:lang w:val="kk-KZ"/>
              </w:rPr>
            </w:pPr>
            <w:r w:rsidRPr="00157DC5">
              <w:rPr>
                <w:lang w:val="kk-KZ"/>
              </w:rPr>
              <w:t xml:space="preserve">үшінші абзацта:    </w:t>
            </w:r>
          </w:p>
          <w:p w14:paraId="57D3AE26" w14:textId="7E3E5114" w:rsidR="00E24B4A" w:rsidRPr="00157DC5" w:rsidRDefault="00E24B4A" w:rsidP="00E24B4A">
            <w:pPr>
              <w:widowControl w:val="0"/>
              <w:ind w:firstLine="219"/>
              <w:jc w:val="both"/>
              <w:rPr>
                <w:lang w:val="kk-KZ"/>
              </w:rPr>
            </w:pPr>
            <w:r w:rsidRPr="00157DC5">
              <w:rPr>
                <w:b/>
                <w:bCs/>
                <w:lang w:val="kk-KZ"/>
              </w:rPr>
              <w:t>«5-тармақтағы»</w:t>
            </w:r>
            <w:r w:rsidRPr="00157DC5">
              <w:rPr>
                <w:lang w:val="kk-KZ"/>
              </w:rPr>
              <w:t xml:space="preserve"> деген сөздер </w:t>
            </w:r>
            <w:r w:rsidRPr="00157DC5">
              <w:rPr>
                <w:b/>
                <w:bCs/>
                <w:lang w:val="kk-KZ"/>
              </w:rPr>
              <w:t>«5-тармақтың</w:t>
            </w:r>
            <w:r w:rsidRPr="00157DC5">
              <w:rPr>
                <w:lang w:val="kk-KZ"/>
              </w:rPr>
              <w:t xml:space="preserve"> </w:t>
            </w:r>
            <w:r w:rsidRPr="00157DC5">
              <w:rPr>
                <w:b/>
                <w:bCs/>
                <w:lang w:val="kk-KZ"/>
              </w:rPr>
              <w:t>бірінші абзацындағы»</w:t>
            </w:r>
            <w:r w:rsidRPr="00157DC5">
              <w:rPr>
                <w:lang w:val="kk-KZ"/>
              </w:rPr>
              <w:t xml:space="preserve"> деген сөздермен ауыстырылсын.</w:t>
            </w:r>
          </w:p>
          <w:p w14:paraId="166A008F" w14:textId="77777777" w:rsidR="00E24B4A" w:rsidRPr="00157DC5" w:rsidRDefault="00E24B4A" w:rsidP="00E24B4A">
            <w:pPr>
              <w:widowControl w:val="0"/>
              <w:ind w:firstLine="219"/>
              <w:jc w:val="both"/>
              <w:rPr>
                <w:lang w:val="kk-KZ"/>
              </w:rPr>
            </w:pPr>
            <w:r w:rsidRPr="00157DC5">
              <w:rPr>
                <w:b/>
                <w:bCs/>
                <w:lang w:val="kk-KZ"/>
              </w:rPr>
              <w:t>«маржасының, рентабельділігінің»,</w:t>
            </w:r>
            <w:r w:rsidRPr="00157DC5">
              <w:rPr>
                <w:lang w:val="kk-KZ"/>
              </w:rPr>
              <w:t xml:space="preserve"> </w:t>
            </w:r>
            <w:r w:rsidRPr="00157DC5">
              <w:rPr>
                <w:b/>
                <w:bCs/>
                <w:lang w:val="kk-KZ"/>
              </w:rPr>
              <w:t>«маржа, рентабельділік» және «маржадан, рентабельділіктен»</w:t>
            </w:r>
            <w:r w:rsidRPr="00157DC5">
              <w:rPr>
                <w:lang w:val="kk-KZ"/>
              </w:rPr>
              <w:t xml:space="preserve"> </w:t>
            </w:r>
          </w:p>
          <w:p w14:paraId="26C429C2" w14:textId="5920BF37" w:rsidR="00E24B4A" w:rsidRPr="00157DC5" w:rsidRDefault="00E24B4A" w:rsidP="00E24B4A">
            <w:pPr>
              <w:widowControl w:val="0"/>
              <w:ind w:firstLine="219"/>
              <w:jc w:val="both"/>
              <w:rPr>
                <w:lang w:val="kk-KZ"/>
              </w:rPr>
            </w:pPr>
            <w:r w:rsidRPr="00157DC5">
              <w:rPr>
                <w:lang w:val="kk-KZ"/>
              </w:rPr>
              <w:t xml:space="preserve">деген сөздер </w:t>
            </w:r>
            <w:r w:rsidRPr="00157DC5">
              <w:rPr>
                <w:b/>
                <w:bCs/>
                <w:lang w:val="kk-KZ"/>
              </w:rPr>
              <w:t>«(маржасының, рентабельділігінің)»,</w:t>
            </w:r>
            <w:r w:rsidRPr="00157DC5">
              <w:rPr>
                <w:lang w:val="kk-KZ"/>
              </w:rPr>
              <w:t xml:space="preserve"> </w:t>
            </w:r>
            <w:r w:rsidRPr="00157DC5">
              <w:rPr>
                <w:b/>
                <w:bCs/>
                <w:lang w:val="kk-KZ"/>
              </w:rPr>
              <w:t xml:space="preserve">«(маржа, рентабельділік)» және «(маржадан, </w:t>
            </w:r>
            <w:r w:rsidRPr="00157DC5">
              <w:rPr>
                <w:b/>
                <w:bCs/>
                <w:lang w:val="kk-KZ"/>
              </w:rPr>
              <w:lastRenderedPageBreak/>
              <w:t>рентабельділіктен)»</w:t>
            </w:r>
            <w:r w:rsidRPr="00157DC5">
              <w:rPr>
                <w:lang w:val="kk-KZ"/>
              </w:rPr>
              <w:t xml:space="preserve"> </w:t>
            </w:r>
          </w:p>
          <w:p w14:paraId="6ECCCEC1" w14:textId="585486CF" w:rsidR="00E24B4A" w:rsidRPr="00157DC5" w:rsidRDefault="00E24B4A" w:rsidP="00E24B4A">
            <w:pPr>
              <w:widowControl w:val="0"/>
              <w:ind w:firstLine="219"/>
              <w:jc w:val="both"/>
              <w:rPr>
                <w:lang w:val="kk-KZ"/>
              </w:rPr>
            </w:pPr>
            <w:r w:rsidRPr="00157DC5">
              <w:rPr>
                <w:lang w:val="kk-KZ"/>
              </w:rPr>
              <w:t>деген сөздермен ауыстырылсын;</w:t>
            </w:r>
          </w:p>
          <w:p w14:paraId="4224B1FB" w14:textId="77777777" w:rsidR="00E24B4A" w:rsidRPr="00157DC5" w:rsidRDefault="00E24B4A" w:rsidP="00E24B4A">
            <w:pPr>
              <w:widowControl w:val="0"/>
              <w:ind w:firstLine="219"/>
              <w:jc w:val="both"/>
              <w:rPr>
                <w:lang w:val="kk-KZ"/>
              </w:rPr>
            </w:pPr>
          </w:p>
          <w:p w14:paraId="0BFBD73C" w14:textId="16DAF63B" w:rsidR="00E24B4A" w:rsidRPr="00157DC5" w:rsidRDefault="00E24B4A" w:rsidP="00E24B4A">
            <w:pPr>
              <w:widowControl w:val="0"/>
              <w:ind w:firstLine="219"/>
              <w:jc w:val="both"/>
              <w:rPr>
                <w:lang w:val="kk-KZ"/>
              </w:rPr>
            </w:pPr>
            <w:r w:rsidRPr="00157DC5">
              <w:rPr>
                <w:lang w:val="kk-KZ"/>
              </w:rPr>
              <w:t>төртінші абзацтағы</w:t>
            </w:r>
            <w:r w:rsidRPr="00157DC5">
              <w:rPr>
                <w:b/>
                <w:bCs/>
                <w:lang w:val="kk-KZ"/>
              </w:rPr>
              <w:t>«маржасы, рентабельділігі», «маржа, рентабельділік» және «маржадан, рентабельділіктен»</w:t>
            </w:r>
            <w:r w:rsidRPr="00157DC5">
              <w:rPr>
                <w:lang w:val="kk-KZ"/>
              </w:rPr>
              <w:t xml:space="preserve"> деген сөздер </w:t>
            </w:r>
            <w:r w:rsidRPr="00157DC5">
              <w:rPr>
                <w:b/>
                <w:bCs/>
                <w:lang w:val="kk-KZ"/>
              </w:rPr>
              <w:t>«(маржасы, рентабельділігі)», «(маржа, рентабельділік)» және «(маржадан, рентабельділіктен)»</w:t>
            </w:r>
            <w:r w:rsidRPr="00157DC5">
              <w:rPr>
                <w:lang w:val="kk-KZ"/>
              </w:rPr>
              <w:t xml:space="preserve"> деген сөздермен ауыстырылсын.</w:t>
            </w:r>
          </w:p>
        </w:tc>
        <w:tc>
          <w:tcPr>
            <w:tcW w:w="2722" w:type="dxa"/>
          </w:tcPr>
          <w:p w14:paraId="1EAC608C"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56009022" w14:textId="77777777" w:rsidR="00E24B4A" w:rsidRPr="00157DC5" w:rsidRDefault="00E24B4A" w:rsidP="00E24B4A">
            <w:pPr>
              <w:ind w:firstLine="213"/>
              <w:contextualSpacing/>
              <w:jc w:val="both"/>
              <w:rPr>
                <w:b/>
                <w:shd w:val="clear" w:color="auto" w:fill="FFFFFF"/>
                <w:lang w:val="kk-KZ"/>
              </w:rPr>
            </w:pPr>
          </w:p>
          <w:p w14:paraId="577CBD10" w14:textId="7E86D532"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Заң техникасы. Заң жобасына салыстырма кестенің ережелеріне сәйкес келтіру.</w:t>
            </w:r>
          </w:p>
        </w:tc>
        <w:tc>
          <w:tcPr>
            <w:tcW w:w="1701" w:type="dxa"/>
          </w:tcPr>
          <w:p w14:paraId="676DE55A" w14:textId="7C1DB9C5"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38B2958A" w14:textId="77777777" w:rsidTr="00B973FE">
        <w:tc>
          <w:tcPr>
            <w:tcW w:w="568" w:type="dxa"/>
          </w:tcPr>
          <w:p w14:paraId="19AD7B9C"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2EA8EFAC" w14:textId="77777777" w:rsidR="00E24B4A" w:rsidRPr="00157DC5" w:rsidRDefault="00E24B4A" w:rsidP="00E24B4A">
            <w:pPr>
              <w:widowControl w:val="0"/>
              <w:jc w:val="center"/>
              <w:rPr>
                <w:lang w:val="kk-KZ"/>
              </w:rPr>
            </w:pPr>
            <w:r w:rsidRPr="00157DC5">
              <w:rPr>
                <w:lang w:val="kk-KZ"/>
              </w:rPr>
              <w:t>Жобаның</w:t>
            </w:r>
          </w:p>
          <w:p w14:paraId="21FF6D68" w14:textId="77777777" w:rsidR="00E24B4A" w:rsidRPr="00157DC5" w:rsidRDefault="00E24B4A" w:rsidP="00E24B4A">
            <w:pPr>
              <w:widowControl w:val="0"/>
              <w:jc w:val="center"/>
              <w:rPr>
                <w:lang w:val="kk-KZ"/>
              </w:rPr>
            </w:pPr>
            <w:r w:rsidRPr="00157DC5">
              <w:rPr>
                <w:lang w:val="kk-KZ"/>
              </w:rPr>
              <w:t>1-бабының</w:t>
            </w:r>
          </w:p>
          <w:p w14:paraId="5F14F30A" w14:textId="77777777" w:rsidR="00E24B4A" w:rsidRPr="00157DC5" w:rsidRDefault="00E24B4A" w:rsidP="00E24B4A">
            <w:pPr>
              <w:widowControl w:val="0"/>
              <w:jc w:val="center"/>
              <w:rPr>
                <w:lang w:val="kk-KZ"/>
              </w:rPr>
            </w:pPr>
            <w:r w:rsidRPr="00157DC5">
              <w:rPr>
                <w:lang w:val="kk-KZ"/>
              </w:rPr>
              <w:t>10-тармағы</w:t>
            </w:r>
          </w:p>
          <w:p w14:paraId="41BCB2AE" w14:textId="0DE9BF3C" w:rsidR="00E24B4A" w:rsidRPr="00157DC5" w:rsidRDefault="00E24B4A" w:rsidP="00E24B4A">
            <w:pPr>
              <w:widowControl w:val="0"/>
              <w:jc w:val="center"/>
              <w:rPr>
                <w:lang w:val="kk-KZ"/>
              </w:rPr>
            </w:pPr>
            <w:r w:rsidRPr="00157DC5">
              <w:rPr>
                <w:lang w:val="kk-KZ"/>
              </w:rPr>
              <w:t>9) тармақша-сының бесінші абзацы</w:t>
            </w:r>
          </w:p>
          <w:p w14:paraId="7F1F9433" w14:textId="77777777" w:rsidR="00E24B4A" w:rsidRPr="00157DC5" w:rsidRDefault="00E24B4A" w:rsidP="00E24B4A">
            <w:pPr>
              <w:widowControl w:val="0"/>
              <w:jc w:val="center"/>
              <w:rPr>
                <w:lang w:val="kk-KZ"/>
              </w:rPr>
            </w:pPr>
          </w:p>
          <w:p w14:paraId="7985644E" w14:textId="4DBBC826"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2F6BD1FC" w14:textId="1D0E96E2" w:rsidR="00E24B4A" w:rsidRPr="00157DC5" w:rsidRDefault="00E24B4A" w:rsidP="00E24B4A">
            <w:pPr>
              <w:widowControl w:val="0"/>
              <w:jc w:val="center"/>
              <w:rPr>
                <w:lang w:val="kk-KZ"/>
              </w:rPr>
            </w:pPr>
            <w:r w:rsidRPr="00157DC5">
              <w:rPr>
                <w:i/>
                <w:iCs/>
                <w:lang w:val="kk-KZ"/>
              </w:rPr>
              <w:t xml:space="preserve">ҚР Заңының </w:t>
            </w:r>
            <w:r w:rsidRPr="00157DC5">
              <w:rPr>
                <w:i/>
                <w:iCs/>
                <w:lang w:val="kk-KZ"/>
              </w:rPr>
              <w:lastRenderedPageBreak/>
              <w:t>жаңа бабы</w:t>
            </w:r>
          </w:p>
        </w:tc>
        <w:tc>
          <w:tcPr>
            <w:tcW w:w="3090" w:type="dxa"/>
          </w:tcPr>
          <w:p w14:paraId="566380DE" w14:textId="0DC0FA71" w:rsidR="00E24B4A" w:rsidRPr="00157DC5" w:rsidRDefault="00E24B4A" w:rsidP="00E24B4A">
            <w:pPr>
              <w:ind w:firstLine="346"/>
              <w:jc w:val="both"/>
              <w:rPr>
                <w:b/>
                <w:bCs/>
                <w:lang w:val="kk-KZ"/>
              </w:rPr>
            </w:pPr>
            <w:r w:rsidRPr="00157DC5">
              <w:rPr>
                <w:b/>
                <w:bCs/>
                <w:lang w:val="kk-KZ"/>
              </w:rPr>
              <w:lastRenderedPageBreak/>
              <w:t>Жоқ.</w:t>
            </w:r>
          </w:p>
        </w:tc>
        <w:tc>
          <w:tcPr>
            <w:tcW w:w="3118" w:type="dxa"/>
          </w:tcPr>
          <w:p w14:paraId="1E306F3A"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4327C329" w14:textId="77777777" w:rsidR="00E24B4A" w:rsidRPr="00157DC5" w:rsidRDefault="00E24B4A" w:rsidP="00E24B4A">
            <w:pPr>
              <w:ind w:firstLine="350"/>
              <w:contextualSpacing/>
              <w:jc w:val="both"/>
              <w:rPr>
                <w:lang w:val="kk-KZ"/>
              </w:rPr>
            </w:pPr>
            <w:r w:rsidRPr="00157DC5">
              <w:rPr>
                <w:lang w:val="kk-KZ"/>
              </w:rPr>
              <w:t>.....</w:t>
            </w:r>
          </w:p>
          <w:p w14:paraId="3F4F0231" w14:textId="77777777" w:rsidR="00E24B4A" w:rsidRPr="00157DC5" w:rsidRDefault="00E24B4A" w:rsidP="00E24B4A">
            <w:pPr>
              <w:ind w:firstLine="350"/>
              <w:contextualSpacing/>
              <w:jc w:val="both"/>
              <w:rPr>
                <w:lang w:val="kk-KZ"/>
              </w:rPr>
            </w:pPr>
            <w:r w:rsidRPr="00157DC5">
              <w:rPr>
                <w:lang w:val="kk-KZ"/>
              </w:rPr>
              <w:t>9) мынадай мазмұндағы 10-2-баппен толықтырылсын:</w:t>
            </w:r>
          </w:p>
          <w:p w14:paraId="7795DC1C" w14:textId="3CEB7440" w:rsidR="00E24B4A" w:rsidRPr="00157DC5" w:rsidRDefault="00E24B4A" w:rsidP="00E24B4A">
            <w:pPr>
              <w:ind w:firstLine="350"/>
              <w:contextualSpacing/>
              <w:jc w:val="both"/>
              <w:rPr>
                <w:lang w:val="kk-KZ"/>
              </w:rPr>
            </w:pPr>
            <w:r w:rsidRPr="00157DC5">
              <w:rPr>
                <w:lang w:val="kk-KZ"/>
              </w:rPr>
              <w:t>....</w:t>
            </w:r>
          </w:p>
          <w:p w14:paraId="4B2A0E30" w14:textId="77777777" w:rsidR="00E24B4A" w:rsidRPr="00157DC5" w:rsidRDefault="00E24B4A" w:rsidP="00E24B4A">
            <w:pPr>
              <w:ind w:firstLine="350"/>
              <w:contextualSpacing/>
              <w:jc w:val="both"/>
              <w:rPr>
                <w:lang w:val="kk-KZ"/>
              </w:rPr>
            </w:pPr>
            <w:r w:rsidRPr="00157DC5">
              <w:rPr>
                <w:lang w:val="kk-KZ"/>
              </w:rPr>
              <w:t xml:space="preserve">2. Бақыланатын мәмілені дәл анықтау процесінде </w:t>
            </w:r>
            <w:r w:rsidRPr="00157DC5">
              <w:rPr>
                <w:lang w:val="kk-KZ"/>
              </w:rPr>
              <w:lastRenderedPageBreak/>
              <w:t>мынадай экономикалық маңызды сипаттамаларды:</w:t>
            </w:r>
          </w:p>
          <w:p w14:paraId="276F368F" w14:textId="7926CB90" w:rsidR="00E24B4A" w:rsidRPr="00157DC5" w:rsidRDefault="00E24B4A" w:rsidP="00E24B4A">
            <w:pPr>
              <w:ind w:firstLine="350"/>
              <w:contextualSpacing/>
              <w:jc w:val="both"/>
              <w:rPr>
                <w:lang w:val="kk-KZ"/>
              </w:rPr>
            </w:pPr>
            <w:r w:rsidRPr="00157DC5">
              <w:rPr>
                <w:lang w:val="kk-KZ"/>
              </w:rPr>
              <w:t xml:space="preserve">1) жазбаша шарттарға немесе басқа жазбаша дәлелдемелерге де, сол сияқты тараптардың нақты міндеттерін, тәуекелдері мен пайдасын және олардың бақыланатын мәміленің тиісті тараптары арасында қалай бөлінетінін анықтау мақсатында олардың іс жүзіндегі мінез-құлқына да негізделетін мәмілелердің  </w:t>
            </w:r>
            <w:r w:rsidRPr="00157DC5">
              <w:rPr>
                <w:b/>
                <w:bCs/>
                <w:lang w:val="kk-KZ"/>
              </w:rPr>
              <w:t>шарттық</w:t>
            </w:r>
            <w:r w:rsidRPr="00157DC5">
              <w:rPr>
                <w:lang w:val="kk-KZ"/>
              </w:rPr>
              <w:t xml:space="preserve"> талаптарын;</w:t>
            </w:r>
          </w:p>
          <w:p w14:paraId="0A4A0E59" w14:textId="77777777" w:rsidR="00E24B4A" w:rsidRPr="00157DC5" w:rsidRDefault="00E24B4A" w:rsidP="00E24B4A">
            <w:pPr>
              <w:ind w:firstLine="350"/>
              <w:contextualSpacing/>
              <w:jc w:val="both"/>
              <w:rPr>
                <w:lang w:val="kk-KZ"/>
              </w:rPr>
            </w:pPr>
            <w:r w:rsidRPr="00157DC5">
              <w:rPr>
                <w:lang w:val="kk-KZ"/>
              </w:rPr>
              <w:t>......</w:t>
            </w:r>
          </w:p>
          <w:p w14:paraId="4253BA10" w14:textId="42D541CC" w:rsidR="00E24B4A" w:rsidRPr="00157DC5" w:rsidRDefault="00E24B4A" w:rsidP="00E24B4A">
            <w:pPr>
              <w:ind w:firstLine="350"/>
              <w:contextualSpacing/>
              <w:jc w:val="both"/>
              <w:rPr>
                <w:lang w:val="kk-KZ"/>
              </w:rPr>
            </w:pPr>
          </w:p>
        </w:tc>
        <w:tc>
          <w:tcPr>
            <w:tcW w:w="2835" w:type="dxa"/>
          </w:tcPr>
          <w:p w14:paraId="2115C37E" w14:textId="2BCFBFB9" w:rsidR="00E24B4A" w:rsidRPr="00157DC5" w:rsidRDefault="00E24B4A" w:rsidP="00E24B4A">
            <w:pPr>
              <w:widowControl w:val="0"/>
              <w:ind w:firstLine="219"/>
              <w:jc w:val="both"/>
              <w:rPr>
                <w:lang w:val="kk-KZ"/>
              </w:rPr>
            </w:pPr>
            <w:r w:rsidRPr="00157DC5">
              <w:rPr>
                <w:lang w:val="kk-KZ"/>
              </w:rPr>
              <w:lastRenderedPageBreak/>
              <w:t xml:space="preserve">Жобаның 1-бабының 10-тармағы 9) тармақшасының бесінші абзацындағы </w:t>
            </w:r>
            <w:r w:rsidRPr="00157DC5">
              <w:rPr>
                <w:b/>
                <w:bCs/>
                <w:lang w:val="kk-KZ"/>
              </w:rPr>
              <w:t>«шарттық»</w:t>
            </w:r>
            <w:r w:rsidRPr="00157DC5">
              <w:rPr>
                <w:lang w:val="kk-KZ"/>
              </w:rPr>
              <w:t xml:space="preserve"> деген сөз </w:t>
            </w:r>
            <w:r w:rsidRPr="00157DC5">
              <w:rPr>
                <w:b/>
                <w:bCs/>
                <w:lang w:val="kk-KZ"/>
              </w:rPr>
              <w:t>алып тасталсын.</w:t>
            </w:r>
          </w:p>
        </w:tc>
        <w:tc>
          <w:tcPr>
            <w:tcW w:w="2722" w:type="dxa"/>
          </w:tcPr>
          <w:p w14:paraId="6776D37C"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549C22D9" w14:textId="77777777" w:rsidR="00E24B4A" w:rsidRPr="00157DC5" w:rsidRDefault="00E24B4A" w:rsidP="00E24B4A">
            <w:pPr>
              <w:ind w:firstLine="213"/>
              <w:contextualSpacing/>
              <w:jc w:val="both"/>
              <w:rPr>
                <w:b/>
                <w:shd w:val="clear" w:color="auto" w:fill="FFFFFF"/>
                <w:lang w:val="kk-KZ"/>
              </w:rPr>
            </w:pPr>
          </w:p>
          <w:p w14:paraId="76969156"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4B12087D"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Сонымен бірге, мәміле шарттары негізделген басқа жазбаша дәлелдемелер ретінде не түсінілетіні толық анық емес.</w:t>
            </w:r>
          </w:p>
          <w:p w14:paraId="1A23DDE1" w14:textId="422B3365"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 xml:space="preserve">«Құқықтық актілер туралы» Заңның 24-бабының 3-тармағына сәйкес нормативтiк </w:t>
            </w:r>
            <w:r w:rsidRPr="00157DC5">
              <w:rPr>
                <w:bCs/>
                <w:shd w:val="clear" w:color="auto" w:fill="FFFFFF"/>
                <w:lang w:val="kk-KZ"/>
              </w:rPr>
              <w:lastRenderedPageBreak/>
              <w:t>құқықтық актiнiң мәтiнi әдеби тiл нормалары, заң терминологиясы және заң техникасы сақтала отырып жазылады, оның ережелерi барынша қысқа болуға, нақты мағынаны және әртүрлi түсiндiруге жатпайтын мағынаны қамтуға тиiс.</w:t>
            </w:r>
          </w:p>
          <w:p w14:paraId="5AF97DC8" w14:textId="0E5F7AD8" w:rsidR="00E24B4A" w:rsidRPr="00157DC5" w:rsidRDefault="00E24B4A" w:rsidP="00E24B4A">
            <w:pPr>
              <w:ind w:firstLine="213"/>
              <w:contextualSpacing/>
              <w:jc w:val="both"/>
              <w:rPr>
                <w:b/>
                <w:shd w:val="clear" w:color="auto" w:fill="FFFFFF"/>
                <w:lang w:val="kk-KZ"/>
              </w:rPr>
            </w:pPr>
          </w:p>
        </w:tc>
        <w:tc>
          <w:tcPr>
            <w:tcW w:w="1701" w:type="dxa"/>
          </w:tcPr>
          <w:p w14:paraId="305B46A9" w14:textId="497CE230"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7F47B65C" w14:textId="77777777" w:rsidTr="00B973FE">
        <w:tc>
          <w:tcPr>
            <w:tcW w:w="568" w:type="dxa"/>
          </w:tcPr>
          <w:p w14:paraId="07575600"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7B99C197" w14:textId="77777777" w:rsidR="00E24B4A" w:rsidRPr="00157DC5" w:rsidRDefault="00E24B4A" w:rsidP="00E24B4A">
            <w:pPr>
              <w:widowControl w:val="0"/>
              <w:jc w:val="center"/>
              <w:rPr>
                <w:lang w:val="kk-KZ"/>
              </w:rPr>
            </w:pPr>
            <w:r w:rsidRPr="00157DC5">
              <w:rPr>
                <w:lang w:val="kk-KZ"/>
              </w:rPr>
              <w:t>Жобаның</w:t>
            </w:r>
          </w:p>
          <w:p w14:paraId="54A4C51A" w14:textId="77777777" w:rsidR="00E24B4A" w:rsidRPr="00157DC5" w:rsidRDefault="00E24B4A" w:rsidP="00E24B4A">
            <w:pPr>
              <w:widowControl w:val="0"/>
              <w:jc w:val="center"/>
              <w:rPr>
                <w:lang w:val="kk-KZ"/>
              </w:rPr>
            </w:pPr>
            <w:r w:rsidRPr="00157DC5">
              <w:rPr>
                <w:lang w:val="kk-KZ"/>
              </w:rPr>
              <w:t>1-бабының</w:t>
            </w:r>
          </w:p>
          <w:p w14:paraId="502A4B0A" w14:textId="77777777" w:rsidR="00E24B4A" w:rsidRPr="00157DC5" w:rsidRDefault="00E24B4A" w:rsidP="00E24B4A">
            <w:pPr>
              <w:widowControl w:val="0"/>
              <w:jc w:val="center"/>
              <w:rPr>
                <w:lang w:val="kk-KZ"/>
              </w:rPr>
            </w:pPr>
            <w:r w:rsidRPr="00157DC5">
              <w:rPr>
                <w:lang w:val="kk-KZ"/>
              </w:rPr>
              <w:t>10-тармағы</w:t>
            </w:r>
          </w:p>
          <w:p w14:paraId="018D9B40" w14:textId="460C8F29" w:rsidR="00E24B4A" w:rsidRPr="00157DC5" w:rsidRDefault="00E24B4A" w:rsidP="00E24B4A">
            <w:pPr>
              <w:widowControl w:val="0"/>
              <w:jc w:val="center"/>
              <w:rPr>
                <w:lang w:val="kk-KZ"/>
              </w:rPr>
            </w:pPr>
            <w:r w:rsidRPr="00157DC5">
              <w:rPr>
                <w:lang w:val="kk-KZ"/>
              </w:rPr>
              <w:t>9) тармақша-сының алтыншы абзацы</w:t>
            </w:r>
          </w:p>
          <w:p w14:paraId="308986D8" w14:textId="77777777" w:rsidR="00E24B4A" w:rsidRPr="00157DC5" w:rsidRDefault="00E24B4A" w:rsidP="00E24B4A">
            <w:pPr>
              <w:widowControl w:val="0"/>
              <w:jc w:val="center"/>
              <w:rPr>
                <w:lang w:val="kk-KZ"/>
              </w:rPr>
            </w:pPr>
          </w:p>
          <w:p w14:paraId="2706E6D6" w14:textId="76974307"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3C8AFDC4" w14:textId="31AECA97" w:rsidR="00E24B4A" w:rsidRPr="00157DC5" w:rsidRDefault="00E24B4A" w:rsidP="00E24B4A">
            <w:pPr>
              <w:widowControl w:val="0"/>
              <w:jc w:val="center"/>
              <w:rPr>
                <w:lang w:val="kk-KZ"/>
              </w:rPr>
            </w:pPr>
            <w:r w:rsidRPr="00157DC5">
              <w:rPr>
                <w:i/>
                <w:iCs/>
                <w:lang w:val="kk-KZ"/>
              </w:rPr>
              <w:t>ҚР Заңының жаңа бабы</w:t>
            </w:r>
          </w:p>
        </w:tc>
        <w:tc>
          <w:tcPr>
            <w:tcW w:w="3090" w:type="dxa"/>
          </w:tcPr>
          <w:p w14:paraId="3B3611C9" w14:textId="71C77418" w:rsidR="00E24B4A" w:rsidRPr="00157DC5" w:rsidRDefault="00E24B4A" w:rsidP="00E24B4A">
            <w:pPr>
              <w:ind w:firstLine="346"/>
              <w:jc w:val="both"/>
              <w:rPr>
                <w:b/>
                <w:bCs/>
                <w:lang w:val="kk-KZ"/>
              </w:rPr>
            </w:pPr>
            <w:r w:rsidRPr="00157DC5">
              <w:rPr>
                <w:b/>
                <w:bCs/>
                <w:lang w:val="kk-KZ"/>
              </w:rPr>
              <w:t>Жоқ.</w:t>
            </w:r>
          </w:p>
        </w:tc>
        <w:tc>
          <w:tcPr>
            <w:tcW w:w="3118" w:type="dxa"/>
          </w:tcPr>
          <w:p w14:paraId="77DED548"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3AA922BE" w14:textId="77777777" w:rsidR="00E24B4A" w:rsidRPr="00157DC5" w:rsidRDefault="00E24B4A" w:rsidP="00E24B4A">
            <w:pPr>
              <w:ind w:firstLine="350"/>
              <w:contextualSpacing/>
              <w:jc w:val="both"/>
              <w:rPr>
                <w:lang w:val="kk-KZ"/>
              </w:rPr>
            </w:pPr>
            <w:r w:rsidRPr="00157DC5">
              <w:rPr>
                <w:lang w:val="kk-KZ"/>
              </w:rPr>
              <w:t>.....</w:t>
            </w:r>
          </w:p>
          <w:p w14:paraId="3B892663" w14:textId="77777777" w:rsidR="00E24B4A" w:rsidRPr="00157DC5" w:rsidRDefault="00E24B4A" w:rsidP="00E24B4A">
            <w:pPr>
              <w:ind w:firstLine="350"/>
              <w:contextualSpacing/>
              <w:jc w:val="both"/>
              <w:rPr>
                <w:lang w:val="kk-KZ"/>
              </w:rPr>
            </w:pPr>
            <w:r w:rsidRPr="00157DC5">
              <w:rPr>
                <w:lang w:val="kk-KZ"/>
              </w:rPr>
              <w:t>9) мынадай мазмұндағы 10-2-баппен толықтырылсын:</w:t>
            </w:r>
          </w:p>
          <w:p w14:paraId="179274D1" w14:textId="77777777" w:rsidR="00E24B4A" w:rsidRPr="00157DC5" w:rsidRDefault="00E24B4A" w:rsidP="00E24B4A">
            <w:pPr>
              <w:ind w:firstLine="350"/>
              <w:contextualSpacing/>
              <w:jc w:val="both"/>
              <w:rPr>
                <w:lang w:val="kk-KZ"/>
              </w:rPr>
            </w:pPr>
            <w:r w:rsidRPr="00157DC5">
              <w:rPr>
                <w:lang w:val="kk-KZ"/>
              </w:rPr>
              <w:t>....</w:t>
            </w:r>
          </w:p>
          <w:p w14:paraId="0B57084C" w14:textId="77777777" w:rsidR="00E24B4A" w:rsidRPr="00157DC5" w:rsidRDefault="00E24B4A" w:rsidP="00E24B4A">
            <w:pPr>
              <w:ind w:firstLine="350"/>
              <w:contextualSpacing/>
              <w:jc w:val="both"/>
              <w:rPr>
                <w:lang w:val="kk-KZ"/>
              </w:rPr>
            </w:pPr>
            <w:r w:rsidRPr="00157DC5">
              <w:rPr>
                <w:lang w:val="kk-KZ"/>
              </w:rPr>
              <w:t>2. Бақыланатын мәмілені дәл анықтау процесінде мынадай экономикалық маңызды сипаттамаларды:</w:t>
            </w:r>
          </w:p>
          <w:p w14:paraId="2961B598" w14:textId="77777777" w:rsidR="00E24B4A" w:rsidRPr="00157DC5" w:rsidRDefault="00E24B4A" w:rsidP="00E24B4A">
            <w:pPr>
              <w:ind w:firstLine="350"/>
              <w:contextualSpacing/>
              <w:jc w:val="both"/>
              <w:rPr>
                <w:lang w:val="kk-KZ"/>
              </w:rPr>
            </w:pPr>
            <w:r w:rsidRPr="00157DC5">
              <w:rPr>
                <w:lang w:val="kk-KZ"/>
              </w:rPr>
              <w:t>.....</w:t>
            </w:r>
          </w:p>
          <w:p w14:paraId="31538743" w14:textId="09BBD55E" w:rsidR="00E24B4A" w:rsidRPr="00157DC5" w:rsidRDefault="00E24B4A" w:rsidP="00E24B4A">
            <w:pPr>
              <w:ind w:firstLine="350"/>
              <w:contextualSpacing/>
              <w:jc w:val="both"/>
              <w:rPr>
                <w:lang w:val="kk-KZ"/>
              </w:rPr>
            </w:pPr>
            <w:r w:rsidRPr="00157DC5">
              <w:rPr>
                <w:lang w:val="kk-KZ"/>
              </w:rPr>
              <w:lastRenderedPageBreak/>
              <w:t xml:space="preserve">2) осы функциялардың, активтердің және тәуекелдердің </w:t>
            </w:r>
            <w:r w:rsidRPr="00157DC5">
              <w:rPr>
                <w:b/>
                <w:bCs/>
                <w:lang w:val="kk-KZ"/>
              </w:rPr>
              <w:t>неғұрлым кең</w:t>
            </w:r>
            <w:r w:rsidRPr="00157DC5">
              <w:rPr>
                <w:lang w:val="kk-KZ"/>
              </w:rPr>
              <w:t xml:space="preserve"> құн құрумен байланысты екенін қоса алғанда,  пайдаланылатын активтер мен қабылданатын тәуекелдерді ескере отырып, мәміле тараптарының әрқайсысы  орындайтын функцияларды;</w:t>
            </w:r>
          </w:p>
          <w:p w14:paraId="2AB92AB8" w14:textId="77777777" w:rsidR="00E24B4A" w:rsidRPr="00157DC5" w:rsidRDefault="00E24B4A" w:rsidP="00E24B4A">
            <w:pPr>
              <w:ind w:firstLine="350"/>
              <w:contextualSpacing/>
              <w:jc w:val="both"/>
              <w:rPr>
                <w:lang w:val="kk-KZ"/>
              </w:rPr>
            </w:pPr>
            <w:r w:rsidRPr="00157DC5">
              <w:rPr>
                <w:lang w:val="kk-KZ"/>
              </w:rPr>
              <w:t>.....</w:t>
            </w:r>
          </w:p>
          <w:p w14:paraId="24550DBC" w14:textId="6851F1E1" w:rsidR="00E24B4A" w:rsidRPr="00157DC5" w:rsidRDefault="00E24B4A" w:rsidP="00E24B4A">
            <w:pPr>
              <w:ind w:firstLine="350"/>
              <w:contextualSpacing/>
              <w:jc w:val="both"/>
              <w:rPr>
                <w:lang w:val="kk-KZ"/>
              </w:rPr>
            </w:pPr>
          </w:p>
        </w:tc>
        <w:tc>
          <w:tcPr>
            <w:tcW w:w="2835" w:type="dxa"/>
          </w:tcPr>
          <w:p w14:paraId="6DFCA43C" w14:textId="72DF347A" w:rsidR="00E24B4A" w:rsidRPr="00157DC5" w:rsidRDefault="00E24B4A" w:rsidP="00E24B4A">
            <w:pPr>
              <w:widowControl w:val="0"/>
              <w:ind w:firstLine="219"/>
              <w:jc w:val="both"/>
              <w:rPr>
                <w:lang w:val="kk-KZ"/>
              </w:rPr>
            </w:pPr>
            <w:r w:rsidRPr="00157DC5">
              <w:rPr>
                <w:lang w:val="kk-KZ"/>
              </w:rPr>
              <w:lastRenderedPageBreak/>
              <w:t xml:space="preserve">Жобаның 1-бабының 10-тармағы 9) тармақшасының алтыншы абзацындағы </w:t>
            </w:r>
            <w:r w:rsidRPr="00157DC5">
              <w:rPr>
                <w:b/>
                <w:bCs/>
                <w:lang w:val="kk-KZ"/>
              </w:rPr>
              <w:t>«неғұрлым кең»</w:t>
            </w:r>
            <w:r w:rsidRPr="00157DC5">
              <w:rPr>
                <w:lang w:val="kk-KZ"/>
              </w:rPr>
              <w:t xml:space="preserve"> деген сөздер </w:t>
            </w:r>
            <w:r w:rsidRPr="00157DC5">
              <w:rPr>
                <w:b/>
                <w:bCs/>
                <w:lang w:val="kk-KZ"/>
              </w:rPr>
              <w:t>алып тасталсын.</w:t>
            </w:r>
          </w:p>
        </w:tc>
        <w:tc>
          <w:tcPr>
            <w:tcW w:w="2722" w:type="dxa"/>
          </w:tcPr>
          <w:p w14:paraId="05A6A8F8"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158346EE" w14:textId="77777777" w:rsidR="00E24B4A" w:rsidRPr="00157DC5" w:rsidRDefault="00E24B4A" w:rsidP="00E24B4A">
            <w:pPr>
              <w:ind w:firstLine="213"/>
              <w:contextualSpacing/>
              <w:jc w:val="both"/>
              <w:rPr>
                <w:bCs/>
                <w:shd w:val="clear" w:color="auto" w:fill="FFFFFF"/>
                <w:lang w:val="kk-KZ"/>
              </w:rPr>
            </w:pPr>
          </w:p>
          <w:p w14:paraId="5A79402A" w14:textId="33F9F4B8"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 xml:space="preserve">«Құқықтық актілер туралы» Заңның 24-бабының 3-тармағына сәйкес нормативтiк құқықтық актiнiң мәтiнi әдеби тiл нормалары, заң терминологиясы және заң техникасы сақтала отырып жазылады, оның ережелерi барынша қысқа болуға, нақты мағынаны және әртүрлi </w:t>
            </w:r>
            <w:r w:rsidRPr="00157DC5">
              <w:rPr>
                <w:bCs/>
                <w:shd w:val="clear" w:color="auto" w:fill="FFFFFF"/>
                <w:lang w:val="kk-KZ"/>
              </w:rPr>
              <w:lastRenderedPageBreak/>
              <w:t>түсiндiруге жатпайтын мағынаны қамтуға тиiс.</w:t>
            </w:r>
          </w:p>
          <w:p w14:paraId="172E1422" w14:textId="264E95AB"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Осыған байланысты «неғұрлым кең» деп жазу түсініксіз және толық анық емес және Заң жобасының осы ережесінде қолданылады.</w:t>
            </w:r>
          </w:p>
          <w:p w14:paraId="103581D1" w14:textId="195484D9" w:rsidR="00E24B4A" w:rsidRPr="00157DC5" w:rsidRDefault="00E24B4A" w:rsidP="00E24B4A">
            <w:pPr>
              <w:ind w:firstLine="213"/>
              <w:contextualSpacing/>
              <w:jc w:val="both"/>
              <w:rPr>
                <w:b/>
                <w:shd w:val="clear" w:color="auto" w:fill="FFFFFF"/>
                <w:lang w:val="kk-KZ"/>
              </w:rPr>
            </w:pPr>
          </w:p>
        </w:tc>
        <w:tc>
          <w:tcPr>
            <w:tcW w:w="1701" w:type="dxa"/>
          </w:tcPr>
          <w:p w14:paraId="6FC1F7AE" w14:textId="5421F95F"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1FA4DDE7" w14:textId="77777777" w:rsidTr="00B973FE">
        <w:tc>
          <w:tcPr>
            <w:tcW w:w="568" w:type="dxa"/>
          </w:tcPr>
          <w:p w14:paraId="01DAA284"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7320E58B" w14:textId="77777777" w:rsidR="00E24B4A" w:rsidRPr="00157DC5" w:rsidRDefault="00E24B4A" w:rsidP="00E24B4A">
            <w:pPr>
              <w:widowControl w:val="0"/>
              <w:jc w:val="center"/>
              <w:rPr>
                <w:lang w:val="kk-KZ"/>
              </w:rPr>
            </w:pPr>
            <w:r w:rsidRPr="00157DC5">
              <w:rPr>
                <w:lang w:val="kk-KZ"/>
              </w:rPr>
              <w:t>Жобаның</w:t>
            </w:r>
          </w:p>
          <w:p w14:paraId="5013082C" w14:textId="77777777" w:rsidR="00E24B4A" w:rsidRPr="00157DC5" w:rsidRDefault="00E24B4A" w:rsidP="00E24B4A">
            <w:pPr>
              <w:widowControl w:val="0"/>
              <w:jc w:val="center"/>
              <w:rPr>
                <w:lang w:val="kk-KZ"/>
              </w:rPr>
            </w:pPr>
            <w:r w:rsidRPr="00157DC5">
              <w:rPr>
                <w:lang w:val="kk-KZ"/>
              </w:rPr>
              <w:t>1-бабының</w:t>
            </w:r>
          </w:p>
          <w:p w14:paraId="052D516F" w14:textId="77777777" w:rsidR="00E24B4A" w:rsidRPr="00157DC5" w:rsidRDefault="00E24B4A" w:rsidP="00E24B4A">
            <w:pPr>
              <w:widowControl w:val="0"/>
              <w:jc w:val="center"/>
              <w:rPr>
                <w:lang w:val="kk-KZ"/>
              </w:rPr>
            </w:pPr>
            <w:r w:rsidRPr="00157DC5">
              <w:rPr>
                <w:lang w:val="kk-KZ"/>
              </w:rPr>
              <w:t>10-тармағы</w:t>
            </w:r>
          </w:p>
          <w:p w14:paraId="2EF3E57F" w14:textId="77777777" w:rsidR="00E24B4A" w:rsidRPr="00157DC5" w:rsidRDefault="00E24B4A" w:rsidP="00E24B4A">
            <w:pPr>
              <w:widowControl w:val="0"/>
              <w:jc w:val="center"/>
              <w:rPr>
                <w:lang w:val="kk-KZ"/>
              </w:rPr>
            </w:pPr>
            <w:r w:rsidRPr="00157DC5">
              <w:rPr>
                <w:lang w:val="kk-KZ"/>
              </w:rPr>
              <w:t>9) тармақша-сының жетінші</w:t>
            </w:r>
          </w:p>
          <w:p w14:paraId="3699D3CF" w14:textId="45F04E2D" w:rsidR="00E24B4A" w:rsidRPr="00157DC5" w:rsidRDefault="00E24B4A" w:rsidP="00E24B4A">
            <w:pPr>
              <w:widowControl w:val="0"/>
              <w:jc w:val="center"/>
              <w:rPr>
                <w:lang w:val="kk-KZ"/>
              </w:rPr>
            </w:pPr>
            <w:r w:rsidRPr="00157DC5">
              <w:rPr>
                <w:lang w:val="kk-KZ"/>
              </w:rPr>
              <w:t>абзацы</w:t>
            </w:r>
          </w:p>
          <w:p w14:paraId="465F86CA" w14:textId="77777777" w:rsidR="00E24B4A" w:rsidRPr="00157DC5" w:rsidRDefault="00E24B4A" w:rsidP="00E24B4A">
            <w:pPr>
              <w:widowControl w:val="0"/>
              <w:jc w:val="center"/>
              <w:rPr>
                <w:lang w:val="kk-KZ"/>
              </w:rPr>
            </w:pPr>
          </w:p>
          <w:p w14:paraId="59C2BE03" w14:textId="50381FD1"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3B9960E5" w14:textId="1F004FA2" w:rsidR="00E24B4A" w:rsidRPr="00157DC5" w:rsidRDefault="00E24B4A" w:rsidP="00E24B4A">
            <w:pPr>
              <w:widowControl w:val="0"/>
              <w:jc w:val="center"/>
              <w:rPr>
                <w:lang w:val="kk-KZ"/>
              </w:rPr>
            </w:pPr>
            <w:r w:rsidRPr="00157DC5">
              <w:rPr>
                <w:i/>
                <w:iCs/>
                <w:lang w:val="kk-KZ"/>
              </w:rPr>
              <w:t>ҚР Заңының жаңа бабы</w:t>
            </w:r>
          </w:p>
        </w:tc>
        <w:tc>
          <w:tcPr>
            <w:tcW w:w="3090" w:type="dxa"/>
          </w:tcPr>
          <w:p w14:paraId="0626FADA" w14:textId="69FBCBD2" w:rsidR="00E24B4A" w:rsidRPr="00157DC5" w:rsidRDefault="00E24B4A" w:rsidP="00E24B4A">
            <w:pPr>
              <w:ind w:firstLine="346"/>
              <w:jc w:val="both"/>
              <w:rPr>
                <w:b/>
                <w:bCs/>
                <w:lang w:val="kk-KZ"/>
              </w:rPr>
            </w:pPr>
            <w:r w:rsidRPr="00157DC5">
              <w:rPr>
                <w:b/>
                <w:bCs/>
                <w:lang w:val="kk-KZ"/>
              </w:rPr>
              <w:t>Жоқ.</w:t>
            </w:r>
          </w:p>
        </w:tc>
        <w:tc>
          <w:tcPr>
            <w:tcW w:w="3118" w:type="dxa"/>
          </w:tcPr>
          <w:p w14:paraId="7BC72C8C"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23050154" w14:textId="77777777" w:rsidR="00E24B4A" w:rsidRPr="00157DC5" w:rsidRDefault="00E24B4A" w:rsidP="00E24B4A">
            <w:pPr>
              <w:ind w:firstLine="350"/>
              <w:contextualSpacing/>
              <w:jc w:val="both"/>
              <w:rPr>
                <w:lang w:val="kk-KZ"/>
              </w:rPr>
            </w:pPr>
            <w:r w:rsidRPr="00157DC5">
              <w:rPr>
                <w:lang w:val="kk-KZ"/>
              </w:rPr>
              <w:t>.....</w:t>
            </w:r>
          </w:p>
          <w:p w14:paraId="1210C0C5" w14:textId="77777777" w:rsidR="00E24B4A" w:rsidRPr="00157DC5" w:rsidRDefault="00E24B4A" w:rsidP="00E24B4A">
            <w:pPr>
              <w:ind w:firstLine="350"/>
              <w:contextualSpacing/>
              <w:jc w:val="both"/>
              <w:rPr>
                <w:lang w:val="kk-KZ"/>
              </w:rPr>
            </w:pPr>
            <w:r w:rsidRPr="00157DC5">
              <w:rPr>
                <w:lang w:val="kk-KZ"/>
              </w:rPr>
              <w:t>9) мынадай мазмұндағы 10-2-баппен толықтырылсын:</w:t>
            </w:r>
          </w:p>
          <w:p w14:paraId="27C00375" w14:textId="77777777" w:rsidR="00E24B4A" w:rsidRPr="00157DC5" w:rsidRDefault="00E24B4A" w:rsidP="00E24B4A">
            <w:pPr>
              <w:ind w:firstLine="350"/>
              <w:contextualSpacing/>
              <w:jc w:val="both"/>
              <w:rPr>
                <w:lang w:val="kk-KZ"/>
              </w:rPr>
            </w:pPr>
            <w:r w:rsidRPr="00157DC5">
              <w:rPr>
                <w:lang w:val="kk-KZ"/>
              </w:rPr>
              <w:t>....</w:t>
            </w:r>
          </w:p>
          <w:p w14:paraId="0C517AB2" w14:textId="77777777" w:rsidR="00E24B4A" w:rsidRPr="00157DC5" w:rsidRDefault="00E24B4A" w:rsidP="00E24B4A">
            <w:pPr>
              <w:ind w:firstLine="350"/>
              <w:contextualSpacing/>
              <w:jc w:val="both"/>
              <w:rPr>
                <w:lang w:val="kk-KZ"/>
              </w:rPr>
            </w:pPr>
            <w:r w:rsidRPr="00157DC5">
              <w:rPr>
                <w:lang w:val="kk-KZ"/>
              </w:rPr>
              <w:t>2. Бақыланатын мәмілені дәл анықтау процесінде мынадай экономикалық маңызды сипаттамаларды:</w:t>
            </w:r>
          </w:p>
          <w:p w14:paraId="2CDCB450" w14:textId="77777777" w:rsidR="00E24B4A" w:rsidRPr="00157DC5" w:rsidRDefault="00E24B4A" w:rsidP="00E24B4A">
            <w:pPr>
              <w:ind w:firstLine="350"/>
              <w:contextualSpacing/>
              <w:jc w:val="both"/>
              <w:rPr>
                <w:lang w:val="kk-KZ"/>
              </w:rPr>
            </w:pPr>
            <w:r w:rsidRPr="00157DC5">
              <w:rPr>
                <w:lang w:val="kk-KZ"/>
              </w:rPr>
              <w:t>.....</w:t>
            </w:r>
          </w:p>
          <w:p w14:paraId="10A7099B" w14:textId="69228FD3" w:rsidR="00E24B4A" w:rsidRPr="00157DC5" w:rsidRDefault="00E24B4A" w:rsidP="00E24B4A">
            <w:pPr>
              <w:ind w:firstLine="350"/>
              <w:contextualSpacing/>
              <w:jc w:val="both"/>
              <w:rPr>
                <w:lang w:val="kk-KZ"/>
              </w:rPr>
            </w:pPr>
            <w:r w:rsidRPr="00157DC5">
              <w:rPr>
                <w:lang w:val="kk-KZ"/>
              </w:rPr>
              <w:t xml:space="preserve">3) мәміленің шарттарына ықпал етуі мүмкін тауарлардың, </w:t>
            </w:r>
            <w:r w:rsidRPr="00157DC5">
              <w:rPr>
                <w:b/>
                <w:bCs/>
                <w:lang w:val="kk-KZ"/>
              </w:rPr>
              <w:lastRenderedPageBreak/>
              <w:t>құқықтардың</w:t>
            </w:r>
            <w:r w:rsidRPr="00157DC5">
              <w:rPr>
                <w:lang w:val="kk-KZ"/>
              </w:rPr>
              <w:t xml:space="preserve"> немесе қызметтердің сипаттамаларын;</w:t>
            </w:r>
          </w:p>
          <w:p w14:paraId="1976FDF9" w14:textId="5DCCB0C9" w:rsidR="00E24B4A" w:rsidRPr="00157DC5" w:rsidRDefault="00E24B4A" w:rsidP="00E24B4A">
            <w:pPr>
              <w:ind w:firstLine="350"/>
              <w:contextualSpacing/>
              <w:jc w:val="both"/>
              <w:rPr>
                <w:lang w:val="kk-KZ"/>
              </w:rPr>
            </w:pPr>
            <w:r w:rsidRPr="00157DC5">
              <w:rPr>
                <w:lang w:val="kk-KZ"/>
              </w:rPr>
              <w:t>.....</w:t>
            </w:r>
          </w:p>
          <w:p w14:paraId="20723685" w14:textId="77777777" w:rsidR="00E24B4A" w:rsidRPr="00157DC5" w:rsidRDefault="00E24B4A" w:rsidP="00E24B4A">
            <w:pPr>
              <w:ind w:firstLine="350"/>
              <w:contextualSpacing/>
              <w:jc w:val="both"/>
              <w:rPr>
                <w:lang w:val="kk-KZ"/>
              </w:rPr>
            </w:pPr>
          </w:p>
        </w:tc>
        <w:tc>
          <w:tcPr>
            <w:tcW w:w="2835" w:type="dxa"/>
          </w:tcPr>
          <w:p w14:paraId="58A23E11" w14:textId="27C379A7" w:rsidR="00E24B4A" w:rsidRPr="00157DC5" w:rsidRDefault="00E24B4A" w:rsidP="00E24B4A">
            <w:pPr>
              <w:widowControl w:val="0"/>
              <w:ind w:firstLine="219"/>
              <w:jc w:val="both"/>
              <w:rPr>
                <w:lang w:val="kk-KZ"/>
              </w:rPr>
            </w:pPr>
            <w:r w:rsidRPr="00157DC5">
              <w:rPr>
                <w:lang w:val="kk-KZ"/>
              </w:rPr>
              <w:lastRenderedPageBreak/>
              <w:t xml:space="preserve">Жобаның 1-бабының 10-тармағы 9) тармақшасының жетінші абзацындағы </w:t>
            </w:r>
            <w:r w:rsidRPr="00157DC5">
              <w:rPr>
                <w:lang w:val="kk-KZ"/>
              </w:rPr>
              <w:br/>
            </w:r>
            <w:r w:rsidRPr="00157DC5">
              <w:rPr>
                <w:b/>
                <w:bCs/>
                <w:lang w:val="kk-KZ"/>
              </w:rPr>
              <w:t>«, құқықтардың»</w:t>
            </w:r>
            <w:r w:rsidRPr="00157DC5">
              <w:rPr>
                <w:lang w:val="kk-KZ"/>
              </w:rPr>
              <w:t xml:space="preserve">  деген сөз </w:t>
            </w:r>
            <w:r w:rsidRPr="00157DC5">
              <w:rPr>
                <w:b/>
                <w:bCs/>
                <w:lang w:val="kk-KZ"/>
              </w:rPr>
              <w:t>алып тасталсын.</w:t>
            </w:r>
          </w:p>
        </w:tc>
        <w:tc>
          <w:tcPr>
            <w:tcW w:w="2722" w:type="dxa"/>
          </w:tcPr>
          <w:p w14:paraId="02E69FCB"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648CE49E" w14:textId="77777777" w:rsidR="00E24B4A" w:rsidRPr="00157DC5" w:rsidRDefault="00E24B4A" w:rsidP="00E24B4A">
            <w:pPr>
              <w:ind w:firstLine="213"/>
              <w:contextualSpacing/>
              <w:jc w:val="both"/>
              <w:rPr>
                <w:bCs/>
                <w:shd w:val="clear" w:color="auto" w:fill="FFFFFF"/>
                <w:lang w:val="kk-KZ"/>
              </w:rPr>
            </w:pPr>
          </w:p>
          <w:p w14:paraId="0C2B723F" w14:textId="5C105E79"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«Құқықтық актілер туралы» Заңның 24-бабының 3-тармағына сәйкес нормативтiк құқықтық актiнiң мәтiнi әдеби тiл нормалары, заң терминологиясы және заң техникасы сақтала отырып жазылады, оның ережелерi барынша қысқа болуға, нақты мағынаны және әртүрлi түсiндiруге жатпайтын мағынаны қамтуға тиiс.</w:t>
            </w:r>
            <w:r w:rsidRPr="00157DC5">
              <w:rPr>
                <w:lang w:val="kk-KZ"/>
              </w:rPr>
              <w:t xml:space="preserve"> </w:t>
            </w:r>
            <w:r w:rsidRPr="00157DC5">
              <w:rPr>
                <w:bCs/>
                <w:shd w:val="clear" w:color="auto" w:fill="FFFFFF"/>
                <w:lang w:val="kk-KZ"/>
              </w:rPr>
              <w:t xml:space="preserve">Нормативтiк құқықтық </w:t>
            </w:r>
            <w:r w:rsidRPr="00157DC5">
              <w:rPr>
                <w:bCs/>
                <w:shd w:val="clear" w:color="auto" w:fill="FFFFFF"/>
                <w:lang w:val="kk-KZ"/>
              </w:rPr>
              <w:lastRenderedPageBreak/>
              <w:t>актiнiң мәтiнiнде мағыналық және құқықтық жүктемесi жоқ декларативтік сипаттағы ережелер қамтылмауға тиiс.</w:t>
            </w:r>
          </w:p>
          <w:p w14:paraId="663C1059" w14:textId="77777777" w:rsidR="00E24B4A" w:rsidRPr="00157DC5" w:rsidRDefault="00E24B4A" w:rsidP="00E24B4A">
            <w:pPr>
              <w:ind w:firstLine="213"/>
              <w:contextualSpacing/>
              <w:jc w:val="both"/>
              <w:rPr>
                <w:bCs/>
                <w:shd w:val="clear" w:color="auto" w:fill="FFFFFF"/>
                <w:lang w:val="kk-KZ"/>
              </w:rPr>
            </w:pPr>
          </w:p>
          <w:p w14:paraId="63340364" w14:textId="77777777" w:rsidR="00E24B4A" w:rsidRPr="00157DC5" w:rsidRDefault="00E24B4A" w:rsidP="00E24B4A">
            <w:pPr>
              <w:ind w:firstLine="213"/>
              <w:contextualSpacing/>
              <w:jc w:val="both"/>
              <w:rPr>
                <w:b/>
                <w:shd w:val="clear" w:color="auto" w:fill="FFFFFF"/>
                <w:lang w:val="kk-KZ"/>
              </w:rPr>
            </w:pPr>
          </w:p>
        </w:tc>
        <w:tc>
          <w:tcPr>
            <w:tcW w:w="1701" w:type="dxa"/>
          </w:tcPr>
          <w:p w14:paraId="5D72FEC6" w14:textId="6BA1AD7F"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1B40C6D5" w14:textId="77777777" w:rsidTr="00B973FE">
        <w:tc>
          <w:tcPr>
            <w:tcW w:w="568" w:type="dxa"/>
          </w:tcPr>
          <w:p w14:paraId="10425668"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0D31A425" w14:textId="77777777" w:rsidR="00E24B4A" w:rsidRPr="00157DC5" w:rsidRDefault="00E24B4A" w:rsidP="00E24B4A">
            <w:pPr>
              <w:widowControl w:val="0"/>
              <w:jc w:val="center"/>
              <w:rPr>
                <w:lang w:val="kk-KZ"/>
              </w:rPr>
            </w:pPr>
            <w:r w:rsidRPr="00157DC5">
              <w:rPr>
                <w:lang w:val="kk-KZ"/>
              </w:rPr>
              <w:t>Жобаның</w:t>
            </w:r>
          </w:p>
          <w:p w14:paraId="4472CC8C" w14:textId="77777777" w:rsidR="00E24B4A" w:rsidRPr="00157DC5" w:rsidRDefault="00E24B4A" w:rsidP="00E24B4A">
            <w:pPr>
              <w:widowControl w:val="0"/>
              <w:jc w:val="center"/>
              <w:rPr>
                <w:lang w:val="kk-KZ"/>
              </w:rPr>
            </w:pPr>
            <w:r w:rsidRPr="00157DC5">
              <w:rPr>
                <w:lang w:val="kk-KZ"/>
              </w:rPr>
              <w:t>1-бабының</w:t>
            </w:r>
          </w:p>
          <w:p w14:paraId="031DFE0A" w14:textId="77777777" w:rsidR="00E24B4A" w:rsidRPr="00157DC5" w:rsidRDefault="00E24B4A" w:rsidP="00E24B4A">
            <w:pPr>
              <w:widowControl w:val="0"/>
              <w:jc w:val="center"/>
              <w:rPr>
                <w:lang w:val="kk-KZ"/>
              </w:rPr>
            </w:pPr>
            <w:r w:rsidRPr="00157DC5">
              <w:rPr>
                <w:lang w:val="kk-KZ"/>
              </w:rPr>
              <w:t>10-тармағы</w:t>
            </w:r>
          </w:p>
          <w:p w14:paraId="30A77DAE" w14:textId="77777777" w:rsidR="00E24B4A" w:rsidRPr="00157DC5" w:rsidRDefault="00E24B4A" w:rsidP="00E24B4A">
            <w:pPr>
              <w:widowControl w:val="0"/>
              <w:jc w:val="center"/>
              <w:rPr>
                <w:lang w:val="kk-KZ"/>
              </w:rPr>
            </w:pPr>
            <w:r w:rsidRPr="00157DC5">
              <w:rPr>
                <w:lang w:val="kk-KZ"/>
              </w:rPr>
              <w:t>9) тармақша-сының жетінші</w:t>
            </w:r>
          </w:p>
          <w:p w14:paraId="248D50F6" w14:textId="77777777" w:rsidR="00E24B4A" w:rsidRPr="00157DC5" w:rsidRDefault="00E24B4A" w:rsidP="00E24B4A">
            <w:pPr>
              <w:widowControl w:val="0"/>
              <w:jc w:val="center"/>
              <w:rPr>
                <w:lang w:val="kk-KZ"/>
              </w:rPr>
            </w:pPr>
            <w:r w:rsidRPr="00157DC5">
              <w:rPr>
                <w:lang w:val="kk-KZ"/>
              </w:rPr>
              <w:t>абзацы</w:t>
            </w:r>
          </w:p>
          <w:p w14:paraId="5C67A231" w14:textId="77777777" w:rsidR="00E24B4A" w:rsidRPr="00157DC5" w:rsidRDefault="00E24B4A" w:rsidP="00E24B4A">
            <w:pPr>
              <w:widowControl w:val="0"/>
              <w:jc w:val="center"/>
              <w:rPr>
                <w:lang w:val="kk-KZ"/>
              </w:rPr>
            </w:pPr>
          </w:p>
          <w:p w14:paraId="0EC60DD1" w14:textId="1B4729BC"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5BF98BC0" w14:textId="5F0CC07F" w:rsidR="00E24B4A" w:rsidRPr="00157DC5" w:rsidRDefault="00E24B4A" w:rsidP="00E24B4A">
            <w:pPr>
              <w:widowControl w:val="0"/>
              <w:jc w:val="center"/>
              <w:rPr>
                <w:lang w:val="kk-KZ"/>
              </w:rPr>
            </w:pPr>
            <w:r w:rsidRPr="00157DC5">
              <w:rPr>
                <w:i/>
                <w:iCs/>
                <w:lang w:val="kk-KZ"/>
              </w:rPr>
              <w:t>ҚР Заңының жаңа бабы</w:t>
            </w:r>
          </w:p>
        </w:tc>
        <w:tc>
          <w:tcPr>
            <w:tcW w:w="3090" w:type="dxa"/>
          </w:tcPr>
          <w:p w14:paraId="0F7338E4" w14:textId="0741C379" w:rsidR="00E24B4A" w:rsidRPr="00157DC5" w:rsidRDefault="00E24B4A" w:rsidP="00E24B4A">
            <w:pPr>
              <w:ind w:firstLine="346"/>
              <w:jc w:val="both"/>
              <w:rPr>
                <w:b/>
                <w:bCs/>
                <w:lang w:val="kk-KZ"/>
              </w:rPr>
            </w:pPr>
            <w:r w:rsidRPr="00157DC5">
              <w:rPr>
                <w:b/>
                <w:bCs/>
                <w:lang w:val="kk-KZ"/>
              </w:rPr>
              <w:t>Жоқ.</w:t>
            </w:r>
          </w:p>
        </w:tc>
        <w:tc>
          <w:tcPr>
            <w:tcW w:w="3118" w:type="dxa"/>
          </w:tcPr>
          <w:p w14:paraId="00F4ABB0"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456B314A" w14:textId="77777777" w:rsidR="00E24B4A" w:rsidRPr="00157DC5" w:rsidRDefault="00E24B4A" w:rsidP="00E24B4A">
            <w:pPr>
              <w:ind w:firstLine="350"/>
              <w:contextualSpacing/>
              <w:jc w:val="both"/>
              <w:rPr>
                <w:lang w:val="kk-KZ"/>
              </w:rPr>
            </w:pPr>
            <w:r w:rsidRPr="00157DC5">
              <w:rPr>
                <w:lang w:val="kk-KZ"/>
              </w:rPr>
              <w:t>.....</w:t>
            </w:r>
          </w:p>
          <w:p w14:paraId="3C4EC01F" w14:textId="77777777" w:rsidR="00E24B4A" w:rsidRPr="00157DC5" w:rsidRDefault="00E24B4A" w:rsidP="00E24B4A">
            <w:pPr>
              <w:ind w:firstLine="350"/>
              <w:contextualSpacing/>
              <w:jc w:val="both"/>
              <w:rPr>
                <w:lang w:val="kk-KZ"/>
              </w:rPr>
            </w:pPr>
            <w:r w:rsidRPr="00157DC5">
              <w:rPr>
                <w:lang w:val="kk-KZ"/>
              </w:rPr>
              <w:t>9) мынадай мазмұндағы 10-2-баппен толықтырылсын:</w:t>
            </w:r>
          </w:p>
          <w:p w14:paraId="342D3B35" w14:textId="77777777" w:rsidR="00E24B4A" w:rsidRPr="00157DC5" w:rsidRDefault="00E24B4A" w:rsidP="00E24B4A">
            <w:pPr>
              <w:ind w:firstLine="350"/>
              <w:contextualSpacing/>
              <w:jc w:val="both"/>
              <w:rPr>
                <w:lang w:val="kk-KZ"/>
              </w:rPr>
            </w:pPr>
            <w:r w:rsidRPr="00157DC5">
              <w:rPr>
                <w:lang w:val="kk-KZ"/>
              </w:rPr>
              <w:t>....</w:t>
            </w:r>
          </w:p>
          <w:p w14:paraId="464520D8" w14:textId="77777777" w:rsidR="00E24B4A" w:rsidRPr="00157DC5" w:rsidRDefault="00E24B4A" w:rsidP="00E24B4A">
            <w:pPr>
              <w:ind w:firstLine="350"/>
              <w:contextualSpacing/>
              <w:jc w:val="both"/>
              <w:rPr>
                <w:lang w:val="kk-KZ"/>
              </w:rPr>
            </w:pPr>
            <w:r w:rsidRPr="00157DC5">
              <w:rPr>
                <w:lang w:val="kk-KZ"/>
              </w:rPr>
              <w:t>2. Бақыланатын мәмілені дәл анықтау процесінде мынадай экономикалық маңызды сипаттамаларды:</w:t>
            </w:r>
          </w:p>
          <w:p w14:paraId="6509C7F9" w14:textId="77777777" w:rsidR="00E24B4A" w:rsidRPr="00157DC5" w:rsidRDefault="00E24B4A" w:rsidP="00E24B4A">
            <w:pPr>
              <w:ind w:firstLine="350"/>
              <w:contextualSpacing/>
              <w:jc w:val="both"/>
              <w:rPr>
                <w:lang w:val="kk-KZ"/>
              </w:rPr>
            </w:pPr>
            <w:r w:rsidRPr="00157DC5">
              <w:rPr>
                <w:lang w:val="kk-KZ"/>
              </w:rPr>
              <w:t>.....</w:t>
            </w:r>
          </w:p>
          <w:p w14:paraId="29E5FBB3" w14:textId="77777777" w:rsidR="00E24B4A" w:rsidRPr="00157DC5" w:rsidRDefault="00E24B4A" w:rsidP="00E24B4A">
            <w:pPr>
              <w:ind w:firstLine="350"/>
              <w:contextualSpacing/>
              <w:jc w:val="both"/>
              <w:rPr>
                <w:lang w:val="kk-KZ"/>
              </w:rPr>
            </w:pPr>
            <w:r w:rsidRPr="00157DC5">
              <w:rPr>
                <w:lang w:val="kk-KZ"/>
              </w:rPr>
              <w:t xml:space="preserve">4) географиялық жағдайы мен нарықтарының ауқымын қоса алғанда, тараптар жұмыс істейтін тараптар мен нарықтың экономикалық жағдайларын, орналасқан жерінің артықшылықтары </w:t>
            </w:r>
            <w:r w:rsidRPr="00157DC5">
              <w:rPr>
                <w:b/>
                <w:bCs/>
                <w:lang w:val="kk-KZ"/>
              </w:rPr>
              <w:lastRenderedPageBreak/>
              <w:t>мен орналасқан жерінің ықтимал үнемделуі</w:t>
            </w:r>
            <w:r w:rsidRPr="00157DC5">
              <w:rPr>
                <w:lang w:val="kk-KZ"/>
              </w:rPr>
              <w:t xml:space="preserve">, </w:t>
            </w:r>
            <w:r w:rsidRPr="00157DC5">
              <w:rPr>
                <w:b/>
                <w:bCs/>
                <w:lang w:val="kk-KZ"/>
              </w:rPr>
              <w:t>қолданыстағы заңдары мен</w:t>
            </w:r>
            <w:r w:rsidRPr="00157DC5">
              <w:rPr>
                <w:lang w:val="kk-KZ"/>
              </w:rPr>
              <w:t xml:space="preserve"> нормативтік құқықтық актілерін, жұмыс күшінің құнын, капиталын, сондай-ақ өндірістің басқа факторларын, жалпы экономикалық дамуы мен бәсекелестік деңгейін, сондай-ақ  тиісті нарықтардың </w:t>
            </w:r>
            <w:r w:rsidRPr="00157DC5">
              <w:rPr>
                <w:b/>
                <w:bCs/>
                <w:lang w:val="kk-KZ"/>
              </w:rPr>
              <w:t xml:space="preserve">нақты </w:t>
            </w:r>
            <w:r w:rsidRPr="00157DC5">
              <w:rPr>
                <w:lang w:val="kk-KZ"/>
              </w:rPr>
              <w:t>сипаттамаларының болуын;</w:t>
            </w:r>
          </w:p>
          <w:p w14:paraId="753C89BC" w14:textId="223016C3" w:rsidR="00E24B4A" w:rsidRPr="00157DC5" w:rsidRDefault="00E24B4A" w:rsidP="00E24B4A">
            <w:pPr>
              <w:ind w:firstLine="350"/>
              <w:contextualSpacing/>
              <w:jc w:val="both"/>
              <w:rPr>
                <w:lang w:val="kk-KZ"/>
              </w:rPr>
            </w:pPr>
            <w:r w:rsidRPr="00157DC5">
              <w:rPr>
                <w:lang w:val="kk-KZ"/>
              </w:rPr>
              <w:t>.....</w:t>
            </w:r>
          </w:p>
          <w:p w14:paraId="525A4B22" w14:textId="77777777" w:rsidR="00E24B4A" w:rsidRPr="00157DC5" w:rsidRDefault="00E24B4A" w:rsidP="00E24B4A">
            <w:pPr>
              <w:ind w:firstLine="350"/>
              <w:contextualSpacing/>
              <w:jc w:val="both"/>
              <w:rPr>
                <w:lang w:val="kk-KZ"/>
              </w:rPr>
            </w:pPr>
          </w:p>
        </w:tc>
        <w:tc>
          <w:tcPr>
            <w:tcW w:w="2835" w:type="dxa"/>
          </w:tcPr>
          <w:p w14:paraId="7CA55197" w14:textId="77777777" w:rsidR="00E24B4A" w:rsidRPr="00157DC5" w:rsidRDefault="00E24B4A" w:rsidP="00E24B4A">
            <w:pPr>
              <w:widowControl w:val="0"/>
              <w:ind w:firstLine="219"/>
              <w:jc w:val="both"/>
              <w:rPr>
                <w:lang w:val="kk-KZ"/>
              </w:rPr>
            </w:pPr>
            <w:r w:rsidRPr="00157DC5">
              <w:rPr>
                <w:lang w:val="kk-KZ"/>
              </w:rPr>
              <w:lastRenderedPageBreak/>
              <w:t>Жобаның 1-бабының 10-тармағы 9) тармақшасының сегізінші абзацында:</w:t>
            </w:r>
          </w:p>
          <w:p w14:paraId="6D380909" w14:textId="77777777" w:rsidR="00E24B4A" w:rsidRPr="00157DC5" w:rsidRDefault="00E24B4A" w:rsidP="00E24B4A">
            <w:pPr>
              <w:widowControl w:val="0"/>
              <w:ind w:firstLine="219"/>
              <w:jc w:val="both"/>
              <w:rPr>
                <w:lang w:val="kk-KZ"/>
              </w:rPr>
            </w:pPr>
          </w:p>
          <w:p w14:paraId="702D309B" w14:textId="77777777" w:rsidR="00E24B4A" w:rsidRPr="00157DC5" w:rsidRDefault="00E24B4A" w:rsidP="00E24B4A">
            <w:pPr>
              <w:widowControl w:val="0"/>
              <w:ind w:firstLine="219"/>
              <w:jc w:val="both"/>
              <w:rPr>
                <w:b/>
                <w:bCs/>
                <w:lang w:val="kk-KZ"/>
              </w:rPr>
            </w:pPr>
            <w:r w:rsidRPr="00157DC5">
              <w:rPr>
                <w:b/>
                <w:bCs/>
                <w:lang w:val="kk-KZ"/>
              </w:rPr>
              <w:t>«мен орналасқан жерінің ықтимал үнемделуі»</w:t>
            </w:r>
            <w:r w:rsidRPr="00157DC5">
              <w:rPr>
                <w:lang w:val="kk-KZ"/>
              </w:rPr>
              <w:t xml:space="preserve"> деген сөздер </w:t>
            </w:r>
            <w:r w:rsidRPr="00157DC5">
              <w:rPr>
                <w:b/>
                <w:bCs/>
                <w:lang w:val="kk-KZ"/>
              </w:rPr>
              <w:t>алып тасталсын;</w:t>
            </w:r>
          </w:p>
          <w:p w14:paraId="15E1CB95" w14:textId="6C2AF463" w:rsidR="00E24B4A" w:rsidRPr="00157DC5" w:rsidRDefault="00E24B4A" w:rsidP="00E24B4A">
            <w:pPr>
              <w:widowControl w:val="0"/>
              <w:ind w:firstLine="219"/>
              <w:jc w:val="both"/>
              <w:rPr>
                <w:b/>
                <w:bCs/>
                <w:lang w:val="kk-KZ"/>
              </w:rPr>
            </w:pPr>
          </w:p>
          <w:p w14:paraId="46EE644A" w14:textId="428A3B22" w:rsidR="00E24B4A" w:rsidRPr="00157DC5" w:rsidRDefault="00E24B4A" w:rsidP="00E24B4A">
            <w:pPr>
              <w:widowControl w:val="0"/>
              <w:ind w:firstLine="219"/>
              <w:jc w:val="both"/>
              <w:rPr>
                <w:b/>
                <w:bCs/>
                <w:lang w:val="kk-KZ"/>
              </w:rPr>
            </w:pPr>
          </w:p>
          <w:p w14:paraId="4C0B4F6F" w14:textId="68F3251F" w:rsidR="00E24B4A" w:rsidRPr="00157DC5" w:rsidRDefault="00E24B4A" w:rsidP="00E24B4A">
            <w:pPr>
              <w:widowControl w:val="0"/>
              <w:ind w:firstLine="219"/>
              <w:jc w:val="both"/>
              <w:rPr>
                <w:b/>
                <w:bCs/>
                <w:lang w:val="kk-KZ"/>
              </w:rPr>
            </w:pPr>
          </w:p>
          <w:p w14:paraId="52E40142" w14:textId="10112981" w:rsidR="00E24B4A" w:rsidRPr="00157DC5" w:rsidRDefault="00E24B4A" w:rsidP="00E24B4A">
            <w:pPr>
              <w:widowControl w:val="0"/>
              <w:ind w:firstLine="219"/>
              <w:jc w:val="both"/>
              <w:rPr>
                <w:b/>
                <w:bCs/>
                <w:lang w:val="kk-KZ"/>
              </w:rPr>
            </w:pPr>
          </w:p>
          <w:p w14:paraId="7D71FC3F" w14:textId="18E6FA8B" w:rsidR="00E24B4A" w:rsidRPr="00157DC5" w:rsidRDefault="00E24B4A" w:rsidP="00E24B4A">
            <w:pPr>
              <w:widowControl w:val="0"/>
              <w:ind w:firstLine="219"/>
              <w:jc w:val="both"/>
              <w:rPr>
                <w:b/>
                <w:bCs/>
                <w:lang w:val="kk-KZ"/>
              </w:rPr>
            </w:pPr>
          </w:p>
          <w:p w14:paraId="7026717F" w14:textId="0DDD0E86" w:rsidR="00E24B4A" w:rsidRPr="00157DC5" w:rsidRDefault="00E24B4A" w:rsidP="00E24B4A">
            <w:pPr>
              <w:widowControl w:val="0"/>
              <w:ind w:firstLine="219"/>
              <w:jc w:val="both"/>
              <w:rPr>
                <w:b/>
                <w:bCs/>
                <w:lang w:val="kk-KZ"/>
              </w:rPr>
            </w:pPr>
          </w:p>
          <w:p w14:paraId="7482E80B" w14:textId="5D0CE521" w:rsidR="00E24B4A" w:rsidRPr="00157DC5" w:rsidRDefault="00E24B4A" w:rsidP="00E24B4A">
            <w:pPr>
              <w:widowControl w:val="0"/>
              <w:ind w:firstLine="219"/>
              <w:jc w:val="both"/>
              <w:rPr>
                <w:b/>
                <w:bCs/>
                <w:lang w:val="kk-KZ"/>
              </w:rPr>
            </w:pPr>
          </w:p>
          <w:p w14:paraId="52BF1BFF" w14:textId="08A1ECE4" w:rsidR="00E24B4A" w:rsidRPr="00157DC5" w:rsidRDefault="00E24B4A" w:rsidP="00E24B4A">
            <w:pPr>
              <w:widowControl w:val="0"/>
              <w:ind w:firstLine="219"/>
              <w:jc w:val="both"/>
              <w:rPr>
                <w:b/>
                <w:bCs/>
                <w:lang w:val="kk-KZ"/>
              </w:rPr>
            </w:pPr>
          </w:p>
          <w:p w14:paraId="4709A5D8" w14:textId="582C2017" w:rsidR="00E24B4A" w:rsidRPr="00157DC5" w:rsidRDefault="00E24B4A" w:rsidP="00E24B4A">
            <w:pPr>
              <w:widowControl w:val="0"/>
              <w:ind w:firstLine="219"/>
              <w:jc w:val="both"/>
              <w:rPr>
                <w:b/>
                <w:bCs/>
                <w:lang w:val="kk-KZ"/>
              </w:rPr>
            </w:pPr>
          </w:p>
          <w:p w14:paraId="2FD7FD48" w14:textId="0C1C6E5A" w:rsidR="00E24B4A" w:rsidRPr="00157DC5" w:rsidRDefault="00E24B4A" w:rsidP="00E24B4A">
            <w:pPr>
              <w:widowControl w:val="0"/>
              <w:ind w:firstLine="219"/>
              <w:jc w:val="both"/>
              <w:rPr>
                <w:b/>
                <w:bCs/>
                <w:lang w:val="kk-KZ"/>
              </w:rPr>
            </w:pPr>
          </w:p>
          <w:p w14:paraId="39C23934" w14:textId="6B1956CE" w:rsidR="00E24B4A" w:rsidRPr="00157DC5" w:rsidRDefault="00E24B4A" w:rsidP="00E24B4A">
            <w:pPr>
              <w:widowControl w:val="0"/>
              <w:ind w:firstLine="219"/>
              <w:jc w:val="both"/>
              <w:rPr>
                <w:b/>
                <w:bCs/>
                <w:lang w:val="kk-KZ"/>
              </w:rPr>
            </w:pPr>
          </w:p>
          <w:p w14:paraId="462411A6" w14:textId="70C5EE09" w:rsidR="00E24B4A" w:rsidRPr="00157DC5" w:rsidRDefault="00E24B4A" w:rsidP="00E24B4A">
            <w:pPr>
              <w:widowControl w:val="0"/>
              <w:ind w:firstLine="219"/>
              <w:jc w:val="both"/>
              <w:rPr>
                <w:b/>
                <w:bCs/>
                <w:lang w:val="kk-KZ"/>
              </w:rPr>
            </w:pPr>
          </w:p>
          <w:p w14:paraId="7449BC36" w14:textId="4BC66804" w:rsidR="00E24B4A" w:rsidRPr="00157DC5" w:rsidRDefault="00E24B4A" w:rsidP="00E24B4A">
            <w:pPr>
              <w:widowControl w:val="0"/>
              <w:ind w:firstLine="219"/>
              <w:jc w:val="both"/>
              <w:rPr>
                <w:b/>
                <w:bCs/>
                <w:lang w:val="kk-KZ"/>
              </w:rPr>
            </w:pPr>
          </w:p>
          <w:p w14:paraId="159139CC" w14:textId="7F630080" w:rsidR="00E24B4A" w:rsidRPr="00157DC5" w:rsidRDefault="00E24B4A" w:rsidP="00E24B4A">
            <w:pPr>
              <w:widowControl w:val="0"/>
              <w:ind w:firstLine="219"/>
              <w:jc w:val="both"/>
              <w:rPr>
                <w:b/>
                <w:bCs/>
                <w:lang w:val="kk-KZ"/>
              </w:rPr>
            </w:pPr>
          </w:p>
          <w:p w14:paraId="3D12F06B" w14:textId="1A9E1D34" w:rsidR="00E24B4A" w:rsidRPr="00157DC5" w:rsidRDefault="00E24B4A" w:rsidP="00E24B4A">
            <w:pPr>
              <w:widowControl w:val="0"/>
              <w:ind w:firstLine="219"/>
              <w:jc w:val="both"/>
              <w:rPr>
                <w:b/>
                <w:bCs/>
                <w:lang w:val="kk-KZ"/>
              </w:rPr>
            </w:pPr>
          </w:p>
          <w:p w14:paraId="408AFAB4" w14:textId="447172E8" w:rsidR="00E24B4A" w:rsidRPr="00157DC5" w:rsidRDefault="00E24B4A" w:rsidP="00E24B4A">
            <w:pPr>
              <w:widowControl w:val="0"/>
              <w:ind w:firstLine="219"/>
              <w:jc w:val="both"/>
              <w:rPr>
                <w:b/>
                <w:bCs/>
                <w:lang w:val="kk-KZ"/>
              </w:rPr>
            </w:pPr>
            <w:r w:rsidRPr="00157DC5">
              <w:rPr>
                <w:b/>
                <w:bCs/>
                <w:lang w:val="kk-KZ"/>
              </w:rPr>
              <w:lastRenderedPageBreak/>
              <w:t>«қолданыстағы заңдар» мен»</w:t>
            </w:r>
            <w:r w:rsidRPr="00157DC5">
              <w:rPr>
                <w:lang w:val="kk-KZ"/>
              </w:rPr>
              <w:t xml:space="preserve"> деген сөздер </w:t>
            </w:r>
            <w:r w:rsidRPr="00157DC5">
              <w:rPr>
                <w:b/>
                <w:bCs/>
                <w:lang w:val="kk-KZ"/>
              </w:rPr>
              <w:t>алып тасталсын.</w:t>
            </w:r>
          </w:p>
          <w:p w14:paraId="029F5E66" w14:textId="77777777" w:rsidR="00E24B4A" w:rsidRPr="00157DC5" w:rsidRDefault="00E24B4A" w:rsidP="00E24B4A">
            <w:pPr>
              <w:widowControl w:val="0"/>
              <w:ind w:firstLine="219"/>
              <w:jc w:val="both"/>
              <w:rPr>
                <w:lang w:val="kk-KZ"/>
              </w:rPr>
            </w:pPr>
          </w:p>
          <w:p w14:paraId="758549B7" w14:textId="77777777" w:rsidR="00E24B4A" w:rsidRPr="00157DC5" w:rsidRDefault="00E24B4A" w:rsidP="00E24B4A">
            <w:pPr>
              <w:widowControl w:val="0"/>
              <w:ind w:firstLine="219"/>
              <w:jc w:val="both"/>
              <w:rPr>
                <w:lang w:val="kk-KZ"/>
              </w:rPr>
            </w:pPr>
          </w:p>
          <w:p w14:paraId="1B3BC5FA" w14:textId="77777777" w:rsidR="00E24B4A" w:rsidRPr="00157DC5" w:rsidRDefault="00E24B4A" w:rsidP="00E24B4A">
            <w:pPr>
              <w:widowControl w:val="0"/>
              <w:ind w:firstLine="219"/>
              <w:jc w:val="both"/>
              <w:rPr>
                <w:lang w:val="kk-KZ"/>
              </w:rPr>
            </w:pPr>
          </w:p>
          <w:p w14:paraId="6F8C9A82" w14:textId="77777777" w:rsidR="00E24B4A" w:rsidRPr="00157DC5" w:rsidRDefault="00E24B4A" w:rsidP="00E24B4A">
            <w:pPr>
              <w:widowControl w:val="0"/>
              <w:ind w:firstLine="219"/>
              <w:jc w:val="both"/>
              <w:rPr>
                <w:lang w:val="kk-KZ"/>
              </w:rPr>
            </w:pPr>
          </w:p>
          <w:p w14:paraId="0D2F7595" w14:textId="77777777" w:rsidR="00E24B4A" w:rsidRPr="00157DC5" w:rsidRDefault="00E24B4A" w:rsidP="00E24B4A">
            <w:pPr>
              <w:widowControl w:val="0"/>
              <w:ind w:firstLine="219"/>
              <w:jc w:val="both"/>
              <w:rPr>
                <w:lang w:val="kk-KZ"/>
              </w:rPr>
            </w:pPr>
          </w:p>
          <w:p w14:paraId="5871A2CD" w14:textId="77777777" w:rsidR="00E24B4A" w:rsidRPr="00157DC5" w:rsidRDefault="00E24B4A" w:rsidP="00E24B4A">
            <w:pPr>
              <w:widowControl w:val="0"/>
              <w:ind w:firstLine="219"/>
              <w:jc w:val="both"/>
              <w:rPr>
                <w:lang w:val="kk-KZ"/>
              </w:rPr>
            </w:pPr>
          </w:p>
          <w:p w14:paraId="24571727" w14:textId="77777777" w:rsidR="00E24B4A" w:rsidRPr="00157DC5" w:rsidRDefault="00E24B4A" w:rsidP="00E24B4A">
            <w:pPr>
              <w:widowControl w:val="0"/>
              <w:ind w:firstLine="219"/>
              <w:jc w:val="both"/>
              <w:rPr>
                <w:lang w:val="kk-KZ"/>
              </w:rPr>
            </w:pPr>
          </w:p>
          <w:p w14:paraId="6D013C0E" w14:textId="1A7F651F" w:rsidR="00E24B4A" w:rsidRPr="00157DC5" w:rsidRDefault="00E24B4A" w:rsidP="00E24B4A">
            <w:pPr>
              <w:widowControl w:val="0"/>
              <w:ind w:firstLine="219"/>
              <w:jc w:val="both"/>
              <w:rPr>
                <w:lang w:val="kk-KZ"/>
              </w:rPr>
            </w:pPr>
            <w:r w:rsidRPr="00157DC5">
              <w:rPr>
                <w:b/>
                <w:bCs/>
                <w:lang w:val="kk-KZ"/>
              </w:rPr>
              <w:t>«нақты»</w:t>
            </w:r>
            <w:r w:rsidRPr="00157DC5">
              <w:rPr>
                <w:lang w:val="kk-KZ"/>
              </w:rPr>
              <w:t xml:space="preserve"> деген сөз алып тасталсын.</w:t>
            </w:r>
          </w:p>
        </w:tc>
        <w:tc>
          <w:tcPr>
            <w:tcW w:w="2722" w:type="dxa"/>
          </w:tcPr>
          <w:p w14:paraId="07CE49E8"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0FF60048" w14:textId="77777777" w:rsidR="00E24B4A" w:rsidRPr="00157DC5" w:rsidRDefault="00E24B4A" w:rsidP="00E24B4A">
            <w:pPr>
              <w:ind w:firstLine="213"/>
              <w:contextualSpacing/>
              <w:jc w:val="both"/>
              <w:rPr>
                <w:bCs/>
                <w:shd w:val="clear" w:color="auto" w:fill="FFFFFF"/>
                <w:lang w:val="kk-KZ"/>
              </w:rPr>
            </w:pPr>
          </w:p>
          <w:p w14:paraId="6B758A11"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«Құқықтық актілер туралы» Заңның 24-бабының 3-тармағына сәйкес нормативтiк құқықтық актiнiң мәтiнi әдеби тiл нормалары, заң терминологиясы және заң техникасы сақтала отырып жазылады, оның ережелерi барынша қысқа болуға, нақты мағынаны және әртүрлi түсiндiруге жатпайтын мағынаны қамтуға тиiс.</w:t>
            </w:r>
            <w:r w:rsidRPr="00157DC5">
              <w:rPr>
                <w:lang w:val="kk-KZ"/>
              </w:rPr>
              <w:t xml:space="preserve"> </w:t>
            </w:r>
            <w:r w:rsidRPr="00157DC5">
              <w:rPr>
                <w:bCs/>
                <w:shd w:val="clear" w:color="auto" w:fill="FFFFFF"/>
                <w:lang w:val="kk-KZ"/>
              </w:rPr>
              <w:t>Нормативтiк құқықтық актiнiң мәтiнiнде мағыналық және құқықтық жүктемесi жоқ декларативтік сипаттағы ережелер қамтылмауға тиiс.</w:t>
            </w:r>
          </w:p>
          <w:p w14:paraId="173EAC0F" w14:textId="0DE8A876"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lastRenderedPageBreak/>
              <w:t>«Құқықтық актілер туралы» Заңның 7-бабы 2-тармағының 1) тармақшасына сәйкес нормативтік құқықтық актілердің негізгі түрлеріне Қазақстан Республикасының заңдары жатады.</w:t>
            </w:r>
          </w:p>
          <w:p w14:paraId="78F06881" w14:textId="77777777" w:rsidR="00E24B4A" w:rsidRPr="00157DC5" w:rsidRDefault="00E24B4A" w:rsidP="00E24B4A">
            <w:pPr>
              <w:ind w:firstLine="213"/>
              <w:contextualSpacing/>
              <w:jc w:val="both"/>
              <w:rPr>
                <w:bCs/>
                <w:shd w:val="clear" w:color="auto" w:fill="FFFFFF"/>
                <w:lang w:val="kk-KZ"/>
              </w:rPr>
            </w:pPr>
          </w:p>
          <w:p w14:paraId="2AEFE75A"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«Құқықтық актілер туралы» Заңның 24-бабының 3-тармағына сәйкес нормативтiк құқықтық актiнiң мәтiнi әдеби тiл нормалары, заң терминологиясы және заң техникасы сақтала отырып жазылады, оның ережелерi барынша қысқа болуға, нақты мағынаны және әртүрлi түсiндiруге жатпайтын мағынаны қамтуға тиiс.</w:t>
            </w:r>
          </w:p>
          <w:p w14:paraId="5F28444E"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жобасында нақты сипаттамаларға не жататыны анықталмаған.</w:t>
            </w:r>
          </w:p>
          <w:p w14:paraId="6369C3B8" w14:textId="7D632250" w:rsidR="00E24B4A" w:rsidRPr="00157DC5" w:rsidRDefault="00E24B4A" w:rsidP="00E24B4A">
            <w:pPr>
              <w:ind w:firstLine="213"/>
              <w:contextualSpacing/>
              <w:jc w:val="both"/>
              <w:rPr>
                <w:bCs/>
                <w:shd w:val="clear" w:color="auto" w:fill="FFFFFF"/>
                <w:lang w:val="kk-KZ"/>
              </w:rPr>
            </w:pPr>
          </w:p>
        </w:tc>
        <w:tc>
          <w:tcPr>
            <w:tcW w:w="1701" w:type="dxa"/>
          </w:tcPr>
          <w:p w14:paraId="6B865391" w14:textId="5A5B74EB"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3D738B54" w14:textId="77777777" w:rsidTr="00B973FE">
        <w:tc>
          <w:tcPr>
            <w:tcW w:w="568" w:type="dxa"/>
          </w:tcPr>
          <w:p w14:paraId="7C00E1C6"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541C0CF9" w14:textId="77777777" w:rsidR="00E24B4A" w:rsidRPr="00157DC5" w:rsidRDefault="00E24B4A" w:rsidP="00E24B4A">
            <w:pPr>
              <w:widowControl w:val="0"/>
              <w:jc w:val="center"/>
              <w:rPr>
                <w:lang w:val="kk-KZ"/>
              </w:rPr>
            </w:pPr>
            <w:r w:rsidRPr="00157DC5">
              <w:rPr>
                <w:lang w:val="kk-KZ"/>
              </w:rPr>
              <w:t>Жобаның</w:t>
            </w:r>
          </w:p>
          <w:p w14:paraId="532A81A6" w14:textId="77777777" w:rsidR="00E24B4A" w:rsidRPr="00157DC5" w:rsidRDefault="00E24B4A" w:rsidP="00E24B4A">
            <w:pPr>
              <w:widowControl w:val="0"/>
              <w:jc w:val="center"/>
              <w:rPr>
                <w:lang w:val="kk-KZ"/>
              </w:rPr>
            </w:pPr>
            <w:r w:rsidRPr="00157DC5">
              <w:rPr>
                <w:lang w:val="kk-KZ"/>
              </w:rPr>
              <w:t>1-бабының</w:t>
            </w:r>
          </w:p>
          <w:p w14:paraId="20BCAB4D" w14:textId="77777777" w:rsidR="00E24B4A" w:rsidRPr="00157DC5" w:rsidRDefault="00E24B4A" w:rsidP="00E24B4A">
            <w:pPr>
              <w:widowControl w:val="0"/>
              <w:jc w:val="center"/>
              <w:rPr>
                <w:lang w:val="kk-KZ"/>
              </w:rPr>
            </w:pPr>
            <w:r w:rsidRPr="00157DC5">
              <w:rPr>
                <w:lang w:val="kk-KZ"/>
              </w:rPr>
              <w:lastRenderedPageBreak/>
              <w:t>10-тармағы</w:t>
            </w:r>
          </w:p>
          <w:p w14:paraId="01047554" w14:textId="5ED58D73" w:rsidR="00E24B4A" w:rsidRPr="00157DC5" w:rsidRDefault="00E24B4A" w:rsidP="00E24B4A">
            <w:pPr>
              <w:widowControl w:val="0"/>
              <w:jc w:val="center"/>
              <w:rPr>
                <w:lang w:val="kk-KZ"/>
              </w:rPr>
            </w:pPr>
            <w:r w:rsidRPr="00157DC5">
              <w:rPr>
                <w:lang w:val="kk-KZ"/>
              </w:rPr>
              <w:t>9) тармақша-сының он екінші</w:t>
            </w:r>
          </w:p>
          <w:p w14:paraId="2315CE84" w14:textId="77777777" w:rsidR="00E24B4A" w:rsidRPr="00157DC5" w:rsidRDefault="00E24B4A" w:rsidP="00E24B4A">
            <w:pPr>
              <w:widowControl w:val="0"/>
              <w:jc w:val="center"/>
              <w:rPr>
                <w:lang w:val="kk-KZ"/>
              </w:rPr>
            </w:pPr>
            <w:r w:rsidRPr="00157DC5">
              <w:rPr>
                <w:lang w:val="kk-KZ"/>
              </w:rPr>
              <w:t>абзацы</w:t>
            </w:r>
          </w:p>
          <w:p w14:paraId="16A05DDF" w14:textId="77777777" w:rsidR="00E24B4A" w:rsidRPr="00157DC5" w:rsidRDefault="00E24B4A" w:rsidP="00E24B4A">
            <w:pPr>
              <w:widowControl w:val="0"/>
              <w:jc w:val="center"/>
              <w:rPr>
                <w:lang w:val="kk-KZ"/>
              </w:rPr>
            </w:pPr>
          </w:p>
          <w:p w14:paraId="213DF0AB" w14:textId="40B60983"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48E25799" w14:textId="6046983D" w:rsidR="00E24B4A" w:rsidRPr="00157DC5" w:rsidRDefault="00E24B4A" w:rsidP="00E24B4A">
            <w:pPr>
              <w:widowControl w:val="0"/>
              <w:jc w:val="center"/>
              <w:rPr>
                <w:lang w:val="kk-KZ"/>
              </w:rPr>
            </w:pPr>
            <w:r w:rsidRPr="00157DC5">
              <w:rPr>
                <w:i/>
                <w:iCs/>
                <w:lang w:val="kk-KZ"/>
              </w:rPr>
              <w:t>ҚР Заңының жаңа бабы</w:t>
            </w:r>
          </w:p>
        </w:tc>
        <w:tc>
          <w:tcPr>
            <w:tcW w:w="3090" w:type="dxa"/>
          </w:tcPr>
          <w:p w14:paraId="2E476D5D" w14:textId="0F4B42A1" w:rsidR="00E24B4A" w:rsidRPr="00157DC5" w:rsidRDefault="00E24B4A" w:rsidP="00E24B4A">
            <w:pPr>
              <w:ind w:firstLine="346"/>
              <w:jc w:val="both"/>
              <w:rPr>
                <w:b/>
                <w:bCs/>
                <w:lang w:val="kk-KZ"/>
              </w:rPr>
            </w:pPr>
            <w:r w:rsidRPr="00157DC5">
              <w:rPr>
                <w:b/>
                <w:bCs/>
                <w:lang w:val="kk-KZ"/>
              </w:rPr>
              <w:lastRenderedPageBreak/>
              <w:t>Жоқ.</w:t>
            </w:r>
          </w:p>
        </w:tc>
        <w:tc>
          <w:tcPr>
            <w:tcW w:w="3118" w:type="dxa"/>
          </w:tcPr>
          <w:p w14:paraId="5547C9D8" w14:textId="77777777" w:rsidR="00E24B4A" w:rsidRPr="00157DC5" w:rsidRDefault="00E24B4A" w:rsidP="00E24B4A">
            <w:pPr>
              <w:ind w:firstLine="350"/>
              <w:contextualSpacing/>
              <w:jc w:val="both"/>
              <w:rPr>
                <w:lang w:val="kk-KZ"/>
              </w:rPr>
            </w:pPr>
            <w:r w:rsidRPr="00157DC5">
              <w:rPr>
                <w:lang w:val="kk-KZ"/>
              </w:rPr>
              <w:t xml:space="preserve">10. «Трансферттік баға белгілеу туралы» 2008 </w:t>
            </w:r>
            <w:r w:rsidRPr="00157DC5">
              <w:rPr>
                <w:lang w:val="kk-KZ"/>
              </w:rPr>
              <w:lastRenderedPageBreak/>
              <w:t>жылғы 5 шілдедегі Қазақстан Республикасының Заңына:</w:t>
            </w:r>
          </w:p>
          <w:p w14:paraId="3E173584" w14:textId="77777777" w:rsidR="00E24B4A" w:rsidRPr="00157DC5" w:rsidRDefault="00E24B4A" w:rsidP="00E24B4A">
            <w:pPr>
              <w:ind w:firstLine="350"/>
              <w:contextualSpacing/>
              <w:jc w:val="both"/>
              <w:rPr>
                <w:lang w:val="kk-KZ"/>
              </w:rPr>
            </w:pPr>
            <w:r w:rsidRPr="00157DC5">
              <w:rPr>
                <w:lang w:val="kk-KZ"/>
              </w:rPr>
              <w:t>.....</w:t>
            </w:r>
          </w:p>
          <w:p w14:paraId="1B6CDED3" w14:textId="77777777" w:rsidR="00E24B4A" w:rsidRPr="00157DC5" w:rsidRDefault="00E24B4A" w:rsidP="00E24B4A">
            <w:pPr>
              <w:ind w:firstLine="350"/>
              <w:contextualSpacing/>
              <w:jc w:val="both"/>
              <w:rPr>
                <w:lang w:val="kk-KZ"/>
              </w:rPr>
            </w:pPr>
            <w:r w:rsidRPr="00157DC5">
              <w:rPr>
                <w:lang w:val="kk-KZ"/>
              </w:rPr>
              <w:t>9) мынадай мазмұндағы 10-2-баппен толықтырылсын:</w:t>
            </w:r>
          </w:p>
          <w:p w14:paraId="3AACFE46" w14:textId="77777777" w:rsidR="00E24B4A" w:rsidRPr="00157DC5" w:rsidRDefault="00E24B4A" w:rsidP="00E24B4A">
            <w:pPr>
              <w:ind w:firstLine="350"/>
              <w:contextualSpacing/>
              <w:jc w:val="both"/>
              <w:rPr>
                <w:lang w:val="kk-KZ"/>
              </w:rPr>
            </w:pPr>
            <w:r w:rsidRPr="00157DC5">
              <w:rPr>
                <w:lang w:val="kk-KZ"/>
              </w:rPr>
              <w:t>....</w:t>
            </w:r>
          </w:p>
          <w:p w14:paraId="3A03F0EE" w14:textId="2D219BB4" w:rsidR="00E24B4A" w:rsidRPr="00157DC5" w:rsidRDefault="00E24B4A" w:rsidP="00E24B4A">
            <w:pPr>
              <w:ind w:firstLine="350"/>
              <w:contextualSpacing/>
              <w:jc w:val="both"/>
              <w:rPr>
                <w:lang w:val="kk-KZ"/>
              </w:rPr>
            </w:pPr>
            <w:r w:rsidRPr="00157DC5">
              <w:rPr>
                <w:lang w:val="kk-KZ"/>
              </w:rPr>
              <w:t>4. Материалдық емес активтердің бақыланатын және салыстырмалы мәмілелер шарттарына әсерін анықтау және талдау, атап айтқанда, мыналарды, бірақ аса маңызды емес жағдайларды ескере отырып, жүзеге асырылады:</w:t>
            </w:r>
          </w:p>
          <w:p w14:paraId="2AF58296" w14:textId="413056F7" w:rsidR="00E24B4A" w:rsidRPr="00157DC5" w:rsidRDefault="00E24B4A" w:rsidP="00E24B4A">
            <w:pPr>
              <w:ind w:firstLine="350"/>
              <w:contextualSpacing/>
              <w:jc w:val="both"/>
              <w:rPr>
                <w:lang w:val="kk-KZ"/>
              </w:rPr>
            </w:pPr>
            <w:r w:rsidRPr="00157DC5">
              <w:rPr>
                <w:lang w:val="kk-KZ"/>
              </w:rPr>
              <w:t xml:space="preserve">1) материалдық емес активтерді </w:t>
            </w:r>
            <w:r w:rsidRPr="00157DC5">
              <w:rPr>
                <w:b/>
                <w:bCs/>
                <w:lang w:val="kk-KZ"/>
              </w:rPr>
              <w:t>заңды</w:t>
            </w:r>
            <w:r w:rsidRPr="00157DC5">
              <w:rPr>
                <w:lang w:val="kk-KZ"/>
              </w:rPr>
              <w:t xml:space="preserve"> түрде иелену және оларды пайдаланудың шарттық жағдайларын.</w:t>
            </w:r>
          </w:p>
          <w:p w14:paraId="6B8524E5" w14:textId="32BD8073" w:rsidR="00E24B4A" w:rsidRPr="00157DC5" w:rsidRDefault="00E24B4A" w:rsidP="00E24B4A">
            <w:pPr>
              <w:ind w:firstLine="350"/>
              <w:contextualSpacing/>
              <w:jc w:val="both"/>
              <w:rPr>
                <w:lang w:val="kk-KZ"/>
              </w:rPr>
            </w:pPr>
            <w:r w:rsidRPr="00157DC5">
              <w:rPr>
                <w:lang w:val="kk-KZ"/>
              </w:rPr>
              <w:t>.....</w:t>
            </w:r>
          </w:p>
          <w:p w14:paraId="053B4807" w14:textId="77777777" w:rsidR="00E24B4A" w:rsidRPr="00157DC5" w:rsidRDefault="00E24B4A" w:rsidP="00E24B4A">
            <w:pPr>
              <w:ind w:firstLine="350"/>
              <w:contextualSpacing/>
              <w:jc w:val="both"/>
              <w:rPr>
                <w:lang w:val="kk-KZ"/>
              </w:rPr>
            </w:pPr>
          </w:p>
        </w:tc>
        <w:tc>
          <w:tcPr>
            <w:tcW w:w="2835" w:type="dxa"/>
          </w:tcPr>
          <w:p w14:paraId="5D196324" w14:textId="58208FCF" w:rsidR="00E24B4A" w:rsidRPr="00157DC5" w:rsidRDefault="00E24B4A" w:rsidP="00E24B4A">
            <w:pPr>
              <w:widowControl w:val="0"/>
              <w:ind w:left="-57" w:right="-57" w:firstLine="372"/>
              <w:jc w:val="both"/>
              <w:rPr>
                <w:b/>
                <w:lang w:val="kk-KZ"/>
              </w:rPr>
            </w:pPr>
            <w:r w:rsidRPr="00157DC5">
              <w:rPr>
                <w:lang w:val="kk-KZ"/>
              </w:rPr>
              <w:lastRenderedPageBreak/>
              <w:t xml:space="preserve">Жобаның 1-бабының 10-тармағы 9) </w:t>
            </w:r>
            <w:r w:rsidRPr="00157DC5">
              <w:rPr>
                <w:lang w:val="kk-KZ"/>
              </w:rPr>
              <w:lastRenderedPageBreak/>
              <w:t xml:space="preserve">тармақшасының он екінші абзацында </w:t>
            </w:r>
            <w:r w:rsidRPr="00157DC5">
              <w:rPr>
                <w:b/>
                <w:lang w:val="kk-KZ"/>
              </w:rPr>
              <w:t>орыс тіліндегі мәтінге түзету енгізіледі, қазақ тіліндегі мәтін өзгермейді;</w:t>
            </w:r>
          </w:p>
          <w:p w14:paraId="4E46F3B5" w14:textId="48D3B663" w:rsidR="00E24B4A" w:rsidRPr="00157DC5" w:rsidRDefault="00E24B4A" w:rsidP="00E24B4A">
            <w:pPr>
              <w:widowControl w:val="0"/>
              <w:ind w:firstLine="219"/>
              <w:jc w:val="both"/>
              <w:rPr>
                <w:lang w:val="kk-KZ"/>
              </w:rPr>
            </w:pPr>
          </w:p>
        </w:tc>
        <w:tc>
          <w:tcPr>
            <w:tcW w:w="2722" w:type="dxa"/>
          </w:tcPr>
          <w:p w14:paraId="121CA023"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6F381AE1" w14:textId="77777777" w:rsidR="00E24B4A" w:rsidRPr="00157DC5" w:rsidRDefault="00E24B4A" w:rsidP="00E24B4A">
            <w:pPr>
              <w:ind w:firstLine="213"/>
              <w:contextualSpacing/>
              <w:jc w:val="both"/>
              <w:rPr>
                <w:bCs/>
                <w:shd w:val="clear" w:color="auto" w:fill="FFFFFF"/>
                <w:lang w:val="kk-KZ"/>
              </w:rPr>
            </w:pPr>
          </w:p>
          <w:p w14:paraId="13004551" w14:textId="7A8AB5FE"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lastRenderedPageBreak/>
              <w:t>Заң жобасының 1-бабының 10-тармағы 9) тармақшасының он үшінші абзацына сәйкес келтіру.</w:t>
            </w:r>
          </w:p>
        </w:tc>
        <w:tc>
          <w:tcPr>
            <w:tcW w:w="1701" w:type="dxa"/>
          </w:tcPr>
          <w:p w14:paraId="0C6FF0BF" w14:textId="1978F5D2"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4B96E2D4" w14:textId="77777777" w:rsidTr="00B973FE">
        <w:tc>
          <w:tcPr>
            <w:tcW w:w="568" w:type="dxa"/>
          </w:tcPr>
          <w:p w14:paraId="38AD0611"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15E1893D" w14:textId="77777777" w:rsidR="00E24B4A" w:rsidRPr="00157DC5" w:rsidRDefault="00E24B4A" w:rsidP="00E24B4A">
            <w:pPr>
              <w:widowControl w:val="0"/>
              <w:jc w:val="center"/>
              <w:rPr>
                <w:lang w:val="kk-KZ"/>
              </w:rPr>
            </w:pPr>
            <w:r w:rsidRPr="00157DC5">
              <w:rPr>
                <w:lang w:val="kk-KZ"/>
              </w:rPr>
              <w:t>Жобаның</w:t>
            </w:r>
          </w:p>
          <w:p w14:paraId="085AA21C" w14:textId="77777777" w:rsidR="00E24B4A" w:rsidRPr="00157DC5" w:rsidRDefault="00E24B4A" w:rsidP="00E24B4A">
            <w:pPr>
              <w:widowControl w:val="0"/>
              <w:jc w:val="center"/>
              <w:rPr>
                <w:lang w:val="kk-KZ"/>
              </w:rPr>
            </w:pPr>
            <w:r w:rsidRPr="00157DC5">
              <w:rPr>
                <w:lang w:val="kk-KZ"/>
              </w:rPr>
              <w:t>1-бабының</w:t>
            </w:r>
          </w:p>
          <w:p w14:paraId="1809C173" w14:textId="77777777" w:rsidR="00E24B4A" w:rsidRPr="00157DC5" w:rsidRDefault="00E24B4A" w:rsidP="00E24B4A">
            <w:pPr>
              <w:widowControl w:val="0"/>
              <w:jc w:val="center"/>
              <w:rPr>
                <w:lang w:val="kk-KZ"/>
              </w:rPr>
            </w:pPr>
            <w:r w:rsidRPr="00157DC5">
              <w:rPr>
                <w:lang w:val="kk-KZ"/>
              </w:rPr>
              <w:t>10-тармағы</w:t>
            </w:r>
          </w:p>
          <w:p w14:paraId="494F11DF" w14:textId="32BA8627" w:rsidR="00E24B4A" w:rsidRPr="00157DC5" w:rsidRDefault="00E24B4A" w:rsidP="00E24B4A">
            <w:pPr>
              <w:widowControl w:val="0"/>
              <w:jc w:val="center"/>
              <w:rPr>
                <w:lang w:val="kk-KZ"/>
              </w:rPr>
            </w:pPr>
            <w:r w:rsidRPr="00157DC5">
              <w:rPr>
                <w:lang w:val="kk-KZ"/>
              </w:rPr>
              <w:t>9) тармақша-сының он үшінші</w:t>
            </w:r>
          </w:p>
          <w:p w14:paraId="796D8195" w14:textId="77777777" w:rsidR="00E24B4A" w:rsidRPr="00157DC5" w:rsidRDefault="00E24B4A" w:rsidP="00E24B4A">
            <w:pPr>
              <w:widowControl w:val="0"/>
              <w:jc w:val="center"/>
              <w:rPr>
                <w:lang w:val="kk-KZ"/>
              </w:rPr>
            </w:pPr>
            <w:r w:rsidRPr="00157DC5">
              <w:rPr>
                <w:lang w:val="kk-KZ"/>
              </w:rPr>
              <w:t>абзацы</w:t>
            </w:r>
          </w:p>
          <w:p w14:paraId="79112EB5" w14:textId="77777777" w:rsidR="00E24B4A" w:rsidRPr="00157DC5" w:rsidRDefault="00E24B4A" w:rsidP="00E24B4A">
            <w:pPr>
              <w:widowControl w:val="0"/>
              <w:jc w:val="center"/>
              <w:rPr>
                <w:lang w:val="kk-KZ"/>
              </w:rPr>
            </w:pPr>
          </w:p>
          <w:p w14:paraId="2339C014" w14:textId="05642989" w:rsidR="00E24B4A" w:rsidRPr="00157DC5" w:rsidRDefault="00E24B4A" w:rsidP="00E24B4A">
            <w:pPr>
              <w:widowControl w:val="0"/>
              <w:jc w:val="center"/>
              <w:rPr>
                <w:i/>
                <w:iCs/>
                <w:lang w:val="kk-KZ"/>
              </w:rPr>
            </w:pPr>
            <w:r w:rsidRPr="00157DC5">
              <w:rPr>
                <w:i/>
                <w:iCs/>
                <w:lang w:val="kk-KZ"/>
              </w:rPr>
              <w:lastRenderedPageBreak/>
              <w:t xml:space="preserve">«Трансферттік баға белгілеу туралы» </w:t>
            </w:r>
          </w:p>
          <w:p w14:paraId="60CE7FA2" w14:textId="798A8F83" w:rsidR="00E24B4A" w:rsidRPr="00157DC5" w:rsidRDefault="00E24B4A" w:rsidP="00E24B4A">
            <w:pPr>
              <w:widowControl w:val="0"/>
              <w:jc w:val="center"/>
              <w:rPr>
                <w:lang w:val="kk-KZ"/>
              </w:rPr>
            </w:pPr>
            <w:r w:rsidRPr="00157DC5">
              <w:rPr>
                <w:i/>
                <w:iCs/>
                <w:lang w:val="kk-KZ"/>
              </w:rPr>
              <w:t>ҚР Заңының жаңа бабы</w:t>
            </w:r>
          </w:p>
        </w:tc>
        <w:tc>
          <w:tcPr>
            <w:tcW w:w="3090" w:type="dxa"/>
          </w:tcPr>
          <w:p w14:paraId="6D03524D" w14:textId="53B08309" w:rsidR="00E24B4A" w:rsidRPr="00157DC5" w:rsidRDefault="00E24B4A" w:rsidP="00E24B4A">
            <w:pPr>
              <w:ind w:firstLine="346"/>
              <w:jc w:val="both"/>
              <w:rPr>
                <w:b/>
                <w:bCs/>
                <w:lang w:val="kk-KZ"/>
              </w:rPr>
            </w:pPr>
            <w:r w:rsidRPr="00157DC5">
              <w:rPr>
                <w:b/>
                <w:bCs/>
                <w:lang w:val="kk-KZ"/>
              </w:rPr>
              <w:lastRenderedPageBreak/>
              <w:t>Жоқ.</w:t>
            </w:r>
          </w:p>
        </w:tc>
        <w:tc>
          <w:tcPr>
            <w:tcW w:w="3118" w:type="dxa"/>
          </w:tcPr>
          <w:p w14:paraId="359FC038"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4C9DF6EA" w14:textId="77777777" w:rsidR="00E24B4A" w:rsidRPr="00157DC5" w:rsidRDefault="00E24B4A" w:rsidP="00E24B4A">
            <w:pPr>
              <w:ind w:firstLine="350"/>
              <w:contextualSpacing/>
              <w:jc w:val="both"/>
              <w:rPr>
                <w:lang w:val="kk-KZ"/>
              </w:rPr>
            </w:pPr>
            <w:r w:rsidRPr="00157DC5">
              <w:rPr>
                <w:lang w:val="kk-KZ"/>
              </w:rPr>
              <w:t>.....</w:t>
            </w:r>
          </w:p>
          <w:p w14:paraId="63164F4A" w14:textId="77777777" w:rsidR="00E24B4A" w:rsidRPr="00157DC5" w:rsidRDefault="00E24B4A" w:rsidP="00E24B4A">
            <w:pPr>
              <w:ind w:firstLine="350"/>
              <w:contextualSpacing/>
              <w:jc w:val="both"/>
              <w:rPr>
                <w:lang w:val="kk-KZ"/>
              </w:rPr>
            </w:pPr>
            <w:r w:rsidRPr="00157DC5">
              <w:rPr>
                <w:lang w:val="kk-KZ"/>
              </w:rPr>
              <w:lastRenderedPageBreak/>
              <w:t>9) мынадай мазмұндағы 10-2-баппен толықтырылсын:</w:t>
            </w:r>
          </w:p>
          <w:p w14:paraId="69ECB361" w14:textId="77777777" w:rsidR="00E24B4A" w:rsidRPr="00157DC5" w:rsidRDefault="00E24B4A" w:rsidP="00E24B4A">
            <w:pPr>
              <w:ind w:firstLine="350"/>
              <w:contextualSpacing/>
              <w:jc w:val="both"/>
              <w:rPr>
                <w:lang w:val="kk-KZ"/>
              </w:rPr>
            </w:pPr>
            <w:r w:rsidRPr="00157DC5">
              <w:rPr>
                <w:lang w:val="kk-KZ"/>
              </w:rPr>
              <w:t>....</w:t>
            </w:r>
          </w:p>
          <w:p w14:paraId="38AA86DA" w14:textId="77777777" w:rsidR="00E24B4A" w:rsidRPr="00157DC5" w:rsidRDefault="00E24B4A" w:rsidP="00E24B4A">
            <w:pPr>
              <w:ind w:firstLine="350"/>
              <w:contextualSpacing/>
              <w:jc w:val="both"/>
              <w:rPr>
                <w:lang w:val="kk-KZ"/>
              </w:rPr>
            </w:pPr>
            <w:r w:rsidRPr="00157DC5">
              <w:rPr>
                <w:lang w:val="kk-KZ"/>
              </w:rPr>
              <w:t>4. Материалдық емес активтердің бақыланатын және салыстырмалы мәмілелер шарттарына әсерін анықтау және талдау, атап айтқанда, мыналарды, бірақ аса маңызды емес жағдайларды ескере отырып, жүзеге асырылады:</w:t>
            </w:r>
          </w:p>
          <w:p w14:paraId="167D7098" w14:textId="38B94A5A" w:rsidR="00E24B4A" w:rsidRPr="00157DC5" w:rsidRDefault="00E24B4A" w:rsidP="00E24B4A">
            <w:pPr>
              <w:ind w:firstLine="350"/>
              <w:contextualSpacing/>
              <w:jc w:val="both"/>
              <w:rPr>
                <w:lang w:val="kk-KZ"/>
              </w:rPr>
            </w:pPr>
            <w:r w:rsidRPr="00157DC5">
              <w:rPr>
                <w:lang w:val="kk-KZ"/>
              </w:rPr>
              <w:t>.....</w:t>
            </w:r>
          </w:p>
          <w:p w14:paraId="376643C6" w14:textId="02FFBFBF" w:rsidR="00E24B4A" w:rsidRPr="00157DC5" w:rsidRDefault="00E24B4A" w:rsidP="00E24B4A">
            <w:pPr>
              <w:ind w:firstLine="350"/>
              <w:contextualSpacing/>
              <w:jc w:val="both"/>
              <w:rPr>
                <w:lang w:val="kk-KZ"/>
              </w:rPr>
            </w:pPr>
            <w:r w:rsidRPr="00157DC5">
              <w:rPr>
                <w:lang w:val="kk-KZ"/>
              </w:rPr>
              <w:t xml:space="preserve">Егер материалдық емес активтің заңды иесі </w:t>
            </w:r>
            <w:r w:rsidRPr="00157DC5">
              <w:rPr>
                <w:b/>
                <w:bCs/>
                <w:lang w:val="kk-KZ"/>
              </w:rPr>
              <w:t>қолданыстағы заңнамаға және (немесе)</w:t>
            </w:r>
            <w:r w:rsidRPr="00157DC5">
              <w:rPr>
                <w:lang w:val="kk-KZ"/>
              </w:rPr>
              <w:t xml:space="preserve"> реттеуші келісімшарттарға сәйкес айқындалмаса, онда бұл тұлға материалдық емес активті пайдалануға қатысты шешімдерді бақылайтын және басқа тұлғаларды материалдық емес активті пайдаланудан шектеуге практикалық мүмкіндігі бар салық төлеушілер болып табылады;</w:t>
            </w:r>
          </w:p>
          <w:p w14:paraId="286BB138" w14:textId="5DC8179B" w:rsidR="00E24B4A" w:rsidRPr="00157DC5" w:rsidRDefault="00E24B4A" w:rsidP="00E24B4A">
            <w:pPr>
              <w:ind w:firstLine="350"/>
              <w:contextualSpacing/>
              <w:jc w:val="both"/>
              <w:rPr>
                <w:lang w:val="kk-KZ"/>
              </w:rPr>
            </w:pPr>
            <w:r w:rsidRPr="00157DC5">
              <w:rPr>
                <w:lang w:val="kk-KZ"/>
              </w:rPr>
              <w:t>......</w:t>
            </w:r>
          </w:p>
          <w:p w14:paraId="337935C1" w14:textId="77777777" w:rsidR="00E24B4A" w:rsidRPr="00157DC5" w:rsidRDefault="00E24B4A" w:rsidP="00E24B4A">
            <w:pPr>
              <w:ind w:firstLine="350"/>
              <w:contextualSpacing/>
              <w:jc w:val="both"/>
              <w:rPr>
                <w:lang w:val="kk-KZ"/>
              </w:rPr>
            </w:pPr>
          </w:p>
        </w:tc>
        <w:tc>
          <w:tcPr>
            <w:tcW w:w="2835" w:type="dxa"/>
          </w:tcPr>
          <w:p w14:paraId="4C10089A" w14:textId="5CCAFAD9" w:rsidR="00E24B4A" w:rsidRPr="00157DC5" w:rsidRDefault="00E24B4A" w:rsidP="00E24B4A">
            <w:pPr>
              <w:widowControl w:val="0"/>
              <w:ind w:left="-57" w:right="-57" w:firstLine="372"/>
              <w:jc w:val="both"/>
              <w:rPr>
                <w:lang w:val="kk-KZ"/>
              </w:rPr>
            </w:pPr>
            <w:r w:rsidRPr="00157DC5">
              <w:rPr>
                <w:lang w:val="kk-KZ"/>
              </w:rPr>
              <w:lastRenderedPageBreak/>
              <w:t>Жобаның 1-бабының 10-тармағы 9) тармақшасының он үшінші абзацындағы  «»</w:t>
            </w:r>
            <w:r w:rsidRPr="00157DC5">
              <w:rPr>
                <w:b/>
                <w:bCs/>
                <w:lang w:val="kk-KZ"/>
              </w:rPr>
              <w:t>қолданыстағы заңнамаға және (немесе)</w:t>
            </w:r>
            <w:r w:rsidRPr="00157DC5">
              <w:rPr>
                <w:lang w:val="kk-KZ"/>
              </w:rPr>
              <w:t xml:space="preserve"> деген сөздер </w:t>
            </w:r>
            <w:r w:rsidRPr="00157DC5">
              <w:rPr>
                <w:b/>
                <w:bCs/>
                <w:lang w:val="kk-KZ"/>
              </w:rPr>
              <w:t>алып тасталсын.</w:t>
            </w:r>
          </w:p>
        </w:tc>
        <w:tc>
          <w:tcPr>
            <w:tcW w:w="2722" w:type="dxa"/>
          </w:tcPr>
          <w:p w14:paraId="11E60E3A"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41BC71C8" w14:textId="77777777" w:rsidR="00E24B4A" w:rsidRPr="00157DC5" w:rsidRDefault="00E24B4A" w:rsidP="00E24B4A">
            <w:pPr>
              <w:ind w:firstLine="213"/>
              <w:contextualSpacing/>
              <w:jc w:val="both"/>
              <w:rPr>
                <w:bCs/>
                <w:shd w:val="clear" w:color="auto" w:fill="FFFFFF"/>
                <w:lang w:val="kk-KZ"/>
              </w:rPr>
            </w:pPr>
          </w:p>
          <w:p w14:paraId="1E26CD78" w14:textId="40D9C04D"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Материалдық емес активтің заңды иесі қандай заңнамаға сәйкес анықталмағанын нақтылау қажет.</w:t>
            </w:r>
          </w:p>
        </w:tc>
        <w:tc>
          <w:tcPr>
            <w:tcW w:w="1701" w:type="dxa"/>
          </w:tcPr>
          <w:p w14:paraId="51A5400C" w14:textId="5D8FBB96"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7DDB8DFB" w14:textId="77777777" w:rsidTr="00B973FE">
        <w:tc>
          <w:tcPr>
            <w:tcW w:w="568" w:type="dxa"/>
          </w:tcPr>
          <w:p w14:paraId="76ED36F5"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3A676348" w14:textId="77777777" w:rsidR="00E24B4A" w:rsidRPr="00157DC5" w:rsidRDefault="00E24B4A" w:rsidP="00E24B4A">
            <w:pPr>
              <w:widowControl w:val="0"/>
              <w:jc w:val="center"/>
              <w:rPr>
                <w:lang w:val="kk-KZ"/>
              </w:rPr>
            </w:pPr>
            <w:r w:rsidRPr="00157DC5">
              <w:rPr>
                <w:lang w:val="kk-KZ"/>
              </w:rPr>
              <w:t>Жобаның</w:t>
            </w:r>
          </w:p>
          <w:p w14:paraId="2B589155" w14:textId="77777777" w:rsidR="00E24B4A" w:rsidRPr="00157DC5" w:rsidRDefault="00E24B4A" w:rsidP="00E24B4A">
            <w:pPr>
              <w:widowControl w:val="0"/>
              <w:jc w:val="center"/>
              <w:rPr>
                <w:lang w:val="kk-KZ"/>
              </w:rPr>
            </w:pPr>
            <w:r w:rsidRPr="00157DC5">
              <w:rPr>
                <w:lang w:val="kk-KZ"/>
              </w:rPr>
              <w:t>1-бабының</w:t>
            </w:r>
          </w:p>
          <w:p w14:paraId="7FCC2AFD" w14:textId="77777777" w:rsidR="00E24B4A" w:rsidRPr="00157DC5" w:rsidRDefault="00E24B4A" w:rsidP="00E24B4A">
            <w:pPr>
              <w:widowControl w:val="0"/>
              <w:jc w:val="center"/>
              <w:rPr>
                <w:lang w:val="kk-KZ"/>
              </w:rPr>
            </w:pPr>
            <w:r w:rsidRPr="00157DC5">
              <w:rPr>
                <w:lang w:val="kk-KZ"/>
              </w:rPr>
              <w:t>10-тармағы</w:t>
            </w:r>
          </w:p>
          <w:p w14:paraId="569A2631" w14:textId="6E2C0513" w:rsidR="00E24B4A" w:rsidRPr="00157DC5" w:rsidRDefault="00E24B4A" w:rsidP="00E24B4A">
            <w:pPr>
              <w:widowControl w:val="0"/>
              <w:jc w:val="center"/>
              <w:rPr>
                <w:lang w:val="kk-KZ"/>
              </w:rPr>
            </w:pPr>
            <w:r w:rsidRPr="00157DC5">
              <w:rPr>
                <w:lang w:val="kk-KZ"/>
              </w:rPr>
              <w:t>9) тармақша-сының он төртінші</w:t>
            </w:r>
          </w:p>
          <w:p w14:paraId="72B8106C" w14:textId="77777777" w:rsidR="00E24B4A" w:rsidRPr="00157DC5" w:rsidRDefault="00E24B4A" w:rsidP="00E24B4A">
            <w:pPr>
              <w:widowControl w:val="0"/>
              <w:jc w:val="center"/>
              <w:rPr>
                <w:lang w:val="kk-KZ"/>
              </w:rPr>
            </w:pPr>
            <w:r w:rsidRPr="00157DC5">
              <w:rPr>
                <w:lang w:val="kk-KZ"/>
              </w:rPr>
              <w:t>абзацы</w:t>
            </w:r>
          </w:p>
          <w:p w14:paraId="1A5AEB49" w14:textId="77777777" w:rsidR="00E24B4A" w:rsidRPr="00157DC5" w:rsidRDefault="00E24B4A" w:rsidP="00E24B4A">
            <w:pPr>
              <w:widowControl w:val="0"/>
              <w:jc w:val="center"/>
              <w:rPr>
                <w:lang w:val="kk-KZ"/>
              </w:rPr>
            </w:pPr>
          </w:p>
          <w:p w14:paraId="2D01004D" w14:textId="65D6A3C7"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05624939" w14:textId="1A7546F8" w:rsidR="00E24B4A" w:rsidRPr="00157DC5" w:rsidRDefault="00E24B4A" w:rsidP="00E24B4A">
            <w:pPr>
              <w:widowControl w:val="0"/>
              <w:jc w:val="center"/>
              <w:rPr>
                <w:lang w:val="kk-KZ"/>
              </w:rPr>
            </w:pPr>
            <w:r w:rsidRPr="00157DC5">
              <w:rPr>
                <w:i/>
                <w:iCs/>
                <w:lang w:val="kk-KZ"/>
              </w:rPr>
              <w:t>ҚР Заңының жаңа бабы</w:t>
            </w:r>
          </w:p>
        </w:tc>
        <w:tc>
          <w:tcPr>
            <w:tcW w:w="3090" w:type="dxa"/>
          </w:tcPr>
          <w:p w14:paraId="269FCF9F" w14:textId="20304607" w:rsidR="00E24B4A" w:rsidRPr="00157DC5" w:rsidRDefault="00E24B4A" w:rsidP="00E24B4A">
            <w:pPr>
              <w:ind w:firstLine="346"/>
              <w:jc w:val="both"/>
              <w:rPr>
                <w:b/>
                <w:bCs/>
                <w:lang w:val="kk-KZ"/>
              </w:rPr>
            </w:pPr>
            <w:r w:rsidRPr="00157DC5">
              <w:rPr>
                <w:b/>
                <w:bCs/>
                <w:lang w:val="kk-KZ"/>
              </w:rPr>
              <w:t>Жоқ.</w:t>
            </w:r>
          </w:p>
        </w:tc>
        <w:tc>
          <w:tcPr>
            <w:tcW w:w="3118" w:type="dxa"/>
          </w:tcPr>
          <w:p w14:paraId="76FB3B47"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1F1E109A" w14:textId="77777777" w:rsidR="00E24B4A" w:rsidRPr="00157DC5" w:rsidRDefault="00E24B4A" w:rsidP="00E24B4A">
            <w:pPr>
              <w:ind w:firstLine="350"/>
              <w:contextualSpacing/>
              <w:jc w:val="both"/>
              <w:rPr>
                <w:lang w:val="kk-KZ"/>
              </w:rPr>
            </w:pPr>
            <w:r w:rsidRPr="00157DC5">
              <w:rPr>
                <w:lang w:val="kk-KZ"/>
              </w:rPr>
              <w:t>.....</w:t>
            </w:r>
          </w:p>
          <w:p w14:paraId="5F6F9685" w14:textId="77777777" w:rsidR="00E24B4A" w:rsidRPr="00157DC5" w:rsidRDefault="00E24B4A" w:rsidP="00E24B4A">
            <w:pPr>
              <w:ind w:firstLine="350"/>
              <w:contextualSpacing/>
              <w:jc w:val="both"/>
              <w:rPr>
                <w:lang w:val="kk-KZ"/>
              </w:rPr>
            </w:pPr>
            <w:r w:rsidRPr="00157DC5">
              <w:rPr>
                <w:lang w:val="kk-KZ"/>
              </w:rPr>
              <w:t>9) мынадай мазмұндағы 10-2-баппен толықтырылсын:</w:t>
            </w:r>
          </w:p>
          <w:p w14:paraId="56EE5D75" w14:textId="77777777" w:rsidR="00E24B4A" w:rsidRPr="00157DC5" w:rsidRDefault="00E24B4A" w:rsidP="00E24B4A">
            <w:pPr>
              <w:ind w:firstLine="350"/>
              <w:contextualSpacing/>
              <w:jc w:val="both"/>
              <w:rPr>
                <w:lang w:val="kk-KZ"/>
              </w:rPr>
            </w:pPr>
            <w:r w:rsidRPr="00157DC5">
              <w:rPr>
                <w:lang w:val="kk-KZ"/>
              </w:rPr>
              <w:t>....</w:t>
            </w:r>
          </w:p>
          <w:p w14:paraId="5B0444C1" w14:textId="369A5D97" w:rsidR="00E24B4A" w:rsidRPr="00157DC5" w:rsidRDefault="00E24B4A" w:rsidP="00E24B4A">
            <w:pPr>
              <w:ind w:firstLine="350"/>
              <w:contextualSpacing/>
              <w:jc w:val="both"/>
              <w:rPr>
                <w:lang w:val="kk-KZ"/>
              </w:rPr>
            </w:pPr>
            <w:r w:rsidRPr="00157DC5">
              <w:rPr>
                <w:lang w:val="kk-KZ"/>
              </w:rPr>
              <w:t>4. Материалдық емес активтердің бақыланатын және салыстырмалы мәмілелер шарттарына әсерін анықтау және талдау, атап айтқанда, мыналарды, бірақ аса маңызды емес жағдайларды ескере отырып, жүзеге асырылады:</w:t>
            </w:r>
          </w:p>
          <w:p w14:paraId="0942881D" w14:textId="7D2BD327" w:rsidR="00E24B4A" w:rsidRPr="00157DC5" w:rsidRDefault="00E24B4A" w:rsidP="00E24B4A">
            <w:pPr>
              <w:ind w:firstLine="350"/>
              <w:contextualSpacing/>
              <w:jc w:val="both"/>
              <w:rPr>
                <w:lang w:val="kk-KZ"/>
              </w:rPr>
            </w:pPr>
            <w:r w:rsidRPr="00157DC5">
              <w:rPr>
                <w:lang w:val="kk-KZ"/>
              </w:rPr>
              <w:t>......</w:t>
            </w:r>
          </w:p>
          <w:p w14:paraId="1D7B511D" w14:textId="4C612F30" w:rsidR="00E24B4A" w:rsidRPr="00157DC5" w:rsidRDefault="00E24B4A" w:rsidP="00E24B4A">
            <w:pPr>
              <w:ind w:firstLine="350"/>
              <w:contextualSpacing/>
              <w:jc w:val="both"/>
              <w:rPr>
                <w:lang w:val="kk-KZ"/>
              </w:rPr>
            </w:pPr>
            <w:r w:rsidRPr="00157DC5">
              <w:rPr>
                <w:lang w:val="kk-KZ"/>
              </w:rPr>
              <w:t>2) материалдық емес активтердің санаттары мен сипаттамаларын (</w:t>
            </w:r>
            <w:r w:rsidRPr="00157DC5">
              <w:rPr>
                <w:b/>
                <w:bCs/>
                <w:lang w:val="kk-KZ"/>
              </w:rPr>
              <w:t>эксклюзивтілігі,</w:t>
            </w:r>
            <w:r w:rsidRPr="00157DC5">
              <w:rPr>
                <w:lang w:val="kk-KZ"/>
              </w:rPr>
              <w:t xml:space="preserve"> құқықтық қорғаудың дәрежесі мен ұзақтығы, географиялық қолдану саласы, пайдалы пайдалану мерзімі, әзірлеу сатысы және өзге де санаттары мен сипаттамалары);.....</w:t>
            </w:r>
          </w:p>
          <w:p w14:paraId="5BECDE47" w14:textId="77777777" w:rsidR="00E24B4A" w:rsidRPr="00157DC5" w:rsidRDefault="00E24B4A" w:rsidP="00E24B4A">
            <w:pPr>
              <w:ind w:firstLine="350"/>
              <w:contextualSpacing/>
              <w:jc w:val="both"/>
              <w:rPr>
                <w:lang w:val="kk-KZ"/>
              </w:rPr>
            </w:pPr>
          </w:p>
        </w:tc>
        <w:tc>
          <w:tcPr>
            <w:tcW w:w="2835" w:type="dxa"/>
          </w:tcPr>
          <w:p w14:paraId="291829A1" w14:textId="78C60F69" w:rsidR="00E24B4A" w:rsidRPr="00157DC5" w:rsidRDefault="00E24B4A" w:rsidP="00E24B4A">
            <w:pPr>
              <w:widowControl w:val="0"/>
              <w:ind w:firstLine="219"/>
              <w:jc w:val="both"/>
              <w:rPr>
                <w:lang w:val="kk-KZ"/>
              </w:rPr>
            </w:pPr>
            <w:r w:rsidRPr="00157DC5">
              <w:rPr>
                <w:lang w:val="kk-KZ"/>
              </w:rPr>
              <w:t>Жобаның 1-бабының 10-тармағы 9) тармақшасының он төртінші абзацындағы «</w:t>
            </w:r>
            <w:r w:rsidRPr="00157DC5">
              <w:rPr>
                <w:b/>
                <w:bCs/>
                <w:lang w:val="kk-KZ"/>
              </w:rPr>
              <w:t>эксклюзивтілігі,»</w:t>
            </w:r>
            <w:r w:rsidRPr="00157DC5">
              <w:rPr>
                <w:lang w:val="kk-KZ"/>
              </w:rPr>
              <w:t xml:space="preserve"> деген сөз </w:t>
            </w:r>
            <w:r w:rsidRPr="00157DC5">
              <w:rPr>
                <w:b/>
                <w:bCs/>
                <w:lang w:val="kk-KZ"/>
              </w:rPr>
              <w:t>алып тасталсын.</w:t>
            </w:r>
          </w:p>
        </w:tc>
        <w:tc>
          <w:tcPr>
            <w:tcW w:w="2722" w:type="dxa"/>
          </w:tcPr>
          <w:p w14:paraId="1B15D231"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2F2D59C6" w14:textId="77777777" w:rsidR="00E24B4A" w:rsidRPr="00157DC5" w:rsidRDefault="00E24B4A" w:rsidP="00E24B4A">
            <w:pPr>
              <w:ind w:firstLine="213"/>
              <w:contextualSpacing/>
              <w:jc w:val="both"/>
              <w:rPr>
                <w:bCs/>
                <w:shd w:val="clear" w:color="auto" w:fill="FFFFFF"/>
                <w:lang w:val="kk-KZ"/>
              </w:rPr>
            </w:pPr>
          </w:p>
          <w:p w14:paraId="79D9CEB4"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«Құқықтық актілер туралы» Заңның 24-бабының 3-тармағына сәйкес нормативтiк құқықтық актiнiң мәтiнi әдеби тiл нормалары, заң терминологиясы және заң техникасы сақтала отырып жазылады, оның ережелерi барынша қысқа болуға, нақты мағынаны және әртүрлi түсiндiруге жатпайтын мағынаны қамтуға тиiс.</w:t>
            </w:r>
            <w:r w:rsidRPr="00157DC5">
              <w:rPr>
                <w:lang w:val="kk-KZ"/>
              </w:rPr>
              <w:t xml:space="preserve"> </w:t>
            </w:r>
            <w:r w:rsidRPr="00157DC5">
              <w:rPr>
                <w:bCs/>
                <w:shd w:val="clear" w:color="auto" w:fill="FFFFFF"/>
                <w:lang w:val="kk-KZ"/>
              </w:rPr>
              <w:t>Нормативтiк құқықтық актiнiң мәтiнiнде мағыналық және құқықтық жүктемесi жоқ декларативтік сипаттағы ережелер қамтылмауға тиiс.</w:t>
            </w:r>
          </w:p>
          <w:p w14:paraId="33DBBE10" w14:textId="77777777" w:rsidR="00E24B4A" w:rsidRPr="00157DC5" w:rsidRDefault="00E24B4A" w:rsidP="00E24B4A">
            <w:pPr>
              <w:ind w:firstLine="213"/>
              <w:contextualSpacing/>
              <w:jc w:val="both"/>
              <w:rPr>
                <w:bCs/>
                <w:shd w:val="clear" w:color="auto" w:fill="FFFFFF"/>
                <w:lang w:val="kk-KZ"/>
              </w:rPr>
            </w:pPr>
          </w:p>
          <w:p w14:paraId="1F01C52E" w14:textId="77777777" w:rsidR="00E24B4A" w:rsidRPr="00157DC5" w:rsidRDefault="00E24B4A" w:rsidP="00E24B4A">
            <w:pPr>
              <w:ind w:firstLine="213"/>
              <w:contextualSpacing/>
              <w:jc w:val="both"/>
              <w:rPr>
                <w:b/>
                <w:shd w:val="clear" w:color="auto" w:fill="FFFFFF"/>
                <w:lang w:val="kk-KZ"/>
              </w:rPr>
            </w:pPr>
          </w:p>
        </w:tc>
        <w:tc>
          <w:tcPr>
            <w:tcW w:w="1701" w:type="dxa"/>
          </w:tcPr>
          <w:p w14:paraId="21F63853" w14:textId="10172A3B"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3AF46997" w14:textId="77777777" w:rsidTr="00B973FE">
        <w:tc>
          <w:tcPr>
            <w:tcW w:w="568" w:type="dxa"/>
          </w:tcPr>
          <w:p w14:paraId="28E3C576"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1053BE17" w14:textId="77777777" w:rsidR="00E24B4A" w:rsidRPr="00157DC5" w:rsidRDefault="00E24B4A" w:rsidP="00E24B4A">
            <w:pPr>
              <w:widowControl w:val="0"/>
              <w:jc w:val="center"/>
              <w:rPr>
                <w:lang w:val="kk-KZ"/>
              </w:rPr>
            </w:pPr>
            <w:r w:rsidRPr="00157DC5">
              <w:rPr>
                <w:lang w:val="kk-KZ"/>
              </w:rPr>
              <w:t>Жобаның</w:t>
            </w:r>
          </w:p>
          <w:p w14:paraId="77B022B0" w14:textId="77777777" w:rsidR="00E24B4A" w:rsidRPr="00157DC5" w:rsidRDefault="00E24B4A" w:rsidP="00E24B4A">
            <w:pPr>
              <w:widowControl w:val="0"/>
              <w:jc w:val="center"/>
              <w:rPr>
                <w:lang w:val="kk-KZ"/>
              </w:rPr>
            </w:pPr>
            <w:r w:rsidRPr="00157DC5">
              <w:rPr>
                <w:lang w:val="kk-KZ"/>
              </w:rPr>
              <w:t>1-бабының</w:t>
            </w:r>
          </w:p>
          <w:p w14:paraId="3B2FABD4" w14:textId="77777777" w:rsidR="00E24B4A" w:rsidRPr="00157DC5" w:rsidRDefault="00E24B4A" w:rsidP="00E24B4A">
            <w:pPr>
              <w:widowControl w:val="0"/>
              <w:jc w:val="center"/>
              <w:rPr>
                <w:lang w:val="kk-KZ"/>
              </w:rPr>
            </w:pPr>
            <w:r w:rsidRPr="00157DC5">
              <w:rPr>
                <w:lang w:val="kk-KZ"/>
              </w:rPr>
              <w:t>10-тармағы</w:t>
            </w:r>
          </w:p>
          <w:p w14:paraId="2EDFC174" w14:textId="53C025FB" w:rsidR="00E24B4A" w:rsidRPr="00157DC5" w:rsidRDefault="00E24B4A" w:rsidP="00E24B4A">
            <w:pPr>
              <w:widowControl w:val="0"/>
              <w:jc w:val="center"/>
              <w:rPr>
                <w:lang w:val="kk-KZ"/>
              </w:rPr>
            </w:pPr>
            <w:r w:rsidRPr="00157DC5">
              <w:rPr>
                <w:lang w:val="kk-KZ"/>
              </w:rPr>
              <w:t>9) тармақша-сының он алтыншы</w:t>
            </w:r>
          </w:p>
          <w:p w14:paraId="590D4606" w14:textId="77777777" w:rsidR="00E24B4A" w:rsidRPr="00157DC5" w:rsidRDefault="00E24B4A" w:rsidP="00E24B4A">
            <w:pPr>
              <w:widowControl w:val="0"/>
              <w:jc w:val="center"/>
              <w:rPr>
                <w:lang w:val="kk-KZ"/>
              </w:rPr>
            </w:pPr>
            <w:r w:rsidRPr="00157DC5">
              <w:rPr>
                <w:lang w:val="kk-KZ"/>
              </w:rPr>
              <w:t>абзацы</w:t>
            </w:r>
          </w:p>
          <w:p w14:paraId="6D442793" w14:textId="77777777" w:rsidR="00E24B4A" w:rsidRPr="00157DC5" w:rsidRDefault="00E24B4A" w:rsidP="00E24B4A">
            <w:pPr>
              <w:widowControl w:val="0"/>
              <w:jc w:val="center"/>
              <w:rPr>
                <w:lang w:val="kk-KZ"/>
              </w:rPr>
            </w:pPr>
          </w:p>
          <w:p w14:paraId="6AAF129C" w14:textId="6DE66C59"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451B057A" w14:textId="5969CD34" w:rsidR="00E24B4A" w:rsidRPr="00157DC5" w:rsidRDefault="00E24B4A" w:rsidP="00E24B4A">
            <w:pPr>
              <w:widowControl w:val="0"/>
              <w:jc w:val="center"/>
              <w:rPr>
                <w:lang w:val="kk-KZ"/>
              </w:rPr>
            </w:pPr>
            <w:r w:rsidRPr="00157DC5">
              <w:rPr>
                <w:i/>
                <w:iCs/>
                <w:lang w:val="kk-KZ"/>
              </w:rPr>
              <w:t>ҚР Заңының жаңа бабы</w:t>
            </w:r>
          </w:p>
        </w:tc>
        <w:tc>
          <w:tcPr>
            <w:tcW w:w="3090" w:type="dxa"/>
          </w:tcPr>
          <w:p w14:paraId="38ADE958" w14:textId="4AF21842" w:rsidR="00E24B4A" w:rsidRPr="00157DC5" w:rsidRDefault="00E24B4A" w:rsidP="00E24B4A">
            <w:pPr>
              <w:ind w:firstLine="346"/>
              <w:jc w:val="both"/>
              <w:rPr>
                <w:b/>
                <w:bCs/>
                <w:lang w:val="kk-KZ"/>
              </w:rPr>
            </w:pPr>
            <w:r w:rsidRPr="00157DC5">
              <w:rPr>
                <w:b/>
                <w:bCs/>
                <w:lang w:val="kk-KZ"/>
              </w:rPr>
              <w:t>Жоқ.</w:t>
            </w:r>
          </w:p>
        </w:tc>
        <w:tc>
          <w:tcPr>
            <w:tcW w:w="3118" w:type="dxa"/>
          </w:tcPr>
          <w:p w14:paraId="44998A0C"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5151C1AE" w14:textId="77777777" w:rsidR="00E24B4A" w:rsidRPr="00157DC5" w:rsidRDefault="00E24B4A" w:rsidP="00E24B4A">
            <w:pPr>
              <w:ind w:firstLine="350"/>
              <w:contextualSpacing/>
              <w:jc w:val="both"/>
              <w:rPr>
                <w:lang w:val="kk-KZ"/>
              </w:rPr>
            </w:pPr>
            <w:r w:rsidRPr="00157DC5">
              <w:rPr>
                <w:lang w:val="kk-KZ"/>
              </w:rPr>
              <w:t>.....</w:t>
            </w:r>
          </w:p>
          <w:p w14:paraId="48800973" w14:textId="77777777" w:rsidR="00E24B4A" w:rsidRPr="00157DC5" w:rsidRDefault="00E24B4A" w:rsidP="00E24B4A">
            <w:pPr>
              <w:ind w:firstLine="350"/>
              <w:contextualSpacing/>
              <w:jc w:val="both"/>
              <w:rPr>
                <w:lang w:val="kk-KZ"/>
              </w:rPr>
            </w:pPr>
            <w:r w:rsidRPr="00157DC5">
              <w:rPr>
                <w:lang w:val="kk-KZ"/>
              </w:rPr>
              <w:t>9) мынадай мазмұндағы 10-2-баппен толықтырылсын:</w:t>
            </w:r>
          </w:p>
          <w:p w14:paraId="72F7676D" w14:textId="77777777" w:rsidR="00E24B4A" w:rsidRPr="00157DC5" w:rsidRDefault="00E24B4A" w:rsidP="00E24B4A">
            <w:pPr>
              <w:ind w:firstLine="350"/>
              <w:contextualSpacing/>
              <w:jc w:val="both"/>
              <w:rPr>
                <w:lang w:val="kk-KZ"/>
              </w:rPr>
            </w:pPr>
            <w:r w:rsidRPr="00157DC5">
              <w:rPr>
                <w:lang w:val="kk-KZ"/>
              </w:rPr>
              <w:t>....</w:t>
            </w:r>
          </w:p>
          <w:p w14:paraId="35C5B083" w14:textId="77777777" w:rsidR="00E24B4A" w:rsidRPr="00157DC5" w:rsidRDefault="00E24B4A" w:rsidP="00E24B4A">
            <w:pPr>
              <w:ind w:firstLine="350"/>
              <w:contextualSpacing/>
              <w:jc w:val="both"/>
              <w:rPr>
                <w:lang w:val="kk-KZ"/>
              </w:rPr>
            </w:pPr>
            <w:r w:rsidRPr="00157DC5">
              <w:rPr>
                <w:lang w:val="kk-KZ"/>
              </w:rPr>
              <w:t xml:space="preserve">5. Егер материалдық емес активтің </w:t>
            </w:r>
            <w:r w:rsidRPr="00157DC5">
              <w:rPr>
                <w:b/>
                <w:bCs/>
                <w:lang w:val="kk-KZ"/>
              </w:rPr>
              <w:t>иесі</w:t>
            </w:r>
            <w:r w:rsidRPr="00157DC5">
              <w:rPr>
                <w:lang w:val="kk-KZ"/>
              </w:rPr>
              <w:t xml:space="preserve"> осы баптың 4-тармағының 3) тармақшасында көрсетілген функцияларды және байланысты тәуекелдерді бақылауды жүзеге асыруды орындамаса, онда қарастырылып отырған материалдық емес активке қатысты кірістер мен шығыстарды бөлу осы иеленушіге жүргізілмейді және осындай функцияларды орындағаны үшін тиісті өтемақы беру арқылы осы функцияларды орындайтын басқа өзара байланысты тұлғалардың қатысуын ескере отырып жүзеге асырылады.</w:t>
            </w:r>
          </w:p>
          <w:p w14:paraId="2003E33B" w14:textId="6E28FED9" w:rsidR="00E24B4A" w:rsidRPr="00157DC5" w:rsidRDefault="00E24B4A" w:rsidP="00E24B4A">
            <w:pPr>
              <w:ind w:firstLine="350"/>
              <w:contextualSpacing/>
              <w:jc w:val="both"/>
              <w:rPr>
                <w:lang w:val="kk-KZ"/>
              </w:rPr>
            </w:pPr>
            <w:r w:rsidRPr="00157DC5">
              <w:rPr>
                <w:lang w:val="kk-KZ"/>
              </w:rPr>
              <w:t>.....</w:t>
            </w:r>
          </w:p>
          <w:p w14:paraId="02DDAE83" w14:textId="77777777" w:rsidR="00E24B4A" w:rsidRPr="00157DC5" w:rsidRDefault="00E24B4A" w:rsidP="00E24B4A">
            <w:pPr>
              <w:ind w:firstLine="350"/>
              <w:contextualSpacing/>
              <w:jc w:val="both"/>
              <w:rPr>
                <w:lang w:val="kk-KZ"/>
              </w:rPr>
            </w:pPr>
          </w:p>
        </w:tc>
        <w:tc>
          <w:tcPr>
            <w:tcW w:w="2835" w:type="dxa"/>
          </w:tcPr>
          <w:p w14:paraId="0D7C8D64" w14:textId="6DFEB854" w:rsidR="00E24B4A" w:rsidRPr="00157DC5" w:rsidRDefault="00E24B4A" w:rsidP="00E24B4A">
            <w:pPr>
              <w:widowControl w:val="0"/>
              <w:ind w:left="-57" w:right="-57" w:firstLine="372"/>
              <w:jc w:val="both"/>
              <w:rPr>
                <w:lang w:val="kk-KZ"/>
              </w:rPr>
            </w:pPr>
            <w:r w:rsidRPr="00157DC5">
              <w:rPr>
                <w:lang w:val="kk-KZ"/>
              </w:rPr>
              <w:lastRenderedPageBreak/>
              <w:t xml:space="preserve">Жобаның 1-бабының 10-тармағы 9) тармақшасының он алтыншы абзацындағы </w:t>
            </w:r>
            <w:r w:rsidRPr="00157DC5">
              <w:rPr>
                <w:b/>
                <w:bCs/>
                <w:lang w:val="kk-KZ"/>
              </w:rPr>
              <w:t>«иесі»</w:t>
            </w:r>
            <w:r w:rsidRPr="00157DC5">
              <w:rPr>
                <w:lang w:val="kk-KZ"/>
              </w:rPr>
              <w:t xml:space="preserve"> деген сөз </w:t>
            </w:r>
            <w:r w:rsidRPr="00157DC5">
              <w:rPr>
                <w:b/>
                <w:bCs/>
                <w:lang w:val="kk-KZ"/>
              </w:rPr>
              <w:t>«заңды иесі»</w:t>
            </w:r>
            <w:r w:rsidRPr="00157DC5">
              <w:rPr>
                <w:lang w:val="kk-KZ"/>
              </w:rPr>
              <w:t xml:space="preserve"> деген сөздермен ауыстырылсын.</w:t>
            </w:r>
          </w:p>
        </w:tc>
        <w:tc>
          <w:tcPr>
            <w:tcW w:w="2722" w:type="dxa"/>
          </w:tcPr>
          <w:p w14:paraId="07E5E27C"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192E7376" w14:textId="77777777" w:rsidR="00E24B4A" w:rsidRPr="00157DC5" w:rsidRDefault="00E24B4A" w:rsidP="00E24B4A">
            <w:pPr>
              <w:ind w:firstLine="213"/>
              <w:contextualSpacing/>
              <w:jc w:val="both"/>
              <w:rPr>
                <w:bCs/>
                <w:shd w:val="clear" w:color="auto" w:fill="FFFFFF"/>
                <w:lang w:val="kk-KZ"/>
              </w:rPr>
            </w:pPr>
          </w:p>
          <w:p w14:paraId="7E48F8D6" w14:textId="26102320"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Заң жобасының 1-бабының 10-тармағы 9) тармақшасының он үшінші абзацына сәйкес келтіру.</w:t>
            </w:r>
          </w:p>
        </w:tc>
        <w:tc>
          <w:tcPr>
            <w:tcW w:w="1701" w:type="dxa"/>
          </w:tcPr>
          <w:p w14:paraId="507F33D6" w14:textId="54205160"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04719FA0" w14:textId="77777777" w:rsidTr="00B973FE">
        <w:tc>
          <w:tcPr>
            <w:tcW w:w="568" w:type="dxa"/>
          </w:tcPr>
          <w:p w14:paraId="37B5D465"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3B65A750" w14:textId="77777777" w:rsidR="00E24B4A" w:rsidRPr="00157DC5" w:rsidRDefault="00E24B4A" w:rsidP="00E24B4A">
            <w:pPr>
              <w:widowControl w:val="0"/>
              <w:jc w:val="center"/>
              <w:rPr>
                <w:lang w:val="kk-KZ"/>
              </w:rPr>
            </w:pPr>
            <w:r w:rsidRPr="00157DC5">
              <w:rPr>
                <w:lang w:val="kk-KZ"/>
              </w:rPr>
              <w:t>Жобаның</w:t>
            </w:r>
          </w:p>
          <w:p w14:paraId="45D085CC" w14:textId="77777777" w:rsidR="00E24B4A" w:rsidRPr="00157DC5" w:rsidRDefault="00E24B4A" w:rsidP="00E24B4A">
            <w:pPr>
              <w:widowControl w:val="0"/>
              <w:jc w:val="center"/>
              <w:rPr>
                <w:lang w:val="kk-KZ"/>
              </w:rPr>
            </w:pPr>
            <w:r w:rsidRPr="00157DC5">
              <w:rPr>
                <w:lang w:val="kk-KZ"/>
              </w:rPr>
              <w:t>1-бабының</w:t>
            </w:r>
          </w:p>
          <w:p w14:paraId="6BA9C5DD" w14:textId="77777777" w:rsidR="00E24B4A" w:rsidRPr="00157DC5" w:rsidRDefault="00E24B4A" w:rsidP="00E24B4A">
            <w:pPr>
              <w:widowControl w:val="0"/>
              <w:jc w:val="center"/>
              <w:rPr>
                <w:lang w:val="kk-KZ"/>
              </w:rPr>
            </w:pPr>
            <w:r w:rsidRPr="00157DC5">
              <w:rPr>
                <w:lang w:val="kk-KZ"/>
              </w:rPr>
              <w:t>10-тармағы</w:t>
            </w:r>
          </w:p>
          <w:p w14:paraId="6B18988F" w14:textId="4B399B62" w:rsidR="00E24B4A" w:rsidRPr="00157DC5" w:rsidRDefault="00E24B4A" w:rsidP="00E24B4A">
            <w:pPr>
              <w:widowControl w:val="0"/>
              <w:jc w:val="center"/>
              <w:rPr>
                <w:lang w:val="kk-KZ"/>
              </w:rPr>
            </w:pPr>
            <w:r w:rsidRPr="00157DC5">
              <w:rPr>
                <w:lang w:val="kk-KZ"/>
              </w:rPr>
              <w:t>9) тармақша-сының он жетінші</w:t>
            </w:r>
          </w:p>
          <w:p w14:paraId="29A187BB" w14:textId="77777777" w:rsidR="00E24B4A" w:rsidRPr="00157DC5" w:rsidRDefault="00E24B4A" w:rsidP="00E24B4A">
            <w:pPr>
              <w:widowControl w:val="0"/>
              <w:jc w:val="center"/>
              <w:rPr>
                <w:lang w:val="kk-KZ"/>
              </w:rPr>
            </w:pPr>
            <w:r w:rsidRPr="00157DC5">
              <w:rPr>
                <w:lang w:val="kk-KZ"/>
              </w:rPr>
              <w:t>абзацы</w:t>
            </w:r>
          </w:p>
          <w:p w14:paraId="34E0EC6C" w14:textId="77777777" w:rsidR="00E24B4A" w:rsidRPr="00157DC5" w:rsidRDefault="00E24B4A" w:rsidP="00E24B4A">
            <w:pPr>
              <w:widowControl w:val="0"/>
              <w:jc w:val="center"/>
              <w:rPr>
                <w:lang w:val="kk-KZ"/>
              </w:rPr>
            </w:pPr>
          </w:p>
          <w:p w14:paraId="33DABCC2" w14:textId="07A7BAA3"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55A1E661" w14:textId="698829ED" w:rsidR="00E24B4A" w:rsidRPr="00157DC5" w:rsidRDefault="00E24B4A" w:rsidP="00E24B4A">
            <w:pPr>
              <w:widowControl w:val="0"/>
              <w:jc w:val="center"/>
              <w:rPr>
                <w:lang w:val="kk-KZ"/>
              </w:rPr>
            </w:pPr>
            <w:r w:rsidRPr="00157DC5">
              <w:rPr>
                <w:i/>
                <w:iCs/>
                <w:lang w:val="kk-KZ"/>
              </w:rPr>
              <w:t>ҚР Заңының жаңа бабы</w:t>
            </w:r>
          </w:p>
        </w:tc>
        <w:tc>
          <w:tcPr>
            <w:tcW w:w="3090" w:type="dxa"/>
          </w:tcPr>
          <w:p w14:paraId="3F100037" w14:textId="27BD65EE" w:rsidR="00E24B4A" w:rsidRPr="00157DC5" w:rsidRDefault="00E24B4A" w:rsidP="00E24B4A">
            <w:pPr>
              <w:ind w:firstLine="346"/>
              <w:jc w:val="both"/>
              <w:rPr>
                <w:b/>
                <w:bCs/>
                <w:lang w:val="kk-KZ"/>
              </w:rPr>
            </w:pPr>
            <w:r w:rsidRPr="00157DC5">
              <w:rPr>
                <w:b/>
                <w:bCs/>
                <w:lang w:val="kk-KZ"/>
              </w:rPr>
              <w:t>Жоқ.</w:t>
            </w:r>
          </w:p>
        </w:tc>
        <w:tc>
          <w:tcPr>
            <w:tcW w:w="3118" w:type="dxa"/>
          </w:tcPr>
          <w:p w14:paraId="27FC2677"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0F5C7641" w14:textId="77777777" w:rsidR="00E24B4A" w:rsidRPr="00157DC5" w:rsidRDefault="00E24B4A" w:rsidP="00E24B4A">
            <w:pPr>
              <w:ind w:firstLine="350"/>
              <w:contextualSpacing/>
              <w:jc w:val="both"/>
              <w:rPr>
                <w:lang w:val="kk-KZ"/>
              </w:rPr>
            </w:pPr>
            <w:r w:rsidRPr="00157DC5">
              <w:rPr>
                <w:lang w:val="kk-KZ"/>
              </w:rPr>
              <w:t>.....</w:t>
            </w:r>
          </w:p>
          <w:p w14:paraId="693158FA" w14:textId="77777777" w:rsidR="00E24B4A" w:rsidRPr="00157DC5" w:rsidRDefault="00E24B4A" w:rsidP="00E24B4A">
            <w:pPr>
              <w:ind w:firstLine="350"/>
              <w:contextualSpacing/>
              <w:jc w:val="both"/>
              <w:rPr>
                <w:lang w:val="kk-KZ"/>
              </w:rPr>
            </w:pPr>
            <w:r w:rsidRPr="00157DC5">
              <w:rPr>
                <w:lang w:val="kk-KZ"/>
              </w:rPr>
              <w:t>9) мынадай мазмұндағы 10-2-баппен толықтырылсын:</w:t>
            </w:r>
          </w:p>
          <w:p w14:paraId="252F65F5" w14:textId="77777777" w:rsidR="00E24B4A" w:rsidRPr="00157DC5" w:rsidRDefault="00E24B4A" w:rsidP="00E24B4A">
            <w:pPr>
              <w:ind w:firstLine="350"/>
              <w:contextualSpacing/>
              <w:jc w:val="both"/>
              <w:rPr>
                <w:lang w:val="kk-KZ"/>
              </w:rPr>
            </w:pPr>
            <w:r w:rsidRPr="00157DC5">
              <w:rPr>
                <w:lang w:val="kk-KZ"/>
              </w:rPr>
              <w:t>....</w:t>
            </w:r>
          </w:p>
          <w:p w14:paraId="71AD1336" w14:textId="77777777" w:rsidR="00E24B4A" w:rsidRPr="00157DC5" w:rsidRDefault="00E24B4A" w:rsidP="00E24B4A">
            <w:pPr>
              <w:ind w:firstLine="350"/>
              <w:contextualSpacing/>
              <w:jc w:val="both"/>
              <w:rPr>
                <w:lang w:val="kk-KZ"/>
              </w:rPr>
            </w:pPr>
            <w:r w:rsidRPr="00157DC5">
              <w:rPr>
                <w:lang w:val="kk-KZ"/>
              </w:rPr>
              <w:t xml:space="preserve">6. Осы баптың 4-тармағының 3) тармақшасында көрсетілген функцияларды орындамайтын және </w:t>
            </w:r>
            <w:r w:rsidRPr="00157DC5">
              <w:rPr>
                <w:b/>
                <w:bCs/>
                <w:lang w:val="kk-KZ"/>
              </w:rPr>
              <w:t>осы баптың 4-тармағының 3) тармақшасында</w:t>
            </w:r>
            <w:r w:rsidRPr="00157DC5">
              <w:rPr>
                <w:lang w:val="kk-KZ"/>
              </w:rPr>
              <w:t xml:space="preserve"> </w:t>
            </w:r>
            <w:r w:rsidRPr="00157DC5">
              <w:rPr>
                <w:b/>
                <w:bCs/>
                <w:lang w:val="kk-KZ"/>
              </w:rPr>
              <w:t>көрсетілген</w:t>
            </w:r>
            <w:r w:rsidRPr="00157DC5">
              <w:rPr>
                <w:lang w:val="kk-KZ"/>
              </w:rPr>
              <w:t xml:space="preserve"> функцияларды орындау үшін қаржыландыруды ғана ұсынатын материалдық емес активтің </w:t>
            </w:r>
            <w:r w:rsidRPr="00157DC5">
              <w:rPr>
                <w:b/>
                <w:bCs/>
                <w:lang w:val="kk-KZ"/>
              </w:rPr>
              <w:t>иесі</w:t>
            </w:r>
            <w:r w:rsidRPr="00157DC5">
              <w:rPr>
                <w:lang w:val="kk-KZ"/>
              </w:rPr>
              <w:t xml:space="preserve"> мынадай жағдайларда табыс сомасын алуға құқылы:</w:t>
            </w:r>
          </w:p>
          <w:p w14:paraId="26673A80" w14:textId="4D1D21F8" w:rsidR="00E24B4A" w:rsidRPr="00157DC5" w:rsidRDefault="00E24B4A" w:rsidP="00E24B4A">
            <w:pPr>
              <w:ind w:firstLine="350"/>
              <w:contextualSpacing/>
              <w:jc w:val="both"/>
              <w:rPr>
                <w:lang w:val="kk-KZ"/>
              </w:rPr>
            </w:pPr>
            <w:r w:rsidRPr="00157DC5">
              <w:rPr>
                <w:lang w:val="kk-KZ"/>
              </w:rPr>
              <w:t>.....</w:t>
            </w:r>
          </w:p>
          <w:p w14:paraId="63E503D0" w14:textId="77777777" w:rsidR="00E24B4A" w:rsidRPr="00157DC5" w:rsidRDefault="00E24B4A" w:rsidP="00E24B4A">
            <w:pPr>
              <w:ind w:firstLine="350"/>
              <w:contextualSpacing/>
              <w:jc w:val="both"/>
              <w:rPr>
                <w:lang w:val="kk-KZ"/>
              </w:rPr>
            </w:pPr>
          </w:p>
        </w:tc>
        <w:tc>
          <w:tcPr>
            <w:tcW w:w="2835" w:type="dxa"/>
          </w:tcPr>
          <w:p w14:paraId="45E2A400" w14:textId="77777777" w:rsidR="00E24B4A" w:rsidRPr="00157DC5" w:rsidRDefault="00E24B4A" w:rsidP="00E24B4A">
            <w:pPr>
              <w:widowControl w:val="0"/>
              <w:ind w:firstLine="219"/>
              <w:jc w:val="both"/>
              <w:rPr>
                <w:lang w:val="kk-KZ"/>
              </w:rPr>
            </w:pPr>
            <w:r w:rsidRPr="00157DC5">
              <w:rPr>
                <w:lang w:val="kk-KZ"/>
              </w:rPr>
              <w:t>Жобаның 1-бабының 10-тармағы 9) тармақшасының он жетінші абзацында:</w:t>
            </w:r>
          </w:p>
          <w:p w14:paraId="22BA7842" w14:textId="77777777" w:rsidR="00E24B4A" w:rsidRPr="00157DC5" w:rsidRDefault="00E24B4A" w:rsidP="00E24B4A">
            <w:pPr>
              <w:widowControl w:val="0"/>
              <w:ind w:firstLine="219"/>
              <w:jc w:val="both"/>
              <w:rPr>
                <w:lang w:val="kk-KZ"/>
              </w:rPr>
            </w:pPr>
          </w:p>
          <w:p w14:paraId="66A430CD" w14:textId="7F56F8CD" w:rsidR="00E24B4A" w:rsidRPr="00157DC5" w:rsidRDefault="00E24B4A" w:rsidP="00E24B4A">
            <w:pPr>
              <w:widowControl w:val="0"/>
              <w:ind w:firstLine="219"/>
              <w:jc w:val="both"/>
              <w:rPr>
                <w:lang w:val="kk-KZ"/>
              </w:rPr>
            </w:pPr>
            <w:r w:rsidRPr="00157DC5">
              <w:rPr>
                <w:b/>
                <w:bCs/>
                <w:lang w:val="kk-KZ"/>
              </w:rPr>
              <w:t>«иесі»</w:t>
            </w:r>
            <w:r w:rsidRPr="00157DC5">
              <w:rPr>
                <w:lang w:val="kk-KZ"/>
              </w:rPr>
              <w:t xml:space="preserve"> деген сөз </w:t>
            </w:r>
            <w:r w:rsidRPr="00157DC5">
              <w:rPr>
                <w:b/>
                <w:bCs/>
                <w:lang w:val="kk-KZ"/>
              </w:rPr>
              <w:t>«заңды иесі»</w:t>
            </w:r>
            <w:r w:rsidRPr="00157DC5">
              <w:rPr>
                <w:lang w:val="kk-KZ"/>
              </w:rPr>
              <w:t xml:space="preserve"> деген сөздермен ауыстырылсын;</w:t>
            </w:r>
          </w:p>
          <w:p w14:paraId="43F1047C" w14:textId="77777777" w:rsidR="00E24B4A" w:rsidRPr="00157DC5" w:rsidRDefault="00E24B4A" w:rsidP="00E24B4A">
            <w:pPr>
              <w:widowControl w:val="0"/>
              <w:ind w:firstLine="219"/>
              <w:jc w:val="both"/>
              <w:rPr>
                <w:lang w:val="kk-KZ"/>
              </w:rPr>
            </w:pPr>
          </w:p>
          <w:p w14:paraId="1045E4FD" w14:textId="1DF8B28F" w:rsidR="00E24B4A" w:rsidRPr="00157DC5" w:rsidRDefault="00E24B4A" w:rsidP="00E24B4A">
            <w:pPr>
              <w:widowControl w:val="0"/>
              <w:ind w:firstLine="219"/>
              <w:jc w:val="both"/>
              <w:rPr>
                <w:lang w:val="kk-KZ"/>
              </w:rPr>
            </w:pPr>
            <w:r w:rsidRPr="00157DC5">
              <w:rPr>
                <w:b/>
                <w:bCs/>
                <w:lang w:val="kk-KZ"/>
              </w:rPr>
              <w:t>«көрсетілген»</w:t>
            </w:r>
            <w:r w:rsidRPr="00157DC5">
              <w:rPr>
                <w:lang w:val="kk-KZ"/>
              </w:rPr>
              <w:t xml:space="preserve"> деген сөз </w:t>
            </w:r>
            <w:r w:rsidRPr="00157DC5">
              <w:rPr>
                <w:b/>
                <w:bCs/>
                <w:lang w:val="kk-KZ"/>
              </w:rPr>
              <w:t>«осындай»</w:t>
            </w:r>
            <w:r w:rsidRPr="00157DC5">
              <w:rPr>
                <w:lang w:val="kk-KZ"/>
              </w:rPr>
              <w:t xml:space="preserve"> деген сөзбен ауыстырылсын;</w:t>
            </w:r>
          </w:p>
          <w:p w14:paraId="646E6C83" w14:textId="77777777" w:rsidR="00E24B4A" w:rsidRPr="00157DC5" w:rsidRDefault="00E24B4A" w:rsidP="00E24B4A">
            <w:pPr>
              <w:widowControl w:val="0"/>
              <w:ind w:firstLine="219"/>
              <w:jc w:val="both"/>
              <w:rPr>
                <w:lang w:val="kk-KZ"/>
              </w:rPr>
            </w:pPr>
          </w:p>
          <w:p w14:paraId="63D0277D" w14:textId="5537474F" w:rsidR="00E24B4A" w:rsidRPr="00157DC5" w:rsidRDefault="00E24B4A" w:rsidP="00E24B4A">
            <w:pPr>
              <w:widowControl w:val="0"/>
              <w:ind w:firstLine="219"/>
              <w:jc w:val="both"/>
              <w:rPr>
                <w:lang w:val="kk-KZ"/>
              </w:rPr>
            </w:pPr>
            <w:r w:rsidRPr="00157DC5">
              <w:rPr>
                <w:b/>
                <w:bCs/>
                <w:lang w:val="kk-KZ"/>
              </w:rPr>
              <w:t>«осы баптың 4-тармағының 3) тармақшасында»</w:t>
            </w:r>
            <w:r w:rsidRPr="00157DC5">
              <w:rPr>
                <w:lang w:val="kk-KZ"/>
              </w:rPr>
              <w:t xml:space="preserve"> деген сөздер </w:t>
            </w:r>
            <w:r w:rsidRPr="00157DC5">
              <w:rPr>
                <w:b/>
                <w:bCs/>
                <w:lang w:val="kk-KZ"/>
              </w:rPr>
              <w:t>алып тасталсын.</w:t>
            </w:r>
          </w:p>
        </w:tc>
        <w:tc>
          <w:tcPr>
            <w:tcW w:w="2722" w:type="dxa"/>
          </w:tcPr>
          <w:p w14:paraId="613C19D0"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59B72E2E" w14:textId="77777777" w:rsidR="00E24B4A" w:rsidRPr="00157DC5" w:rsidRDefault="00E24B4A" w:rsidP="00E24B4A">
            <w:pPr>
              <w:ind w:firstLine="213"/>
              <w:contextualSpacing/>
              <w:jc w:val="both"/>
              <w:rPr>
                <w:bCs/>
                <w:shd w:val="clear" w:color="auto" w:fill="FFFFFF"/>
                <w:lang w:val="kk-KZ"/>
              </w:rPr>
            </w:pPr>
          </w:p>
          <w:p w14:paraId="58238BE2"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жобасының 1-бабының 10-тармағы 9) тармақшасының он үшінші абзацына сәйкес келтіру.</w:t>
            </w:r>
          </w:p>
          <w:p w14:paraId="11590789" w14:textId="77777777" w:rsidR="00E24B4A" w:rsidRPr="00157DC5" w:rsidRDefault="00E24B4A" w:rsidP="00E24B4A">
            <w:pPr>
              <w:ind w:firstLine="213"/>
              <w:contextualSpacing/>
              <w:jc w:val="both"/>
              <w:rPr>
                <w:bCs/>
                <w:shd w:val="clear" w:color="auto" w:fill="FFFFFF"/>
                <w:lang w:val="kk-KZ"/>
              </w:rPr>
            </w:pPr>
          </w:p>
          <w:p w14:paraId="4387D9F3" w14:textId="2D60A90B"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Редакциясын нақтылау.</w:t>
            </w:r>
          </w:p>
        </w:tc>
        <w:tc>
          <w:tcPr>
            <w:tcW w:w="1701" w:type="dxa"/>
          </w:tcPr>
          <w:p w14:paraId="4DC11C90" w14:textId="638C85E1"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7A92CF4B" w14:textId="77777777" w:rsidTr="00B973FE">
        <w:tc>
          <w:tcPr>
            <w:tcW w:w="568" w:type="dxa"/>
          </w:tcPr>
          <w:p w14:paraId="408902D6"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51C5748E" w14:textId="77777777" w:rsidR="00E24B4A" w:rsidRPr="00157DC5" w:rsidRDefault="00E24B4A" w:rsidP="00E24B4A">
            <w:pPr>
              <w:widowControl w:val="0"/>
              <w:jc w:val="center"/>
              <w:rPr>
                <w:lang w:val="kk-KZ"/>
              </w:rPr>
            </w:pPr>
            <w:r w:rsidRPr="00157DC5">
              <w:rPr>
                <w:lang w:val="kk-KZ"/>
              </w:rPr>
              <w:t>Жобаның</w:t>
            </w:r>
          </w:p>
          <w:p w14:paraId="1F1541D5" w14:textId="77777777" w:rsidR="00E24B4A" w:rsidRPr="00157DC5" w:rsidRDefault="00E24B4A" w:rsidP="00E24B4A">
            <w:pPr>
              <w:widowControl w:val="0"/>
              <w:jc w:val="center"/>
              <w:rPr>
                <w:lang w:val="kk-KZ"/>
              </w:rPr>
            </w:pPr>
            <w:r w:rsidRPr="00157DC5">
              <w:rPr>
                <w:lang w:val="kk-KZ"/>
              </w:rPr>
              <w:t>1-бабының</w:t>
            </w:r>
          </w:p>
          <w:p w14:paraId="0D8B3E7B" w14:textId="77777777" w:rsidR="00E24B4A" w:rsidRPr="00157DC5" w:rsidRDefault="00E24B4A" w:rsidP="00E24B4A">
            <w:pPr>
              <w:widowControl w:val="0"/>
              <w:jc w:val="center"/>
              <w:rPr>
                <w:lang w:val="kk-KZ"/>
              </w:rPr>
            </w:pPr>
            <w:r w:rsidRPr="00157DC5">
              <w:rPr>
                <w:lang w:val="kk-KZ"/>
              </w:rPr>
              <w:t>10-тармағы</w:t>
            </w:r>
          </w:p>
          <w:p w14:paraId="465CB4FF" w14:textId="096BF2D0" w:rsidR="00E24B4A" w:rsidRPr="00157DC5" w:rsidRDefault="00E24B4A" w:rsidP="00E24B4A">
            <w:pPr>
              <w:widowControl w:val="0"/>
              <w:jc w:val="center"/>
              <w:rPr>
                <w:lang w:val="kk-KZ"/>
              </w:rPr>
            </w:pPr>
            <w:r w:rsidRPr="00157DC5">
              <w:rPr>
                <w:lang w:val="kk-KZ"/>
              </w:rPr>
              <w:t xml:space="preserve">9) тармақша-сының он </w:t>
            </w:r>
            <w:r w:rsidRPr="00157DC5">
              <w:rPr>
                <w:lang w:val="kk-KZ"/>
              </w:rPr>
              <w:lastRenderedPageBreak/>
              <w:t>сегізінші және он тоғызыншы абзацтары</w:t>
            </w:r>
          </w:p>
          <w:p w14:paraId="6D9875F9" w14:textId="77777777" w:rsidR="00E24B4A" w:rsidRPr="00157DC5" w:rsidRDefault="00E24B4A" w:rsidP="00E24B4A">
            <w:pPr>
              <w:widowControl w:val="0"/>
              <w:jc w:val="center"/>
              <w:rPr>
                <w:lang w:val="kk-KZ"/>
              </w:rPr>
            </w:pPr>
          </w:p>
          <w:p w14:paraId="0CF2BB69" w14:textId="2A62AB8D"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633EA4E8" w14:textId="570C58A0" w:rsidR="00E24B4A" w:rsidRPr="00157DC5" w:rsidRDefault="00E24B4A" w:rsidP="00E24B4A">
            <w:pPr>
              <w:widowControl w:val="0"/>
              <w:jc w:val="center"/>
              <w:rPr>
                <w:lang w:val="kk-KZ"/>
              </w:rPr>
            </w:pPr>
            <w:r w:rsidRPr="00157DC5">
              <w:rPr>
                <w:i/>
                <w:iCs/>
                <w:lang w:val="kk-KZ"/>
              </w:rPr>
              <w:t>ҚР Заңының жаңа бабы</w:t>
            </w:r>
          </w:p>
        </w:tc>
        <w:tc>
          <w:tcPr>
            <w:tcW w:w="3090" w:type="dxa"/>
          </w:tcPr>
          <w:p w14:paraId="7549436D" w14:textId="0FB0D5C8" w:rsidR="00E24B4A" w:rsidRPr="00157DC5" w:rsidRDefault="00E24B4A" w:rsidP="00E24B4A">
            <w:pPr>
              <w:ind w:firstLine="346"/>
              <w:jc w:val="both"/>
              <w:rPr>
                <w:b/>
                <w:bCs/>
                <w:lang w:val="kk-KZ"/>
              </w:rPr>
            </w:pPr>
            <w:r w:rsidRPr="00157DC5">
              <w:rPr>
                <w:b/>
                <w:bCs/>
                <w:lang w:val="kk-KZ"/>
              </w:rPr>
              <w:lastRenderedPageBreak/>
              <w:t>Жоқ.</w:t>
            </w:r>
          </w:p>
        </w:tc>
        <w:tc>
          <w:tcPr>
            <w:tcW w:w="3118" w:type="dxa"/>
          </w:tcPr>
          <w:p w14:paraId="0E062377" w14:textId="77777777" w:rsidR="00E24B4A" w:rsidRPr="00157DC5" w:rsidRDefault="00E24B4A" w:rsidP="00E24B4A">
            <w:pPr>
              <w:ind w:firstLine="350"/>
              <w:contextualSpacing/>
              <w:jc w:val="both"/>
              <w:rPr>
                <w:lang w:val="kk-KZ"/>
              </w:rPr>
            </w:pPr>
            <w:r w:rsidRPr="00157DC5">
              <w:rPr>
                <w:lang w:val="kk-KZ"/>
              </w:rPr>
              <w:t>10. «Трансферттік баға белгілеу туралы» 2008 жылғы 5 шілдедегі Қазақстан Республикасының Заңына:</w:t>
            </w:r>
          </w:p>
          <w:p w14:paraId="1C8B3C7D" w14:textId="77777777" w:rsidR="00E24B4A" w:rsidRPr="00157DC5" w:rsidRDefault="00E24B4A" w:rsidP="00E24B4A">
            <w:pPr>
              <w:ind w:firstLine="350"/>
              <w:contextualSpacing/>
              <w:jc w:val="both"/>
              <w:rPr>
                <w:lang w:val="kk-KZ"/>
              </w:rPr>
            </w:pPr>
            <w:r w:rsidRPr="00157DC5">
              <w:rPr>
                <w:lang w:val="kk-KZ"/>
              </w:rPr>
              <w:lastRenderedPageBreak/>
              <w:t>.....</w:t>
            </w:r>
          </w:p>
          <w:p w14:paraId="249C39FD" w14:textId="77777777" w:rsidR="00E24B4A" w:rsidRPr="00157DC5" w:rsidRDefault="00E24B4A" w:rsidP="00E24B4A">
            <w:pPr>
              <w:ind w:firstLine="350"/>
              <w:contextualSpacing/>
              <w:jc w:val="both"/>
              <w:rPr>
                <w:lang w:val="kk-KZ"/>
              </w:rPr>
            </w:pPr>
            <w:r w:rsidRPr="00157DC5">
              <w:rPr>
                <w:lang w:val="kk-KZ"/>
              </w:rPr>
              <w:t>9) мынадай мазмұндағы 10-2-баппен толықтырылсын:</w:t>
            </w:r>
          </w:p>
          <w:p w14:paraId="186969B1" w14:textId="77777777" w:rsidR="00E24B4A" w:rsidRPr="00157DC5" w:rsidRDefault="00E24B4A" w:rsidP="00E24B4A">
            <w:pPr>
              <w:ind w:firstLine="350"/>
              <w:contextualSpacing/>
              <w:jc w:val="both"/>
              <w:rPr>
                <w:lang w:val="kk-KZ"/>
              </w:rPr>
            </w:pPr>
            <w:r w:rsidRPr="00157DC5">
              <w:rPr>
                <w:lang w:val="kk-KZ"/>
              </w:rPr>
              <w:t>....</w:t>
            </w:r>
          </w:p>
          <w:p w14:paraId="6F66B413" w14:textId="33CB822A" w:rsidR="00E24B4A" w:rsidRPr="00157DC5" w:rsidRDefault="00E24B4A" w:rsidP="00E24B4A">
            <w:pPr>
              <w:ind w:firstLine="350"/>
              <w:contextualSpacing/>
              <w:jc w:val="both"/>
              <w:rPr>
                <w:lang w:val="kk-KZ"/>
              </w:rPr>
            </w:pPr>
            <w:r w:rsidRPr="00157DC5">
              <w:rPr>
                <w:lang w:val="kk-KZ"/>
              </w:rPr>
              <w:t xml:space="preserve">1) егер қаржыландыруды ұсынатын тұлға өзіне кез келген басқа </w:t>
            </w:r>
            <w:r w:rsidRPr="00157DC5">
              <w:rPr>
                <w:b/>
                <w:bCs/>
                <w:lang w:val="kk-KZ"/>
              </w:rPr>
              <w:t>нақты</w:t>
            </w:r>
            <w:r w:rsidRPr="00157DC5">
              <w:rPr>
                <w:lang w:val="kk-KZ"/>
              </w:rPr>
              <w:t xml:space="preserve"> тәуекелді қабылдамай, қаржыландыруды ұсынуға байланысты қаржылық тәуекелді бақылауды жүзеге асырмаса, онда ол өзінің қаржыландыруынан тәуекелсіз пайыздық мөлшерлеме бойынша ғана кіріс алуға құқылы;</w:t>
            </w:r>
          </w:p>
          <w:p w14:paraId="1F08696B" w14:textId="2DCDB035" w:rsidR="00E24B4A" w:rsidRPr="00157DC5" w:rsidRDefault="00E24B4A" w:rsidP="00E24B4A">
            <w:pPr>
              <w:ind w:firstLine="350"/>
              <w:contextualSpacing/>
              <w:jc w:val="both"/>
              <w:rPr>
                <w:lang w:val="kk-KZ"/>
              </w:rPr>
            </w:pPr>
            <w:r w:rsidRPr="00157DC5">
              <w:rPr>
                <w:lang w:val="kk-KZ"/>
              </w:rPr>
              <w:t xml:space="preserve">2) егер қаржыландыруды ұсынатын тұлға өзіне кез келген басқа </w:t>
            </w:r>
            <w:r w:rsidRPr="00157DC5">
              <w:rPr>
                <w:b/>
                <w:bCs/>
                <w:lang w:val="kk-KZ"/>
              </w:rPr>
              <w:t>нақты</w:t>
            </w:r>
            <w:r w:rsidRPr="00157DC5">
              <w:rPr>
                <w:lang w:val="kk-KZ"/>
              </w:rPr>
              <w:t xml:space="preserve"> тәуекелді қабылдамай, қаржыландыруды ұсынуға байланысты қаржылық тәуекелді бақылауды жүзеге асыратын болса, онда ол өзінің қаржыландыруынан тәуекелді ескере отырып түзетілген табыстылықты ғана алуға құқылы......</w:t>
            </w:r>
          </w:p>
          <w:p w14:paraId="16ACA310" w14:textId="77777777" w:rsidR="00E24B4A" w:rsidRPr="00157DC5" w:rsidRDefault="00E24B4A" w:rsidP="00E24B4A">
            <w:pPr>
              <w:ind w:firstLine="350"/>
              <w:contextualSpacing/>
              <w:jc w:val="both"/>
              <w:rPr>
                <w:lang w:val="kk-KZ"/>
              </w:rPr>
            </w:pPr>
          </w:p>
        </w:tc>
        <w:tc>
          <w:tcPr>
            <w:tcW w:w="2835" w:type="dxa"/>
          </w:tcPr>
          <w:p w14:paraId="77F85707" w14:textId="556BF23E" w:rsidR="00E24B4A" w:rsidRPr="00157DC5" w:rsidRDefault="00E24B4A" w:rsidP="00E24B4A">
            <w:pPr>
              <w:widowControl w:val="0"/>
              <w:ind w:firstLine="219"/>
              <w:jc w:val="both"/>
              <w:rPr>
                <w:lang w:val="kk-KZ"/>
              </w:rPr>
            </w:pPr>
            <w:r w:rsidRPr="00157DC5">
              <w:rPr>
                <w:lang w:val="kk-KZ"/>
              </w:rPr>
              <w:lastRenderedPageBreak/>
              <w:t xml:space="preserve">Жобаның 1-бабының 10-тармағы 9) тармақшасының он сегізінші және он тоғызыншы </w:t>
            </w:r>
            <w:r w:rsidRPr="00157DC5">
              <w:rPr>
                <w:lang w:val="kk-KZ"/>
              </w:rPr>
              <w:lastRenderedPageBreak/>
              <w:t xml:space="preserve">абзацтарындағы </w:t>
            </w:r>
            <w:r w:rsidRPr="00157DC5">
              <w:rPr>
                <w:b/>
                <w:bCs/>
                <w:lang w:val="kk-KZ"/>
              </w:rPr>
              <w:t>«нақты»</w:t>
            </w:r>
            <w:r w:rsidRPr="00157DC5">
              <w:rPr>
                <w:lang w:val="kk-KZ"/>
              </w:rPr>
              <w:t xml:space="preserve"> деген сөз </w:t>
            </w:r>
            <w:r w:rsidRPr="00157DC5">
              <w:rPr>
                <w:b/>
                <w:bCs/>
                <w:lang w:val="kk-KZ"/>
              </w:rPr>
              <w:t>алып тасталсын.</w:t>
            </w:r>
          </w:p>
        </w:tc>
        <w:tc>
          <w:tcPr>
            <w:tcW w:w="2722" w:type="dxa"/>
          </w:tcPr>
          <w:p w14:paraId="20C0F79A"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25E79E99" w14:textId="77777777" w:rsidR="00E24B4A" w:rsidRPr="00157DC5" w:rsidRDefault="00E24B4A" w:rsidP="00E24B4A">
            <w:pPr>
              <w:ind w:firstLine="213"/>
              <w:contextualSpacing/>
              <w:jc w:val="both"/>
              <w:rPr>
                <w:bCs/>
                <w:shd w:val="clear" w:color="auto" w:fill="FFFFFF"/>
                <w:lang w:val="kk-KZ"/>
              </w:rPr>
            </w:pPr>
          </w:p>
          <w:p w14:paraId="13129B86" w14:textId="72448F0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 xml:space="preserve">«Құқықтық актілер туралы» Заңның 24-бабының 3-тармағына </w:t>
            </w:r>
            <w:r w:rsidRPr="00157DC5">
              <w:rPr>
                <w:bCs/>
                <w:shd w:val="clear" w:color="auto" w:fill="FFFFFF"/>
                <w:lang w:val="kk-KZ"/>
              </w:rPr>
              <w:lastRenderedPageBreak/>
              <w:t>сәйкес нормативтiк құқықтық актiнiң мәтiнi әдеби тiл нормалары, заң терминологиясы және заң техникасы сақтала отырып жазылады, оның ережелерi барынша қысқа болуға, нақты мағынаны және әртүрлi түсiндiруге жатпайтын мағынаны қамтуға тиiс.</w:t>
            </w:r>
            <w:r w:rsidRPr="00157DC5">
              <w:rPr>
                <w:lang w:val="kk-KZ"/>
              </w:rPr>
              <w:t xml:space="preserve"> </w:t>
            </w:r>
            <w:r w:rsidRPr="00157DC5">
              <w:rPr>
                <w:bCs/>
                <w:shd w:val="clear" w:color="auto" w:fill="FFFFFF"/>
                <w:lang w:val="kk-KZ"/>
              </w:rPr>
              <w:t>Нормативтiк құқықтық актiнiң мәтiнiнде мағыналық және құқықтық жүктемесi жоқ декларативтік сипаттағы ережелер қамтылмауға тиiс.</w:t>
            </w:r>
          </w:p>
          <w:p w14:paraId="4BE50EEA" w14:textId="1950231E"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жобасында нақты тәуекелдерге не жататыны анықталмаған.</w:t>
            </w:r>
          </w:p>
          <w:p w14:paraId="0D2FACEB" w14:textId="293918C7" w:rsidR="00E24B4A" w:rsidRPr="00157DC5" w:rsidRDefault="00E24B4A" w:rsidP="00E24B4A">
            <w:pPr>
              <w:ind w:firstLine="213"/>
              <w:contextualSpacing/>
              <w:jc w:val="both"/>
              <w:rPr>
                <w:b/>
                <w:shd w:val="clear" w:color="auto" w:fill="FFFFFF"/>
                <w:lang w:val="kk-KZ"/>
              </w:rPr>
            </w:pPr>
          </w:p>
        </w:tc>
        <w:tc>
          <w:tcPr>
            <w:tcW w:w="1701" w:type="dxa"/>
          </w:tcPr>
          <w:p w14:paraId="79097322" w14:textId="65E3368F"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53BFF87D" w14:textId="77777777" w:rsidTr="00B973FE">
        <w:tc>
          <w:tcPr>
            <w:tcW w:w="568" w:type="dxa"/>
          </w:tcPr>
          <w:p w14:paraId="14DB5FEA"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694A37BA" w14:textId="77777777" w:rsidR="00E24B4A" w:rsidRPr="00157DC5" w:rsidRDefault="00E24B4A" w:rsidP="00E24B4A">
            <w:pPr>
              <w:widowControl w:val="0"/>
              <w:jc w:val="center"/>
              <w:rPr>
                <w:lang w:val="kk-KZ"/>
              </w:rPr>
            </w:pPr>
            <w:r w:rsidRPr="00157DC5">
              <w:rPr>
                <w:lang w:val="kk-KZ"/>
              </w:rPr>
              <w:t>Жобаның</w:t>
            </w:r>
          </w:p>
          <w:p w14:paraId="5F48B874" w14:textId="73A7916A" w:rsidR="00E24B4A" w:rsidRPr="00157DC5" w:rsidRDefault="00E24B4A" w:rsidP="00E24B4A">
            <w:pPr>
              <w:widowControl w:val="0"/>
              <w:jc w:val="center"/>
              <w:rPr>
                <w:lang w:val="kk-KZ"/>
              </w:rPr>
            </w:pPr>
            <w:r w:rsidRPr="00157DC5">
              <w:rPr>
                <w:lang w:val="kk-KZ"/>
              </w:rPr>
              <w:t>1-бабы</w:t>
            </w:r>
          </w:p>
          <w:p w14:paraId="03D92AD6" w14:textId="3263262A" w:rsidR="00E24B4A" w:rsidRPr="00157DC5" w:rsidRDefault="00E24B4A" w:rsidP="00E24B4A">
            <w:pPr>
              <w:widowControl w:val="0"/>
              <w:jc w:val="center"/>
              <w:rPr>
                <w:lang w:val="kk-KZ"/>
              </w:rPr>
            </w:pPr>
            <w:r w:rsidRPr="00157DC5">
              <w:rPr>
                <w:lang w:val="kk-KZ"/>
              </w:rPr>
              <w:t>10-тармағының</w:t>
            </w:r>
          </w:p>
          <w:p w14:paraId="7C56000F" w14:textId="77777777" w:rsidR="00E24B4A" w:rsidRPr="00157DC5" w:rsidRDefault="00E24B4A" w:rsidP="00E24B4A">
            <w:pPr>
              <w:widowControl w:val="0"/>
              <w:jc w:val="center"/>
              <w:rPr>
                <w:lang w:val="kk-KZ"/>
              </w:rPr>
            </w:pPr>
            <w:r w:rsidRPr="00157DC5">
              <w:rPr>
                <w:lang w:val="kk-KZ"/>
              </w:rPr>
              <w:t>10) тармақшасы</w:t>
            </w:r>
          </w:p>
          <w:p w14:paraId="2AD34559" w14:textId="77777777" w:rsidR="00E24B4A" w:rsidRPr="00157DC5" w:rsidRDefault="00E24B4A" w:rsidP="00E24B4A">
            <w:pPr>
              <w:widowControl w:val="0"/>
              <w:jc w:val="center"/>
              <w:rPr>
                <w:lang w:val="kk-KZ"/>
              </w:rPr>
            </w:pPr>
          </w:p>
          <w:p w14:paraId="0618332A" w14:textId="123451F9" w:rsidR="00E24B4A" w:rsidRPr="00157DC5" w:rsidRDefault="00E24B4A" w:rsidP="00E24B4A">
            <w:pPr>
              <w:widowControl w:val="0"/>
              <w:jc w:val="center"/>
              <w:rPr>
                <w:i/>
                <w:iCs/>
                <w:lang w:val="kk-KZ"/>
              </w:rPr>
            </w:pPr>
            <w:r w:rsidRPr="00157DC5">
              <w:rPr>
                <w:i/>
                <w:iCs/>
                <w:lang w:val="kk-KZ"/>
              </w:rPr>
              <w:t xml:space="preserve">«Трансферттік баға белгілеу туралы» </w:t>
            </w:r>
          </w:p>
          <w:p w14:paraId="3EFB6142" w14:textId="0C8157DA" w:rsidR="00E24B4A" w:rsidRPr="00157DC5" w:rsidRDefault="00E24B4A" w:rsidP="00E24B4A">
            <w:pPr>
              <w:widowControl w:val="0"/>
              <w:jc w:val="center"/>
              <w:rPr>
                <w:lang w:val="kk-KZ"/>
              </w:rPr>
            </w:pPr>
            <w:r w:rsidRPr="00157DC5">
              <w:rPr>
                <w:i/>
                <w:iCs/>
                <w:lang w:val="kk-KZ"/>
              </w:rPr>
              <w:t>ҚР Заңының 13-бабы</w:t>
            </w:r>
          </w:p>
        </w:tc>
        <w:tc>
          <w:tcPr>
            <w:tcW w:w="3090" w:type="dxa"/>
          </w:tcPr>
          <w:p w14:paraId="2C0FE52F" w14:textId="77777777" w:rsidR="00E24B4A" w:rsidRPr="00157DC5" w:rsidRDefault="00E24B4A" w:rsidP="00E24B4A">
            <w:pPr>
              <w:ind w:firstLine="346"/>
              <w:jc w:val="both"/>
              <w:rPr>
                <w:lang w:val="kk-KZ"/>
              </w:rPr>
            </w:pPr>
            <w:r w:rsidRPr="00157DC5">
              <w:rPr>
                <w:lang w:val="kk-KZ"/>
              </w:rPr>
              <w:t>13-бап. Салыстырымды бақыланбайтын баға әдісі</w:t>
            </w:r>
          </w:p>
          <w:p w14:paraId="4234798F" w14:textId="77777777" w:rsidR="00E24B4A" w:rsidRPr="00157DC5" w:rsidRDefault="00E24B4A" w:rsidP="00E24B4A">
            <w:pPr>
              <w:ind w:firstLine="346"/>
              <w:jc w:val="both"/>
              <w:rPr>
                <w:lang w:val="kk-KZ"/>
              </w:rPr>
            </w:pPr>
            <w:r w:rsidRPr="00157DC5">
              <w:rPr>
                <w:lang w:val="kk-KZ"/>
              </w:rPr>
              <w:t>....</w:t>
            </w:r>
          </w:p>
          <w:p w14:paraId="0CAD2FC5" w14:textId="77777777" w:rsidR="00E24B4A" w:rsidRPr="00157DC5" w:rsidRDefault="00E24B4A" w:rsidP="00E24B4A">
            <w:pPr>
              <w:ind w:firstLine="346"/>
              <w:jc w:val="both"/>
              <w:rPr>
                <w:lang w:val="kk-KZ"/>
              </w:rPr>
            </w:pPr>
            <w:r w:rsidRPr="00157DC5">
              <w:rPr>
                <w:lang w:val="kk-KZ"/>
              </w:rPr>
              <w:t>2. Осы Заңның мақсаттары үшін шарт шеңберінде тауардың (орындалған жұмыстың, көрсетілген қызметтің) құжаттамалық расталған әрбір берілімі мәміле болып танылады, ал өткізу бағасын нарықтық бағамен салыстыру сатып алушының тіркелген еліне қарамастан тиісті тауарлар (жұмыстар, көрсетілетін қызметтер) нарығында ғана жүзеге асырылады.</w:t>
            </w:r>
          </w:p>
          <w:p w14:paraId="37961F71" w14:textId="77777777" w:rsidR="00E24B4A" w:rsidRPr="00157DC5" w:rsidRDefault="00E24B4A" w:rsidP="00E24B4A">
            <w:pPr>
              <w:ind w:firstLine="346"/>
              <w:jc w:val="both"/>
              <w:rPr>
                <w:lang w:val="kk-KZ"/>
              </w:rPr>
            </w:pPr>
            <w:r w:rsidRPr="00157DC5">
              <w:rPr>
                <w:lang w:val="kk-KZ"/>
              </w:rPr>
              <w:t>.....</w:t>
            </w:r>
          </w:p>
          <w:p w14:paraId="3B151E25" w14:textId="77777777" w:rsidR="00E24B4A" w:rsidRPr="00157DC5" w:rsidRDefault="00E24B4A" w:rsidP="00E24B4A">
            <w:pPr>
              <w:ind w:firstLine="346"/>
              <w:jc w:val="both"/>
              <w:rPr>
                <w:lang w:val="kk-KZ"/>
              </w:rPr>
            </w:pPr>
            <w:r w:rsidRPr="00157DC5">
              <w:rPr>
                <w:lang w:val="kk-KZ"/>
              </w:rPr>
              <w:t xml:space="preserve">Ұзақ мерзімдік бағасы көрсетілген биржалық емес тауарлармен (жұмыстармен, көрсетілетін қызметтермен) ұзақ мерзімдік келісімшарттар бойынша нарықтық бағаны айқындау үшін тауарды (жұмысты, көрсетілетін қызметті) өткізу кезі, мына шарттар бір мезгілде сақталған жағдайда, шарттың </w:t>
            </w:r>
            <w:r w:rsidRPr="00157DC5">
              <w:rPr>
                <w:lang w:val="kk-KZ"/>
              </w:rPr>
              <w:lastRenderedPageBreak/>
              <w:t>жасалған кезі болып табылады:</w:t>
            </w:r>
          </w:p>
          <w:p w14:paraId="63E83A4F" w14:textId="77777777" w:rsidR="00E24B4A" w:rsidRPr="00157DC5" w:rsidRDefault="00E24B4A" w:rsidP="00E24B4A">
            <w:pPr>
              <w:ind w:firstLine="346"/>
              <w:jc w:val="both"/>
              <w:rPr>
                <w:lang w:val="kk-KZ"/>
              </w:rPr>
            </w:pPr>
            <w:r w:rsidRPr="00157DC5">
              <w:rPr>
                <w:lang w:val="kk-KZ"/>
              </w:rPr>
              <w:t xml:space="preserve">      </w:t>
            </w:r>
          </w:p>
          <w:p w14:paraId="4AFBB04A" w14:textId="77777777" w:rsidR="00E24B4A" w:rsidRPr="00157DC5" w:rsidRDefault="00E24B4A" w:rsidP="00E24B4A">
            <w:pPr>
              <w:ind w:firstLine="346"/>
              <w:jc w:val="both"/>
              <w:rPr>
                <w:lang w:val="kk-KZ"/>
              </w:rPr>
            </w:pPr>
            <w:r w:rsidRPr="00157DC5">
              <w:rPr>
                <w:lang w:val="kk-KZ"/>
              </w:rPr>
              <w:t>3) ұзақ мерзімдік баға бір жылдан артық қолданылмайды және өзара қарым-қатынастары осы Заңның 11-бабы екінші бөлігінің 16) – 20) тармақшаларында көзделген шарттарды да қамтитын мәмілеге қатысушылар арасындағы түпкі келісімшартпен немесе Қазақстан Республикасының резиденті-мәмілеге қатысушымен үлестес трейдер және тәуелсіз тарап болып табылатын түпкі тұтынушы арасындағы кейінгі келісімшартпен расталады. Уәкілетті органдардың сұратуы бойынша ұсынылған құжаттар келісімшарттың орындалуының дәлелдемесі болып табылады.</w:t>
            </w:r>
          </w:p>
          <w:p w14:paraId="1F158D32" w14:textId="77777777" w:rsidR="00E24B4A" w:rsidRPr="00157DC5" w:rsidRDefault="00E24B4A" w:rsidP="00E24B4A">
            <w:pPr>
              <w:ind w:firstLine="346"/>
              <w:jc w:val="both"/>
              <w:rPr>
                <w:lang w:val="kk-KZ"/>
              </w:rPr>
            </w:pPr>
            <w:r w:rsidRPr="00157DC5">
              <w:rPr>
                <w:lang w:val="kk-KZ"/>
              </w:rPr>
              <w:t>....</w:t>
            </w:r>
          </w:p>
          <w:p w14:paraId="4CCF053B" w14:textId="4156194E" w:rsidR="00E24B4A" w:rsidRPr="00157DC5" w:rsidRDefault="00E24B4A" w:rsidP="00E24B4A">
            <w:pPr>
              <w:ind w:firstLine="346"/>
              <w:jc w:val="both"/>
              <w:rPr>
                <w:lang w:val="kk-KZ"/>
              </w:rPr>
            </w:pPr>
          </w:p>
        </w:tc>
        <w:tc>
          <w:tcPr>
            <w:tcW w:w="3118" w:type="dxa"/>
          </w:tcPr>
          <w:p w14:paraId="46164B8B" w14:textId="77777777" w:rsidR="00E24B4A" w:rsidRPr="00157DC5" w:rsidRDefault="00E24B4A" w:rsidP="00E24B4A">
            <w:pPr>
              <w:ind w:firstLine="350"/>
              <w:contextualSpacing/>
              <w:jc w:val="both"/>
              <w:rPr>
                <w:lang w:val="kk-KZ"/>
              </w:rPr>
            </w:pPr>
            <w:r w:rsidRPr="00157DC5">
              <w:rPr>
                <w:lang w:val="kk-KZ"/>
              </w:rPr>
              <w:lastRenderedPageBreak/>
              <w:t>10. «Трансферттік баға белгілеу туралы» 2008 жылғы 5 шілдедегі Қазақстан Республикасының Заңына:</w:t>
            </w:r>
          </w:p>
          <w:p w14:paraId="605CE5B1" w14:textId="77777777" w:rsidR="00E24B4A" w:rsidRPr="00157DC5" w:rsidRDefault="00E24B4A" w:rsidP="00E24B4A">
            <w:pPr>
              <w:ind w:firstLine="350"/>
              <w:contextualSpacing/>
              <w:jc w:val="both"/>
              <w:rPr>
                <w:lang w:val="kk-KZ"/>
              </w:rPr>
            </w:pPr>
            <w:r w:rsidRPr="00157DC5">
              <w:rPr>
                <w:lang w:val="kk-KZ"/>
              </w:rPr>
              <w:t>.....</w:t>
            </w:r>
          </w:p>
          <w:p w14:paraId="76FD7567" w14:textId="77777777" w:rsidR="00E24B4A" w:rsidRPr="00157DC5" w:rsidRDefault="00E24B4A" w:rsidP="00E24B4A">
            <w:pPr>
              <w:ind w:firstLine="350"/>
              <w:contextualSpacing/>
              <w:jc w:val="both"/>
              <w:rPr>
                <w:lang w:val="kk-KZ"/>
              </w:rPr>
            </w:pPr>
            <w:r w:rsidRPr="00157DC5">
              <w:rPr>
                <w:lang w:val="kk-KZ"/>
              </w:rPr>
              <w:t xml:space="preserve">10) 13-баптың </w:t>
            </w:r>
            <w:r w:rsidRPr="00157DC5">
              <w:rPr>
                <w:b/>
                <w:bCs/>
                <w:lang w:val="kk-KZ"/>
              </w:rPr>
              <w:t xml:space="preserve">2-тармағында </w:t>
            </w:r>
            <w:r w:rsidRPr="00157DC5">
              <w:rPr>
                <w:lang w:val="kk-KZ"/>
              </w:rPr>
              <w:t>«уәкілетті органдардың» деген сөздер «уәкілетті органның» деген сөздермен ауыстырылсын.</w:t>
            </w:r>
          </w:p>
          <w:p w14:paraId="7159DC6B" w14:textId="3A695C0F" w:rsidR="00E24B4A" w:rsidRPr="00157DC5" w:rsidRDefault="00E24B4A" w:rsidP="00E24B4A">
            <w:pPr>
              <w:ind w:firstLine="350"/>
              <w:contextualSpacing/>
              <w:jc w:val="both"/>
              <w:rPr>
                <w:lang w:val="kk-KZ"/>
              </w:rPr>
            </w:pPr>
            <w:r w:rsidRPr="00157DC5">
              <w:rPr>
                <w:lang w:val="kk-KZ"/>
              </w:rPr>
              <w:t>.....</w:t>
            </w:r>
          </w:p>
          <w:p w14:paraId="3D08839F" w14:textId="77777777" w:rsidR="00E24B4A" w:rsidRPr="00157DC5" w:rsidRDefault="00E24B4A" w:rsidP="00E24B4A">
            <w:pPr>
              <w:ind w:firstLine="350"/>
              <w:contextualSpacing/>
              <w:jc w:val="both"/>
              <w:rPr>
                <w:lang w:val="kk-KZ"/>
              </w:rPr>
            </w:pPr>
          </w:p>
        </w:tc>
        <w:tc>
          <w:tcPr>
            <w:tcW w:w="2835" w:type="dxa"/>
          </w:tcPr>
          <w:p w14:paraId="0AAE46C7" w14:textId="2581300A" w:rsidR="00E24B4A" w:rsidRPr="00157DC5" w:rsidRDefault="00E24B4A" w:rsidP="00E24B4A">
            <w:pPr>
              <w:widowControl w:val="0"/>
              <w:ind w:firstLine="219"/>
              <w:jc w:val="both"/>
              <w:rPr>
                <w:lang w:val="kk-KZ"/>
              </w:rPr>
            </w:pPr>
            <w:r w:rsidRPr="00157DC5">
              <w:rPr>
                <w:lang w:val="kk-KZ"/>
              </w:rPr>
              <w:t xml:space="preserve">Жобаның 1-бабы 10-тармағының 10) тармақшасындағы </w:t>
            </w:r>
            <w:r w:rsidRPr="00157DC5">
              <w:rPr>
                <w:b/>
                <w:bCs/>
                <w:lang w:val="kk-KZ"/>
              </w:rPr>
              <w:t xml:space="preserve">«2-тармағынды» </w:t>
            </w:r>
            <w:r w:rsidRPr="00157DC5">
              <w:rPr>
                <w:lang w:val="kk-KZ"/>
              </w:rPr>
              <w:t xml:space="preserve">деген сөздер </w:t>
            </w:r>
            <w:r w:rsidRPr="00157DC5">
              <w:rPr>
                <w:b/>
                <w:bCs/>
                <w:lang w:val="kk-KZ"/>
              </w:rPr>
              <w:t>«2-тармағының алтыншы бөлігінің 3) тармақшасындағы»</w:t>
            </w:r>
            <w:r w:rsidRPr="00157DC5">
              <w:rPr>
                <w:lang w:val="kk-KZ"/>
              </w:rPr>
              <w:t xml:space="preserve"> деген сөздермен ауыстырылсын.</w:t>
            </w:r>
          </w:p>
        </w:tc>
        <w:tc>
          <w:tcPr>
            <w:tcW w:w="2722" w:type="dxa"/>
          </w:tcPr>
          <w:p w14:paraId="388B54DC"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544346A0" w14:textId="77777777" w:rsidR="00E24B4A" w:rsidRPr="00157DC5" w:rsidRDefault="00E24B4A" w:rsidP="00E24B4A">
            <w:pPr>
              <w:ind w:firstLine="213"/>
              <w:contextualSpacing/>
              <w:jc w:val="both"/>
              <w:rPr>
                <w:bCs/>
                <w:shd w:val="clear" w:color="auto" w:fill="FFFFFF"/>
                <w:lang w:val="kk-KZ"/>
              </w:rPr>
            </w:pPr>
          </w:p>
          <w:p w14:paraId="5ADDF5DE" w14:textId="1BA335CB"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Заң техникасы.</w:t>
            </w:r>
          </w:p>
        </w:tc>
        <w:tc>
          <w:tcPr>
            <w:tcW w:w="1701" w:type="dxa"/>
          </w:tcPr>
          <w:p w14:paraId="102E1A9F" w14:textId="29C4D783"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5AE54433" w14:textId="77777777" w:rsidTr="00A63FA7">
        <w:tc>
          <w:tcPr>
            <w:tcW w:w="15622" w:type="dxa"/>
            <w:gridSpan w:val="7"/>
          </w:tcPr>
          <w:p w14:paraId="6F75827E" w14:textId="77777777" w:rsidR="00E24B4A" w:rsidRPr="00157DC5" w:rsidRDefault="00E24B4A" w:rsidP="00E24B4A">
            <w:pPr>
              <w:widowControl w:val="0"/>
              <w:ind w:left="-107"/>
              <w:jc w:val="center"/>
              <w:rPr>
                <w:b/>
                <w:bCs/>
                <w:i/>
                <w:iCs/>
                <w:lang w:val="kk-KZ"/>
              </w:rPr>
            </w:pPr>
            <w:r w:rsidRPr="00157DC5">
              <w:rPr>
                <w:b/>
                <w:bCs/>
                <w:i/>
                <w:iCs/>
                <w:lang w:val="kk-KZ"/>
              </w:rPr>
              <w:t>«Халықтың көші-қоны туралы» 2011 жылғы 22 шілдедегі Қазақстан Республикасының Заңы</w:t>
            </w:r>
          </w:p>
          <w:p w14:paraId="0E3D25F1" w14:textId="133EE8CB" w:rsidR="00E24B4A" w:rsidRPr="00157DC5" w:rsidRDefault="00E24B4A" w:rsidP="00E24B4A">
            <w:pPr>
              <w:widowControl w:val="0"/>
              <w:ind w:left="-107"/>
              <w:jc w:val="center"/>
              <w:rPr>
                <w:b/>
                <w:bCs/>
                <w:i/>
                <w:iCs/>
                <w:lang w:val="kk-KZ"/>
              </w:rPr>
            </w:pPr>
          </w:p>
        </w:tc>
      </w:tr>
      <w:tr w:rsidR="00E24B4A" w:rsidRPr="00157DC5" w14:paraId="1B32B040" w14:textId="77777777" w:rsidTr="00B973FE">
        <w:tc>
          <w:tcPr>
            <w:tcW w:w="568" w:type="dxa"/>
          </w:tcPr>
          <w:p w14:paraId="7BD433D1"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193D10FE" w14:textId="77777777" w:rsidR="00E24B4A" w:rsidRPr="00157DC5" w:rsidRDefault="00E24B4A" w:rsidP="00E24B4A">
            <w:pPr>
              <w:widowControl w:val="0"/>
              <w:jc w:val="center"/>
              <w:rPr>
                <w:lang w:val="kk-KZ"/>
              </w:rPr>
            </w:pPr>
            <w:r w:rsidRPr="00157DC5">
              <w:rPr>
                <w:lang w:val="kk-KZ"/>
              </w:rPr>
              <w:t>Жобаның</w:t>
            </w:r>
          </w:p>
          <w:p w14:paraId="56C1A7E7" w14:textId="7E0DBA1D" w:rsidR="00E24B4A" w:rsidRPr="00157DC5" w:rsidRDefault="00E24B4A" w:rsidP="00E24B4A">
            <w:pPr>
              <w:widowControl w:val="0"/>
              <w:jc w:val="center"/>
              <w:rPr>
                <w:lang w:val="kk-KZ"/>
              </w:rPr>
            </w:pPr>
            <w:r w:rsidRPr="00157DC5">
              <w:rPr>
                <w:lang w:val="kk-KZ"/>
              </w:rPr>
              <w:t>1-бабының 11-тармағы</w:t>
            </w:r>
          </w:p>
          <w:p w14:paraId="01D364E6" w14:textId="77777777" w:rsidR="00E24B4A" w:rsidRPr="00157DC5" w:rsidRDefault="00E24B4A" w:rsidP="00E24B4A">
            <w:pPr>
              <w:widowControl w:val="0"/>
              <w:jc w:val="center"/>
              <w:rPr>
                <w:lang w:val="kk-KZ"/>
              </w:rPr>
            </w:pPr>
          </w:p>
          <w:p w14:paraId="25D27CB6" w14:textId="1ABB7117" w:rsidR="00E24B4A" w:rsidRPr="00157DC5" w:rsidRDefault="00E24B4A" w:rsidP="00E24B4A">
            <w:pPr>
              <w:widowControl w:val="0"/>
              <w:jc w:val="center"/>
              <w:rPr>
                <w:i/>
                <w:iCs/>
                <w:lang w:val="kk-KZ"/>
              </w:rPr>
            </w:pPr>
            <w:r w:rsidRPr="00157DC5">
              <w:rPr>
                <w:i/>
                <w:iCs/>
                <w:lang w:val="kk-KZ"/>
              </w:rPr>
              <w:t xml:space="preserve">«Халықтың көші-қоны туралы» </w:t>
            </w:r>
          </w:p>
          <w:p w14:paraId="16D4C9FF" w14:textId="23EE48A3" w:rsidR="00E24B4A" w:rsidRPr="00157DC5" w:rsidRDefault="00E24B4A" w:rsidP="00E24B4A">
            <w:pPr>
              <w:widowControl w:val="0"/>
              <w:jc w:val="center"/>
              <w:rPr>
                <w:lang w:val="kk-KZ"/>
              </w:rPr>
            </w:pPr>
            <w:r w:rsidRPr="00157DC5">
              <w:rPr>
                <w:i/>
                <w:iCs/>
                <w:lang w:val="kk-KZ"/>
              </w:rPr>
              <w:t>ҚР Заңының 3-бабы</w:t>
            </w:r>
          </w:p>
        </w:tc>
        <w:tc>
          <w:tcPr>
            <w:tcW w:w="3090" w:type="dxa"/>
          </w:tcPr>
          <w:p w14:paraId="7B91F13D" w14:textId="77777777" w:rsidR="00E24B4A" w:rsidRPr="00157DC5" w:rsidRDefault="00E24B4A" w:rsidP="00E24B4A">
            <w:pPr>
              <w:ind w:firstLine="346"/>
              <w:jc w:val="both"/>
              <w:rPr>
                <w:lang w:val="kk-KZ"/>
              </w:rPr>
            </w:pPr>
            <w:r w:rsidRPr="00157DC5">
              <w:rPr>
                <w:lang w:val="kk-KZ"/>
              </w:rPr>
              <w:t>1-бап. Осы Заңда пайдаланылатын негізгі ұғымдар</w:t>
            </w:r>
          </w:p>
          <w:p w14:paraId="310DB063" w14:textId="77777777" w:rsidR="00E24B4A" w:rsidRPr="00157DC5" w:rsidRDefault="00E24B4A" w:rsidP="00E24B4A">
            <w:pPr>
              <w:ind w:firstLine="346"/>
              <w:jc w:val="both"/>
              <w:rPr>
                <w:lang w:val="kk-KZ"/>
              </w:rPr>
            </w:pPr>
            <w:r w:rsidRPr="00157DC5">
              <w:rPr>
                <w:lang w:val="kk-KZ"/>
              </w:rPr>
              <w:t>Осы Заңда мынадай негізгі ұғымдар пайдаланылады:</w:t>
            </w:r>
          </w:p>
          <w:p w14:paraId="5A804998" w14:textId="77777777" w:rsidR="00E24B4A" w:rsidRPr="00157DC5" w:rsidRDefault="00E24B4A" w:rsidP="00E24B4A">
            <w:pPr>
              <w:ind w:firstLine="346"/>
              <w:jc w:val="both"/>
              <w:rPr>
                <w:lang w:val="kk-KZ"/>
              </w:rPr>
            </w:pPr>
            <w:r w:rsidRPr="00157DC5">
              <w:rPr>
                <w:lang w:val="kk-KZ"/>
              </w:rPr>
              <w:t>.....</w:t>
            </w:r>
          </w:p>
          <w:p w14:paraId="7C55F2DB" w14:textId="3129B7C7" w:rsidR="00E24B4A" w:rsidRPr="00157DC5" w:rsidRDefault="00E24B4A" w:rsidP="00E24B4A">
            <w:pPr>
              <w:ind w:firstLine="346"/>
              <w:jc w:val="both"/>
              <w:rPr>
                <w:b/>
                <w:bCs/>
                <w:lang w:val="kk-KZ"/>
              </w:rPr>
            </w:pPr>
            <w:r w:rsidRPr="00157DC5">
              <w:rPr>
                <w:b/>
                <w:bCs/>
                <w:lang w:val="kk-KZ"/>
              </w:rPr>
              <w:t>Жоқ.</w:t>
            </w:r>
          </w:p>
        </w:tc>
        <w:tc>
          <w:tcPr>
            <w:tcW w:w="3118" w:type="dxa"/>
          </w:tcPr>
          <w:p w14:paraId="69FFBA0F" w14:textId="0FB1D11E" w:rsidR="00E24B4A" w:rsidRPr="00157DC5" w:rsidRDefault="00E24B4A" w:rsidP="00E24B4A">
            <w:pPr>
              <w:ind w:firstLine="350"/>
              <w:contextualSpacing/>
              <w:jc w:val="both"/>
              <w:rPr>
                <w:b/>
                <w:bCs/>
                <w:lang w:val="kk-KZ"/>
              </w:rPr>
            </w:pPr>
            <w:r w:rsidRPr="00157DC5">
              <w:rPr>
                <w:b/>
                <w:bCs/>
                <w:lang w:val="kk-KZ"/>
              </w:rPr>
              <w:t>11. «Халықтың көші-қоны туралы» 2011 жылғы 22 шілдедегі Қазақстан Республикасының Заңына:</w:t>
            </w:r>
          </w:p>
          <w:p w14:paraId="1291C8AA" w14:textId="77777777" w:rsidR="00E24B4A" w:rsidRPr="00157DC5" w:rsidRDefault="00E24B4A" w:rsidP="00E24B4A">
            <w:pPr>
              <w:ind w:firstLine="350"/>
              <w:contextualSpacing/>
              <w:jc w:val="both"/>
              <w:rPr>
                <w:b/>
                <w:bCs/>
                <w:lang w:val="kk-KZ"/>
              </w:rPr>
            </w:pPr>
            <w:r w:rsidRPr="00157DC5">
              <w:rPr>
                <w:b/>
                <w:bCs/>
                <w:lang w:val="kk-KZ"/>
              </w:rPr>
              <w:t xml:space="preserve">1-бап мынадай мазмұндағы 3-1) тармақшамен толықтырылсын: </w:t>
            </w:r>
          </w:p>
          <w:p w14:paraId="09B894A2" w14:textId="77777777" w:rsidR="00E24B4A" w:rsidRPr="00157DC5" w:rsidRDefault="00E24B4A" w:rsidP="00E24B4A">
            <w:pPr>
              <w:ind w:firstLine="350"/>
              <w:contextualSpacing/>
              <w:jc w:val="both"/>
              <w:rPr>
                <w:b/>
                <w:bCs/>
                <w:lang w:val="kk-KZ"/>
              </w:rPr>
            </w:pPr>
            <w:r w:rsidRPr="00157DC5">
              <w:rPr>
                <w:b/>
                <w:bCs/>
                <w:lang w:val="kk-KZ"/>
              </w:rPr>
              <w:t xml:space="preserve">«3-1) Шығуға уақытша шектеу (бұдан әрі – виза) – құрылтайшының (қатысушының), лауазымды адамның және басқарушылық функцияны атқаратын тұлғаның, заңды тұлғаның, заңды тұлғаның құрылымдық бөлімшесінің, сондай-ақ дара кәсіпкердің және Қазақстан Республикасынан жеке практикамен айналысатын тұлғаның салықтық берешегі болған кезде визада белгіленген уақытта, мақсаттарда және шарттарда Қазақстан Республикасының </w:t>
            </w:r>
            <w:r w:rsidRPr="00157DC5">
              <w:rPr>
                <w:b/>
                <w:bCs/>
                <w:lang w:val="kk-KZ"/>
              </w:rPr>
              <w:lastRenderedPageBreak/>
              <w:t>аумағынан шығуға құқық беретін, Қазақстан Республикасының оған уәкілеттік берілген мемлекеттік органдарының ақпараттық жүйедегі белгісі;».</w:t>
            </w:r>
          </w:p>
          <w:p w14:paraId="0852B6BF" w14:textId="33B0339B" w:rsidR="00E24B4A" w:rsidRPr="00157DC5" w:rsidRDefault="00E24B4A" w:rsidP="00E24B4A">
            <w:pPr>
              <w:ind w:firstLine="350"/>
              <w:contextualSpacing/>
              <w:jc w:val="both"/>
              <w:rPr>
                <w:lang w:val="kk-KZ"/>
              </w:rPr>
            </w:pPr>
          </w:p>
        </w:tc>
        <w:tc>
          <w:tcPr>
            <w:tcW w:w="2835" w:type="dxa"/>
          </w:tcPr>
          <w:p w14:paraId="568A855E" w14:textId="77777777" w:rsidR="00E24B4A" w:rsidRPr="00157DC5" w:rsidRDefault="00E24B4A" w:rsidP="00E24B4A">
            <w:pPr>
              <w:widowControl w:val="0"/>
              <w:ind w:firstLine="219"/>
              <w:jc w:val="both"/>
              <w:rPr>
                <w:b/>
                <w:bCs/>
                <w:lang w:val="kk-KZ"/>
              </w:rPr>
            </w:pPr>
            <w:r w:rsidRPr="00157DC5">
              <w:rPr>
                <w:lang w:val="kk-KZ"/>
              </w:rPr>
              <w:lastRenderedPageBreak/>
              <w:t xml:space="preserve">Жобаның 1-бабының 11-тармағы </w:t>
            </w:r>
            <w:r w:rsidRPr="00157DC5">
              <w:rPr>
                <w:b/>
                <w:bCs/>
                <w:lang w:val="kk-KZ"/>
              </w:rPr>
              <w:t>алып тасталсын.</w:t>
            </w:r>
          </w:p>
          <w:p w14:paraId="1B2B3860" w14:textId="77777777" w:rsidR="00E24B4A" w:rsidRPr="00157DC5" w:rsidRDefault="00E24B4A" w:rsidP="00E24B4A">
            <w:pPr>
              <w:widowControl w:val="0"/>
              <w:ind w:firstLine="219"/>
              <w:jc w:val="both"/>
              <w:rPr>
                <w:lang w:val="kk-KZ"/>
              </w:rPr>
            </w:pPr>
          </w:p>
          <w:p w14:paraId="6839622D" w14:textId="641E6A74" w:rsidR="00E24B4A" w:rsidRPr="00157DC5" w:rsidRDefault="00E24B4A" w:rsidP="00E24B4A">
            <w:pPr>
              <w:widowControl w:val="0"/>
              <w:ind w:firstLine="219"/>
              <w:jc w:val="both"/>
              <w:rPr>
                <w:i/>
                <w:iCs/>
                <w:lang w:val="kk-KZ"/>
              </w:rPr>
            </w:pPr>
            <w:r w:rsidRPr="00157DC5">
              <w:rPr>
                <w:i/>
                <w:iCs/>
                <w:lang w:val="kk-KZ"/>
              </w:rPr>
              <w:t>Тиісінше тармақтардың кейінгі нөмірленуін өзгерту қажет.</w:t>
            </w:r>
          </w:p>
        </w:tc>
        <w:tc>
          <w:tcPr>
            <w:tcW w:w="2722" w:type="dxa"/>
          </w:tcPr>
          <w:p w14:paraId="06178390"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4F1EF185" w14:textId="77777777" w:rsidR="00E24B4A" w:rsidRPr="00157DC5" w:rsidRDefault="00E24B4A" w:rsidP="00E24B4A">
            <w:pPr>
              <w:ind w:firstLine="213"/>
              <w:contextualSpacing/>
              <w:jc w:val="both"/>
              <w:rPr>
                <w:bCs/>
                <w:shd w:val="clear" w:color="auto" w:fill="FFFFFF"/>
                <w:lang w:val="kk-KZ"/>
              </w:rPr>
            </w:pPr>
          </w:p>
          <w:p w14:paraId="363A8D09"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«Құқықтық актілер туралы» Заңның 23-бабының 7-тармағына сәйкес нормативтiк құқықтық актiде пайдаланылатын терминдер мен анықтамаларды нақтылау қажет болғанда, онда олардың мәніне түсiндiрме беретiн бап (тармақ) болады.</w:t>
            </w:r>
          </w:p>
          <w:p w14:paraId="7C78394D" w14:textId="28AAA9A3" w:rsidR="00E24B4A" w:rsidRPr="00157DC5" w:rsidRDefault="00E24B4A" w:rsidP="00E24B4A">
            <w:pPr>
              <w:ind w:firstLine="213"/>
              <w:contextualSpacing/>
              <w:jc w:val="both"/>
              <w:rPr>
                <w:bCs/>
                <w:shd w:val="clear" w:color="auto" w:fill="FFFFFF"/>
                <w:lang w:val="kk-KZ"/>
              </w:rPr>
            </w:pPr>
          </w:p>
        </w:tc>
        <w:tc>
          <w:tcPr>
            <w:tcW w:w="1701" w:type="dxa"/>
          </w:tcPr>
          <w:p w14:paraId="2B3B40D3" w14:textId="1B060425"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4342CF9C" w14:textId="77777777" w:rsidTr="00A92B29">
        <w:tc>
          <w:tcPr>
            <w:tcW w:w="15622" w:type="dxa"/>
            <w:gridSpan w:val="7"/>
          </w:tcPr>
          <w:p w14:paraId="42BD6469" w14:textId="77777777" w:rsidR="00E24B4A" w:rsidRPr="00157DC5" w:rsidRDefault="00E24B4A" w:rsidP="00E24B4A">
            <w:pPr>
              <w:widowControl w:val="0"/>
              <w:ind w:left="-107"/>
              <w:jc w:val="center"/>
              <w:rPr>
                <w:b/>
                <w:bCs/>
                <w:i/>
                <w:iCs/>
                <w:lang w:val="kk-KZ"/>
              </w:rPr>
            </w:pPr>
            <w:r w:rsidRPr="00157DC5">
              <w:rPr>
                <w:b/>
                <w:bCs/>
                <w:i/>
                <w:iCs/>
                <w:lang w:val="kk-KZ"/>
              </w:rPr>
              <w:t>«Қазақстан Республикасының ұлттық қауіпсіздігі туралы» 2012 жылғы 6 қаңтардағы Қазақстан Республикасының Заңы</w:t>
            </w:r>
          </w:p>
          <w:p w14:paraId="10C7277E" w14:textId="5C7D01DD" w:rsidR="00E24B4A" w:rsidRPr="00157DC5" w:rsidRDefault="00E24B4A" w:rsidP="00E24B4A">
            <w:pPr>
              <w:widowControl w:val="0"/>
              <w:ind w:left="-107"/>
              <w:jc w:val="center"/>
              <w:rPr>
                <w:b/>
                <w:bCs/>
                <w:i/>
                <w:iCs/>
                <w:lang w:val="kk-KZ"/>
              </w:rPr>
            </w:pPr>
          </w:p>
        </w:tc>
      </w:tr>
      <w:tr w:rsidR="00E24B4A" w:rsidRPr="00157DC5" w14:paraId="1B9EF557" w14:textId="77777777" w:rsidTr="00B973FE">
        <w:tc>
          <w:tcPr>
            <w:tcW w:w="568" w:type="dxa"/>
          </w:tcPr>
          <w:p w14:paraId="090380F2"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764EBED6" w14:textId="77777777" w:rsidR="00E24B4A" w:rsidRPr="00157DC5" w:rsidRDefault="00E24B4A" w:rsidP="00E24B4A">
            <w:pPr>
              <w:widowControl w:val="0"/>
              <w:jc w:val="center"/>
              <w:rPr>
                <w:lang w:val="kk-KZ"/>
              </w:rPr>
            </w:pPr>
            <w:r w:rsidRPr="00157DC5">
              <w:rPr>
                <w:lang w:val="kk-KZ"/>
              </w:rPr>
              <w:t>Жобаның</w:t>
            </w:r>
          </w:p>
          <w:p w14:paraId="45FC080F" w14:textId="77777777" w:rsidR="00E24B4A" w:rsidRPr="00157DC5" w:rsidRDefault="00E24B4A" w:rsidP="00E24B4A">
            <w:pPr>
              <w:widowControl w:val="0"/>
              <w:jc w:val="center"/>
              <w:rPr>
                <w:lang w:val="kk-KZ"/>
              </w:rPr>
            </w:pPr>
            <w:r w:rsidRPr="00157DC5">
              <w:rPr>
                <w:lang w:val="kk-KZ"/>
              </w:rPr>
              <w:t>1-бабы</w:t>
            </w:r>
          </w:p>
          <w:p w14:paraId="2BB232EF" w14:textId="37659F64" w:rsidR="00E24B4A" w:rsidRPr="00157DC5" w:rsidRDefault="00E24B4A" w:rsidP="00E24B4A">
            <w:pPr>
              <w:widowControl w:val="0"/>
              <w:jc w:val="center"/>
              <w:rPr>
                <w:lang w:val="kk-KZ"/>
              </w:rPr>
            </w:pPr>
            <w:r w:rsidRPr="00157DC5">
              <w:rPr>
                <w:lang w:val="kk-KZ"/>
              </w:rPr>
              <w:t>12-тармағы</w:t>
            </w:r>
          </w:p>
          <w:p w14:paraId="6E58C261" w14:textId="77777777" w:rsidR="00E24B4A" w:rsidRPr="00157DC5" w:rsidRDefault="00E24B4A" w:rsidP="00E24B4A">
            <w:pPr>
              <w:widowControl w:val="0"/>
              <w:jc w:val="center"/>
              <w:rPr>
                <w:lang w:val="kk-KZ"/>
              </w:rPr>
            </w:pPr>
          </w:p>
          <w:p w14:paraId="5E25EEFC" w14:textId="21892446" w:rsidR="00E24B4A" w:rsidRPr="00157DC5" w:rsidRDefault="00E24B4A" w:rsidP="00E24B4A">
            <w:pPr>
              <w:widowControl w:val="0"/>
              <w:jc w:val="center"/>
              <w:rPr>
                <w:i/>
                <w:iCs/>
                <w:lang w:val="kk-KZ"/>
              </w:rPr>
            </w:pPr>
            <w:r w:rsidRPr="00157DC5">
              <w:rPr>
                <w:i/>
                <w:iCs/>
                <w:lang w:val="kk-KZ"/>
              </w:rPr>
              <w:t xml:space="preserve">«ҚР-ның ұлттық қауіпсіздігі туралы» </w:t>
            </w:r>
          </w:p>
          <w:p w14:paraId="6676797C" w14:textId="53F1E179" w:rsidR="00E24B4A" w:rsidRPr="00157DC5" w:rsidRDefault="00E24B4A" w:rsidP="00E24B4A">
            <w:pPr>
              <w:widowControl w:val="0"/>
              <w:jc w:val="center"/>
              <w:rPr>
                <w:lang w:val="kk-KZ"/>
              </w:rPr>
            </w:pPr>
            <w:r w:rsidRPr="00157DC5">
              <w:rPr>
                <w:i/>
                <w:iCs/>
                <w:lang w:val="kk-KZ"/>
              </w:rPr>
              <w:t>ҚР Заңының 15-бабы</w:t>
            </w:r>
          </w:p>
        </w:tc>
        <w:tc>
          <w:tcPr>
            <w:tcW w:w="3090" w:type="dxa"/>
          </w:tcPr>
          <w:p w14:paraId="18CEC8ED" w14:textId="77777777" w:rsidR="00E24B4A" w:rsidRPr="00157DC5" w:rsidRDefault="00E24B4A" w:rsidP="00E24B4A">
            <w:pPr>
              <w:ind w:firstLine="346"/>
              <w:jc w:val="both"/>
              <w:rPr>
                <w:lang w:val="kk-KZ"/>
              </w:rPr>
            </w:pPr>
            <w:r w:rsidRPr="00157DC5">
              <w:rPr>
                <w:lang w:val="kk-KZ"/>
              </w:rPr>
              <w:t>15-бап. Қазақстан Республикасы мемлекеттiк органдарының өкiлеттiктерi</w:t>
            </w:r>
          </w:p>
          <w:p w14:paraId="28379868" w14:textId="77777777" w:rsidR="00E24B4A" w:rsidRPr="00157DC5" w:rsidRDefault="00E24B4A" w:rsidP="00E24B4A">
            <w:pPr>
              <w:ind w:firstLine="346"/>
              <w:jc w:val="both"/>
              <w:rPr>
                <w:lang w:val="kk-KZ"/>
              </w:rPr>
            </w:pPr>
            <w:r w:rsidRPr="00157DC5">
              <w:rPr>
                <w:lang w:val="kk-KZ"/>
              </w:rPr>
              <w:t>1. Мемлекеттік органдар Қазақстан Республикасының заңнамасында белгіленген құзырет шегінде ұлттық қауіпсіздікті қамтамасыз етуді жүзеге асырады:</w:t>
            </w:r>
          </w:p>
          <w:p w14:paraId="210F95A7" w14:textId="77777777" w:rsidR="00E24B4A" w:rsidRPr="00157DC5" w:rsidRDefault="00E24B4A" w:rsidP="00E24B4A">
            <w:pPr>
              <w:ind w:firstLine="346"/>
              <w:jc w:val="both"/>
              <w:rPr>
                <w:lang w:val="kk-KZ"/>
              </w:rPr>
            </w:pPr>
            <w:r w:rsidRPr="00157DC5">
              <w:rPr>
                <w:lang w:val="kk-KZ"/>
              </w:rPr>
              <w:t>.....</w:t>
            </w:r>
          </w:p>
          <w:p w14:paraId="46ADA8AD" w14:textId="77777777" w:rsidR="00E24B4A" w:rsidRPr="00157DC5" w:rsidRDefault="00E24B4A" w:rsidP="00E24B4A">
            <w:pPr>
              <w:ind w:firstLine="346"/>
              <w:jc w:val="both"/>
              <w:rPr>
                <w:lang w:val="kk-KZ"/>
              </w:rPr>
            </w:pPr>
            <w:r w:rsidRPr="00157DC5">
              <w:rPr>
                <w:lang w:val="kk-KZ"/>
              </w:rPr>
              <w:t xml:space="preserve">14) қаржы саласындағы уәкілетті орган –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бойынша шаралар </w:t>
            </w:r>
            <w:r w:rsidRPr="00157DC5">
              <w:rPr>
                <w:lang w:val="kk-KZ"/>
              </w:rPr>
              <w:lastRenderedPageBreak/>
              <w:t>қолданатын, салық, кеден және бюджет заңнамасының сақталуын, мемлекеттік мүліктің ұтымды пайдаланылуын және сақталуын, экономикалық және қаржылық қауіпсіздікті қамтамасыз ету жөніндегі қызметті ведомствоаралық үйлестіруді қамтамасыз ететін, сондай-ақ экономикалық және қаржылық қызмет саласында адамның және азаматтың құқықтарына, қоғам мен мемлекеттің мүдделеріне қылмыстық және өзге де құқыққа қарсы қол сұғушылықтардың алдын алуды, оларды анықтауды, жолын кесуді, ашуды және тергеп-тексеруді жүзеге асыратын орталық атқарушы орган;</w:t>
            </w:r>
          </w:p>
          <w:p w14:paraId="1128FC1D" w14:textId="77777777" w:rsidR="00E24B4A" w:rsidRPr="00157DC5" w:rsidRDefault="00E24B4A" w:rsidP="00E24B4A">
            <w:pPr>
              <w:ind w:firstLine="346"/>
              <w:jc w:val="both"/>
              <w:rPr>
                <w:b/>
                <w:bCs/>
                <w:lang w:val="kk-KZ"/>
              </w:rPr>
            </w:pPr>
            <w:r w:rsidRPr="00157DC5">
              <w:rPr>
                <w:b/>
                <w:bCs/>
                <w:lang w:val="kk-KZ"/>
              </w:rPr>
              <w:t>Жоқ.</w:t>
            </w:r>
          </w:p>
          <w:p w14:paraId="6A1F8560" w14:textId="1FE0E11E" w:rsidR="00E24B4A" w:rsidRPr="00157DC5" w:rsidRDefault="00E24B4A" w:rsidP="00E24B4A">
            <w:pPr>
              <w:ind w:firstLine="346"/>
              <w:jc w:val="both"/>
              <w:rPr>
                <w:b/>
                <w:bCs/>
                <w:lang w:val="kk-KZ"/>
              </w:rPr>
            </w:pPr>
          </w:p>
        </w:tc>
        <w:tc>
          <w:tcPr>
            <w:tcW w:w="3118" w:type="dxa"/>
          </w:tcPr>
          <w:p w14:paraId="0B55A3B9" w14:textId="3C374264" w:rsidR="00E24B4A" w:rsidRPr="00157DC5" w:rsidRDefault="00E24B4A" w:rsidP="00E24B4A">
            <w:pPr>
              <w:ind w:firstLine="350"/>
              <w:contextualSpacing/>
              <w:jc w:val="both"/>
              <w:rPr>
                <w:lang w:val="kk-KZ"/>
              </w:rPr>
            </w:pPr>
            <w:r w:rsidRPr="00157DC5">
              <w:rPr>
                <w:lang w:val="kk-KZ"/>
              </w:rPr>
              <w:lastRenderedPageBreak/>
              <w:t>12. «Қазақстан Республикасының ұлттық қауіпсіздігі туралы» 2012 жылғы 6 қаңтардағы Қазақстан Республикасының Заңына:</w:t>
            </w:r>
          </w:p>
          <w:p w14:paraId="6F76B4D7" w14:textId="77777777" w:rsidR="00E24B4A" w:rsidRPr="00157DC5" w:rsidRDefault="00E24B4A" w:rsidP="00E24B4A">
            <w:pPr>
              <w:ind w:firstLine="350"/>
              <w:contextualSpacing/>
              <w:jc w:val="both"/>
              <w:rPr>
                <w:lang w:val="kk-KZ"/>
              </w:rPr>
            </w:pPr>
            <w:r w:rsidRPr="00157DC5">
              <w:rPr>
                <w:lang w:val="kk-KZ"/>
              </w:rPr>
              <w:t>15-баптың 1-тармағында:</w:t>
            </w:r>
          </w:p>
          <w:p w14:paraId="380484A2" w14:textId="77777777" w:rsidR="00E24B4A" w:rsidRPr="00157DC5" w:rsidRDefault="00E24B4A" w:rsidP="00E24B4A">
            <w:pPr>
              <w:ind w:firstLine="350"/>
              <w:contextualSpacing/>
              <w:jc w:val="both"/>
              <w:rPr>
                <w:lang w:val="kk-KZ"/>
              </w:rPr>
            </w:pPr>
            <w:r w:rsidRPr="00157DC5">
              <w:rPr>
                <w:lang w:val="kk-KZ"/>
              </w:rPr>
              <w:t>14) тармақша мынадай редакцияда жазылсын:</w:t>
            </w:r>
          </w:p>
          <w:p w14:paraId="2060FD51" w14:textId="77777777" w:rsidR="00E24B4A" w:rsidRPr="00157DC5" w:rsidRDefault="00E24B4A" w:rsidP="00E24B4A">
            <w:pPr>
              <w:ind w:firstLine="350"/>
              <w:contextualSpacing/>
              <w:jc w:val="both"/>
              <w:rPr>
                <w:lang w:val="kk-KZ"/>
              </w:rPr>
            </w:pPr>
            <w:r w:rsidRPr="00157DC5">
              <w:rPr>
                <w:lang w:val="kk-KZ"/>
              </w:rPr>
              <w:t xml:space="preserve">«14) қаржы саласындағы </w:t>
            </w:r>
            <w:r w:rsidRPr="00157DC5">
              <w:rPr>
                <w:b/>
                <w:bCs/>
                <w:lang w:val="kk-KZ"/>
              </w:rPr>
              <w:t>уәкілетті орган –</w:t>
            </w:r>
            <w:r w:rsidRPr="00157DC5">
              <w:rPr>
                <w:lang w:val="kk-KZ"/>
              </w:rPr>
              <w:t xml:space="preserve"> салық, кеден және бюджет заңнамасының сақталуын, мемлекеттік мүлікті ұтымды пайдалану мен сақтауды, экономикалық және қаржылық қауіпсіздікті қамтамасыз ету жөніндегі қызметті ведомствоаралық </w:t>
            </w:r>
            <w:r w:rsidRPr="00157DC5">
              <w:rPr>
                <w:lang w:val="kk-KZ"/>
              </w:rPr>
              <w:lastRenderedPageBreak/>
              <w:t>үйлестіруді қамтамасыз ететін орталық атқарушы орган;»;</w:t>
            </w:r>
          </w:p>
          <w:p w14:paraId="43E2C453" w14:textId="77777777" w:rsidR="00E24B4A" w:rsidRPr="00157DC5" w:rsidRDefault="00E24B4A" w:rsidP="00E24B4A">
            <w:pPr>
              <w:ind w:firstLine="350"/>
              <w:contextualSpacing/>
              <w:jc w:val="both"/>
              <w:rPr>
                <w:lang w:val="kk-KZ"/>
              </w:rPr>
            </w:pPr>
            <w:r w:rsidRPr="00157DC5">
              <w:rPr>
                <w:lang w:val="kk-KZ"/>
              </w:rPr>
              <w:t>мынадай мазмұндағы 14-1) тармақшамен толықтырылсын:</w:t>
            </w:r>
          </w:p>
          <w:p w14:paraId="564CB354" w14:textId="6D926AF5" w:rsidR="00E24B4A" w:rsidRPr="00157DC5" w:rsidRDefault="00E24B4A" w:rsidP="00E24B4A">
            <w:pPr>
              <w:ind w:firstLine="350"/>
              <w:contextualSpacing/>
              <w:jc w:val="both"/>
              <w:rPr>
                <w:lang w:val="kk-KZ"/>
              </w:rPr>
            </w:pPr>
            <w:r w:rsidRPr="00157DC5">
              <w:rPr>
                <w:lang w:val="kk-KZ"/>
              </w:rPr>
              <w:t xml:space="preserve">«14-1) қаржы саласындағы уәкілетті орган –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 шаралар қабылдайтын, экономикалық және қаржылық қауіпсіздікті қамтамасыз ету жөніндегі қызметті ведомствоаралық үйлестіруді жүзеге асыратын, сондай-ақ экономикалық және қаржылық қызмет саласындағы қылмыстық және адам және азамат құқықтарына, қоғам мен мемлекеттің мүдделеріне өзге де құқыққа қарсы қол сұғушылықтардың алдын </w:t>
            </w:r>
            <w:r w:rsidRPr="00157DC5">
              <w:rPr>
                <w:lang w:val="kk-KZ"/>
              </w:rPr>
              <w:lastRenderedPageBreak/>
              <w:t>алуды, оларды анықтауды, жолын кесуді, ашуды және тергеп-тексеруді жүзеге асыратын мемлекеттік орган;».</w:t>
            </w:r>
          </w:p>
        </w:tc>
        <w:tc>
          <w:tcPr>
            <w:tcW w:w="2835" w:type="dxa"/>
          </w:tcPr>
          <w:p w14:paraId="0BA83B2B" w14:textId="77777777" w:rsidR="00E24B4A" w:rsidRPr="00157DC5" w:rsidRDefault="00E24B4A" w:rsidP="00E24B4A">
            <w:pPr>
              <w:widowControl w:val="0"/>
              <w:ind w:firstLine="219"/>
              <w:jc w:val="both"/>
              <w:rPr>
                <w:lang w:val="kk-KZ"/>
              </w:rPr>
            </w:pPr>
            <w:r w:rsidRPr="00157DC5">
              <w:rPr>
                <w:lang w:val="kk-KZ"/>
              </w:rPr>
              <w:lastRenderedPageBreak/>
              <w:t>Жобаның 1-бабының 12-тармағында:</w:t>
            </w:r>
          </w:p>
          <w:p w14:paraId="513ED5A3" w14:textId="77777777" w:rsidR="00E24B4A" w:rsidRPr="00157DC5" w:rsidRDefault="00E24B4A" w:rsidP="00E24B4A">
            <w:pPr>
              <w:widowControl w:val="0"/>
              <w:ind w:firstLine="219"/>
              <w:jc w:val="both"/>
              <w:rPr>
                <w:lang w:val="kk-KZ"/>
              </w:rPr>
            </w:pPr>
            <w:r w:rsidRPr="00157DC5">
              <w:rPr>
                <w:lang w:val="kk-KZ"/>
              </w:rPr>
              <w:t>төртінші абзацы  «</w:t>
            </w:r>
            <w:r w:rsidRPr="00157DC5">
              <w:rPr>
                <w:b/>
                <w:bCs/>
                <w:lang w:val="kk-KZ"/>
              </w:rPr>
              <w:t>уәкілетті орган –»</w:t>
            </w:r>
            <w:r w:rsidRPr="00157DC5">
              <w:rPr>
                <w:lang w:val="kk-KZ"/>
              </w:rPr>
              <w:t xml:space="preserve"> деген сөзден кейін </w:t>
            </w:r>
            <w:r w:rsidRPr="00157DC5">
              <w:rPr>
                <w:b/>
                <w:bCs/>
                <w:lang w:val="kk-KZ"/>
              </w:rPr>
              <w:t>«Қазақстан Республикасының»</w:t>
            </w:r>
            <w:r w:rsidRPr="00157DC5">
              <w:rPr>
                <w:lang w:val="kk-KZ"/>
              </w:rPr>
              <w:t xml:space="preserve"> деген сөздермен толықтырылсын;</w:t>
            </w:r>
          </w:p>
          <w:p w14:paraId="1C54A93F" w14:textId="77777777" w:rsidR="00E24B4A" w:rsidRPr="00157DC5" w:rsidRDefault="00E24B4A" w:rsidP="00E24B4A">
            <w:pPr>
              <w:widowControl w:val="0"/>
              <w:ind w:firstLine="219"/>
              <w:jc w:val="both"/>
              <w:rPr>
                <w:lang w:val="kk-KZ"/>
              </w:rPr>
            </w:pPr>
          </w:p>
          <w:p w14:paraId="5B0A0E6E" w14:textId="77777777" w:rsidR="00E24B4A" w:rsidRPr="00157DC5" w:rsidRDefault="00E24B4A" w:rsidP="00E24B4A">
            <w:pPr>
              <w:widowControl w:val="0"/>
              <w:ind w:firstLine="219"/>
              <w:jc w:val="both"/>
              <w:rPr>
                <w:lang w:val="kk-KZ"/>
              </w:rPr>
            </w:pPr>
            <w:r w:rsidRPr="00157DC5">
              <w:rPr>
                <w:lang w:val="kk-KZ"/>
              </w:rPr>
              <w:t>алтыншы абзац мынадай редакцияда жазылсын:</w:t>
            </w:r>
          </w:p>
          <w:p w14:paraId="0F759D5C" w14:textId="77777777" w:rsidR="00E24B4A" w:rsidRPr="00157DC5" w:rsidRDefault="00E24B4A" w:rsidP="00E24B4A">
            <w:pPr>
              <w:widowControl w:val="0"/>
              <w:ind w:firstLine="219"/>
              <w:jc w:val="both"/>
              <w:rPr>
                <w:b/>
                <w:bCs/>
                <w:lang w:val="kk-KZ"/>
              </w:rPr>
            </w:pPr>
            <w:r w:rsidRPr="00157DC5">
              <w:rPr>
                <w:b/>
                <w:bCs/>
                <w:lang w:val="kk-KZ"/>
              </w:rPr>
              <w:t xml:space="preserve">«14-1) қаржы мониторингі саласындағы уәкілетті орган – қаржы мониторингін жүзеге асыратын қаржы мониторингiн жүзеге асыратын және </w:t>
            </w:r>
            <w:r w:rsidRPr="00157DC5">
              <w:rPr>
                <w:b/>
                <w:bCs/>
                <w:lang w:val="kk-KZ"/>
              </w:rPr>
              <w:lastRenderedPageBreak/>
              <w:t>қылмыстық жолмен алынған кiрiстердi заңдастыруға (жылыстатуға), терроризмдi қаржыландыруға, жаппай қырып-жою қаруын таратуды қаржыландыруға қарсы iс-қимыл жөніндегі өзге де шараларды қабылдайтын мемлекеттiк орган;».</w:t>
            </w:r>
          </w:p>
          <w:p w14:paraId="7E634F9E" w14:textId="77777777" w:rsidR="00E24B4A" w:rsidRPr="00157DC5" w:rsidRDefault="00E24B4A" w:rsidP="00E24B4A">
            <w:pPr>
              <w:widowControl w:val="0"/>
              <w:ind w:firstLine="219"/>
              <w:jc w:val="both"/>
              <w:rPr>
                <w:b/>
                <w:bCs/>
                <w:lang w:val="kk-KZ"/>
              </w:rPr>
            </w:pPr>
          </w:p>
          <w:p w14:paraId="265EE70C" w14:textId="7C7E9333" w:rsidR="00E24B4A" w:rsidRPr="00157DC5" w:rsidRDefault="00E24B4A" w:rsidP="00E24B4A">
            <w:pPr>
              <w:widowControl w:val="0"/>
              <w:ind w:firstLine="219"/>
              <w:jc w:val="both"/>
              <w:rPr>
                <w:i/>
                <w:iCs/>
                <w:lang w:val="kk-KZ"/>
              </w:rPr>
            </w:pPr>
            <w:r w:rsidRPr="00157DC5">
              <w:rPr>
                <w:i/>
                <w:iCs/>
                <w:lang w:val="kk-KZ"/>
              </w:rPr>
              <w:t>Бұдан басқа, «Құқықтық актілер туралы» Заңның 23-бабының 7-тармағына сәйкес қазақ тiлiндегi нормативтiк құқықтық актiдегi терминдер мен анықтамалар әлiпбилiк ретпен орналастырылады. Орыс тiлiндегi нормативтiк құқықтық актiдегi терминдер мен анықтамалар қазақ тiлiнде жазылған ретке сәйкес болуға тиiс.</w:t>
            </w:r>
          </w:p>
          <w:p w14:paraId="3FA7EE0C" w14:textId="77777777" w:rsidR="00E24B4A" w:rsidRPr="00157DC5" w:rsidRDefault="00E24B4A" w:rsidP="00E24B4A">
            <w:pPr>
              <w:widowControl w:val="0"/>
              <w:ind w:firstLine="219"/>
              <w:jc w:val="both"/>
              <w:rPr>
                <w:i/>
                <w:iCs/>
                <w:lang w:val="kk-KZ"/>
              </w:rPr>
            </w:pPr>
          </w:p>
          <w:p w14:paraId="5788763B" w14:textId="1EE1FF25" w:rsidR="00E24B4A" w:rsidRPr="00157DC5" w:rsidRDefault="00E24B4A" w:rsidP="00E24B4A">
            <w:pPr>
              <w:widowControl w:val="0"/>
              <w:ind w:firstLine="219"/>
              <w:jc w:val="both"/>
              <w:rPr>
                <w:i/>
                <w:iCs/>
                <w:lang w:val="kk-KZ"/>
              </w:rPr>
            </w:pPr>
          </w:p>
        </w:tc>
        <w:tc>
          <w:tcPr>
            <w:tcW w:w="2722" w:type="dxa"/>
          </w:tcPr>
          <w:p w14:paraId="373142BB"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77D9D32D" w14:textId="77777777" w:rsidR="00E24B4A" w:rsidRPr="00157DC5" w:rsidRDefault="00E24B4A" w:rsidP="00E24B4A">
            <w:pPr>
              <w:ind w:firstLine="213"/>
              <w:contextualSpacing/>
              <w:jc w:val="both"/>
              <w:rPr>
                <w:bCs/>
                <w:shd w:val="clear" w:color="auto" w:fill="FFFFFF"/>
                <w:lang w:val="kk-KZ"/>
              </w:rPr>
            </w:pPr>
          </w:p>
          <w:p w14:paraId="23CA2B06"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657AE8DD" w14:textId="1DDD3BD4" w:rsidR="00E24B4A" w:rsidRPr="00157DC5" w:rsidRDefault="00E24B4A" w:rsidP="00E24B4A">
            <w:pPr>
              <w:ind w:firstLine="213"/>
              <w:contextualSpacing/>
              <w:jc w:val="both"/>
              <w:rPr>
                <w:bCs/>
                <w:shd w:val="clear" w:color="auto" w:fill="FFFFFF"/>
                <w:lang w:val="kk-KZ"/>
              </w:rPr>
            </w:pPr>
          </w:p>
          <w:p w14:paraId="4B4CE624" w14:textId="77777777" w:rsidR="00E24B4A" w:rsidRPr="00157DC5" w:rsidRDefault="00E24B4A" w:rsidP="00E24B4A">
            <w:pPr>
              <w:ind w:firstLine="213"/>
              <w:contextualSpacing/>
              <w:jc w:val="both"/>
              <w:rPr>
                <w:bCs/>
                <w:shd w:val="clear" w:color="auto" w:fill="FFFFFF"/>
                <w:lang w:val="kk-KZ"/>
              </w:rPr>
            </w:pPr>
          </w:p>
          <w:p w14:paraId="4A10ADE8" w14:textId="77777777" w:rsidR="00E24B4A" w:rsidRPr="00157DC5" w:rsidRDefault="00E24B4A" w:rsidP="00E24B4A">
            <w:pPr>
              <w:ind w:firstLine="213"/>
              <w:contextualSpacing/>
              <w:jc w:val="both"/>
              <w:rPr>
                <w:bCs/>
                <w:shd w:val="clear" w:color="auto" w:fill="FFFFFF"/>
                <w:lang w:val="kk-KZ"/>
              </w:rPr>
            </w:pPr>
          </w:p>
          <w:p w14:paraId="1993D00E" w14:textId="77777777" w:rsidR="00E24B4A" w:rsidRPr="00157DC5" w:rsidRDefault="00E24B4A" w:rsidP="00E24B4A">
            <w:pPr>
              <w:ind w:firstLine="213"/>
              <w:contextualSpacing/>
              <w:jc w:val="both"/>
              <w:rPr>
                <w:bCs/>
                <w:shd w:val="clear" w:color="auto" w:fill="FFFFFF"/>
                <w:lang w:val="kk-KZ"/>
              </w:rPr>
            </w:pPr>
          </w:p>
          <w:p w14:paraId="0682DC56" w14:textId="77777777" w:rsidR="00E24B4A" w:rsidRPr="00157DC5" w:rsidRDefault="00E24B4A" w:rsidP="00E24B4A">
            <w:pPr>
              <w:ind w:firstLine="213"/>
              <w:contextualSpacing/>
              <w:jc w:val="both"/>
              <w:rPr>
                <w:bCs/>
                <w:shd w:val="clear" w:color="auto" w:fill="FFFFFF"/>
                <w:lang w:val="kk-KZ"/>
              </w:rPr>
            </w:pPr>
          </w:p>
          <w:p w14:paraId="1A7B7A32" w14:textId="77777777" w:rsidR="00E24B4A" w:rsidRPr="00157DC5" w:rsidRDefault="00E24B4A" w:rsidP="00E24B4A">
            <w:pPr>
              <w:ind w:firstLine="213"/>
              <w:contextualSpacing/>
              <w:jc w:val="both"/>
              <w:rPr>
                <w:bCs/>
                <w:shd w:val="clear" w:color="auto" w:fill="FFFFFF"/>
                <w:lang w:val="kk-KZ"/>
              </w:rPr>
            </w:pPr>
          </w:p>
          <w:p w14:paraId="0B5E20F6" w14:textId="77777777" w:rsidR="00E24B4A" w:rsidRPr="00157DC5" w:rsidRDefault="00E24B4A" w:rsidP="00E24B4A">
            <w:pPr>
              <w:ind w:firstLine="213"/>
              <w:contextualSpacing/>
              <w:jc w:val="both"/>
              <w:rPr>
                <w:bCs/>
                <w:shd w:val="clear" w:color="auto" w:fill="FFFFFF"/>
                <w:lang w:val="kk-KZ"/>
              </w:rPr>
            </w:pPr>
          </w:p>
          <w:p w14:paraId="292C91AC" w14:textId="10A7AB2A"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«Қылмыстық жолмен алынған кірістерді заңдастыруға (жылыстатуға) және терроризмді қаржыландыруға қарсы іс-қимыл туралы» ҚР  Заңының 1-бабының 13) тармақшасымен сәйкестендіру мақсатында.</w:t>
            </w:r>
          </w:p>
        </w:tc>
        <w:tc>
          <w:tcPr>
            <w:tcW w:w="1701" w:type="dxa"/>
          </w:tcPr>
          <w:p w14:paraId="2DDD3DF7" w14:textId="362D511B"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2D6C7497" w14:textId="77777777" w:rsidTr="00135036">
        <w:tc>
          <w:tcPr>
            <w:tcW w:w="15622" w:type="dxa"/>
            <w:gridSpan w:val="7"/>
          </w:tcPr>
          <w:p w14:paraId="44C99C07" w14:textId="77777777" w:rsidR="00E24B4A" w:rsidRPr="00157DC5" w:rsidRDefault="00E24B4A" w:rsidP="00E24B4A">
            <w:pPr>
              <w:widowControl w:val="0"/>
              <w:tabs>
                <w:tab w:val="left" w:pos="3516"/>
              </w:tabs>
              <w:ind w:left="-107"/>
              <w:jc w:val="center"/>
              <w:rPr>
                <w:b/>
                <w:bCs/>
                <w:i/>
                <w:iCs/>
                <w:lang w:val="kk-KZ"/>
              </w:rPr>
            </w:pPr>
            <w:r w:rsidRPr="00157DC5">
              <w:rPr>
                <w:b/>
                <w:bCs/>
                <w:i/>
                <w:iCs/>
                <w:lang w:val="kk-KZ"/>
              </w:rPr>
              <w:lastRenderedPageBreak/>
              <w:t>«Оңалту және банкроттық туралы» 2014 жылғы 7 наурыздағы Қазақстан Республикасының Заңы</w:t>
            </w:r>
          </w:p>
          <w:p w14:paraId="5713CB56" w14:textId="634763B9" w:rsidR="00E24B4A" w:rsidRPr="00157DC5" w:rsidRDefault="00E24B4A" w:rsidP="00E24B4A">
            <w:pPr>
              <w:widowControl w:val="0"/>
              <w:tabs>
                <w:tab w:val="left" w:pos="3516"/>
              </w:tabs>
              <w:ind w:left="-107"/>
              <w:jc w:val="center"/>
              <w:rPr>
                <w:b/>
                <w:bCs/>
                <w:i/>
                <w:iCs/>
                <w:lang w:val="kk-KZ"/>
              </w:rPr>
            </w:pPr>
          </w:p>
        </w:tc>
      </w:tr>
      <w:tr w:rsidR="00E24B4A" w:rsidRPr="00157DC5" w14:paraId="69359E35" w14:textId="77777777" w:rsidTr="00B973FE">
        <w:tc>
          <w:tcPr>
            <w:tcW w:w="568" w:type="dxa"/>
          </w:tcPr>
          <w:p w14:paraId="0DADC873"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0B89B805" w14:textId="77777777" w:rsidR="00E24B4A" w:rsidRPr="00157DC5" w:rsidRDefault="00E24B4A" w:rsidP="00E24B4A">
            <w:pPr>
              <w:widowControl w:val="0"/>
              <w:jc w:val="center"/>
              <w:rPr>
                <w:lang w:val="kk-KZ"/>
              </w:rPr>
            </w:pPr>
            <w:r w:rsidRPr="00157DC5">
              <w:rPr>
                <w:lang w:val="kk-KZ"/>
              </w:rPr>
              <w:t>Жобаның</w:t>
            </w:r>
          </w:p>
          <w:p w14:paraId="3D653E1B" w14:textId="77777777" w:rsidR="00E24B4A" w:rsidRPr="00157DC5" w:rsidRDefault="00E24B4A" w:rsidP="00E24B4A">
            <w:pPr>
              <w:widowControl w:val="0"/>
              <w:jc w:val="center"/>
              <w:rPr>
                <w:lang w:val="kk-KZ"/>
              </w:rPr>
            </w:pPr>
            <w:r w:rsidRPr="00157DC5">
              <w:rPr>
                <w:lang w:val="kk-KZ"/>
              </w:rPr>
              <w:t>1-бабы</w:t>
            </w:r>
          </w:p>
          <w:p w14:paraId="267F3D01" w14:textId="000CFF52" w:rsidR="00E24B4A" w:rsidRPr="00157DC5" w:rsidRDefault="00E24B4A" w:rsidP="00E24B4A">
            <w:pPr>
              <w:widowControl w:val="0"/>
              <w:jc w:val="center"/>
              <w:rPr>
                <w:lang w:val="kk-KZ"/>
              </w:rPr>
            </w:pPr>
            <w:r w:rsidRPr="00157DC5">
              <w:rPr>
                <w:lang w:val="kk-KZ"/>
              </w:rPr>
              <w:t>13-тармағының үшінші, төртінші және жетінші абзацтары</w:t>
            </w:r>
          </w:p>
          <w:p w14:paraId="7A542873" w14:textId="77777777" w:rsidR="00E24B4A" w:rsidRPr="00157DC5" w:rsidRDefault="00E24B4A" w:rsidP="00E24B4A">
            <w:pPr>
              <w:widowControl w:val="0"/>
              <w:jc w:val="center"/>
              <w:rPr>
                <w:lang w:val="kk-KZ"/>
              </w:rPr>
            </w:pPr>
          </w:p>
          <w:p w14:paraId="09A0C2DC" w14:textId="36AA2F0B" w:rsidR="00E24B4A" w:rsidRPr="00157DC5" w:rsidRDefault="00E24B4A" w:rsidP="00E24B4A">
            <w:pPr>
              <w:widowControl w:val="0"/>
              <w:jc w:val="center"/>
              <w:rPr>
                <w:i/>
                <w:iCs/>
                <w:lang w:val="kk-KZ"/>
              </w:rPr>
            </w:pPr>
            <w:r w:rsidRPr="00157DC5">
              <w:rPr>
                <w:i/>
                <w:iCs/>
                <w:lang w:val="kk-KZ"/>
              </w:rPr>
              <w:t xml:space="preserve">«Оңалту және банкроттық туралы» </w:t>
            </w:r>
          </w:p>
          <w:p w14:paraId="5EEF978D" w14:textId="39DB796F" w:rsidR="00E24B4A" w:rsidRPr="00157DC5" w:rsidRDefault="00E24B4A" w:rsidP="00E24B4A">
            <w:pPr>
              <w:widowControl w:val="0"/>
              <w:jc w:val="center"/>
              <w:rPr>
                <w:lang w:val="kk-KZ"/>
              </w:rPr>
            </w:pPr>
            <w:r w:rsidRPr="00157DC5">
              <w:rPr>
                <w:i/>
                <w:iCs/>
                <w:lang w:val="kk-KZ"/>
              </w:rPr>
              <w:t>ҚР Заңының 12-бабы</w:t>
            </w:r>
          </w:p>
        </w:tc>
        <w:tc>
          <w:tcPr>
            <w:tcW w:w="3090" w:type="dxa"/>
          </w:tcPr>
          <w:p w14:paraId="10794087" w14:textId="77777777" w:rsidR="00E24B4A" w:rsidRPr="00157DC5" w:rsidRDefault="00E24B4A" w:rsidP="00E24B4A">
            <w:pPr>
              <w:ind w:firstLine="346"/>
              <w:jc w:val="both"/>
              <w:rPr>
                <w:lang w:val="kk-KZ"/>
              </w:rPr>
            </w:pPr>
            <w:r w:rsidRPr="00157DC5">
              <w:rPr>
                <w:lang w:val="kk-KZ"/>
              </w:rPr>
              <w:t>12-бап. Әкімші</w:t>
            </w:r>
          </w:p>
          <w:p w14:paraId="2B8693CA" w14:textId="77777777" w:rsidR="00E24B4A" w:rsidRPr="00157DC5" w:rsidRDefault="00E24B4A" w:rsidP="00E24B4A">
            <w:pPr>
              <w:ind w:firstLine="346"/>
              <w:jc w:val="both"/>
              <w:rPr>
                <w:lang w:val="kk-KZ"/>
              </w:rPr>
            </w:pPr>
            <w:r w:rsidRPr="00157DC5">
              <w:rPr>
                <w:lang w:val="kk-KZ"/>
              </w:rPr>
              <w:t>.....</w:t>
            </w:r>
          </w:p>
          <w:p w14:paraId="4CB42342" w14:textId="77777777" w:rsidR="00E24B4A" w:rsidRPr="00157DC5" w:rsidRDefault="00E24B4A" w:rsidP="00E24B4A">
            <w:pPr>
              <w:ind w:firstLine="346"/>
              <w:jc w:val="both"/>
              <w:rPr>
                <w:lang w:val="kk-KZ"/>
              </w:rPr>
            </w:pPr>
            <w:r w:rsidRPr="00157DC5">
              <w:rPr>
                <w:lang w:val="kk-KZ"/>
              </w:rPr>
              <w:t>3. Өтініш берушінің уәкілетті органға қызметтің басталғаны туралы хабарламаны рұқсаттар мен хабарламалардың мемлекеттік ақпараттық жүйесі арқылы беруі өтініш берушінің хабарламасын әкімші қызметін жүзеге асыру құқығы бар тұлғалар хабарламаларының тізіліміне енгізуге негіз болып табылады.</w:t>
            </w:r>
          </w:p>
          <w:p w14:paraId="2A07C1F7" w14:textId="6A0CD980" w:rsidR="00E24B4A" w:rsidRPr="00157DC5" w:rsidRDefault="00E24B4A" w:rsidP="00E24B4A">
            <w:pPr>
              <w:ind w:firstLine="346"/>
              <w:jc w:val="both"/>
              <w:rPr>
                <w:lang w:val="kk-KZ"/>
              </w:rPr>
            </w:pPr>
            <w:r w:rsidRPr="00157DC5">
              <w:rPr>
                <w:lang w:val="kk-KZ"/>
              </w:rPr>
              <w:t>Хабарламаға:</w:t>
            </w:r>
          </w:p>
          <w:p w14:paraId="1A11F6B1" w14:textId="599952DD" w:rsidR="00E24B4A" w:rsidRPr="00157DC5" w:rsidRDefault="00E24B4A" w:rsidP="00E24B4A">
            <w:pPr>
              <w:ind w:firstLine="346"/>
              <w:jc w:val="both"/>
              <w:rPr>
                <w:lang w:val="kk-KZ"/>
              </w:rPr>
            </w:pPr>
            <w:r w:rsidRPr="00157DC5">
              <w:rPr>
                <w:lang w:val="kk-KZ"/>
              </w:rPr>
              <w:t xml:space="preserve">1) егер осы баптың 1-тармағының 1) тармақшасында көрсетілген адам өтініш беруші болып табылған жағдайда – әкімші қызметін жүзеге асыру құқығына үміткер адамның біліктілік емтиханын тапсырғаны туралы </w:t>
            </w:r>
            <w:r w:rsidRPr="00157DC5">
              <w:rPr>
                <w:lang w:val="kk-KZ"/>
              </w:rPr>
              <w:lastRenderedPageBreak/>
              <w:t>Комиссияның шешімі қоса беріледі.</w:t>
            </w:r>
          </w:p>
          <w:p w14:paraId="0F22A445" w14:textId="7ED557E1" w:rsidR="00E24B4A" w:rsidRPr="00157DC5" w:rsidRDefault="00E24B4A" w:rsidP="00E24B4A">
            <w:pPr>
              <w:ind w:firstLine="346"/>
              <w:jc w:val="both"/>
              <w:rPr>
                <w:lang w:val="kk-KZ"/>
              </w:rPr>
            </w:pPr>
            <w:r w:rsidRPr="00157DC5">
              <w:rPr>
                <w:lang w:val="kk-KZ"/>
              </w:rPr>
              <w:t>Әкімші қызметін жүзеге асыру құқығына үміткер адамның біліктілік емтиханын тапсырғаны туралы Комиссия шешімі осындай емтиханды тапсырған күннен бастап бір жыл бойы жарамды болады;</w:t>
            </w:r>
          </w:p>
          <w:p w14:paraId="749CE511" w14:textId="420CC459" w:rsidR="00E24B4A" w:rsidRPr="00157DC5" w:rsidRDefault="00E24B4A" w:rsidP="00E24B4A">
            <w:pPr>
              <w:ind w:firstLine="346"/>
              <w:jc w:val="both"/>
              <w:rPr>
                <w:b/>
                <w:bCs/>
                <w:lang w:val="kk-KZ"/>
              </w:rPr>
            </w:pPr>
            <w:r w:rsidRPr="00157DC5">
              <w:rPr>
                <w:lang w:val="kk-KZ"/>
              </w:rPr>
              <w:t xml:space="preserve">2) егер осы баптың 1-тармағының 2) тармақшасында көрсетілген адам өтініш беруші болып табылған жағдайда – кәсіби бухгалтердің </w:t>
            </w:r>
            <w:r w:rsidRPr="00157DC5">
              <w:rPr>
                <w:b/>
                <w:bCs/>
                <w:lang w:val="kk-KZ"/>
              </w:rPr>
              <w:t>сертификаты қоса беріледі.</w:t>
            </w:r>
          </w:p>
          <w:p w14:paraId="777320D0" w14:textId="4F7FCB09" w:rsidR="00E24B4A" w:rsidRPr="00157DC5" w:rsidRDefault="00E24B4A" w:rsidP="00E24B4A">
            <w:pPr>
              <w:ind w:firstLine="346"/>
              <w:jc w:val="both"/>
              <w:rPr>
                <w:lang w:val="kk-KZ"/>
              </w:rPr>
            </w:pPr>
            <w:r w:rsidRPr="00157DC5">
              <w:rPr>
                <w:lang w:val="kk-KZ"/>
              </w:rPr>
              <w:t>.....</w:t>
            </w:r>
          </w:p>
          <w:p w14:paraId="2895E9C5" w14:textId="57ABE792" w:rsidR="00E24B4A" w:rsidRPr="00157DC5" w:rsidRDefault="00E24B4A" w:rsidP="00E24B4A">
            <w:pPr>
              <w:ind w:firstLine="346"/>
              <w:jc w:val="both"/>
              <w:rPr>
                <w:b/>
                <w:bCs/>
                <w:lang w:val="kk-KZ"/>
              </w:rPr>
            </w:pPr>
          </w:p>
        </w:tc>
        <w:tc>
          <w:tcPr>
            <w:tcW w:w="3118" w:type="dxa"/>
          </w:tcPr>
          <w:p w14:paraId="64BD798A" w14:textId="3127F82E" w:rsidR="00E24B4A" w:rsidRPr="00157DC5" w:rsidRDefault="00E24B4A" w:rsidP="00E24B4A">
            <w:pPr>
              <w:ind w:firstLine="350"/>
              <w:contextualSpacing/>
              <w:jc w:val="both"/>
              <w:rPr>
                <w:lang w:val="kk-KZ"/>
              </w:rPr>
            </w:pPr>
            <w:r w:rsidRPr="00157DC5">
              <w:rPr>
                <w:lang w:val="kk-KZ"/>
              </w:rPr>
              <w:lastRenderedPageBreak/>
              <w:t>13. «Оңалту және банкроттық туралы» 2014 жылғы 7 наурыздағы Қазақстан Республикасының Заңына:</w:t>
            </w:r>
          </w:p>
          <w:p w14:paraId="53ECA176" w14:textId="77777777" w:rsidR="00E24B4A" w:rsidRPr="00157DC5" w:rsidRDefault="00E24B4A" w:rsidP="00E24B4A">
            <w:pPr>
              <w:ind w:firstLine="350"/>
              <w:contextualSpacing/>
              <w:jc w:val="both"/>
              <w:rPr>
                <w:lang w:val="kk-KZ"/>
              </w:rPr>
            </w:pPr>
            <w:r w:rsidRPr="00157DC5">
              <w:rPr>
                <w:lang w:val="kk-KZ"/>
              </w:rPr>
              <w:t>12-баптың 3-тармағында:</w:t>
            </w:r>
          </w:p>
          <w:p w14:paraId="37FB0F26" w14:textId="5F7E6374" w:rsidR="00E24B4A" w:rsidRPr="00157DC5" w:rsidRDefault="00E24B4A" w:rsidP="00E24B4A">
            <w:pPr>
              <w:ind w:left="350"/>
              <w:jc w:val="both"/>
              <w:rPr>
                <w:b/>
                <w:bCs/>
                <w:lang w:val="kk-KZ"/>
              </w:rPr>
            </w:pPr>
            <w:r w:rsidRPr="00157DC5">
              <w:rPr>
                <w:b/>
                <w:bCs/>
                <w:lang w:val="kk-KZ"/>
              </w:rPr>
              <w:t>1) тармақшада:</w:t>
            </w:r>
          </w:p>
          <w:p w14:paraId="3580F222" w14:textId="77777777" w:rsidR="00E24B4A" w:rsidRPr="00157DC5" w:rsidRDefault="00E24B4A" w:rsidP="00E24B4A">
            <w:pPr>
              <w:ind w:firstLine="350"/>
              <w:contextualSpacing/>
              <w:jc w:val="both"/>
              <w:rPr>
                <w:b/>
                <w:bCs/>
                <w:lang w:val="kk-KZ"/>
              </w:rPr>
            </w:pPr>
            <w:r w:rsidRPr="00157DC5">
              <w:rPr>
                <w:b/>
                <w:bCs/>
                <w:lang w:val="kk-KZ"/>
              </w:rPr>
              <w:t xml:space="preserve"> екінші бөлік «осы баптың 1-тармағының 1) тармақшасында көрсетілген» деген сөздерден кейін «, мемлекеттік кірістер органдарынан жұмыстан босатылған, кемінде он бес жыл жұмыс өтілі бар адамдарды қоспағанда,» деген сөздермен толықтырылсын;</w:t>
            </w:r>
          </w:p>
          <w:p w14:paraId="2ED5C736" w14:textId="77777777" w:rsidR="00E24B4A" w:rsidRPr="00157DC5" w:rsidRDefault="00E24B4A" w:rsidP="00E24B4A">
            <w:pPr>
              <w:ind w:firstLine="350"/>
              <w:contextualSpacing/>
              <w:jc w:val="both"/>
              <w:rPr>
                <w:lang w:val="kk-KZ"/>
              </w:rPr>
            </w:pPr>
            <w:r w:rsidRPr="00157DC5">
              <w:rPr>
                <w:lang w:val="kk-KZ"/>
              </w:rPr>
              <w:t>мынадай мазмұндағы екінші бөлікпен толықтырылсын:</w:t>
            </w:r>
          </w:p>
          <w:p w14:paraId="01E5B211" w14:textId="7EFF0837" w:rsidR="00E24B4A" w:rsidRPr="00157DC5" w:rsidRDefault="00E24B4A" w:rsidP="00E24B4A">
            <w:pPr>
              <w:ind w:firstLine="350"/>
              <w:contextualSpacing/>
              <w:jc w:val="both"/>
              <w:rPr>
                <w:lang w:val="kk-KZ"/>
              </w:rPr>
            </w:pPr>
            <w:r w:rsidRPr="00157DC5">
              <w:rPr>
                <w:lang w:val="kk-KZ"/>
              </w:rPr>
              <w:t xml:space="preserve">«Әкімші қызметін жүзеге асыру құқығына </w:t>
            </w:r>
            <w:r w:rsidRPr="00157DC5">
              <w:rPr>
                <w:lang w:val="kk-KZ"/>
              </w:rPr>
              <w:lastRenderedPageBreak/>
              <w:t>үміткер адамның біліктілік емтиханын тапсырғаны туралы Комиссия шешімі сол адамның кемінде он жыл мемлекеттік кірістер органдарында жұмыс өтілі болған жағдайда қоса берілмейді.».</w:t>
            </w:r>
          </w:p>
          <w:p w14:paraId="116EEF97" w14:textId="788E8C49" w:rsidR="00E24B4A" w:rsidRPr="00157DC5" w:rsidRDefault="00E24B4A" w:rsidP="00E24B4A">
            <w:pPr>
              <w:ind w:firstLine="350"/>
              <w:contextualSpacing/>
              <w:jc w:val="both"/>
              <w:rPr>
                <w:lang w:val="kk-KZ"/>
              </w:rPr>
            </w:pPr>
            <w:r w:rsidRPr="00157DC5">
              <w:rPr>
                <w:lang w:val="kk-KZ"/>
              </w:rPr>
              <w:t xml:space="preserve">2) тармақшадағы </w:t>
            </w:r>
            <w:r w:rsidRPr="00157DC5">
              <w:rPr>
                <w:b/>
                <w:bCs/>
                <w:lang w:val="kk-KZ"/>
              </w:rPr>
              <w:t>«сертификаты қоса беріледі.»</w:t>
            </w:r>
            <w:r w:rsidRPr="00157DC5">
              <w:rPr>
                <w:lang w:val="kk-KZ"/>
              </w:rPr>
              <w:t xml:space="preserve"> деген сөздер </w:t>
            </w:r>
            <w:r w:rsidRPr="00157DC5">
              <w:rPr>
                <w:b/>
                <w:bCs/>
                <w:lang w:val="kk-KZ"/>
              </w:rPr>
              <w:t>«сертификаты;»</w:t>
            </w:r>
            <w:r w:rsidRPr="00157DC5">
              <w:rPr>
                <w:lang w:val="kk-KZ"/>
              </w:rPr>
              <w:t xml:space="preserve"> деген сөзбен ауыстырылып, мынадай мазмұндағы </w:t>
            </w:r>
            <w:r w:rsidRPr="00157DC5">
              <w:rPr>
                <w:b/>
                <w:bCs/>
                <w:lang w:val="kk-KZ"/>
              </w:rPr>
              <w:t>3)</w:t>
            </w:r>
            <w:r w:rsidRPr="00157DC5">
              <w:rPr>
                <w:lang w:val="kk-KZ"/>
              </w:rPr>
              <w:t xml:space="preserve"> </w:t>
            </w:r>
            <w:r w:rsidRPr="00157DC5">
              <w:rPr>
                <w:b/>
                <w:bCs/>
                <w:lang w:val="kk-KZ"/>
              </w:rPr>
              <w:t>тармақпен</w:t>
            </w:r>
            <w:r w:rsidRPr="00157DC5">
              <w:rPr>
                <w:lang w:val="kk-KZ"/>
              </w:rPr>
              <w:t xml:space="preserve"> толықтырылсын:</w:t>
            </w:r>
          </w:p>
          <w:p w14:paraId="1A35F379" w14:textId="2DECD53D" w:rsidR="00E24B4A" w:rsidRPr="00157DC5" w:rsidRDefault="00E24B4A" w:rsidP="00E24B4A">
            <w:pPr>
              <w:ind w:firstLine="350"/>
              <w:contextualSpacing/>
              <w:jc w:val="both"/>
              <w:rPr>
                <w:lang w:val="kk-KZ"/>
              </w:rPr>
            </w:pPr>
            <w:r w:rsidRPr="00157DC5">
              <w:rPr>
                <w:lang w:val="kk-KZ"/>
              </w:rPr>
              <w:t>«3) егер өтініш беруші осы тармақтың 1) тармақшасының екінші абзацында көрсетілген тұлға болып табылған жағдайда – мемлекеттік кіріс органдарында кемінде он жыл жұмыс өтілін растайтын құжат қоса беріледі.».</w:t>
            </w:r>
          </w:p>
        </w:tc>
        <w:tc>
          <w:tcPr>
            <w:tcW w:w="2835" w:type="dxa"/>
          </w:tcPr>
          <w:p w14:paraId="0316C144" w14:textId="77777777" w:rsidR="00E24B4A" w:rsidRPr="00157DC5" w:rsidRDefault="00E24B4A" w:rsidP="00E24B4A">
            <w:pPr>
              <w:widowControl w:val="0"/>
              <w:ind w:firstLine="219"/>
              <w:jc w:val="both"/>
              <w:rPr>
                <w:lang w:val="kk-KZ"/>
              </w:rPr>
            </w:pPr>
            <w:r w:rsidRPr="00157DC5">
              <w:rPr>
                <w:lang w:val="kk-KZ"/>
              </w:rPr>
              <w:lastRenderedPageBreak/>
              <w:t>Жобаның 1-бабының 13-тармағында:</w:t>
            </w:r>
          </w:p>
          <w:p w14:paraId="1B010A79" w14:textId="77777777" w:rsidR="00E24B4A" w:rsidRPr="00157DC5" w:rsidRDefault="00E24B4A" w:rsidP="00E24B4A">
            <w:pPr>
              <w:widowControl w:val="0"/>
              <w:ind w:firstLine="219"/>
              <w:jc w:val="both"/>
              <w:rPr>
                <w:lang w:val="kk-KZ"/>
              </w:rPr>
            </w:pPr>
          </w:p>
          <w:p w14:paraId="11FB835A" w14:textId="77777777" w:rsidR="00E24B4A" w:rsidRPr="00157DC5" w:rsidRDefault="00E24B4A" w:rsidP="00E24B4A">
            <w:pPr>
              <w:widowControl w:val="0"/>
              <w:ind w:firstLine="219"/>
              <w:jc w:val="both"/>
              <w:rPr>
                <w:lang w:val="kk-KZ"/>
              </w:rPr>
            </w:pPr>
            <w:r w:rsidRPr="00157DC5">
              <w:rPr>
                <w:lang w:val="kk-KZ"/>
              </w:rPr>
              <w:t xml:space="preserve">үшінші және төртінші абзацтар мынадай редакцияда </w:t>
            </w:r>
            <w:r w:rsidRPr="00157DC5">
              <w:rPr>
                <w:b/>
                <w:bCs/>
                <w:lang w:val="kk-KZ"/>
              </w:rPr>
              <w:t>жазылсын:</w:t>
            </w:r>
          </w:p>
          <w:p w14:paraId="78EAD16F" w14:textId="28D6E18E" w:rsidR="00E24B4A" w:rsidRPr="00157DC5" w:rsidRDefault="00E24B4A" w:rsidP="00E24B4A">
            <w:pPr>
              <w:widowControl w:val="0"/>
              <w:ind w:firstLine="219"/>
              <w:jc w:val="both"/>
              <w:rPr>
                <w:b/>
                <w:bCs/>
                <w:lang w:val="kk-KZ"/>
              </w:rPr>
            </w:pPr>
            <w:r w:rsidRPr="00157DC5">
              <w:rPr>
                <w:b/>
                <w:bCs/>
                <w:lang w:val="kk-KZ"/>
              </w:rPr>
              <w:t>«екінші бөлікте:</w:t>
            </w:r>
          </w:p>
          <w:p w14:paraId="637182F0" w14:textId="77777777" w:rsidR="00E24B4A" w:rsidRPr="00157DC5" w:rsidRDefault="00E24B4A" w:rsidP="00E24B4A">
            <w:pPr>
              <w:widowControl w:val="0"/>
              <w:ind w:firstLine="219"/>
              <w:jc w:val="both"/>
              <w:rPr>
                <w:b/>
                <w:bCs/>
                <w:lang w:val="kk-KZ"/>
              </w:rPr>
            </w:pPr>
            <w:r w:rsidRPr="00157DC5">
              <w:rPr>
                <w:b/>
                <w:bCs/>
                <w:lang w:val="kk-KZ"/>
              </w:rPr>
              <w:t>1) тармақшада:</w:t>
            </w:r>
          </w:p>
          <w:p w14:paraId="76A228D7" w14:textId="219A7FAE" w:rsidR="00E24B4A" w:rsidRPr="00157DC5" w:rsidRDefault="00E24B4A" w:rsidP="00E24B4A">
            <w:pPr>
              <w:ind w:firstLine="350"/>
              <w:contextualSpacing/>
              <w:jc w:val="both"/>
              <w:rPr>
                <w:lang w:val="kk-KZ"/>
              </w:rPr>
            </w:pPr>
            <w:r w:rsidRPr="00157DC5">
              <w:rPr>
                <w:lang w:val="kk-KZ"/>
              </w:rPr>
              <w:t>бірінші бөлік</w:t>
            </w:r>
            <w:r w:rsidRPr="00157DC5">
              <w:rPr>
                <w:b/>
                <w:bCs/>
                <w:lang w:val="kk-KZ"/>
              </w:rPr>
              <w:t xml:space="preserve"> «егер» </w:t>
            </w:r>
            <w:r w:rsidRPr="00157DC5">
              <w:rPr>
                <w:lang w:val="kk-KZ"/>
              </w:rPr>
              <w:t>деген сөзден кейін</w:t>
            </w:r>
            <w:r w:rsidRPr="00157DC5">
              <w:rPr>
                <w:b/>
                <w:bCs/>
                <w:lang w:val="kk-KZ"/>
              </w:rPr>
              <w:t xml:space="preserve"> «, мемлекеттік кірістер органдарынан жұмыстан босатылған, кемінде он бес жыл жұмыс өтілі бар адамдарды қоспағанда,» </w:t>
            </w:r>
            <w:r w:rsidRPr="00157DC5">
              <w:rPr>
                <w:lang w:val="kk-KZ"/>
              </w:rPr>
              <w:t>деген сөздермен толықтырылсын;</w:t>
            </w:r>
          </w:p>
          <w:p w14:paraId="1659C535" w14:textId="77777777" w:rsidR="00E24B4A" w:rsidRPr="00157DC5" w:rsidRDefault="00E24B4A" w:rsidP="00E24B4A">
            <w:pPr>
              <w:widowControl w:val="0"/>
              <w:ind w:firstLine="219"/>
              <w:jc w:val="both"/>
              <w:rPr>
                <w:b/>
                <w:bCs/>
                <w:lang w:val="kk-KZ"/>
              </w:rPr>
            </w:pPr>
          </w:p>
          <w:p w14:paraId="22CA38AF" w14:textId="43611399" w:rsidR="00E24B4A" w:rsidRPr="00157DC5" w:rsidRDefault="00E24B4A" w:rsidP="00E24B4A">
            <w:pPr>
              <w:widowControl w:val="0"/>
              <w:ind w:firstLine="219"/>
              <w:jc w:val="both"/>
              <w:rPr>
                <w:lang w:val="kk-KZ"/>
              </w:rPr>
            </w:pPr>
            <w:r w:rsidRPr="00157DC5">
              <w:rPr>
                <w:lang w:val="kk-KZ"/>
              </w:rPr>
              <w:t>жетінші абзацтағы «</w:t>
            </w:r>
            <w:r w:rsidRPr="00157DC5">
              <w:rPr>
                <w:b/>
                <w:bCs/>
                <w:lang w:val="kk-KZ"/>
              </w:rPr>
              <w:t>3) тармақпен»</w:t>
            </w:r>
            <w:r w:rsidRPr="00157DC5">
              <w:rPr>
                <w:lang w:val="kk-KZ"/>
              </w:rPr>
              <w:t xml:space="preserve"> деген сөздер </w:t>
            </w:r>
            <w:r w:rsidRPr="00157DC5">
              <w:rPr>
                <w:b/>
                <w:bCs/>
                <w:lang w:val="kk-KZ"/>
              </w:rPr>
              <w:t>«3) тармақшамен»</w:t>
            </w:r>
            <w:r w:rsidRPr="00157DC5">
              <w:rPr>
                <w:lang w:val="kk-KZ"/>
              </w:rPr>
              <w:t xml:space="preserve"> деген сөзбен ауыстырылсын.</w:t>
            </w:r>
          </w:p>
        </w:tc>
        <w:tc>
          <w:tcPr>
            <w:tcW w:w="2722" w:type="dxa"/>
          </w:tcPr>
          <w:p w14:paraId="4C1FDC20"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7D4C9369" w14:textId="77777777" w:rsidR="00E24B4A" w:rsidRPr="00157DC5" w:rsidRDefault="00E24B4A" w:rsidP="00E24B4A">
            <w:pPr>
              <w:ind w:firstLine="213"/>
              <w:contextualSpacing/>
              <w:jc w:val="both"/>
              <w:rPr>
                <w:bCs/>
                <w:shd w:val="clear" w:color="auto" w:fill="FFFFFF"/>
                <w:lang w:val="kk-KZ"/>
              </w:rPr>
            </w:pPr>
          </w:p>
          <w:p w14:paraId="42ED4F3E" w14:textId="7DC01089"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Заң техникасы.</w:t>
            </w:r>
          </w:p>
        </w:tc>
        <w:tc>
          <w:tcPr>
            <w:tcW w:w="1701" w:type="dxa"/>
          </w:tcPr>
          <w:p w14:paraId="2505C3CF" w14:textId="4C475F77"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5B966117" w14:textId="77777777" w:rsidTr="00F90DF1">
        <w:tc>
          <w:tcPr>
            <w:tcW w:w="15622" w:type="dxa"/>
            <w:gridSpan w:val="7"/>
          </w:tcPr>
          <w:p w14:paraId="41C353BE" w14:textId="77777777" w:rsidR="00E24B4A" w:rsidRPr="00157DC5" w:rsidRDefault="00E24B4A" w:rsidP="00E24B4A">
            <w:pPr>
              <w:ind w:firstLine="709"/>
              <w:contextualSpacing/>
              <w:jc w:val="center"/>
              <w:rPr>
                <w:b/>
                <w:bCs/>
                <w:i/>
                <w:iCs/>
                <w:lang w:val="kk-KZ"/>
              </w:rPr>
            </w:pPr>
            <w:r w:rsidRPr="00157DC5">
              <w:rPr>
                <w:b/>
                <w:bCs/>
                <w:i/>
                <w:iCs/>
                <w:lang w:val="kk-KZ"/>
              </w:rPr>
              <w:t>«Рұқсаттар және хабарламалар туралы» 2014 жылғы 16 мамырдағы Қазақстан Республикасының Заңы</w:t>
            </w:r>
          </w:p>
          <w:p w14:paraId="1F56AF78" w14:textId="77777777" w:rsidR="00E24B4A" w:rsidRPr="00157DC5" w:rsidRDefault="00E24B4A" w:rsidP="00E24B4A">
            <w:pPr>
              <w:widowControl w:val="0"/>
              <w:ind w:left="-107"/>
              <w:rPr>
                <w:b/>
                <w:bCs/>
                <w:lang w:val="kk-KZ"/>
              </w:rPr>
            </w:pPr>
          </w:p>
        </w:tc>
      </w:tr>
      <w:tr w:rsidR="00E24B4A" w:rsidRPr="00877D42" w14:paraId="6B0AE7EB" w14:textId="77777777" w:rsidTr="00B973FE">
        <w:tc>
          <w:tcPr>
            <w:tcW w:w="568" w:type="dxa"/>
          </w:tcPr>
          <w:p w14:paraId="6F324FDB"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49836C1A" w14:textId="77777777" w:rsidR="00E24B4A" w:rsidRPr="00157DC5" w:rsidRDefault="00E24B4A" w:rsidP="00E24B4A">
            <w:pPr>
              <w:widowControl w:val="0"/>
              <w:jc w:val="center"/>
              <w:rPr>
                <w:lang w:val="kk-KZ"/>
              </w:rPr>
            </w:pPr>
            <w:r w:rsidRPr="00157DC5">
              <w:rPr>
                <w:lang w:val="kk-KZ"/>
              </w:rPr>
              <w:t>Жобаның</w:t>
            </w:r>
          </w:p>
          <w:p w14:paraId="51D6F18B" w14:textId="77777777" w:rsidR="00E24B4A" w:rsidRPr="00157DC5" w:rsidRDefault="00E24B4A" w:rsidP="00E24B4A">
            <w:pPr>
              <w:widowControl w:val="0"/>
              <w:jc w:val="center"/>
              <w:rPr>
                <w:lang w:val="kk-KZ"/>
              </w:rPr>
            </w:pPr>
            <w:r w:rsidRPr="00157DC5">
              <w:rPr>
                <w:lang w:val="kk-KZ"/>
              </w:rPr>
              <w:t xml:space="preserve"> 1-бабы </w:t>
            </w:r>
          </w:p>
          <w:p w14:paraId="3DFD4201" w14:textId="77777777" w:rsidR="00E24B4A" w:rsidRPr="00157DC5" w:rsidRDefault="00E24B4A" w:rsidP="00E24B4A">
            <w:pPr>
              <w:widowControl w:val="0"/>
              <w:jc w:val="center"/>
              <w:rPr>
                <w:lang w:val="kk-KZ"/>
              </w:rPr>
            </w:pPr>
            <w:r w:rsidRPr="00157DC5">
              <w:rPr>
                <w:lang w:val="kk-KZ"/>
              </w:rPr>
              <w:t xml:space="preserve">14-тармағының </w:t>
            </w:r>
            <w:r w:rsidRPr="00157DC5">
              <w:rPr>
                <w:lang w:val="kk-KZ"/>
              </w:rPr>
              <w:lastRenderedPageBreak/>
              <w:t>жаңа абзацы</w:t>
            </w:r>
          </w:p>
          <w:p w14:paraId="37D9F868" w14:textId="77777777" w:rsidR="00E24B4A" w:rsidRPr="00157DC5" w:rsidRDefault="00E24B4A" w:rsidP="00E24B4A">
            <w:pPr>
              <w:widowControl w:val="0"/>
              <w:jc w:val="center"/>
              <w:rPr>
                <w:lang w:val="kk-KZ"/>
              </w:rPr>
            </w:pPr>
          </w:p>
          <w:p w14:paraId="401B71AB" w14:textId="77777777" w:rsidR="00E24B4A" w:rsidRPr="00157DC5" w:rsidRDefault="00E24B4A" w:rsidP="00E24B4A">
            <w:pPr>
              <w:widowControl w:val="0"/>
              <w:jc w:val="center"/>
              <w:rPr>
                <w:i/>
                <w:iCs/>
                <w:lang w:val="kk-KZ"/>
              </w:rPr>
            </w:pPr>
            <w:r w:rsidRPr="00157DC5">
              <w:rPr>
                <w:i/>
                <w:iCs/>
                <w:lang w:val="kk-KZ"/>
              </w:rPr>
              <w:t>«Рұқсаттар және хабарламалар туралы»</w:t>
            </w:r>
          </w:p>
          <w:p w14:paraId="77E47653" w14:textId="77777777" w:rsidR="00E24B4A" w:rsidRPr="00157DC5" w:rsidRDefault="00E24B4A" w:rsidP="00E24B4A">
            <w:pPr>
              <w:widowControl w:val="0"/>
              <w:jc w:val="center"/>
              <w:rPr>
                <w:lang w:val="kk-KZ"/>
              </w:rPr>
            </w:pPr>
            <w:r w:rsidRPr="00157DC5">
              <w:rPr>
                <w:i/>
                <w:iCs/>
                <w:lang w:val="kk-KZ"/>
              </w:rPr>
              <w:t>ҚР Заңының 28-бабы</w:t>
            </w:r>
          </w:p>
          <w:p w14:paraId="782E75D9" w14:textId="77777777" w:rsidR="00E24B4A" w:rsidRPr="00157DC5" w:rsidRDefault="00E24B4A" w:rsidP="00E24B4A">
            <w:pPr>
              <w:widowControl w:val="0"/>
              <w:jc w:val="center"/>
              <w:rPr>
                <w:lang w:val="kk-KZ"/>
              </w:rPr>
            </w:pPr>
          </w:p>
        </w:tc>
        <w:tc>
          <w:tcPr>
            <w:tcW w:w="3090" w:type="dxa"/>
          </w:tcPr>
          <w:p w14:paraId="129C39C1" w14:textId="77777777" w:rsidR="00E24B4A" w:rsidRPr="00157DC5" w:rsidRDefault="00E24B4A" w:rsidP="00E24B4A">
            <w:pPr>
              <w:ind w:firstLine="316"/>
              <w:jc w:val="both"/>
              <w:rPr>
                <w:lang w:val="kk-KZ"/>
              </w:rPr>
            </w:pPr>
            <w:r w:rsidRPr="00157DC5">
              <w:rPr>
                <w:lang w:val="kk-KZ"/>
              </w:rPr>
              <w:lastRenderedPageBreak/>
              <w:t>28-бап. Лицензиялау салалары</w:t>
            </w:r>
          </w:p>
          <w:p w14:paraId="0E604E4C" w14:textId="77777777" w:rsidR="00E24B4A" w:rsidRPr="00157DC5" w:rsidRDefault="00E24B4A" w:rsidP="00E24B4A">
            <w:pPr>
              <w:ind w:firstLine="316"/>
              <w:jc w:val="both"/>
              <w:rPr>
                <w:lang w:val="kk-KZ"/>
              </w:rPr>
            </w:pPr>
            <w:r w:rsidRPr="00157DC5">
              <w:rPr>
                <w:lang w:val="kk-KZ"/>
              </w:rPr>
              <w:t>1. Лицензиялауға мынадай:</w:t>
            </w:r>
          </w:p>
          <w:p w14:paraId="1FA88165" w14:textId="77777777" w:rsidR="00E24B4A" w:rsidRPr="00157DC5" w:rsidRDefault="00E24B4A" w:rsidP="00E24B4A">
            <w:pPr>
              <w:ind w:firstLine="316"/>
              <w:jc w:val="both"/>
              <w:rPr>
                <w:lang w:val="kk-KZ"/>
              </w:rPr>
            </w:pPr>
            <w:r w:rsidRPr="00157DC5">
              <w:rPr>
                <w:lang w:val="kk-KZ"/>
              </w:rPr>
              <w:lastRenderedPageBreak/>
              <w:t>....</w:t>
            </w:r>
          </w:p>
          <w:p w14:paraId="1E78B39E" w14:textId="77777777" w:rsidR="00E24B4A" w:rsidRPr="00157DC5" w:rsidRDefault="00E24B4A" w:rsidP="00E24B4A">
            <w:pPr>
              <w:ind w:firstLine="316"/>
              <w:jc w:val="both"/>
              <w:rPr>
                <w:lang w:val="kk-KZ"/>
              </w:rPr>
            </w:pPr>
            <w:r w:rsidRPr="00157DC5">
              <w:rPr>
                <w:lang w:val="kk-KZ"/>
              </w:rPr>
              <w:t xml:space="preserve">16) этил спирті мен алкоголь өнімін өндіру және олардың айналымы, темекі өнімдерін </w:t>
            </w:r>
            <w:r w:rsidRPr="00157DC5">
              <w:rPr>
                <w:b/>
                <w:bCs/>
                <w:lang w:val="kk-KZ"/>
              </w:rPr>
              <w:t>өндіру</w:t>
            </w:r>
            <w:r w:rsidRPr="00157DC5">
              <w:rPr>
                <w:lang w:val="kk-KZ"/>
              </w:rPr>
              <w:t>;</w:t>
            </w:r>
          </w:p>
          <w:p w14:paraId="178F8985" w14:textId="77777777" w:rsidR="00E24B4A" w:rsidRPr="00157DC5" w:rsidRDefault="00E24B4A" w:rsidP="00E24B4A">
            <w:pPr>
              <w:ind w:firstLine="316"/>
              <w:jc w:val="both"/>
              <w:rPr>
                <w:lang w:val="kk-KZ"/>
              </w:rPr>
            </w:pPr>
            <w:r w:rsidRPr="00157DC5">
              <w:rPr>
                <w:lang w:val="kk-KZ"/>
              </w:rPr>
              <w:t>....</w:t>
            </w:r>
          </w:p>
          <w:p w14:paraId="789B73FA" w14:textId="77777777" w:rsidR="00E24B4A" w:rsidRPr="00157DC5" w:rsidRDefault="00E24B4A" w:rsidP="00E24B4A">
            <w:pPr>
              <w:ind w:firstLine="316"/>
              <w:jc w:val="both"/>
              <w:rPr>
                <w:lang w:val="kk-KZ"/>
              </w:rPr>
            </w:pPr>
          </w:p>
          <w:p w14:paraId="296BF840" w14:textId="77777777" w:rsidR="00E24B4A" w:rsidRPr="00157DC5" w:rsidRDefault="00E24B4A" w:rsidP="00E24B4A">
            <w:pPr>
              <w:ind w:firstLine="346"/>
              <w:jc w:val="both"/>
              <w:rPr>
                <w:b/>
                <w:bCs/>
                <w:lang w:val="kk-KZ"/>
              </w:rPr>
            </w:pPr>
          </w:p>
        </w:tc>
        <w:tc>
          <w:tcPr>
            <w:tcW w:w="3118" w:type="dxa"/>
          </w:tcPr>
          <w:p w14:paraId="7EBD34A7" w14:textId="77777777" w:rsidR="00E24B4A" w:rsidRPr="00157DC5" w:rsidRDefault="00E24B4A" w:rsidP="00E24B4A">
            <w:pPr>
              <w:ind w:firstLine="345"/>
              <w:contextualSpacing/>
              <w:jc w:val="both"/>
              <w:rPr>
                <w:lang w:val="kk-KZ"/>
              </w:rPr>
            </w:pPr>
            <w:r w:rsidRPr="00157DC5">
              <w:rPr>
                <w:lang w:val="kk-KZ"/>
              </w:rPr>
              <w:lastRenderedPageBreak/>
              <w:t xml:space="preserve">14. «Рұқсаттар және хабарламалар туралы» 2014 жылғы 16 мамырдағы </w:t>
            </w:r>
            <w:r w:rsidRPr="00157DC5">
              <w:rPr>
                <w:lang w:val="kk-KZ"/>
              </w:rPr>
              <w:lastRenderedPageBreak/>
              <w:t>Қазақстан Республикасының Заңына:</w:t>
            </w:r>
          </w:p>
          <w:p w14:paraId="3B99EE2B" w14:textId="77777777" w:rsidR="00E24B4A" w:rsidRPr="00157DC5" w:rsidRDefault="00E24B4A" w:rsidP="00E24B4A">
            <w:pPr>
              <w:ind w:firstLine="345"/>
              <w:contextualSpacing/>
              <w:jc w:val="both"/>
              <w:rPr>
                <w:b/>
                <w:bCs/>
                <w:lang w:val="kk-KZ"/>
              </w:rPr>
            </w:pPr>
            <w:r w:rsidRPr="00157DC5">
              <w:rPr>
                <w:b/>
                <w:bCs/>
                <w:lang w:val="kk-KZ"/>
              </w:rPr>
              <w:t>Жоқ.</w:t>
            </w:r>
          </w:p>
          <w:p w14:paraId="1B52B912" w14:textId="77777777" w:rsidR="00E24B4A" w:rsidRPr="00157DC5" w:rsidRDefault="00E24B4A" w:rsidP="00E24B4A">
            <w:pPr>
              <w:ind w:firstLine="345"/>
              <w:contextualSpacing/>
              <w:jc w:val="both"/>
              <w:rPr>
                <w:lang w:val="kk-KZ"/>
              </w:rPr>
            </w:pPr>
            <w:r w:rsidRPr="00157DC5">
              <w:rPr>
                <w:lang w:val="kk-KZ"/>
              </w:rPr>
              <w:t>32-баптың 1-тармағының 6) тармақшасы «өтініш беруші-борышкерге» деген сөздерден кейін «, салықтық берешегі бар» деген сөздермен толықтырылсын.</w:t>
            </w:r>
          </w:p>
          <w:p w14:paraId="2E1F70D0" w14:textId="77777777" w:rsidR="00E24B4A" w:rsidRPr="00157DC5" w:rsidRDefault="00E24B4A" w:rsidP="00E24B4A">
            <w:pPr>
              <w:ind w:firstLine="350"/>
              <w:contextualSpacing/>
              <w:jc w:val="both"/>
              <w:rPr>
                <w:lang w:val="kk-KZ"/>
              </w:rPr>
            </w:pPr>
          </w:p>
        </w:tc>
        <w:tc>
          <w:tcPr>
            <w:tcW w:w="2835" w:type="dxa"/>
          </w:tcPr>
          <w:p w14:paraId="4F92AC06" w14:textId="77777777" w:rsidR="00E24B4A" w:rsidRPr="00157DC5" w:rsidRDefault="00E24B4A" w:rsidP="00E24B4A">
            <w:pPr>
              <w:ind w:firstLine="345"/>
              <w:contextualSpacing/>
              <w:jc w:val="both"/>
              <w:rPr>
                <w:lang w:val="kk-KZ"/>
              </w:rPr>
            </w:pPr>
            <w:r w:rsidRPr="00157DC5">
              <w:rPr>
                <w:lang w:val="kk-KZ"/>
              </w:rPr>
              <w:lastRenderedPageBreak/>
              <w:t xml:space="preserve">Жобаның 1-бабының 14-тармағы мынадай мазмұндағы </w:t>
            </w:r>
            <w:r w:rsidRPr="00157DC5">
              <w:rPr>
                <w:b/>
                <w:bCs/>
                <w:lang w:val="kk-KZ"/>
              </w:rPr>
              <w:t xml:space="preserve">екінші және </w:t>
            </w:r>
            <w:r w:rsidRPr="00157DC5">
              <w:rPr>
                <w:b/>
                <w:bCs/>
                <w:lang w:val="kk-KZ"/>
              </w:rPr>
              <w:lastRenderedPageBreak/>
              <w:t xml:space="preserve">үшінші абзацтармен </w:t>
            </w:r>
            <w:r w:rsidRPr="00157DC5">
              <w:rPr>
                <w:lang w:val="kk-KZ"/>
              </w:rPr>
              <w:t>толықтырылсын:</w:t>
            </w:r>
          </w:p>
          <w:p w14:paraId="48DE3CC5" w14:textId="77777777" w:rsidR="00E24B4A" w:rsidRPr="00157DC5" w:rsidRDefault="00E24B4A" w:rsidP="00E24B4A">
            <w:pPr>
              <w:ind w:firstLine="345"/>
              <w:contextualSpacing/>
              <w:jc w:val="both"/>
              <w:rPr>
                <w:b/>
                <w:bCs/>
                <w:lang w:val="kk-KZ"/>
              </w:rPr>
            </w:pPr>
            <w:r w:rsidRPr="00157DC5">
              <w:rPr>
                <w:b/>
                <w:bCs/>
                <w:lang w:val="kk-KZ"/>
              </w:rPr>
              <w:t>«28-баптың 1-тармағының 16) тармақшасындағы «өндіру» деген сөзден кейін «, қорқорға арналған темекіні, қорқор қоспасын тұтыну» деген сөздермен толықтырылсын;»;</w:t>
            </w:r>
          </w:p>
          <w:p w14:paraId="10CE1C33" w14:textId="77777777" w:rsidR="00E24B4A" w:rsidRPr="00157DC5" w:rsidRDefault="00E24B4A" w:rsidP="00E24B4A">
            <w:pPr>
              <w:ind w:firstLine="345"/>
              <w:contextualSpacing/>
              <w:jc w:val="both"/>
              <w:rPr>
                <w:b/>
                <w:bCs/>
                <w:lang w:val="kk-KZ"/>
              </w:rPr>
            </w:pPr>
            <w:r w:rsidRPr="00157DC5">
              <w:rPr>
                <w:b/>
                <w:bCs/>
                <w:lang w:val="kk-KZ"/>
              </w:rPr>
              <w:t xml:space="preserve"> </w:t>
            </w:r>
          </w:p>
          <w:p w14:paraId="0737B2EF" w14:textId="77777777" w:rsidR="00E24B4A" w:rsidRPr="00157DC5" w:rsidRDefault="00E24B4A" w:rsidP="00E24B4A">
            <w:pPr>
              <w:widowControl w:val="0"/>
              <w:ind w:firstLine="219"/>
              <w:jc w:val="both"/>
              <w:rPr>
                <w:lang w:val="kk-KZ"/>
              </w:rPr>
            </w:pPr>
          </w:p>
        </w:tc>
        <w:tc>
          <w:tcPr>
            <w:tcW w:w="2722" w:type="dxa"/>
          </w:tcPr>
          <w:p w14:paraId="4E1C80B5" w14:textId="77777777" w:rsidR="00E24B4A" w:rsidRPr="00157DC5" w:rsidRDefault="00E24B4A" w:rsidP="00E24B4A">
            <w:pPr>
              <w:ind w:firstLine="355"/>
              <w:rPr>
                <w:b/>
                <w:bCs/>
                <w:lang w:val="kk-KZ"/>
              </w:rPr>
            </w:pPr>
            <w:r w:rsidRPr="00157DC5">
              <w:rPr>
                <w:b/>
                <w:bCs/>
                <w:lang w:val="kk-KZ"/>
              </w:rPr>
              <w:lastRenderedPageBreak/>
              <w:t>Депутат</w:t>
            </w:r>
          </w:p>
          <w:p w14:paraId="368271BA" w14:textId="77777777" w:rsidR="00E24B4A" w:rsidRPr="00157DC5" w:rsidRDefault="00E24B4A" w:rsidP="00E24B4A">
            <w:pPr>
              <w:ind w:firstLine="355"/>
              <w:rPr>
                <w:b/>
                <w:bCs/>
                <w:lang w:val="kk-KZ"/>
              </w:rPr>
            </w:pPr>
            <w:r w:rsidRPr="00157DC5">
              <w:rPr>
                <w:b/>
                <w:bCs/>
                <w:lang w:val="kk-KZ"/>
              </w:rPr>
              <w:t>Д. Тұрлыханов</w:t>
            </w:r>
          </w:p>
          <w:p w14:paraId="4551BB78" w14:textId="77777777" w:rsidR="00E24B4A" w:rsidRPr="00157DC5" w:rsidRDefault="00E24B4A" w:rsidP="00E24B4A">
            <w:pPr>
              <w:ind w:firstLine="355"/>
              <w:rPr>
                <w:lang w:val="kk-KZ"/>
              </w:rPr>
            </w:pPr>
          </w:p>
          <w:p w14:paraId="6B91CEB2" w14:textId="77777777" w:rsidR="00E24B4A" w:rsidRPr="00157DC5" w:rsidRDefault="00E24B4A" w:rsidP="00E24B4A">
            <w:pPr>
              <w:ind w:firstLine="355"/>
              <w:jc w:val="both"/>
              <w:rPr>
                <w:lang w:val="kk-KZ"/>
              </w:rPr>
            </w:pPr>
            <w:r w:rsidRPr="00157DC5">
              <w:rPr>
                <w:lang w:val="kk-KZ"/>
              </w:rPr>
              <w:lastRenderedPageBreak/>
              <w:t>Халықтың денсаулығына қауіп-қатердің болуын ескере отырып, қорқор мекемесінің қызметін жүзеге асыруға бірінші санаттағы рұқсатты енгізу қажет.</w:t>
            </w:r>
          </w:p>
          <w:p w14:paraId="53B37647" w14:textId="77777777" w:rsidR="00E24B4A" w:rsidRPr="00157DC5" w:rsidRDefault="00E24B4A" w:rsidP="00E24B4A">
            <w:pPr>
              <w:ind w:firstLine="355"/>
              <w:jc w:val="both"/>
              <w:rPr>
                <w:lang w:val="kk-KZ"/>
              </w:rPr>
            </w:pPr>
            <w:r w:rsidRPr="00157DC5">
              <w:rPr>
                <w:lang w:val="kk-KZ"/>
              </w:rPr>
              <w:t>Лицензиялаудың болмауы санитариялық нормаларды, өрт қауіпсіздігі талаптарын және қорқорға арналған темекідегі, қорқор қоспасындағы улы элементтердің деңгейін бұзуға әкеледі.</w:t>
            </w:r>
          </w:p>
          <w:p w14:paraId="7ED8265B" w14:textId="26CD6620" w:rsidR="00E24B4A" w:rsidRPr="00157DC5" w:rsidRDefault="00E24B4A" w:rsidP="00E24B4A">
            <w:pPr>
              <w:ind w:firstLine="213"/>
              <w:contextualSpacing/>
              <w:jc w:val="both"/>
              <w:rPr>
                <w:b/>
                <w:shd w:val="clear" w:color="auto" w:fill="FFFFFF"/>
                <w:lang w:val="kk-KZ"/>
              </w:rPr>
            </w:pPr>
            <w:r w:rsidRPr="00157DC5">
              <w:rPr>
                <w:lang w:val="kk-KZ"/>
              </w:rPr>
              <w:t>Қорқор мекемесінің қызметін жүзеге асыруды лицензиялау қажетті біліктілік талаптарын белгілеуге және олардың сақталуын бақылауға мүмкіндік береді.</w:t>
            </w:r>
          </w:p>
        </w:tc>
        <w:tc>
          <w:tcPr>
            <w:tcW w:w="1701" w:type="dxa"/>
          </w:tcPr>
          <w:p w14:paraId="4CD20FCB" w14:textId="70BDA1D1" w:rsidR="00E24B4A" w:rsidRPr="00157DC5" w:rsidRDefault="00E24B4A" w:rsidP="00E24B4A">
            <w:pPr>
              <w:widowControl w:val="0"/>
              <w:ind w:left="-107"/>
              <w:rPr>
                <w:i/>
                <w:iCs/>
                <w:lang w:val="kk-KZ"/>
              </w:rPr>
            </w:pPr>
            <w:r w:rsidRPr="00157DC5">
              <w:rPr>
                <w:i/>
                <w:iCs/>
                <w:lang w:val="kk-KZ"/>
              </w:rPr>
              <w:lastRenderedPageBreak/>
              <w:t xml:space="preserve">30.12.2024 ж. ҚР Үкіметінің қорытындысын алуға </w:t>
            </w:r>
            <w:r w:rsidRPr="00157DC5">
              <w:rPr>
                <w:i/>
                <w:iCs/>
                <w:lang w:val="kk-KZ"/>
              </w:rPr>
              <w:lastRenderedPageBreak/>
              <w:t>ұсынылды</w:t>
            </w:r>
          </w:p>
          <w:p w14:paraId="45445F5A" w14:textId="6D608980" w:rsidR="00E24B4A" w:rsidRPr="00157DC5" w:rsidRDefault="00E24B4A" w:rsidP="00E24B4A">
            <w:pPr>
              <w:widowControl w:val="0"/>
              <w:ind w:left="-107"/>
              <w:rPr>
                <w:b/>
                <w:bCs/>
                <w:lang w:val="kk-KZ"/>
              </w:rPr>
            </w:pPr>
          </w:p>
        </w:tc>
      </w:tr>
      <w:tr w:rsidR="00E24B4A" w:rsidRPr="00157DC5" w14:paraId="4FB43576" w14:textId="77777777" w:rsidTr="00B973FE">
        <w:tc>
          <w:tcPr>
            <w:tcW w:w="568" w:type="dxa"/>
          </w:tcPr>
          <w:p w14:paraId="78F1273D"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0ECE71DB" w14:textId="77777777" w:rsidR="00E24B4A" w:rsidRPr="00157DC5" w:rsidRDefault="00E24B4A" w:rsidP="00E24B4A">
            <w:pPr>
              <w:widowControl w:val="0"/>
              <w:jc w:val="center"/>
              <w:rPr>
                <w:lang w:val="kk-KZ"/>
              </w:rPr>
            </w:pPr>
            <w:r w:rsidRPr="00157DC5">
              <w:rPr>
                <w:lang w:val="kk-KZ"/>
              </w:rPr>
              <w:t>Жобаның</w:t>
            </w:r>
          </w:p>
          <w:p w14:paraId="20F29D47" w14:textId="77777777" w:rsidR="00E24B4A" w:rsidRPr="00157DC5" w:rsidRDefault="00E24B4A" w:rsidP="00E24B4A">
            <w:pPr>
              <w:widowControl w:val="0"/>
              <w:jc w:val="center"/>
              <w:rPr>
                <w:lang w:val="kk-KZ"/>
              </w:rPr>
            </w:pPr>
            <w:r w:rsidRPr="00157DC5">
              <w:rPr>
                <w:lang w:val="kk-KZ"/>
              </w:rPr>
              <w:t xml:space="preserve"> 1-бабы </w:t>
            </w:r>
          </w:p>
          <w:p w14:paraId="1688618C" w14:textId="0F47349D" w:rsidR="00E24B4A" w:rsidRPr="00157DC5" w:rsidRDefault="00E24B4A" w:rsidP="00E24B4A">
            <w:pPr>
              <w:widowControl w:val="0"/>
              <w:jc w:val="center"/>
              <w:rPr>
                <w:lang w:val="kk-KZ"/>
              </w:rPr>
            </w:pPr>
            <w:r w:rsidRPr="00157DC5">
              <w:rPr>
                <w:lang w:val="kk-KZ"/>
              </w:rPr>
              <w:t>14-тармағының екінші абзацы</w:t>
            </w:r>
          </w:p>
          <w:p w14:paraId="0912E68B" w14:textId="77777777" w:rsidR="00E24B4A" w:rsidRPr="00157DC5" w:rsidRDefault="00E24B4A" w:rsidP="00E24B4A">
            <w:pPr>
              <w:widowControl w:val="0"/>
              <w:jc w:val="center"/>
              <w:rPr>
                <w:lang w:val="kk-KZ"/>
              </w:rPr>
            </w:pPr>
          </w:p>
          <w:p w14:paraId="35231C31" w14:textId="77777777" w:rsidR="00E24B4A" w:rsidRPr="00157DC5" w:rsidRDefault="00E24B4A" w:rsidP="00E24B4A">
            <w:pPr>
              <w:widowControl w:val="0"/>
              <w:jc w:val="center"/>
              <w:rPr>
                <w:i/>
                <w:iCs/>
                <w:lang w:val="kk-KZ"/>
              </w:rPr>
            </w:pPr>
            <w:r w:rsidRPr="00157DC5">
              <w:rPr>
                <w:i/>
                <w:iCs/>
                <w:lang w:val="kk-KZ"/>
              </w:rPr>
              <w:lastRenderedPageBreak/>
              <w:t>«Рұқсаттар және хабарламалар туралы»</w:t>
            </w:r>
          </w:p>
          <w:p w14:paraId="1EFD5866" w14:textId="73907658" w:rsidR="00E24B4A" w:rsidRPr="00157DC5" w:rsidRDefault="00E24B4A" w:rsidP="00E24B4A">
            <w:pPr>
              <w:widowControl w:val="0"/>
              <w:jc w:val="center"/>
              <w:rPr>
                <w:lang w:val="kk-KZ"/>
              </w:rPr>
            </w:pPr>
            <w:r w:rsidRPr="00157DC5">
              <w:rPr>
                <w:i/>
                <w:iCs/>
                <w:lang w:val="kk-KZ"/>
              </w:rPr>
              <w:t>ҚР Заңының 32-бабы</w:t>
            </w:r>
          </w:p>
          <w:p w14:paraId="567B5AAD" w14:textId="45B558F9" w:rsidR="00E24B4A" w:rsidRPr="00157DC5" w:rsidRDefault="00E24B4A" w:rsidP="00E24B4A">
            <w:pPr>
              <w:widowControl w:val="0"/>
              <w:jc w:val="center"/>
              <w:rPr>
                <w:lang w:val="kk-KZ"/>
              </w:rPr>
            </w:pPr>
          </w:p>
        </w:tc>
        <w:tc>
          <w:tcPr>
            <w:tcW w:w="3090" w:type="dxa"/>
          </w:tcPr>
          <w:p w14:paraId="3F280A2C" w14:textId="77777777" w:rsidR="00E24B4A" w:rsidRPr="00157DC5" w:rsidRDefault="00E24B4A" w:rsidP="00E24B4A">
            <w:pPr>
              <w:ind w:firstLine="316"/>
              <w:jc w:val="both"/>
              <w:rPr>
                <w:lang w:val="kk-KZ"/>
              </w:rPr>
            </w:pPr>
            <w:r w:rsidRPr="00157DC5">
              <w:rPr>
                <w:lang w:val="kk-KZ"/>
              </w:rPr>
              <w:lastRenderedPageBreak/>
              <w:t>32-бап. Лицензияны және (немесе) лицензияға қосымшаны беруден бас тарту</w:t>
            </w:r>
          </w:p>
          <w:p w14:paraId="407A32BA" w14:textId="2571FA17" w:rsidR="00E24B4A" w:rsidRPr="00157DC5" w:rsidRDefault="00E24B4A" w:rsidP="00E24B4A">
            <w:pPr>
              <w:ind w:firstLine="316"/>
              <w:jc w:val="both"/>
              <w:rPr>
                <w:lang w:val="kk-KZ"/>
              </w:rPr>
            </w:pPr>
            <w:r w:rsidRPr="00157DC5">
              <w:rPr>
                <w:lang w:val="kk-KZ"/>
              </w:rPr>
              <w:t xml:space="preserve">1. Лицензияны және (немесе) лицензияға </w:t>
            </w:r>
            <w:r w:rsidRPr="00157DC5">
              <w:rPr>
                <w:lang w:val="kk-KZ"/>
              </w:rPr>
              <w:lastRenderedPageBreak/>
              <w:t>қосымшаны беруден бас тарту, егер:</w:t>
            </w:r>
          </w:p>
          <w:p w14:paraId="4226D752" w14:textId="77777777" w:rsidR="00E24B4A" w:rsidRPr="00157DC5" w:rsidRDefault="00E24B4A" w:rsidP="00E24B4A">
            <w:pPr>
              <w:ind w:firstLine="316"/>
              <w:jc w:val="both"/>
              <w:rPr>
                <w:lang w:val="kk-KZ"/>
              </w:rPr>
            </w:pPr>
            <w:r w:rsidRPr="00157DC5">
              <w:rPr>
                <w:lang w:val="kk-KZ"/>
              </w:rPr>
              <w:t>....</w:t>
            </w:r>
          </w:p>
          <w:p w14:paraId="2094095E" w14:textId="63BBEF13" w:rsidR="00E24B4A" w:rsidRPr="00157DC5" w:rsidRDefault="00E24B4A" w:rsidP="00E24B4A">
            <w:pPr>
              <w:ind w:firstLine="316"/>
              <w:jc w:val="both"/>
              <w:rPr>
                <w:lang w:val="kk-KZ"/>
              </w:rPr>
            </w:pPr>
            <w:r w:rsidRPr="00157DC5">
              <w:rPr>
                <w:lang w:val="kk-KZ"/>
              </w:rPr>
              <w:t>6) сот орындаушысының ұсынуы негізінде сот өтініш беруші-борышкерге лицензия беруге уақытша тыйым салған;</w:t>
            </w:r>
          </w:p>
          <w:p w14:paraId="6616409F" w14:textId="77777777" w:rsidR="00E24B4A" w:rsidRPr="00157DC5" w:rsidRDefault="00E24B4A" w:rsidP="00E24B4A">
            <w:pPr>
              <w:ind w:firstLine="316"/>
              <w:jc w:val="both"/>
              <w:rPr>
                <w:lang w:val="kk-KZ"/>
              </w:rPr>
            </w:pPr>
            <w:r w:rsidRPr="00157DC5">
              <w:rPr>
                <w:lang w:val="kk-KZ"/>
              </w:rPr>
              <w:t>......</w:t>
            </w:r>
          </w:p>
          <w:p w14:paraId="55528114" w14:textId="440099BA" w:rsidR="00E24B4A" w:rsidRPr="00157DC5" w:rsidRDefault="00E24B4A" w:rsidP="00E24B4A">
            <w:pPr>
              <w:ind w:firstLine="316"/>
              <w:jc w:val="both"/>
              <w:rPr>
                <w:b/>
                <w:bCs/>
                <w:lang w:val="kk-KZ"/>
              </w:rPr>
            </w:pPr>
          </w:p>
        </w:tc>
        <w:tc>
          <w:tcPr>
            <w:tcW w:w="3118" w:type="dxa"/>
          </w:tcPr>
          <w:p w14:paraId="2AF8E67C" w14:textId="77777777" w:rsidR="00E24B4A" w:rsidRPr="00157DC5" w:rsidRDefault="00E24B4A" w:rsidP="00E24B4A">
            <w:pPr>
              <w:ind w:firstLine="345"/>
              <w:contextualSpacing/>
              <w:jc w:val="both"/>
              <w:rPr>
                <w:lang w:val="kk-KZ"/>
              </w:rPr>
            </w:pPr>
            <w:r w:rsidRPr="00157DC5">
              <w:rPr>
                <w:lang w:val="kk-KZ"/>
              </w:rPr>
              <w:lastRenderedPageBreak/>
              <w:t>14. «Рұқсаттар және хабарламалар туралы» 2014 жылғы 16 мамырдағы Қазақстан Республикасының Заңына:</w:t>
            </w:r>
          </w:p>
          <w:p w14:paraId="592EBB20" w14:textId="3840B8A0" w:rsidR="00E24B4A" w:rsidRPr="00157DC5" w:rsidRDefault="00E24B4A" w:rsidP="00E24B4A">
            <w:pPr>
              <w:ind w:firstLine="345"/>
              <w:contextualSpacing/>
              <w:jc w:val="both"/>
              <w:rPr>
                <w:lang w:val="kk-KZ"/>
              </w:rPr>
            </w:pPr>
            <w:r w:rsidRPr="00157DC5">
              <w:rPr>
                <w:lang w:val="kk-KZ"/>
              </w:rPr>
              <w:t xml:space="preserve">32-баптың </w:t>
            </w:r>
            <w:r w:rsidRPr="00157DC5">
              <w:rPr>
                <w:b/>
                <w:bCs/>
                <w:lang w:val="kk-KZ"/>
              </w:rPr>
              <w:t xml:space="preserve">1-тармағының 6) </w:t>
            </w:r>
            <w:r w:rsidRPr="00157DC5">
              <w:rPr>
                <w:b/>
                <w:bCs/>
                <w:lang w:val="kk-KZ"/>
              </w:rPr>
              <w:lastRenderedPageBreak/>
              <w:t>тармақшасы</w:t>
            </w:r>
            <w:r w:rsidRPr="00157DC5">
              <w:rPr>
                <w:lang w:val="kk-KZ"/>
              </w:rPr>
              <w:t xml:space="preserve"> «өтініш беруші-</w:t>
            </w:r>
            <w:r w:rsidRPr="00157DC5">
              <w:rPr>
                <w:b/>
                <w:bCs/>
                <w:lang w:val="kk-KZ"/>
              </w:rPr>
              <w:t>борышкерге</w:t>
            </w:r>
            <w:r w:rsidRPr="00157DC5">
              <w:rPr>
                <w:lang w:val="kk-KZ"/>
              </w:rPr>
              <w:t>» деген сөздерден кейін «, салықтық берешегі бар» деген сөздермен толықтырылсын.</w:t>
            </w:r>
          </w:p>
        </w:tc>
        <w:tc>
          <w:tcPr>
            <w:tcW w:w="2835" w:type="dxa"/>
          </w:tcPr>
          <w:p w14:paraId="209E2E61" w14:textId="77777777" w:rsidR="00E24B4A" w:rsidRPr="00157DC5" w:rsidRDefault="00E24B4A" w:rsidP="00E24B4A">
            <w:pPr>
              <w:widowControl w:val="0"/>
              <w:ind w:firstLine="219"/>
              <w:jc w:val="both"/>
              <w:rPr>
                <w:lang w:val="kk-KZ"/>
              </w:rPr>
            </w:pPr>
            <w:r w:rsidRPr="00157DC5">
              <w:rPr>
                <w:lang w:val="kk-KZ"/>
              </w:rPr>
              <w:lastRenderedPageBreak/>
              <w:t>Жобаның 1-бабы 14-тармағының екінші абзацында:</w:t>
            </w:r>
          </w:p>
          <w:p w14:paraId="34BB6C8D" w14:textId="5B6A11E7" w:rsidR="00E24B4A" w:rsidRPr="00157DC5" w:rsidRDefault="00E24B4A" w:rsidP="00E24B4A">
            <w:pPr>
              <w:widowControl w:val="0"/>
              <w:ind w:firstLine="219"/>
              <w:jc w:val="both"/>
              <w:rPr>
                <w:lang w:val="kk-KZ"/>
              </w:rPr>
            </w:pPr>
            <w:r w:rsidRPr="00157DC5">
              <w:rPr>
                <w:lang w:val="kk-KZ"/>
              </w:rPr>
              <w:t>«</w:t>
            </w:r>
            <w:r w:rsidRPr="00157DC5">
              <w:rPr>
                <w:b/>
                <w:bCs/>
                <w:lang w:val="kk-KZ"/>
              </w:rPr>
              <w:t>1-тармағының 6) тармақшасы</w:t>
            </w:r>
            <w:r w:rsidRPr="00157DC5">
              <w:rPr>
                <w:lang w:val="kk-KZ"/>
              </w:rPr>
              <w:t>» деген сөздер «</w:t>
            </w:r>
            <w:r w:rsidRPr="00157DC5">
              <w:rPr>
                <w:b/>
                <w:bCs/>
                <w:lang w:val="kk-KZ"/>
              </w:rPr>
              <w:t xml:space="preserve">1-тармағы 6) тармақшасының </w:t>
            </w:r>
            <w:r w:rsidRPr="00157DC5">
              <w:rPr>
                <w:b/>
                <w:bCs/>
                <w:lang w:val="kk-KZ"/>
              </w:rPr>
              <w:lastRenderedPageBreak/>
              <w:t xml:space="preserve">бірінші бөлігі» </w:t>
            </w:r>
            <w:r w:rsidRPr="00157DC5">
              <w:rPr>
                <w:lang w:val="kk-KZ"/>
              </w:rPr>
              <w:t xml:space="preserve"> деген сөздермен ауыстырылсын;</w:t>
            </w:r>
          </w:p>
          <w:p w14:paraId="15402947" w14:textId="77777777" w:rsidR="00E24B4A" w:rsidRPr="00157DC5" w:rsidRDefault="00E24B4A" w:rsidP="00E24B4A">
            <w:pPr>
              <w:widowControl w:val="0"/>
              <w:ind w:firstLine="219"/>
              <w:jc w:val="both"/>
              <w:rPr>
                <w:lang w:val="kk-KZ"/>
              </w:rPr>
            </w:pPr>
          </w:p>
          <w:p w14:paraId="42749242" w14:textId="187B3FCD" w:rsidR="00E24B4A" w:rsidRPr="00157DC5" w:rsidRDefault="00E24B4A" w:rsidP="00E24B4A">
            <w:pPr>
              <w:widowControl w:val="0"/>
              <w:ind w:firstLine="219"/>
              <w:jc w:val="both"/>
              <w:rPr>
                <w:highlight w:val="yellow"/>
                <w:lang w:val="kk-KZ"/>
              </w:rPr>
            </w:pPr>
            <w:r w:rsidRPr="00157DC5">
              <w:rPr>
                <w:b/>
                <w:bCs/>
                <w:highlight w:val="yellow"/>
                <w:lang w:val="kk-KZ"/>
              </w:rPr>
              <w:t>«борышкерге»</w:t>
            </w:r>
            <w:r w:rsidRPr="00157DC5">
              <w:rPr>
                <w:highlight w:val="yellow"/>
                <w:lang w:val="kk-KZ"/>
              </w:rPr>
              <w:t xml:space="preserve"> деген сөз өзгермейді;</w:t>
            </w:r>
          </w:p>
          <w:p w14:paraId="4B4B59AA" w14:textId="77777777" w:rsidR="00E24B4A" w:rsidRPr="00157DC5" w:rsidRDefault="00E24B4A" w:rsidP="00E24B4A">
            <w:pPr>
              <w:widowControl w:val="0"/>
              <w:ind w:firstLine="219"/>
              <w:jc w:val="both"/>
              <w:rPr>
                <w:highlight w:val="yellow"/>
                <w:lang w:val="kk-KZ"/>
              </w:rPr>
            </w:pPr>
          </w:p>
          <w:p w14:paraId="2D3C0686" w14:textId="72D30A76" w:rsidR="00E24B4A" w:rsidRPr="00157DC5" w:rsidRDefault="00E24B4A" w:rsidP="00E24B4A">
            <w:pPr>
              <w:widowControl w:val="0"/>
              <w:ind w:firstLine="219"/>
              <w:jc w:val="both"/>
              <w:rPr>
                <w:lang w:val="kk-KZ"/>
              </w:rPr>
            </w:pPr>
            <w:r w:rsidRPr="00157DC5">
              <w:rPr>
                <w:b/>
                <w:bCs/>
                <w:highlight w:val="yellow"/>
                <w:lang w:val="kk-KZ"/>
              </w:rPr>
              <w:t xml:space="preserve">«, салықтық берешегі бар» </w:t>
            </w:r>
            <w:r w:rsidRPr="00157DC5">
              <w:rPr>
                <w:highlight w:val="yellow"/>
                <w:lang w:val="kk-KZ"/>
              </w:rPr>
              <w:t>деген сөз өзгермейді;</w:t>
            </w:r>
          </w:p>
          <w:p w14:paraId="70CD92D0" w14:textId="07E09582" w:rsidR="00E24B4A" w:rsidRPr="00157DC5" w:rsidRDefault="00E24B4A" w:rsidP="00E24B4A">
            <w:pPr>
              <w:widowControl w:val="0"/>
              <w:ind w:firstLine="219"/>
              <w:jc w:val="both"/>
              <w:rPr>
                <w:b/>
                <w:bCs/>
                <w:lang w:val="kk-KZ"/>
              </w:rPr>
            </w:pPr>
          </w:p>
        </w:tc>
        <w:tc>
          <w:tcPr>
            <w:tcW w:w="2722" w:type="dxa"/>
          </w:tcPr>
          <w:p w14:paraId="5F898176"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435505EB" w14:textId="77777777" w:rsidR="00E24B4A" w:rsidRPr="00157DC5" w:rsidRDefault="00E24B4A" w:rsidP="00E24B4A">
            <w:pPr>
              <w:ind w:firstLine="213"/>
              <w:contextualSpacing/>
              <w:jc w:val="both"/>
              <w:rPr>
                <w:b/>
                <w:shd w:val="clear" w:color="auto" w:fill="FFFFFF"/>
                <w:lang w:val="kk-KZ"/>
              </w:rPr>
            </w:pPr>
          </w:p>
          <w:p w14:paraId="19862DC0" w14:textId="5CB39A7C"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tc>
        <w:tc>
          <w:tcPr>
            <w:tcW w:w="1701" w:type="dxa"/>
          </w:tcPr>
          <w:p w14:paraId="4B95DFB6" w14:textId="6C22C2AC"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725A0605" w14:textId="77777777" w:rsidTr="005A2320">
        <w:tc>
          <w:tcPr>
            <w:tcW w:w="15622" w:type="dxa"/>
            <w:gridSpan w:val="7"/>
          </w:tcPr>
          <w:p w14:paraId="12573BAB" w14:textId="77777777" w:rsidR="00E24B4A" w:rsidRPr="00157DC5" w:rsidRDefault="00E24B4A" w:rsidP="00E24B4A">
            <w:pPr>
              <w:ind w:firstLine="709"/>
              <w:contextualSpacing/>
              <w:jc w:val="center"/>
              <w:rPr>
                <w:b/>
                <w:bCs/>
                <w:i/>
                <w:iCs/>
                <w:lang w:val="kk-KZ"/>
              </w:rPr>
            </w:pPr>
            <w:r w:rsidRPr="00157DC5">
              <w:rPr>
                <w:b/>
                <w:bCs/>
                <w:i/>
                <w:iCs/>
                <w:lang w:val="kk-KZ"/>
              </w:rPr>
              <w:t>«Рұқсаттар және хабарламалар туралы» 2014 жылғы 16 мамырдағы Қазақстан Республикасының Заңына 1-қосымша</w:t>
            </w:r>
          </w:p>
          <w:p w14:paraId="4F1EF997" w14:textId="77777777" w:rsidR="00E24B4A" w:rsidRPr="00157DC5" w:rsidRDefault="00E24B4A" w:rsidP="00E24B4A">
            <w:pPr>
              <w:widowControl w:val="0"/>
              <w:ind w:left="-107"/>
              <w:rPr>
                <w:b/>
                <w:bCs/>
                <w:lang w:val="kk-KZ"/>
              </w:rPr>
            </w:pPr>
          </w:p>
        </w:tc>
      </w:tr>
      <w:tr w:rsidR="00E24B4A" w:rsidRPr="00877D42" w14:paraId="17E61D39" w14:textId="77777777" w:rsidTr="00B973FE">
        <w:tc>
          <w:tcPr>
            <w:tcW w:w="568" w:type="dxa"/>
          </w:tcPr>
          <w:p w14:paraId="73243311"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5116D1F7" w14:textId="77777777" w:rsidR="00E24B4A" w:rsidRPr="00157DC5" w:rsidRDefault="00E24B4A" w:rsidP="00E24B4A">
            <w:pPr>
              <w:widowControl w:val="0"/>
              <w:jc w:val="center"/>
              <w:rPr>
                <w:lang w:val="kk-KZ"/>
              </w:rPr>
            </w:pPr>
            <w:r w:rsidRPr="00157DC5">
              <w:rPr>
                <w:lang w:val="kk-KZ"/>
              </w:rPr>
              <w:t>Жобаның</w:t>
            </w:r>
          </w:p>
          <w:p w14:paraId="7381DCED" w14:textId="77777777" w:rsidR="00E24B4A" w:rsidRPr="00157DC5" w:rsidRDefault="00E24B4A" w:rsidP="00E24B4A">
            <w:pPr>
              <w:widowControl w:val="0"/>
              <w:jc w:val="center"/>
              <w:rPr>
                <w:lang w:val="kk-KZ"/>
              </w:rPr>
            </w:pPr>
            <w:r w:rsidRPr="00157DC5">
              <w:rPr>
                <w:lang w:val="kk-KZ"/>
              </w:rPr>
              <w:t xml:space="preserve"> 1-бабы </w:t>
            </w:r>
          </w:p>
          <w:p w14:paraId="58055506" w14:textId="77777777" w:rsidR="00E24B4A" w:rsidRPr="00157DC5" w:rsidRDefault="00E24B4A" w:rsidP="00E24B4A">
            <w:pPr>
              <w:widowControl w:val="0"/>
              <w:jc w:val="center"/>
              <w:rPr>
                <w:lang w:val="kk-KZ"/>
              </w:rPr>
            </w:pPr>
            <w:r w:rsidRPr="00157DC5">
              <w:rPr>
                <w:lang w:val="kk-KZ"/>
              </w:rPr>
              <w:t>14-тармағының жаңа үшінші және төртінші абзацтары</w:t>
            </w:r>
          </w:p>
          <w:p w14:paraId="5F9BBACB" w14:textId="77777777" w:rsidR="00E24B4A" w:rsidRPr="00157DC5" w:rsidRDefault="00E24B4A" w:rsidP="00E24B4A">
            <w:pPr>
              <w:widowControl w:val="0"/>
              <w:jc w:val="center"/>
              <w:rPr>
                <w:lang w:val="kk-KZ"/>
              </w:rPr>
            </w:pPr>
          </w:p>
          <w:p w14:paraId="7459E1FF" w14:textId="77777777" w:rsidR="00E24B4A" w:rsidRPr="00157DC5" w:rsidRDefault="00E24B4A" w:rsidP="00E24B4A">
            <w:pPr>
              <w:widowControl w:val="0"/>
              <w:jc w:val="center"/>
              <w:rPr>
                <w:lang w:val="kk-KZ"/>
              </w:rPr>
            </w:pPr>
            <w:r w:rsidRPr="00157DC5">
              <w:rPr>
                <w:lang w:val="kk-KZ"/>
              </w:rPr>
              <w:t>1-қосымшаныңжаңа</w:t>
            </w:r>
          </w:p>
          <w:p w14:paraId="373FF530" w14:textId="77777777" w:rsidR="00E24B4A" w:rsidRPr="00157DC5" w:rsidRDefault="00E24B4A" w:rsidP="00E24B4A">
            <w:pPr>
              <w:widowControl w:val="0"/>
              <w:jc w:val="center"/>
              <w:rPr>
                <w:lang w:val="kk-KZ"/>
              </w:rPr>
            </w:pPr>
            <w:r w:rsidRPr="00157DC5">
              <w:rPr>
                <w:lang w:val="kk-KZ"/>
              </w:rPr>
              <w:t xml:space="preserve"> 45-1-жолы</w:t>
            </w:r>
          </w:p>
          <w:p w14:paraId="2BAE0E87" w14:textId="77777777" w:rsidR="00E24B4A" w:rsidRPr="00157DC5" w:rsidRDefault="00E24B4A" w:rsidP="00E24B4A">
            <w:pPr>
              <w:widowControl w:val="0"/>
              <w:jc w:val="center"/>
              <w:rPr>
                <w:i/>
                <w:iCs/>
                <w:lang w:val="kk-KZ"/>
              </w:rPr>
            </w:pPr>
            <w:r w:rsidRPr="00157DC5">
              <w:rPr>
                <w:i/>
                <w:iCs/>
                <w:lang w:val="kk-KZ"/>
              </w:rPr>
              <w:t xml:space="preserve"> </w:t>
            </w:r>
          </w:p>
          <w:p w14:paraId="4F700D96" w14:textId="77777777" w:rsidR="00E24B4A" w:rsidRPr="00157DC5" w:rsidRDefault="00E24B4A" w:rsidP="00E24B4A">
            <w:pPr>
              <w:widowControl w:val="0"/>
              <w:jc w:val="center"/>
              <w:rPr>
                <w:i/>
                <w:iCs/>
                <w:lang w:val="kk-KZ"/>
              </w:rPr>
            </w:pPr>
            <w:r w:rsidRPr="00157DC5">
              <w:rPr>
                <w:i/>
                <w:iCs/>
                <w:lang w:val="kk-KZ"/>
              </w:rPr>
              <w:t xml:space="preserve">«Рұқсаттар және хабарламалар туралы» </w:t>
            </w:r>
          </w:p>
          <w:p w14:paraId="18C60458" w14:textId="77777777" w:rsidR="00E24B4A" w:rsidRPr="00157DC5" w:rsidRDefault="00E24B4A" w:rsidP="00E24B4A">
            <w:pPr>
              <w:widowControl w:val="0"/>
              <w:jc w:val="center"/>
              <w:rPr>
                <w:i/>
                <w:iCs/>
                <w:lang w:val="kk-KZ"/>
              </w:rPr>
            </w:pPr>
            <w:r w:rsidRPr="00157DC5">
              <w:rPr>
                <w:i/>
                <w:iCs/>
                <w:lang w:val="kk-KZ"/>
              </w:rPr>
              <w:t xml:space="preserve">ҚР Заңына </w:t>
            </w:r>
            <w:r w:rsidRPr="00157DC5">
              <w:rPr>
                <w:i/>
                <w:iCs/>
                <w:lang w:val="kk-KZ"/>
              </w:rPr>
              <w:lastRenderedPageBreak/>
              <w:t>1-қосымша</w:t>
            </w:r>
          </w:p>
          <w:p w14:paraId="7FA15711" w14:textId="77777777" w:rsidR="00E24B4A" w:rsidRPr="00157DC5" w:rsidRDefault="00E24B4A" w:rsidP="00E24B4A">
            <w:pPr>
              <w:widowControl w:val="0"/>
              <w:jc w:val="center"/>
              <w:rPr>
                <w:lang w:val="kk-KZ"/>
              </w:rPr>
            </w:pPr>
          </w:p>
          <w:p w14:paraId="4EC8109B" w14:textId="77777777" w:rsidR="00E24B4A" w:rsidRPr="00157DC5" w:rsidRDefault="00E24B4A" w:rsidP="00E24B4A">
            <w:pPr>
              <w:widowControl w:val="0"/>
              <w:jc w:val="center"/>
              <w:rPr>
                <w:lang w:val="kk-KZ"/>
              </w:rPr>
            </w:pPr>
          </w:p>
        </w:tc>
        <w:tc>
          <w:tcPr>
            <w:tcW w:w="3090" w:type="dxa"/>
          </w:tcPr>
          <w:p w14:paraId="6B9622BB" w14:textId="77777777" w:rsidR="00E24B4A" w:rsidRPr="00157DC5" w:rsidRDefault="00E24B4A" w:rsidP="00E24B4A">
            <w:pPr>
              <w:jc w:val="center"/>
              <w:rPr>
                <w:lang w:val="kk-KZ"/>
              </w:rPr>
            </w:pPr>
            <w:r w:rsidRPr="00157DC5">
              <w:rPr>
                <w:lang w:val="kk-KZ"/>
              </w:rPr>
              <w:lastRenderedPageBreak/>
              <w:t>Бірінші санаттағы рұқсаттардың (лицензиялардың)</w:t>
            </w:r>
            <w:r w:rsidRPr="00157DC5">
              <w:rPr>
                <w:lang w:val="kk-KZ"/>
              </w:rPr>
              <w:br/>
              <w:t>ТІЗБЕСІ</w:t>
            </w:r>
          </w:p>
          <w:p w14:paraId="79BF4E00" w14:textId="77777777" w:rsidR="00E24B4A" w:rsidRPr="00157DC5" w:rsidRDefault="00E24B4A" w:rsidP="00E24B4A">
            <w:pPr>
              <w:jc w:val="center"/>
              <w:rPr>
                <w:lang w:val="kk-KZ"/>
              </w:rPr>
            </w:pPr>
          </w:p>
          <w:tbl>
            <w:tblPr>
              <w:tblW w:w="2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53"/>
              <w:gridCol w:w="949"/>
              <w:gridCol w:w="851"/>
              <w:gridCol w:w="839"/>
            </w:tblGrid>
            <w:tr w:rsidR="00E24B4A" w:rsidRPr="00157DC5" w14:paraId="593B306E" w14:textId="77777777" w:rsidTr="00684DF1">
              <w:tc>
                <w:tcPr>
                  <w:tcW w:w="353" w:type="dxa"/>
                  <w:shd w:val="clear" w:color="auto" w:fill="auto"/>
                  <w:tcMar>
                    <w:top w:w="45" w:type="dxa"/>
                    <w:left w:w="75" w:type="dxa"/>
                    <w:bottom w:w="45" w:type="dxa"/>
                    <w:right w:w="75" w:type="dxa"/>
                  </w:tcMar>
                  <w:hideMark/>
                </w:tcPr>
                <w:p w14:paraId="3B204FC2"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Р/с</w:t>
                  </w:r>
                </w:p>
                <w:p w14:paraId="61A0A5C2"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 </w:t>
                  </w:r>
                </w:p>
              </w:tc>
              <w:tc>
                <w:tcPr>
                  <w:tcW w:w="949" w:type="dxa"/>
                  <w:shd w:val="clear" w:color="auto" w:fill="auto"/>
                  <w:tcMar>
                    <w:top w:w="45" w:type="dxa"/>
                    <w:left w:w="75" w:type="dxa"/>
                    <w:bottom w:w="45" w:type="dxa"/>
                    <w:right w:w="75" w:type="dxa"/>
                  </w:tcMar>
                  <w:hideMark/>
                </w:tcPr>
                <w:p w14:paraId="6B03ECF9" w14:textId="77777777" w:rsidR="00E24B4A" w:rsidRPr="00157DC5" w:rsidRDefault="00E24B4A" w:rsidP="00E24B4A">
                  <w:pPr>
                    <w:rPr>
                      <w:sz w:val="20"/>
                      <w:szCs w:val="20"/>
                      <w:lang w:val="kk-KZ"/>
                    </w:rPr>
                  </w:pPr>
                  <w:r w:rsidRPr="00157DC5">
                    <w:rPr>
                      <w:sz w:val="20"/>
                      <w:szCs w:val="20"/>
                      <w:lang w:val="kk-KZ"/>
                    </w:rPr>
                    <w:t>Лицензияның және оны жүзеге асыру үшін лицензияның болуы талап етілетін қызмет түрінің атауы</w:t>
                  </w:r>
                </w:p>
              </w:tc>
              <w:tc>
                <w:tcPr>
                  <w:tcW w:w="851" w:type="dxa"/>
                  <w:shd w:val="clear" w:color="auto" w:fill="auto"/>
                  <w:tcMar>
                    <w:top w:w="45" w:type="dxa"/>
                    <w:left w:w="75" w:type="dxa"/>
                    <w:bottom w:w="45" w:type="dxa"/>
                    <w:right w:w="75" w:type="dxa"/>
                  </w:tcMar>
                </w:tcPr>
                <w:p w14:paraId="10A70312" w14:textId="77777777" w:rsidR="00E24B4A" w:rsidRPr="00157DC5" w:rsidRDefault="00E24B4A" w:rsidP="00E24B4A">
                  <w:pPr>
                    <w:rPr>
                      <w:sz w:val="20"/>
                      <w:szCs w:val="20"/>
                      <w:lang w:val="kk-KZ"/>
                    </w:rPr>
                  </w:pPr>
                  <w:r w:rsidRPr="00157DC5">
                    <w:rPr>
                      <w:sz w:val="20"/>
                      <w:szCs w:val="20"/>
                      <w:lang w:val="kk-KZ"/>
                    </w:rPr>
                    <w:t>Оны жүзеге асыру үшін лицензияның болуы талап етілетін қызметтің кіші түрінің атауы</w:t>
                  </w:r>
                </w:p>
              </w:tc>
              <w:tc>
                <w:tcPr>
                  <w:tcW w:w="839" w:type="dxa"/>
                  <w:shd w:val="clear" w:color="auto" w:fill="auto"/>
                  <w:tcMar>
                    <w:top w:w="45" w:type="dxa"/>
                    <w:left w:w="75" w:type="dxa"/>
                    <w:bottom w:w="45" w:type="dxa"/>
                    <w:right w:w="75" w:type="dxa"/>
                  </w:tcMar>
                  <w:hideMark/>
                </w:tcPr>
                <w:p w14:paraId="722D91B1"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Ескертпе </w:t>
                  </w:r>
                </w:p>
              </w:tc>
            </w:tr>
            <w:tr w:rsidR="00E24B4A" w:rsidRPr="00157DC5" w14:paraId="2A8C5702" w14:textId="77777777" w:rsidTr="00684DF1">
              <w:tc>
                <w:tcPr>
                  <w:tcW w:w="353" w:type="dxa"/>
                  <w:shd w:val="clear" w:color="auto" w:fill="auto"/>
                  <w:tcMar>
                    <w:top w:w="45" w:type="dxa"/>
                    <w:left w:w="75" w:type="dxa"/>
                    <w:bottom w:w="45" w:type="dxa"/>
                    <w:right w:w="75" w:type="dxa"/>
                  </w:tcMar>
                  <w:hideMark/>
                </w:tcPr>
                <w:p w14:paraId="4EBDD2FD"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1 </w:t>
                  </w:r>
                </w:p>
              </w:tc>
              <w:tc>
                <w:tcPr>
                  <w:tcW w:w="949" w:type="dxa"/>
                  <w:shd w:val="clear" w:color="auto" w:fill="auto"/>
                  <w:tcMar>
                    <w:top w:w="45" w:type="dxa"/>
                    <w:left w:w="75" w:type="dxa"/>
                    <w:bottom w:w="45" w:type="dxa"/>
                    <w:right w:w="75" w:type="dxa"/>
                  </w:tcMar>
                  <w:hideMark/>
                </w:tcPr>
                <w:p w14:paraId="63540462"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2 </w:t>
                  </w:r>
                </w:p>
              </w:tc>
              <w:tc>
                <w:tcPr>
                  <w:tcW w:w="851" w:type="dxa"/>
                  <w:shd w:val="clear" w:color="auto" w:fill="auto"/>
                  <w:tcMar>
                    <w:top w:w="45" w:type="dxa"/>
                    <w:left w:w="75" w:type="dxa"/>
                    <w:bottom w:w="45" w:type="dxa"/>
                    <w:right w:w="75" w:type="dxa"/>
                  </w:tcMar>
                  <w:hideMark/>
                </w:tcPr>
                <w:p w14:paraId="29390097"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3 </w:t>
                  </w:r>
                </w:p>
              </w:tc>
              <w:tc>
                <w:tcPr>
                  <w:tcW w:w="839" w:type="dxa"/>
                  <w:shd w:val="clear" w:color="auto" w:fill="auto"/>
                  <w:tcMar>
                    <w:top w:w="45" w:type="dxa"/>
                    <w:left w:w="75" w:type="dxa"/>
                    <w:bottom w:w="45" w:type="dxa"/>
                    <w:right w:w="75" w:type="dxa"/>
                  </w:tcMar>
                  <w:hideMark/>
                </w:tcPr>
                <w:p w14:paraId="0AD8644B"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4</w:t>
                  </w:r>
                </w:p>
              </w:tc>
            </w:tr>
            <w:tr w:rsidR="00E24B4A" w:rsidRPr="00157DC5" w14:paraId="73E53571" w14:textId="77777777" w:rsidTr="00684DF1">
              <w:tc>
                <w:tcPr>
                  <w:tcW w:w="353" w:type="dxa"/>
                  <w:shd w:val="clear" w:color="auto" w:fill="auto"/>
                  <w:tcMar>
                    <w:top w:w="45" w:type="dxa"/>
                    <w:left w:w="75" w:type="dxa"/>
                    <w:bottom w:w="45" w:type="dxa"/>
                    <w:right w:w="75" w:type="dxa"/>
                  </w:tcMar>
                </w:tcPr>
                <w:p w14:paraId="64F29F52"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lastRenderedPageBreak/>
                    <w:t>…</w:t>
                  </w:r>
                </w:p>
              </w:tc>
              <w:tc>
                <w:tcPr>
                  <w:tcW w:w="949" w:type="dxa"/>
                  <w:shd w:val="clear" w:color="auto" w:fill="auto"/>
                  <w:tcMar>
                    <w:top w:w="45" w:type="dxa"/>
                    <w:left w:w="75" w:type="dxa"/>
                    <w:bottom w:w="45" w:type="dxa"/>
                    <w:right w:w="75" w:type="dxa"/>
                  </w:tcMar>
                </w:tcPr>
                <w:p w14:paraId="4AD70473"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w:t>
                  </w:r>
                </w:p>
              </w:tc>
              <w:tc>
                <w:tcPr>
                  <w:tcW w:w="851" w:type="dxa"/>
                  <w:shd w:val="clear" w:color="auto" w:fill="auto"/>
                  <w:tcMar>
                    <w:top w:w="45" w:type="dxa"/>
                    <w:left w:w="75" w:type="dxa"/>
                    <w:bottom w:w="45" w:type="dxa"/>
                    <w:right w:w="75" w:type="dxa"/>
                  </w:tcMar>
                </w:tcPr>
                <w:p w14:paraId="35D28CB0"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w:t>
                  </w:r>
                </w:p>
              </w:tc>
              <w:tc>
                <w:tcPr>
                  <w:tcW w:w="839" w:type="dxa"/>
                  <w:shd w:val="clear" w:color="auto" w:fill="auto"/>
                  <w:tcMar>
                    <w:top w:w="45" w:type="dxa"/>
                    <w:left w:w="75" w:type="dxa"/>
                    <w:bottom w:w="45" w:type="dxa"/>
                    <w:right w:w="75" w:type="dxa"/>
                  </w:tcMar>
                </w:tcPr>
                <w:p w14:paraId="696C1EC4"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w:t>
                  </w:r>
                </w:p>
              </w:tc>
            </w:tr>
            <w:tr w:rsidR="00E24B4A" w:rsidRPr="00157DC5" w14:paraId="2917B8E5" w14:textId="77777777" w:rsidTr="00684DF1">
              <w:tc>
                <w:tcPr>
                  <w:tcW w:w="2992" w:type="dxa"/>
                  <w:gridSpan w:val="4"/>
                  <w:shd w:val="clear" w:color="auto" w:fill="auto"/>
                  <w:tcMar>
                    <w:top w:w="45" w:type="dxa"/>
                    <w:left w:w="75" w:type="dxa"/>
                    <w:bottom w:w="45" w:type="dxa"/>
                    <w:right w:w="75" w:type="dxa"/>
                  </w:tcMar>
                </w:tcPr>
                <w:p w14:paraId="3B403400" w14:textId="77777777" w:rsidR="00E24B4A" w:rsidRPr="00157DC5" w:rsidRDefault="00E24B4A" w:rsidP="00E24B4A">
                  <w:pPr>
                    <w:jc w:val="both"/>
                    <w:rPr>
                      <w:lang w:val="kk-KZ"/>
                    </w:rPr>
                  </w:pPr>
                  <w:r w:rsidRPr="00157DC5">
                    <w:rPr>
                      <w:lang w:val="kk-KZ"/>
                    </w:rPr>
                    <w:t xml:space="preserve">Этил спиртінің және алкоголь өнімінің өндірісі мен айналымы, </w:t>
                  </w:r>
                  <w:r w:rsidRPr="00157DC5">
                    <w:rPr>
                      <w:b/>
                      <w:bCs/>
                      <w:lang w:val="kk-KZ"/>
                    </w:rPr>
                    <w:t xml:space="preserve">темекі өнімдерінің </w:t>
                  </w:r>
                  <w:r w:rsidRPr="00157DC5">
                    <w:rPr>
                      <w:lang w:val="kk-KZ"/>
                    </w:rPr>
                    <w:t>өндірісі саласындағы қызметті лицензиялау</w:t>
                  </w:r>
                </w:p>
              </w:tc>
            </w:tr>
            <w:tr w:rsidR="00E24B4A" w:rsidRPr="00157DC5" w14:paraId="4C855939" w14:textId="77777777" w:rsidTr="00684DF1">
              <w:tc>
                <w:tcPr>
                  <w:tcW w:w="353" w:type="dxa"/>
                  <w:shd w:val="clear" w:color="auto" w:fill="auto"/>
                  <w:tcMar>
                    <w:top w:w="45" w:type="dxa"/>
                    <w:left w:w="75" w:type="dxa"/>
                    <w:bottom w:w="45" w:type="dxa"/>
                    <w:right w:w="75" w:type="dxa"/>
                  </w:tcMar>
                </w:tcPr>
                <w:p w14:paraId="0E1CFB51"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w:t>
                  </w:r>
                </w:p>
              </w:tc>
              <w:tc>
                <w:tcPr>
                  <w:tcW w:w="949" w:type="dxa"/>
                  <w:shd w:val="clear" w:color="auto" w:fill="auto"/>
                  <w:tcMar>
                    <w:top w:w="45" w:type="dxa"/>
                    <w:left w:w="75" w:type="dxa"/>
                    <w:bottom w:w="45" w:type="dxa"/>
                    <w:right w:w="75" w:type="dxa"/>
                  </w:tcMar>
                </w:tcPr>
                <w:p w14:paraId="08E208E7"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w:t>
                  </w:r>
                </w:p>
              </w:tc>
              <w:tc>
                <w:tcPr>
                  <w:tcW w:w="851" w:type="dxa"/>
                  <w:shd w:val="clear" w:color="auto" w:fill="auto"/>
                  <w:tcMar>
                    <w:top w:w="45" w:type="dxa"/>
                    <w:left w:w="75" w:type="dxa"/>
                    <w:bottom w:w="45" w:type="dxa"/>
                    <w:right w:w="75" w:type="dxa"/>
                  </w:tcMar>
                </w:tcPr>
                <w:p w14:paraId="627C3B6A"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w:t>
                  </w:r>
                </w:p>
              </w:tc>
              <w:tc>
                <w:tcPr>
                  <w:tcW w:w="839" w:type="dxa"/>
                  <w:shd w:val="clear" w:color="auto" w:fill="auto"/>
                  <w:tcMar>
                    <w:top w:w="45" w:type="dxa"/>
                    <w:left w:w="75" w:type="dxa"/>
                    <w:bottom w:w="45" w:type="dxa"/>
                    <w:right w:w="75" w:type="dxa"/>
                  </w:tcMar>
                </w:tcPr>
                <w:p w14:paraId="530045DF"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w:t>
                  </w:r>
                </w:p>
              </w:tc>
            </w:tr>
          </w:tbl>
          <w:p w14:paraId="32BCB80C" w14:textId="77777777" w:rsidR="00E24B4A" w:rsidRPr="00157DC5" w:rsidRDefault="00E24B4A" w:rsidP="00E24B4A">
            <w:pPr>
              <w:ind w:firstLine="346"/>
              <w:jc w:val="both"/>
              <w:rPr>
                <w:b/>
                <w:bCs/>
                <w:lang w:val="kk-KZ"/>
              </w:rPr>
            </w:pPr>
          </w:p>
          <w:tbl>
            <w:tblPr>
              <w:tblW w:w="2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1349"/>
              <w:gridCol w:w="567"/>
              <w:gridCol w:w="425"/>
            </w:tblGrid>
            <w:tr w:rsidR="00E24B4A" w:rsidRPr="00157DC5" w14:paraId="6F81517C" w14:textId="77777777" w:rsidTr="00684DF1">
              <w:tc>
                <w:tcPr>
                  <w:tcW w:w="517" w:type="dxa"/>
                  <w:shd w:val="clear" w:color="auto" w:fill="auto"/>
                  <w:tcMar>
                    <w:top w:w="45" w:type="dxa"/>
                    <w:left w:w="75" w:type="dxa"/>
                    <w:bottom w:w="45" w:type="dxa"/>
                    <w:right w:w="75" w:type="dxa"/>
                  </w:tcMar>
                </w:tcPr>
                <w:p w14:paraId="0CED841F" w14:textId="77777777" w:rsidR="00E24B4A" w:rsidRPr="00157DC5" w:rsidRDefault="00E24B4A" w:rsidP="00E24B4A">
                  <w:pPr>
                    <w:textAlignment w:val="baseline"/>
                    <w:rPr>
                      <w:color w:val="000000"/>
                      <w:spacing w:val="2"/>
                      <w:sz w:val="20"/>
                      <w:szCs w:val="20"/>
                      <w:lang w:val="kk-KZ" w:eastAsia="en-US"/>
                    </w:rPr>
                  </w:pPr>
                  <w:r w:rsidRPr="00157DC5">
                    <w:rPr>
                      <w:color w:val="000000"/>
                      <w:spacing w:val="2"/>
                      <w:sz w:val="20"/>
                      <w:szCs w:val="20"/>
                      <w:lang w:val="kk-KZ" w:eastAsia="en-US"/>
                    </w:rPr>
                    <w:t>45-1.</w:t>
                  </w:r>
                </w:p>
              </w:tc>
              <w:tc>
                <w:tcPr>
                  <w:tcW w:w="1349" w:type="dxa"/>
                  <w:shd w:val="clear" w:color="auto" w:fill="auto"/>
                  <w:tcMar>
                    <w:top w:w="45" w:type="dxa"/>
                    <w:left w:w="75" w:type="dxa"/>
                    <w:bottom w:w="45" w:type="dxa"/>
                    <w:right w:w="75" w:type="dxa"/>
                  </w:tcMar>
                </w:tcPr>
                <w:p w14:paraId="0EF251FC" w14:textId="77777777" w:rsidR="00E24B4A" w:rsidRPr="00157DC5" w:rsidRDefault="00E24B4A" w:rsidP="00E24B4A">
                  <w:pPr>
                    <w:textAlignment w:val="baseline"/>
                    <w:rPr>
                      <w:color w:val="000000"/>
                      <w:spacing w:val="2"/>
                      <w:sz w:val="20"/>
                      <w:szCs w:val="20"/>
                      <w:lang w:val="kk-KZ" w:eastAsia="en-US"/>
                    </w:rPr>
                  </w:pPr>
                  <w:r w:rsidRPr="00157DC5">
                    <w:rPr>
                      <w:b/>
                      <w:color w:val="000000"/>
                      <w:spacing w:val="2"/>
                      <w:sz w:val="20"/>
                      <w:szCs w:val="20"/>
                      <w:lang w:val="kk-KZ" w:eastAsia="en-US"/>
                    </w:rPr>
                    <w:t>Жоқ</w:t>
                  </w:r>
                  <w:r w:rsidRPr="00157DC5">
                    <w:rPr>
                      <w:color w:val="000000"/>
                      <w:spacing w:val="2"/>
                      <w:sz w:val="20"/>
                      <w:szCs w:val="20"/>
                      <w:lang w:val="kk-KZ" w:eastAsia="en-US"/>
                    </w:rPr>
                    <w:t xml:space="preserve">. </w:t>
                  </w:r>
                </w:p>
              </w:tc>
              <w:tc>
                <w:tcPr>
                  <w:tcW w:w="567" w:type="dxa"/>
                  <w:shd w:val="clear" w:color="auto" w:fill="auto"/>
                  <w:tcMar>
                    <w:top w:w="45" w:type="dxa"/>
                    <w:left w:w="75" w:type="dxa"/>
                    <w:bottom w:w="45" w:type="dxa"/>
                    <w:right w:w="75" w:type="dxa"/>
                  </w:tcMar>
                </w:tcPr>
                <w:p w14:paraId="013FF749" w14:textId="77777777" w:rsidR="00E24B4A" w:rsidRPr="00157DC5" w:rsidRDefault="00E24B4A" w:rsidP="00E24B4A">
                  <w:pPr>
                    <w:textAlignment w:val="baseline"/>
                    <w:rPr>
                      <w:color w:val="000000"/>
                      <w:spacing w:val="2"/>
                      <w:sz w:val="20"/>
                      <w:szCs w:val="20"/>
                      <w:lang w:val="kk-KZ" w:eastAsia="en-US"/>
                    </w:rPr>
                  </w:pPr>
                </w:p>
              </w:tc>
              <w:tc>
                <w:tcPr>
                  <w:tcW w:w="425" w:type="dxa"/>
                  <w:shd w:val="clear" w:color="auto" w:fill="auto"/>
                  <w:tcMar>
                    <w:top w:w="45" w:type="dxa"/>
                    <w:left w:w="75" w:type="dxa"/>
                    <w:bottom w:w="45" w:type="dxa"/>
                    <w:right w:w="75" w:type="dxa"/>
                  </w:tcMar>
                </w:tcPr>
                <w:p w14:paraId="0DFE4A9E" w14:textId="77777777" w:rsidR="00E24B4A" w:rsidRPr="00157DC5" w:rsidRDefault="00E24B4A" w:rsidP="00E24B4A">
                  <w:pPr>
                    <w:textAlignment w:val="baseline"/>
                    <w:rPr>
                      <w:color w:val="000000"/>
                      <w:spacing w:val="2"/>
                      <w:sz w:val="20"/>
                      <w:szCs w:val="20"/>
                      <w:lang w:val="kk-KZ" w:eastAsia="en-US"/>
                    </w:rPr>
                  </w:pPr>
                </w:p>
              </w:tc>
            </w:tr>
          </w:tbl>
          <w:p w14:paraId="6C31E6D8" w14:textId="77777777" w:rsidR="00E24B4A" w:rsidRPr="00157DC5" w:rsidRDefault="00E24B4A" w:rsidP="00E24B4A">
            <w:pPr>
              <w:ind w:firstLine="346"/>
              <w:jc w:val="both"/>
              <w:rPr>
                <w:b/>
                <w:bCs/>
                <w:lang w:val="kk-KZ"/>
              </w:rPr>
            </w:pPr>
          </w:p>
        </w:tc>
        <w:tc>
          <w:tcPr>
            <w:tcW w:w="3118" w:type="dxa"/>
          </w:tcPr>
          <w:p w14:paraId="4F1FEF54" w14:textId="77777777" w:rsidR="00E24B4A" w:rsidRPr="00157DC5" w:rsidRDefault="00E24B4A" w:rsidP="00E24B4A">
            <w:pPr>
              <w:ind w:firstLine="345"/>
              <w:contextualSpacing/>
              <w:jc w:val="both"/>
              <w:rPr>
                <w:lang w:val="kk-KZ"/>
              </w:rPr>
            </w:pPr>
            <w:r w:rsidRPr="00157DC5">
              <w:rPr>
                <w:lang w:val="kk-KZ"/>
              </w:rPr>
              <w:lastRenderedPageBreak/>
              <w:t>14. «Рұқсаттар және хабарламалар туралы» 2014 жылғы 16 мамырдағы Қазақстан Республикасының Заңына:</w:t>
            </w:r>
          </w:p>
          <w:p w14:paraId="172D53B1" w14:textId="77777777" w:rsidR="00E24B4A" w:rsidRPr="00157DC5" w:rsidRDefault="00E24B4A" w:rsidP="00E24B4A">
            <w:pPr>
              <w:ind w:firstLine="345"/>
              <w:contextualSpacing/>
              <w:jc w:val="both"/>
              <w:rPr>
                <w:lang w:val="kk-KZ"/>
              </w:rPr>
            </w:pPr>
            <w:r w:rsidRPr="00157DC5">
              <w:rPr>
                <w:lang w:val="kk-KZ"/>
              </w:rPr>
              <w:t>32-баптың 1-тармағының 6) тармақшасы «өтініш беруші-борышкерге» деген сөздерден кейін «, салықтық берешегі бар» деген сөздермен толықтырылсын.</w:t>
            </w:r>
          </w:p>
          <w:p w14:paraId="40F06F8A" w14:textId="77777777" w:rsidR="00E24B4A" w:rsidRPr="00157DC5" w:rsidRDefault="00E24B4A" w:rsidP="00E24B4A">
            <w:pPr>
              <w:ind w:firstLine="345"/>
              <w:contextualSpacing/>
              <w:jc w:val="both"/>
              <w:rPr>
                <w:b/>
                <w:bCs/>
                <w:lang w:val="kk-KZ"/>
              </w:rPr>
            </w:pPr>
            <w:r w:rsidRPr="00157DC5">
              <w:rPr>
                <w:b/>
                <w:bCs/>
                <w:lang w:val="kk-KZ"/>
              </w:rPr>
              <w:t>Жоқ.</w:t>
            </w:r>
          </w:p>
          <w:p w14:paraId="62F3CA7C" w14:textId="77777777" w:rsidR="00E24B4A" w:rsidRPr="00157DC5" w:rsidRDefault="00E24B4A" w:rsidP="00E24B4A">
            <w:pPr>
              <w:ind w:firstLine="350"/>
              <w:contextualSpacing/>
              <w:jc w:val="both"/>
              <w:rPr>
                <w:lang w:val="kk-KZ"/>
              </w:rPr>
            </w:pPr>
          </w:p>
          <w:p w14:paraId="5171D2D2" w14:textId="77777777" w:rsidR="00E24B4A" w:rsidRPr="00157DC5" w:rsidRDefault="00E24B4A" w:rsidP="00E24B4A">
            <w:pPr>
              <w:ind w:firstLine="350"/>
              <w:contextualSpacing/>
              <w:jc w:val="both"/>
              <w:rPr>
                <w:lang w:val="kk-KZ"/>
              </w:rPr>
            </w:pPr>
          </w:p>
        </w:tc>
        <w:tc>
          <w:tcPr>
            <w:tcW w:w="2835" w:type="dxa"/>
          </w:tcPr>
          <w:p w14:paraId="3DABF095" w14:textId="77777777" w:rsidR="00E24B4A" w:rsidRPr="00157DC5" w:rsidRDefault="00E24B4A" w:rsidP="00E24B4A">
            <w:pPr>
              <w:widowControl w:val="0"/>
              <w:ind w:firstLine="219"/>
              <w:jc w:val="both"/>
              <w:rPr>
                <w:lang w:val="kk-KZ"/>
              </w:rPr>
            </w:pPr>
            <w:r w:rsidRPr="00157DC5">
              <w:rPr>
                <w:lang w:val="kk-KZ"/>
              </w:rPr>
              <w:t xml:space="preserve">Жобаның 1-бабының 14-тармағы мынадай мазмұндағы үшінші және төртінші абзацтармен толықтырылсын: </w:t>
            </w:r>
          </w:p>
          <w:p w14:paraId="08394F70" w14:textId="77777777" w:rsidR="00E24B4A" w:rsidRPr="00157DC5" w:rsidRDefault="00E24B4A" w:rsidP="00E24B4A">
            <w:pPr>
              <w:widowControl w:val="0"/>
              <w:ind w:firstLine="219"/>
              <w:jc w:val="both"/>
              <w:rPr>
                <w:lang w:val="kk-KZ"/>
              </w:rPr>
            </w:pPr>
            <w:r w:rsidRPr="00157DC5">
              <w:rPr>
                <w:lang w:val="kk-KZ"/>
              </w:rPr>
              <w:t>«1-қосымшаның кестесінде:</w:t>
            </w:r>
          </w:p>
          <w:p w14:paraId="19A91DDC" w14:textId="77777777" w:rsidR="00E24B4A" w:rsidRPr="00157DC5" w:rsidRDefault="00E24B4A" w:rsidP="00E24B4A">
            <w:pPr>
              <w:widowControl w:val="0"/>
              <w:ind w:firstLine="219"/>
              <w:jc w:val="both"/>
              <w:rPr>
                <w:lang w:val="kk-KZ"/>
              </w:rPr>
            </w:pPr>
            <w:r w:rsidRPr="00157DC5">
              <w:rPr>
                <w:b/>
                <w:bCs/>
                <w:lang w:val="kk-KZ"/>
              </w:rPr>
              <w:t>«темекі өнімдерінің»</w:t>
            </w:r>
            <w:r w:rsidRPr="00157DC5">
              <w:rPr>
                <w:lang w:val="kk-KZ"/>
              </w:rPr>
              <w:t xml:space="preserve"> деген сөздерден кейін , «</w:t>
            </w:r>
            <w:r w:rsidRPr="00157DC5">
              <w:rPr>
                <w:b/>
                <w:bCs/>
                <w:lang w:val="kk-KZ"/>
              </w:rPr>
              <w:t>қорқорға арналған темекінің, қорқор қоспасының»</w:t>
            </w:r>
            <w:r w:rsidRPr="00157DC5">
              <w:rPr>
                <w:lang w:val="kk-KZ"/>
              </w:rPr>
              <w:t xml:space="preserve"> деген сөздермен толықтырылсын; </w:t>
            </w:r>
          </w:p>
          <w:p w14:paraId="07EB2DCF" w14:textId="77777777" w:rsidR="00E24B4A" w:rsidRPr="00157DC5" w:rsidRDefault="00E24B4A" w:rsidP="00E24B4A">
            <w:pPr>
              <w:widowControl w:val="0"/>
              <w:ind w:firstLine="219"/>
              <w:jc w:val="both"/>
              <w:rPr>
                <w:lang w:val="kk-KZ"/>
              </w:rPr>
            </w:pPr>
          </w:p>
          <w:p w14:paraId="64490A1B" w14:textId="77777777" w:rsidR="00E24B4A" w:rsidRPr="00157DC5" w:rsidRDefault="00E24B4A" w:rsidP="00E24B4A">
            <w:pPr>
              <w:widowControl w:val="0"/>
              <w:ind w:firstLine="219"/>
              <w:jc w:val="both"/>
              <w:rPr>
                <w:b/>
                <w:bCs/>
                <w:lang w:val="kk-KZ"/>
              </w:rPr>
            </w:pPr>
            <w:r w:rsidRPr="00157DC5">
              <w:rPr>
                <w:b/>
                <w:bCs/>
                <w:lang w:val="kk-KZ"/>
              </w:rPr>
              <w:t>мынадай мазмұндағы 45-1-жолмен толықтырылсын:</w:t>
            </w:r>
          </w:p>
          <w:p w14:paraId="61159894" w14:textId="77777777" w:rsidR="00E24B4A" w:rsidRPr="00157DC5" w:rsidRDefault="00E24B4A" w:rsidP="00E24B4A">
            <w:pPr>
              <w:widowControl w:val="0"/>
              <w:ind w:firstLine="219"/>
              <w:jc w:val="both"/>
              <w:rPr>
                <w:lang w:val="kk-KZ"/>
              </w:rPr>
            </w:pPr>
            <w:r w:rsidRPr="00157DC5">
              <w:rPr>
                <w:lang w:val="kk-KZ"/>
              </w:rPr>
              <w:t>«</w:t>
            </w:r>
          </w:p>
          <w:tbl>
            <w:tblPr>
              <w:tblStyle w:val="ab"/>
              <w:tblW w:w="3725" w:type="dxa"/>
              <w:tblLayout w:type="fixed"/>
              <w:tblLook w:val="04A0" w:firstRow="1" w:lastRow="0" w:firstColumn="1" w:lastColumn="0" w:noHBand="0" w:noVBand="1"/>
            </w:tblPr>
            <w:tblGrid>
              <w:gridCol w:w="427"/>
              <w:gridCol w:w="762"/>
              <w:gridCol w:w="992"/>
              <w:gridCol w:w="1544"/>
            </w:tblGrid>
            <w:tr w:rsidR="00E24B4A" w:rsidRPr="00157DC5" w14:paraId="6E1F134F" w14:textId="77777777" w:rsidTr="00684DF1">
              <w:tc>
                <w:tcPr>
                  <w:tcW w:w="427" w:type="dxa"/>
                </w:tcPr>
                <w:p w14:paraId="148B5FC0" w14:textId="77777777" w:rsidR="00E24B4A" w:rsidRPr="00157DC5" w:rsidRDefault="00E24B4A" w:rsidP="00E24B4A">
                  <w:pPr>
                    <w:jc w:val="both"/>
                    <w:rPr>
                      <w:b/>
                      <w:color w:val="000000"/>
                      <w:sz w:val="20"/>
                      <w:szCs w:val="20"/>
                      <w:lang w:val="kk-KZ"/>
                    </w:rPr>
                  </w:pPr>
                  <w:r w:rsidRPr="00157DC5">
                    <w:rPr>
                      <w:b/>
                      <w:color w:val="000000"/>
                      <w:sz w:val="20"/>
                      <w:szCs w:val="20"/>
                      <w:lang w:val="kk-KZ"/>
                    </w:rPr>
                    <w:lastRenderedPageBreak/>
                    <w:t>45-1.</w:t>
                  </w:r>
                </w:p>
              </w:tc>
              <w:tc>
                <w:tcPr>
                  <w:tcW w:w="762" w:type="dxa"/>
                </w:tcPr>
                <w:p w14:paraId="41E51780" w14:textId="77777777" w:rsidR="00E24B4A" w:rsidRPr="00157DC5" w:rsidRDefault="00E24B4A" w:rsidP="00E24B4A">
                  <w:pPr>
                    <w:jc w:val="both"/>
                    <w:rPr>
                      <w:b/>
                      <w:color w:val="000000"/>
                      <w:sz w:val="20"/>
                      <w:szCs w:val="20"/>
                      <w:lang w:val="kk-KZ"/>
                    </w:rPr>
                  </w:pPr>
                  <w:r w:rsidRPr="00157DC5">
                    <w:rPr>
                      <w:b/>
                      <w:bCs/>
                      <w:sz w:val="20"/>
                      <w:szCs w:val="20"/>
                      <w:lang w:val="kk-KZ"/>
                    </w:rPr>
                    <w:t>Қорқорға арналған темекіні, қорқор қоспасын тұтыну</w:t>
                  </w:r>
                  <w:r w:rsidRPr="00157DC5">
                    <w:rPr>
                      <w:sz w:val="20"/>
                      <w:szCs w:val="20"/>
                      <w:lang w:val="kk-KZ"/>
                    </w:rPr>
                    <w:t xml:space="preserve"> </w:t>
                  </w:r>
                  <w:r w:rsidRPr="00157DC5">
                    <w:rPr>
                      <w:b/>
                      <w:bCs/>
                      <w:sz w:val="20"/>
                      <w:szCs w:val="20"/>
                      <w:lang w:val="kk-KZ"/>
                    </w:rPr>
                    <w:t xml:space="preserve"> бойынша қызметтер көрсетуге лицензия</w:t>
                  </w:r>
                </w:p>
              </w:tc>
              <w:tc>
                <w:tcPr>
                  <w:tcW w:w="992" w:type="dxa"/>
                </w:tcPr>
                <w:p w14:paraId="0CC35FAC" w14:textId="77777777" w:rsidR="00E24B4A" w:rsidRPr="00157DC5" w:rsidRDefault="00E24B4A" w:rsidP="00E24B4A">
                  <w:pPr>
                    <w:ind w:firstLine="350"/>
                    <w:contextualSpacing/>
                    <w:jc w:val="both"/>
                    <w:rPr>
                      <w:b/>
                      <w:bCs/>
                      <w:sz w:val="20"/>
                      <w:szCs w:val="20"/>
                      <w:lang w:val="kk-KZ"/>
                    </w:rPr>
                  </w:pPr>
                  <w:r w:rsidRPr="00157DC5">
                    <w:rPr>
                      <w:b/>
                      <w:bCs/>
                      <w:sz w:val="20"/>
                      <w:szCs w:val="20"/>
                      <w:lang w:val="kk-KZ"/>
                    </w:rPr>
                    <w:t>1. Қорқор мекемелері болып табылатын қоғамдық тамақтану орындары (мейрамханалар, кафелер, барлар).</w:t>
                  </w:r>
                </w:p>
                <w:p w14:paraId="3E39F89D" w14:textId="77777777" w:rsidR="00E24B4A" w:rsidRPr="00157DC5" w:rsidRDefault="00E24B4A" w:rsidP="00E24B4A">
                  <w:pPr>
                    <w:ind w:firstLine="350"/>
                    <w:contextualSpacing/>
                    <w:jc w:val="both"/>
                    <w:rPr>
                      <w:b/>
                      <w:bCs/>
                      <w:sz w:val="20"/>
                      <w:szCs w:val="20"/>
                      <w:lang w:val="kk-KZ"/>
                    </w:rPr>
                  </w:pPr>
                  <w:r w:rsidRPr="00157DC5">
                    <w:rPr>
                      <w:b/>
                      <w:bCs/>
                      <w:sz w:val="20"/>
                      <w:szCs w:val="20"/>
                      <w:lang w:val="kk-KZ"/>
                    </w:rPr>
                    <w:t>2. Қорқор мекемелері болып табылатын ойын-сауық орындары (түнгі клубтар, дискотекалар).</w:t>
                  </w:r>
                </w:p>
                <w:p w14:paraId="5103828A" w14:textId="77777777" w:rsidR="00E24B4A" w:rsidRPr="00157DC5" w:rsidRDefault="00E24B4A" w:rsidP="00E24B4A">
                  <w:pPr>
                    <w:jc w:val="both"/>
                    <w:rPr>
                      <w:b/>
                      <w:bCs/>
                      <w:sz w:val="20"/>
                      <w:szCs w:val="20"/>
                      <w:lang w:val="kk-KZ"/>
                    </w:rPr>
                  </w:pPr>
                  <w:r w:rsidRPr="00157DC5">
                    <w:rPr>
                      <w:b/>
                      <w:bCs/>
                      <w:sz w:val="20"/>
                      <w:szCs w:val="20"/>
                      <w:lang w:val="kk-KZ"/>
                    </w:rPr>
                    <w:t>3. Қорқорға арналға</w:t>
                  </w:r>
                  <w:r w:rsidRPr="00157DC5">
                    <w:rPr>
                      <w:b/>
                      <w:bCs/>
                      <w:sz w:val="20"/>
                      <w:szCs w:val="20"/>
                      <w:lang w:val="kk-KZ"/>
                    </w:rPr>
                    <w:lastRenderedPageBreak/>
                    <w:t>н темекіні, қорқор қоспасын  тұтынуға арналған арнайы жабдықталған орындары бар қоғамдық тамақтану объектілері (мейрамханалар, кафелер, барлар).</w:t>
                  </w:r>
                </w:p>
                <w:p w14:paraId="0EB3CA5E" w14:textId="77777777" w:rsidR="00E24B4A" w:rsidRPr="00157DC5" w:rsidRDefault="00E24B4A" w:rsidP="00E24B4A">
                  <w:pPr>
                    <w:jc w:val="both"/>
                    <w:rPr>
                      <w:b/>
                      <w:bCs/>
                      <w:sz w:val="20"/>
                      <w:szCs w:val="20"/>
                      <w:lang w:val="kk-KZ"/>
                    </w:rPr>
                  </w:pPr>
                  <w:r w:rsidRPr="00157DC5">
                    <w:rPr>
                      <w:b/>
                      <w:bCs/>
                      <w:sz w:val="20"/>
                      <w:szCs w:val="20"/>
                      <w:lang w:val="kk-KZ"/>
                    </w:rPr>
                    <w:t xml:space="preserve">4. Қорқорға арналған темекіні, қорқор қоспасын  тұтынуға арналған </w:t>
                  </w:r>
                  <w:r w:rsidRPr="00157DC5">
                    <w:rPr>
                      <w:b/>
                      <w:bCs/>
                      <w:sz w:val="20"/>
                      <w:szCs w:val="20"/>
                      <w:lang w:val="kk-KZ"/>
                    </w:rPr>
                    <w:lastRenderedPageBreak/>
                    <w:t>арнайы жабдықталған орындары бар ойын-сауық орындары (түнгі клубтар, дискотекалар).</w:t>
                  </w:r>
                </w:p>
                <w:p w14:paraId="226730A6" w14:textId="77777777" w:rsidR="00E24B4A" w:rsidRPr="00157DC5" w:rsidRDefault="00E24B4A" w:rsidP="00E24B4A">
                  <w:pPr>
                    <w:jc w:val="both"/>
                    <w:rPr>
                      <w:b/>
                      <w:color w:val="000000"/>
                      <w:sz w:val="20"/>
                      <w:szCs w:val="20"/>
                      <w:lang w:val="kk-KZ"/>
                    </w:rPr>
                  </w:pPr>
                </w:p>
              </w:tc>
              <w:tc>
                <w:tcPr>
                  <w:tcW w:w="1544" w:type="dxa"/>
                </w:tcPr>
                <w:p w14:paraId="6BC20221" w14:textId="77777777" w:rsidR="00E24B4A" w:rsidRPr="00157DC5" w:rsidRDefault="00E24B4A" w:rsidP="00E24B4A">
                  <w:pPr>
                    <w:jc w:val="both"/>
                    <w:rPr>
                      <w:b/>
                      <w:color w:val="000000"/>
                      <w:sz w:val="16"/>
                      <w:szCs w:val="16"/>
                      <w:lang w:val="kk-KZ"/>
                    </w:rPr>
                  </w:pPr>
                  <w:r w:rsidRPr="00157DC5">
                    <w:rPr>
                      <w:b/>
                      <w:color w:val="000000"/>
                      <w:sz w:val="16"/>
                      <w:szCs w:val="16"/>
                      <w:lang w:val="kk-KZ"/>
                    </w:rPr>
                    <w:lastRenderedPageBreak/>
                    <w:t>Иеліктен шығарылған;</w:t>
                  </w:r>
                </w:p>
                <w:p w14:paraId="0CD8A42D" w14:textId="77777777" w:rsidR="00E24B4A" w:rsidRPr="00157DC5" w:rsidRDefault="00E24B4A" w:rsidP="00E24B4A">
                  <w:pPr>
                    <w:jc w:val="both"/>
                    <w:rPr>
                      <w:b/>
                      <w:color w:val="000000"/>
                      <w:sz w:val="20"/>
                      <w:szCs w:val="20"/>
                      <w:lang w:val="kk-KZ"/>
                    </w:rPr>
                  </w:pPr>
                  <w:r w:rsidRPr="00157DC5">
                    <w:rPr>
                      <w:b/>
                      <w:color w:val="000000"/>
                      <w:sz w:val="16"/>
                      <w:szCs w:val="16"/>
                      <w:lang w:val="kk-KZ"/>
                    </w:rPr>
                    <w:t>2-сынып</w:t>
                  </w:r>
                </w:p>
              </w:tc>
            </w:tr>
          </w:tbl>
          <w:p w14:paraId="16B1A0ED" w14:textId="3934AA0C" w:rsidR="00E24B4A" w:rsidRPr="00157DC5" w:rsidRDefault="00E24B4A" w:rsidP="00E24B4A">
            <w:pPr>
              <w:widowControl w:val="0"/>
              <w:ind w:firstLine="219"/>
              <w:jc w:val="both"/>
              <w:rPr>
                <w:lang w:val="kk-KZ"/>
              </w:rPr>
            </w:pPr>
            <w:r w:rsidRPr="00157DC5">
              <w:rPr>
                <w:lang w:val="kk-KZ"/>
              </w:rPr>
              <w:lastRenderedPageBreak/>
              <w:t>».</w:t>
            </w:r>
          </w:p>
        </w:tc>
        <w:tc>
          <w:tcPr>
            <w:tcW w:w="2722" w:type="dxa"/>
          </w:tcPr>
          <w:p w14:paraId="346C5B03" w14:textId="77777777" w:rsidR="00E24B4A" w:rsidRPr="00157DC5" w:rsidRDefault="00E24B4A" w:rsidP="00E24B4A">
            <w:pPr>
              <w:ind w:firstLine="355"/>
              <w:rPr>
                <w:b/>
                <w:bCs/>
                <w:lang w:val="kk-KZ"/>
              </w:rPr>
            </w:pPr>
            <w:r w:rsidRPr="00157DC5">
              <w:rPr>
                <w:b/>
                <w:bCs/>
                <w:lang w:val="kk-KZ"/>
              </w:rPr>
              <w:lastRenderedPageBreak/>
              <w:t>Депутат</w:t>
            </w:r>
          </w:p>
          <w:p w14:paraId="3BEC54F6" w14:textId="77777777" w:rsidR="00E24B4A" w:rsidRPr="00157DC5" w:rsidRDefault="00E24B4A" w:rsidP="00E24B4A">
            <w:pPr>
              <w:ind w:firstLine="355"/>
              <w:rPr>
                <w:b/>
                <w:bCs/>
                <w:lang w:val="kk-KZ"/>
              </w:rPr>
            </w:pPr>
            <w:r w:rsidRPr="00157DC5">
              <w:rPr>
                <w:b/>
                <w:bCs/>
                <w:lang w:val="kk-KZ"/>
              </w:rPr>
              <w:t>Д. Тұрлыханов</w:t>
            </w:r>
          </w:p>
          <w:p w14:paraId="74843728" w14:textId="77777777" w:rsidR="00E24B4A" w:rsidRPr="00157DC5" w:rsidRDefault="00E24B4A" w:rsidP="00E24B4A">
            <w:pPr>
              <w:ind w:firstLine="355"/>
              <w:rPr>
                <w:lang w:val="kk-KZ"/>
              </w:rPr>
            </w:pPr>
          </w:p>
          <w:p w14:paraId="0F44F8EA" w14:textId="77777777" w:rsidR="00E24B4A" w:rsidRPr="00157DC5" w:rsidRDefault="00E24B4A" w:rsidP="00E24B4A">
            <w:pPr>
              <w:ind w:firstLine="355"/>
              <w:jc w:val="both"/>
              <w:rPr>
                <w:lang w:val="kk-KZ"/>
              </w:rPr>
            </w:pPr>
            <w:r w:rsidRPr="00157DC5">
              <w:rPr>
                <w:lang w:val="kk-KZ"/>
              </w:rPr>
              <w:t>Халықтың денсаулығына қауіп-қатердің болуын ескере отырып, қорқор мекемесінің қызметін жүзеге асыруға бірінші санаттағы рұқсатты енгізу қажет.</w:t>
            </w:r>
          </w:p>
          <w:p w14:paraId="640DD464" w14:textId="77777777" w:rsidR="00E24B4A" w:rsidRPr="00157DC5" w:rsidRDefault="00E24B4A" w:rsidP="00E24B4A">
            <w:pPr>
              <w:ind w:firstLine="355"/>
              <w:jc w:val="both"/>
              <w:rPr>
                <w:lang w:val="kk-KZ"/>
              </w:rPr>
            </w:pPr>
            <w:r w:rsidRPr="00157DC5">
              <w:rPr>
                <w:lang w:val="kk-KZ"/>
              </w:rPr>
              <w:t xml:space="preserve">Лицензиялаудың болмауы санитариялық нормаларды, өрт қауіпсіздігі талаптарын және қорқорға арналған темекідегі, қорқор қоспасындағы улы </w:t>
            </w:r>
            <w:r w:rsidRPr="00157DC5">
              <w:rPr>
                <w:lang w:val="kk-KZ"/>
              </w:rPr>
              <w:lastRenderedPageBreak/>
              <w:t>элементтердің деңгейін бұзуға әкеледі.</w:t>
            </w:r>
          </w:p>
          <w:p w14:paraId="0199E0B1" w14:textId="77777777" w:rsidR="00E24B4A" w:rsidRPr="00157DC5" w:rsidRDefault="00E24B4A" w:rsidP="00E24B4A">
            <w:pPr>
              <w:ind w:firstLine="497"/>
              <w:contextualSpacing/>
              <w:jc w:val="both"/>
              <w:rPr>
                <w:lang w:val="kk-KZ"/>
              </w:rPr>
            </w:pPr>
            <w:r w:rsidRPr="00157DC5">
              <w:rPr>
                <w:lang w:val="kk-KZ"/>
              </w:rPr>
              <w:t>Қорқор мекемесінің қызметін жүзеге асыруды лицензиялау қажетті біліктілік талаптарын белгілеуге және олардың сақталуын бақылауға мүмкіндік береді.</w:t>
            </w:r>
          </w:p>
          <w:p w14:paraId="37776762" w14:textId="77777777" w:rsidR="00E24B4A" w:rsidRPr="00157DC5" w:rsidRDefault="00E24B4A" w:rsidP="00E24B4A">
            <w:pPr>
              <w:ind w:firstLine="213"/>
              <w:contextualSpacing/>
              <w:jc w:val="both"/>
              <w:rPr>
                <w:b/>
                <w:shd w:val="clear" w:color="auto" w:fill="FFFFFF"/>
                <w:lang w:val="kk-KZ"/>
              </w:rPr>
            </w:pPr>
          </w:p>
        </w:tc>
        <w:tc>
          <w:tcPr>
            <w:tcW w:w="1701" w:type="dxa"/>
          </w:tcPr>
          <w:p w14:paraId="25619DE2" w14:textId="61F7645D" w:rsidR="00E24B4A" w:rsidRPr="00157DC5" w:rsidRDefault="00E24B4A" w:rsidP="00E24B4A">
            <w:pPr>
              <w:widowControl w:val="0"/>
              <w:ind w:left="-107"/>
              <w:rPr>
                <w:i/>
                <w:iCs/>
                <w:lang w:val="kk-KZ"/>
              </w:rPr>
            </w:pPr>
            <w:r w:rsidRPr="00157DC5">
              <w:rPr>
                <w:i/>
                <w:iCs/>
                <w:lang w:val="kk-KZ"/>
              </w:rPr>
              <w:lastRenderedPageBreak/>
              <w:t>30.12.2024 ж. ҚР Үкіметінің қорытындысын алуға ұсынылды</w:t>
            </w:r>
          </w:p>
          <w:p w14:paraId="7AC5F8C8" w14:textId="351FE23F" w:rsidR="00E24B4A" w:rsidRPr="00157DC5" w:rsidRDefault="00E24B4A" w:rsidP="00E24B4A">
            <w:pPr>
              <w:widowControl w:val="0"/>
              <w:ind w:left="-107"/>
              <w:rPr>
                <w:b/>
                <w:bCs/>
                <w:lang w:val="kk-KZ"/>
              </w:rPr>
            </w:pPr>
          </w:p>
        </w:tc>
      </w:tr>
      <w:tr w:rsidR="00E24B4A" w:rsidRPr="00877D42" w14:paraId="0E141342" w14:textId="77777777" w:rsidTr="00A15360">
        <w:tc>
          <w:tcPr>
            <w:tcW w:w="15622" w:type="dxa"/>
            <w:gridSpan w:val="7"/>
          </w:tcPr>
          <w:p w14:paraId="11DA531D" w14:textId="183D3153" w:rsidR="00E24B4A" w:rsidRPr="00157DC5" w:rsidRDefault="00E24B4A" w:rsidP="00E24B4A">
            <w:pPr>
              <w:widowControl w:val="0"/>
              <w:ind w:left="-107"/>
              <w:jc w:val="center"/>
              <w:rPr>
                <w:b/>
                <w:bCs/>
                <w:i/>
                <w:iCs/>
                <w:lang w:val="kk-KZ"/>
              </w:rPr>
            </w:pPr>
            <w:r w:rsidRPr="00157DC5">
              <w:rPr>
                <w:b/>
                <w:bCs/>
                <w:i/>
                <w:iCs/>
                <w:lang w:val="kk-KZ"/>
              </w:rPr>
              <w:lastRenderedPageBreak/>
              <w:t>«Міндетті әлеуметтік медициналық сақтандыру туралы» 2015 жылғы 16 қарашадағы Қазақстан Республикасының Заңы</w:t>
            </w:r>
          </w:p>
          <w:p w14:paraId="224D6478" w14:textId="19CABDA6" w:rsidR="00E24B4A" w:rsidRPr="00157DC5" w:rsidRDefault="00E24B4A" w:rsidP="00E24B4A">
            <w:pPr>
              <w:widowControl w:val="0"/>
              <w:ind w:left="-107"/>
              <w:jc w:val="center"/>
              <w:rPr>
                <w:b/>
                <w:bCs/>
                <w:i/>
                <w:iCs/>
                <w:lang w:val="kk-KZ"/>
              </w:rPr>
            </w:pPr>
          </w:p>
        </w:tc>
      </w:tr>
      <w:tr w:rsidR="00E24B4A" w:rsidRPr="00157DC5" w14:paraId="025AD267" w14:textId="77777777" w:rsidTr="00B973FE">
        <w:tc>
          <w:tcPr>
            <w:tcW w:w="568" w:type="dxa"/>
          </w:tcPr>
          <w:p w14:paraId="2FC5936B"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190016E0" w14:textId="77777777" w:rsidR="00E24B4A" w:rsidRPr="00157DC5" w:rsidRDefault="00E24B4A" w:rsidP="00E24B4A">
            <w:pPr>
              <w:widowControl w:val="0"/>
              <w:jc w:val="center"/>
              <w:rPr>
                <w:lang w:val="kk-KZ"/>
              </w:rPr>
            </w:pPr>
            <w:r w:rsidRPr="00157DC5">
              <w:rPr>
                <w:lang w:val="kk-KZ"/>
              </w:rPr>
              <w:t>Жобаның</w:t>
            </w:r>
          </w:p>
          <w:p w14:paraId="134F98C3" w14:textId="77777777" w:rsidR="00E24B4A" w:rsidRPr="00157DC5" w:rsidRDefault="00E24B4A" w:rsidP="00E24B4A">
            <w:pPr>
              <w:widowControl w:val="0"/>
              <w:jc w:val="center"/>
              <w:rPr>
                <w:lang w:val="kk-KZ"/>
              </w:rPr>
            </w:pPr>
            <w:r w:rsidRPr="00157DC5">
              <w:rPr>
                <w:lang w:val="kk-KZ"/>
              </w:rPr>
              <w:t>1-бабы</w:t>
            </w:r>
          </w:p>
          <w:p w14:paraId="681E4422" w14:textId="77777777" w:rsidR="00E24B4A" w:rsidRPr="00157DC5" w:rsidRDefault="00E24B4A" w:rsidP="00E24B4A">
            <w:pPr>
              <w:widowControl w:val="0"/>
              <w:jc w:val="center"/>
              <w:rPr>
                <w:lang w:val="kk-KZ"/>
              </w:rPr>
            </w:pPr>
            <w:r w:rsidRPr="00157DC5">
              <w:rPr>
                <w:lang w:val="kk-KZ"/>
              </w:rPr>
              <w:t>15-тармағының 1) тармақшасы</w:t>
            </w:r>
          </w:p>
          <w:p w14:paraId="72AE7BCA" w14:textId="77777777" w:rsidR="00E24B4A" w:rsidRPr="00157DC5" w:rsidRDefault="00E24B4A" w:rsidP="00E24B4A">
            <w:pPr>
              <w:widowControl w:val="0"/>
              <w:jc w:val="center"/>
              <w:rPr>
                <w:lang w:val="kk-KZ"/>
              </w:rPr>
            </w:pPr>
          </w:p>
          <w:p w14:paraId="029A01B3" w14:textId="12DB7FA8" w:rsidR="00E24B4A" w:rsidRPr="00157DC5" w:rsidRDefault="00E24B4A" w:rsidP="00E24B4A">
            <w:pPr>
              <w:widowControl w:val="0"/>
              <w:jc w:val="center"/>
              <w:rPr>
                <w:i/>
                <w:iCs/>
                <w:lang w:val="kk-KZ"/>
              </w:rPr>
            </w:pPr>
            <w:r w:rsidRPr="00157DC5">
              <w:rPr>
                <w:i/>
                <w:iCs/>
                <w:lang w:val="kk-KZ"/>
              </w:rPr>
              <w:t>«Міндетті әлеуметтік медициналық сақтандыру туралы»</w:t>
            </w:r>
          </w:p>
          <w:p w14:paraId="49B53FE5" w14:textId="1CB37111" w:rsidR="00E24B4A" w:rsidRPr="00157DC5" w:rsidRDefault="00E24B4A" w:rsidP="00E24B4A">
            <w:pPr>
              <w:widowControl w:val="0"/>
              <w:jc w:val="center"/>
              <w:rPr>
                <w:i/>
                <w:iCs/>
                <w:lang w:val="kk-KZ"/>
              </w:rPr>
            </w:pPr>
            <w:r w:rsidRPr="00157DC5">
              <w:rPr>
                <w:i/>
                <w:iCs/>
                <w:lang w:val="kk-KZ"/>
              </w:rPr>
              <w:t>ҚР Заңының 14-бабы</w:t>
            </w:r>
          </w:p>
        </w:tc>
        <w:tc>
          <w:tcPr>
            <w:tcW w:w="3090" w:type="dxa"/>
          </w:tcPr>
          <w:p w14:paraId="6F37A127" w14:textId="77777777" w:rsidR="00E24B4A" w:rsidRPr="00157DC5" w:rsidRDefault="00E24B4A" w:rsidP="00E24B4A">
            <w:pPr>
              <w:ind w:firstLine="346"/>
              <w:jc w:val="both"/>
              <w:rPr>
                <w:lang w:val="kk-KZ"/>
              </w:rPr>
            </w:pPr>
            <w:r w:rsidRPr="00157DC5">
              <w:rPr>
                <w:lang w:val="kk-KZ"/>
              </w:rPr>
              <w:t>14-бап. Төлеушілер</w:t>
            </w:r>
          </w:p>
          <w:p w14:paraId="240CEC28" w14:textId="38D47265" w:rsidR="00E24B4A" w:rsidRPr="00157DC5" w:rsidRDefault="00E24B4A" w:rsidP="00E24B4A">
            <w:pPr>
              <w:ind w:firstLine="346"/>
              <w:jc w:val="both"/>
              <w:rPr>
                <w:lang w:val="kk-KZ"/>
              </w:rPr>
            </w:pPr>
            <w:r w:rsidRPr="00157DC5">
              <w:rPr>
                <w:lang w:val="kk-KZ"/>
              </w:rPr>
              <w:t xml:space="preserve">1. Қазақстан Республикасында қызметін тұрақты мекеме, сондай-ақ шетелдік заңды тұлғалардың филиалдары, өкілдіктері арқылы жүзеге асыратын шетелдік заңды тұлғаларды қоса алғанда, осы Заңның 6-тарауында белгіленген тәртіппен аударымдар мен жарналарды есептейтін (ұстап қалатын) және қорға аударатын жұмыс берушілер және арнаулы салық режимдерін </w:t>
            </w:r>
            <w:r w:rsidRPr="00157DC5">
              <w:rPr>
                <w:lang w:val="kk-KZ"/>
              </w:rPr>
              <w:lastRenderedPageBreak/>
              <w:t xml:space="preserve">қолданатын және </w:t>
            </w:r>
            <w:r w:rsidRPr="00157DC5">
              <w:rPr>
                <w:b/>
                <w:bCs/>
                <w:lang w:val="kk-KZ"/>
              </w:rPr>
              <w:t>«Салық және бюджетке төленетін басқа да міндетті төлемдер туралы» Қазақстан Республикасы Кодексінің (Салық кодексі) 776-3-бабында</w:t>
            </w:r>
            <w:r w:rsidRPr="00157DC5">
              <w:rPr>
                <w:lang w:val="kk-KZ"/>
              </w:rPr>
              <w:t xml:space="preserve"> белгіленген бірыңғай төлем шеңберінде қорға аударымдар төлеуді жүзеге асыратын жұмыс берушілер аударымдарды төлеушілер болып табылады.</w:t>
            </w:r>
          </w:p>
          <w:p w14:paraId="663CCC6A" w14:textId="77777777" w:rsidR="00E24B4A" w:rsidRPr="00157DC5" w:rsidRDefault="00E24B4A" w:rsidP="00E24B4A">
            <w:pPr>
              <w:ind w:firstLine="346"/>
              <w:jc w:val="both"/>
              <w:rPr>
                <w:lang w:val="kk-KZ"/>
              </w:rPr>
            </w:pPr>
            <w:r w:rsidRPr="00157DC5">
              <w:rPr>
                <w:lang w:val="kk-KZ"/>
              </w:rPr>
              <w:t>2. Мыналар жарналарды төлеушілер болып табылады:</w:t>
            </w:r>
          </w:p>
          <w:p w14:paraId="37918F6A" w14:textId="49355945" w:rsidR="00E24B4A" w:rsidRPr="00157DC5" w:rsidRDefault="00E24B4A" w:rsidP="00E24B4A">
            <w:pPr>
              <w:ind w:firstLine="346"/>
              <w:jc w:val="both"/>
              <w:rPr>
                <w:lang w:val="kk-KZ"/>
              </w:rPr>
            </w:pPr>
            <w:r w:rsidRPr="00157DC5">
              <w:rPr>
                <w:lang w:val="kk-KZ"/>
              </w:rPr>
              <w:t>......</w:t>
            </w:r>
          </w:p>
          <w:p w14:paraId="1EAE77F9" w14:textId="4647BCA6" w:rsidR="00E24B4A" w:rsidRPr="00157DC5" w:rsidRDefault="00E24B4A" w:rsidP="00E24B4A">
            <w:pPr>
              <w:ind w:firstLine="346"/>
              <w:jc w:val="both"/>
              <w:rPr>
                <w:lang w:val="kk-KZ"/>
              </w:rPr>
            </w:pPr>
            <w:r w:rsidRPr="00157DC5">
              <w:rPr>
                <w:lang w:val="kk-KZ"/>
              </w:rPr>
              <w:t xml:space="preserve">2-1) арнаулы салық режимдерін қолданатын және </w:t>
            </w:r>
            <w:r w:rsidRPr="00157DC5">
              <w:rPr>
                <w:b/>
                <w:bCs/>
                <w:lang w:val="kk-KZ"/>
              </w:rPr>
              <w:t>«Салық және бюджетке төленетін басқа да міндетті төлемдер туралы» Қазақстан Республикасы Кодексінің (Салық кодексі)</w:t>
            </w:r>
            <w:r w:rsidRPr="00157DC5">
              <w:rPr>
                <w:lang w:val="kk-KZ"/>
              </w:rPr>
              <w:t xml:space="preserve"> </w:t>
            </w:r>
            <w:r w:rsidRPr="00157DC5">
              <w:rPr>
                <w:b/>
                <w:bCs/>
                <w:lang w:val="kk-KZ"/>
              </w:rPr>
              <w:t>776-3-бабында</w:t>
            </w:r>
            <w:r w:rsidRPr="00157DC5">
              <w:rPr>
                <w:lang w:val="kk-KZ"/>
              </w:rPr>
              <w:t xml:space="preserve"> белгіленген бірыңғай төлем шеңберінде қорға жарналар төлеуді жүзеге асыратын микрокәсіпкерлік және шағын кәсіпкерлік субъектілерінің </w:t>
            </w:r>
            <w:r w:rsidRPr="00157DC5">
              <w:rPr>
                <w:lang w:val="kk-KZ"/>
              </w:rPr>
              <w:lastRenderedPageBreak/>
              <w:t>жұмыскерлері болып табылатын адамдар.</w:t>
            </w:r>
          </w:p>
          <w:p w14:paraId="491D131B" w14:textId="33C776BF" w:rsidR="00E24B4A" w:rsidRPr="00157DC5" w:rsidRDefault="00E24B4A" w:rsidP="00E24B4A">
            <w:pPr>
              <w:ind w:firstLine="346"/>
              <w:jc w:val="both"/>
              <w:rPr>
                <w:lang w:val="kk-KZ"/>
              </w:rPr>
            </w:pPr>
            <w:r w:rsidRPr="00157DC5">
              <w:rPr>
                <w:lang w:val="kk-KZ"/>
              </w:rPr>
              <w:t>.....</w:t>
            </w:r>
          </w:p>
          <w:p w14:paraId="06235DF9" w14:textId="549AA696" w:rsidR="00E24B4A" w:rsidRPr="00157DC5" w:rsidRDefault="00E24B4A" w:rsidP="00E24B4A">
            <w:pPr>
              <w:ind w:firstLine="346"/>
              <w:jc w:val="both"/>
              <w:rPr>
                <w:lang w:val="kk-KZ"/>
              </w:rPr>
            </w:pPr>
            <w:r w:rsidRPr="00157DC5">
              <w:rPr>
                <w:lang w:val="kk-KZ"/>
              </w:rPr>
              <w:t>3-1) «Салық және бюджетке төленетін басқа да міндетті төлемдер туралы» Қазақстан Республикасының Кодексіне (Салық кодексі) сәйкес арнаулы мобильдік қосымша пайдаланылатын арнаулы салық режимін қолданатын және Қазақстан Республикасының Әлеуметтік кодексіне сәйкес орындаушылар болып табылатын дара кәсіпкерлер;</w:t>
            </w:r>
          </w:p>
          <w:p w14:paraId="0FF7B029" w14:textId="7D687FA0" w:rsidR="00E24B4A" w:rsidRPr="00157DC5" w:rsidRDefault="00E24B4A" w:rsidP="00E24B4A">
            <w:pPr>
              <w:ind w:firstLine="346"/>
              <w:jc w:val="both"/>
              <w:rPr>
                <w:lang w:val="kk-KZ"/>
              </w:rPr>
            </w:pPr>
            <w:r w:rsidRPr="00157DC5">
              <w:rPr>
                <w:lang w:val="kk-KZ"/>
              </w:rPr>
              <w:t>......</w:t>
            </w:r>
          </w:p>
          <w:p w14:paraId="5E36C438" w14:textId="5D870B5B" w:rsidR="00E24B4A" w:rsidRPr="00157DC5" w:rsidRDefault="00E24B4A" w:rsidP="00E24B4A">
            <w:pPr>
              <w:ind w:firstLine="346"/>
              <w:jc w:val="both"/>
              <w:rPr>
                <w:lang w:val="kk-KZ"/>
              </w:rPr>
            </w:pPr>
            <w:r w:rsidRPr="00157DC5">
              <w:rPr>
                <w:lang w:val="kk-KZ"/>
              </w:rPr>
              <w:t xml:space="preserve">4-2. Жеке көмекшілердің жарналарын есептеуді (ұстап қалуды) және аударуды жергілікті атқарушы органдар немесе өзге де заңды тұлғалар «Салық және бюджетке төленетін басқа да міндетті төлемдер туралы» Қазақстан Республикасы Кодексінің (Салық кодексі) 319-бабы 2-тармағы 31) тармақшасының </w:t>
            </w:r>
            <w:r w:rsidRPr="00157DC5">
              <w:rPr>
                <w:lang w:val="kk-KZ"/>
              </w:rPr>
              <w:lastRenderedPageBreak/>
              <w:t xml:space="preserve">тоғызыншы абзацына сәйкес </w:t>
            </w:r>
            <w:r w:rsidRPr="00157DC5">
              <w:rPr>
                <w:b/>
                <w:bCs/>
                <w:lang w:val="kk-KZ"/>
              </w:rPr>
              <w:t>материалдық пайда</w:t>
            </w:r>
            <w:r w:rsidRPr="00157DC5">
              <w:rPr>
                <w:lang w:val="kk-KZ"/>
              </w:rPr>
              <w:t xml:space="preserve"> төлеген кезде жүзеге асырады.</w:t>
            </w:r>
          </w:p>
          <w:p w14:paraId="2CF50713" w14:textId="38BBFF78" w:rsidR="00E24B4A" w:rsidRPr="00157DC5" w:rsidRDefault="00E24B4A" w:rsidP="00E24B4A">
            <w:pPr>
              <w:ind w:firstLine="346"/>
              <w:jc w:val="both"/>
              <w:rPr>
                <w:lang w:val="kk-KZ"/>
              </w:rPr>
            </w:pPr>
            <w:r w:rsidRPr="00157DC5">
              <w:rPr>
                <w:lang w:val="kk-KZ"/>
              </w:rPr>
              <w:t>4-3. Арнаулы мобильдік қосымша пайдаланылатын арнаулы салық режимін қолданатын және орындаушылар болып табылатын дара кәсіпкерлер үшін жарналарды ұстап қалуды және аударуды Қазақстан Республикасының Әлеуметтік кодексінде айқындалған интернет-платформа операторы жүзеге асырады.</w:t>
            </w:r>
          </w:p>
          <w:p w14:paraId="1F447896" w14:textId="336F7DA8" w:rsidR="00E24B4A" w:rsidRPr="00157DC5" w:rsidRDefault="00E24B4A" w:rsidP="00E24B4A">
            <w:pPr>
              <w:ind w:firstLine="346"/>
              <w:jc w:val="both"/>
              <w:rPr>
                <w:lang w:val="kk-KZ"/>
              </w:rPr>
            </w:pPr>
            <w:r w:rsidRPr="00157DC5">
              <w:rPr>
                <w:lang w:val="kk-KZ"/>
              </w:rPr>
              <w:t>.....</w:t>
            </w:r>
          </w:p>
          <w:p w14:paraId="49610DBB" w14:textId="454307DD" w:rsidR="00E24B4A" w:rsidRPr="00157DC5" w:rsidRDefault="00E24B4A" w:rsidP="00E24B4A">
            <w:pPr>
              <w:ind w:firstLine="346"/>
              <w:jc w:val="both"/>
              <w:rPr>
                <w:lang w:val="kk-KZ"/>
              </w:rPr>
            </w:pPr>
          </w:p>
        </w:tc>
        <w:tc>
          <w:tcPr>
            <w:tcW w:w="3118" w:type="dxa"/>
          </w:tcPr>
          <w:p w14:paraId="6BD45742" w14:textId="77777777" w:rsidR="00E24B4A" w:rsidRPr="00157DC5" w:rsidRDefault="00E24B4A" w:rsidP="00E24B4A">
            <w:pPr>
              <w:ind w:firstLine="350"/>
              <w:contextualSpacing/>
              <w:jc w:val="both"/>
              <w:rPr>
                <w:lang w:val="kk-KZ"/>
              </w:rPr>
            </w:pPr>
            <w:r w:rsidRPr="00157DC5">
              <w:rPr>
                <w:lang w:val="kk-KZ"/>
              </w:rPr>
              <w:lastRenderedPageBreak/>
              <w:t>15.</w:t>
            </w:r>
            <w:r w:rsidRPr="00157DC5">
              <w:rPr>
                <w:lang w:val="kk-KZ"/>
              </w:rPr>
              <w:tab/>
              <w:t xml:space="preserve"> «Міндетті әлеуметтік медициналық сақтандыру туралы» 2015 жылғы 16 қарашадағы Қазақстан Республикасының Заңына:</w:t>
            </w:r>
          </w:p>
          <w:p w14:paraId="4C246BC6" w14:textId="5790BEE0" w:rsidR="00E24B4A" w:rsidRPr="00157DC5" w:rsidRDefault="00E24B4A" w:rsidP="00E24B4A">
            <w:pPr>
              <w:ind w:firstLine="350"/>
              <w:contextualSpacing/>
              <w:jc w:val="both"/>
              <w:rPr>
                <w:lang w:val="kk-KZ"/>
              </w:rPr>
            </w:pPr>
            <w:r w:rsidRPr="00157DC5">
              <w:rPr>
                <w:lang w:val="kk-KZ"/>
              </w:rPr>
              <w:t>1)14-бапта:</w:t>
            </w:r>
          </w:p>
          <w:p w14:paraId="2C475AE1" w14:textId="77777777" w:rsidR="00E24B4A" w:rsidRPr="00157DC5" w:rsidRDefault="00E24B4A" w:rsidP="00E24B4A">
            <w:pPr>
              <w:ind w:firstLine="350"/>
              <w:contextualSpacing/>
              <w:jc w:val="both"/>
              <w:rPr>
                <w:b/>
                <w:bCs/>
                <w:lang w:val="kk-KZ"/>
              </w:rPr>
            </w:pPr>
            <w:r w:rsidRPr="00157DC5">
              <w:rPr>
                <w:b/>
                <w:bCs/>
                <w:lang w:val="kk-KZ"/>
              </w:rPr>
              <w:t>1-тармақтағы «776-3» деген цифрлар «801» деген цифрлармен ауыстырылсын;</w:t>
            </w:r>
          </w:p>
          <w:p w14:paraId="48763C4F" w14:textId="77777777" w:rsidR="00E24B4A" w:rsidRPr="00157DC5" w:rsidRDefault="00E24B4A" w:rsidP="00E24B4A">
            <w:pPr>
              <w:ind w:firstLine="350"/>
              <w:contextualSpacing/>
              <w:jc w:val="both"/>
              <w:rPr>
                <w:b/>
                <w:bCs/>
                <w:lang w:val="kk-KZ"/>
              </w:rPr>
            </w:pPr>
            <w:r w:rsidRPr="00157DC5">
              <w:rPr>
                <w:b/>
                <w:bCs/>
                <w:lang w:val="kk-KZ"/>
              </w:rPr>
              <w:t>2-тармақтың 2-1) тармақшасындағы «776-3» деген цифрлар «801» деген цифрлармен ауыстырылсын;</w:t>
            </w:r>
          </w:p>
          <w:p w14:paraId="7AF482FB" w14:textId="77777777" w:rsidR="00E24B4A" w:rsidRPr="00157DC5" w:rsidRDefault="00E24B4A" w:rsidP="00E24B4A">
            <w:pPr>
              <w:ind w:firstLine="350"/>
              <w:contextualSpacing/>
              <w:jc w:val="both"/>
              <w:rPr>
                <w:lang w:val="kk-KZ"/>
              </w:rPr>
            </w:pPr>
            <w:r w:rsidRPr="00157DC5">
              <w:rPr>
                <w:lang w:val="kk-KZ"/>
              </w:rPr>
              <w:lastRenderedPageBreak/>
              <w:t>3-1) тармақша мынадай редакцияда жазылсын:</w:t>
            </w:r>
          </w:p>
          <w:p w14:paraId="1151C0B0" w14:textId="77777777" w:rsidR="00E24B4A" w:rsidRPr="00157DC5" w:rsidRDefault="00E24B4A" w:rsidP="00E24B4A">
            <w:pPr>
              <w:ind w:firstLine="350"/>
              <w:contextualSpacing/>
              <w:jc w:val="both"/>
              <w:rPr>
                <w:lang w:val="kk-KZ"/>
              </w:rPr>
            </w:pPr>
            <w:r w:rsidRPr="00157DC5">
              <w:rPr>
                <w:lang w:val="kk-KZ"/>
              </w:rPr>
              <w:t>«3-1) «Салық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режимін қолданатын жеке тұлғалар»;</w:t>
            </w:r>
          </w:p>
          <w:p w14:paraId="0859C9D3" w14:textId="77777777" w:rsidR="00E24B4A" w:rsidRPr="00157DC5" w:rsidRDefault="00E24B4A" w:rsidP="00E24B4A">
            <w:pPr>
              <w:ind w:firstLine="350"/>
              <w:contextualSpacing/>
              <w:jc w:val="both"/>
              <w:rPr>
                <w:b/>
                <w:bCs/>
                <w:lang w:val="kk-KZ"/>
              </w:rPr>
            </w:pPr>
            <w:r w:rsidRPr="00157DC5">
              <w:rPr>
                <w:b/>
                <w:bCs/>
                <w:lang w:val="kk-KZ"/>
              </w:rPr>
              <w:t>4-2-тармақ мынадай редакцияда жазылсын:</w:t>
            </w:r>
          </w:p>
          <w:p w14:paraId="77A06BBB" w14:textId="77777777" w:rsidR="00E24B4A" w:rsidRPr="00157DC5" w:rsidRDefault="00E24B4A" w:rsidP="00E24B4A">
            <w:pPr>
              <w:ind w:firstLine="350"/>
              <w:contextualSpacing/>
              <w:jc w:val="both"/>
              <w:rPr>
                <w:lang w:val="kk-KZ"/>
              </w:rPr>
            </w:pPr>
            <w:r w:rsidRPr="00157DC5">
              <w:rPr>
                <w:lang w:val="kk-KZ"/>
              </w:rPr>
              <w:t xml:space="preserve">«4-2. Жеке көмекшілердің жарналарын есептеуді (ұстап қалуды) және аударуды </w:t>
            </w:r>
            <w:r w:rsidRPr="00157DC5">
              <w:rPr>
                <w:b/>
                <w:bCs/>
                <w:lang w:val="kk-KZ"/>
              </w:rPr>
              <w:t>табыс</w:t>
            </w:r>
            <w:r w:rsidRPr="00157DC5">
              <w:rPr>
                <w:lang w:val="kk-KZ"/>
              </w:rPr>
              <w:t xml:space="preserve"> төлеген кезде жергілікті атқарушы органдар немесе өзге де заңды тұлғалар жүзеге асырады.»;</w:t>
            </w:r>
          </w:p>
          <w:p w14:paraId="6051DB18" w14:textId="77777777" w:rsidR="00E24B4A" w:rsidRPr="00157DC5" w:rsidRDefault="00E24B4A" w:rsidP="00E24B4A">
            <w:pPr>
              <w:ind w:firstLine="350"/>
              <w:contextualSpacing/>
              <w:jc w:val="both"/>
              <w:rPr>
                <w:b/>
                <w:bCs/>
                <w:lang w:val="kk-KZ"/>
              </w:rPr>
            </w:pPr>
            <w:r w:rsidRPr="00157DC5">
              <w:rPr>
                <w:b/>
                <w:bCs/>
                <w:lang w:val="kk-KZ"/>
              </w:rPr>
              <w:t>4-3-тармақ мынадай редакцияда жазылсын:</w:t>
            </w:r>
          </w:p>
          <w:p w14:paraId="5E417366" w14:textId="77777777" w:rsidR="00E24B4A" w:rsidRPr="00157DC5" w:rsidRDefault="00E24B4A" w:rsidP="00E24B4A">
            <w:pPr>
              <w:ind w:firstLine="350"/>
              <w:contextualSpacing/>
              <w:jc w:val="both"/>
              <w:rPr>
                <w:lang w:val="kk-KZ"/>
              </w:rPr>
            </w:pPr>
            <w:r w:rsidRPr="00157DC5">
              <w:rPr>
                <w:lang w:val="kk-KZ"/>
              </w:rPr>
              <w:t xml:space="preserve">«4-3. 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w:t>
            </w:r>
            <w:r w:rsidRPr="00157DC5">
              <w:rPr>
                <w:lang w:val="kk-KZ"/>
              </w:rPr>
              <w:lastRenderedPageBreak/>
              <w:t>салық режимін қолданатын және Қазақстан Республикасының Әлеуметтік кодексіне сәйкес орындаушы болып табылатын жеке тұлғалар үшін жарналарды ұстап қалуды және есептеуді Қазақстан Республикасының Әлеуметтік кодексінде айқындалған интернет-платформа операторы жүзеге асырады.»;</w:t>
            </w:r>
          </w:p>
          <w:p w14:paraId="72491E01" w14:textId="77777777" w:rsidR="00E24B4A" w:rsidRPr="00157DC5" w:rsidRDefault="00E24B4A" w:rsidP="00E24B4A">
            <w:pPr>
              <w:ind w:firstLine="350"/>
              <w:contextualSpacing/>
              <w:jc w:val="both"/>
              <w:rPr>
                <w:lang w:val="kk-KZ"/>
              </w:rPr>
            </w:pPr>
            <w:r w:rsidRPr="00157DC5">
              <w:rPr>
                <w:lang w:val="kk-KZ"/>
              </w:rPr>
              <w:t xml:space="preserve">7-тармақтың екінші бөлігі мынадай редакцияда жазылсын: </w:t>
            </w:r>
          </w:p>
          <w:p w14:paraId="2B589B19" w14:textId="7A110D29" w:rsidR="00E24B4A" w:rsidRPr="00157DC5" w:rsidRDefault="00E24B4A" w:rsidP="00E24B4A">
            <w:pPr>
              <w:ind w:firstLine="350"/>
              <w:contextualSpacing/>
              <w:jc w:val="both"/>
              <w:rPr>
                <w:lang w:val="kk-KZ"/>
              </w:rPr>
            </w:pPr>
            <w:r w:rsidRPr="00157DC5">
              <w:rPr>
                <w:lang w:val="kk-KZ"/>
              </w:rPr>
              <w:t xml:space="preserve">«Жергілікті атқарушы органдар немесе өзге де заңды тұлғалар жеке көмекшілерге </w:t>
            </w:r>
            <w:r w:rsidRPr="00157DC5">
              <w:rPr>
                <w:b/>
                <w:bCs/>
                <w:lang w:val="kk-KZ"/>
              </w:rPr>
              <w:t>табыс</w:t>
            </w:r>
            <w:r w:rsidRPr="00157DC5">
              <w:rPr>
                <w:lang w:val="kk-KZ"/>
              </w:rPr>
              <w:t xml:space="preserve"> төлеген кезде оларға міндетті әлеуметтік медициналық сақтандыруға ұсталған және аударылған жарналар туралы хабарлауға міндетті.»;</w:t>
            </w:r>
          </w:p>
        </w:tc>
        <w:tc>
          <w:tcPr>
            <w:tcW w:w="2835" w:type="dxa"/>
          </w:tcPr>
          <w:p w14:paraId="53CFC3E1" w14:textId="77777777" w:rsidR="00E24B4A" w:rsidRPr="00157DC5" w:rsidRDefault="00E24B4A" w:rsidP="00E24B4A">
            <w:pPr>
              <w:widowControl w:val="0"/>
              <w:ind w:firstLine="219"/>
              <w:jc w:val="both"/>
              <w:rPr>
                <w:lang w:val="kk-KZ"/>
              </w:rPr>
            </w:pPr>
            <w:r w:rsidRPr="00157DC5">
              <w:rPr>
                <w:lang w:val="kk-KZ"/>
              </w:rPr>
              <w:lastRenderedPageBreak/>
              <w:t xml:space="preserve">Жобаның 1-бабы 15-тармағының 1) тармақшасында: </w:t>
            </w:r>
          </w:p>
          <w:p w14:paraId="649A7AEF" w14:textId="77777777" w:rsidR="00E24B4A" w:rsidRPr="00157DC5" w:rsidRDefault="00E24B4A" w:rsidP="00E24B4A">
            <w:pPr>
              <w:widowControl w:val="0"/>
              <w:ind w:firstLine="219"/>
              <w:jc w:val="both"/>
              <w:rPr>
                <w:lang w:val="kk-KZ"/>
              </w:rPr>
            </w:pPr>
          </w:p>
          <w:p w14:paraId="156B07C1" w14:textId="77777777" w:rsidR="00E24B4A" w:rsidRPr="00157DC5" w:rsidRDefault="00E24B4A" w:rsidP="00E24B4A">
            <w:pPr>
              <w:widowControl w:val="0"/>
              <w:ind w:firstLine="219"/>
              <w:jc w:val="both"/>
              <w:rPr>
                <w:lang w:val="kk-KZ"/>
              </w:rPr>
            </w:pPr>
            <w:r w:rsidRPr="00157DC5">
              <w:rPr>
                <w:lang w:val="kk-KZ"/>
              </w:rPr>
              <w:t>екінші абзац мынадай редакцияда жазылсын:</w:t>
            </w:r>
          </w:p>
          <w:p w14:paraId="5588141D" w14:textId="2356DC1D" w:rsidR="00E24B4A" w:rsidRPr="00157DC5" w:rsidRDefault="00E24B4A" w:rsidP="00E24B4A">
            <w:pPr>
              <w:widowControl w:val="0"/>
              <w:ind w:firstLine="219"/>
              <w:jc w:val="both"/>
              <w:rPr>
                <w:lang w:val="kk-KZ"/>
              </w:rPr>
            </w:pPr>
            <w:r w:rsidRPr="00157DC5">
              <w:rPr>
                <w:lang w:val="kk-KZ"/>
              </w:rPr>
              <w:t xml:space="preserve">«1-тармақтағы </w:t>
            </w:r>
            <w:r w:rsidRPr="00157DC5">
              <w:rPr>
                <w:b/>
                <w:bCs/>
                <w:lang w:val="kk-KZ"/>
              </w:rPr>
              <w:t>«Салық және бюджетке төленетін басқа да міндетті төлемдер туралы» Қазақстан Республикасы Кодексінің (Салық кодексі) 776-3-бабында»</w:t>
            </w:r>
            <w:r w:rsidRPr="00157DC5">
              <w:rPr>
                <w:lang w:val="kk-KZ"/>
              </w:rPr>
              <w:t xml:space="preserve"> деген сөздер </w:t>
            </w:r>
            <w:r w:rsidRPr="00157DC5">
              <w:rPr>
                <w:b/>
                <w:bCs/>
                <w:lang w:val="kk-KZ"/>
              </w:rPr>
              <w:t>«Қазақстан Республикасы Салық кодексінің 801-</w:t>
            </w:r>
            <w:r w:rsidRPr="00157DC5">
              <w:rPr>
                <w:b/>
                <w:bCs/>
                <w:lang w:val="kk-KZ"/>
              </w:rPr>
              <w:lastRenderedPageBreak/>
              <w:t xml:space="preserve">бабында» </w:t>
            </w:r>
            <w:r w:rsidRPr="00157DC5">
              <w:rPr>
                <w:lang w:val="kk-KZ"/>
              </w:rPr>
              <w:t>деген сөздермен ауыстырылсын;»;</w:t>
            </w:r>
          </w:p>
          <w:p w14:paraId="5646FD68" w14:textId="77777777" w:rsidR="00E24B4A" w:rsidRPr="00157DC5" w:rsidRDefault="00E24B4A" w:rsidP="00E24B4A">
            <w:pPr>
              <w:widowControl w:val="0"/>
              <w:ind w:firstLine="219"/>
              <w:jc w:val="both"/>
              <w:rPr>
                <w:lang w:val="kk-KZ"/>
              </w:rPr>
            </w:pPr>
          </w:p>
          <w:p w14:paraId="5C10F294" w14:textId="77777777" w:rsidR="00E24B4A" w:rsidRPr="00157DC5" w:rsidRDefault="00E24B4A" w:rsidP="00E24B4A">
            <w:pPr>
              <w:widowControl w:val="0"/>
              <w:ind w:firstLine="219"/>
              <w:jc w:val="both"/>
              <w:rPr>
                <w:lang w:val="kk-KZ"/>
              </w:rPr>
            </w:pPr>
            <w:r w:rsidRPr="00157DC5">
              <w:rPr>
                <w:lang w:val="kk-KZ"/>
              </w:rPr>
              <w:t>үшінші абзац мынадай редакцияда жазылсын:</w:t>
            </w:r>
          </w:p>
          <w:p w14:paraId="1136FBF3" w14:textId="76E9FADE" w:rsidR="00E24B4A" w:rsidRPr="00157DC5" w:rsidRDefault="00E24B4A" w:rsidP="00E24B4A">
            <w:pPr>
              <w:widowControl w:val="0"/>
              <w:ind w:firstLine="219"/>
              <w:jc w:val="both"/>
              <w:rPr>
                <w:lang w:val="kk-KZ"/>
              </w:rPr>
            </w:pPr>
            <w:r w:rsidRPr="00157DC5">
              <w:rPr>
                <w:lang w:val="kk-KZ"/>
              </w:rPr>
              <w:t xml:space="preserve">«2-тармақта: </w:t>
            </w:r>
          </w:p>
          <w:p w14:paraId="2637D758" w14:textId="5BC33529" w:rsidR="00E24B4A" w:rsidRPr="00157DC5" w:rsidRDefault="00E24B4A" w:rsidP="00E24B4A">
            <w:pPr>
              <w:widowControl w:val="0"/>
              <w:ind w:firstLine="219"/>
              <w:jc w:val="both"/>
              <w:rPr>
                <w:lang w:val="kk-KZ"/>
              </w:rPr>
            </w:pPr>
            <w:r w:rsidRPr="00157DC5">
              <w:rPr>
                <w:lang w:val="kk-KZ"/>
              </w:rPr>
              <w:t xml:space="preserve">2-1) тармақшаның бірінші бөлігінде </w:t>
            </w:r>
            <w:r w:rsidRPr="00157DC5">
              <w:rPr>
                <w:b/>
                <w:bCs/>
                <w:lang w:val="kk-KZ"/>
              </w:rPr>
              <w:t>«Салық және бюджетке төленетін басқа да міндетті төлемдер туралы» Қазақстан Республикасы Кодексінің (Салық кодексі)</w:t>
            </w:r>
            <w:r w:rsidRPr="00157DC5">
              <w:rPr>
                <w:lang w:val="kk-KZ"/>
              </w:rPr>
              <w:t xml:space="preserve"> </w:t>
            </w:r>
            <w:r w:rsidRPr="00157DC5">
              <w:rPr>
                <w:b/>
                <w:bCs/>
                <w:lang w:val="kk-KZ"/>
              </w:rPr>
              <w:t>776-3-бабында»</w:t>
            </w:r>
            <w:r w:rsidRPr="00157DC5">
              <w:rPr>
                <w:lang w:val="kk-KZ"/>
              </w:rPr>
              <w:t xml:space="preserve"> деген сөздер </w:t>
            </w:r>
            <w:r w:rsidRPr="00157DC5">
              <w:rPr>
                <w:b/>
                <w:bCs/>
                <w:lang w:val="kk-KZ"/>
              </w:rPr>
              <w:t>«Қазақстан Республикасы Салық кодексінің 801-бабында»</w:t>
            </w:r>
            <w:r w:rsidRPr="00157DC5">
              <w:rPr>
                <w:lang w:val="kk-KZ"/>
              </w:rPr>
              <w:t xml:space="preserve"> деген сөздермен ауыстырылсын;»;</w:t>
            </w:r>
          </w:p>
          <w:p w14:paraId="4F8221A9" w14:textId="77777777" w:rsidR="00E24B4A" w:rsidRPr="00157DC5" w:rsidRDefault="00E24B4A" w:rsidP="00E24B4A">
            <w:pPr>
              <w:widowControl w:val="0"/>
              <w:ind w:firstLine="219"/>
              <w:jc w:val="both"/>
              <w:rPr>
                <w:lang w:val="kk-KZ"/>
              </w:rPr>
            </w:pPr>
          </w:p>
          <w:p w14:paraId="57923664" w14:textId="1A87317C" w:rsidR="00E24B4A" w:rsidRPr="00157DC5" w:rsidRDefault="00E24B4A" w:rsidP="00E24B4A">
            <w:pPr>
              <w:widowControl w:val="0"/>
              <w:ind w:firstLine="219"/>
              <w:jc w:val="both"/>
              <w:rPr>
                <w:b/>
                <w:bCs/>
                <w:lang w:val="kk-KZ"/>
              </w:rPr>
            </w:pPr>
            <w:r w:rsidRPr="00157DC5">
              <w:rPr>
                <w:lang w:val="kk-KZ"/>
              </w:rPr>
              <w:t xml:space="preserve">алтыншы абзац </w:t>
            </w:r>
            <w:r w:rsidRPr="00157DC5">
              <w:rPr>
                <w:b/>
                <w:bCs/>
                <w:lang w:val="kk-KZ"/>
              </w:rPr>
              <w:t>мынадай редакцияда жазылсын:</w:t>
            </w:r>
          </w:p>
          <w:p w14:paraId="7CDCFC33" w14:textId="6E7C00CF" w:rsidR="00E24B4A" w:rsidRPr="00157DC5" w:rsidRDefault="00E24B4A" w:rsidP="00E24B4A">
            <w:pPr>
              <w:widowControl w:val="0"/>
              <w:ind w:firstLine="219"/>
              <w:jc w:val="both"/>
              <w:rPr>
                <w:b/>
                <w:bCs/>
                <w:lang w:val="kk-KZ"/>
              </w:rPr>
            </w:pPr>
            <w:r w:rsidRPr="00157DC5">
              <w:rPr>
                <w:b/>
                <w:bCs/>
                <w:lang w:val="kk-KZ"/>
              </w:rPr>
              <w:t>«4-2 және 4-3-тармақтар мынадай редакцияда жазылсын:»;</w:t>
            </w:r>
          </w:p>
          <w:p w14:paraId="5AF4425D" w14:textId="77777777" w:rsidR="00E24B4A" w:rsidRPr="00157DC5" w:rsidRDefault="00E24B4A" w:rsidP="00E24B4A">
            <w:pPr>
              <w:widowControl w:val="0"/>
              <w:ind w:firstLine="219"/>
              <w:jc w:val="both"/>
              <w:rPr>
                <w:lang w:val="kk-KZ"/>
              </w:rPr>
            </w:pPr>
          </w:p>
          <w:p w14:paraId="2637FDC3" w14:textId="07802ABD" w:rsidR="00E24B4A" w:rsidRPr="00157DC5" w:rsidRDefault="00E24B4A" w:rsidP="00E24B4A">
            <w:pPr>
              <w:widowControl w:val="0"/>
              <w:ind w:firstLine="219"/>
              <w:jc w:val="both"/>
              <w:rPr>
                <w:lang w:val="kk-KZ"/>
              </w:rPr>
            </w:pPr>
            <w:r w:rsidRPr="00157DC5">
              <w:rPr>
                <w:lang w:val="kk-KZ"/>
              </w:rPr>
              <w:t xml:space="preserve">жетінші абзацтағы </w:t>
            </w:r>
            <w:r w:rsidRPr="00157DC5">
              <w:rPr>
                <w:b/>
                <w:bCs/>
                <w:lang w:val="kk-KZ"/>
              </w:rPr>
              <w:lastRenderedPageBreak/>
              <w:t>«табыс»</w:t>
            </w:r>
            <w:r w:rsidRPr="00157DC5">
              <w:rPr>
                <w:lang w:val="kk-KZ"/>
              </w:rPr>
              <w:t xml:space="preserve"> деген сөз </w:t>
            </w:r>
            <w:r w:rsidRPr="00157DC5">
              <w:rPr>
                <w:b/>
                <w:bCs/>
                <w:lang w:val="kk-KZ"/>
              </w:rPr>
              <w:t>«материалдық пайда»</w:t>
            </w:r>
            <w:r w:rsidRPr="00157DC5">
              <w:rPr>
                <w:lang w:val="kk-KZ"/>
              </w:rPr>
              <w:t xml:space="preserve"> деген сөздермен ауыстырылсын;</w:t>
            </w:r>
          </w:p>
          <w:p w14:paraId="754B3803" w14:textId="77777777" w:rsidR="00E24B4A" w:rsidRPr="00157DC5" w:rsidRDefault="00E24B4A" w:rsidP="00E24B4A">
            <w:pPr>
              <w:widowControl w:val="0"/>
              <w:ind w:firstLine="219"/>
              <w:jc w:val="both"/>
              <w:rPr>
                <w:lang w:val="kk-KZ"/>
              </w:rPr>
            </w:pPr>
          </w:p>
          <w:p w14:paraId="55B056C9" w14:textId="77777777" w:rsidR="00E24B4A" w:rsidRPr="00157DC5" w:rsidRDefault="00E24B4A" w:rsidP="00E24B4A">
            <w:pPr>
              <w:widowControl w:val="0"/>
              <w:ind w:firstLine="219"/>
              <w:jc w:val="both"/>
              <w:rPr>
                <w:lang w:val="kk-KZ"/>
              </w:rPr>
            </w:pPr>
          </w:p>
          <w:p w14:paraId="15B914E0" w14:textId="77777777" w:rsidR="00E24B4A" w:rsidRPr="00157DC5" w:rsidRDefault="00E24B4A" w:rsidP="00E24B4A">
            <w:pPr>
              <w:widowControl w:val="0"/>
              <w:ind w:firstLine="219"/>
              <w:jc w:val="both"/>
              <w:rPr>
                <w:lang w:val="kk-KZ"/>
              </w:rPr>
            </w:pPr>
          </w:p>
          <w:p w14:paraId="7AC39B5A" w14:textId="77777777" w:rsidR="00E24B4A" w:rsidRPr="00157DC5" w:rsidRDefault="00E24B4A" w:rsidP="00E24B4A">
            <w:pPr>
              <w:widowControl w:val="0"/>
              <w:ind w:firstLine="219"/>
              <w:jc w:val="both"/>
              <w:rPr>
                <w:lang w:val="kk-KZ"/>
              </w:rPr>
            </w:pPr>
          </w:p>
          <w:p w14:paraId="5165A8E4" w14:textId="413791BB" w:rsidR="00E24B4A" w:rsidRPr="00157DC5" w:rsidRDefault="00E24B4A" w:rsidP="00E24B4A">
            <w:pPr>
              <w:widowControl w:val="0"/>
              <w:ind w:firstLine="219"/>
              <w:jc w:val="both"/>
              <w:rPr>
                <w:b/>
                <w:bCs/>
                <w:lang w:val="kk-KZ"/>
              </w:rPr>
            </w:pPr>
            <w:r w:rsidRPr="00157DC5">
              <w:rPr>
                <w:lang w:val="kk-KZ"/>
              </w:rPr>
              <w:t xml:space="preserve">сегізінші абзац </w:t>
            </w:r>
            <w:r w:rsidRPr="00157DC5">
              <w:rPr>
                <w:b/>
                <w:bCs/>
                <w:lang w:val="kk-KZ"/>
              </w:rPr>
              <w:t>алып тасталсын;</w:t>
            </w:r>
          </w:p>
          <w:p w14:paraId="450D5DE3" w14:textId="77777777" w:rsidR="00E24B4A" w:rsidRPr="00157DC5" w:rsidRDefault="00E24B4A" w:rsidP="00E24B4A">
            <w:pPr>
              <w:widowControl w:val="0"/>
              <w:ind w:firstLine="219"/>
              <w:jc w:val="both"/>
              <w:rPr>
                <w:lang w:val="kk-KZ"/>
              </w:rPr>
            </w:pPr>
          </w:p>
          <w:p w14:paraId="0CE60E59" w14:textId="5541362B" w:rsidR="00E24B4A" w:rsidRPr="00157DC5" w:rsidRDefault="00E24B4A" w:rsidP="00E24B4A">
            <w:pPr>
              <w:widowControl w:val="0"/>
              <w:ind w:firstLine="219"/>
              <w:jc w:val="both"/>
              <w:rPr>
                <w:lang w:val="kk-KZ"/>
              </w:rPr>
            </w:pPr>
            <w:r w:rsidRPr="00157DC5">
              <w:rPr>
                <w:lang w:val="kk-KZ"/>
              </w:rPr>
              <w:t xml:space="preserve">он бірінші абзацтағы </w:t>
            </w:r>
            <w:r w:rsidRPr="00157DC5">
              <w:rPr>
                <w:b/>
                <w:bCs/>
                <w:lang w:val="kk-KZ"/>
              </w:rPr>
              <w:t>«табыс»</w:t>
            </w:r>
            <w:r w:rsidRPr="00157DC5">
              <w:rPr>
                <w:lang w:val="kk-KZ"/>
              </w:rPr>
              <w:t xml:space="preserve"> деген сөз </w:t>
            </w:r>
            <w:r w:rsidRPr="00157DC5">
              <w:rPr>
                <w:b/>
                <w:bCs/>
                <w:lang w:val="kk-KZ"/>
              </w:rPr>
              <w:t>«материалдық пайда»</w:t>
            </w:r>
            <w:r w:rsidRPr="00157DC5">
              <w:rPr>
                <w:lang w:val="kk-KZ"/>
              </w:rPr>
              <w:t xml:space="preserve"> деген сөздермен ауыстырылсын;</w:t>
            </w:r>
          </w:p>
          <w:p w14:paraId="71250395" w14:textId="77777777" w:rsidR="00E24B4A" w:rsidRPr="00157DC5" w:rsidRDefault="00E24B4A" w:rsidP="00E24B4A">
            <w:pPr>
              <w:widowControl w:val="0"/>
              <w:ind w:firstLine="219"/>
              <w:jc w:val="both"/>
              <w:rPr>
                <w:lang w:val="kk-KZ"/>
              </w:rPr>
            </w:pPr>
          </w:p>
          <w:p w14:paraId="1C6E050A" w14:textId="77777777" w:rsidR="00E24B4A" w:rsidRPr="00157DC5" w:rsidRDefault="00E24B4A" w:rsidP="00E24B4A">
            <w:pPr>
              <w:widowControl w:val="0"/>
              <w:ind w:firstLine="219"/>
              <w:jc w:val="both"/>
              <w:rPr>
                <w:lang w:val="kk-KZ"/>
              </w:rPr>
            </w:pPr>
          </w:p>
          <w:p w14:paraId="0142D199" w14:textId="3407705A" w:rsidR="00E24B4A" w:rsidRPr="00157DC5" w:rsidRDefault="00E24B4A" w:rsidP="00E24B4A">
            <w:pPr>
              <w:widowControl w:val="0"/>
              <w:ind w:firstLine="219"/>
              <w:jc w:val="both"/>
              <w:rPr>
                <w:lang w:val="kk-KZ"/>
              </w:rPr>
            </w:pPr>
          </w:p>
        </w:tc>
        <w:tc>
          <w:tcPr>
            <w:tcW w:w="2722" w:type="dxa"/>
          </w:tcPr>
          <w:p w14:paraId="6B4D7BFD"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169A76B9" w14:textId="77777777" w:rsidR="00E24B4A" w:rsidRPr="00157DC5" w:rsidRDefault="00E24B4A" w:rsidP="00E24B4A">
            <w:pPr>
              <w:ind w:firstLine="213"/>
              <w:contextualSpacing/>
              <w:jc w:val="both"/>
              <w:rPr>
                <w:b/>
                <w:shd w:val="clear" w:color="auto" w:fill="FFFFFF"/>
                <w:lang w:val="kk-KZ"/>
              </w:rPr>
            </w:pPr>
          </w:p>
          <w:p w14:paraId="3EC95A91"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Салық кодексінің жобасына сәйкес келтіру.</w:t>
            </w:r>
          </w:p>
          <w:p w14:paraId="4DA451D4" w14:textId="77777777" w:rsidR="00E24B4A" w:rsidRPr="00157DC5" w:rsidRDefault="00E24B4A" w:rsidP="00E24B4A">
            <w:pPr>
              <w:ind w:firstLine="213"/>
              <w:contextualSpacing/>
              <w:jc w:val="both"/>
              <w:rPr>
                <w:bCs/>
                <w:shd w:val="clear" w:color="auto" w:fill="FFFFFF"/>
                <w:lang w:val="kk-KZ"/>
              </w:rPr>
            </w:pPr>
          </w:p>
          <w:p w14:paraId="33E41419" w14:textId="77777777" w:rsidR="00E24B4A" w:rsidRPr="00157DC5" w:rsidRDefault="00E24B4A" w:rsidP="00E24B4A">
            <w:pPr>
              <w:ind w:firstLine="213"/>
              <w:contextualSpacing/>
              <w:jc w:val="both"/>
              <w:rPr>
                <w:b/>
                <w:shd w:val="clear" w:color="auto" w:fill="FFFFFF"/>
                <w:lang w:val="kk-KZ"/>
              </w:rPr>
            </w:pPr>
          </w:p>
          <w:p w14:paraId="4FE3D401" w14:textId="77777777" w:rsidR="00E24B4A" w:rsidRPr="00157DC5" w:rsidRDefault="00E24B4A" w:rsidP="00E24B4A">
            <w:pPr>
              <w:ind w:firstLine="213"/>
              <w:contextualSpacing/>
              <w:jc w:val="both"/>
              <w:rPr>
                <w:b/>
                <w:shd w:val="clear" w:color="auto" w:fill="FFFFFF"/>
                <w:lang w:val="kk-KZ"/>
              </w:rPr>
            </w:pPr>
          </w:p>
          <w:p w14:paraId="72490ACB" w14:textId="77777777" w:rsidR="00E24B4A" w:rsidRPr="00157DC5" w:rsidRDefault="00E24B4A" w:rsidP="00E24B4A">
            <w:pPr>
              <w:ind w:firstLine="213"/>
              <w:contextualSpacing/>
              <w:jc w:val="both"/>
              <w:rPr>
                <w:b/>
                <w:shd w:val="clear" w:color="auto" w:fill="FFFFFF"/>
                <w:lang w:val="kk-KZ"/>
              </w:rPr>
            </w:pPr>
          </w:p>
          <w:p w14:paraId="7730052E" w14:textId="77777777" w:rsidR="00E24B4A" w:rsidRPr="00157DC5" w:rsidRDefault="00E24B4A" w:rsidP="00E24B4A">
            <w:pPr>
              <w:ind w:firstLine="213"/>
              <w:contextualSpacing/>
              <w:jc w:val="both"/>
              <w:rPr>
                <w:b/>
                <w:shd w:val="clear" w:color="auto" w:fill="FFFFFF"/>
                <w:lang w:val="kk-KZ"/>
              </w:rPr>
            </w:pPr>
          </w:p>
          <w:p w14:paraId="0843A43C" w14:textId="77777777" w:rsidR="00E24B4A" w:rsidRPr="00157DC5" w:rsidRDefault="00E24B4A" w:rsidP="00E24B4A">
            <w:pPr>
              <w:ind w:firstLine="213"/>
              <w:contextualSpacing/>
              <w:jc w:val="both"/>
              <w:rPr>
                <w:b/>
                <w:shd w:val="clear" w:color="auto" w:fill="FFFFFF"/>
                <w:lang w:val="kk-KZ"/>
              </w:rPr>
            </w:pPr>
          </w:p>
          <w:p w14:paraId="26004247" w14:textId="77777777" w:rsidR="00E24B4A" w:rsidRPr="00157DC5" w:rsidRDefault="00E24B4A" w:rsidP="00E24B4A">
            <w:pPr>
              <w:ind w:firstLine="213"/>
              <w:contextualSpacing/>
              <w:jc w:val="both"/>
              <w:rPr>
                <w:b/>
                <w:shd w:val="clear" w:color="auto" w:fill="FFFFFF"/>
                <w:lang w:val="kk-KZ"/>
              </w:rPr>
            </w:pPr>
          </w:p>
          <w:p w14:paraId="72FB6546" w14:textId="77777777" w:rsidR="00E24B4A" w:rsidRPr="00157DC5" w:rsidRDefault="00E24B4A" w:rsidP="00E24B4A">
            <w:pPr>
              <w:ind w:firstLine="213"/>
              <w:contextualSpacing/>
              <w:jc w:val="both"/>
              <w:rPr>
                <w:b/>
                <w:shd w:val="clear" w:color="auto" w:fill="FFFFFF"/>
                <w:lang w:val="kk-KZ"/>
              </w:rPr>
            </w:pPr>
          </w:p>
          <w:p w14:paraId="31691336" w14:textId="77777777" w:rsidR="00E24B4A" w:rsidRPr="00157DC5" w:rsidRDefault="00E24B4A" w:rsidP="00E24B4A">
            <w:pPr>
              <w:ind w:firstLine="213"/>
              <w:contextualSpacing/>
              <w:jc w:val="both"/>
              <w:rPr>
                <w:b/>
                <w:shd w:val="clear" w:color="auto" w:fill="FFFFFF"/>
                <w:lang w:val="kk-KZ"/>
              </w:rPr>
            </w:pPr>
          </w:p>
          <w:p w14:paraId="2712BDEF" w14:textId="77777777" w:rsidR="00E24B4A" w:rsidRPr="00157DC5" w:rsidRDefault="00E24B4A" w:rsidP="00E24B4A">
            <w:pPr>
              <w:ind w:firstLine="213"/>
              <w:contextualSpacing/>
              <w:jc w:val="both"/>
              <w:rPr>
                <w:b/>
                <w:shd w:val="clear" w:color="auto" w:fill="FFFFFF"/>
                <w:lang w:val="kk-KZ"/>
              </w:rPr>
            </w:pPr>
          </w:p>
          <w:p w14:paraId="150D3FF6" w14:textId="77777777" w:rsidR="00E24B4A" w:rsidRPr="00157DC5" w:rsidRDefault="00E24B4A" w:rsidP="00E24B4A">
            <w:pPr>
              <w:ind w:firstLine="213"/>
              <w:contextualSpacing/>
              <w:jc w:val="both"/>
              <w:rPr>
                <w:b/>
                <w:shd w:val="clear" w:color="auto" w:fill="FFFFFF"/>
                <w:lang w:val="kk-KZ"/>
              </w:rPr>
            </w:pPr>
          </w:p>
          <w:p w14:paraId="46E5479C" w14:textId="77777777" w:rsidR="00E24B4A" w:rsidRPr="00157DC5" w:rsidRDefault="00E24B4A" w:rsidP="00E24B4A">
            <w:pPr>
              <w:ind w:firstLine="213"/>
              <w:contextualSpacing/>
              <w:jc w:val="both"/>
              <w:rPr>
                <w:bCs/>
                <w:shd w:val="clear" w:color="auto" w:fill="FFFFFF"/>
                <w:lang w:val="kk-KZ"/>
              </w:rPr>
            </w:pPr>
          </w:p>
          <w:p w14:paraId="40218697" w14:textId="77777777" w:rsidR="00E24B4A" w:rsidRPr="00157DC5" w:rsidRDefault="00E24B4A" w:rsidP="00E24B4A">
            <w:pPr>
              <w:ind w:firstLine="213"/>
              <w:contextualSpacing/>
              <w:jc w:val="both"/>
              <w:rPr>
                <w:bCs/>
                <w:shd w:val="clear" w:color="auto" w:fill="FFFFFF"/>
                <w:lang w:val="kk-KZ"/>
              </w:rPr>
            </w:pPr>
          </w:p>
          <w:p w14:paraId="4EF40B82" w14:textId="77777777" w:rsidR="00E24B4A" w:rsidRPr="00157DC5" w:rsidRDefault="00E24B4A" w:rsidP="00E24B4A">
            <w:pPr>
              <w:ind w:firstLine="213"/>
              <w:contextualSpacing/>
              <w:jc w:val="both"/>
              <w:rPr>
                <w:bCs/>
                <w:shd w:val="clear" w:color="auto" w:fill="FFFFFF"/>
                <w:lang w:val="kk-KZ"/>
              </w:rPr>
            </w:pPr>
          </w:p>
          <w:p w14:paraId="22CB8EF8" w14:textId="77777777" w:rsidR="00E24B4A" w:rsidRPr="00157DC5" w:rsidRDefault="00E24B4A" w:rsidP="00E24B4A">
            <w:pPr>
              <w:ind w:firstLine="213"/>
              <w:contextualSpacing/>
              <w:jc w:val="both"/>
              <w:rPr>
                <w:bCs/>
                <w:shd w:val="clear" w:color="auto" w:fill="FFFFFF"/>
                <w:lang w:val="kk-KZ"/>
              </w:rPr>
            </w:pPr>
          </w:p>
          <w:p w14:paraId="7076E589" w14:textId="77777777" w:rsidR="00E24B4A" w:rsidRPr="00157DC5" w:rsidRDefault="00E24B4A" w:rsidP="00E24B4A">
            <w:pPr>
              <w:ind w:firstLine="213"/>
              <w:contextualSpacing/>
              <w:jc w:val="both"/>
              <w:rPr>
                <w:bCs/>
                <w:shd w:val="clear" w:color="auto" w:fill="FFFFFF"/>
                <w:lang w:val="kk-KZ"/>
              </w:rPr>
            </w:pPr>
          </w:p>
          <w:p w14:paraId="2D9002EE"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 Салық кодексінің жобасына сәйкес келтіру.</w:t>
            </w:r>
          </w:p>
          <w:p w14:paraId="447FE5C8" w14:textId="77777777" w:rsidR="00E24B4A" w:rsidRPr="00157DC5" w:rsidRDefault="00E24B4A" w:rsidP="00E24B4A">
            <w:pPr>
              <w:ind w:firstLine="213"/>
              <w:contextualSpacing/>
              <w:jc w:val="both"/>
              <w:rPr>
                <w:bCs/>
                <w:shd w:val="clear" w:color="auto" w:fill="FFFFFF"/>
                <w:lang w:val="kk-KZ"/>
              </w:rPr>
            </w:pPr>
          </w:p>
          <w:p w14:paraId="66C8949D" w14:textId="77777777" w:rsidR="00E24B4A" w:rsidRPr="00157DC5" w:rsidRDefault="00E24B4A" w:rsidP="00E24B4A">
            <w:pPr>
              <w:ind w:firstLine="213"/>
              <w:contextualSpacing/>
              <w:jc w:val="both"/>
              <w:rPr>
                <w:bCs/>
                <w:shd w:val="clear" w:color="auto" w:fill="FFFFFF"/>
                <w:lang w:val="kk-KZ"/>
              </w:rPr>
            </w:pPr>
          </w:p>
          <w:p w14:paraId="15ACD149" w14:textId="77777777" w:rsidR="00E24B4A" w:rsidRPr="00157DC5" w:rsidRDefault="00E24B4A" w:rsidP="00E24B4A">
            <w:pPr>
              <w:ind w:firstLine="213"/>
              <w:contextualSpacing/>
              <w:jc w:val="both"/>
              <w:rPr>
                <w:bCs/>
                <w:shd w:val="clear" w:color="auto" w:fill="FFFFFF"/>
                <w:lang w:val="kk-KZ"/>
              </w:rPr>
            </w:pPr>
          </w:p>
          <w:p w14:paraId="028A6F30" w14:textId="77777777" w:rsidR="00E24B4A" w:rsidRPr="00157DC5" w:rsidRDefault="00E24B4A" w:rsidP="00E24B4A">
            <w:pPr>
              <w:ind w:firstLine="213"/>
              <w:contextualSpacing/>
              <w:jc w:val="both"/>
              <w:rPr>
                <w:bCs/>
                <w:shd w:val="clear" w:color="auto" w:fill="FFFFFF"/>
                <w:lang w:val="kk-KZ"/>
              </w:rPr>
            </w:pPr>
          </w:p>
          <w:p w14:paraId="67E8E910" w14:textId="77777777" w:rsidR="00E24B4A" w:rsidRPr="00157DC5" w:rsidRDefault="00E24B4A" w:rsidP="00E24B4A">
            <w:pPr>
              <w:ind w:firstLine="213"/>
              <w:contextualSpacing/>
              <w:jc w:val="both"/>
              <w:rPr>
                <w:bCs/>
                <w:shd w:val="clear" w:color="auto" w:fill="FFFFFF"/>
                <w:lang w:val="kk-KZ"/>
              </w:rPr>
            </w:pPr>
          </w:p>
          <w:p w14:paraId="142A09A1" w14:textId="77777777" w:rsidR="00E24B4A" w:rsidRPr="00157DC5" w:rsidRDefault="00E24B4A" w:rsidP="00E24B4A">
            <w:pPr>
              <w:ind w:firstLine="213"/>
              <w:contextualSpacing/>
              <w:jc w:val="both"/>
              <w:rPr>
                <w:bCs/>
                <w:shd w:val="clear" w:color="auto" w:fill="FFFFFF"/>
                <w:lang w:val="kk-KZ"/>
              </w:rPr>
            </w:pPr>
          </w:p>
          <w:p w14:paraId="02039EFF" w14:textId="77777777" w:rsidR="00E24B4A" w:rsidRPr="00157DC5" w:rsidRDefault="00E24B4A" w:rsidP="00E24B4A">
            <w:pPr>
              <w:ind w:firstLine="213"/>
              <w:contextualSpacing/>
              <w:jc w:val="both"/>
              <w:rPr>
                <w:bCs/>
                <w:shd w:val="clear" w:color="auto" w:fill="FFFFFF"/>
                <w:lang w:val="kk-KZ"/>
              </w:rPr>
            </w:pPr>
          </w:p>
          <w:p w14:paraId="2B7914DA" w14:textId="77777777" w:rsidR="00E24B4A" w:rsidRPr="00157DC5" w:rsidRDefault="00E24B4A" w:rsidP="00E24B4A">
            <w:pPr>
              <w:ind w:firstLine="213"/>
              <w:contextualSpacing/>
              <w:jc w:val="both"/>
              <w:rPr>
                <w:bCs/>
                <w:shd w:val="clear" w:color="auto" w:fill="FFFFFF"/>
                <w:lang w:val="kk-KZ"/>
              </w:rPr>
            </w:pPr>
          </w:p>
          <w:p w14:paraId="2C8962B2" w14:textId="77777777" w:rsidR="00E24B4A" w:rsidRPr="00157DC5" w:rsidRDefault="00E24B4A" w:rsidP="00E24B4A">
            <w:pPr>
              <w:ind w:firstLine="213"/>
              <w:contextualSpacing/>
              <w:jc w:val="both"/>
              <w:rPr>
                <w:bCs/>
                <w:shd w:val="clear" w:color="auto" w:fill="FFFFFF"/>
                <w:lang w:val="kk-KZ"/>
              </w:rPr>
            </w:pPr>
          </w:p>
          <w:p w14:paraId="5716C360" w14:textId="77777777" w:rsidR="00E24B4A" w:rsidRPr="00157DC5" w:rsidRDefault="00E24B4A" w:rsidP="00E24B4A">
            <w:pPr>
              <w:ind w:firstLine="213"/>
              <w:contextualSpacing/>
              <w:jc w:val="both"/>
              <w:rPr>
                <w:bCs/>
                <w:shd w:val="clear" w:color="auto" w:fill="FFFFFF"/>
                <w:lang w:val="kk-KZ"/>
              </w:rPr>
            </w:pPr>
          </w:p>
          <w:p w14:paraId="2A77C8E8" w14:textId="77777777" w:rsidR="00E24B4A" w:rsidRPr="00157DC5" w:rsidRDefault="00E24B4A" w:rsidP="00E24B4A">
            <w:pPr>
              <w:ind w:firstLine="213"/>
              <w:contextualSpacing/>
              <w:jc w:val="both"/>
              <w:rPr>
                <w:bCs/>
                <w:shd w:val="clear" w:color="auto" w:fill="FFFFFF"/>
                <w:lang w:val="kk-KZ"/>
              </w:rPr>
            </w:pPr>
          </w:p>
          <w:p w14:paraId="065E804C" w14:textId="77777777" w:rsidR="00E24B4A" w:rsidRPr="00157DC5" w:rsidRDefault="00E24B4A" w:rsidP="00E24B4A">
            <w:pPr>
              <w:ind w:firstLine="213"/>
              <w:contextualSpacing/>
              <w:jc w:val="both"/>
              <w:rPr>
                <w:bCs/>
                <w:shd w:val="clear" w:color="auto" w:fill="FFFFFF"/>
                <w:lang w:val="kk-KZ"/>
              </w:rPr>
            </w:pPr>
          </w:p>
          <w:p w14:paraId="4C9F0523" w14:textId="77777777" w:rsidR="00E24B4A" w:rsidRPr="00157DC5" w:rsidRDefault="00E24B4A" w:rsidP="00E24B4A">
            <w:pPr>
              <w:ind w:firstLine="213"/>
              <w:contextualSpacing/>
              <w:jc w:val="both"/>
              <w:rPr>
                <w:bCs/>
                <w:shd w:val="clear" w:color="auto" w:fill="FFFFFF"/>
                <w:lang w:val="kk-KZ"/>
              </w:rPr>
            </w:pPr>
          </w:p>
          <w:p w14:paraId="697D8D84" w14:textId="77777777" w:rsidR="00E24B4A" w:rsidRPr="00157DC5" w:rsidRDefault="00E24B4A" w:rsidP="00E24B4A">
            <w:pPr>
              <w:ind w:firstLine="213"/>
              <w:contextualSpacing/>
              <w:jc w:val="both"/>
              <w:rPr>
                <w:bCs/>
                <w:shd w:val="clear" w:color="auto" w:fill="FFFFFF"/>
                <w:lang w:val="kk-KZ"/>
              </w:rPr>
            </w:pPr>
          </w:p>
          <w:p w14:paraId="0969C373" w14:textId="77777777" w:rsidR="00E24B4A" w:rsidRPr="00157DC5" w:rsidRDefault="00E24B4A" w:rsidP="00E24B4A">
            <w:pPr>
              <w:ind w:firstLine="213"/>
              <w:contextualSpacing/>
              <w:jc w:val="both"/>
              <w:rPr>
                <w:bCs/>
                <w:shd w:val="clear" w:color="auto" w:fill="FFFFFF"/>
                <w:lang w:val="kk-KZ"/>
              </w:rPr>
            </w:pPr>
          </w:p>
          <w:p w14:paraId="4264635F" w14:textId="77777777" w:rsidR="00E24B4A" w:rsidRPr="00157DC5" w:rsidRDefault="00E24B4A" w:rsidP="00E24B4A">
            <w:pPr>
              <w:ind w:firstLine="213"/>
              <w:contextualSpacing/>
              <w:jc w:val="both"/>
              <w:rPr>
                <w:bCs/>
                <w:shd w:val="clear" w:color="auto" w:fill="FFFFFF"/>
                <w:lang w:val="kk-KZ"/>
              </w:rPr>
            </w:pPr>
          </w:p>
          <w:p w14:paraId="0DA3811E" w14:textId="4E523266"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298BBA3A" w14:textId="77777777" w:rsidR="00E24B4A" w:rsidRPr="00157DC5" w:rsidRDefault="00E24B4A" w:rsidP="00E24B4A">
            <w:pPr>
              <w:ind w:firstLine="213"/>
              <w:contextualSpacing/>
              <w:jc w:val="both"/>
              <w:rPr>
                <w:bCs/>
                <w:shd w:val="clear" w:color="auto" w:fill="FFFFFF"/>
                <w:lang w:val="kk-KZ"/>
              </w:rPr>
            </w:pPr>
          </w:p>
          <w:p w14:paraId="3115CD5C" w14:textId="77777777" w:rsidR="00E24B4A" w:rsidRPr="00157DC5" w:rsidRDefault="00E24B4A" w:rsidP="00E24B4A">
            <w:pPr>
              <w:ind w:firstLine="213"/>
              <w:contextualSpacing/>
              <w:jc w:val="both"/>
              <w:rPr>
                <w:bCs/>
                <w:shd w:val="clear" w:color="auto" w:fill="FFFFFF"/>
                <w:lang w:val="kk-KZ"/>
              </w:rPr>
            </w:pPr>
          </w:p>
          <w:p w14:paraId="7E757C1C" w14:textId="77777777" w:rsidR="00E24B4A" w:rsidRPr="00157DC5" w:rsidRDefault="00E24B4A" w:rsidP="00E24B4A">
            <w:pPr>
              <w:ind w:firstLine="213"/>
              <w:contextualSpacing/>
              <w:jc w:val="both"/>
              <w:rPr>
                <w:bCs/>
                <w:shd w:val="clear" w:color="auto" w:fill="FFFFFF"/>
                <w:lang w:val="kk-KZ"/>
              </w:rPr>
            </w:pPr>
          </w:p>
          <w:p w14:paraId="092BF3A4" w14:textId="77777777" w:rsidR="00E24B4A" w:rsidRPr="00157DC5" w:rsidRDefault="00E24B4A" w:rsidP="00E24B4A">
            <w:pPr>
              <w:ind w:firstLine="213"/>
              <w:contextualSpacing/>
              <w:jc w:val="both"/>
              <w:rPr>
                <w:bCs/>
                <w:shd w:val="clear" w:color="auto" w:fill="FFFFFF"/>
                <w:lang w:val="kk-KZ"/>
              </w:rPr>
            </w:pPr>
          </w:p>
          <w:p w14:paraId="752EA82F" w14:textId="44C43C1E" w:rsidR="00E24B4A" w:rsidRPr="00157DC5" w:rsidRDefault="00E24B4A" w:rsidP="00E24B4A">
            <w:pPr>
              <w:ind w:firstLine="213"/>
              <w:contextualSpacing/>
              <w:jc w:val="both"/>
              <w:rPr>
                <w:bCs/>
                <w:shd w:val="clear" w:color="auto" w:fill="FFFFFF"/>
                <w:lang w:val="kk-KZ"/>
              </w:rPr>
            </w:pPr>
          </w:p>
          <w:p w14:paraId="6ED22DC5" w14:textId="77777777" w:rsidR="00E24B4A" w:rsidRPr="00157DC5" w:rsidRDefault="00E24B4A" w:rsidP="00E24B4A">
            <w:pPr>
              <w:ind w:firstLine="213"/>
              <w:contextualSpacing/>
              <w:jc w:val="both"/>
              <w:rPr>
                <w:bCs/>
                <w:shd w:val="clear" w:color="auto" w:fill="FFFFFF"/>
                <w:lang w:val="kk-KZ"/>
              </w:rPr>
            </w:pPr>
          </w:p>
          <w:p w14:paraId="0A4880F0" w14:textId="77777777" w:rsidR="00E24B4A" w:rsidRPr="00157DC5" w:rsidRDefault="00E24B4A" w:rsidP="00E24B4A">
            <w:pPr>
              <w:ind w:firstLine="213"/>
              <w:contextualSpacing/>
              <w:jc w:val="both"/>
              <w:rPr>
                <w:bCs/>
                <w:shd w:val="clear" w:color="auto" w:fill="FFFFFF"/>
                <w:lang w:val="kk-KZ"/>
              </w:rPr>
            </w:pPr>
          </w:p>
          <w:p w14:paraId="37433406" w14:textId="1032DCAD"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lastRenderedPageBreak/>
              <w:t>Қазақстан Республикасы Салық кодексі жобасының 358-бабы 1) тармақшасының тоғызыншы абзацымен сәйкестендіру мақсатында.</w:t>
            </w:r>
          </w:p>
          <w:p w14:paraId="14B53A09" w14:textId="77777777" w:rsidR="00E24B4A" w:rsidRPr="00157DC5" w:rsidRDefault="00E24B4A" w:rsidP="00E24B4A">
            <w:pPr>
              <w:ind w:firstLine="213"/>
              <w:contextualSpacing/>
              <w:jc w:val="both"/>
              <w:rPr>
                <w:bCs/>
                <w:shd w:val="clear" w:color="auto" w:fill="FFFFFF"/>
                <w:lang w:val="kk-KZ"/>
              </w:rPr>
            </w:pPr>
          </w:p>
          <w:p w14:paraId="7E45E82A" w14:textId="43C40A0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52C18DA0" w14:textId="66632038" w:rsidR="00E24B4A" w:rsidRPr="00157DC5" w:rsidRDefault="00E24B4A" w:rsidP="00E24B4A">
            <w:pPr>
              <w:ind w:firstLine="213"/>
              <w:contextualSpacing/>
              <w:jc w:val="both"/>
              <w:rPr>
                <w:bCs/>
                <w:shd w:val="clear" w:color="auto" w:fill="FFFFFF"/>
                <w:lang w:val="kk-KZ"/>
              </w:rPr>
            </w:pPr>
          </w:p>
          <w:p w14:paraId="03D7F02B" w14:textId="0E2563B6" w:rsidR="00E24B4A" w:rsidRPr="00157DC5" w:rsidRDefault="00E24B4A" w:rsidP="00E24B4A">
            <w:pPr>
              <w:ind w:firstLine="213"/>
              <w:contextualSpacing/>
              <w:jc w:val="both"/>
              <w:rPr>
                <w:bCs/>
                <w:shd w:val="clear" w:color="auto" w:fill="FFFFFF"/>
                <w:lang w:val="kk-KZ"/>
              </w:rPr>
            </w:pPr>
          </w:p>
          <w:p w14:paraId="4B6EF889" w14:textId="5DFCC96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Қазақстан Республикасы Салық кодексі жобасының 358-бабы 1) тармақшасының тоғызыншы абзацымен сәйкестендіру мақсатында.</w:t>
            </w:r>
          </w:p>
          <w:p w14:paraId="7B6F80F1" w14:textId="762E9C4A" w:rsidR="00E24B4A" w:rsidRPr="00157DC5" w:rsidRDefault="00E24B4A" w:rsidP="00E24B4A">
            <w:pPr>
              <w:ind w:firstLine="213"/>
              <w:contextualSpacing/>
              <w:jc w:val="both"/>
              <w:rPr>
                <w:bCs/>
                <w:shd w:val="clear" w:color="auto" w:fill="FFFFFF"/>
                <w:lang w:val="kk-KZ"/>
              </w:rPr>
            </w:pPr>
          </w:p>
        </w:tc>
        <w:tc>
          <w:tcPr>
            <w:tcW w:w="1701" w:type="dxa"/>
          </w:tcPr>
          <w:p w14:paraId="7FB29DC0" w14:textId="7234BB59"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32B08417" w14:textId="77777777" w:rsidTr="00B973FE">
        <w:tc>
          <w:tcPr>
            <w:tcW w:w="568" w:type="dxa"/>
          </w:tcPr>
          <w:p w14:paraId="35C81820"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76C37990" w14:textId="77777777" w:rsidR="00E24B4A" w:rsidRPr="00157DC5" w:rsidRDefault="00E24B4A" w:rsidP="00E24B4A">
            <w:pPr>
              <w:widowControl w:val="0"/>
              <w:jc w:val="center"/>
              <w:rPr>
                <w:lang w:val="kk-KZ"/>
              </w:rPr>
            </w:pPr>
            <w:r w:rsidRPr="00157DC5">
              <w:rPr>
                <w:lang w:val="kk-KZ"/>
              </w:rPr>
              <w:t>Жобаның</w:t>
            </w:r>
          </w:p>
          <w:p w14:paraId="441B76C8" w14:textId="77777777" w:rsidR="00E24B4A" w:rsidRPr="00157DC5" w:rsidRDefault="00E24B4A" w:rsidP="00E24B4A">
            <w:pPr>
              <w:widowControl w:val="0"/>
              <w:jc w:val="center"/>
              <w:rPr>
                <w:lang w:val="kk-KZ"/>
              </w:rPr>
            </w:pPr>
            <w:r w:rsidRPr="00157DC5">
              <w:rPr>
                <w:lang w:val="kk-KZ"/>
              </w:rPr>
              <w:t>1-бабы</w:t>
            </w:r>
          </w:p>
          <w:p w14:paraId="6CA8BF07" w14:textId="41DB1C8E" w:rsidR="00E24B4A" w:rsidRPr="00157DC5" w:rsidRDefault="00E24B4A" w:rsidP="00E24B4A">
            <w:pPr>
              <w:widowControl w:val="0"/>
              <w:jc w:val="center"/>
              <w:rPr>
                <w:lang w:val="kk-KZ"/>
              </w:rPr>
            </w:pPr>
            <w:r w:rsidRPr="00157DC5">
              <w:rPr>
                <w:lang w:val="kk-KZ"/>
              </w:rPr>
              <w:t>15-тармағының 2) тармақшасы</w:t>
            </w:r>
          </w:p>
          <w:p w14:paraId="20B570B9" w14:textId="77777777" w:rsidR="00E24B4A" w:rsidRPr="00157DC5" w:rsidRDefault="00E24B4A" w:rsidP="00E24B4A">
            <w:pPr>
              <w:widowControl w:val="0"/>
              <w:jc w:val="center"/>
              <w:rPr>
                <w:lang w:val="kk-KZ"/>
              </w:rPr>
            </w:pPr>
          </w:p>
          <w:p w14:paraId="6BB22260" w14:textId="77777777" w:rsidR="00E24B4A" w:rsidRPr="00157DC5" w:rsidRDefault="00E24B4A" w:rsidP="00E24B4A">
            <w:pPr>
              <w:widowControl w:val="0"/>
              <w:jc w:val="center"/>
              <w:rPr>
                <w:i/>
                <w:iCs/>
                <w:lang w:val="kk-KZ"/>
              </w:rPr>
            </w:pPr>
            <w:r w:rsidRPr="00157DC5">
              <w:rPr>
                <w:i/>
                <w:iCs/>
                <w:lang w:val="kk-KZ"/>
              </w:rPr>
              <w:t>«Міндетті әлеуметтік медициналық сақтандыру туралы»</w:t>
            </w:r>
          </w:p>
          <w:p w14:paraId="58525359" w14:textId="61BCBBAF" w:rsidR="00E24B4A" w:rsidRPr="00157DC5" w:rsidRDefault="00E24B4A" w:rsidP="00E24B4A">
            <w:pPr>
              <w:widowControl w:val="0"/>
              <w:jc w:val="center"/>
              <w:rPr>
                <w:lang w:val="kk-KZ"/>
              </w:rPr>
            </w:pPr>
            <w:r w:rsidRPr="00157DC5">
              <w:rPr>
                <w:i/>
                <w:iCs/>
                <w:lang w:val="kk-KZ"/>
              </w:rPr>
              <w:lastRenderedPageBreak/>
              <w:t>ҚР Заңының 17-бабы</w:t>
            </w:r>
          </w:p>
        </w:tc>
        <w:tc>
          <w:tcPr>
            <w:tcW w:w="3090" w:type="dxa"/>
          </w:tcPr>
          <w:p w14:paraId="335AFE47" w14:textId="77777777" w:rsidR="00E24B4A" w:rsidRPr="00157DC5" w:rsidRDefault="00E24B4A" w:rsidP="00E24B4A">
            <w:pPr>
              <w:ind w:firstLine="346"/>
              <w:jc w:val="both"/>
              <w:rPr>
                <w:lang w:val="kk-KZ"/>
              </w:rPr>
            </w:pPr>
            <w:r w:rsidRPr="00157DC5">
              <w:rPr>
                <w:lang w:val="kk-KZ"/>
              </w:rPr>
              <w:lastRenderedPageBreak/>
              <w:t>17-бап. Мемлекеттік корпорация</w:t>
            </w:r>
          </w:p>
          <w:p w14:paraId="7127700A" w14:textId="4E92B65A" w:rsidR="00E24B4A" w:rsidRPr="00157DC5" w:rsidRDefault="00E24B4A" w:rsidP="00E24B4A">
            <w:pPr>
              <w:ind w:firstLine="346"/>
              <w:jc w:val="both"/>
              <w:rPr>
                <w:lang w:val="kk-KZ"/>
              </w:rPr>
            </w:pPr>
            <w:r w:rsidRPr="00157DC5">
              <w:rPr>
                <w:lang w:val="kk-KZ"/>
              </w:rPr>
              <w:t>1. Міндетті әлеуметтік медициналық сақтандыру жүйесіндегі мемлекеттік корпорация мемлекеттік монополияға жатқызылатын мынадай қызмет түрлерін жүзеге асырады:</w:t>
            </w:r>
          </w:p>
          <w:p w14:paraId="14436CD1" w14:textId="77777777" w:rsidR="00E24B4A" w:rsidRPr="00157DC5" w:rsidRDefault="00E24B4A" w:rsidP="00E24B4A">
            <w:pPr>
              <w:ind w:firstLine="346"/>
              <w:jc w:val="both"/>
              <w:rPr>
                <w:lang w:val="kk-KZ"/>
              </w:rPr>
            </w:pPr>
            <w:r w:rsidRPr="00157DC5">
              <w:rPr>
                <w:lang w:val="kk-KZ"/>
              </w:rPr>
              <w:t xml:space="preserve">1) төлеушілерден, Қазақстан </w:t>
            </w:r>
            <w:r w:rsidRPr="00157DC5">
              <w:rPr>
                <w:lang w:val="kk-KZ"/>
              </w:rPr>
              <w:lastRenderedPageBreak/>
              <w:t>Республикасының Әлеуметтік кодексінде айқындалған интернет-платформа операторынан қорға түсетін аударымдарды, жарналарды және (немесе) аударымдардың және (немесе) жарналардың уақтылы және (немесе) толық төленбегені үшін өсімпұлды өңдеуді және аударуды банктік үш күн ішінде жүзеге асырады;</w:t>
            </w:r>
          </w:p>
          <w:p w14:paraId="6B217045" w14:textId="7CDCFF9F" w:rsidR="00E24B4A" w:rsidRPr="00157DC5" w:rsidRDefault="00E24B4A" w:rsidP="00E24B4A">
            <w:pPr>
              <w:ind w:firstLine="346"/>
              <w:jc w:val="both"/>
              <w:rPr>
                <w:lang w:val="kk-KZ"/>
              </w:rPr>
            </w:pPr>
            <w:r w:rsidRPr="00157DC5">
              <w:rPr>
                <w:lang w:val="kk-KZ"/>
              </w:rPr>
              <w:t>......</w:t>
            </w:r>
          </w:p>
          <w:p w14:paraId="45478101" w14:textId="1650E1DF" w:rsidR="00E24B4A" w:rsidRPr="00157DC5" w:rsidRDefault="00E24B4A" w:rsidP="00E24B4A">
            <w:pPr>
              <w:ind w:firstLine="346"/>
              <w:jc w:val="both"/>
              <w:rPr>
                <w:lang w:val="kk-KZ"/>
              </w:rPr>
            </w:pPr>
            <w:r w:rsidRPr="00157DC5">
              <w:rPr>
                <w:lang w:val="kk-KZ"/>
              </w:rPr>
              <w:t xml:space="preserve">2-1) бірыңғай төлем төлеушіге, Қазақстан Республикасының Әлеуметтік кодексінде айқындалған интернет-платформа операторына республикалық бюджет туралы заңда тиісті қаржы жылына белгіленген ең төмен жалақының 10 еселенген мөлшерінен есептелген, қорға төленетін жарналар мен аударымдардың мөлшерлерінен асып кететін соманы әлеуметтік қамсыздандыру </w:t>
            </w:r>
            <w:r w:rsidRPr="00157DC5">
              <w:rPr>
                <w:lang w:val="kk-KZ"/>
              </w:rPr>
              <w:lastRenderedPageBreak/>
              <w:t>саласындағы уәкілетті мемлекеттік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айқындайтын тәртіппен қайтаруды жүзеге асырады;</w:t>
            </w:r>
          </w:p>
          <w:p w14:paraId="37F5EFC9" w14:textId="49B5CBB9" w:rsidR="00E24B4A" w:rsidRPr="00157DC5" w:rsidRDefault="00E24B4A" w:rsidP="00E24B4A">
            <w:pPr>
              <w:ind w:firstLine="346"/>
              <w:jc w:val="both"/>
              <w:rPr>
                <w:lang w:val="kk-KZ"/>
              </w:rPr>
            </w:pPr>
            <w:r w:rsidRPr="00157DC5">
              <w:rPr>
                <w:lang w:val="kk-KZ"/>
              </w:rPr>
              <w:t>.......</w:t>
            </w:r>
          </w:p>
          <w:p w14:paraId="6954615C" w14:textId="144661C5" w:rsidR="00E24B4A" w:rsidRPr="00157DC5" w:rsidRDefault="00E24B4A" w:rsidP="00E24B4A">
            <w:pPr>
              <w:ind w:firstLine="346"/>
              <w:jc w:val="both"/>
              <w:rPr>
                <w:b/>
                <w:bCs/>
                <w:lang w:val="kk-KZ"/>
              </w:rPr>
            </w:pPr>
          </w:p>
        </w:tc>
        <w:tc>
          <w:tcPr>
            <w:tcW w:w="3118" w:type="dxa"/>
          </w:tcPr>
          <w:p w14:paraId="21294A4C" w14:textId="77777777" w:rsidR="00E24B4A" w:rsidRPr="00157DC5" w:rsidRDefault="00E24B4A" w:rsidP="00E24B4A">
            <w:pPr>
              <w:ind w:firstLine="350"/>
              <w:contextualSpacing/>
              <w:jc w:val="both"/>
              <w:rPr>
                <w:lang w:val="kk-KZ"/>
              </w:rPr>
            </w:pPr>
            <w:r w:rsidRPr="00157DC5">
              <w:rPr>
                <w:lang w:val="kk-KZ"/>
              </w:rPr>
              <w:lastRenderedPageBreak/>
              <w:t>15.</w:t>
            </w:r>
            <w:r w:rsidRPr="00157DC5">
              <w:rPr>
                <w:lang w:val="kk-KZ"/>
              </w:rPr>
              <w:tab/>
              <w:t xml:space="preserve"> «Міндетті әлеуметтік медициналық сақтандыру туралы» 2015 жылғы 16 қарашадағы Қазақстан Республикасының Заңына:</w:t>
            </w:r>
          </w:p>
          <w:p w14:paraId="4C9B6E37" w14:textId="77777777" w:rsidR="00E24B4A" w:rsidRPr="00157DC5" w:rsidRDefault="00E24B4A" w:rsidP="00E24B4A">
            <w:pPr>
              <w:ind w:firstLine="350"/>
              <w:contextualSpacing/>
              <w:jc w:val="both"/>
              <w:rPr>
                <w:lang w:val="kk-KZ"/>
              </w:rPr>
            </w:pPr>
            <w:r w:rsidRPr="00157DC5">
              <w:rPr>
                <w:lang w:val="kk-KZ"/>
              </w:rPr>
              <w:t>......</w:t>
            </w:r>
          </w:p>
          <w:p w14:paraId="2AD13A45" w14:textId="77777777" w:rsidR="00E24B4A" w:rsidRPr="00157DC5" w:rsidRDefault="00E24B4A" w:rsidP="00E24B4A">
            <w:pPr>
              <w:ind w:firstLine="350"/>
              <w:contextualSpacing/>
              <w:jc w:val="both"/>
              <w:rPr>
                <w:b/>
                <w:bCs/>
                <w:lang w:val="kk-KZ"/>
              </w:rPr>
            </w:pPr>
            <w:r w:rsidRPr="00157DC5">
              <w:rPr>
                <w:b/>
                <w:bCs/>
                <w:lang w:val="kk-KZ"/>
              </w:rPr>
              <w:t>2) 17-баптың 1-тармағында:</w:t>
            </w:r>
          </w:p>
          <w:p w14:paraId="37B52742" w14:textId="77777777" w:rsidR="00E24B4A" w:rsidRPr="00157DC5" w:rsidRDefault="00E24B4A" w:rsidP="00E24B4A">
            <w:pPr>
              <w:ind w:firstLine="350"/>
              <w:contextualSpacing/>
              <w:jc w:val="both"/>
              <w:rPr>
                <w:b/>
                <w:bCs/>
                <w:lang w:val="kk-KZ"/>
              </w:rPr>
            </w:pPr>
            <w:r w:rsidRPr="00157DC5">
              <w:rPr>
                <w:b/>
                <w:bCs/>
                <w:lang w:val="kk-KZ"/>
              </w:rPr>
              <w:t>1) тармақша мынадай редакцияда жазылсын:</w:t>
            </w:r>
          </w:p>
          <w:p w14:paraId="3BAFDFAD" w14:textId="77777777" w:rsidR="00E24B4A" w:rsidRPr="00157DC5" w:rsidRDefault="00E24B4A" w:rsidP="00E24B4A">
            <w:pPr>
              <w:ind w:firstLine="350"/>
              <w:contextualSpacing/>
              <w:jc w:val="both"/>
              <w:rPr>
                <w:lang w:val="kk-KZ"/>
              </w:rPr>
            </w:pPr>
            <w:r w:rsidRPr="00157DC5">
              <w:rPr>
                <w:lang w:val="kk-KZ"/>
              </w:rPr>
              <w:lastRenderedPageBreak/>
              <w:t>«1) Қазақстан Республикасының Салық кодексіне сәйкес салық агенті таныған төлеушілерден, интернет-платформалар операторларынан аударымдарды, жарналарды және (немесе)  аударымдарды және (немесе) жарналарды уақтылы және (немесе) толық төлемегені үшін өсімпұлдарды өңдеуді және аударуды үш банктік күн ішінде жүзеге асырады;»;</w:t>
            </w:r>
          </w:p>
          <w:p w14:paraId="6524BB60" w14:textId="77777777" w:rsidR="00E24B4A" w:rsidRPr="00157DC5" w:rsidRDefault="00E24B4A" w:rsidP="00E24B4A">
            <w:pPr>
              <w:ind w:firstLine="350"/>
              <w:contextualSpacing/>
              <w:jc w:val="both"/>
              <w:rPr>
                <w:b/>
                <w:bCs/>
                <w:lang w:val="kk-KZ"/>
              </w:rPr>
            </w:pPr>
            <w:r w:rsidRPr="00157DC5">
              <w:rPr>
                <w:b/>
                <w:bCs/>
                <w:lang w:val="kk-KZ"/>
              </w:rPr>
              <w:t>2-1) тармақша мынадай редакцияда жазылсын:</w:t>
            </w:r>
          </w:p>
          <w:p w14:paraId="4D352F4F" w14:textId="1396D550" w:rsidR="00E24B4A" w:rsidRPr="00157DC5" w:rsidRDefault="00E24B4A" w:rsidP="00E24B4A">
            <w:pPr>
              <w:ind w:firstLine="350"/>
              <w:contextualSpacing/>
              <w:jc w:val="both"/>
              <w:rPr>
                <w:lang w:val="kk-KZ"/>
              </w:rPr>
            </w:pPr>
            <w:r w:rsidRPr="00157DC5">
              <w:rPr>
                <w:lang w:val="kk-KZ"/>
              </w:rPr>
              <w:t xml:space="preserve">«2-1) Қазақстан Республикасының Ұлттық Банкімен, сондай-ақ салықтар мен бюджетке төленетін төлемдердің түсуін қамтамасыз ету саласында басшылықты жүзеге асыратын уәкілетті мемлекеттік органмен және  денсаулық сақтау және </w:t>
            </w:r>
            <w:r w:rsidRPr="00157DC5">
              <w:rPr>
                <w:b/>
                <w:bCs/>
                <w:lang w:val="kk-KZ"/>
              </w:rPr>
              <w:t>цифрлық даму</w:t>
            </w:r>
            <w:r w:rsidRPr="00157DC5">
              <w:rPr>
                <w:lang w:val="kk-KZ"/>
              </w:rPr>
              <w:t xml:space="preserve"> саласындағы мемлекеттік жоспарлау жөніндегі </w:t>
            </w:r>
            <w:r w:rsidRPr="00157DC5">
              <w:rPr>
                <w:lang w:val="kk-KZ"/>
              </w:rPr>
              <w:lastRenderedPageBreak/>
              <w:t xml:space="preserve">уәкілетті мемлекеттік органдармен келісу бойынша әлеуметтік қамтамасыз ету саласындағы уәкілетті мемлекеттік орган айқындайтын тәртіппен республикалық бюджет туралы заңда тиісті қаржы жылына белгіленген ең төменгі жалақының </w:t>
            </w:r>
          </w:p>
          <w:p w14:paraId="6527F311" w14:textId="0C64D6F3" w:rsidR="00E24B4A" w:rsidRPr="00157DC5" w:rsidRDefault="00E24B4A" w:rsidP="00E24B4A">
            <w:pPr>
              <w:ind w:firstLine="350"/>
              <w:contextualSpacing/>
              <w:jc w:val="both"/>
              <w:rPr>
                <w:lang w:val="kk-KZ"/>
              </w:rPr>
            </w:pPr>
            <w:r w:rsidRPr="00157DC5">
              <w:rPr>
                <w:lang w:val="kk-KZ"/>
              </w:rPr>
              <w:t>10 еселенген мөлшерінен есептелген қорға жарналар мен аударымдар мөлшерінен асатын соманы салық агенті Қазақстан Республикасының Салық кодексіне сәйкес таныған бірыңғай төлемді төлеушіге, интернет-платформалар операторларына қайтаруды жүзеге асырады.»;</w:t>
            </w:r>
          </w:p>
        </w:tc>
        <w:tc>
          <w:tcPr>
            <w:tcW w:w="2835" w:type="dxa"/>
          </w:tcPr>
          <w:p w14:paraId="7BD6005B" w14:textId="77777777" w:rsidR="00E24B4A" w:rsidRPr="00157DC5" w:rsidRDefault="00E24B4A" w:rsidP="00E24B4A">
            <w:pPr>
              <w:widowControl w:val="0"/>
              <w:ind w:firstLine="219"/>
              <w:jc w:val="both"/>
              <w:rPr>
                <w:lang w:val="kk-KZ"/>
              </w:rPr>
            </w:pPr>
            <w:r w:rsidRPr="00157DC5">
              <w:rPr>
                <w:lang w:val="kk-KZ"/>
              </w:rPr>
              <w:lastRenderedPageBreak/>
              <w:t xml:space="preserve">Жобаның 1-бабы 15-тармағының 2) тармақшасында: </w:t>
            </w:r>
          </w:p>
          <w:p w14:paraId="3F03BA7B" w14:textId="77777777" w:rsidR="00E24B4A" w:rsidRPr="00157DC5" w:rsidRDefault="00E24B4A" w:rsidP="00E24B4A">
            <w:pPr>
              <w:widowControl w:val="0"/>
              <w:ind w:firstLine="219"/>
              <w:jc w:val="both"/>
              <w:rPr>
                <w:lang w:val="kk-KZ"/>
              </w:rPr>
            </w:pPr>
          </w:p>
          <w:p w14:paraId="1F4FC66F" w14:textId="09814369" w:rsidR="00E24B4A" w:rsidRPr="00157DC5" w:rsidRDefault="00E24B4A" w:rsidP="00E24B4A">
            <w:pPr>
              <w:widowControl w:val="0"/>
              <w:ind w:firstLine="219"/>
              <w:jc w:val="both"/>
              <w:rPr>
                <w:lang w:val="kk-KZ"/>
              </w:rPr>
            </w:pPr>
            <w:r w:rsidRPr="00157DC5">
              <w:rPr>
                <w:lang w:val="kk-KZ"/>
              </w:rPr>
              <w:t>бірінші және екінші абзацтар мынадай редакцияда жазылсын:</w:t>
            </w:r>
          </w:p>
          <w:p w14:paraId="527C5183" w14:textId="47BB52C6" w:rsidR="00E24B4A" w:rsidRPr="00157DC5" w:rsidRDefault="00E24B4A" w:rsidP="00E24B4A">
            <w:pPr>
              <w:widowControl w:val="0"/>
              <w:ind w:firstLine="219"/>
              <w:jc w:val="both"/>
              <w:rPr>
                <w:b/>
                <w:bCs/>
                <w:lang w:val="kk-KZ"/>
              </w:rPr>
            </w:pPr>
            <w:r w:rsidRPr="00157DC5">
              <w:rPr>
                <w:b/>
                <w:bCs/>
                <w:lang w:val="kk-KZ"/>
              </w:rPr>
              <w:t>«2) 17-баптың 1-тармағының 1) және 2-1) тармақшалары мынадай редакцияда жазылсын:</w:t>
            </w:r>
          </w:p>
          <w:p w14:paraId="064FE97B" w14:textId="77777777" w:rsidR="00E24B4A" w:rsidRPr="00157DC5" w:rsidRDefault="00E24B4A" w:rsidP="00E24B4A">
            <w:pPr>
              <w:widowControl w:val="0"/>
              <w:ind w:firstLine="219"/>
              <w:jc w:val="both"/>
              <w:rPr>
                <w:lang w:val="kk-KZ"/>
              </w:rPr>
            </w:pPr>
          </w:p>
          <w:p w14:paraId="42BCD3D3" w14:textId="1C80E06E" w:rsidR="00E24B4A" w:rsidRPr="00157DC5" w:rsidRDefault="00E24B4A" w:rsidP="00E24B4A">
            <w:pPr>
              <w:widowControl w:val="0"/>
              <w:ind w:firstLine="219"/>
              <w:jc w:val="both"/>
              <w:rPr>
                <w:b/>
                <w:bCs/>
                <w:lang w:val="kk-KZ"/>
              </w:rPr>
            </w:pPr>
            <w:r w:rsidRPr="00157DC5">
              <w:rPr>
                <w:lang w:val="kk-KZ"/>
              </w:rPr>
              <w:t xml:space="preserve">төртінші абзац </w:t>
            </w:r>
            <w:r w:rsidRPr="00157DC5">
              <w:rPr>
                <w:b/>
                <w:bCs/>
                <w:lang w:val="kk-KZ"/>
              </w:rPr>
              <w:t>алып тасталсын;</w:t>
            </w:r>
          </w:p>
          <w:p w14:paraId="61170BB5" w14:textId="77777777" w:rsidR="00E24B4A" w:rsidRPr="00157DC5" w:rsidRDefault="00E24B4A" w:rsidP="00E24B4A">
            <w:pPr>
              <w:widowControl w:val="0"/>
              <w:ind w:firstLine="219"/>
              <w:jc w:val="both"/>
              <w:rPr>
                <w:lang w:val="kk-KZ"/>
              </w:rPr>
            </w:pPr>
          </w:p>
          <w:p w14:paraId="4C291896" w14:textId="0F7970F2" w:rsidR="00E24B4A" w:rsidRPr="00157DC5" w:rsidRDefault="00E24B4A" w:rsidP="00E24B4A">
            <w:pPr>
              <w:widowControl w:val="0"/>
              <w:ind w:firstLine="219"/>
              <w:jc w:val="both"/>
              <w:rPr>
                <w:lang w:val="kk-KZ"/>
              </w:rPr>
            </w:pPr>
            <w:r w:rsidRPr="00157DC5">
              <w:rPr>
                <w:lang w:val="kk-KZ"/>
              </w:rPr>
              <w:t xml:space="preserve">бесінші абзацтағы </w:t>
            </w:r>
            <w:r w:rsidRPr="00157DC5">
              <w:rPr>
                <w:b/>
                <w:bCs/>
                <w:lang w:val="kk-KZ"/>
              </w:rPr>
              <w:t>«цифрлық даму»</w:t>
            </w:r>
            <w:r w:rsidRPr="00157DC5">
              <w:rPr>
                <w:lang w:val="kk-KZ"/>
              </w:rPr>
              <w:t xml:space="preserve"> деген сөздер </w:t>
            </w:r>
            <w:r w:rsidRPr="00157DC5">
              <w:rPr>
                <w:b/>
                <w:bCs/>
                <w:lang w:val="kk-KZ"/>
              </w:rPr>
              <w:t>«ақпараттандыру»</w:t>
            </w:r>
            <w:r w:rsidRPr="00157DC5">
              <w:rPr>
                <w:lang w:val="kk-KZ"/>
              </w:rPr>
              <w:t xml:space="preserve"> деген сөзбен ауыстырылсын;</w:t>
            </w:r>
          </w:p>
          <w:p w14:paraId="48A4BB8D" w14:textId="00768908" w:rsidR="00E24B4A" w:rsidRPr="00157DC5" w:rsidRDefault="00E24B4A" w:rsidP="00E24B4A">
            <w:pPr>
              <w:widowControl w:val="0"/>
              <w:ind w:firstLine="219"/>
              <w:jc w:val="both"/>
              <w:rPr>
                <w:lang w:val="kk-KZ"/>
              </w:rPr>
            </w:pPr>
          </w:p>
        </w:tc>
        <w:tc>
          <w:tcPr>
            <w:tcW w:w="2722" w:type="dxa"/>
          </w:tcPr>
          <w:p w14:paraId="43EAF98A"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2873EAB1" w14:textId="77777777" w:rsidR="00E24B4A" w:rsidRPr="00157DC5" w:rsidRDefault="00E24B4A" w:rsidP="00E24B4A">
            <w:pPr>
              <w:ind w:firstLine="213"/>
              <w:contextualSpacing/>
              <w:jc w:val="both"/>
              <w:rPr>
                <w:b/>
                <w:shd w:val="clear" w:color="auto" w:fill="FFFFFF"/>
                <w:lang w:val="kk-KZ"/>
              </w:rPr>
            </w:pPr>
          </w:p>
          <w:p w14:paraId="32F56136" w14:textId="4750D65B"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033C35CE" w14:textId="37E8E406" w:rsidR="00E24B4A" w:rsidRPr="00157DC5" w:rsidRDefault="00E24B4A" w:rsidP="00E24B4A">
            <w:pPr>
              <w:ind w:firstLine="213"/>
              <w:contextualSpacing/>
              <w:jc w:val="both"/>
              <w:rPr>
                <w:bCs/>
                <w:shd w:val="clear" w:color="auto" w:fill="FFFFFF"/>
                <w:lang w:val="kk-KZ"/>
              </w:rPr>
            </w:pPr>
          </w:p>
          <w:p w14:paraId="7C8078E5" w14:textId="67AADB4E" w:rsidR="00E24B4A" w:rsidRPr="00157DC5" w:rsidRDefault="00E24B4A" w:rsidP="00E24B4A">
            <w:pPr>
              <w:ind w:firstLine="213"/>
              <w:contextualSpacing/>
              <w:jc w:val="both"/>
              <w:rPr>
                <w:bCs/>
                <w:shd w:val="clear" w:color="auto" w:fill="FFFFFF"/>
                <w:lang w:val="kk-KZ"/>
              </w:rPr>
            </w:pPr>
          </w:p>
          <w:p w14:paraId="20AC31C1" w14:textId="08FD7A9B" w:rsidR="00E24B4A" w:rsidRPr="00157DC5" w:rsidRDefault="00E24B4A" w:rsidP="00E24B4A">
            <w:pPr>
              <w:ind w:firstLine="213"/>
              <w:contextualSpacing/>
              <w:jc w:val="both"/>
              <w:rPr>
                <w:bCs/>
                <w:shd w:val="clear" w:color="auto" w:fill="FFFFFF"/>
                <w:lang w:val="kk-KZ"/>
              </w:rPr>
            </w:pPr>
          </w:p>
          <w:p w14:paraId="7F553657" w14:textId="0312A3FE" w:rsidR="00E24B4A" w:rsidRPr="00157DC5" w:rsidRDefault="00E24B4A" w:rsidP="00E24B4A">
            <w:pPr>
              <w:ind w:firstLine="213"/>
              <w:contextualSpacing/>
              <w:jc w:val="both"/>
              <w:rPr>
                <w:bCs/>
                <w:shd w:val="clear" w:color="auto" w:fill="FFFFFF"/>
                <w:lang w:val="kk-KZ"/>
              </w:rPr>
            </w:pPr>
          </w:p>
          <w:p w14:paraId="7D29E877" w14:textId="4BC808FB" w:rsidR="00E24B4A" w:rsidRPr="00157DC5" w:rsidRDefault="00E24B4A" w:rsidP="00E24B4A">
            <w:pPr>
              <w:ind w:firstLine="213"/>
              <w:contextualSpacing/>
              <w:jc w:val="both"/>
              <w:rPr>
                <w:bCs/>
                <w:shd w:val="clear" w:color="auto" w:fill="FFFFFF"/>
                <w:lang w:val="kk-KZ"/>
              </w:rPr>
            </w:pPr>
          </w:p>
          <w:p w14:paraId="540D5761" w14:textId="1EDE080C" w:rsidR="00E24B4A" w:rsidRPr="00157DC5" w:rsidRDefault="00E24B4A" w:rsidP="00E24B4A">
            <w:pPr>
              <w:ind w:firstLine="213"/>
              <w:contextualSpacing/>
              <w:jc w:val="both"/>
              <w:rPr>
                <w:bCs/>
                <w:shd w:val="clear" w:color="auto" w:fill="FFFFFF"/>
                <w:lang w:val="kk-KZ"/>
              </w:rPr>
            </w:pPr>
          </w:p>
          <w:p w14:paraId="46E765BD" w14:textId="3636D209" w:rsidR="00E24B4A" w:rsidRPr="00157DC5" w:rsidRDefault="00E24B4A" w:rsidP="00E24B4A">
            <w:pPr>
              <w:ind w:firstLine="213"/>
              <w:contextualSpacing/>
              <w:jc w:val="both"/>
              <w:rPr>
                <w:bCs/>
                <w:shd w:val="clear" w:color="auto" w:fill="FFFFFF"/>
                <w:lang w:val="kk-KZ"/>
              </w:rPr>
            </w:pPr>
          </w:p>
          <w:p w14:paraId="70247CF5" w14:textId="42DAAD1A" w:rsidR="00E24B4A" w:rsidRPr="00157DC5" w:rsidRDefault="00E24B4A" w:rsidP="00E24B4A">
            <w:pPr>
              <w:ind w:firstLine="213"/>
              <w:contextualSpacing/>
              <w:jc w:val="both"/>
              <w:rPr>
                <w:bCs/>
                <w:shd w:val="clear" w:color="auto" w:fill="FFFFFF"/>
                <w:lang w:val="kk-KZ"/>
              </w:rPr>
            </w:pPr>
          </w:p>
          <w:p w14:paraId="5A2FA013" w14:textId="701CECBD" w:rsidR="00E24B4A" w:rsidRPr="00157DC5" w:rsidRDefault="00E24B4A" w:rsidP="00E24B4A">
            <w:pPr>
              <w:ind w:firstLine="213"/>
              <w:contextualSpacing/>
              <w:jc w:val="both"/>
              <w:rPr>
                <w:bCs/>
                <w:shd w:val="clear" w:color="auto" w:fill="FFFFFF"/>
                <w:lang w:val="kk-KZ"/>
              </w:rPr>
            </w:pPr>
          </w:p>
          <w:p w14:paraId="20B307D2" w14:textId="0F3FD231" w:rsidR="00E24B4A" w:rsidRPr="00157DC5" w:rsidRDefault="00E24B4A" w:rsidP="00E24B4A">
            <w:pPr>
              <w:ind w:firstLine="213"/>
              <w:contextualSpacing/>
              <w:jc w:val="both"/>
              <w:rPr>
                <w:bCs/>
                <w:shd w:val="clear" w:color="auto" w:fill="FFFFFF"/>
                <w:lang w:val="kk-KZ"/>
              </w:rPr>
            </w:pPr>
          </w:p>
          <w:p w14:paraId="1E6F5F8B" w14:textId="31B124C0" w:rsidR="00E24B4A" w:rsidRPr="00157DC5" w:rsidRDefault="00E24B4A" w:rsidP="00E24B4A">
            <w:pPr>
              <w:ind w:firstLine="213"/>
              <w:contextualSpacing/>
              <w:jc w:val="both"/>
              <w:rPr>
                <w:bCs/>
                <w:shd w:val="clear" w:color="auto" w:fill="FFFFFF"/>
                <w:lang w:val="kk-KZ"/>
              </w:rPr>
            </w:pPr>
          </w:p>
          <w:p w14:paraId="73DB97A3" w14:textId="4A5549C4" w:rsidR="00E24B4A" w:rsidRPr="00157DC5" w:rsidRDefault="00E24B4A" w:rsidP="00E24B4A">
            <w:pPr>
              <w:ind w:firstLine="213"/>
              <w:contextualSpacing/>
              <w:jc w:val="both"/>
              <w:rPr>
                <w:bCs/>
                <w:shd w:val="clear" w:color="auto" w:fill="FFFFFF"/>
                <w:lang w:val="kk-KZ"/>
              </w:rPr>
            </w:pPr>
          </w:p>
          <w:p w14:paraId="44FBC04A" w14:textId="090CB9CB" w:rsidR="00E24B4A" w:rsidRPr="00157DC5" w:rsidRDefault="00E24B4A" w:rsidP="00E24B4A">
            <w:pPr>
              <w:ind w:firstLine="213"/>
              <w:contextualSpacing/>
              <w:jc w:val="both"/>
              <w:rPr>
                <w:bCs/>
                <w:shd w:val="clear" w:color="auto" w:fill="FFFFFF"/>
                <w:lang w:val="kk-KZ"/>
              </w:rPr>
            </w:pPr>
          </w:p>
          <w:p w14:paraId="48404B3B" w14:textId="384B0376"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«Ақпараттандыру туралы» Заңның 1-бабының 10) тармақшасымен сәйкестендіру мақсатында.</w:t>
            </w:r>
          </w:p>
          <w:p w14:paraId="14CF3252" w14:textId="77777777" w:rsidR="00E24B4A" w:rsidRPr="00157DC5" w:rsidRDefault="00E24B4A" w:rsidP="00E24B4A">
            <w:pPr>
              <w:ind w:firstLine="213"/>
              <w:contextualSpacing/>
              <w:jc w:val="both"/>
              <w:rPr>
                <w:bCs/>
                <w:shd w:val="clear" w:color="auto" w:fill="FFFFFF"/>
                <w:lang w:val="kk-KZ"/>
              </w:rPr>
            </w:pPr>
          </w:p>
          <w:p w14:paraId="72BBEB08" w14:textId="0A9F1AAE" w:rsidR="00E24B4A" w:rsidRPr="00157DC5" w:rsidRDefault="00E24B4A" w:rsidP="00E24B4A">
            <w:pPr>
              <w:ind w:firstLine="213"/>
              <w:contextualSpacing/>
              <w:jc w:val="both"/>
              <w:rPr>
                <w:bCs/>
                <w:shd w:val="clear" w:color="auto" w:fill="FFFFFF"/>
                <w:lang w:val="kk-KZ"/>
              </w:rPr>
            </w:pPr>
          </w:p>
        </w:tc>
        <w:tc>
          <w:tcPr>
            <w:tcW w:w="1701" w:type="dxa"/>
          </w:tcPr>
          <w:p w14:paraId="2E3497CE" w14:textId="50B1D22B"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2D618408" w14:textId="77777777" w:rsidTr="00B973FE">
        <w:tc>
          <w:tcPr>
            <w:tcW w:w="568" w:type="dxa"/>
          </w:tcPr>
          <w:p w14:paraId="310D1F31"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20791FA3" w14:textId="77777777" w:rsidR="00E24B4A" w:rsidRPr="00157DC5" w:rsidRDefault="00E24B4A" w:rsidP="00E24B4A">
            <w:pPr>
              <w:widowControl w:val="0"/>
              <w:jc w:val="center"/>
              <w:rPr>
                <w:lang w:val="kk-KZ"/>
              </w:rPr>
            </w:pPr>
            <w:r w:rsidRPr="00157DC5">
              <w:rPr>
                <w:lang w:val="kk-KZ"/>
              </w:rPr>
              <w:t>Жобаның</w:t>
            </w:r>
          </w:p>
          <w:p w14:paraId="61BF7BBE" w14:textId="77777777" w:rsidR="00E24B4A" w:rsidRPr="00157DC5" w:rsidRDefault="00E24B4A" w:rsidP="00E24B4A">
            <w:pPr>
              <w:widowControl w:val="0"/>
              <w:jc w:val="center"/>
              <w:rPr>
                <w:lang w:val="kk-KZ"/>
              </w:rPr>
            </w:pPr>
            <w:r w:rsidRPr="00157DC5">
              <w:rPr>
                <w:lang w:val="kk-KZ"/>
              </w:rPr>
              <w:t>1-бабы</w:t>
            </w:r>
          </w:p>
          <w:p w14:paraId="09FB0576" w14:textId="0E3B1586" w:rsidR="00E24B4A" w:rsidRPr="00157DC5" w:rsidRDefault="00E24B4A" w:rsidP="00E24B4A">
            <w:pPr>
              <w:widowControl w:val="0"/>
              <w:jc w:val="center"/>
              <w:rPr>
                <w:lang w:val="kk-KZ"/>
              </w:rPr>
            </w:pPr>
            <w:r w:rsidRPr="00157DC5">
              <w:rPr>
                <w:lang w:val="kk-KZ"/>
              </w:rPr>
              <w:t>15-тармағының 3) тармақшасы</w:t>
            </w:r>
          </w:p>
          <w:p w14:paraId="7E0D46BF" w14:textId="77777777" w:rsidR="00E24B4A" w:rsidRPr="00157DC5" w:rsidRDefault="00E24B4A" w:rsidP="00E24B4A">
            <w:pPr>
              <w:widowControl w:val="0"/>
              <w:jc w:val="center"/>
              <w:rPr>
                <w:lang w:val="kk-KZ"/>
              </w:rPr>
            </w:pPr>
          </w:p>
          <w:p w14:paraId="5E600725" w14:textId="77777777" w:rsidR="00E24B4A" w:rsidRPr="00157DC5" w:rsidRDefault="00E24B4A" w:rsidP="00E24B4A">
            <w:pPr>
              <w:widowControl w:val="0"/>
              <w:jc w:val="center"/>
              <w:rPr>
                <w:i/>
                <w:iCs/>
                <w:lang w:val="kk-KZ"/>
              </w:rPr>
            </w:pPr>
            <w:r w:rsidRPr="00157DC5">
              <w:rPr>
                <w:i/>
                <w:iCs/>
                <w:lang w:val="kk-KZ"/>
              </w:rPr>
              <w:t xml:space="preserve">«Міндетті әлеуметтік </w:t>
            </w:r>
            <w:r w:rsidRPr="00157DC5">
              <w:rPr>
                <w:i/>
                <w:iCs/>
                <w:lang w:val="kk-KZ"/>
              </w:rPr>
              <w:lastRenderedPageBreak/>
              <w:t>медициналық сақтандыру туралы»</w:t>
            </w:r>
          </w:p>
          <w:p w14:paraId="5F727503" w14:textId="6A69A4BF" w:rsidR="00E24B4A" w:rsidRPr="00157DC5" w:rsidRDefault="00E24B4A" w:rsidP="00E24B4A">
            <w:pPr>
              <w:widowControl w:val="0"/>
              <w:jc w:val="center"/>
              <w:rPr>
                <w:lang w:val="kk-KZ"/>
              </w:rPr>
            </w:pPr>
            <w:r w:rsidRPr="00157DC5">
              <w:rPr>
                <w:i/>
                <w:iCs/>
                <w:lang w:val="kk-KZ"/>
              </w:rPr>
              <w:t>ҚР Заңының 27-бабы</w:t>
            </w:r>
          </w:p>
        </w:tc>
        <w:tc>
          <w:tcPr>
            <w:tcW w:w="3090" w:type="dxa"/>
          </w:tcPr>
          <w:p w14:paraId="06123E38" w14:textId="77777777" w:rsidR="00E24B4A" w:rsidRPr="00157DC5" w:rsidRDefault="00E24B4A" w:rsidP="00E24B4A">
            <w:pPr>
              <w:ind w:firstLine="346"/>
              <w:jc w:val="both"/>
              <w:rPr>
                <w:lang w:val="kk-KZ"/>
              </w:rPr>
            </w:pPr>
            <w:r w:rsidRPr="00157DC5">
              <w:rPr>
                <w:lang w:val="kk-KZ"/>
              </w:rPr>
              <w:lastRenderedPageBreak/>
              <w:t>27-бап. Міндетті әлеуметтік медициналық сақтандыруға аударымдар</w:t>
            </w:r>
          </w:p>
          <w:p w14:paraId="43589A18" w14:textId="77777777" w:rsidR="00E24B4A" w:rsidRPr="00157DC5" w:rsidRDefault="00E24B4A" w:rsidP="00E24B4A">
            <w:pPr>
              <w:ind w:firstLine="346"/>
              <w:jc w:val="both"/>
              <w:rPr>
                <w:lang w:val="kk-KZ"/>
              </w:rPr>
            </w:pPr>
            <w:r w:rsidRPr="00157DC5">
              <w:rPr>
                <w:lang w:val="kk-KZ"/>
              </w:rPr>
              <w:t>.....</w:t>
            </w:r>
          </w:p>
          <w:p w14:paraId="7ADDCD3E" w14:textId="65A2B524" w:rsidR="00E24B4A" w:rsidRPr="00157DC5" w:rsidRDefault="00E24B4A" w:rsidP="00E24B4A">
            <w:pPr>
              <w:ind w:firstLine="346"/>
              <w:jc w:val="both"/>
              <w:rPr>
                <w:lang w:val="kk-KZ"/>
              </w:rPr>
            </w:pPr>
            <w:r w:rsidRPr="00157DC5">
              <w:rPr>
                <w:lang w:val="kk-KZ"/>
              </w:rPr>
              <w:t xml:space="preserve">1-1. Бірыңғай төлем төлеушілер үшін </w:t>
            </w:r>
            <w:r w:rsidRPr="00157DC5">
              <w:rPr>
                <w:b/>
                <w:bCs/>
                <w:lang w:val="kk-KZ"/>
              </w:rPr>
              <w:t xml:space="preserve">«Салық және бюджетке төленетін басқа да міндетті төлемдер туралы» </w:t>
            </w:r>
            <w:r w:rsidRPr="00157DC5">
              <w:rPr>
                <w:b/>
                <w:bCs/>
                <w:lang w:val="kk-KZ"/>
              </w:rPr>
              <w:lastRenderedPageBreak/>
              <w:t xml:space="preserve">Қазақстан Республикасы Кодексінің (Салық кодексі) 776-3-бабының </w:t>
            </w:r>
            <w:r w:rsidRPr="00157DC5">
              <w:rPr>
                <w:lang w:val="kk-KZ"/>
              </w:rPr>
              <w:t>1-тармағында белгіленген бірыңғай төлем мөлшерлемесінен аударымдар мөлшері:</w:t>
            </w:r>
          </w:p>
          <w:p w14:paraId="44D8148A" w14:textId="77777777" w:rsidR="00E24B4A" w:rsidRPr="00157DC5" w:rsidRDefault="00E24B4A" w:rsidP="00E24B4A">
            <w:pPr>
              <w:ind w:firstLine="346"/>
              <w:jc w:val="both"/>
              <w:rPr>
                <w:lang w:val="kk-KZ"/>
              </w:rPr>
            </w:pPr>
            <w:r w:rsidRPr="00157DC5">
              <w:rPr>
                <w:lang w:val="kk-KZ"/>
              </w:rPr>
              <w:t>.....</w:t>
            </w:r>
          </w:p>
          <w:p w14:paraId="62F84B3A" w14:textId="20DF4005" w:rsidR="00E24B4A" w:rsidRPr="00157DC5" w:rsidRDefault="00E24B4A" w:rsidP="00E24B4A">
            <w:pPr>
              <w:ind w:firstLine="346"/>
              <w:jc w:val="both"/>
              <w:rPr>
                <w:lang w:val="kk-KZ"/>
              </w:rPr>
            </w:pPr>
            <w:r w:rsidRPr="00157DC5">
              <w:rPr>
                <w:lang w:val="kk-KZ"/>
              </w:rPr>
              <w:t xml:space="preserve">2-1. Микрокәсіпкерлік және шағын кәсіпкерлік субъектісі болып табылатын, </w:t>
            </w:r>
            <w:r w:rsidRPr="00157DC5">
              <w:rPr>
                <w:b/>
                <w:bCs/>
                <w:lang w:val="kk-KZ"/>
              </w:rPr>
              <w:t>«Салық және бюджетке төленетін басқа да міндетті төлемдер туралы» Қазақстан Республикасы Кодексінің (Салық кодексі)</w:t>
            </w:r>
            <w:r w:rsidRPr="00157DC5">
              <w:rPr>
                <w:lang w:val="kk-KZ"/>
              </w:rPr>
              <w:t xml:space="preserve"> 77-тарауының 3-параграфында және 78-тарауында көзделген арнаулы салық режимдерін қолданатын жұмыс берушінің жұмыскерге </w:t>
            </w:r>
            <w:r w:rsidRPr="00157DC5">
              <w:rPr>
                <w:b/>
                <w:bCs/>
                <w:lang w:val="kk-KZ"/>
              </w:rPr>
              <w:t>«Салық және бюджетке төленетін басқа да міндетті төлемдер туралы» Қазақстан Республикасы Кодексінің (Салық кодексі)</w:t>
            </w:r>
            <w:r w:rsidRPr="00157DC5">
              <w:rPr>
                <w:lang w:val="kk-KZ"/>
              </w:rPr>
              <w:t xml:space="preserve"> 322-бабында көзделген кіріс түрінде төлейтін шығыстары аударымдарды </w:t>
            </w:r>
            <w:r w:rsidRPr="00157DC5">
              <w:rPr>
                <w:lang w:val="kk-KZ"/>
              </w:rPr>
              <w:lastRenderedPageBreak/>
              <w:t>есептеу объектісі болып табылады.</w:t>
            </w:r>
          </w:p>
          <w:p w14:paraId="4ADF5C31" w14:textId="77777777" w:rsidR="00E24B4A" w:rsidRPr="00157DC5" w:rsidRDefault="00E24B4A" w:rsidP="00E24B4A">
            <w:pPr>
              <w:ind w:firstLine="346"/>
              <w:jc w:val="both"/>
              <w:rPr>
                <w:lang w:val="kk-KZ"/>
              </w:rPr>
            </w:pPr>
            <w:r w:rsidRPr="00157DC5">
              <w:rPr>
                <w:lang w:val="kk-KZ"/>
              </w:rPr>
              <w:t>.......</w:t>
            </w:r>
          </w:p>
          <w:p w14:paraId="44FFE89A" w14:textId="2D485486" w:rsidR="00E24B4A" w:rsidRPr="00157DC5" w:rsidRDefault="00E24B4A" w:rsidP="00E24B4A">
            <w:pPr>
              <w:ind w:firstLine="346"/>
              <w:jc w:val="both"/>
              <w:rPr>
                <w:lang w:val="kk-KZ"/>
              </w:rPr>
            </w:pPr>
          </w:p>
        </w:tc>
        <w:tc>
          <w:tcPr>
            <w:tcW w:w="3118" w:type="dxa"/>
          </w:tcPr>
          <w:p w14:paraId="6C18106E" w14:textId="77777777" w:rsidR="00E24B4A" w:rsidRPr="00157DC5" w:rsidRDefault="00E24B4A" w:rsidP="00E24B4A">
            <w:pPr>
              <w:ind w:firstLine="350"/>
              <w:contextualSpacing/>
              <w:jc w:val="both"/>
              <w:rPr>
                <w:lang w:val="kk-KZ"/>
              </w:rPr>
            </w:pPr>
            <w:r w:rsidRPr="00157DC5">
              <w:rPr>
                <w:lang w:val="kk-KZ"/>
              </w:rPr>
              <w:lastRenderedPageBreak/>
              <w:t>15.</w:t>
            </w:r>
            <w:r w:rsidRPr="00157DC5">
              <w:rPr>
                <w:lang w:val="kk-KZ"/>
              </w:rPr>
              <w:tab/>
              <w:t xml:space="preserve"> «Міндетті әлеуметтік медициналық сақтандыру туралы» 2015 жылғы 16 қарашадағы Қазақстан Республикасының Заңына:</w:t>
            </w:r>
          </w:p>
          <w:p w14:paraId="723B39A7" w14:textId="77777777" w:rsidR="00E24B4A" w:rsidRPr="00157DC5" w:rsidRDefault="00E24B4A" w:rsidP="00E24B4A">
            <w:pPr>
              <w:ind w:firstLine="350"/>
              <w:contextualSpacing/>
              <w:jc w:val="both"/>
              <w:rPr>
                <w:lang w:val="kk-KZ"/>
              </w:rPr>
            </w:pPr>
            <w:r w:rsidRPr="00157DC5">
              <w:rPr>
                <w:lang w:val="kk-KZ"/>
              </w:rPr>
              <w:t>......</w:t>
            </w:r>
          </w:p>
          <w:p w14:paraId="33C1750F" w14:textId="77777777" w:rsidR="00E24B4A" w:rsidRPr="00157DC5" w:rsidRDefault="00E24B4A" w:rsidP="00E24B4A">
            <w:pPr>
              <w:ind w:firstLine="350"/>
              <w:contextualSpacing/>
              <w:jc w:val="both"/>
              <w:rPr>
                <w:lang w:val="kk-KZ"/>
              </w:rPr>
            </w:pPr>
            <w:r w:rsidRPr="00157DC5">
              <w:rPr>
                <w:lang w:val="kk-KZ"/>
              </w:rPr>
              <w:t>3) 27-бапта:</w:t>
            </w:r>
          </w:p>
          <w:p w14:paraId="1FB49DF6" w14:textId="77777777" w:rsidR="00E24B4A" w:rsidRPr="00157DC5" w:rsidRDefault="00E24B4A" w:rsidP="00E24B4A">
            <w:pPr>
              <w:ind w:firstLine="350"/>
              <w:contextualSpacing/>
              <w:jc w:val="both"/>
              <w:rPr>
                <w:b/>
                <w:bCs/>
                <w:lang w:val="kk-KZ"/>
              </w:rPr>
            </w:pPr>
            <w:r w:rsidRPr="00157DC5">
              <w:rPr>
                <w:b/>
                <w:bCs/>
                <w:lang w:val="kk-KZ"/>
              </w:rPr>
              <w:lastRenderedPageBreak/>
              <w:t>1-1-тармақтағы «776-3» деген цифрлар «803» деген цифрлармен ауыстырылсын;</w:t>
            </w:r>
          </w:p>
          <w:p w14:paraId="6F1CB437" w14:textId="77777777" w:rsidR="00E24B4A" w:rsidRPr="00157DC5" w:rsidRDefault="00E24B4A" w:rsidP="00E24B4A">
            <w:pPr>
              <w:ind w:firstLine="350"/>
              <w:contextualSpacing/>
              <w:jc w:val="both"/>
              <w:rPr>
                <w:lang w:val="kk-KZ"/>
              </w:rPr>
            </w:pPr>
            <w:r w:rsidRPr="00157DC5">
              <w:rPr>
                <w:lang w:val="kk-KZ"/>
              </w:rPr>
              <w:t>2-1-тармақтың бірінші бөлігі мынадай редакцияда жазылсын:</w:t>
            </w:r>
          </w:p>
          <w:p w14:paraId="288B4718" w14:textId="3B3A979E" w:rsidR="00E24B4A" w:rsidRPr="00157DC5" w:rsidRDefault="00E24B4A" w:rsidP="00E24B4A">
            <w:pPr>
              <w:ind w:firstLine="350"/>
              <w:contextualSpacing/>
              <w:jc w:val="both"/>
              <w:rPr>
                <w:lang w:val="kk-KZ"/>
              </w:rPr>
            </w:pPr>
            <w:r w:rsidRPr="00157DC5">
              <w:rPr>
                <w:lang w:val="kk-KZ"/>
              </w:rPr>
              <w:t>«2-1. «Салық және бюджетке төленетін басқа да міндетті төлемдер туралы» Қазақстан Республикасы Кодексінің (Салық кодексі) 801-бабы 2-тармағында көрсетілген арнаулы салық режимін қолданатын микрокәсіпкерлік және шағын кәсіпкерлік субъектісі болып табылатын жұмыс берушінің «Салық және бюджетке төленетін басқа да міндетті төлемдер туралы» Қазақстан Республикасы Кодексінің (Салық кодексі) 363-бабында көзделген жұмыскердің табысы түрінде төленетін шығыстары аударымдар есептеу объектісі болып табылады.»;</w:t>
            </w:r>
          </w:p>
        </w:tc>
        <w:tc>
          <w:tcPr>
            <w:tcW w:w="2835" w:type="dxa"/>
          </w:tcPr>
          <w:p w14:paraId="2BF77914" w14:textId="77777777" w:rsidR="00E24B4A" w:rsidRPr="00157DC5" w:rsidRDefault="00E24B4A" w:rsidP="00E24B4A">
            <w:pPr>
              <w:widowControl w:val="0"/>
              <w:ind w:firstLine="219"/>
              <w:jc w:val="both"/>
              <w:rPr>
                <w:lang w:val="kk-KZ"/>
              </w:rPr>
            </w:pPr>
            <w:r w:rsidRPr="00157DC5">
              <w:rPr>
                <w:lang w:val="kk-KZ"/>
              </w:rPr>
              <w:lastRenderedPageBreak/>
              <w:t xml:space="preserve">Жобаның 1-бабы 15-тармағының 3) тармақшасында: </w:t>
            </w:r>
          </w:p>
          <w:p w14:paraId="47A95624" w14:textId="77777777" w:rsidR="00E24B4A" w:rsidRPr="00157DC5" w:rsidRDefault="00E24B4A" w:rsidP="00E24B4A">
            <w:pPr>
              <w:widowControl w:val="0"/>
              <w:ind w:firstLine="219"/>
              <w:jc w:val="both"/>
              <w:rPr>
                <w:lang w:val="kk-KZ"/>
              </w:rPr>
            </w:pPr>
            <w:r w:rsidRPr="00157DC5">
              <w:rPr>
                <w:lang w:val="kk-KZ"/>
              </w:rPr>
              <w:t>екінші абзац мынадай редакцияда жазылсын:</w:t>
            </w:r>
          </w:p>
          <w:p w14:paraId="1013F8DA" w14:textId="33CEC6F3" w:rsidR="00E24B4A" w:rsidRPr="00157DC5" w:rsidRDefault="00E24B4A" w:rsidP="00E24B4A">
            <w:pPr>
              <w:widowControl w:val="0"/>
              <w:ind w:firstLine="219"/>
              <w:jc w:val="both"/>
              <w:rPr>
                <w:lang w:val="kk-KZ"/>
              </w:rPr>
            </w:pPr>
            <w:r w:rsidRPr="00157DC5">
              <w:rPr>
                <w:lang w:val="kk-KZ"/>
              </w:rPr>
              <w:t>«1-1-тармақтың бірінші абзацындағы «</w:t>
            </w:r>
            <w:r w:rsidRPr="00157DC5">
              <w:rPr>
                <w:b/>
                <w:bCs/>
                <w:lang w:val="kk-KZ"/>
              </w:rPr>
              <w:t xml:space="preserve">Салық және бюджетке төленетін басқа да </w:t>
            </w:r>
            <w:r w:rsidRPr="00157DC5">
              <w:rPr>
                <w:b/>
                <w:bCs/>
                <w:lang w:val="kk-KZ"/>
              </w:rPr>
              <w:lastRenderedPageBreak/>
              <w:t xml:space="preserve">міндетті төлемдер туралы» Қазақстан Республикасы Кодексінің (Салық кодексі) 776-3-бабының» </w:t>
            </w:r>
            <w:r w:rsidRPr="00157DC5">
              <w:rPr>
                <w:lang w:val="kk-KZ"/>
              </w:rPr>
              <w:t xml:space="preserve">деген </w:t>
            </w:r>
            <w:r w:rsidRPr="00157DC5">
              <w:rPr>
                <w:b/>
                <w:bCs/>
                <w:lang w:val="kk-KZ"/>
              </w:rPr>
              <w:t>«Қазақстан Республикасы Салық кодексінің 803-бабының»</w:t>
            </w:r>
            <w:r w:rsidRPr="00157DC5">
              <w:rPr>
                <w:lang w:val="kk-KZ"/>
              </w:rPr>
              <w:t xml:space="preserve"> сөздер  деген сөздермен ауыстырылсын ;</w:t>
            </w:r>
          </w:p>
          <w:p w14:paraId="1EB32A07" w14:textId="77777777" w:rsidR="00E24B4A" w:rsidRPr="00157DC5" w:rsidRDefault="00E24B4A" w:rsidP="00E24B4A">
            <w:pPr>
              <w:widowControl w:val="0"/>
              <w:ind w:firstLine="219"/>
              <w:jc w:val="both"/>
              <w:rPr>
                <w:lang w:val="kk-KZ"/>
              </w:rPr>
            </w:pPr>
          </w:p>
          <w:p w14:paraId="023333D2" w14:textId="007AB1E2" w:rsidR="00E24B4A" w:rsidRPr="00157DC5" w:rsidRDefault="00E24B4A" w:rsidP="00E24B4A">
            <w:pPr>
              <w:widowControl w:val="0"/>
              <w:ind w:firstLine="219"/>
              <w:jc w:val="both"/>
              <w:rPr>
                <w:lang w:val="kk-KZ"/>
              </w:rPr>
            </w:pPr>
            <w:r w:rsidRPr="00157DC5">
              <w:rPr>
                <w:lang w:val="kk-KZ"/>
              </w:rPr>
              <w:t xml:space="preserve">төртінші абзац </w:t>
            </w:r>
            <w:r w:rsidRPr="00157DC5">
              <w:rPr>
                <w:b/>
                <w:bCs/>
                <w:lang w:val="kk-KZ"/>
              </w:rPr>
              <w:t>пысықтауды талап етеді.</w:t>
            </w:r>
          </w:p>
        </w:tc>
        <w:tc>
          <w:tcPr>
            <w:tcW w:w="2722" w:type="dxa"/>
          </w:tcPr>
          <w:p w14:paraId="7537B6A9"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75676A8D" w14:textId="77777777" w:rsidR="00E24B4A" w:rsidRPr="00157DC5" w:rsidRDefault="00E24B4A" w:rsidP="00E24B4A">
            <w:pPr>
              <w:ind w:firstLine="213"/>
              <w:contextualSpacing/>
              <w:jc w:val="both"/>
              <w:rPr>
                <w:b/>
                <w:shd w:val="clear" w:color="auto" w:fill="FFFFFF"/>
                <w:lang w:val="kk-KZ"/>
              </w:rPr>
            </w:pPr>
          </w:p>
          <w:p w14:paraId="1B6F987D"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2339B13A" w14:textId="77777777" w:rsidR="00E24B4A" w:rsidRPr="00157DC5" w:rsidRDefault="00E24B4A" w:rsidP="00E24B4A">
            <w:pPr>
              <w:ind w:firstLine="213"/>
              <w:contextualSpacing/>
              <w:jc w:val="both"/>
              <w:rPr>
                <w:bCs/>
                <w:shd w:val="clear" w:color="auto" w:fill="FFFFFF"/>
                <w:lang w:val="kk-KZ"/>
              </w:rPr>
            </w:pPr>
          </w:p>
          <w:p w14:paraId="7750D249" w14:textId="77777777" w:rsidR="00E24B4A" w:rsidRPr="00157DC5" w:rsidRDefault="00E24B4A" w:rsidP="00E24B4A">
            <w:pPr>
              <w:ind w:firstLine="213"/>
              <w:contextualSpacing/>
              <w:jc w:val="both"/>
              <w:rPr>
                <w:bCs/>
                <w:shd w:val="clear" w:color="auto" w:fill="FFFFFF"/>
                <w:lang w:val="kk-KZ"/>
              </w:rPr>
            </w:pPr>
          </w:p>
          <w:p w14:paraId="56FD8402" w14:textId="77777777" w:rsidR="00E24B4A" w:rsidRPr="00157DC5" w:rsidRDefault="00E24B4A" w:rsidP="00E24B4A">
            <w:pPr>
              <w:ind w:firstLine="213"/>
              <w:contextualSpacing/>
              <w:jc w:val="both"/>
              <w:rPr>
                <w:bCs/>
                <w:shd w:val="clear" w:color="auto" w:fill="FFFFFF"/>
                <w:lang w:val="kk-KZ"/>
              </w:rPr>
            </w:pPr>
          </w:p>
          <w:p w14:paraId="56BE13D2" w14:textId="77777777" w:rsidR="00E24B4A" w:rsidRPr="00157DC5" w:rsidRDefault="00E24B4A" w:rsidP="00E24B4A">
            <w:pPr>
              <w:ind w:firstLine="213"/>
              <w:contextualSpacing/>
              <w:jc w:val="both"/>
              <w:rPr>
                <w:bCs/>
                <w:shd w:val="clear" w:color="auto" w:fill="FFFFFF"/>
                <w:lang w:val="kk-KZ"/>
              </w:rPr>
            </w:pPr>
          </w:p>
          <w:p w14:paraId="550B49FC" w14:textId="77777777" w:rsidR="00E24B4A" w:rsidRPr="00157DC5" w:rsidRDefault="00E24B4A" w:rsidP="00E24B4A">
            <w:pPr>
              <w:ind w:firstLine="213"/>
              <w:contextualSpacing/>
              <w:jc w:val="both"/>
              <w:rPr>
                <w:bCs/>
                <w:shd w:val="clear" w:color="auto" w:fill="FFFFFF"/>
                <w:lang w:val="kk-KZ"/>
              </w:rPr>
            </w:pPr>
          </w:p>
          <w:p w14:paraId="2D223B90" w14:textId="77777777" w:rsidR="00E24B4A" w:rsidRPr="00157DC5" w:rsidRDefault="00E24B4A" w:rsidP="00E24B4A">
            <w:pPr>
              <w:ind w:firstLine="213"/>
              <w:contextualSpacing/>
              <w:jc w:val="both"/>
              <w:rPr>
                <w:bCs/>
                <w:shd w:val="clear" w:color="auto" w:fill="FFFFFF"/>
                <w:lang w:val="kk-KZ"/>
              </w:rPr>
            </w:pPr>
          </w:p>
          <w:p w14:paraId="1553D630" w14:textId="77777777" w:rsidR="00E24B4A" w:rsidRPr="00157DC5" w:rsidRDefault="00E24B4A" w:rsidP="00E24B4A">
            <w:pPr>
              <w:ind w:firstLine="213"/>
              <w:contextualSpacing/>
              <w:jc w:val="both"/>
              <w:rPr>
                <w:bCs/>
                <w:shd w:val="clear" w:color="auto" w:fill="FFFFFF"/>
                <w:lang w:val="kk-KZ"/>
              </w:rPr>
            </w:pPr>
          </w:p>
          <w:p w14:paraId="1CC407D0" w14:textId="77777777" w:rsidR="00E24B4A" w:rsidRPr="00157DC5" w:rsidRDefault="00E24B4A" w:rsidP="00E24B4A">
            <w:pPr>
              <w:ind w:firstLine="213"/>
              <w:contextualSpacing/>
              <w:jc w:val="both"/>
              <w:rPr>
                <w:bCs/>
                <w:shd w:val="clear" w:color="auto" w:fill="FFFFFF"/>
                <w:lang w:val="kk-KZ"/>
              </w:rPr>
            </w:pPr>
          </w:p>
          <w:p w14:paraId="5C9085CF" w14:textId="77777777" w:rsidR="00E24B4A" w:rsidRPr="00157DC5" w:rsidRDefault="00E24B4A" w:rsidP="00E24B4A">
            <w:pPr>
              <w:ind w:firstLine="213"/>
              <w:contextualSpacing/>
              <w:jc w:val="both"/>
              <w:rPr>
                <w:b/>
                <w:shd w:val="clear" w:color="auto" w:fill="FFFFFF"/>
                <w:lang w:val="kk-KZ"/>
              </w:rPr>
            </w:pPr>
          </w:p>
          <w:p w14:paraId="18F83357" w14:textId="77777777" w:rsidR="00E24B4A" w:rsidRPr="00157DC5" w:rsidRDefault="00E24B4A" w:rsidP="00E24B4A">
            <w:pPr>
              <w:ind w:firstLine="213"/>
              <w:contextualSpacing/>
              <w:jc w:val="both"/>
              <w:rPr>
                <w:b/>
                <w:shd w:val="clear" w:color="auto" w:fill="FFFFFF"/>
                <w:lang w:val="kk-KZ"/>
              </w:rPr>
            </w:pPr>
          </w:p>
          <w:p w14:paraId="2D37D1B2" w14:textId="77777777" w:rsidR="00E24B4A" w:rsidRPr="00157DC5" w:rsidRDefault="00E24B4A" w:rsidP="00E24B4A">
            <w:pPr>
              <w:ind w:firstLine="213"/>
              <w:contextualSpacing/>
              <w:jc w:val="both"/>
              <w:rPr>
                <w:b/>
                <w:shd w:val="clear" w:color="auto" w:fill="FFFFFF"/>
                <w:lang w:val="kk-KZ"/>
              </w:rPr>
            </w:pPr>
          </w:p>
          <w:p w14:paraId="79E20028" w14:textId="77777777" w:rsidR="00E24B4A" w:rsidRPr="00157DC5" w:rsidRDefault="00E24B4A" w:rsidP="00E24B4A">
            <w:pPr>
              <w:ind w:firstLine="213"/>
              <w:contextualSpacing/>
              <w:jc w:val="both"/>
              <w:rPr>
                <w:b/>
                <w:shd w:val="clear" w:color="auto" w:fill="FFFFFF"/>
                <w:lang w:val="kk-KZ"/>
              </w:rPr>
            </w:pPr>
          </w:p>
          <w:p w14:paraId="4C1627FF" w14:textId="77777777" w:rsidR="00E24B4A" w:rsidRPr="00157DC5" w:rsidRDefault="00E24B4A" w:rsidP="00E24B4A">
            <w:pPr>
              <w:ind w:firstLine="213"/>
              <w:contextualSpacing/>
              <w:jc w:val="both"/>
              <w:rPr>
                <w:b/>
                <w:shd w:val="clear" w:color="auto" w:fill="FFFFFF"/>
                <w:lang w:val="kk-KZ"/>
              </w:rPr>
            </w:pPr>
          </w:p>
          <w:p w14:paraId="426F46AA" w14:textId="77777777" w:rsidR="00E24B4A" w:rsidRPr="00157DC5" w:rsidRDefault="00E24B4A" w:rsidP="00E24B4A">
            <w:pPr>
              <w:ind w:firstLine="213"/>
              <w:contextualSpacing/>
              <w:jc w:val="both"/>
              <w:rPr>
                <w:b/>
                <w:shd w:val="clear" w:color="auto" w:fill="FFFFFF"/>
                <w:lang w:val="kk-KZ"/>
              </w:rPr>
            </w:pPr>
          </w:p>
          <w:p w14:paraId="32BE58A2" w14:textId="77777777" w:rsidR="00E24B4A" w:rsidRPr="00157DC5" w:rsidRDefault="00E24B4A" w:rsidP="00E24B4A">
            <w:pPr>
              <w:ind w:firstLine="213"/>
              <w:contextualSpacing/>
              <w:jc w:val="both"/>
              <w:rPr>
                <w:b/>
                <w:shd w:val="clear" w:color="auto" w:fill="FFFFFF"/>
                <w:lang w:val="kk-KZ"/>
              </w:rPr>
            </w:pPr>
          </w:p>
          <w:p w14:paraId="00B25145" w14:textId="77777777" w:rsidR="00E24B4A" w:rsidRPr="00157DC5" w:rsidRDefault="00E24B4A" w:rsidP="00E24B4A">
            <w:pPr>
              <w:ind w:firstLine="213"/>
              <w:contextualSpacing/>
              <w:jc w:val="both"/>
              <w:rPr>
                <w:b/>
                <w:shd w:val="clear" w:color="auto" w:fill="FFFFFF"/>
                <w:lang w:val="kk-KZ"/>
              </w:rPr>
            </w:pPr>
          </w:p>
          <w:p w14:paraId="7F26DD07" w14:textId="77777777" w:rsidR="00E24B4A" w:rsidRPr="00157DC5" w:rsidRDefault="00E24B4A" w:rsidP="00E24B4A">
            <w:pPr>
              <w:ind w:firstLine="213"/>
              <w:contextualSpacing/>
              <w:jc w:val="both"/>
              <w:rPr>
                <w:b/>
                <w:shd w:val="clear" w:color="auto" w:fill="FFFFFF"/>
                <w:lang w:val="kk-KZ"/>
              </w:rPr>
            </w:pPr>
          </w:p>
          <w:p w14:paraId="6DDAFC2A" w14:textId="77777777" w:rsidR="00E24B4A" w:rsidRPr="00157DC5" w:rsidRDefault="00E24B4A" w:rsidP="00E24B4A">
            <w:pPr>
              <w:ind w:firstLine="213"/>
              <w:contextualSpacing/>
              <w:jc w:val="both"/>
              <w:rPr>
                <w:b/>
                <w:shd w:val="clear" w:color="auto" w:fill="FFFFFF"/>
                <w:lang w:val="kk-KZ"/>
              </w:rPr>
            </w:pPr>
          </w:p>
          <w:p w14:paraId="3D13D4A6" w14:textId="77777777" w:rsidR="00E24B4A" w:rsidRPr="00157DC5" w:rsidRDefault="00E24B4A" w:rsidP="00E24B4A">
            <w:pPr>
              <w:ind w:firstLine="213"/>
              <w:contextualSpacing/>
              <w:jc w:val="both"/>
              <w:rPr>
                <w:b/>
                <w:shd w:val="clear" w:color="auto" w:fill="FFFFFF"/>
                <w:lang w:val="kk-KZ"/>
              </w:rPr>
            </w:pPr>
          </w:p>
          <w:p w14:paraId="0157B970" w14:textId="2BF43D23"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Қазақстан Республикасы Салық кодексі жобасының 801-бабының 2-тармағымен сәйкестендіру қажет.</w:t>
            </w:r>
          </w:p>
        </w:tc>
        <w:tc>
          <w:tcPr>
            <w:tcW w:w="1701" w:type="dxa"/>
          </w:tcPr>
          <w:p w14:paraId="1D71AF5F" w14:textId="276C82B1"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2A12A300" w14:textId="77777777" w:rsidTr="00B973FE">
        <w:tc>
          <w:tcPr>
            <w:tcW w:w="568" w:type="dxa"/>
          </w:tcPr>
          <w:p w14:paraId="4DADF638"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2F27F0FB" w14:textId="77777777" w:rsidR="00E24B4A" w:rsidRPr="00157DC5" w:rsidRDefault="00E24B4A" w:rsidP="00E24B4A">
            <w:pPr>
              <w:widowControl w:val="0"/>
              <w:jc w:val="center"/>
              <w:rPr>
                <w:lang w:val="kk-KZ"/>
              </w:rPr>
            </w:pPr>
            <w:r w:rsidRPr="00157DC5">
              <w:rPr>
                <w:lang w:val="kk-KZ"/>
              </w:rPr>
              <w:t>Жобаның</w:t>
            </w:r>
          </w:p>
          <w:p w14:paraId="2A5492A5" w14:textId="5D9770CB" w:rsidR="00E24B4A" w:rsidRPr="00157DC5" w:rsidRDefault="00E24B4A" w:rsidP="00E24B4A">
            <w:pPr>
              <w:widowControl w:val="0"/>
              <w:jc w:val="center"/>
              <w:rPr>
                <w:lang w:val="kk-KZ"/>
              </w:rPr>
            </w:pPr>
            <w:r w:rsidRPr="00157DC5">
              <w:rPr>
                <w:lang w:val="kk-KZ"/>
              </w:rPr>
              <w:t>1-бабының</w:t>
            </w:r>
          </w:p>
          <w:p w14:paraId="6DE4F19B" w14:textId="77777777" w:rsidR="00E24B4A" w:rsidRPr="00157DC5" w:rsidRDefault="00E24B4A" w:rsidP="00E24B4A">
            <w:pPr>
              <w:widowControl w:val="0"/>
              <w:jc w:val="center"/>
              <w:rPr>
                <w:lang w:val="kk-KZ"/>
              </w:rPr>
            </w:pPr>
            <w:r w:rsidRPr="00157DC5">
              <w:rPr>
                <w:lang w:val="kk-KZ"/>
              </w:rPr>
              <w:t>15-тармағы 4) тармақша-сының</w:t>
            </w:r>
          </w:p>
          <w:p w14:paraId="098A8608" w14:textId="1A105FEF" w:rsidR="00E24B4A" w:rsidRPr="00157DC5" w:rsidRDefault="00E24B4A" w:rsidP="00E24B4A">
            <w:pPr>
              <w:widowControl w:val="0"/>
              <w:jc w:val="center"/>
              <w:rPr>
                <w:lang w:val="kk-KZ"/>
              </w:rPr>
            </w:pPr>
            <w:r w:rsidRPr="00157DC5">
              <w:rPr>
                <w:lang w:val="kk-KZ"/>
              </w:rPr>
              <w:t xml:space="preserve"> Жетінші абзацы</w:t>
            </w:r>
          </w:p>
          <w:p w14:paraId="22449C54" w14:textId="77777777" w:rsidR="00E24B4A" w:rsidRPr="00157DC5" w:rsidRDefault="00E24B4A" w:rsidP="00E24B4A">
            <w:pPr>
              <w:widowControl w:val="0"/>
              <w:jc w:val="center"/>
              <w:rPr>
                <w:lang w:val="kk-KZ"/>
              </w:rPr>
            </w:pPr>
          </w:p>
          <w:p w14:paraId="3D2DF791" w14:textId="77777777" w:rsidR="00E24B4A" w:rsidRPr="00157DC5" w:rsidRDefault="00E24B4A" w:rsidP="00E24B4A">
            <w:pPr>
              <w:widowControl w:val="0"/>
              <w:jc w:val="center"/>
              <w:rPr>
                <w:i/>
                <w:iCs/>
                <w:lang w:val="kk-KZ"/>
              </w:rPr>
            </w:pPr>
            <w:r w:rsidRPr="00157DC5">
              <w:rPr>
                <w:i/>
                <w:iCs/>
                <w:lang w:val="kk-KZ"/>
              </w:rPr>
              <w:t>«Міндетті әлеуметтік медициналық сақтандыру туралы»</w:t>
            </w:r>
          </w:p>
          <w:p w14:paraId="25CBB091" w14:textId="5FAE24BC" w:rsidR="00E24B4A" w:rsidRPr="00157DC5" w:rsidRDefault="00E24B4A" w:rsidP="00E24B4A">
            <w:pPr>
              <w:widowControl w:val="0"/>
              <w:jc w:val="center"/>
              <w:rPr>
                <w:lang w:val="kk-KZ"/>
              </w:rPr>
            </w:pPr>
            <w:r w:rsidRPr="00157DC5">
              <w:rPr>
                <w:i/>
                <w:iCs/>
                <w:lang w:val="kk-KZ"/>
              </w:rPr>
              <w:t>ҚР Заңының 28-бабы</w:t>
            </w:r>
          </w:p>
        </w:tc>
        <w:tc>
          <w:tcPr>
            <w:tcW w:w="3090" w:type="dxa"/>
          </w:tcPr>
          <w:p w14:paraId="1DB368AF" w14:textId="77777777" w:rsidR="00E24B4A" w:rsidRPr="00157DC5" w:rsidRDefault="00E24B4A" w:rsidP="00E24B4A">
            <w:pPr>
              <w:ind w:firstLine="346"/>
              <w:jc w:val="both"/>
              <w:rPr>
                <w:lang w:val="kk-KZ"/>
              </w:rPr>
            </w:pPr>
            <w:r w:rsidRPr="00157DC5">
              <w:rPr>
                <w:lang w:val="kk-KZ"/>
              </w:rPr>
              <w:t>28-бап. Міндетті әлеуметтік медициналық сақтандыруға жарналар</w:t>
            </w:r>
          </w:p>
          <w:p w14:paraId="4882A98C" w14:textId="77777777" w:rsidR="00E24B4A" w:rsidRPr="00157DC5" w:rsidRDefault="00E24B4A" w:rsidP="00E24B4A">
            <w:pPr>
              <w:ind w:firstLine="346"/>
              <w:jc w:val="both"/>
              <w:rPr>
                <w:lang w:val="kk-KZ"/>
              </w:rPr>
            </w:pPr>
            <w:r w:rsidRPr="00157DC5">
              <w:rPr>
                <w:lang w:val="kk-KZ"/>
              </w:rPr>
              <w:t>....</w:t>
            </w:r>
          </w:p>
          <w:p w14:paraId="66950E42" w14:textId="4B7225F3" w:rsidR="00E24B4A" w:rsidRPr="00157DC5" w:rsidRDefault="00E24B4A" w:rsidP="00E24B4A">
            <w:pPr>
              <w:ind w:firstLine="346"/>
              <w:jc w:val="both"/>
              <w:rPr>
                <w:lang w:val="kk-KZ"/>
              </w:rPr>
            </w:pPr>
            <w:r w:rsidRPr="00157DC5">
              <w:rPr>
                <w:lang w:val="kk-KZ"/>
              </w:rPr>
              <w:t xml:space="preserve">5-1. «Салық және бюджетке төленетін басқа да міндетті төлемдер туралы» Қазақстан Республикасы Кодексінің (Салық кодексі) 322-бабында көзделген, микрокәсіпкерлік және шағын кәсіпкерлік субъектісі болып табылатын, «Салық және бюджетке төленетін басқа да міндетті төлемдер туралы» Қазақстан Республикасы Кодексінің (Салық кодексі) 77-тарауының 3-параграфында және 78-тарауында көзделген арнаулы салық режимдерін қолданатын жұмыс беруші есепке жазған жұмыскердің кірісі осы Заңның 14-бабы 2-тармағының 2-1) </w:t>
            </w:r>
            <w:r w:rsidRPr="00157DC5">
              <w:rPr>
                <w:lang w:val="kk-KZ"/>
              </w:rPr>
              <w:lastRenderedPageBreak/>
              <w:t>тармақшасында көзделген жұмыскерлердің қорға төленуге жататын жарналарын есептеу объектісі болып табылады.</w:t>
            </w:r>
          </w:p>
          <w:p w14:paraId="209C2423" w14:textId="77777777" w:rsidR="00E24B4A" w:rsidRPr="00157DC5" w:rsidRDefault="00E24B4A" w:rsidP="00E24B4A">
            <w:pPr>
              <w:ind w:firstLine="346"/>
              <w:jc w:val="both"/>
              <w:rPr>
                <w:lang w:val="kk-KZ"/>
              </w:rPr>
            </w:pPr>
            <w:r w:rsidRPr="00157DC5">
              <w:rPr>
                <w:lang w:val="kk-KZ"/>
              </w:rPr>
              <w:t>Бұл ретте бірыңғай төлемнен жарналарды есептеу үшін алынатын ай сайынғы кіріс республикалық бюджет туралы заңда тиісті қаржы жылына белгіленген ең төмен жалақының 10 еселенген мөлшерінен аспауға тиіс.</w:t>
            </w:r>
          </w:p>
          <w:p w14:paraId="0A437C96" w14:textId="77777777" w:rsidR="00E24B4A" w:rsidRPr="00157DC5" w:rsidRDefault="00E24B4A" w:rsidP="00E24B4A">
            <w:pPr>
              <w:ind w:firstLine="346"/>
              <w:jc w:val="both"/>
              <w:rPr>
                <w:lang w:val="kk-KZ"/>
              </w:rPr>
            </w:pPr>
            <w:r w:rsidRPr="00157DC5">
              <w:rPr>
                <w:lang w:val="kk-KZ"/>
              </w:rPr>
              <w:t>......</w:t>
            </w:r>
          </w:p>
          <w:p w14:paraId="12416593" w14:textId="6B0DC4CA" w:rsidR="00E24B4A" w:rsidRPr="00157DC5" w:rsidRDefault="00E24B4A" w:rsidP="00E24B4A">
            <w:pPr>
              <w:ind w:firstLine="346"/>
              <w:jc w:val="both"/>
              <w:rPr>
                <w:lang w:val="kk-KZ"/>
              </w:rPr>
            </w:pPr>
          </w:p>
        </w:tc>
        <w:tc>
          <w:tcPr>
            <w:tcW w:w="3118" w:type="dxa"/>
          </w:tcPr>
          <w:p w14:paraId="651FB8DF" w14:textId="77777777" w:rsidR="00E24B4A" w:rsidRPr="00157DC5" w:rsidRDefault="00E24B4A" w:rsidP="00E24B4A">
            <w:pPr>
              <w:ind w:firstLine="350"/>
              <w:contextualSpacing/>
              <w:jc w:val="both"/>
              <w:rPr>
                <w:lang w:val="kk-KZ"/>
              </w:rPr>
            </w:pPr>
            <w:r w:rsidRPr="00157DC5">
              <w:rPr>
                <w:lang w:val="kk-KZ"/>
              </w:rPr>
              <w:lastRenderedPageBreak/>
              <w:t>15.</w:t>
            </w:r>
            <w:r w:rsidRPr="00157DC5">
              <w:rPr>
                <w:lang w:val="kk-KZ"/>
              </w:rPr>
              <w:tab/>
              <w:t xml:space="preserve"> «Міндетті әлеуметтік медициналық сақтандыру туралы» 2015 жылғы 16 қарашадағы Қазақстан Республикасының Заңына:</w:t>
            </w:r>
          </w:p>
          <w:p w14:paraId="0D0430EF" w14:textId="77777777" w:rsidR="00E24B4A" w:rsidRPr="00157DC5" w:rsidRDefault="00E24B4A" w:rsidP="00E24B4A">
            <w:pPr>
              <w:ind w:firstLine="350"/>
              <w:contextualSpacing/>
              <w:jc w:val="both"/>
              <w:rPr>
                <w:lang w:val="kk-KZ"/>
              </w:rPr>
            </w:pPr>
            <w:r w:rsidRPr="00157DC5">
              <w:rPr>
                <w:lang w:val="kk-KZ"/>
              </w:rPr>
              <w:t>......</w:t>
            </w:r>
          </w:p>
          <w:p w14:paraId="4B07E477" w14:textId="77777777" w:rsidR="00E24B4A" w:rsidRPr="00157DC5" w:rsidRDefault="00E24B4A" w:rsidP="00E24B4A">
            <w:pPr>
              <w:ind w:firstLine="350"/>
              <w:contextualSpacing/>
              <w:jc w:val="both"/>
              <w:rPr>
                <w:lang w:val="kk-KZ"/>
              </w:rPr>
            </w:pPr>
            <w:r w:rsidRPr="00157DC5">
              <w:rPr>
                <w:lang w:val="kk-KZ"/>
              </w:rPr>
              <w:t>4) 28-бапта:</w:t>
            </w:r>
          </w:p>
          <w:p w14:paraId="288EBCE2" w14:textId="77777777" w:rsidR="00E24B4A" w:rsidRPr="00157DC5" w:rsidRDefault="00E24B4A" w:rsidP="00E24B4A">
            <w:pPr>
              <w:ind w:firstLine="350"/>
              <w:contextualSpacing/>
              <w:jc w:val="both"/>
              <w:rPr>
                <w:lang w:val="kk-KZ"/>
              </w:rPr>
            </w:pPr>
            <w:r w:rsidRPr="00157DC5">
              <w:rPr>
                <w:lang w:val="kk-KZ"/>
              </w:rPr>
              <w:t>.....</w:t>
            </w:r>
          </w:p>
          <w:p w14:paraId="0571BDD5" w14:textId="77777777" w:rsidR="00E24B4A" w:rsidRPr="00157DC5" w:rsidRDefault="00E24B4A" w:rsidP="00E24B4A">
            <w:pPr>
              <w:ind w:firstLine="350"/>
              <w:contextualSpacing/>
              <w:jc w:val="both"/>
              <w:rPr>
                <w:lang w:val="kk-KZ"/>
              </w:rPr>
            </w:pPr>
            <w:r w:rsidRPr="00157DC5">
              <w:rPr>
                <w:lang w:val="kk-KZ"/>
              </w:rPr>
              <w:t xml:space="preserve">5-1-тармақ мынадай редакцияда жазылсын: </w:t>
            </w:r>
          </w:p>
          <w:p w14:paraId="778C3DF6" w14:textId="77777777" w:rsidR="00E24B4A" w:rsidRPr="00157DC5" w:rsidRDefault="00E24B4A" w:rsidP="00E24B4A">
            <w:pPr>
              <w:ind w:firstLine="350"/>
              <w:contextualSpacing/>
              <w:jc w:val="both"/>
              <w:rPr>
                <w:b/>
                <w:bCs/>
                <w:lang w:val="kk-KZ"/>
              </w:rPr>
            </w:pPr>
            <w:r w:rsidRPr="00157DC5">
              <w:rPr>
                <w:b/>
                <w:bCs/>
                <w:lang w:val="kk-KZ"/>
              </w:rPr>
              <w:t>«5-1. «Салық және бюджетке төленетін басқа да міндетті төлемдер туралы» Қазақстан Республикасы Кодексінің (Салық кодексі) 801-бабы 2-тармағында көрсетілген микрокәсіпкерлік және шағын кәсіпкерлік субъектісі болып табылатын жұмыс беруші есептеген «Салық және бюджетке төленетін басқа да міндетті төлемдер туралы» Қазақстан Республикасы Кодексінің (Салық кодексі) 322-</w:t>
            </w:r>
            <w:r w:rsidRPr="00157DC5">
              <w:rPr>
                <w:b/>
                <w:bCs/>
                <w:lang w:val="kk-KZ"/>
              </w:rPr>
              <w:lastRenderedPageBreak/>
              <w:t>бабында көзделген жұмыскердің табысы осы Заңның 14-бабы 2-тармағының 2-1) тармақшасында көзделген, қорға төленуге жататын жұмыскерлердің жарналарын есептеу объектісі болып табылады.</w:t>
            </w:r>
          </w:p>
          <w:p w14:paraId="0E3B1FDB" w14:textId="77777777" w:rsidR="00E24B4A" w:rsidRPr="00157DC5" w:rsidRDefault="00E24B4A" w:rsidP="00E24B4A">
            <w:pPr>
              <w:ind w:firstLine="350"/>
              <w:contextualSpacing/>
              <w:jc w:val="both"/>
              <w:rPr>
                <w:lang w:val="kk-KZ"/>
              </w:rPr>
            </w:pPr>
            <w:r w:rsidRPr="00157DC5">
              <w:rPr>
                <w:b/>
                <w:bCs/>
                <w:lang w:val="kk-KZ"/>
              </w:rPr>
              <w:t>Бұл ретте бірыңғай төлемнен жарналарды есептеу үшін қабылданатын ай сайынғы табыс республикалық бюджет туралы заңда тиісті қаржы жылына белгіленген ең төменгі жалақының 10 еселенген мөлшерінен</w:t>
            </w:r>
            <w:r w:rsidRPr="00157DC5">
              <w:rPr>
                <w:lang w:val="kk-KZ"/>
              </w:rPr>
              <w:t xml:space="preserve"> аспауға тиіс.»;</w:t>
            </w:r>
          </w:p>
          <w:p w14:paraId="3EA98B72" w14:textId="77777777" w:rsidR="00E24B4A" w:rsidRPr="00157DC5" w:rsidRDefault="00E24B4A" w:rsidP="00E24B4A">
            <w:pPr>
              <w:ind w:firstLine="350"/>
              <w:contextualSpacing/>
              <w:jc w:val="both"/>
              <w:rPr>
                <w:lang w:val="kk-KZ"/>
              </w:rPr>
            </w:pPr>
            <w:r w:rsidRPr="00157DC5">
              <w:rPr>
                <w:lang w:val="kk-KZ"/>
              </w:rPr>
              <w:t>.....</w:t>
            </w:r>
          </w:p>
          <w:p w14:paraId="71E26309" w14:textId="2EBA5DB4" w:rsidR="00E24B4A" w:rsidRPr="00157DC5" w:rsidRDefault="00E24B4A" w:rsidP="00E24B4A">
            <w:pPr>
              <w:ind w:firstLine="350"/>
              <w:contextualSpacing/>
              <w:jc w:val="both"/>
              <w:rPr>
                <w:lang w:val="kk-KZ"/>
              </w:rPr>
            </w:pPr>
          </w:p>
        </w:tc>
        <w:tc>
          <w:tcPr>
            <w:tcW w:w="2835" w:type="dxa"/>
          </w:tcPr>
          <w:p w14:paraId="14FE37AC" w14:textId="329A7EA9" w:rsidR="00E24B4A" w:rsidRPr="00157DC5" w:rsidRDefault="00E24B4A" w:rsidP="00E24B4A">
            <w:pPr>
              <w:widowControl w:val="0"/>
              <w:ind w:firstLine="219"/>
              <w:jc w:val="both"/>
              <w:rPr>
                <w:lang w:val="kk-KZ"/>
              </w:rPr>
            </w:pPr>
            <w:r w:rsidRPr="00157DC5">
              <w:rPr>
                <w:lang w:val="kk-KZ"/>
              </w:rPr>
              <w:lastRenderedPageBreak/>
              <w:t xml:space="preserve">Жобаның 1-бабының 15-тармағы 4) тармақшасының жетінші абзацы </w:t>
            </w:r>
            <w:r w:rsidRPr="00157DC5">
              <w:rPr>
                <w:b/>
                <w:bCs/>
                <w:lang w:val="kk-KZ"/>
              </w:rPr>
              <w:t>алып тасталсын.</w:t>
            </w:r>
          </w:p>
        </w:tc>
        <w:tc>
          <w:tcPr>
            <w:tcW w:w="2722" w:type="dxa"/>
          </w:tcPr>
          <w:p w14:paraId="22D1747C"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586E760A" w14:textId="77777777" w:rsidR="00E24B4A" w:rsidRPr="00157DC5" w:rsidRDefault="00E24B4A" w:rsidP="00E24B4A">
            <w:pPr>
              <w:ind w:firstLine="213"/>
              <w:contextualSpacing/>
              <w:jc w:val="both"/>
              <w:rPr>
                <w:b/>
                <w:shd w:val="clear" w:color="auto" w:fill="FFFFFF"/>
                <w:lang w:val="kk-KZ"/>
              </w:rPr>
            </w:pPr>
          </w:p>
          <w:p w14:paraId="158F3834" w14:textId="722FD2F4"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Қызметкердің кірісіне байланысты бапқа дұрыс сілтемені нақтылау қажеттілігіне байланысты. Салық кодексі жобасының 322-бабы мүгедектігі бар адамдардың мамандандырылған ұйымдарына салық салуға байланысты мәселелерді реттейді.</w:t>
            </w:r>
          </w:p>
          <w:p w14:paraId="326BD3F8" w14:textId="77777777" w:rsidR="00E24B4A" w:rsidRPr="00157DC5" w:rsidRDefault="00E24B4A" w:rsidP="00E24B4A">
            <w:pPr>
              <w:ind w:firstLine="213"/>
              <w:contextualSpacing/>
              <w:jc w:val="both"/>
              <w:rPr>
                <w:bCs/>
                <w:shd w:val="clear" w:color="auto" w:fill="FFFFFF"/>
                <w:lang w:val="kk-KZ"/>
              </w:rPr>
            </w:pPr>
          </w:p>
          <w:p w14:paraId="6DAFA9F5" w14:textId="77777777" w:rsidR="00E24B4A" w:rsidRPr="00157DC5" w:rsidRDefault="00E24B4A" w:rsidP="00E24B4A">
            <w:pPr>
              <w:ind w:firstLine="213"/>
              <w:contextualSpacing/>
              <w:jc w:val="both"/>
              <w:rPr>
                <w:bCs/>
                <w:shd w:val="clear" w:color="auto" w:fill="FFFFFF"/>
                <w:lang w:val="kk-KZ"/>
              </w:rPr>
            </w:pPr>
          </w:p>
          <w:p w14:paraId="0718062E" w14:textId="77777777" w:rsidR="00E24B4A" w:rsidRPr="00157DC5" w:rsidRDefault="00E24B4A" w:rsidP="00E24B4A">
            <w:pPr>
              <w:ind w:firstLine="213"/>
              <w:contextualSpacing/>
              <w:jc w:val="both"/>
              <w:rPr>
                <w:bCs/>
                <w:shd w:val="clear" w:color="auto" w:fill="FFFFFF"/>
                <w:lang w:val="kk-KZ"/>
              </w:rPr>
            </w:pPr>
          </w:p>
          <w:p w14:paraId="3FB1D506" w14:textId="77777777" w:rsidR="00E24B4A" w:rsidRPr="00157DC5" w:rsidRDefault="00E24B4A" w:rsidP="00E24B4A">
            <w:pPr>
              <w:ind w:firstLine="213"/>
              <w:contextualSpacing/>
              <w:jc w:val="both"/>
              <w:rPr>
                <w:bCs/>
                <w:shd w:val="clear" w:color="auto" w:fill="FFFFFF"/>
                <w:lang w:val="kk-KZ"/>
              </w:rPr>
            </w:pPr>
          </w:p>
          <w:p w14:paraId="77AA8E6F" w14:textId="77777777" w:rsidR="00E24B4A" w:rsidRPr="00157DC5" w:rsidRDefault="00E24B4A" w:rsidP="00E24B4A">
            <w:pPr>
              <w:ind w:firstLine="213"/>
              <w:contextualSpacing/>
              <w:jc w:val="both"/>
              <w:rPr>
                <w:b/>
                <w:shd w:val="clear" w:color="auto" w:fill="FFFFFF"/>
                <w:lang w:val="kk-KZ"/>
              </w:rPr>
            </w:pPr>
          </w:p>
        </w:tc>
        <w:tc>
          <w:tcPr>
            <w:tcW w:w="1701" w:type="dxa"/>
          </w:tcPr>
          <w:p w14:paraId="65272711" w14:textId="0A3D6D1C"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7566140D" w14:textId="77777777" w:rsidTr="00B973FE">
        <w:tc>
          <w:tcPr>
            <w:tcW w:w="568" w:type="dxa"/>
          </w:tcPr>
          <w:p w14:paraId="4EDB179F"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57CFE702" w14:textId="77777777" w:rsidR="00E24B4A" w:rsidRPr="00157DC5" w:rsidRDefault="00E24B4A" w:rsidP="00E24B4A">
            <w:pPr>
              <w:widowControl w:val="0"/>
              <w:jc w:val="center"/>
              <w:rPr>
                <w:lang w:val="kk-KZ"/>
              </w:rPr>
            </w:pPr>
            <w:r w:rsidRPr="00157DC5">
              <w:rPr>
                <w:lang w:val="kk-KZ"/>
              </w:rPr>
              <w:t>Жобаның</w:t>
            </w:r>
          </w:p>
          <w:p w14:paraId="5DDE0DD1" w14:textId="77777777" w:rsidR="00E24B4A" w:rsidRPr="00157DC5" w:rsidRDefault="00E24B4A" w:rsidP="00E24B4A">
            <w:pPr>
              <w:widowControl w:val="0"/>
              <w:jc w:val="center"/>
              <w:rPr>
                <w:lang w:val="kk-KZ"/>
              </w:rPr>
            </w:pPr>
            <w:r w:rsidRPr="00157DC5">
              <w:rPr>
                <w:lang w:val="kk-KZ"/>
              </w:rPr>
              <w:t>1-бабы</w:t>
            </w:r>
          </w:p>
          <w:p w14:paraId="2AC4FFD1" w14:textId="77777777" w:rsidR="00E24B4A" w:rsidRPr="00157DC5" w:rsidRDefault="00E24B4A" w:rsidP="00E24B4A">
            <w:pPr>
              <w:widowControl w:val="0"/>
              <w:jc w:val="center"/>
              <w:rPr>
                <w:lang w:val="kk-KZ"/>
              </w:rPr>
            </w:pPr>
            <w:r w:rsidRPr="00157DC5">
              <w:rPr>
                <w:lang w:val="kk-KZ"/>
              </w:rPr>
              <w:t>15-тармағының 3) тармақшасы</w:t>
            </w:r>
          </w:p>
          <w:p w14:paraId="6296B630" w14:textId="77777777" w:rsidR="00E24B4A" w:rsidRPr="00157DC5" w:rsidRDefault="00E24B4A" w:rsidP="00E24B4A">
            <w:pPr>
              <w:widowControl w:val="0"/>
              <w:jc w:val="center"/>
              <w:rPr>
                <w:lang w:val="kk-KZ"/>
              </w:rPr>
            </w:pPr>
          </w:p>
          <w:p w14:paraId="4AD8314B" w14:textId="77777777" w:rsidR="00E24B4A" w:rsidRPr="00157DC5" w:rsidRDefault="00E24B4A" w:rsidP="00E24B4A">
            <w:pPr>
              <w:widowControl w:val="0"/>
              <w:jc w:val="center"/>
              <w:rPr>
                <w:i/>
                <w:iCs/>
                <w:lang w:val="kk-KZ"/>
              </w:rPr>
            </w:pPr>
            <w:r w:rsidRPr="00157DC5">
              <w:rPr>
                <w:i/>
                <w:iCs/>
                <w:lang w:val="kk-KZ"/>
              </w:rPr>
              <w:t xml:space="preserve">«Міндетті әлеуметтік </w:t>
            </w:r>
            <w:r w:rsidRPr="00157DC5">
              <w:rPr>
                <w:i/>
                <w:iCs/>
                <w:lang w:val="kk-KZ"/>
              </w:rPr>
              <w:lastRenderedPageBreak/>
              <w:t>медициналық сақтандыру туралы»</w:t>
            </w:r>
          </w:p>
          <w:p w14:paraId="46260D19" w14:textId="62E7ECA0" w:rsidR="00E24B4A" w:rsidRPr="00157DC5" w:rsidRDefault="00E24B4A" w:rsidP="00E24B4A">
            <w:pPr>
              <w:widowControl w:val="0"/>
              <w:jc w:val="center"/>
              <w:rPr>
                <w:lang w:val="kk-KZ"/>
              </w:rPr>
            </w:pPr>
            <w:r w:rsidRPr="00157DC5">
              <w:rPr>
                <w:i/>
                <w:iCs/>
                <w:lang w:val="kk-KZ"/>
              </w:rPr>
              <w:t>ҚР Заңының 27-бабы</w:t>
            </w:r>
          </w:p>
        </w:tc>
        <w:tc>
          <w:tcPr>
            <w:tcW w:w="3090" w:type="dxa"/>
          </w:tcPr>
          <w:p w14:paraId="6819D0E3" w14:textId="77777777" w:rsidR="00E24B4A" w:rsidRPr="00157DC5" w:rsidRDefault="00E24B4A" w:rsidP="00E24B4A">
            <w:pPr>
              <w:ind w:firstLine="346"/>
              <w:jc w:val="both"/>
              <w:rPr>
                <w:lang w:val="kk-KZ"/>
              </w:rPr>
            </w:pPr>
            <w:r w:rsidRPr="00157DC5">
              <w:rPr>
                <w:lang w:val="kk-KZ"/>
              </w:rPr>
              <w:lastRenderedPageBreak/>
              <w:t>29-бап. Аударымдарды және (немесе) жарналарды есептеу үшін қабылданатын кірістер</w:t>
            </w:r>
          </w:p>
          <w:p w14:paraId="09D99275" w14:textId="77777777" w:rsidR="00E24B4A" w:rsidRPr="00157DC5" w:rsidRDefault="00E24B4A" w:rsidP="00E24B4A">
            <w:pPr>
              <w:ind w:firstLine="346"/>
              <w:jc w:val="both"/>
              <w:rPr>
                <w:lang w:val="kk-KZ"/>
              </w:rPr>
            </w:pPr>
            <w:r w:rsidRPr="00157DC5">
              <w:rPr>
                <w:lang w:val="kk-KZ"/>
              </w:rPr>
              <w:t>.....</w:t>
            </w:r>
          </w:p>
          <w:p w14:paraId="39626B9C" w14:textId="77777777" w:rsidR="00E24B4A" w:rsidRPr="00157DC5" w:rsidRDefault="00E24B4A" w:rsidP="00E24B4A">
            <w:pPr>
              <w:ind w:firstLine="346"/>
              <w:jc w:val="both"/>
              <w:rPr>
                <w:lang w:val="kk-KZ"/>
              </w:rPr>
            </w:pPr>
            <w:r w:rsidRPr="00157DC5">
              <w:rPr>
                <w:lang w:val="kk-KZ"/>
              </w:rPr>
              <w:t xml:space="preserve">2-1. «Салық және бюджетке төленетін басқа да міндетті төлемдер туралы» Қазақстан </w:t>
            </w:r>
            <w:r w:rsidRPr="00157DC5">
              <w:rPr>
                <w:lang w:val="kk-KZ"/>
              </w:rPr>
              <w:lastRenderedPageBreak/>
              <w:t>Республикасы Кодексінің (Салық кодексі) 319-бабы 2-тармағы 31) тармақшасының тоғызыншы абзацында көрсетілген кірістер жеке көмекшілердің кірістері болып табылады.</w:t>
            </w:r>
          </w:p>
          <w:p w14:paraId="3E1285D9" w14:textId="77777777" w:rsidR="00E24B4A" w:rsidRPr="00157DC5" w:rsidRDefault="00E24B4A" w:rsidP="00E24B4A">
            <w:pPr>
              <w:ind w:firstLine="346"/>
              <w:jc w:val="both"/>
              <w:rPr>
                <w:lang w:val="kk-KZ"/>
              </w:rPr>
            </w:pPr>
            <w:r w:rsidRPr="00157DC5">
              <w:rPr>
                <w:lang w:val="kk-KZ"/>
              </w:rPr>
              <w:t>......</w:t>
            </w:r>
          </w:p>
          <w:p w14:paraId="3CD145DC" w14:textId="0C97FEB1" w:rsidR="00E24B4A" w:rsidRPr="00157DC5" w:rsidRDefault="00E24B4A" w:rsidP="00E24B4A">
            <w:pPr>
              <w:ind w:firstLine="346"/>
              <w:jc w:val="both"/>
              <w:rPr>
                <w:lang w:val="kk-KZ"/>
              </w:rPr>
            </w:pPr>
          </w:p>
        </w:tc>
        <w:tc>
          <w:tcPr>
            <w:tcW w:w="3118" w:type="dxa"/>
          </w:tcPr>
          <w:p w14:paraId="74D60634" w14:textId="77777777" w:rsidR="00E24B4A" w:rsidRPr="00157DC5" w:rsidRDefault="00E24B4A" w:rsidP="00E24B4A">
            <w:pPr>
              <w:ind w:firstLine="350"/>
              <w:contextualSpacing/>
              <w:jc w:val="both"/>
              <w:rPr>
                <w:lang w:val="kk-KZ"/>
              </w:rPr>
            </w:pPr>
            <w:r w:rsidRPr="00157DC5">
              <w:rPr>
                <w:lang w:val="kk-KZ"/>
              </w:rPr>
              <w:lastRenderedPageBreak/>
              <w:t>15.</w:t>
            </w:r>
            <w:r w:rsidRPr="00157DC5">
              <w:rPr>
                <w:lang w:val="kk-KZ"/>
              </w:rPr>
              <w:tab/>
              <w:t xml:space="preserve"> «Міндетті әлеуметтік медициналық сақтандыру туралы» 2015 жылғы 16 қарашадағы Қазақстан Республикасының Заңына:</w:t>
            </w:r>
          </w:p>
          <w:p w14:paraId="51B900BC" w14:textId="77777777" w:rsidR="00E24B4A" w:rsidRPr="00157DC5" w:rsidRDefault="00E24B4A" w:rsidP="00E24B4A">
            <w:pPr>
              <w:ind w:firstLine="350"/>
              <w:contextualSpacing/>
              <w:jc w:val="both"/>
              <w:rPr>
                <w:lang w:val="kk-KZ"/>
              </w:rPr>
            </w:pPr>
            <w:r w:rsidRPr="00157DC5">
              <w:rPr>
                <w:lang w:val="kk-KZ"/>
              </w:rPr>
              <w:t>......</w:t>
            </w:r>
          </w:p>
          <w:p w14:paraId="478D42B7" w14:textId="77777777" w:rsidR="00E24B4A" w:rsidRPr="00157DC5" w:rsidRDefault="00E24B4A" w:rsidP="00E24B4A">
            <w:pPr>
              <w:ind w:firstLine="350"/>
              <w:contextualSpacing/>
              <w:jc w:val="both"/>
              <w:rPr>
                <w:lang w:val="kk-KZ"/>
              </w:rPr>
            </w:pPr>
            <w:r w:rsidRPr="00157DC5">
              <w:rPr>
                <w:lang w:val="kk-KZ"/>
              </w:rPr>
              <w:t>5) 29-бапта:</w:t>
            </w:r>
          </w:p>
          <w:p w14:paraId="11453EAD" w14:textId="77777777" w:rsidR="00E24B4A" w:rsidRPr="00157DC5" w:rsidRDefault="00E24B4A" w:rsidP="00E24B4A">
            <w:pPr>
              <w:ind w:firstLine="350"/>
              <w:contextualSpacing/>
              <w:jc w:val="both"/>
              <w:rPr>
                <w:b/>
                <w:bCs/>
                <w:lang w:val="kk-KZ"/>
              </w:rPr>
            </w:pPr>
            <w:r w:rsidRPr="00157DC5">
              <w:rPr>
                <w:b/>
                <w:bCs/>
                <w:lang w:val="kk-KZ"/>
              </w:rPr>
              <w:lastRenderedPageBreak/>
              <w:t>2-1-тармақ мынадай редакцияда жазылсын:</w:t>
            </w:r>
          </w:p>
          <w:p w14:paraId="28821E4F" w14:textId="77777777" w:rsidR="00E24B4A" w:rsidRPr="00157DC5" w:rsidRDefault="00E24B4A" w:rsidP="00E24B4A">
            <w:pPr>
              <w:ind w:firstLine="350"/>
              <w:contextualSpacing/>
              <w:jc w:val="both"/>
              <w:rPr>
                <w:lang w:val="kk-KZ"/>
              </w:rPr>
            </w:pPr>
            <w:r w:rsidRPr="00157DC5">
              <w:rPr>
                <w:lang w:val="kk-KZ"/>
              </w:rPr>
              <w:t xml:space="preserve">«2-1. Жеке көмекшілерге </w:t>
            </w:r>
            <w:r w:rsidRPr="00157DC5">
              <w:rPr>
                <w:b/>
                <w:bCs/>
                <w:lang w:val="kk-KZ"/>
              </w:rPr>
              <w:t>төленетін кірістер олардың кірістері болып табылады</w:t>
            </w:r>
            <w:r w:rsidRPr="00157DC5">
              <w:rPr>
                <w:lang w:val="kk-KZ"/>
              </w:rPr>
              <w:t>.»;</w:t>
            </w:r>
          </w:p>
          <w:p w14:paraId="22D17DAA" w14:textId="77777777" w:rsidR="00E24B4A" w:rsidRPr="00157DC5" w:rsidRDefault="00E24B4A" w:rsidP="00E24B4A">
            <w:pPr>
              <w:ind w:firstLine="350"/>
              <w:contextualSpacing/>
              <w:jc w:val="both"/>
              <w:rPr>
                <w:b/>
                <w:bCs/>
                <w:lang w:val="kk-KZ"/>
              </w:rPr>
            </w:pPr>
            <w:r w:rsidRPr="00157DC5">
              <w:rPr>
                <w:b/>
                <w:bCs/>
                <w:lang w:val="kk-KZ"/>
              </w:rPr>
              <w:t>мынадай мазмұндағы 2-2-тармақпен толықтырылсын:</w:t>
            </w:r>
          </w:p>
          <w:p w14:paraId="000A84E2" w14:textId="77777777" w:rsidR="00E24B4A" w:rsidRPr="00157DC5" w:rsidRDefault="00E24B4A" w:rsidP="00E24B4A">
            <w:pPr>
              <w:ind w:firstLine="350"/>
              <w:contextualSpacing/>
              <w:jc w:val="both"/>
              <w:rPr>
                <w:lang w:val="kk-KZ"/>
              </w:rPr>
            </w:pPr>
            <w:r w:rsidRPr="00157DC5">
              <w:rPr>
                <w:lang w:val="kk-KZ"/>
              </w:rPr>
              <w:t>......</w:t>
            </w:r>
          </w:p>
          <w:p w14:paraId="4371D13A" w14:textId="2C9F8DAA" w:rsidR="00E24B4A" w:rsidRPr="00157DC5" w:rsidRDefault="00E24B4A" w:rsidP="00E24B4A">
            <w:pPr>
              <w:ind w:firstLine="350"/>
              <w:contextualSpacing/>
              <w:jc w:val="both"/>
              <w:rPr>
                <w:lang w:val="kk-KZ"/>
              </w:rPr>
            </w:pPr>
          </w:p>
        </w:tc>
        <w:tc>
          <w:tcPr>
            <w:tcW w:w="2835" w:type="dxa"/>
          </w:tcPr>
          <w:p w14:paraId="2454EAF7" w14:textId="77777777" w:rsidR="00E24B4A" w:rsidRPr="00157DC5" w:rsidRDefault="00E24B4A" w:rsidP="00E24B4A">
            <w:pPr>
              <w:widowControl w:val="0"/>
              <w:ind w:firstLine="219"/>
              <w:jc w:val="both"/>
              <w:rPr>
                <w:lang w:val="kk-KZ"/>
              </w:rPr>
            </w:pPr>
            <w:r w:rsidRPr="00157DC5">
              <w:rPr>
                <w:lang w:val="kk-KZ"/>
              </w:rPr>
              <w:lastRenderedPageBreak/>
              <w:t>Жобаның 1-бабы 15-тармағының 5) тармақшасында:</w:t>
            </w:r>
          </w:p>
          <w:p w14:paraId="68C6DD05" w14:textId="77777777" w:rsidR="00E24B4A" w:rsidRPr="00157DC5" w:rsidRDefault="00E24B4A" w:rsidP="00E24B4A">
            <w:pPr>
              <w:widowControl w:val="0"/>
              <w:ind w:firstLine="219"/>
              <w:jc w:val="both"/>
              <w:rPr>
                <w:lang w:val="kk-KZ"/>
              </w:rPr>
            </w:pPr>
          </w:p>
          <w:p w14:paraId="3019FA1C" w14:textId="77777777" w:rsidR="00E24B4A" w:rsidRPr="00157DC5" w:rsidRDefault="00E24B4A" w:rsidP="00E24B4A">
            <w:pPr>
              <w:widowControl w:val="0"/>
              <w:ind w:firstLine="219"/>
              <w:jc w:val="both"/>
              <w:rPr>
                <w:lang w:val="kk-KZ"/>
              </w:rPr>
            </w:pPr>
            <w:r w:rsidRPr="00157DC5">
              <w:rPr>
                <w:lang w:val="kk-KZ"/>
              </w:rPr>
              <w:t>екінші абзац мынадай редакцияда жазылсын:</w:t>
            </w:r>
          </w:p>
          <w:p w14:paraId="6F9CD039" w14:textId="6FA1D649" w:rsidR="00E24B4A" w:rsidRPr="00157DC5" w:rsidRDefault="00E24B4A" w:rsidP="00E24B4A">
            <w:pPr>
              <w:widowControl w:val="0"/>
              <w:ind w:firstLine="219"/>
              <w:jc w:val="both"/>
              <w:rPr>
                <w:b/>
                <w:bCs/>
                <w:lang w:val="kk-KZ"/>
              </w:rPr>
            </w:pPr>
            <w:r w:rsidRPr="00157DC5">
              <w:rPr>
                <w:b/>
                <w:bCs/>
                <w:lang w:val="kk-KZ"/>
              </w:rPr>
              <w:t xml:space="preserve">«2-1 және 2-2-тармақтар мынадай редакцияда </w:t>
            </w:r>
            <w:r w:rsidRPr="00157DC5">
              <w:rPr>
                <w:b/>
                <w:bCs/>
                <w:lang w:val="kk-KZ"/>
              </w:rPr>
              <w:lastRenderedPageBreak/>
              <w:t>жазылсын.»;</w:t>
            </w:r>
          </w:p>
          <w:p w14:paraId="6DED028E" w14:textId="77777777" w:rsidR="00E24B4A" w:rsidRPr="00157DC5" w:rsidRDefault="00E24B4A" w:rsidP="00E24B4A">
            <w:pPr>
              <w:widowControl w:val="0"/>
              <w:ind w:firstLine="219"/>
              <w:jc w:val="both"/>
              <w:rPr>
                <w:lang w:val="kk-KZ"/>
              </w:rPr>
            </w:pPr>
            <w:r w:rsidRPr="00157DC5">
              <w:rPr>
                <w:lang w:val="kk-KZ"/>
              </w:rPr>
              <w:t xml:space="preserve">  </w:t>
            </w:r>
          </w:p>
          <w:p w14:paraId="3887F87F" w14:textId="044267ED" w:rsidR="00E24B4A" w:rsidRPr="00157DC5" w:rsidRDefault="00E24B4A" w:rsidP="00E24B4A">
            <w:pPr>
              <w:widowControl w:val="0"/>
              <w:ind w:firstLine="219"/>
              <w:jc w:val="both"/>
              <w:rPr>
                <w:lang w:val="kk-KZ"/>
              </w:rPr>
            </w:pPr>
            <w:r w:rsidRPr="00157DC5">
              <w:rPr>
                <w:lang w:val="kk-KZ"/>
              </w:rPr>
              <w:t>үшінші абзацтағы</w:t>
            </w:r>
            <w:r w:rsidRPr="00157DC5">
              <w:rPr>
                <w:b/>
                <w:bCs/>
                <w:lang w:val="kk-KZ"/>
              </w:rPr>
              <w:t xml:space="preserve"> «төленетін кірістер олардың кірістері болып табылады»</w:t>
            </w:r>
            <w:r w:rsidRPr="00157DC5">
              <w:rPr>
                <w:lang w:val="kk-KZ"/>
              </w:rPr>
              <w:t xml:space="preserve">  деген сөздер «</w:t>
            </w:r>
            <w:r w:rsidRPr="00157DC5">
              <w:rPr>
                <w:b/>
                <w:bCs/>
                <w:lang w:val="kk-KZ"/>
              </w:rPr>
              <w:t>төленетін материалдық пайда олардың кірістері болып табылады»</w:t>
            </w:r>
            <w:r w:rsidRPr="00157DC5">
              <w:rPr>
                <w:lang w:val="kk-KZ"/>
              </w:rPr>
              <w:t xml:space="preserve"> деген сөздермен ауыстырылсын.</w:t>
            </w:r>
          </w:p>
          <w:p w14:paraId="5355042A" w14:textId="77777777" w:rsidR="00E24B4A" w:rsidRPr="00157DC5" w:rsidRDefault="00E24B4A" w:rsidP="00E24B4A">
            <w:pPr>
              <w:widowControl w:val="0"/>
              <w:ind w:firstLine="219"/>
              <w:jc w:val="both"/>
              <w:rPr>
                <w:lang w:val="kk-KZ"/>
              </w:rPr>
            </w:pPr>
          </w:p>
          <w:p w14:paraId="78D9A204" w14:textId="77777777" w:rsidR="00E24B4A" w:rsidRPr="00157DC5" w:rsidRDefault="00E24B4A" w:rsidP="00E24B4A">
            <w:pPr>
              <w:widowControl w:val="0"/>
              <w:ind w:firstLine="219"/>
              <w:jc w:val="both"/>
              <w:rPr>
                <w:b/>
                <w:bCs/>
                <w:lang w:val="kk-KZ"/>
              </w:rPr>
            </w:pPr>
            <w:r w:rsidRPr="00157DC5">
              <w:rPr>
                <w:lang w:val="kk-KZ"/>
              </w:rPr>
              <w:t xml:space="preserve">төртінші абзац </w:t>
            </w:r>
            <w:r w:rsidRPr="00157DC5">
              <w:rPr>
                <w:b/>
                <w:bCs/>
                <w:lang w:val="kk-KZ"/>
              </w:rPr>
              <w:t>алып тасталсын.</w:t>
            </w:r>
          </w:p>
          <w:p w14:paraId="007482C7" w14:textId="5E763B9B" w:rsidR="00E24B4A" w:rsidRPr="00157DC5" w:rsidRDefault="00E24B4A" w:rsidP="00E24B4A">
            <w:pPr>
              <w:widowControl w:val="0"/>
              <w:ind w:firstLine="219"/>
              <w:jc w:val="both"/>
              <w:rPr>
                <w:lang w:val="kk-KZ"/>
              </w:rPr>
            </w:pPr>
          </w:p>
        </w:tc>
        <w:tc>
          <w:tcPr>
            <w:tcW w:w="2722" w:type="dxa"/>
          </w:tcPr>
          <w:p w14:paraId="0EB052CE"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1D65702C" w14:textId="77777777" w:rsidR="00E24B4A" w:rsidRPr="00157DC5" w:rsidRDefault="00E24B4A" w:rsidP="00E24B4A">
            <w:pPr>
              <w:ind w:firstLine="213"/>
              <w:contextualSpacing/>
              <w:jc w:val="both"/>
              <w:rPr>
                <w:b/>
                <w:shd w:val="clear" w:color="auto" w:fill="FFFFFF"/>
                <w:lang w:val="kk-KZ"/>
              </w:rPr>
            </w:pPr>
          </w:p>
          <w:p w14:paraId="578CF876"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5624B4B6" w14:textId="77777777" w:rsidR="00E24B4A" w:rsidRPr="00157DC5" w:rsidRDefault="00E24B4A" w:rsidP="00E24B4A">
            <w:pPr>
              <w:ind w:firstLine="213"/>
              <w:contextualSpacing/>
              <w:jc w:val="both"/>
              <w:rPr>
                <w:bCs/>
                <w:shd w:val="clear" w:color="auto" w:fill="FFFFFF"/>
                <w:lang w:val="kk-KZ"/>
              </w:rPr>
            </w:pPr>
          </w:p>
          <w:p w14:paraId="6A477BA7" w14:textId="77777777" w:rsidR="00E24B4A" w:rsidRPr="00157DC5" w:rsidRDefault="00E24B4A" w:rsidP="00E24B4A">
            <w:pPr>
              <w:ind w:firstLine="213"/>
              <w:contextualSpacing/>
              <w:jc w:val="both"/>
              <w:rPr>
                <w:b/>
                <w:shd w:val="clear" w:color="auto" w:fill="FFFFFF"/>
                <w:lang w:val="kk-KZ"/>
              </w:rPr>
            </w:pPr>
          </w:p>
          <w:p w14:paraId="17305BF3" w14:textId="77777777" w:rsidR="00E24B4A" w:rsidRPr="00157DC5" w:rsidRDefault="00E24B4A" w:rsidP="00E24B4A">
            <w:pPr>
              <w:ind w:firstLine="213"/>
              <w:contextualSpacing/>
              <w:jc w:val="both"/>
              <w:rPr>
                <w:b/>
                <w:shd w:val="clear" w:color="auto" w:fill="FFFFFF"/>
                <w:lang w:val="kk-KZ"/>
              </w:rPr>
            </w:pPr>
          </w:p>
          <w:p w14:paraId="1CF0FF9E" w14:textId="77777777" w:rsidR="00E24B4A" w:rsidRPr="00157DC5" w:rsidRDefault="00E24B4A" w:rsidP="00E24B4A">
            <w:pPr>
              <w:ind w:firstLine="213"/>
              <w:contextualSpacing/>
              <w:jc w:val="both"/>
              <w:rPr>
                <w:b/>
                <w:shd w:val="clear" w:color="auto" w:fill="FFFFFF"/>
                <w:lang w:val="kk-KZ"/>
              </w:rPr>
            </w:pPr>
          </w:p>
          <w:p w14:paraId="465F602E" w14:textId="77777777" w:rsidR="00E24B4A" w:rsidRPr="00157DC5" w:rsidRDefault="00E24B4A" w:rsidP="00E24B4A">
            <w:pPr>
              <w:ind w:firstLine="213"/>
              <w:contextualSpacing/>
              <w:jc w:val="both"/>
              <w:rPr>
                <w:b/>
                <w:shd w:val="clear" w:color="auto" w:fill="FFFFFF"/>
                <w:lang w:val="kk-KZ"/>
              </w:rPr>
            </w:pPr>
          </w:p>
          <w:p w14:paraId="2D29F788" w14:textId="77777777" w:rsidR="00E24B4A" w:rsidRPr="00157DC5" w:rsidRDefault="00E24B4A" w:rsidP="00E24B4A">
            <w:pPr>
              <w:ind w:firstLine="213"/>
              <w:contextualSpacing/>
              <w:jc w:val="both"/>
              <w:rPr>
                <w:b/>
                <w:shd w:val="clear" w:color="auto" w:fill="FFFFFF"/>
                <w:lang w:val="kk-KZ"/>
              </w:rPr>
            </w:pPr>
          </w:p>
          <w:p w14:paraId="1B0B50AC" w14:textId="77777777" w:rsidR="00E24B4A" w:rsidRPr="00157DC5" w:rsidRDefault="00E24B4A" w:rsidP="00E24B4A">
            <w:pPr>
              <w:ind w:firstLine="213"/>
              <w:contextualSpacing/>
              <w:jc w:val="both"/>
              <w:rPr>
                <w:b/>
                <w:shd w:val="clear" w:color="auto" w:fill="FFFFFF"/>
                <w:lang w:val="kk-KZ"/>
              </w:rPr>
            </w:pPr>
          </w:p>
          <w:p w14:paraId="1CAE0029" w14:textId="77777777" w:rsidR="00E24B4A" w:rsidRPr="00157DC5" w:rsidRDefault="00E24B4A" w:rsidP="00E24B4A">
            <w:pPr>
              <w:ind w:firstLine="213"/>
              <w:contextualSpacing/>
              <w:jc w:val="both"/>
              <w:rPr>
                <w:b/>
                <w:shd w:val="clear" w:color="auto" w:fill="FFFFFF"/>
                <w:lang w:val="kk-KZ"/>
              </w:rPr>
            </w:pPr>
          </w:p>
          <w:p w14:paraId="17F8E558" w14:textId="218F9759"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Қазақстан Республикасы Салық кодексі жобасының 358-бабы 1) тармақшасының тоғызыншы абзацымен сәйкестендіру мақсатында.</w:t>
            </w:r>
          </w:p>
          <w:p w14:paraId="4283198A" w14:textId="5A48DBAA" w:rsidR="00E24B4A" w:rsidRPr="00157DC5" w:rsidRDefault="00E24B4A" w:rsidP="00E24B4A">
            <w:pPr>
              <w:ind w:firstLine="213"/>
              <w:contextualSpacing/>
              <w:jc w:val="both"/>
              <w:rPr>
                <w:bCs/>
                <w:shd w:val="clear" w:color="auto" w:fill="FFFFFF"/>
                <w:lang w:val="kk-KZ"/>
              </w:rPr>
            </w:pPr>
          </w:p>
          <w:p w14:paraId="3820007E" w14:textId="3EBFC5A7" w:rsidR="00E24B4A" w:rsidRPr="00157DC5" w:rsidRDefault="00E24B4A" w:rsidP="00E24B4A">
            <w:pPr>
              <w:ind w:firstLine="213"/>
              <w:contextualSpacing/>
              <w:jc w:val="both"/>
              <w:rPr>
                <w:bCs/>
                <w:shd w:val="clear" w:color="auto" w:fill="FFFFFF"/>
                <w:lang w:val="kk-KZ"/>
              </w:rPr>
            </w:pPr>
          </w:p>
          <w:p w14:paraId="5E0E7660" w14:textId="6BE0317D" w:rsidR="00E24B4A" w:rsidRPr="00157DC5" w:rsidRDefault="00E24B4A" w:rsidP="00E24B4A">
            <w:pPr>
              <w:ind w:firstLine="213"/>
              <w:contextualSpacing/>
              <w:jc w:val="both"/>
              <w:rPr>
                <w:bCs/>
                <w:shd w:val="clear" w:color="auto" w:fill="FFFFFF"/>
                <w:lang w:val="kk-KZ"/>
              </w:rPr>
            </w:pPr>
          </w:p>
          <w:p w14:paraId="12D788D7" w14:textId="77777777" w:rsidR="00E24B4A" w:rsidRPr="00157DC5" w:rsidRDefault="00E24B4A" w:rsidP="00E24B4A">
            <w:pPr>
              <w:ind w:firstLine="213"/>
              <w:contextualSpacing/>
              <w:jc w:val="both"/>
              <w:rPr>
                <w:bCs/>
                <w:shd w:val="clear" w:color="auto" w:fill="FFFFFF"/>
                <w:lang w:val="kk-KZ"/>
              </w:rPr>
            </w:pPr>
          </w:p>
          <w:p w14:paraId="10C9C491" w14:textId="3A77A24B" w:rsidR="00E24B4A" w:rsidRPr="00157DC5" w:rsidRDefault="00E24B4A" w:rsidP="00E24B4A">
            <w:pPr>
              <w:ind w:firstLine="213"/>
              <w:contextualSpacing/>
              <w:jc w:val="both"/>
              <w:rPr>
                <w:b/>
                <w:shd w:val="clear" w:color="auto" w:fill="FFFFFF"/>
                <w:lang w:val="kk-KZ"/>
              </w:rPr>
            </w:pPr>
            <w:r w:rsidRPr="00157DC5">
              <w:rPr>
                <w:bCs/>
                <w:shd w:val="clear" w:color="auto" w:fill="FFFFFF"/>
                <w:lang w:val="kk-KZ"/>
              </w:rPr>
              <w:t>Заң техникасы.</w:t>
            </w:r>
          </w:p>
        </w:tc>
        <w:tc>
          <w:tcPr>
            <w:tcW w:w="1701" w:type="dxa"/>
          </w:tcPr>
          <w:p w14:paraId="2786B1F7" w14:textId="0EBD2A67"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3241ED2D" w14:textId="77777777" w:rsidTr="00B973FE">
        <w:tc>
          <w:tcPr>
            <w:tcW w:w="568" w:type="dxa"/>
          </w:tcPr>
          <w:p w14:paraId="16775C14"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43EEA11F" w14:textId="77777777" w:rsidR="00E24B4A" w:rsidRPr="00157DC5" w:rsidRDefault="00E24B4A" w:rsidP="00E24B4A">
            <w:pPr>
              <w:widowControl w:val="0"/>
              <w:jc w:val="center"/>
              <w:rPr>
                <w:lang w:val="kk-KZ"/>
              </w:rPr>
            </w:pPr>
            <w:r w:rsidRPr="00157DC5">
              <w:rPr>
                <w:lang w:val="kk-KZ"/>
              </w:rPr>
              <w:t>Жобаның</w:t>
            </w:r>
          </w:p>
          <w:p w14:paraId="34A80B76" w14:textId="1EAE5DD2" w:rsidR="00E24B4A" w:rsidRPr="00157DC5" w:rsidRDefault="00E24B4A" w:rsidP="00E24B4A">
            <w:pPr>
              <w:widowControl w:val="0"/>
              <w:jc w:val="center"/>
              <w:rPr>
                <w:lang w:val="kk-KZ"/>
              </w:rPr>
            </w:pPr>
            <w:r w:rsidRPr="00157DC5">
              <w:rPr>
                <w:lang w:val="kk-KZ"/>
              </w:rPr>
              <w:t>1-бабының</w:t>
            </w:r>
          </w:p>
          <w:p w14:paraId="2DCC889B" w14:textId="541BE237" w:rsidR="00E24B4A" w:rsidRPr="00157DC5" w:rsidRDefault="00E24B4A" w:rsidP="00E24B4A">
            <w:pPr>
              <w:widowControl w:val="0"/>
              <w:jc w:val="center"/>
              <w:rPr>
                <w:lang w:val="kk-KZ"/>
              </w:rPr>
            </w:pPr>
            <w:r w:rsidRPr="00157DC5">
              <w:rPr>
                <w:lang w:val="kk-KZ"/>
              </w:rPr>
              <w:t>15-тармағы 6) тармақшасы-ның екінші және үшінші абзацтары</w:t>
            </w:r>
          </w:p>
          <w:p w14:paraId="1AA17AE0" w14:textId="77777777" w:rsidR="00E24B4A" w:rsidRPr="00157DC5" w:rsidRDefault="00E24B4A" w:rsidP="00E24B4A">
            <w:pPr>
              <w:widowControl w:val="0"/>
              <w:jc w:val="center"/>
              <w:rPr>
                <w:lang w:val="kk-KZ"/>
              </w:rPr>
            </w:pPr>
          </w:p>
          <w:p w14:paraId="3FF3B1AD" w14:textId="77777777" w:rsidR="00E24B4A" w:rsidRPr="00157DC5" w:rsidRDefault="00E24B4A" w:rsidP="00E24B4A">
            <w:pPr>
              <w:widowControl w:val="0"/>
              <w:jc w:val="center"/>
              <w:rPr>
                <w:i/>
                <w:iCs/>
                <w:lang w:val="kk-KZ"/>
              </w:rPr>
            </w:pPr>
            <w:r w:rsidRPr="00157DC5">
              <w:rPr>
                <w:i/>
                <w:iCs/>
                <w:lang w:val="kk-KZ"/>
              </w:rPr>
              <w:t>«Міндетті әлеуметтік медициналық сақтандыру туралы»</w:t>
            </w:r>
          </w:p>
          <w:p w14:paraId="7C141FA3" w14:textId="72F65334" w:rsidR="00E24B4A" w:rsidRPr="00157DC5" w:rsidRDefault="00E24B4A" w:rsidP="00E24B4A">
            <w:pPr>
              <w:widowControl w:val="0"/>
              <w:jc w:val="center"/>
              <w:rPr>
                <w:lang w:val="kk-KZ"/>
              </w:rPr>
            </w:pPr>
            <w:r w:rsidRPr="00157DC5">
              <w:rPr>
                <w:i/>
                <w:iCs/>
                <w:lang w:val="kk-KZ"/>
              </w:rPr>
              <w:t>ҚР Заңының 30-бабы</w:t>
            </w:r>
          </w:p>
        </w:tc>
        <w:tc>
          <w:tcPr>
            <w:tcW w:w="3090" w:type="dxa"/>
          </w:tcPr>
          <w:p w14:paraId="442567A0" w14:textId="77777777" w:rsidR="00E24B4A" w:rsidRPr="00157DC5" w:rsidRDefault="00E24B4A" w:rsidP="00E24B4A">
            <w:pPr>
              <w:ind w:firstLine="346"/>
              <w:jc w:val="both"/>
              <w:rPr>
                <w:lang w:val="kk-KZ"/>
              </w:rPr>
            </w:pPr>
            <w:r w:rsidRPr="00157DC5">
              <w:rPr>
                <w:lang w:val="kk-KZ"/>
              </w:rPr>
              <w:t>30-бап. Аударымдарды және (немесе) жарналарды есептеу (ұстап қалу) және аудару</w:t>
            </w:r>
          </w:p>
          <w:p w14:paraId="08E92F5F" w14:textId="77777777" w:rsidR="00E24B4A" w:rsidRPr="00157DC5" w:rsidRDefault="00E24B4A" w:rsidP="00E24B4A">
            <w:pPr>
              <w:ind w:firstLine="346"/>
              <w:jc w:val="both"/>
              <w:rPr>
                <w:lang w:val="kk-KZ"/>
              </w:rPr>
            </w:pPr>
            <w:r w:rsidRPr="00157DC5">
              <w:rPr>
                <w:lang w:val="kk-KZ"/>
              </w:rPr>
              <w:t>.....</w:t>
            </w:r>
          </w:p>
          <w:p w14:paraId="18A4145E" w14:textId="2C6BB1F5" w:rsidR="00E24B4A" w:rsidRPr="00157DC5" w:rsidRDefault="00E24B4A" w:rsidP="00E24B4A">
            <w:pPr>
              <w:ind w:firstLine="346"/>
              <w:jc w:val="both"/>
              <w:rPr>
                <w:lang w:val="kk-KZ"/>
              </w:rPr>
            </w:pPr>
            <w:r w:rsidRPr="00157DC5">
              <w:rPr>
                <w:lang w:val="kk-KZ"/>
              </w:rPr>
              <w:t xml:space="preserve">1-1. Бірыңғай төлем төлеушілер </w:t>
            </w:r>
            <w:r w:rsidRPr="00157DC5">
              <w:rPr>
                <w:b/>
                <w:bCs/>
                <w:lang w:val="kk-KZ"/>
              </w:rPr>
              <w:t>«Салық және бюджетке төленетін басқа да міндетті төлемдер туралы» Қазақстан Республикасы Кодексінің (Салық кодексі) 776-4-бабының</w:t>
            </w:r>
            <w:r w:rsidRPr="00157DC5">
              <w:rPr>
                <w:lang w:val="kk-KZ"/>
              </w:rPr>
              <w:t xml:space="preserve"> 5-тармағында белгіленген мерзімдерде қорға аударымдар мен жарналар төлейді.</w:t>
            </w:r>
          </w:p>
          <w:p w14:paraId="744FE694" w14:textId="77777777" w:rsidR="00E24B4A" w:rsidRPr="00157DC5" w:rsidRDefault="00E24B4A" w:rsidP="00E24B4A">
            <w:pPr>
              <w:ind w:firstLine="346"/>
              <w:jc w:val="both"/>
              <w:rPr>
                <w:lang w:val="kk-KZ"/>
              </w:rPr>
            </w:pPr>
            <w:r w:rsidRPr="00157DC5">
              <w:rPr>
                <w:lang w:val="kk-KZ"/>
              </w:rPr>
              <w:lastRenderedPageBreak/>
              <w:t>.....</w:t>
            </w:r>
          </w:p>
          <w:p w14:paraId="7CCE0E46" w14:textId="16C870D9" w:rsidR="00E24B4A" w:rsidRPr="0056004B" w:rsidRDefault="00E24B4A" w:rsidP="00E24B4A">
            <w:pPr>
              <w:ind w:firstLine="346"/>
              <w:jc w:val="both"/>
              <w:rPr>
                <w:lang w:val="kk-KZ"/>
              </w:rPr>
            </w:pPr>
            <w:r w:rsidRPr="0056004B">
              <w:rPr>
                <w:lang w:val="kk-KZ"/>
              </w:rPr>
              <w:t xml:space="preserve">3-3. Осы Заңның 14-бабы 2-тармағының 3-1) тармақшасында аталған адамдардың жарналарын есептеу және төлеу </w:t>
            </w:r>
            <w:r w:rsidRPr="0056004B">
              <w:rPr>
                <w:b/>
                <w:bCs/>
                <w:lang w:val="kk-KZ"/>
              </w:rPr>
              <w:t>«Салық және бюджетке төленетін басқа да міндетті төлемдер туралы» Қазақстан Республикасы Кодексінің (Салық кодексі) 686-3-бабының</w:t>
            </w:r>
            <w:r w:rsidRPr="0056004B">
              <w:rPr>
                <w:lang w:val="kk-KZ"/>
              </w:rPr>
              <w:t xml:space="preserve"> 3-тармағында және Қазақстан Республикасы Әлеуметтік кодексінің 102-1-бабының 4-тармағында белгіленген тәртіппен және мерзімдерде жүзеге асырылады.</w:t>
            </w:r>
          </w:p>
          <w:p w14:paraId="2BDC4AED" w14:textId="77777777" w:rsidR="00E24B4A" w:rsidRPr="00157DC5" w:rsidRDefault="00E24B4A" w:rsidP="00E24B4A">
            <w:pPr>
              <w:ind w:firstLine="346"/>
              <w:jc w:val="both"/>
              <w:rPr>
                <w:lang w:val="kk-KZ"/>
              </w:rPr>
            </w:pPr>
            <w:r w:rsidRPr="00157DC5">
              <w:rPr>
                <w:lang w:val="kk-KZ"/>
              </w:rPr>
              <w:t>.....</w:t>
            </w:r>
          </w:p>
          <w:p w14:paraId="5D3708F6" w14:textId="1577B15F" w:rsidR="00E24B4A" w:rsidRPr="00157DC5" w:rsidRDefault="00E24B4A" w:rsidP="00E24B4A">
            <w:pPr>
              <w:ind w:firstLine="346"/>
              <w:jc w:val="both"/>
              <w:rPr>
                <w:lang w:val="kk-KZ"/>
              </w:rPr>
            </w:pPr>
            <w:r w:rsidRPr="00157DC5">
              <w:rPr>
                <w:lang w:val="kk-KZ"/>
              </w:rPr>
              <w:t>6. Есепке жазылған (ұстап қалған) аударымдарды және (немесе) жарналарды қордың шотына Мемлекеттік корпорацияның кейіннен аударуы үшін банктер немесе банк операцияларының жекелеген түрлерін жүзеге асыратын ұйымдар арқылы:</w:t>
            </w:r>
          </w:p>
          <w:p w14:paraId="3AD207C1" w14:textId="77777777" w:rsidR="00E24B4A" w:rsidRPr="00157DC5" w:rsidRDefault="00E24B4A" w:rsidP="00E24B4A">
            <w:pPr>
              <w:ind w:firstLine="346"/>
              <w:jc w:val="both"/>
              <w:rPr>
                <w:lang w:val="kk-KZ"/>
              </w:rPr>
            </w:pPr>
            <w:r w:rsidRPr="00157DC5">
              <w:rPr>
                <w:lang w:val="kk-KZ"/>
              </w:rPr>
              <w:t>......</w:t>
            </w:r>
          </w:p>
          <w:p w14:paraId="2B41682B" w14:textId="77777777" w:rsidR="00E24B4A" w:rsidRPr="00157DC5" w:rsidRDefault="00E24B4A" w:rsidP="00E24B4A">
            <w:pPr>
              <w:ind w:firstLine="346"/>
              <w:jc w:val="both"/>
              <w:rPr>
                <w:b/>
                <w:bCs/>
                <w:lang w:val="kk-KZ"/>
              </w:rPr>
            </w:pPr>
            <w:r w:rsidRPr="00157DC5">
              <w:rPr>
                <w:b/>
                <w:bCs/>
                <w:lang w:val="kk-KZ"/>
              </w:rPr>
              <w:lastRenderedPageBreak/>
              <w:t>5) патент негізінде арнаулы салық режимін қолданатын дара кәсіпкерлер – Қазақстан Республикасының салық заңнамасында патент құнын төлеу үшін көзделген мерзімде;</w:t>
            </w:r>
          </w:p>
          <w:p w14:paraId="32861D34" w14:textId="77777777" w:rsidR="00E24B4A" w:rsidRPr="00157DC5" w:rsidRDefault="00E24B4A" w:rsidP="00E24B4A">
            <w:pPr>
              <w:ind w:firstLine="346"/>
              <w:jc w:val="both"/>
              <w:rPr>
                <w:lang w:val="kk-KZ"/>
              </w:rPr>
            </w:pPr>
            <w:r w:rsidRPr="00157DC5">
              <w:rPr>
                <w:lang w:val="kk-KZ"/>
              </w:rPr>
              <w:t>.....</w:t>
            </w:r>
          </w:p>
          <w:p w14:paraId="2B0EAF25" w14:textId="08FED034" w:rsidR="00E24B4A" w:rsidRPr="00157DC5" w:rsidRDefault="00E24B4A" w:rsidP="00E24B4A">
            <w:pPr>
              <w:ind w:firstLine="346"/>
              <w:jc w:val="both"/>
              <w:rPr>
                <w:b/>
                <w:bCs/>
                <w:lang w:val="kk-KZ"/>
              </w:rPr>
            </w:pPr>
          </w:p>
        </w:tc>
        <w:tc>
          <w:tcPr>
            <w:tcW w:w="3118" w:type="dxa"/>
          </w:tcPr>
          <w:p w14:paraId="679304E5" w14:textId="77777777" w:rsidR="00E24B4A" w:rsidRPr="00157DC5" w:rsidRDefault="00E24B4A" w:rsidP="00E24B4A">
            <w:pPr>
              <w:ind w:firstLine="350"/>
              <w:contextualSpacing/>
              <w:jc w:val="both"/>
              <w:rPr>
                <w:lang w:val="kk-KZ"/>
              </w:rPr>
            </w:pPr>
            <w:r w:rsidRPr="00157DC5">
              <w:rPr>
                <w:lang w:val="kk-KZ"/>
              </w:rPr>
              <w:lastRenderedPageBreak/>
              <w:t>15.</w:t>
            </w:r>
            <w:r w:rsidRPr="00157DC5">
              <w:rPr>
                <w:lang w:val="kk-KZ"/>
              </w:rPr>
              <w:tab/>
              <w:t xml:space="preserve"> «Міндетті әлеуметтік медициналық сақтандыру туралы» 2015 жылғы 16 қарашадағы Қазақстан Республикасының Заңына:</w:t>
            </w:r>
          </w:p>
          <w:p w14:paraId="0E2FA674" w14:textId="77777777" w:rsidR="00E24B4A" w:rsidRPr="00157DC5" w:rsidRDefault="00E24B4A" w:rsidP="00E24B4A">
            <w:pPr>
              <w:ind w:firstLine="350"/>
              <w:contextualSpacing/>
              <w:jc w:val="both"/>
              <w:rPr>
                <w:lang w:val="kk-KZ"/>
              </w:rPr>
            </w:pPr>
            <w:r w:rsidRPr="00157DC5">
              <w:rPr>
                <w:lang w:val="kk-KZ"/>
              </w:rPr>
              <w:t>......</w:t>
            </w:r>
          </w:p>
          <w:p w14:paraId="1C14EFF8" w14:textId="77777777" w:rsidR="00E24B4A" w:rsidRPr="00157DC5" w:rsidRDefault="00E24B4A" w:rsidP="00E24B4A">
            <w:pPr>
              <w:ind w:firstLine="350"/>
              <w:contextualSpacing/>
              <w:jc w:val="both"/>
              <w:rPr>
                <w:lang w:val="kk-KZ"/>
              </w:rPr>
            </w:pPr>
            <w:r w:rsidRPr="00157DC5">
              <w:rPr>
                <w:lang w:val="kk-KZ"/>
              </w:rPr>
              <w:t>6) 30-бапта:</w:t>
            </w:r>
          </w:p>
          <w:p w14:paraId="6A46BE5B" w14:textId="77777777" w:rsidR="00E24B4A" w:rsidRPr="00157DC5" w:rsidRDefault="00E24B4A" w:rsidP="00E24B4A">
            <w:pPr>
              <w:ind w:firstLine="350"/>
              <w:contextualSpacing/>
              <w:jc w:val="both"/>
              <w:rPr>
                <w:b/>
                <w:bCs/>
                <w:lang w:val="kk-KZ"/>
              </w:rPr>
            </w:pPr>
            <w:r w:rsidRPr="00157DC5">
              <w:rPr>
                <w:b/>
                <w:bCs/>
                <w:lang w:val="kk-KZ"/>
              </w:rPr>
              <w:t>1-1-тармақтағы «776-4» деген цифрлар «804» деген цифрлармен ауыстырылсын;</w:t>
            </w:r>
          </w:p>
          <w:p w14:paraId="37018AEA" w14:textId="77777777" w:rsidR="00E24B4A" w:rsidRPr="00157DC5" w:rsidRDefault="00E24B4A" w:rsidP="00E24B4A">
            <w:pPr>
              <w:ind w:firstLine="350"/>
              <w:contextualSpacing/>
              <w:jc w:val="both"/>
              <w:rPr>
                <w:b/>
                <w:bCs/>
                <w:lang w:val="kk-KZ"/>
              </w:rPr>
            </w:pPr>
            <w:r w:rsidRPr="00157DC5">
              <w:rPr>
                <w:b/>
                <w:bCs/>
                <w:color w:val="FF0000"/>
                <w:lang w:val="kk-KZ"/>
              </w:rPr>
              <w:t xml:space="preserve">1-1-тармақтағы </w:t>
            </w:r>
            <w:r w:rsidRPr="00157DC5">
              <w:rPr>
                <w:b/>
                <w:bCs/>
                <w:lang w:val="kk-KZ"/>
              </w:rPr>
              <w:t>«686-3» деген цифрлар «707» деген цифрлармен ауыстырылсын;</w:t>
            </w:r>
          </w:p>
          <w:p w14:paraId="6D61ECE4" w14:textId="513B1563" w:rsidR="00E24B4A" w:rsidRPr="00157DC5" w:rsidRDefault="00E24B4A" w:rsidP="00E24B4A">
            <w:pPr>
              <w:ind w:firstLine="350"/>
              <w:contextualSpacing/>
              <w:jc w:val="both"/>
              <w:rPr>
                <w:lang w:val="kk-KZ"/>
              </w:rPr>
            </w:pPr>
            <w:r w:rsidRPr="00157DC5">
              <w:rPr>
                <w:lang w:val="kk-KZ"/>
              </w:rPr>
              <w:lastRenderedPageBreak/>
              <w:t xml:space="preserve">6-тармақтың 5) тармақшасы </w:t>
            </w:r>
            <w:r w:rsidRPr="00157DC5">
              <w:rPr>
                <w:b/>
                <w:bCs/>
                <w:lang w:val="kk-KZ"/>
              </w:rPr>
              <w:t>алып тасталсын;</w:t>
            </w:r>
          </w:p>
        </w:tc>
        <w:tc>
          <w:tcPr>
            <w:tcW w:w="2835" w:type="dxa"/>
          </w:tcPr>
          <w:p w14:paraId="5A081F62" w14:textId="77777777" w:rsidR="00E24B4A" w:rsidRPr="00157DC5" w:rsidRDefault="00E24B4A" w:rsidP="00E24B4A">
            <w:pPr>
              <w:widowControl w:val="0"/>
              <w:ind w:firstLine="219"/>
              <w:jc w:val="both"/>
              <w:rPr>
                <w:lang w:val="kk-KZ"/>
              </w:rPr>
            </w:pPr>
            <w:r w:rsidRPr="00157DC5">
              <w:rPr>
                <w:lang w:val="kk-KZ"/>
              </w:rPr>
              <w:lastRenderedPageBreak/>
              <w:t>Жобаның 1-бабы 15-тармағының 6) тармақшасында:</w:t>
            </w:r>
          </w:p>
          <w:p w14:paraId="04A8D716" w14:textId="77777777" w:rsidR="00E24B4A" w:rsidRPr="00157DC5" w:rsidRDefault="00E24B4A" w:rsidP="00E24B4A">
            <w:pPr>
              <w:widowControl w:val="0"/>
              <w:ind w:firstLine="219"/>
              <w:jc w:val="both"/>
              <w:rPr>
                <w:lang w:val="kk-KZ"/>
              </w:rPr>
            </w:pPr>
          </w:p>
          <w:p w14:paraId="5C500A5B" w14:textId="77777777" w:rsidR="00E24B4A" w:rsidRPr="00157DC5" w:rsidRDefault="00E24B4A" w:rsidP="00E24B4A">
            <w:pPr>
              <w:widowControl w:val="0"/>
              <w:ind w:firstLine="219"/>
              <w:jc w:val="both"/>
              <w:rPr>
                <w:lang w:val="kk-KZ"/>
              </w:rPr>
            </w:pPr>
            <w:r w:rsidRPr="00157DC5">
              <w:rPr>
                <w:lang w:val="kk-KZ"/>
              </w:rPr>
              <w:t>екінші абзац мынадай редакцияда жазылсын:</w:t>
            </w:r>
          </w:p>
          <w:p w14:paraId="4D0F5514" w14:textId="77777777" w:rsidR="00E24B4A" w:rsidRPr="00157DC5" w:rsidRDefault="00E24B4A" w:rsidP="00E24B4A">
            <w:pPr>
              <w:widowControl w:val="0"/>
              <w:ind w:firstLine="219"/>
              <w:jc w:val="both"/>
              <w:rPr>
                <w:lang w:val="kk-KZ"/>
              </w:rPr>
            </w:pPr>
            <w:r w:rsidRPr="00157DC5">
              <w:rPr>
                <w:lang w:val="kk-KZ"/>
              </w:rPr>
              <w:t xml:space="preserve">«1-1-тармақтағы </w:t>
            </w:r>
            <w:r w:rsidRPr="00157DC5">
              <w:rPr>
                <w:b/>
                <w:bCs/>
                <w:lang w:val="kk-KZ"/>
              </w:rPr>
              <w:t>«Салық және бюджетке төленетін басқа да міндетті төлемдер туралы» Қазақстан Республикасы Кодексінің (Салық кодексі) 776-4-бабының»</w:t>
            </w:r>
            <w:r w:rsidRPr="00157DC5">
              <w:rPr>
                <w:lang w:val="kk-KZ"/>
              </w:rPr>
              <w:t xml:space="preserve">  деген сөздер </w:t>
            </w:r>
            <w:r w:rsidRPr="00157DC5">
              <w:rPr>
                <w:b/>
                <w:bCs/>
                <w:lang w:val="kk-KZ"/>
              </w:rPr>
              <w:t xml:space="preserve">«Қазақстан </w:t>
            </w:r>
            <w:r w:rsidRPr="00157DC5">
              <w:rPr>
                <w:b/>
                <w:bCs/>
                <w:lang w:val="kk-KZ"/>
              </w:rPr>
              <w:lastRenderedPageBreak/>
              <w:t>Республикасы Салық кодексінің 804-бабының»</w:t>
            </w:r>
            <w:r w:rsidRPr="00157DC5">
              <w:rPr>
                <w:lang w:val="kk-KZ"/>
              </w:rPr>
              <w:t xml:space="preserve"> деген сөздермен ауыстырылсын;»;</w:t>
            </w:r>
          </w:p>
          <w:p w14:paraId="67F2BDE9" w14:textId="77777777" w:rsidR="00E24B4A" w:rsidRPr="00157DC5" w:rsidRDefault="00E24B4A" w:rsidP="00E24B4A">
            <w:pPr>
              <w:widowControl w:val="0"/>
              <w:ind w:firstLine="219"/>
              <w:jc w:val="both"/>
              <w:rPr>
                <w:lang w:val="kk-KZ"/>
              </w:rPr>
            </w:pPr>
            <w:r w:rsidRPr="00157DC5">
              <w:rPr>
                <w:lang w:val="kk-KZ"/>
              </w:rPr>
              <w:t>үшінші абзац мынадай редакцияда жазылсын:</w:t>
            </w:r>
          </w:p>
          <w:p w14:paraId="5741D922" w14:textId="4AECB918" w:rsidR="00E24B4A" w:rsidRPr="00157DC5" w:rsidRDefault="00E24B4A" w:rsidP="00E24B4A">
            <w:pPr>
              <w:widowControl w:val="0"/>
              <w:ind w:firstLine="219"/>
              <w:jc w:val="both"/>
              <w:rPr>
                <w:lang w:val="kk-KZ"/>
              </w:rPr>
            </w:pPr>
            <w:r w:rsidRPr="00157DC5">
              <w:rPr>
                <w:lang w:val="kk-KZ"/>
              </w:rPr>
              <w:t>«</w:t>
            </w:r>
            <w:r w:rsidR="0056004B">
              <w:rPr>
                <w:lang w:val="kk-KZ"/>
              </w:rPr>
              <w:t>3</w:t>
            </w:r>
            <w:r w:rsidRPr="00157DC5">
              <w:rPr>
                <w:lang w:val="kk-KZ"/>
              </w:rPr>
              <w:t>-</w:t>
            </w:r>
            <w:r w:rsidR="0056004B">
              <w:rPr>
                <w:lang w:val="kk-KZ"/>
              </w:rPr>
              <w:t>3</w:t>
            </w:r>
            <w:r w:rsidRPr="00157DC5">
              <w:rPr>
                <w:lang w:val="kk-KZ"/>
              </w:rPr>
              <w:t xml:space="preserve">-тармақтағы </w:t>
            </w:r>
            <w:r w:rsidRPr="00157DC5">
              <w:rPr>
                <w:b/>
                <w:bCs/>
                <w:lang w:val="kk-KZ"/>
              </w:rPr>
              <w:t>«Салық және бюджетке төленетін басқа да міндетті төлемдер туралы» Қазақстан Республикасы Кодексінің (Салық кодексі) 683-3-бабының»</w:t>
            </w:r>
            <w:r w:rsidRPr="00157DC5">
              <w:rPr>
                <w:lang w:val="kk-KZ"/>
              </w:rPr>
              <w:t xml:space="preserve">  деген сөздер </w:t>
            </w:r>
            <w:r w:rsidRPr="00157DC5">
              <w:rPr>
                <w:b/>
                <w:bCs/>
                <w:lang w:val="kk-KZ"/>
              </w:rPr>
              <w:t>«Қазақстан Республикасы Салық кодексінің 707-бабының»</w:t>
            </w:r>
            <w:r w:rsidRPr="00157DC5">
              <w:rPr>
                <w:lang w:val="kk-KZ"/>
              </w:rPr>
              <w:t xml:space="preserve"> деген сөздермен ауыстырылсын;»;</w:t>
            </w:r>
          </w:p>
          <w:p w14:paraId="60C9C77C" w14:textId="2E7EF320" w:rsidR="00E24B4A" w:rsidRPr="00157DC5" w:rsidRDefault="00E24B4A" w:rsidP="00E24B4A">
            <w:pPr>
              <w:widowControl w:val="0"/>
              <w:ind w:firstLine="219"/>
              <w:jc w:val="both"/>
              <w:rPr>
                <w:lang w:val="kk-KZ"/>
              </w:rPr>
            </w:pPr>
          </w:p>
        </w:tc>
        <w:tc>
          <w:tcPr>
            <w:tcW w:w="2722" w:type="dxa"/>
          </w:tcPr>
          <w:p w14:paraId="5C76F295"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lastRenderedPageBreak/>
              <w:t>Заңнама бөлімі</w:t>
            </w:r>
          </w:p>
          <w:p w14:paraId="5A451CFD" w14:textId="77777777" w:rsidR="00E24B4A" w:rsidRPr="00157DC5" w:rsidRDefault="00E24B4A" w:rsidP="00E24B4A">
            <w:pPr>
              <w:ind w:firstLine="213"/>
              <w:contextualSpacing/>
              <w:jc w:val="both"/>
              <w:rPr>
                <w:b/>
                <w:shd w:val="clear" w:color="auto" w:fill="FFFFFF"/>
                <w:lang w:val="kk-KZ"/>
              </w:rPr>
            </w:pPr>
          </w:p>
          <w:p w14:paraId="2875EE1A"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4F3C2D44" w14:textId="77777777" w:rsidR="00E24B4A" w:rsidRPr="00157DC5" w:rsidRDefault="00E24B4A" w:rsidP="00E24B4A">
            <w:pPr>
              <w:ind w:firstLine="213"/>
              <w:contextualSpacing/>
              <w:jc w:val="both"/>
              <w:rPr>
                <w:bCs/>
                <w:shd w:val="clear" w:color="auto" w:fill="FFFFFF"/>
                <w:lang w:val="kk-KZ"/>
              </w:rPr>
            </w:pPr>
          </w:p>
          <w:p w14:paraId="1627F2DE" w14:textId="77777777" w:rsidR="00E24B4A" w:rsidRPr="00157DC5" w:rsidRDefault="00E24B4A" w:rsidP="00E24B4A">
            <w:pPr>
              <w:ind w:firstLine="213"/>
              <w:contextualSpacing/>
              <w:jc w:val="both"/>
              <w:rPr>
                <w:bCs/>
                <w:shd w:val="clear" w:color="auto" w:fill="FFFFFF"/>
                <w:lang w:val="kk-KZ"/>
              </w:rPr>
            </w:pPr>
          </w:p>
          <w:p w14:paraId="4D08EFF0" w14:textId="78CF6151" w:rsidR="00E24B4A" w:rsidRPr="00157DC5" w:rsidRDefault="00E24B4A" w:rsidP="00E24B4A">
            <w:pPr>
              <w:ind w:firstLine="213"/>
              <w:contextualSpacing/>
              <w:jc w:val="both"/>
              <w:rPr>
                <w:bCs/>
                <w:shd w:val="clear" w:color="auto" w:fill="FFFFFF"/>
                <w:lang w:val="kk-KZ"/>
              </w:rPr>
            </w:pPr>
          </w:p>
          <w:p w14:paraId="46D55B88" w14:textId="77777777" w:rsidR="00E24B4A" w:rsidRPr="00157DC5" w:rsidRDefault="00E24B4A" w:rsidP="00E24B4A">
            <w:pPr>
              <w:ind w:firstLine="213"/>
              <w:contextualSpacing/>
              <w:jc w:val="both"/>
              <w:rPr>
                <w:bCs/>
                <w:shd w:val="clear" w:color="auto" w:fill="FFFFFF"/>
                <w:lang w:val="kk-KZ"/>
              </w:rPr>
            </w:pPr>
          </w:p>
          <w:p w14:paraId="27912FA7"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Салық кодексінің жобасына сәйкес келтіру.</w:t>
            </w:r>
          </w:p>
          <w:p w14:paraId="644D2804" w14:textId="77777777" w:rsidR="00E24B4A" w:rsidRPr="00157DC5" w:rsidRDefault="00E24B4A" w:rsidP="00E24B4A">
            <w:pPr>
              <w:ind w:firstLine="213"/>
              <w:contextualSpacing/>
              <w:jc w:val="both"/>
              <w:rPr>
                <w:bCs/>
                <w:shd w:val="clear" w:color="auto" w:fill="FFFFFF"/>
                <w:lang w:val="kk-KZ"/>
              </w:rPr>
            </w:pPr>
          </w:p>
          <w:p w14:paraId="7EC44B6C" w14:textId="77777777" w:rsidR="00E24B4A" w:rsidRPr="00157DC5" w:rsidRDefault="00E24B4A" w:rsidP="00E24B4A">
            <w:pPr>
              <w:ind w:firstLine="213"/>
              <w:contextualSpacing/>
              <w:jc w:val="both"/>
              <w:rPr>
                <w:bCs/>
                <w:shd w:val="clear" w:color="auto" w:fill="FFFFFF"/>
                <w:lang w:val="kk-KZ"/>
              </w:rPr>
            </w:pPr>
          </w:p>
          <w:p w14:paraId="300D6902" w14:textId="77777777" w:rsidR="00E24B4A" w:rsidRPr="00157DC5" w:rsidRDefault="00E24B4A" w:rsidP="00E24B4A">
            <w:pPr>
              <w:ind w:firstLine="213"/>
              <w:contextualSpacing/>
              <w:jc w:val="both"/>
              <w:rPr>
                <w:bCs/>
                <w:shd w:val="clear" w:color="auto" w:fill="FFFFFF"/>
                <w:lang w:val="kk-KZ"/>
              </w:rPr>
            </w:pPr>
          </w:p>
          <w:p w14:paraId="582FC727" w14:textId="77777777" w:rsidR="00E24B4A" w:rsidRPr="00157DC5" w:rsidRDefault="00E24B4A" w:rsidP="00E24B4A">
            <w:pPr>
              <w:ind w:firstLine="213"/>
              <w:contextualSpacing/>
              <w:jc w:val="both"/>
              <w:rPr>
                <w:bCs/>
                <w:shd w:val="clear" w:color="auto" w:fill="FFFFFF"/>
                <w:lang w:val="kk-KZ"/>
              </w:rPr>
            </w:pPr>
          </w:p>
          <w:p w14:paraId="342DA1D7" w14:textId="77777777" w:rsidR="00E24B4A" w:rsidRPr="00157DC5" w:rsidRDefault="00E24B4A" w:rsidP="00E24B4A">
            <w:pPr>
              <w:ind w:firstLine="213"/>
              <w:contextualSpacing/>
              <w:jc w:val="both"/>
              <w:rPr>
                <w:bCs/>
                <w:shd w:val="clear" w:color="auto" w:fill="FFFFFF"/>
                <w:lang w:val="kk-KZ"/>
              </w:rPr>
            </w:pPr>
          </w:p>
          <w:p w14:paraId="6E26355B" w14:textId="77777777" w:rsidR="00E24B4A" w:rsidRPr="00157DC5" w:rsidRDefault="00E24B4A" w:rsidP="00E24B4A">
            <w:pPr>
              <w:ind w:firstLine="213"/>
              <w:contextualSpacing/>
              <w:jc w:val="both"/>
              <w:rPr>
                <w:bCs/>
                <w:shd w:val="clear" w:color="auto" w:fill="FFFFFF"/>
                <w:lang w:val="kk-KZ"/>
              </w:rPr>
            </w:pPr>
          </w:p>
          <w:p w14:paraId="2247E4FC" w14:textId="77777777" w:rsidR="00E24B4A" w:rsidRPr="00157DC5" w:rsidRDefault="00E24B4A" w:rsidP="00E24B4A">
            <w:pPr>
              <w:ind w:firstLine="213"/>
              <w:contextualSpacing/>
              <w:jc w:val="both"/>
              <w:rPr>
                <w:bCs/>
                <w:shd w:val="clear" w:color="auto" w:fill="FFFFFF"/>
                <w:lang w:val="kk-KZ"/>
              </w:rPr>
            </w:pPr>
          </w:p>
          <w:p w14:paraId="178A6C0C" w14:textId="77777777" w:rsidR="00E24B4A" w:rsidRPr="00157DC5" w:rsidRDefault="00E24B4A" w:rsidP="00E24B4A">
            <w:pPr>
              <w:ind w:firstLine="213"/>
              <w:contextualSpacing/>
              <w:jc w:val="both"/>
              <w:rPr>
                <w:bCs/>
                <w:shd w:val="clear" w:color="auto" w:fill="FFFFFF"/>
                <w:lang w:val="kk-KZ"/>
              </w:rPr>
            </w:pPr>
          </w:p>
          <w:p w14:paraId="5A3115D5" w14:textId="77777777" w:rsidR="00E24B4A" w:rsidRPr="00157DC5" w:rsidRDefault="00E24B4A" w:rsidP="00E24B4A">
            <w:pPr>
              <w:ind w:firstLine="213"/>
              <w:contextualSpacing/>
              <w:jc w:val="both"/>
              <w:rPr>
                <w:bCs/>
                <w:shd w:val="clear" w:color="auto" w:fill="FFFFFF"/>
                <w:lang w:val="kk-KZ"/>
              </w:rPr>
            </w:pPr>
          </w:p>
          <w:p w14:paraId="590E5397" w14:textId="77777777" w:rsidR="00E24B4A" w:rsidRPr="00157DC5" w:rsidRDefault="00E24B4A" w:rsidP="00E24B4A">
            <w:pPr>
              <w:ind w:firstLine="213"/>
              <w:contextualSpacing/>
              <w:jc w:val="both"/>
              <w:rPr>
                <w:bCs/>
                <w:shd w:val="clear" w:color="auto" w:fill="FFFFFF"/>
                <w:lang w:val="kk-KZ"/>
              </w:rPr>
            </w:pPr>
          </w:p>
          <w:p w14:paraId="29A9C472" w14:textId="77777777" w:rsidR="00E24B4A" w:rsidRPr="00157DC5" w:rsidRDefault="00E24B4A" w:rsidP="00E24B4A">
            <w:pPr>
              <w:ind w:firstLine="213"/>
              <w:contextualSpacing/>
              <w:jc w:val="both"/>
              <w:rPr>
                <w:bCs/>
                <w:shd w:val="clear" w:color="auto" w:fill="FFFFFF"/>
                <w:lang w:val="kk-KZ"/>
              </w:rPr>
            </w:pPr>
          </w:p>
          <w:p w14:paraId="2E49E7F8" w14:textId="77777777" w:rsidR="00E24B4A" w:rsidRPr="00157DC5" w:rsidRDefault="00E24B4A" w:rsidP="00E24B4A">
            <w:pPr>
              <w:ind w:firstLine="213"/>
              <w:contextualSpacing/>
              <w:jc w:val="both"/>
              <w:rPr>
                <w:bCs/>
                <w:shd w:val="clear" w:color="auto" w:fill="FFFFFF"/>
                <w:lang w:val="kk-KZ"/>
              </w:rPr>
            </w:pPr>
          </w:p>
          <w:p w14:paraId="25D8811B" w14:textId="77777777" w:rsidR="00E24B4A" w:rsidRPr="00157DC5" w:rsidRDefault="00E24B4A" w:rsidP="00E24B4A">
            <w:pPr>
              <w:ind w:firstLine="213"/>
              <w:contextualSpacing/>
              <w:jc w:val="both"/>
              <w:rPr>
                <w:bCs/>
                <w:shd w:val="clear" w:color="auto" w:fill="FFFFFF"/>
                <w:lang w:val="kk-KZ"/>
              </w:rPr>
            </w:pPr>
          </w:p>
          <w:p w14:paraId="37F6C62D" w14:textId="4D7E85CA"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Салық кодексінің жобасына сәйкес келтіру.</w:t>
            </w:r>
          </w:p>
        </w:tc>
        <w:tc>
          <w:tcPr>
            <w:tcW w:w="1701" w:type="dxa"/>
          </w:tcPr>
          <w:p w14:paraId="111D75EE" w14:textId="167A05E4"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3736F722" w14:textId="77777777" w:rsidTr="00B973FE">
        <w:tc>
          <w:tcPr>
            <w:tcW w:w="568" w:type="dxa"/>
          </w:tcPr>
          <w:p w14:paraId="477ADA2B"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0A1A356F" w14:textId="77777777" w:rsidR="00E24B4A" w:rsidRPr="00157DC5" w:rsidRDefault="00E24B4A" w:rsidP="00E24B4A">
            <w:pPr>
              <w:widowControl w:val="0"/>
              <w:jc w:val="center"/>
              <w:rPr>
                <w:lang w:val="kk-KZ"/>
              </w:rPr>
            </w:pPr>
            <w:r w:rsidRPr="00157DC5">
              <w:rPr>
                <w:lang w:val="kk-KZ"/>
              </w:rPr>
              <w:t>Жобаның</w:t>
            </w:r>
          </w:p>
          <w:p w14:paraId="2A809B99" w14:textId="4EA5AA78" w:rsidR="00E24B4A" w:rsidRPr="00157DC5" w:rsidRDefault="00E24B4A" w:rsidP="00E24B4A">
            <w:pPr>
              <w:widowControl w:val="0"/>
              <w:jc w:val="center"/>
              <w:rPr>
                <w:lang w:val="kk-KZ"/>
              </w:rPr>
            </w:pPr>
            <w:r w:rsidRPr="00157DC5">
              <w:rPr>
                <w:lang w:val="kk-KZ"/>
              </w:rPr>
              <w:t>1-бабының</w:t>
            </w:r>
          </w:p>
          <w:p w14:paraId="22DDFFDF" w14:textId="206620A3" w:rsidR="00E24B4A" w:rsidRPr="00157DC5" w:rsidRDefault="00E24B4A" w:rsidP="00E24B4A">
            <w:pPr>
              <w:widowControl w:val="0"/>
              <w:jc w:val="center"/>
              <w:rPr>
                <w:lang w:val="kk-KZ"/>
              </w:rPr>
            </w:pPr>
            <w:r w:rsidRPr="00157DC5">
              <w:rPr>
                <w:lang w:val="kk-KZ"/>
              </w:rPr>
              <w:t>15-тармағы 7) тармақшасы-ның үшінші және жетінші абзацтары</w:t>
            </w:r>
          </w:p>
          <w:p w14:paraId="39ADC5D6" w14:textId="77777777" w:rsidR="00E24B4A" w:rsidRPr="00157DC5" w:rsidRDefault="00E24B4A" w:rsidP="00E24B4A">
            <w:pPr>
              <w:widowControl w:val="0"/>
              <w:jc w:val="center"/>
              <w:rPr>
                <w:lang w:val="kk-KZ"/>
              </w:rPr>
            </w:pPr>
          </w:p>
          <w:p w14:paraId="5A8B6294" w14:textId="77777777" w:rsidR="00E24B4A" w:rsidRPr="00157DC5" w:rsidRDefault="00E24B4A" w:rsidP="00E24B4A">
            <w:pPr>
              <w:widowControl w:val="0"/>
              <w:jc w:val="center"/>
              <w:rPr>
                <w:i/>
                <w:iCs/>
                <w:lang w:val="kk-KZ"/>
              </w:rPr>
            </w:pPr>
            <w:r w:rsidRPr="00157DC5">
              <w:rPr>
                <w:i/>
                <w:iCs/>
                <w:lang w:val="kk-KZ"/>
              </w:rPr>
              <w:t>«Міндетті әлеуметтік медициналық сақтандыру туралы»</w:t>
            </w:r>
          </w:p>
          <w:p w14:paraId="4F10846E" w14:textId="6B7381CE" w:rsidR="00E24B4A" w:rsidRPr="00157DC5" w:rsidRDefault="00E24B4A" w:rsidP="00E24B4A">
            <w:pPr>
              <w:widowControl w:val="0"/>
              <w:jc w:val="center"/>
              <w:rPr>
                <w:lang w:val="kk-KZ"/>
              </w:rPr>
            </w:pPr>
            <w:r w:rsidRPr="00157DC5">
              <w:rPr>
                <w:i/>
                <w:iCs/>
                <w:lang w:val="kk-KZ"/>
              </w:rPr>
              <w:t>ҚР Заңының 31-бабы</w:t>
            </w:r>
          </w:p>
        </w:tc>
        <w:tc>
          <w:tcPr>
            <w:tcW w:w="3090" w:type="dxa"/>
          </w:tcPr>
          <w:p w14:paraId="039EAEB1" w14:textId="77777777" w:rsidR="00E24B4A" w:rsidRPr="00157DC5" w:rsidRDefault="00E24B4A" w:rsidP="00E24B4A">
            <w:pPr>
              <w:ind w:firstLine="346"/>
              <w:jc w:val="both"/>
              <w:rPr>
                <w:lang w:val="kk-KZ"/>
              </w:rPr>
            </w:pPr>
            <w:r w:rsidRPr="00157DC5">
              <w:rPr>
                <w:lang w:val="kk-KZ"/>
              </w:rPr>
              <w:t>31-бап. Төлеушінің аударымдарды және (немесе) жарналарды уақтылы аудармағаны үшін жауаптылығы</w:t>
            </w:r>
          </w:p>
          <w:p w14:paraId="413B2806" w14:textId="77777777" w:rsidR="00E24B4A" w:rsidRPr="00157DC5" w:rsidRDefault="00E24B4A" w:rsidP="00E24B4A">
            <w:pPr>
              <w:ind w:firstLine="346"/>
              <w:jc w:val="both"/>
              <w:rPr>
                <w:lang w:val="kk-KZ"/>
              </w:rPr>
            </w:pPr>
            <w:r w:rsidRPr="00157DC5">
              <w:rPr>
                <w:lang w:val="kk-KZ"/>
              </w:rPr>
              <w:t>.....</w:t>
            </w:r>
          </w:p>
          <w:p w14:paraId="787EA96F" w14:textId="77777777" w:rsidR="00E24B4A" w:rsidRPr="00157DC5" w:rsidRDefault="00E24B4A" w:rsidP="00E24B4A">
            <w:pPr>
              <w:ind w:firstLine="346"/>
              <w:jc w:val="both"/>
              <w:rPr>
                <w:lang w:val="kk-KZ"/>
              </w:rPr>
            </w:pPr>
            <w:r w:rsidRPr="00157DC5">
              <w:rPr>
                <w:lang w:val="kk-KZ"/>
              </w:rPr>
              <w:t>2.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төлеушінің аударымдар және (немесе) жарналар бойынша берешегі түзілген күннен бастап бес жұмыс күнінен кешіктірмей мемлекеттік кіріс органы төлеушіге берешек сомасы туралы хабарлама жібереді.</w:t>
            </w:r>
          </w:p>
          <w:p w14:paraId="10F78E7B" w14:textId="238E8D77" w:rsidR="00E24B4A" w:rsidRPr="00157DC5" w:rsidRDefault="00E24B4A" w:rsidP="00E24B4A">
            <w:pPr>
              <w:ind w:firstLine="346"/>
              <w:jc w:val="both"/>
              <w:rPr>
                <w:lang w:val="kk-KZ"/>
              </w:rPr>
            </w:pPr>
            <w:r w:rsidRPr="00157DC5">
              <w:rPr>
                <w:lang w:val="kk-KZ"/>
              </w:rPr>
              <w:lastRenderedPageBreak/>
              <w:t>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14:paraId="1F23D1BB" w14:textId="3E499933" w:rsidR="00E24B4A" w:rsidRPr="00157DC5" w:rsidRDefault="00E24B4A" w:rsidP="00E24B4A">
            <w:pPr>
              <w:ind w:firstLine="346"/>
              <w:jc w:val="both"/>
              <w:rPr>
                <w:lang w:val="kk-KZ"/>
              </w:rPr>
            </w:pPr>
            <w:r w:rsidRPr="00157DC5">
              <w:rPr>
                <w:lang w:val="kk-KZ"/>
              </w:rPr>
              <w:t>3. Аударымдар және (немесе) жарналар бойынша берешек өтелмеген жағдайда мемлекеттік кіріс органы:</w:t>
            </w:r>
          </w:p>
          <w:p w14:paraId="57FAB99E" w14:textId="64F8F7DC" w:rsidR="00E24B4A" w:rsidRPr="00157DC5" w:rsidRDefault="00E24B4A" w:rsidP="00E24B4A">
            <w:pPr>
              <w:ind w:firstLine="346"/>
              <w:jc w:val="both"/>
              <w:rPr>
                <w:lang w:val="kk-KZ"/>
              </w:rPr>
            </w:pPr>
            <w:r w:rsidRPr="00157DC5">
              <w:rPr>
                <w:lang w:val="kk-KZ"/>
              </w:rPr>
              <w:t>өзіне хабарлама табыс етілген күннен бастап бір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төлеушінің;</w:t>
            </w:r>
          </w:p>
          <w:p w14:paraId="19C3D71A" w14:textId="5C55DC80" w:rsidR="00E24B4A" w:rsidRPr="00157DC5" w:rsidRDefault="00E24B4A" w:rsidP="00E24B4A">
            <w:pPr>
              <w:ind w:firstLine="346"/>
              <w:jc w:val="both"/>
              <w:rPr>
                <w:lang w:val="kk-KZ"/>
              </w:rPr>
            </w:pPr>
            <w:r w:rsidRPr="00157DC5">
              <w:rPr>
                <w:lang w:val="kk-KZ"/>
              </w:rPr>
              <w:t xml:space="preserve">өзіне хабарлама табыс етілген күннен бастап он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w:t>
            </w:r>
            <w:r w:rsidRPr="00157DC5">
              <w:rPr>
                <w:lang w:val="kk-KZ"/>
              </w:rPr>
              <w:lastRenderedPageBreak/>
              <w:t>жатқызылған төлеушінің банктік шоттары мен кассасы бойынша шығыс операцияларын тоқтата тұрады.</w:t>
            </w:r>
          </w:p>
          <w:p w14:paraId="1D81B6B6" w14:textId="77777777" w:rsidR="00E24B4A" w:rsidRPr="00157DC5" w:rsidRDefault="00E24B4A" w:rsidP="00E24B4A">
            <w:pPr>
              <w:ind w:firstLine="346"/>
              <w:jc w:val="both"/>
              <w:rPr>
                <w:lang w:val="kk-KZ"/>
              </w:rPr>
            </w:pPr>
            <w:r w:rsidRPr="00157DC5">
              <w:rPr>
                <w:lang w:val="kk-KZ"/>
              </w:rPr>
              <w:t>.......</w:t>
            </w:r>
          </w:p>
          <w:p w14:paraId="47B53D83" w14:textId="2380E99A" w:rsidR="00E24B4A" w:rsidRPr="00157DC5" w:rsidRDefault="00E24B4A" w:rsidP="00E24B4A">
            <w:pPr>
              <w:ind w:firstLine="346"/>
              <w:jc w:val="both"/>
              <w:rPr>
                <w:lang w:val="kk-KZ"/>
              </w:rPr>
            </w:pPr>
          </w:p>
        </w:tc>
        <w:tc>
          <w:tcPr>
            <w:tcW w:w="3118" w:type="dxa"/>
          </w:tcPr>
          <w:p w14:paraId="4B0CD6CD" w14:textId="77777777" w:rsidR="00E24B4A" w:rsidRPr="00157DC5" w:rsidRDefault="00E24B4A" w:rsidP="00E24B4A">
            <w:pPr>
              <w:ind w:firstLine="350"/>
              <w:contextualSpacing/>
              <w:jc w:val="both"/>
              <w:rPr>
                <w:lang w:val="kk-KZ"/>
              </w:rPr>
            </w:pPr>
            <w:r w:rsidRPr="00157DC5">
              <w:rPr>
                <w:lang w:val="kk-KZ"/>
              </w:rPr>
              <w:lastRenderedPageBreak/>
              <w:t>15.</w:t>
            </w:r>
            <w:r w:rsidRPr="00157DC5">
              <w:rPr>
                <w:lang w:val="kk-KZ"/>
              </w:rPr>
              <w:tab/>
              <w:t xml:space="preserve"> «Міндетті әлеуметтік медициналық сақтандыру туралы» 2015 жылғы 16 қарашадағы Қазақстан Республикасының Заңына:</w:t>
            </w:r>
          </w:p>
          <w:p w14:paraId="46995C26" w14:textId="77777777" w:rsidR="00E24B4A" w:rsidRPr="00157DC5" w:rsidRDefault="00E24B4A" w:rsidP="00E24B4A">
            <w:pPr>
              <w:ind w:firstLine="350"/>
              <w:contextualSpacing/>
              <w:jc w:val="both"/>
              <w:rPr>
                <w:lang w:val="kk-KZ"/>
              </w:rPr>
            </w:pPr>
            <w:r w:rsidRPr="00157DC5">
              <w:rPr>
                <w:lang w:val="kk-KZ"/>
              </w:rPr>
              <w:t>......</w:t>
            </w:r>
          </w:p>
          <w:p w14:paraId="10B38197" w14:textId="77777777" w:rsidR="00E24B4A" w:rsidRPr="00157DC5" w:rsidRDefault="00E24B4A" w:rsidP="00E24B4A">
            <w:pPr>
              <w:ind w:firstLine="350"/>
              <w:contextualSpacing/>
              <w:jc w:val="both"/>
              <w:rPr>
                <w:lang w:val="kk-KZ"/>
              </w:rPr>
            </w:pPr>
            <w:r w:rsidRPr="00157DC5">
              <w:rPr>
                <w:lang w:val="kk-KZ"/>
              </w:rPr>
              <w:t>7) 31-бапта:</w:t>
            </w:r>
          </w:p>
          <w:p w14:paraId="517F4470" w14:textId="77777777" w:rsidR="00E24B4A" w:rsidRPr="00157DC5" w:rsidRDefault="00E24B4A" w:rsidP="00E24B4A">
            <w:pPr>
              <w:ind w:firstLine="350"/>
              <w:contextualSpacing/>
              <w:jc w:val="both"/>
              <w:rPr>
                <w:lang w:val="kk-KZ"/>
              </w:rPr>
            </w:pPr>
            <w:r w:rsidRPr="00157DC5">
              <w:rPr>
                <w:lang w:val="kk-KZ"/>
              </w:rPr>
              <w:t>2-тармақтың бірінші бөлігі мынадай редакцияда жазылсын:</w:t>
            </w:r>
          </w:p>
          <w:p w14:paraId="1A715A93" w14:textId="702850EE" w:rsidR="00E24B4A" w:rsidRPr="00157DC5" w:rsidRDefault="00E24B4A" w:rsidP="00E24B4A">
            <w:pPr>
              <w:ind w:firstLine="350"/>
              <w:contextualSpacing/>
              <w:jc w:val="both"/>
              <w:rPr>
                <w:lang w:val="kk-KZ"/>
              </w:rPr>
            </w:pPr>
            <w:r w:rsidRPr="00157DC5">
              <w:rPr>
                <w:lang w:val="kk-KZ"/>
              </w:rPr>
              <w:t xml:space="preserve">«2. Аударымдар және (немесе) жарналар бойынша </w:t>
            </w:r>
            <w:r w:rsidRPr="00157DC5">
              <w:rPr>
                <w:b/>
                <w:bCs/>
                <w:lang w:val="kk-KZ"/>
              </w:rPr>
              <w:t>берешек</w:t>
            </w:r>
            <w:r w:rsidRPr="00157DC5">
              <w:rPr>
                <w:lang w:val="kk-KZ"/>
              </w:rPr>
              <w:t xml:space="preserve"> қалыптасқан күннен бастап бес жұмыс күнінен кешіктірмей мемлекеттік кірістер органы </w:t>
            </w:r>
            <w:r w:rsidRPr="00157DC5">
              <w:rPr>
                <w:b/>
                <w:bCs/>
                <w:lang w:val="kk-KZ"/>
              </w:rPr>
              <w:t>төлеушіге</w:t>
            </w:r>
            <w:r w:rsidRPr="00157DC5">
              <w:rPr>
                <w:lang w:val="kk-KZ"/>
              </w:rPr>
              <w:t xml:space="preserve"> республикалық бюджет туралы заңда белгіленген және тиісті қаржы жылының 1 қаңтарында қолданыста </w:t>
            </w:r>
            <w:r w:rsidRPr="00157DC5">
              <w:rPr>
                <w:lang w:val="kk-KZ"/>
              </w:rPr>
              <w:lastRenderedPageBreak/>
              <w:t>болатын айлық есептік көрсеткіштің 6 еселенген мөлшерінен астам мөлшердегі берешек сомасы туралы хабарлама жібереді.»;</w:t>
            </w:r>
          </w:p>
          <w:p w14:paraId="09AC83BC" w14:textId="77777777" w:rsidR="00E24B4A" w:rsidRPr="00157DC5" w:rsidRDefault="00E24B4A" w:rsidP="00E24B4A">
            <w:pPr>
              <w:ind w:firstLine="350"/>
              <w:contextualSpacing/>
              <w:jc w:val="both"/>
              <w:rPr>
                <w:lang w:val="kk-KZ"/>
              </w:rPr>
            </w:pPr>
            <w:r w:rsidRPr="00157DC5">
              <w:rPr>
                <w:lang w:val="kk-KZ"/>
              </w:rPr>
              <w:t>3-тармақтың бірінші бөлігі мынадай редакцияда жазылсын:</w:t>
            </w:r>
          </w:p>
          <w:p w14:paraId="3A467DF7" w14:textId="77777777" w:rsidR="00E24B4A" w:rsidRPr="00157DC5" w:rsidRDefault="00E24B4A" w:rsidP="00E24B4A">
            <w:pPr>
              <w:ind w:firstLine="350"/>
              <w:contextualSpacing/>
              <w:jc w:val="both"/>
              <w:rPr>
                <w:lang w:val="kk-KZ"/>
              </w:rPr>
            </w:pPr>
            <w:r w:rsidRPr="00157DC5">
              <w:rPr>
                <w:lang w:val="kk-KZ"/>
              </w:rPr>
              <w:t>«3. Аударымдар және (немесе) жарналар бойынша берешек өтелмеген жағдайда мемлекеттік кірістер органы мыналар бойынша шығыс операцияларын тоқтата тұрады:</w:t>
            </w:r>
          </w:p>
          <w:p w14:paraId="3D5B4F30" w14:textId="77777777" w:rsidR="00E24B4A" w:rsidRPr="00157DC5" w:rsidRDefault="00E24B4A" w:rsidP="00E24B4A">
            <w:pPr>
              <w:ind w:firstLine="350"/>
              <w:contextualSpacing/>
              <w:jc w:val="both"/>
              <w:rPr>
                <w:u w:val="single"/>
                <w:lang w:val="kk-KZ"/>
              </w:rPr>
            </w:pPr>
            <w:r w:rsidRPr="00157DC5">
              <w:rPr>
                <w:u w:val="single"/>
                <w:lang w:val="kk-KZ"/>
              </w:rPr>
              <w:t>банк шоттары бойынша – берешек сомасы шегінде;</w:t>
            </w:r>
          </w:p>
          <w:p w14:paraId="0F05A45B" w14:textId="72F9B1D6" w:rsidR="00E24B4A" w:rsidRPr="00157DC5" w:rsidRDefault="00E24B4A" w:rsidP="00E24B4A">
            <w:pPr>
              <w:ind w:firstLine="350"/>
              <w:contextualSpacing/>
              <w:jc w:val="both"/>
              <w:rPr>
                <w:lang w:val="kk-KZ"/>
              </w:rPr>
            </w:pPr>
            <w:r w:rsidRPr="00157DC5">
              <w:rPr>
                <w:u w:val="single"/>
                <w:lang w:val="kk-KZ"/>
              </w:rPr>
              <w:t xml:space="preserve">касса бойынша – ақшаны кейіннен оларға хабарлама тапсырылған күннен бастап он жұмыс күні өткен соң оларды уақтылы төлемегені үшін есептелген аударымдарды және (немесе) жарналарды, өсімпұлдарды төлеу шотына аудару үшін екінші деңгейдегі банкке немесе банк операцияларының жекелеген түрлерін жүзеге </w:t>
            </w:r>
            <w:r w:rsidRPr="00157DC5">
              <w:rPr>
                <w:u w:val="single"/>
                <w:lang w:val="kk-KZ"/>
              </w:rPr>
              <w:lastRenderedPageBreak/>
              <w:t>асыратын ұйымға тапсыруды қоспағанда, кассадағы қолма-қолақшаның барлық шығыс</w:t>
            </w:r>
            <w:r w:rsidRPr="00157DC5">
              <w:rPr>
                <w:lang w:val="kk-KZ"/>
              </w:rPr>
              <w:t xml:space="preserve"> операциялары бойынша.»;</w:t>
            </w:r>
          </w:p>
        </w:tc>
        <w:tc>
          <w:tcPr>
            <w:tcW w:w="2835" w:type="dxa"/>
          </w:tcPr>
          <w:p w14:paraId="37EE2523" w14:textId="77777777" w:rsidR="00E24B4A" w:rsidRPr="00157DC5" w:rsidRDefault="00E24B4A" w:rsidP="00E24B4A">
            <w:pPr>
              <w:widowControl w:val="0"/>
              <w:ind w:firstLine="219"/>
              <w:jc w:val="both"/>
              <w:rPr>
                <w:lang w:val="kk-KZ"/>
              </w:rPr>
            </w:pPr>
            <w:r w:rsidRPr="00157DC5">
              <w:rPr>
                <w:lang w:val="kk-KZ"/>
              </w:rPr>
              <w:lastRenderedPageBreak/>
              <w:t>Жобаның 1-бабы 15-тармағының 7) тармақшасында:</w:t>
            </w:r>
          </w:p>
          <w:p w14:paraId="46137A6B" w14:textId="77777777" w:rsidR="00E24B4A" w:rsidRPr="00157DC5" w:rsidRDefault="00E24B4A" w:rsidP="00E24B4A">
            <w:pPr>
              <w:widowControl w:val="0"/>
              <w:ind w:firstLine="219"/>
              <w:jc w:val="both"/>
              <w:rPr>
                <w:lang w:val="kk-KZ"/>
              </w:rPr>
            </w:pPr>
          </w:p>
          <w:p w14:paraId="744C3861" w14:textId="77777777" w:rsidR="00E24B4A" w:rsidRPr="00157DC5" w:rsidRDefault="00E24B4A" w:rsidP="00E24B4A">
            <w:pPr>
              <w:widowControl w:val="0"/>
              <w:ind w:firstLine="219"/>
              <w:jc w:val="both"/>
              <w:rPr>
                <w:lang w:val="kk-KZ"/>
              </w:rPr>
            </w:pPr>
            <w:r w:rsidRPr="00157DC5">
              <w:rPr>
                <w:lang w:val="kk-KZ"/>
              </w:rPr>
              <w:t>үшінші абзацта:</w:t>
            </w:r>
          </w:p>
          <w:p w14:paraId="1B2BDAE1" w14:textId="77777777" w:rsidR="00E24B4A" w:rsidRPr="00157DC5" w:rsidRDefault="00E24B4A" w:rsidP="00E24B4A">
            <w:pPr>
              <w:widowControl w:val="0"/>
              <w:ind w:firstLine="219"/>
              <w:jc w:val="both"/>
              <w:rPr>
                <w:lang w:val="kk-KZ"/>
              </w:rPr>
            </w:pPr>
            <w:r w:rsidRPr="00157DC5">
              <w:rPr>
                <w:b/>
                <w:bCs/>
                <w:lang w:val="kk-KZ"/>
              </w:rPr>
              <w:t>«берешек»</w:t>
            </w:r>
            <w:r w:rsidRPr="00157DC5">
              <w:rPr>
                <w:lang w:val="kk-KZ"/>
              </w:rPr>
              <w:t xml:space="preserve"> деген сөзден </w:t>
            </w:r>
            <w:r w:rsidRPr="00157DC5">
              <w:rPr>
                <w:b/>
                <w:bCs/>
                <w:lang w:val="kk-KZ"/>
              </w:rPr>
              <w:t>«салық берешегі»</w:t>
            </w:r>
            <w:r w:rsidRPr="00157DC5">
              <w:rPr>
                <w:lang w:val="kk-KZ"/>
              </w:rPr>
              <w:t xml:space="preserve"> деген сөздермен ауыстырылсын;</w:t>
            </w:r>
          </w:p>
          <w:p w14:paraId="65D8927D" w14:textId="6FB3B1C7" w:rsidR="00E24B4A" w:rsidRPr="00157DC5" w:rsidRDefault="00E24B4A" w:rsidP="00E24B4A">
            <w:pPr>
              <w:widowControl w:val="0"/>
              <w:ind w:firstLine="219"/>
              <w:jc w:val="both"/>
              <w:rPr>
                <w:lang w:val="kk-KZ"/>
              </w:rPr>
            </w:pPr>
            <w:r w:rsidRPr="00157DC5">
              <w:rPr>
                <w:b/>
                <w:bCs/>
                <w:lang w:val="kk-KZ"/>
              </w:rPr>
              <w:t>«төлеушіге</w:t>
            </w:r>
            <w:r w:rsidRPr="00157DC5">
              <w:rPr>
                <w:lang w:val="kk-KZ"/>
              </w:rPr>
              <w:t xml:space="preserve"> деген сөз </w:t>
            </w:r>
            <w:r w:rsidRPr="00157DC5">
              <w:rPr>
                <w:b/>
                <w:bCs/>
                <w:lang w:val="kk-KZ"/>
              </w:rPr>
              <w:t>«салық төлеушіге (салық агентіне)»</w:t>
            </w:r>
            <w:r w:rsidRPr="00157DC5">
              <w:rPr>
                <w:lang w:val="kk-KZ"/>
              </w:rPr>
              <w:t xml:space="preserve"> деген сөзбен ауыстырылсын;</w:t>
            </w:r>
          </w:p>
          <w:p w14:paraId="4078ACF6" w14:textId="77777777" w:rsidR="00E24B4A" w:rsidRPr="00157DC5" w:rsidRDefault="00E24B4A" w:rsidP="00E24B4A">
            <w:pPr>
              <w:widowControl w:val="0"/>
              <w:ind w:firstLine="219"/>
              <w:jc w:val="both"/>
              <w:rPr>
                <w:lang w:val="kk-KZ"/>
              </w:rPr>
            </w:pPr>
          </w:p>
          <w:p w14:paraId="667F01C3" w14:textId="70903441" w:rsidR="00E24B4A" w:rsidRPr="00157DC5" w:rsidRDefault="00E24B4A" w:rsidP="00E24B4A">
            <w:pPr>
              <w:widowControl w:val="0"/>
              <w:ind w:firstLine="219"/>
              <w:jc w:val="both"/>
              <w:rPr>
                <w:lang w:val="kk-KZ"/>
              </w:rPr>
            </w:pPr>
            <w:r w:rsidRPr="00157DC5">
              <w:rPr>
                <w:lang w:val="kk-KZ"/>
              </w:rPr>
              <w:t xml:space="preserve">жетінші абзац </w:t>
            </w:r>
            <w:r w:rsidRPr="00157DC5">
              <w:rPr>
                <w:b/>
                <w:bCs/>
                <w:lang w:val="kk-KZ"/>
              </w:rPr>
              <w:t>пысықтауды қажет етеді.</w:t>
            </w:r>
          </w:p>
        </w:tc>
        <w:tc>
          <w:tcPr>
            <w:tcW w:w="2722" w:type="dxa"/>
          </w:tcPr>
          <w:p w14:paraId="6444CCC5"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3E7092B5" w14:textId="77777777" w:rsidR="00E24B4A" w:rsidRPr="00157DC5" w:rsidRDefault="00E24B4A" w:rsidP="00E24B4A">
            <w:pPr>
              <w:ind w:firstLine="213"/>
              <w:contextualSpacing/>
              <w:jc w:val="both"/>
              <w:rPr>
                <w:b/>
                <w:shd w:val="clear" w:color="auto" w:fill="FFFFFF"/>
                <w:lang w:val="kk-KZ"/>
              </w:rPr>
            </w:pPr>
          </w:p>
          <w:p w14:paraId="485B8B04"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Салық кодексінің жобасында пайдаланылатын тұжырымдарға сәйкес келтіру мақсатында.</w:t>
            </w:r>
          </w:p>
          <w:p w14:paraId="0B40B9C1" w14:textId="77777777" w:rsidR="00E24B4A" w:rsidRPr="00157DC5" w:rsidRDefault="00E24B4A" w:rsidP="00E24B4A">
            <w:pPr>
              <w:ind w:firstLine="213"/>
              <w:contextualSpacing/>
              <w:jc w:val="both"/>
              <w:rPr>
                <w:bCs/>
                <w:shd w:val="clear" w:color="auto" w:fill="FFFFFF"/>
                <w:lang w:val="kk-KZ"/>
              </w:rPr>
            </w:pPr>
          </w:p>
          <w:p w14:paraId="4CD7EFCD" w14:textId="77777777" w:rsidR="00E24B4A" w:rsidRPr="00157DC5" w:rsidRDefault="00E24B4A" w:rsidP="00E24B4A">
            <w:pPr>
              <w:ind w:firstLine="213"/>
              <w:contextualSpacing/>
              <w:jc w:val="both"/>
              <w:rPr>
                <w:bCs/>
                <w:shd w:val="clear" w:color="auto" w:fill="FFFFFF"/>
                <w:lang w:val="kk-KZ"/>
              </w:rPr>
            </w:pPr>
          </w:p>
          <w:p w14:paraId="05E6A519" w14:textId="77777777" w:rsidR="00E24B4A" w:rsidRPr="00157DC5" w:rsidRDefault="00E24B4A" w:rsidP="00E24B4A">
            <w:pPr>
              <w:ind w:firstLine="213"/>
              <w:contextualSpacing/>
              <w:jc w:val="both"/>
              <w:rPr>
                <w:bCs/>
                <w:shd w:val="clear" w:color="auto" w:fill="FFFFFF"/>
                <w:lang w:val="kk-KZ"/>
              </w:rPr>
            </w:pPr>
          </w:p>
          <w:p w14:paraId="65213FEE" w14:textId="77777777" w:rsidR="00E24B4A" w:rsidRPr="00157DC5" w:rsidRDefault="00E24B4A" w:rsidP="00E24B4A">
            <w:pPr>
              <w:ind w:firstLine="213"/>
              <w:contextualSpacing/>
              <w:jc w:val="both"/>
              <w:rPr>
                <w:bCs/>
                <w:shd w:val="clear" w:color="auto" w:fill="FFFFFF"/>
                <w:lang w:val="kk-KZ"/>
              </w:rPr>
            </w:pPr>
          </w:p>
          <w:p w14:paraId="271B168A" w14:textId="77777777" w:rsidR="00E24B4A" w:rsidRPr="00157DC5" w:rsidRDefault="00E24B4A" w:rsidP="00E24B4A">
            <w:pPr>
              <w:ind w:firstLine="213"/>
              <w:contextualSpacing/>
              <w:jc w:val="both"/>
              <w:rPr>
                <w:bCs/>
                <w:shd w:val="clear" w:color="auto" w:fill="FFFFFF"/>
                <w:lang w:val="kk-KZ"/>
              </w:rPr>
            </w:pPr>
          </w:p>
          <w:p w14:paraId="0854F389" w14:textId="77777777" w:rsidR="00E24B4A" w:rsidRPr="00157DC5" w:rsidRDefault="00E24B4A" w:rsidP="00E24B4A">
            <w:pPr>
              <w:ind w:firstLine="213"/>
              <w:contextualSpacing/>
              <w:jc w:val="both"/>
              <w:rPr>
                <w:bCs/>
                <w:shd w:val="clear" w:color="auto" w:fill="FFFFFF"/>
                <w:lang w:val="kk-KZ"/>
              </w:rPr>
            </w:pPr>
          </w:p>
          <w:p w14:paraId="76CD5C7C" w14:textId="77777777" w:rsidR="00E24B4A" w:rsidRPr="00157DC5" w:rsidRDefault="00E24B4A" w:rsidP="00E24B4A">
            <w:pPr>
              <w:ind w:firstLine="213"/>
              <w:contextualSpacing/>
              <w:jc w:val="both"/>
              <w:rPr>
                <w:bCs/>
                <w:shd w:val="clear" w:color="auto" w:fill="FFFFFF"/>
                <w:lang w:val="kk-KZ"/>
              </w:rPr>
            </w:pPr>
          </w:p>
          <w:p w14:paraId="2A16B131" w14:textId="77777777" w:rsidR="00E24B4A" w:rsidRPr="00157DC5" w:rsidRDefault="00E24B4A" w:rsidP="00E24B4A">
            <w:pPr>
              <w:ind w:firstLine="213"/>
              <w:contextualSpacing/>
              <w:jc w:val="both"/>
              <w:rPr>
                <w:bCs/>
                <w:shd w:val="clear" w:color="auto" w:fill="FFFFFF"/>
                <w:lang w:val="kk-KZ"/>
              </w:rPr>
            </w:pPr>
          </w:p>
          <w:p w14:paraId="4C870804" w14:textId="12DD596A"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Тиісті ережелер Салық кодексі жобасының 81-бабының 4-тармағымен сәйкес келуге тиіс.</w:t>
            </w:r>
          </w:p>
          <w:p w14:paraId="3173735A" w14:textId="43988083" w:rsidR="00E24B4A" w:rsidRPr="00157DC5" w:rsidRDefault="00E24B4A" w:rsidP="00E24B4A">
            <w:pPr>
              <w:ind w:firstLine="213"/>
              <w:contextualSpacing/>
              <w:jc w:val="both"/>
              <w:rPr>
                <w:bCs/>
                <w:shd w:val="clear" w:color="auto" w:fill="FFFFFF"/>
                <w:lang w:val="kk-KZ"/>
              </w:rPr>
            </w:pPr>
          </w:p>
        </w:tc>
        <w:tc>
          <w:tcPr>
            <w:tcW w:w="1701" w:type="dxa"/>
          </w:tcPr>
          <w:p w14:paraId="351D118C" w14:textId="4A358A70"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560669F8" w14:textId="77777777" w:rsidTr="00830E84">
        <w:tc>
          <w:tcPr>
            <w:tcW w:w="15622" w:type="dxa"/>
            <w:gridSpan w:val="7"/>
          </w:tcPr>
          <w:p w14:paraId="76991250" w14:textId="69608996" w:rsidR="00E24B4A" w:rsidRPr="00157DC5" w:rsidRDefault="00E24B4A" w:rsidP="00E24B4A">
            <w:pPr>
              <w:widowControl w:val="0"/>
              <w:ind w:left="-107"/>
              <w:jc w:val="center"/>
              <w:rPr>
                <w:b/>
                <w:bCs/>
                <w:i/>
                <w:iCs/>
                <w:lang w:val="kk-KZ"/>
              </w:rPr>
            </w:pPr>
            <w:r w:rsidRPr="00157DC5">
              <w:rPr>
                <w:b/>
                <w:bCs/>
                <w:i/>
                <w:iCs/>
                <w:lang w:val="kk-KZ"/>
              </w:rPr>
              <w:lastRenderedPageBreak/>
              <w:t>«Лотереялар және лотерея қызметі туралы» 2016 жылғы 9 сәуірдегі Қазақстан Республикасының Заңы</w:t>
            </w:r>
          </w:p>
          <w:p w14:paraId="353F3CA6" w14:textId="161D2174" w:rsidR="00E24B4A" w:rsidRPr="00157DC5" w:rsidRDefault="00E24B4A" w:rsidP="00E24B4A">
            <w:pPr>
              <w:widowControl w:val="0"/>
              <w:ind w:left="-107"/>
              <w:jc w:val="center"/>
              <w:rPr>
                <w:b/>
                <w:bCs/>
                <w:i/>
                <w:iCs/>
                <w:lang w:val="kk-KZ"/>
              </w:rPr>
            </w:pPr>
          </w:p>
        </w:tc>
      </w:tr>
      <w:tr w:rsidR="00E24B4A" w:rsidRPr="00157DC5" w14:paraId="4CF9B9C6" w14:textId="77777777" w:rsidTr="00B973FE">
        <w:tc>
          <w:tcPr>
            <w:tcW w:w="568" w:type="dxa"/>
          </w:tcPr>
          <w:p w14:paraId="6A224C94"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65C91A19" w14:textId="77777777" w:rsidR="00E24B4A" w:rsidRPr="00157DC5" w:rsidRDefault="00E24B4A" w:rsidP="00E24B4A">
            <w:pPr>
              <w:widowControl w:val="0"/>
              <w:jc w:val="center"/>
              <w:rPr>
                <w:lang w:val="kk-KZ"/>
              </w:rPr>
            </w:pPr>
            <w:r w:rsidRPr="00157DC5">
              <w:rPr>
                <w:lang w:val="kk-KZ"/>
              </w:rPr>
              <w:t>Жобаның</w:t>
            </w:r>
          </w:p>
          <w:p w14:paraId="6EFB2C1D" w14:textId="77777777" w:rsidR="00E24B4A" w:rsidRPr="00157DC5" w:rsidRDefault="00E24B4A" w:rsidP="00E24B4A">
            <w:pPr>
              <w:widowControl w:val="0"/>
              <w:jc w:val="center"/>
              <w:rPr>
                <w:lang w:val="kk-KZ"/>
              </w:rPr>
            </w:pPr>
            <w:r w:rsidRPr="00157DC5">
              <w:rPr>
                <w:lang w:val="kk-KZ"/>
              </w:rPr>
              <w:t>1-бабы</w:t>
            </w:r>
          </w:p>
          <w:p w14:paraId="34D8381E" w14:textId="1534372B" w:rsidR="00E24B4A" w:rsidRPr="00157DC5" w:rsidRDefault="00E24B4A" w:rsidP="00E24B4A">
            <w:pPr>
              <w:widowControl w:val="0"/>
              <w:jc w:val="center"/>
              <w:rPr>
                <w:lang w:val="kk-KZ"/>
              </w:rPr>
            </w:pPr>
            <w:r w:rsidRPr="00157DC5">
              <w:rPr>
                <w:lang w:val="kk-KZ"/>
              </w:rPr>
              <w:t>17-тармағының екінші абзацы</w:t>
            </w:r>
          </w:p>
          <w:p w14:paraId="65ED99CF" w14:textId="77777777" w:rsidR="00E24B4A" w:rsidRPr="00157DC5" w:rsidRDefault="00E24B4A" w:rsidP="00E24B4A">
            <w:pPr>
              <w:widowControl w:val="0"/>
              <w:jc w:val="center"/>
              <w:rPr>
                <w:lang w:val="kk-KZ"/>
              </w:rPr>
            </w:pPr>
          </w:p>
          <w:p w14:paraId="67327BE7" w14:textId="55FDBAA8" w:rsidR="00E24B4A" w:rsidRPr="00157DC5" w:rsidRDefault="00E24B4A" w:rsidP="00E24B4A">
            <w:pPr>
              <w:widowControl w:val="0"/>
              <w:jc w:val="center"/>
              <w:rPr>
                <w:i/>
                <w:iCs/>
                <w:lang w:val="kk-KZ"/>
              </w:rPr>
            </w:pPr>
            <w:r w:rsidRPr="00157DC5">
              <w:rPr>
                <w:i/>
                <w:iCs/>
                <w:lang w:val="kk-KZ"/>
              </w:rPr>
              <w:t>«Лотереялар және лотерея қызметі туралы»</w:t>
            </w:r>
          </w:p>
          <w:p w14:paraId="40E0B1EB" w14:textId="38E17AE4" w:rsidR="00E24B4A" w:rsidRPr="00157DC5" w:rsidRDefault="00E24B4A" w:rsidP="00E24B4A">
            <w:pPr>
              <w:widowControl w:val="0"/>
              <w:jc w:val="center"/>
              <w:rPr>
                <w:lang w:val="kk-KZ"/>
              </w:rPr>
            </w:pPr>
            <w:r w:rsidRPr="00157DC5">
              <w:rPr>
                <w:i/>
                <w:iCs/>
                <w:lang w:val="kk-KZ"/>
              </w:rPr>
              <w:t>ҚР Заңының 9-бабы</w:t>
            </w:r>
          </w:p>
        </w:tc>
        <w:tc>
          <w:tcPr>
            <w:tcW w:w="3090" w:type="dxa"/>
          </w:tcPr>
          <w:p w14:paraId="02C6D3E5" w14:textId="77777777" w:rsidR="00E24B4A" w:rsidRPr="00157DC5" w:rsidRDefault="00E24B4A" w:rsidP="00E24B4A">
            <w:pPr>
              <w:ind w:firstLine="346"/>
              <w:jc w:val="both"/>
              <w:rPr>
                <w:lang w:val="kk-KZ"/>
              </w:rPr>
            </w:pPr>
            <w:r w:rsidRPr="00157DC5">
              <w:rPr>
                <w:lang w:val="kk-KZ"/>
              </w:rPr>
              <w:t>9-бап. Лотерея терминалына, лотереялық ақпаратты өңдеу орталығына, лотерея есептілігінің орталығына, лотерея жабдығына қойылатын талаптар</w:t>
            </w:r>
          </w:p>
          <w:p w14:paraId="5CC39921" w14:textId="1E1ED43B" w:rsidR="00E24B4A" w:rsidRPr="00157DC5" w:rsidRDefault="00E24B4A" w:rsidP="00E24B4A">
            <w:pPr>
              <w:ind w:firstLine="346"/>
              <w:jc w:val="both"/>
              <w:rPr>
                <w:lang w:val="kk-KZ"/>
              </w:rPr>
            </w:pPr>
            <w:r w:rsidRPr="00157DC5">
              <w:rPr>
                <w:lang w:val="kk-KZ"/>
              </w:rPr>
              <w:t>1. Лотерея терминалдары «Салық және бюджетке төленетін басқа да міндетті төлемдер туралы» Қазақстан Республикасының Кодексіне (Салық кодексіне) сәйкес модельдері бақылау-касса машиналарының мемлекеттік тізіліміне енгізілген бақылау-касса машиналарымен жарақтандырылуға тиіс.</w:t>
            </w:r>
          </w:p>
          <w:p w14:paraId="56D65E21" w14:textId="77777777" w:rsidR="00E24B4A" w:rsidRPr="00157DC5" w:rsidRDefault="00E24B4A" w:rsidP="00E24B4A">
            <w:pPr>
              <w:ind w:firstLine="346"/>
              <w:jc w:val="both"/>
              <w:rPr>
                <w:lang w:val="kk-KZ"/>
              </w:rPr>
            </w:pPr>
          </w:p>
          <w:p w14:paraId="14EC4A88" w14:textId="77777777" w:rsidR="00E24B4A" w:rsidRPr="00157DC5" w:rsidRDefault="00E24B4A" w:rsidP="00E24B4A">
            <w:pPr>
              <w:ind w:firstLine="346"/>
              <w:jc w:val="both"/>
              <w:rPr>
                <w:lang w:val="kk-KZ"/>
              </w:rPr>
            </w:pPr>
            <w:r w:rsidRPr="00157DC5">
              <w:rPr>
                <w:lang w:val="kk-KZ"/>
              </w:rPr>
              <w:lastRenderedPageBreak/>
              <w:t>Лотерея терминалдары, төлем көзінен жеке табыс салығын ұстап қалуды есепке ала отырып, ұтыстарды төлеуді жүзеге асыру мүмкіндігін де көздей алады.</w:t>
            </w:r>
          </w:p>
          <w:p w14:paraId="7DBB26C2" w14:textId="77777777" w:rsidR="00E24B4A" w:rsidRPr="00157DC5" w:rsidRDefault="00E24B4A" w:rsidP="00E24B4A">
            <w:pPr>
              <w:ind w:firstLine="346"/>
              <w:jc w:val="both"/>
              <w:rPr>
                <w:lang w:val="kk-KZ"/>
              </w:rPr>
            </w:pPr>
            <w:r w:rsidRPr="00157DC5">
              <w:rPr>
                <w:lang w:val="kk-KZ"/>
              </w:rPr>
              <w:t>.....</w:t>
            </w:r>
          </w:p>
          <w:p w14:paraId="07164A48" w14:textId="6435C45E" w:rsidR="00E24B4A" w:rsidRPr="00157DC5" w:rsidRDefault="00E24B4A" w:rsidP="00E24B4A">
            <w:pPr>
              <w:ind w:firstLine="346"/>
              <w:jc w:val="both"/>
              <w:rPr>
                <w:b/>
                <w:bCs/>
                <w:lang w:val="kk-KZ"/>
              </w:rPr>
            </w:pPr>
          </w:p>
        </w:tc>
        <w:tc>
          <w:tcPr>
            <w:tcW w:w="3118" w:type="dxa"/>
          </w:tcPr>
          <w:p w14:paraId="2E801362" w14:textId="77777777" w:rsidR="00E24B4A" w:rsidRPr="00157DC5" w:rsidRDefault="00E24B4A" w:rsidP="00E24B4A">
            <w:pPr>
              <w:ind w:firstLine="350"/>
              <w:contextualSpacing/>
              <w:jc w:val="both"/>
              <w:rPr>
                <w:lang w:val="kk-KZ"/>
              </w:rPr>
            </w:pPr>
            <w:r w:rsidRPr="00157DC5">
              <w:rPr>
                <w:lang w:val="kk-KZ"/>
              </w:rPr>
              <w:lastRenderedPageBreak/>
              <w:t>17. «Лотерея және лотерея қызметі туралы» 2016 жылғы 9 сәуірдегі Қазақстан Республикасының Заңына:</w:t>
            </w:r>
          </w:p>
          <w:p w14:paraId="02746581" w14:textId="77777777" w:rsidR="00E24B4A" w:rsidRPr="00157DC5" w:rsidRDefault="00E24B4A" w:rsidP="00E24B4A">
            <w:pPr>
              <w:ind w:firstLine="350"/>
              <w:contextualSpacing/>
              <w:jc w:val="both"/>
              <w:rPr>
                <w:lang w:val="kk-KZ"/>
              </w:rPr>
            </w:pPr>
            <w:r w:rsidRPr="00157DC5">
              <w:rPr>
                <w:lang w:val="kk-KZ"/>
              </w:rPr>
              <w:t xml:space="preserve">9-баптың 1-тармағы </w:t>
            </w:r>
            <w:r w:rsidRPr="00157DC5">
              <w:rPr>
                <w:b/>
                <w:bCs/>
                <w:lang w:val="kk-KZ"/>
              </w:rPr>
              <w:t>екінші абзац</w:t>
            </w:r>
            <w:r w:rsidRPr="00157DC5">
              <w:rPr>
                <w:lang w:val="kk-KZ"/>
              </w:rPr>
              <w:t xml:space="preserve"> мынадай редакцияда жазылсын:</w:t>
            </w:r>
          </w:p>
          <w:p w14:paraId="71E90F34" w14:textId="77777777" w:rsidR="00E24B4A" w:rsidRPr="00157DC5" w:rsidRDefault="00E24B4A" w:rsidP="00E24B4A">
            <w:pPr>
              <w:ind w:firstLine="350"/>
              <w:contextualSpacing/>
              <w:jc w:val="both"/>
              <w:rPr>
                <w:lang w:val="kk-KZ"/>
              </w:rPr>
            </w:pPr>
            <w:r w:rsidRPr="00157DC5">
              <w:rPr>
                <w:lang w:val="kk-KZ"/>
              </w:rPr>
              <w:t>«Лотерея терминалдары ұтыстарды төлеу кезінде төлем көзінен жеке табыс салығын ұстауды қамтамасыз етуі тиіс.».</w:t>
            </w:r>
          </w:p>
          <w:p w14:paraId="7D2C71B0" w14:textId="6F6ADE8F" w:rsidR="00E24B4A" w:rsidRPr="00157DC5" w:rsidRDefault="00E24B4A" w:rsidP="00E24B4A">
            <w:pPr>
              <w:ind w:firstLine="350"/>
              <w:contextualSpacing/>
              <w:jc w:val="both"/>
              <w:rPr>
                <w:lang w:val="kk-KZ"/>
              </w:rPr>
            </w:pPr>
          </w:p>
        </w:tc>
        <w:tc>
          <w:tcPr>
            <w:tcW w:w="2835" w:type="dxa"/>
          </w:tcPr>
          <w:p w14:paraId="2D125C5B" w14:textId="38D10B99" w:rsidR="00E24B4A" w:rsidRPr="00157DC5" w:rsidRDefault="00E24B4A" w:rsidP="00E24B4A">
            <w:pPr>
              <w:widowControl w:val="0"/>
              <w:ind w:firstLine="219"/>
              <w:jc w:val="both"/>
              <w:rPr>
                <w:lang w:val="kk-KZ"/>
              </w:rPr>
            </w:pPr>
            <w:r w:rsidRPr="00157DC5">
              <w:rPr>
                <w:lang w:val="kk-KZ"/>
              </w:rPr>
              <w:t xml:space="preserve">Жобаның 1-бабы 17-тармағының екінші абзацындағы </w:t>
            </w:r>
            <w:r w:rsidRPr="00157DC5">
              <w:rPr>
                <w:b/>
                <w:bCs/>
                <w:lang w:val="kk-KZ"/>
              </w:rPr>
              <w:t>«екінші абзац»</w:t>
            </w:r>
            <w:r w:rsidRPr="00157DC5">
              <w:rPr>
                <w:lang w:val="kk-KZ"/>
              </w:rPr>
              <w:t xml:space="preserve"> деген сөздер </w:t>
            </w:r>
            <w:r w:rsidRPr="00157DC5">
              <w:rPr>
                <w:b/>
                <w:bCs/>
                <w:lang w:val="kk-KZ"/>
              </w:rPr>
              <w:t>«екінші бөлігі»</w:t>
            </w:r>
            <w:r w:rsidRPr="00157DC5">
              <w:rPr>
                <w:lang w:val="kk-KZ"/>
              </w:rPr>
              <w:t xml:space="preserve"> деген сөздермен ауыстырылсын;</w:t>
            </w:r>
          </w:p>
        </w:tc>
        <w:tc>
          <w:tcPr>
            <w:tcW w:w="2722" w:type="dxa"/>
          </w:tcPr>
          <w:p w14:paraId="53A67983"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34907DFE" w14:textId="77777777" w:rsidR="00E24B4A" w:rsidRPr="00157DC5" w:rsidRDefault="00E24B4A" w:rsidP="00E24B4A">
            <w:pPr>
              <w:ind w:firstLine="213"/>
              <w:contextualSpacing/>
              <w:jc w:val="both"/>
              <w:rPr>
                <w:b/>
                <w:shd w:val="clear" w:color="auto" w:fill="FFFFFF"/>
                <w:lang w:val="kk-KZ"/>
              </w:rPr>
            </w:pPr>
          </w:p>
          <w:p w14:paraId="263E463A"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Заң техникасы.</w:t>
            </w:r>
          </w:p>
          <w:p w14:paraId="3E18E774" w14:textId="77777777" w:rsidR="00E24B4A" w:rsidRPr="00157DC5" w:rsidRDefault="00E24B4A" w:rsidP="00E24B4A">
            <w:pPr>
              <w:ind w:firstLine="213"/>
              <w:contextualSpacing/>
              <w:jc w:val="both"/>
              <w:rPr>
                <w:bCs/>
                <w:shd w:val="clear" w:color="auto" w:fill="FFFFFF"/>
                <w:lang w:val="kk-KZ"/>
              </w:rPr>
            </w:pPr>
          </w:p>
          <w:p w14:paraId="346DECCB" w14:textId="59FA2575" w:rsidR="00E24B4A" w:rsidRPr="00157DC5" w:rsidRDefault="00E24B4A" w:rsidP="00E24B4A">
            <w:pPr>
              <w:ind w:firstLine="213"/>
              <w:contextualSpacing/>
              <w:jc w:val="both"/>
              <w:rPr>
                <w:b/>
                <w:shd w:val="clear" w:color="auto" w:fill="FFFFFF"/>
                <w:lang w:val="kk-KZ"/>
              </w:rPr>
            </w:pPr>
          </w:p>
        </w:tc>
        <w:tc>
          <w:tcPr>
            <w:tcW w:w="1701" w:type="dxa"/>
          </w:tcPr>
          <w:p w14:paraId="78220A80" w14:textId="6BF4A04A" w:rsidR="00E24B4A" w:rsidRPr="00157DC5" w:rsidRDefault="00E24B4A" w:rsidP="00E24B4A">
            <w:pPr>
              <w:widowControl w:val="0"/>
              <w:ind w:left="-107"/>
              <w:rPr>
                <w:b/>
                <w:bCs/>
                <w:lang w:val="kk-KZ"/>
              </w:rPr>
            </w:pPr>
            <w:r w:rsidRPr="00157DC5">
              <w:rPr>
                <w:b/>
                <w:bCs/>
                <w:lang w:val="kk-KZ"/>
              </w:rPr>
              <w:t>Талқылауға</w:t>
            </w:r>
          </w:p>
        </w:tc>
      </w:tr>
      <w:tr w:rsidR="00E24B4A" w:rsidRPr="00157DC5" w14:paraId="601FB36F" w14:textId="77777777" w:rsidTr="00AA4254">
        <w:tc>
          <w:tcPr>
            <w:tcW w:w="15622" w:type="dxa"/>
            <w:gridSpan w:val="7"/>
          </w:tcPr>
          <w:p w14:paraId="0D8B0FDB" w14:textId="2AEBF2A4" w:rsidR="00E24B4A" w:rsidRPr="00157DC5" w:rsidRDefault="00E24B4A" w:rsidP="00E24B4A">
            <w:pPr>
              <w:widowControl w:val="0"/>
              <w:ind w:left="-107"/>
              <w:jc w:val="center"/>
              <w:rPr>
                <w:b/>
                <w:bCs/>
                <w:i/>
                <w:iCs/>
                <w:lang w:val="kk-KZ"/>
              </w:rPr>
            </w:pPr>
            <w:r w:rsidRPr="00157DC5">
              <w:rPr>
                <w:b/>
                <w:bCs/>
                <w:i/>
                <w:iCs/>
                <w:lang w:val="kk-KZ"/>
              </w:rPr>
              <w:t>«Валюталық реттеу және валюталық бақылау туралы» 2018 жылғы 2 шiлдедегi Қазақстан Республикасының Заңы</w:t>
            </w:r>
          </w:p>
          <w:p w14:paraId="1C72186C" w14:textId="0E1D1A6A" w:rsidR="00E24B4A" w:rsidRPr="00157DC5" w:rsidRDefault="00E24B4A" w:rsidP="00E24B4A">
            <w:pPr>
              <w:widowControl w:val="0"/>
              <w:ind w:left="-107"/>
              <w:jc w:val="center"/>
              <w:rPr>
                <w:b/>
                <w:bCs/>
                <w:i/>
                <w:iCs/>
                <w:lang w:val="kk-KZ"/>
              </w:rPr>
            </w:pPr>
          </w:p>
        </w:tc>
      </w:tr>
      <w:tr w:rsidR="005A22FC" w:rsidRPr="00157DC5" w14:paraId="3686594A" w14:textId="77777777" w:rsidTr="00B973FE">
        <w:tc>
          <w:tcPr>
            <w:tcW w:w="568" w:type="dxa"/>
          </w:tcPr>
          <w:p w14:paraId="115C1A9A" w14:textId="77777777" w:rsidR="005A22FC" w:rsidRPr="00157DC5" w:rsidRDefault="005A22FC" w:rsidP="00E24B4A">
            <w:pPr>
              <w:widowControl w:val="0"/>
              <w:numPr>
                <w:ilvl w:val="0"/>
                <w:numId w:val="1"/>
              </w:numPr>
              <w:tabs>
                <w:tab w:val="left" w:pos="180"/>
              </w:tabs>
              <w:ind w:left="0" w:firstLine="0"/>
              <w:jc w:val="center"/>
              <w:rPr>
                <w:lang w:val="kk-KZ"/>
              </w:rPr>
            </w:pPr>
          </w:p>
        </w:tc>
        <w:tc>
          <w:tcPr>
            <w:tcW w:w="1588" w:type="dxa"/>
          </w:tcPr>
          <w:p w14:paraId="02F11685" w14:textId="77777777" w:rsidR="005A22FC" w:rsidRPr="00157DC5" w:rsidRDefault="005A22FC" w:rsidP="005A22FC">
            <w:pPr>
              <w:widowControl w:val="0"/>
              <w:jc w:val="center"/>
              <w:rPr>
                <w:lang w:val="kk-KZ"/>
              </w:rPr>
            </w:pPr>
            <w:r w:rsidRPr="00157DC5">
              <w:rPr>
                <w:lang w:val="kk-KZ"/>
              </w:rPr>
              <w:t>Жобаның</w:t>
            </w:r>
          </w:p>
          <w:p w14:paraId="5E9F9498" w14:textId="77777777" w:rsidR="005A22FC" w:rsidRDefault="005A22FC" w:rsidP="005A22FC">
            <w:pPr>
              <w:widowControl w:val="0"/>
              <w:jc w:val="center"/>
              <w:rPr>
                <w:lang w:val="kk-KZ"/>
              </w:rPr>
            </w:pPr>
            <w:r w:rsidRPr="00157DC5">
              <w:rPr>
                <w:lang w:val="kk-KZ"/>
              </w:rPr>
              <w:t>1-бабы</w:t>
            </w:r>
          </w:p>
          <w:p w14:paraId="75F997D9" w14:textId="1B6D3450" w:rsidR="005A22FC" w:rsidRPr="00157DC5" w:rsidRDefault="005A22FC" w:rsidP="005A22FC">
            <w:pPr>
              <w:widowControl w:val="0"/>
              <w:jc w:val="center"/>
              <w:rPr>
                <w:lang w:val="kk-KZ"/>
              </w:rPr>
            </w:pPr>
            <w:r w:rsidRPr="00157DC5">
              <w:rPr>
                <w:lang w:val="kk-KZ"/>
              </w:rPr>
              <w:t xml:space="preserve"> 18-тармағы</w:t>
            </w:r>
            <w:r>
              <w:rPr>
                <w:lang w:val="kk-KZ"/>
              </w:rPr>
              <w:t>ның екінші және үшінші абзацтары</w:t>
            </w:r>
          </w:p>
          <w:p w14:paraId="03434E22" w14:textId="77777777" w:rsidR="005A22FC" w:rsidRPr="00157DC5" w:rsidRDefault="005A22FC" w:rsidP="005A22FC">
            <w:pPr>
              <w:widowControl w:val="0"/>
              <w:jc w:val="center"/>
              <w:rPr>
                <w:lang w:val="kk-KZ"/>
              </w:rPr>
            </w:pPr>
          </w:p>
          <w:p w14:paraId="481920EE" w14:textId="77777777" w:rsidR="005A22FC" w:rsidRPr="00157DC5" w:rsidRDefault="005A22FC" w:rsidP="005A22FC">
            <w:pPr>
              <w:widowControl w:val="0"/>
              <w:jc w:val="center"/>
              <w:rPr>
                <w:i/>
                <w:iCs/>
                <w:lang w:val="kk-KZ"/>
              </w:rPr>
            </w:pPr>
            <w:r w:rsidRPr="00157DC5">
              <w:rPr>
                <w:i/>
                <w:iCs/>
                <w:lang w:val="kk-KZ"/>
              </w:rPr>
              <w:t>«Валюталық реттеу және валюталық бақылау туралы»</w:t>
            </w:r>
          </w:p>
          <w:p w14:paraId="0EB33A9C" w14:textId="77777777" w:rsidR="005A22FC" w:rsidRDefault="005A22FC" w:rsidP="005A22FC">
            <w:pPr>
              <w:widowControl w:val="0"/>
              <w:jc w:val="center"/>
              <w:rPr>
                <w:i/>
                <w:iCs/>
                <w:lang w:val="kk-KZ"/>
              </w:rPr>
            </w:pPr>
            <w:r w:rsidRPr="00157DC5">
              <w:rPr>
                <w:i/>
                <w:iCs/>
                <w:lang w:val="kk-KZ"/>
              </w:rPr>
              <w:t>ҚР Заңының 7-бабы</w:t>
            </w:r>
          </w:p>
          <w:p w14:paraId="15753454" w14:textId="3568C0A5" w:rsidR="005A22FC" w:rsidRPr="00157DC5" w:rsidRDefault="005A22FC" w:rsidP="005A22FC">
            <w:pPr>
              <w:widowControl w:val="0"/>
              <w:jc w:val="center"/>
              <w:rPr>
                <w:lang w:val="kk-KZ"/>
              </w:rPr>
            </w:pPr>
          </w:p>
        </w:tc>
        <w:tc>
          <w:tcPr>
            <w:tcW w:w="3090" w:type="dxa"/>
          </w:tcPr>
          <w:p w14:paraId="65917A49" w14:textId="77777777" w:rsidR="005A22FC" w:rsidRPr="00157DC5" w:rsidRDefault="005A22FC" w:rsidP="005A22FC">
            <w:pPr>
              <w:ind w:firstLine="346"/>
              <w:jc w:val="both"/>
              <w:rPr>
                <w:lang w:val="kk-KZ"/>
              </w:rPr>
            </w:pPr>
            <w:r w:rsidRPr="00157DC5">
              <w:rPr>
                <w:lang w:val="kk-KZ"/>
              </w:rPr>
              <w:t>7-бап. Резиденттер мен бейрезиденттердің валюталық операциялары бойынша төлемдері және (немесе) ақша аударымдары</w:t>
            </w:r>
          </w:p>
          <w:p w14:paraId="25886EC0" w14:textId="77777777" w:rsidR="005A22FC" w:rsidRDefault="005A22FC" w:rsidP="00E24B4A">
            <w:pPr>
              <w:ind w:firstLine="346"/>
              <w:jc w:val="both"/>
              <w:rPr>
                <w:lang w:val="kk-KZ"/>
              </w:rPr>
            </w:pPr>
            <w:r>
              <w:rPr>
                <w:lang w:val="kk-KZ"/>
              </w:rPr>
              <w:t>.....</w:t>
            </w:r>
          </w:p>
          <w:p w14:paraId="4C653EB3" w14:textId="6A15B2E7" w:rsidR="005A22FC" w:rsidRPr="005A22FC" w:rsidRDefault="005A22FC" w:rsidP="00E24B4A">
            <w:pPr>
              <w:ind w:firstLine="346"/>
              <w:jc w:val="both"/>
              <w:rPr>
                <w:b/>
                <w:bCs/>
                <w:lang w:val="kk-KZ"/>
              </w:rPr>
            </w:pPr>
            <w:r w:rsidRPr="005A22FC">
              <w:rPr>
                <w:b/>
                <w:bCs/>
                <w:lang w:val="kk-KZ"/>
              </w:rPr>
              <w:t>Жоқ.</w:t>
            </w:r>
          </w:p>
        </w:tc>
        <w:tc>
          <w:tcPr>
            <w:tcW w:w="3118" w:type="dxa"/>
          </w:tcPr>
          <w:p w14:paraId="0791B6DD" w14:textId="77777777" w:rsidR="005A22FC" w:rsidRPr="005A22FC" w:rsidRDefault="005A22FC" w:rsidP="005A22FC">
            <w:pPr>
              <w:ind w:firstLine="350"/>
              <w:contextualSpacing/>
              <w:jc w:val="both"/>
              <w:rPr>
                <w:lang w:val="kk-KZ"/>
              </w:rPr>
            </w:pPr>
            <w:r w:rsidRPr="005A22FC">
              <w:rPr>
                <w:lang w:val="kk-KZ"/>
              </w:rPr>
              <w:t>18. «Валюталық реттеу және валюталық бақылау туралы» 2018 жылғы 2 шілдедегі Қазақстан Республикасының Заңына:</w:t>
            </w:r>
          </w:p>
          <w:p w14:paraId="7C20F0CE" w14:textId="77777777" w:rsidR="005A22FC" w:rsidRPr="00157DC5" w:rsidRDefault="005A22FC" w:rsidP="005A22FC">
            <w:pPr>
              <w:ind w:firstLine="350"/>
              <w:contextualSpacing/>
              <w:jc w:val="both"/>
              <w:rPr>
                <w:b/>
                <w:bCs/>
                <w:lang w:val="kk-KZ"/>
              </w:rPr>
            </w:pPr>
            <w:r w:rsidRPr="00157DC5">
              <w:rPr>
                <w:b/>
                <w:bCs/>
                <w:lang w:val="kk-KZ"/>
              </w:rPr>
              <w:t>7-баптың 1-тармағы мынадай мазмұндағы бөлікпен толықтырылсын:</w:t>
            </w:r>
          </w:p>
          <w:p w14:paraId="6E07A53F" w14:textId="77777777" w:rsidR="005A22FC" w:rsidRDefault="005A22FC" w:rsidP="005A22FC">
            <w:pPr>
              <w:ind w:firstLine="350"/>
              <w:contextualSpacing/>
              <w:jc w:val="both"/>
              <w:rPr>
                <w:b/>
                <w:bCs/>
                <w:lang w:val="kk-KZ"/>
              </w:rPr>
            </w:pPr>
            <w:r w:rsidRPr="00157DC5">
              <w:rPr>
                <w:b/>
                <w:bCs/>
                <w:lang w:val="kk-KZ"/>
              </w:rPr>
              <w:t xml:space="preserve">«Қосылған құн салығын төлеуші ретінде шартты тіркеу болған кезде Салық кодексінің 779-бабының 1 және 2-тармақтарында көрсетілген шетелдік компанияларға тауарлар мен қызметтер үшін жекетұлғалардың төлемдеріне және (немесе) </w:t>
            </w:r>
            <w:r w:rsidRPr="00157DC5">
              <w:rPr>
                <w:b/>
                <w:bCs/>
                <w:lang w:val="kk-KZ"/>
              </w:rPr>
              <w:lastRenderedPageBreak/>
              <w:t>ақша аударымдарына жол беріледі.».</w:t>
            </w:r>
          </w:p>
          <w:p w14:paraId="63233E1B" w14:textId="560A8E73" w:rsidR="005A22FC" w:rsidRPr="00157DC5" w:rsidRDefault="005A22FC" w:rsidP="005A22FC">
            <w:pPr>
              <w:ind w:firstLine="350"/>
              <w:contextualSpacing/>
              <w:jc w:val="both"/>
              <w:rPr>
                <w:b/>
                <w:bCs/>
                <w:lang w:val="kk-KZ"/>
              </w:rPr>
            </w:pPr>
          </w:p>
        </w:tc>
        <w:tc>
          <w:tcPr>
            <w:tcW w:w="2835" w:type="dxa"/>
          </w:tcPr>
          <w:p w14:paraId="5A126CEC" w14:textId="13C007B2" w:rsidR="005A22FC" w:rsidRPr="00157DC5" w:rsidRDefault="005A22FC" w:rsidP="00E24B4A">
            <w:pPr>
              <w:widowControl w:val="0"/>
              <w:ind w:firstLine="219"/>
              <w:jc w:val="both"/>
              <w:rPr>
                <w:lang w:val="kk-KZ"/>
              </w:rPr>
            </w:pPr>
            <w:r w:rsidRPr="005A22FC">
              <w:rPr>
                <w:lang w:val="kk-KZ"/>
              </w:rPr>
              <w:lastRenderedPageBreak/>
              <w:t xml:space="preserve">Жобаның 1-бабы 18-тармағының екінші және үшінші абзацтары </w:t>
            </w:r>
            <w:r w:rsidRPr="005A22FC">
              <w:rPr>
                <w:b/>
                <w:bCs/>
                <w:lang w:val="kk-KZ"/>
              </w:rPr>
              <w:t>алып тасталсын.</w:t>
            </w:r>
          </w:p>
        </w:tc>
        <w:tc>
          <w:tcPr>
            <w:tcW w:w="2722" w:type="dxa"/>
          </w:tcPr>
          <w:p w14:paraId="5B05F7E7" w14:textId="77777777" w:rsidR="005A22FC" w:rsidRPr="00F54464" w:rsidRDefault="005A22FC" w:rsidP="005A22FC">
            <w:pPr>
              <w:widowControl w:val="0"/>
              <w:ind w:firstLine="355"/>
              <w:jc w:val="both"/>
              <w:rPr>
                <w:b/>
                <w:bCs/>
                <w:lang w:val="kk-KZ"/>
              </w:rPr>
            </w:pPr>
            <w:r w:rsidRPr="00F54464">
              <w:rPr>
                <w:b/>
                <w:bCs/>
                <w:lang w:val="kk-KZ"/>
              </w:rPr>
              <w:t xml:space="preserve">Депутат </w:t>
            </w:r>
          </w:p>
          <w:p w14:paraId="0F043DED" w14:textId="43A6E5F7" w:rsidR="005A22FC" w:rsidRPr="00F54464" w:rsidRDefault="005A22FC" w:rsidP="005A22FC">
            <w:pPr>
              <w:widowControl w:val="0"/>
              <w:ind w:firstLine="355"/>
              <w:jc w:val="both"/>
              <w:rPr>
                <w:b/>
                <w:bCs/>
                <w:lang w:val="kk-KZ"/>
              </w:rPr>
            </w:pPr>
            <w:r w:rsidRPr="00F54464">
              <w:rPr>
                <w:b/>
                <w:bCs/>
                <w:lang w:val="kk-KZ"/>
              </w:rPr>
              <w:t>Б.Т.</w:t>
            </w:r>
            <w:r w:rsidRPr="005A22FC">
              <w:rPr>
                <w:b/>
                <w:bCs/>
                <w:lang w:val="kk-KZ"/>
              </w:rPr>
              <w:t xml:space="preserve"> </w:t>
            </w:r>
            <w:r w:rsidRPr="00F54464">
              <w:rPr>
                <w:b/>
                <w:bCs/>
                <w:lang w:val="kk-KZ"/>
              </w:rPr>
              <w:t>Бейсен</w:t>
            </w:r>
            <w:r w:rsidRPr="005A22FC">
              <w:rPr>
                <w:b/>
                <w:bCs/>
                <w:lang w:val="kk-KZ"/>
              </w:rPr>
              <w:t>ғ</w:t>
            </w:r>
            <w:r w:rsidRPr="00F54464">
              <w:rPr>
                <w:b/>
                <w:bCs/>
                <w:lang w:val="kk-KZ"/>
              </w:rPr>
              <w:t xml:space="preserve">алиев </w:t>
            </w:r>
          </w:p>
          <w:p w14:paraId="74D110F7" w14:textId="77777777" w:rsidR="005A22FC" w:rsidRPr="00F54464" w:rsidRDefault="005A22FC" w:rsidP="005A22FC">
            <w:pPr>
              <w:widowControl w:val="0"/>
              <w:ind w:firstLine="355"/>
              <w:jc w:val="both"/>
              <w:rPr>
                <w:b/>
                <w:bCs/>
                <w:lang w:val="kk-KZ"/>
              </w:rPr>
            </w:pPr>
          </w:p>
          <w:p w14:paraId="46ABC4F9" w14:textId="77777777" w:rsidR="005A22FC" w:rsidRPr="005A22FC" w:rsidRDefault="005A22FC" w:rsidP="005A22FC">
            <w:pPr>
              <w:ind w:firstLine="213"/>
              <w:contextualSpacing/>
              <w:jc w:val="both"/>
              <w:rPr>
                <w:bCs/>
                <w:shd w:val="clear" w:color="auto" w:fill="FFFFFF"/>
                <w:lang w:val="kk-KZ"/>
              </w:rPr>
            </w:pPr>
            <w:r w:rsidRPr="005A22FC">
              <w:rPr>
                <w:bCs/>
                <w:shd w:val="clear" w:color="auto" w:fill="FFFFFF"/>
                <w:lang w:val="kk-KZ"/>
              </w:rPr>
              <w:t>1) ҚҚС - жанама салық, тиісінше, егер жеке тұлға Қазақстанда тауар сатып алса, сатып алуға ҚҚС салынбауы тиіс, өйткені тауар немесе қызмет шетелден жеткізіледі және сатушы елінде төленеді.</w:t>
            </w:r>
          </w:p>
          <w:p w14:paraId="13C17289" w14:textId="77777777" w:rsidR="005A22FC" w:rsidRDefault="005A22FC" w:rsidP="005A22FC">
            <w:pPr>
              <w:ind w:firstLine="213"/>
              <w:contextualSpacing/>
              <w:jc w:val="both"/>
              <w:rPr>
                <w:bCs/>
                <w:shd w:val="clear" w:color="auto" w:fill="FFFFFF"/>
                <w:lang w:val="kk-KZ"/>
              </w:rPr>
            </w:pPr>
            <w:r w:rsidRPr="005A22FC">
              <w:rPr>
                <w:bCs/>
                <w:shd w:val="clear" w:color="auto" w:fill="FFFFFF"/>
                <w:lang w:val="kk-KZ"/>
              </w:rPr>
              <w:t xml:space="preserve">Сондай-ақ, халықаралық сатып алулар жағдайында жеке тұлға экономикалық субъект болып табылмайды және сатушының салық міндеттемелерін </w:t>
            </w:r>
            <w:r w:rsidRPr="005A22FC">
              <w:rPr>
                <w:bCs/>
                <w:shd w:val="clear" w:color="auto" w:fill="FFFFFF"/>
                <w:lang w:val="kk-KZ"/>
              </w:rPr>
              <w:lastRenderedPageBreak/>
              <w:t>бақылауға мүмкіндігі мен міндеттемесі жоқ.</w:t>
            </w:r>
          </w:p>
          <w:p w14:paraId="378400D9" w14:textId="271FCC7B" w:rsidR="005A22FC" w:rsidRDefault="005A22FC" w:rsidP="005A22FC">
            <w:pPr>
              <w:ind w:firstLine="213"/>
              <w:contextualSpacing/>
              <w:jc w:val="both"/>
              <w:rPr>
                <w:bCs/>
                <w:shd w:val="clear" w:color="auto" w:fill="FFFFFF"/>
                <w:lang w:val="kk-KZ"/>
              </w:rPr>
            </w:pPr>
            <w:r w:rsidRPr="005A22FC">
              <w:rPr>
                <w:bCs/>
                <w:shd w:val="clear" w:color="auto" w:fill="FFFFFF"/>
                <w:lang w:val="kk-KZ"/>
              </w:rPr>
              <w:t>2) ҚҚС төлеу міндеті жеке тұлғалар үшін қосымша қаржылық ауыртпалық болуы мүмкін</w:t>
            </w:r>
            <w:r w:rsidR="00AE3387">
              <w:rPr>
                <w:bCs/>
                <w:shd w:val="clear" w:color="auto" w:fill="FFFFFF"/>
                <w:lang w:val="kk-KZ"/>
              </w:rPr>
              <w:t>. С</w:t>
            </w:r>
            <w:r w:rsidRPr="005A22FC">
              <w:rPr>
                <w:bCs/>
                <w:shd w:val="clear" w:color="auto" w:fill="FFFFFF"/>
                <w:lang w:val="kk-KZ"/>
              </w:rPr>
              <w:t>алық шегерімдері жүйесі арқылы ҚҚС өтей алатын бизнестен айырмашылығы, жеке тұлға төленген салықтарды қайтара алмайды. Бұл норманы экономикалық тұрғыдан қолайсыз етеді, өйткені ол түпкілікті тұтынушылар үшін тауарлар мен қызметтердің құнын арттырады, бұл еркін сауда жағдайында қолайсыз.</w:t>
            </w:r>
          </w:p>
          <w:p w14:paraId="3E4D7FE1" w14:textId="77777777" w:rsidR="005A22FC" w:rsidRDefault="00AE3387" w:rsidP="005A22FC">
            <w:pPr>
              <w:ind w:firstLine="213"/>
              <w:contextualSpacing/>
              <w:jc w:val="both"/>
              <w:rPr>
                <w:bCs/>
                <w:shd w:val="clear" w:color="auto" w:fill="FFFFFF"/>
                <w:lang w:val="kk-KZ"/>
              </w:rPr>
            </w:pPr>
            <w:r w:rsidRPr="00AE3387">
              <w:rPr>
                <w:bCs/>
                <w:shd w:val="clear" w:color="auto" w:fill="FFFFFF"/>
                <w:lang w:val="kk-KZ"/>
              </w:rPr>
              <w:t xml:space="preserve">3) халықаралық нормалар мен практикаларға сәйкес </w:t>
            </w:r>
            <w:r w:rsidRPr="00AE3387">
              <w:rPr>
                <w:bCs/>
                <w:i/>
                <w:iCs/>
                <w:shd w:val="clear" w:color="auto" w:fill="FFFFFF"/>
                <w:lang w:val="kk-KZ"/>
              </w:rPr>
              <w:t xml:space="preserve">(импортталатын тауарларға салынатын салықтар ел ішінде өндірілген ұқсас тауарларға қарағанда жоғары болмауы тиіс </w:t>
            </w:r>
            <w:r w:rsidRPr="00AE3387">
              <w:rPr>
                <w:bCs/>
                <w:i/>
                <w:iCs/>
                <w:shd w:val="clear" w:color="auto" w:fill="FFFFFF"/>
                <w:lang w:val="kk-KZ"/>
              </w:rPr>
              <w:lastRenderedPageBreak/>
              <w:t>ДСҰ ұлттық режимінің қағидаты, сондай-ақ салық кедергілерін қолданбау қағидаты)</w:t>
            </w:r>
            <w:r w:rsidRPr="00AE3387">
              <w:rPr>
                <w:bCs/>
                <w:shd w:val="clear" w:color="auto" w:fill="FFFFFF"/>
                <w:lang w:val="kk-KZ"/>
              </w:rPr>
              <w:t xml:space="preserve"> шетелден сатып алынған тауарларға ҚҚС жеке тұлғалардан алынбайды. ҚҚС жүйесі сатып алушының елінде физикалық қатысуынсыз шетелдік сатушылардан тауарлар мен қызметтерді сатып алуға ҚҚС салынбайды, ал салықтың өзі тауар шығарылған елде төленеді.</w:t>
            </w:r>
          </w:p>
          <w:p w14:paraId="0FE96EC8" w14:textId="47310304" w:rsidR="00AE3387" w:rsidRPr="005A22FC" w:rsidRDefault="00AE3387" w:rsidP="005A22FC">
            <w:pPr>
              <w:ind w:firstLine="213"/>
              <w:contextualSpacing/>
              <w:jc w:val="both"/>
              <w:rPr>
                <w:b/>
                <w:shd w:val="clear" w:color="auto" w:fill="FFFFFF"/>
                <w:lang w:val="kk-KZ"/>
              </w:rPr>
            </w:pPr>
          </w:p>
        </w:tc>
        <w:tc>
          <w:tcPr>
            <w:tcW w:w="1701" w:type="dxa"/>
          </w:tcPr>
          <w:p w14:paraId="094BA85B" w14:textId="1DCCA579" w:rsidR="005A22FC" w:rsidRPr="005A22FC" w:rsidRDefault="005A22FC" w:rsidP="00E24B4A">
            <w:pPr>
              <w:widowControl w:val="0"/>
              <w:ind w:left="-107"/>
              <w:rPr>
                <w:b/>
                <w:bCs/>
                <w:lang w:val="kk-KZ"/>
              </w:rPr>
            </w:pPr>
            <w:r w:rsidRPr="005A22FC">
              <w:rPr>
                <w:b/>
                <w:bCs/>
                <w:lang w:val="kk-KZ"/>
              </w:rPr>
              <w:lastRenderedPageBreak/>
              <w:t>Талқылауға</w:t>
            </w:r>
          </w:p>
        </w:tc>
      </w:tr>
      <w:tr w:rsidR="00E24B4A" w:rsidRPr="00157DC5" w14:paraId="4AB49308" w14:textId="77777777" w:rsidTr="00B973FE">
        <w:tc>
          <w:tcPr>
            <w:tcW w:w="568" w:type="dxa"/>
          </w:tcPr>
          <w:p w14:paraId="7BD91954"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600BE659" w14:textId="77777777" w:rsidR="00E24B4A" w:rsidRPr="00157DC5" w:rsidRDefault="00E24B4A" w:rsidP="00E24B4A">
            <w:pPr>
              <w:widowControl w:val="0"/>
              <w:jc w:val="center"/>
              <w:rPr>
                <w:lang w:val="kk-KZ"/>
              </w:rPr>
            </w:pPr>
            <w:r w:rsidRPr="00157DC5">
              <w:rPr>
                <w:lang w:val="kk-KZ"/>
              </w:rPr>
              <w:t>Жобаның</w:t>
            </w:r>
          </w:p>
          <w:p w14:paraId="4390D34D" w14:textId="03034841" w:rsidR="00E24B4A" w:rsidRPr="00157DC5" w:rsidRDefault="00E24B4A" w:rsidP="00E24B4A">
            <w:pPr>
              <w:widowControl w:val="0"/>
              <w:jc w:val="center"/>
              <w:rPr>
                <w:lang w:val="kk-KZ"/>
              </w:rPr>
            </w:pPr>
            <w:r w:rsidRPr="00157DC5">
              <w:rPr>
                <w:lang w:val="kk-KZ"/>
              </w:rPr>
              <w:t>1-бабының 18-тармағы</w:t>
            </w:r>
          </w:p>
          <w:p w14:paraId="7744FE96" w14:textId="77777777" w:rsidR="00E24B4A" w:rsidRPr="00157DC5" w:rsidRDefault="00E24B4A" w:rsidP="00E24B4A">
            <w:pPr>
              <w:widowControl w:val="0"/>
              <w:jc w:val="center"/>
              <w:rPr>
                <w:lang w:val="kk-KZ"/>
              </w:rPr>
            </w:pPr>
          </w:p>
          <w:p w14:paraId="2CE7ABA4" w14:textId="5F8E29BF" w:rsidR="00E24B4A" w:rsidRPr="00157DC5" w:rsidRDefault="00E24B4A" w:rsidP="00E24B4A">
            <w:pPr>
              <w:widowControl w:val="0"/>
              <w:jc w:val="center"/>
              <w:rPr>
                <w:i/>
                <w:iCs/>
                <w:lang w:val="kk-KZ"/>
              </w:rPr>
            </w:pPr>
            <w:r w:rsidRPr="00157DC5">
              <w:rPr>
                <w:i/>
                <w:iCs/>
                <w:lang w:val="kk-KZ"/>
              </w:rPr>
              <w:t>«Валюталық реттеу және валюталық бақылау туралы»</w:t>
            </w:r>
          </w:p>
          <w:p w14:paraId="52ADB7DB" w14:textId="5F3AC9D9" w:rsidR="00E24B4A" w:rsidRPr="00157DC5" w:rsidRDefault="00E24B4A" w:rsidP="00E24B4A">
            <w:pPr>
              <w:widowControl w:val="0"/>
              <w:jc w:val="center"/>
              <w:rPr>
                <w:lang w:val="kk-KZ"/>
              </w:rPr>
            </w:pPr>
            <w:r w:rsidRPr="00157DC5">
              <w:rPr>
                <w:i/>
                <w:iCs/>
                <w:lang w:val="kk-KZ"/>
              </w:rPr>
              <w:t>ҚР Заңының 7-бабы</w:t>
            </w:r>
          </w:p>
        </w:tc>
        <w:tc>
          <w:tcPr>
            <w:tcW w:w="3090" w:type="dxa"/>
          </w:tcPr>
          <w:p w14:paraId="707CEF49" w14:textId="77777777" w:rsidR="00E24B4A" w:rsidRPr="00157DC5" w:rsidRDefault="00E24B4A" w:rsidP="00E24B4A">
            <w:pPr>
              <w:ind w:firstLine="346"/>
              <w:jc w:val="both"/>
              <w:rPr>
                <w:lang w:val="kk-KZ"/>
              </w:rPr>
            </w:pPr>
            <w:r w:rsidRPr="00157DC5">
              <w:rPr>
                <w:lang w:val="kk-KZ"/>
              </w:rPr>
              <w:t>7-бап. Резиденттер мен бейрезиденттердің валюталық операциялары бойынша төлемдері және (немесе) ақша аударымдары</w:t>
            </w:r>
          </w:p>
          <w:p w14:paraId="5DCF1B81" w14:textId="44761D79" w:rsidR="00E24B4A" w:rsidRPr="00157DC5" w:rsidRDefault="00E24B4A" w:rsidP="00E24B4A">
            <w:pPr>
              <w:ind w:firstLine="346"/>
              <w:jc w:val="both"/>
              <w:rPr>
                <w:lang w:val="kk-KZ"/>
              </w:rPr>
            </w:pPr>
            <w:r w:rsidRPr="00157DC5">
              <w:rPr>
                <w:lang w:val="kk-KZ"/>
              </w:rPr>
              <w:t xml:space="preserve">1. Резиденттер мен бейрезиденттердің валюталық операциялары бойынша төлемдері және (немесе) ақша аударымдары уәкiлеттi банктердегі банктік шоттар арқылы Қазақстан Республикасының </w:t>
            </w:r>
            <w:r w:rsidRPr="00157DC5">
              <w:rPr>
                <w:lang w:val="kk-KZ"/>
              </w:rPr>
              <w:lastRenderedPageBreak/>
              <w:t>валюталық заңнамасында белгіленген тәртіппен жүзеге асырылады.</w:t>
            </w:r>
          </w:p>
          <w:p w14:paraId="732BB20C" w14:textId="524537AF" w:rsidR="00E24B4A" w:rsidRPr="00157DC5" w:rsidRDefault="00E24B4A" w:rsidP="00E24B4A">
            <w:pPr>
              <w:ind w:firstLine="346"/>
              <w:jc w:val="both"/>
              <w:rPr>
                <w:lang w:val="kk-KZ"/>
              </w:rPr>
            </w:pPr>
            <w:r w:rsidRPr="00157DC5">
              <w:rPr>
                <w:lang w:val="kk-KZ"/>
              </w:rPr>
              <w:t>Уәкілетті банктерде банктік шоттарды ашпай және (немесе) пайдаланбай:</w:t>
            </w:r>
          </w:p>
          <w:p w14:paraId="1E021564" w14:textId="1997091C" w:rsidR="00E24B4A" w:rsidRPr="00157DC5" w:rsidRDefault="00E24B4A" w:rsidP="00E24B4A">
            <w:pPr>
              <w:ind w:firstLine="346"/>
              <w:jc w:val="both"/>
              <w:rPr>
                <w:lang w:val="kk-KZ"/>
              </w:rPr>
            </w:pPr>
            <w:r w:rsidRPr="00157DC5">
              <w:rPr>
                <w:lang w:val="kk-KZ"/>
              </w:rPr>
              <w:t>1) Қазақстан Республикасының аумағында ұлттық валютамен жеке тұлғалардың төлемдерін және (немесе) ақша аударымдарын, сондай-ақ олардың пайдасына төлемдерді және (немесе) ақша аударымдарын;</w:t>
            </w:r>
          </w:p>
          <w:p w14:paraId="57995B01" w14:textId="5B2E4843" w:rsidR="00E24B4A" w:rsidRPr="00157DC5" w:rsidRDefault="00E24B4A" w:rsidP="00E24B4A">
            <w:pPr>
              <w:ind w:firstLine="346"/>
              <w:jc w:val="both"/>
              <w:rPr>
                <w:lang w:val="kk-KZ"/>
              </w:rPr>
            </w:pPr>
            <w:r w:rsidRPr="00157DC5">
              <w:rPr>
                <w:lang w:val="kk-KZ"/>
              </w:rPr>
              <w:t>2) осы баптың 4-тармағында көзделген жағдайларда жеке тұлғалардың ақша аударымдарын;</w:t>
            </w:r>
          </w:p>
          <w:p w14:paraId="40739A6D" w14:textId="2461E8D7" w:rsidR="00E24B4A" w:rsidRPr="00157DC5" w:rsidRDefault="00E24B4A" w:rsidP="00E24B4A">
            <w:pPr>
              <w:ind w:firstLine="346"/>
              <w:jc w:val="both"/>
              <w:rPr>
                <w:lang w:val="kk-KZ"/>
              </w:rPr>
            </w:pPr>
            <w:r w:rsidRPr="00157DC5">
              <w:rPr>
                <w:lang w:val="kk-KZ"/>
              </w:rPr>
              <w:t>3) бажсыз сауда дүкендерінде тауарларды өткізу кезіндегі, сондай-ақ халықаралық тасымалдар кезіндегі жүру жолында жолаушыларға тауарларды өткізу және қызметтерді көрсету кезіндегі есеп айырысуларды;</w:t>
            </w:r>
          </w:p>
          <w:p w14:paraId="2338D696" w14:textId="198BD472" w:rsidR="00E24B4A" w:rsidRPr="00157DC5" w:rsidRDefault="00E24B4A" w:rsidP="00E24B4A">
            <w:pPr>
              <w:ind w:firstLine="346"/>
              <w:jc w:val="both"/>
              <w:rPr>
                <w:lang w:val="kk-KZ"/>
              </w:rPr>
            </w:pPr>
            <w:r w:rsidRPr="00157DC5">
              <w:rPr>
                <w:lang w:val="kk-KZ"/>
              </w:rPr>
              <w:t xml:space="preserve">4) уәкілетті банктермен, сондай-ақ уәкілетті </w:t>
            </w:r>
            <w:r w:rsidRPr="00157DC5">
              <w:rPr>
                <w:lang w:val="kk-KZ"/>
              </w:rPr>
              <w:lastRenderedPageBreak/>
              <w:t xml:space="preserve">ұйымдардың айырбастау пункттерінде жүзеге асырылатын қолма-қол ұлттық валютамен және шетел валютасымен жеке тұлғалардың операцияларын; </w:t>
            </w:r>
          </w:p>
          <w:p w14:paraId="793F4400" w14:textId="122E6956" w:rsidR="00E24B4A" w:rsidRPr="00157DC5" w:rsidRDefault="00E24B4A" w:rsidP="00E24B4A">
            <w:pPr>
              <w:ind w:firstLine="346"/>
              <w:jc w:val="both"/>
              <w:rPr>
                <w:lang w:val="kk-KZ"/>
              </w:rPr>
            </w:pPr>
            <w:r w:rsidRPr="00157DC5">
              <w:rPr>
                <w:lang w:val="kk-KZ"/>
              </w:rPr>
              <w:t>5) заңды тұлғалардың және шетелдік ұйымдар филиалдарының (өкілдіктерінің) жұмыскерлерге жалақы төлеуін;</w:t>
            </w:r>
          </w:p>
          <w:p w14:paraId="0126BB36" w14:textId="40A84366" w:rsidR="00E24B4A" w:rsidRPr="00157DC5" w:rsidRDefault="00E24B4A" w:rsidP="00E24B4A">
            <w:pPr>
              <w:ind w:firstLine="346"/>
              <w:jc w:val="both"/>
              <w:rPr>
                <w:lang w:val="kk-KZ"/>
              </w:rPr>
            </w:pPr>
            <w:r w:rsidRPr="00157DC5">
              <w:rPr>
                <w:lang w:val="kk-KZ"/>
              </w:rPr>
              <w:t>6) жеке тұлғаның Қазақстан Республикасының шегінен тыс жерге іссапарға шығуына байланысты шығыстарын, оның ішінде өкілдік шығыстарды төлеу кезіндегі операцияларды, сондай-ақ Қазақстан Республикасының шегінен тыс жерге іссапарға шығуына байланысты берілген, жұмсалмаған авансты өтеу кезіндегі операцияларды;</w:t>
            </w:r>
          </w:p>
          <w:p w14:paraId="0A40F307" w14:textId="6932104D" w:rsidR="00E24B4A" w:rsidRPr="00157DC5" w:rsidRDefault="00E24B4A" w:rsidP="00E24B4A">
            <w:pPr>
              <w:ind w:firstLine="346"/>
              <w:jc w:val="both"/>
              <w:rPr>
                <w:lang w:val="kk-KZ"/>
              </w:rPr>
            </w:pPr>
            <w:r w:rsidRPr="00157DC5">
              <w:rPr>
                <w:lang w:val="kk-KZ"/>
              </w:rPr>
              <w:t xml:space="preserve">7) өз қызметін әуежайларда, порттарда және халықаралық қатынас үшін ашылған шекаралық </w:t>
            </w:r>
            <w:r w:rsidRPr="00157DC5">
              <w:rPr>
                <w:lang w:val="kk-KZ"/>
              </w:rPr>
              <w:lastRenderedPageBreak/>
              <w:t>өткелдерде кедендік бақылаумен жүзеге асыратын жеке тұлғалар мен бейрезидент-заңды тұлғалар арасындағы төлемдерді;</w:t>
            </w:r>
          </w:p>
          <w:p w14:paraId="477096CC" w14:textId="51EB7D44" w:rsidR="00E24B4A" w:rsidRPr="00157DC5" w:rsidRDefault="00E24B4A" w:rsidP="00E24B4A">
            <w:pPr>
              <w:ind w:firstLine="346"/>
              <w:jc w:val="both"/>
              <w:rPr>
                <w:lang w:val="kk-KZ"/>
              </w:rPr>
            </w:pPr>
            <w:r w:rsidRPr="00157DC5">
              <w:rPr>
                <w:lang w:val="kk-KZ"/>
              </w:rPr>
              <w:t>8) Қазақстан Республикасының аумағындағы әуежайлар мен теңіз порттарында шет мемлекеттердің кемелеріне қызмет көрсеткені үшін бейрезиденттер мен резиденттер арасындағы төлемдерді, сондай-ақ бейрезиденттердің халықаралық рейстерге қызмет көрсету бойынша аэронавигациялық қызмет көрсетуге, әуежай қызметі көрсететін қызметтерге және теңіз порттары көрсететін қызметтерге ақы төлеуін;</w:t>
            </w:r>
          </w:p>
          <w:p w14:paraId="0D83CF5D" w14:textId="52318A3F" w:rsidR="00E24B4A" w:rsidRPr="00157DC5" w:rsidRDefault="00E24B4A" w:rsidP="00E24B4A">
            <w:pPr>
              <w:ind w:firstLine="346"/>
              <w:jc w:val="both"/>
              <w:rPr>
                <w:lang w:val="kk-KZ"/>
              </w:rPr>
            </w:pPr>
            <w:r w:rsidRPr="00157DC5">
              <w:rPr>
                <w:lang w:val="kk-KZ"/>
              </w:rPr>
              <w:t xml:space="preserve">9) резиденттер мен өз қызметін Қазақстан Республикасының аумағында жүзеге асыратын бейрезиденттер арасындағы, Қазақстан Республикасының төлемдер және төлем жүйелері </w:t>
            </w:r>
            <w:r w:rsidRPr="00157DC5">
              <w:rPr>
                <w:lang w:val="kk-KZ"/>
              </w:rPr>
              <w:lastRenderedPageBreak/>
              <w:t xml:space="preserve">туралы заңнамасында белгіленген сома шегінде ұлттық валютамен төлемдерді; </w:t>
            </w:r>
          </w:p>
          <w:p w14:paraId="3A4D02C1" w14:textId="77777777" w:rsidR="00E24B4A" w:rsidRPr="00157DC5" w:rsidRDefault="00E24B4A" w:rsidP="00E24B4A">
            <w:pPr>
              <w:ind w:firstLine="346"/>
              <w:jc w:val="both"/>
              <w:rPr>
                <w:lang w:val="kk-KZ"/>
              </w:rPr>
            </w:pPr>
            <w:r w:rsidRPr="00157DC5">
              <w:rPr>
                <w:lang w:val="kk-KZ"/>
              </w:rPr>
              <w:t>10) чек, вексель беру (тапсыру) арқылы жасалатын төлемдерді;</w:t>
            </w:r>
          </w:p>
          <w:p w14:paraId="7BC4B02F" w14:textId="77777777" w:rsidR="00E24B4A" w:rsidRPr="00157DC5" w:rsidRDefault="00E24B4A" w:rsidP="00E24B4A">
            <w:pPr>
              <w:ind w:firstLine="346"/>
              <w:jc w:val="both"/>
              <w:rPr>
                <w:lang w:val="kk-KZ"/>
              </w:rPr>
            </w:pPr>
            <w:r w:rsidRPr="00157DC5">
              <w:rPr>
                <w:lang w:val="kk-KZ"/>
              </w:rPr>
              <w:t>11) қолма-қол шетел валютасымен айырбастау операцияларын жүзеге асыру мақсаттары үшін уәкілетті банктер мен уәкілетті ұйымдар арасындағы қолма-қол шетел валютасын сатып алу және (немесе) сату жөніндегі операцияларды;</w:t>
            </w:r>
          </w:p>
          <w:p w14:paraId="1CF294E4" w14:textId="711C63EB" w:rsidR="00E24B4A" w:rsidRPr="00157DC5" w:rsidRDefault="00E24B4A" w:rsidP="00E24B4A">
            <w:pPr>
              <w:ind w:firstLine="346"/>
              <w:jc w:val="both"/>
              <w:rPr>
                <w:lang w:val="kk-KZ"/>
              </w:rPr>
            </w:pPr>
            <w:r w:rsidRPr="00157DC5">
              <w:rPr>
                <w:lang w:val="kk-KZ"/>
              </w:rPr>
              <w:t>12) жеке тұлғалардың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жасалатын және оларды жасау кезінде орындалатын мәмілелер бойынша тауарлар, жұмыстар мен көрсетілетін қызметтер үшін төлемдерін;</w:t>
            </w:r>
          </w:p>
          <w:p w14:paraId="316DD23D" w14:textId="6D33A3B6" w:rsidR="00E24B4A" w:rsidRPr="00157DC5" w:rsidRDefault="00E24B4A" w:rsidP="00E24B4A">
            <w:pPr>
              <w:ind w:firstLine="346"/>
              <w:jc w:val="both"/>
              <w:rPr>
                <w:lang w:val="kk-KZ"/>
              </w:rPr>
            </w:pPr>
            <w:r w:rsidRPr="00157DC5">
              <w:rPr>
                <w:lang w:val="kk-KZ"/>
              </w:rPr>
              <w:lastRenderedPageBreak/>
              <w:t>13) резидент-жеке тұлғалар, Қазақстан Республикасының шет елдердегі мекемелері Қазақстан Республикасының шегінен тыс жерде жүзеге асыратын валюталық операциялар бойынша төлемдерді және (немесе) ақша аударымдарын;</w:t>
            </w:r>
          </w:p>
          <w:p w14:paraId="42EE889E" w14:textId="11971CAC" w:rsidR="00E24B4A" w:rsidRPr="00157DC5" w:rsidRDefault="00E24B4A" w:rsidP="00E24B4A">
            <w:pPr>
              <w:ind w:firstLine="346"/>
              <w:jc w:val="both"/>
              <w:rPr>
                <w:lang w:val="kk-KZ"/>
              </w:rPr>
            </w:pPr>
            <w:r w:rsidRPr="00157DC5">
              <w:rPr>
                <w:lang w:val="kk-KZ"/>
              </w:rPr>
              <w:t>14) осы Заңда белгіленген жағдайларда және тәртіппен резиденттер ашқан шетелдік банктердегі шоттар арқылы жүзеге асырылатын бейрезиденттермен операциялар бойынша төлемдерді және (немесе) ақша аударымдарын, сондай-ақ уәкілетті банктердің шетелдік банктердегі корреспонденттік шоттары арқылы төлемдерді және (немесе) ақша аударымдарын;</w:t>
            </w:r>
          </w:p>
          <w:p w14:paraId="10BCAF2F" w14:textId="77777777" w:rsidR="00E24B4A" w:rsidRPr="00157DC5" w:rsidRDefault="00E24B4A" w:rsidP="00E24B4A">
            <w:pPr>
              <w:ind w:firstLine="346"/>
              <w:jc w:val="both"/>
              <w:rPr>
                <w:lang w:val="kk-KZ"/>
              </w:rPr>
            </w:pPr>
            <w:r w:rsidRPr="00157DC5">
              <w:rPr>
                <w:lang w:val="kk-KZ"/>
              </w:rPr>
              <w:t xml:space="preserve">15) Қазақстан Республикасында валюталық операцияларды жүзеге асыру </w:t>
            </w:r>
            <w:r w:rsidRPr="00157DC5">
              <w:rPr>
                <w:lang w:val="kk-KZ"/>
              </w:rPr>
              <w:lastRenderedPageBreak/>
              <w:t>қағидаларында көзделген жағдайларда, бейрезиденттердің шетелдік банктердегі шоттарынан олар резиденттің мiндеттемелерiн орындау есебіне жүзеге асыратын ақша аударымдарын жүргізуге жол беріледі.</w:t>
            </w:r>
          </w:p>
          <w:p w14:paraId="7D1E61B3" w14:textId="77777777" w:rsidR="00E24B4A" w:rsidRPr="00157DC5" w:rsidRDefault="00E24B4A" w:rsidP="00E24B4A">
            <w:pPr>
              <w:ind w:firstLine="346"/>
              <w:jc w:val="both"/>
              <w:rPr>
                <w:lang w:val="kk-KZ"/>
              </w:rPr>
            </w:pPr>
            <w:r w:rsidRPr="00157DC5">
              <w:rPr>
                <w:lang w:val="kk-KZ"/>
              </w:rPr>
              <w:t>.....</w:t>
            </w:r>
          </w:p>
          <w:p w14:paraId="6D732EA3" w14:textId="535BA038" w:rsidR="00E24B4A" w:rsidRPr="00157DC5" w:rsidRDefault="00E24B4A" w:rsidP="00E24B4A">
            <w:pPr>
              <w:ind w:firstLine="346"/>
              <w:jc w:val="both"/>
              <w:rPr>
                <w:lang w:val="kk-KZ"/>
              </w:rPr>
            </w:pPr>
          </w:p>
        </w:tc>
        <w:tc>
          <w:tcPr>
            <w:tcW w:w="3118" w:type="dxa"/>
          </w:tcPr>
          <w:p w14:paraId="06E6C95B" w14:textId="77777777" w:rsidR="00E24B4A" w:rsidRPr="00157DC5" w:rsidRDefault="00E24B4A" w:rsidP="00E24B4A">
            <w:pPr>
              <w:ind w:firstLine="350"/>
              <w:contextualSpacing/>
              <w:jc w:val="both"/>
              <w:rPr>
                <w:b/>
                <w:bCs/>
                <w:lang w:val="kk-KZ"/>
              </w:rPr>
            </w:pPr>
            <w:r w:rsidRPr="00157DC5">
              <w:rPr>
                <w:b/>
                <w:bCs/>
                <w:lang w:val="kk-KZ"/>
              </w:rPr>
              <w:lastRenderedPageBreak/>
              <w:t>18. «Валюталық реттеу және валюталық бақылау туралы» 2018 жылғы 2 шілдедегі Қазақстан Республикасының Заңына:</w:t>
            </w:r>
          </w:p>
          <w:p w14:paraId="5EC74B80" w14:textId="77777777" w:rsidR="00E24B4A" w:rsidRPr="00157DC5" w:rsidRDefault="00E24B4A" w:rsidP="00E24B4A">
            <w:pPr>
              <w:ind w:firstLine="350"/>
              <w:contextualSpacing/>
              <w:jc w:val="both"/>
              <w:rPr>
                <w:b/>
                <w:bCs/>
                <w:lang w:val="kk-KZ"/>
              </w:rPr>
            </w:pPr>
            <w:r w:rsidRPr="00157DC5">
              <w:rPr>
                <w:b/>
                <w:bCs/>
                <w:lang w:val="kk-KZ"/>
              </w:rPr>
              <w:t>7-баптың 1-тармағы мынадай мазмұндағы бөлікпен толықтырылсын:</w:t>
            </w:r>
          </w:p>
          <w:p w14:paraId="76D11A7F" w14:textId="1EA8441F" w:rsidR="00E24B4A" w:rsidRPr="00157DC5" w:rsidRDefault="00E24B4A" w:rsidP="00E24B4A">
            <w:pPr>
              <w:ind w:firstLine="350"/>
              <w:contextualSpacing/>
              <w:jc w:val="both"/>
              <w:rPr>
                <w:lang w:val="kk-KZ"/>
              </w:rPr>
            </w:pPr>
            <w:r w:rsidRPr="00157DC5">
              <w:rPr>
                <w:b/>
                <w:bCs/>
                <w:lang w:val="kk-KZ"/>
              </w:rPr>
              <w:t xml:space="preserve">«Қосылған құн салығын төлеуші ретінде шартты тіркеу болған кезде Салық кодексінің </w:t>
            </w:r>
            <w:r w:rsidRPr="00157DC5">
              <w:rPr>
                <w:b/>
                <w:bCs/>
                <w:lang w:val="kk-KZ"/>
              </w:rPr>
              <w:lastRenderedPageBreak/>
              <w:t>779-бабының 1 және 2-тармақтарында көрсетілген шетелдік компанияларға тауарлар мен қызметтер үшін жекетұлғалардың төлемдеріне және (немесе) ақша аударымдарына жол беріледі.».</w:t>
            </w:r>
          </w:p>
        </w:tc>
        <w:tc>
          <w:tcPr>
            <w:tcW w:w="2835" w:type="dxa"/>
          </w:tcPr>
          <w:p w14:paraId="4EF280EF" w14:textId="537C1A5F" w:rsidR="00E24B4A" w:rsidRPr="00157DC5" w:rsidRDefault="00E24B4A" w:rsidP="00E24B4A">
            <w:pPr>
              <w:widowControl w:val="0"/>
              <w:ind w:firstLine="219"/>
              <w:jc w:val="both"/>
              <w:rPr>
                <w:lang w:val="kk-KZ"/>
              </w:rPr>
            </w:pPr>
            <w:r w:rsidRPr="00157DC5">
              <w:rPr>
                <w:lang w:val="kk-KZ"/>
              </w:rPr>
              <w:lastRenderedPageBreak/>
              <w:t xml:space="preserve">Жобаның 1-бабының 18-тармағы </w:t>
            </w:r>
            <w:r w:rsidRPr="00157DC5">
              <w:rPr>
                <w:b/>
                <w:bCs/>
                <w:lang w:val="kk-KZ"/>
              </w:rPr>
              <w:t>алып тасталсын.</w:t>
            </w:r>
          </w:p>
        </w:tc>
        <w:tc>
          <w:tcPr>
            <w:tcW w:w="2722" w:type="dxa"/>
          </w:tcPr>
          <w:p w14:paraId="616A4FD2" w14:textId="77777777" w:rsidR="00E24B4A" w:rsidRPr="00157DC5" w:rsidRDefault="00E24B4A" w:rsidP="00E24B4A">
            <w:pPr>
              <w:ind w:firstLine="213"/>
              <w:contextualSpacing/>
              <w:jc w:val="both"/>
              <w:rPr>
                <w:b/>
                <w:shd w:val="clear" w:color="auto" w:fill="FFFFFF"/>
                <w:lang w:val="kk-KZ"/>
              </w:rPr>
            </w:pPr>
            <w:r w:rsidRPr="00157DC5">
              <w:rPr>
                <w:b/>
                <w:shd w:val="clear" w:color="auto" w:fill="FFFFFF"/>
                <w:lang w:val="kk-KZ"/>
              </w:rPr>
              <w:t>Заңнама бөлімі</w:t>
            </w:r>
          </w:p>
          <w:p w14:paraId="4685140A" w14:textId="77777777" w:rsidR="00E24B4A" w:rsidRPr="00157DC5" w:rsidRDefault="00E24B4A" w:rsidP="00E24B4A">
            <w:pPr>
              <w:ind w:firstLine="213"/>
              <w:contextualSpacing/>
              <w:jc w:val="both"/>
              <w:rPr>
                <w:b/>
                <w:shd w:val="clear" w:color="auto" w:fill="FFFFFF"/>
                <w:lang w:val="kk-KZ"/>
              </w:rPr>
            </w:pPr>
          </w:p>
          <w:p w14:paraId="3674B80F" w14:textId="77777777"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 xml:space="preserve">Қосылған құн салығын төлеуші ретінде шартты тіркеу болған кезде шетелдік компанияларға тауарлар мен көрсетілетін қызметтер үшін жеке тұлғалардың төлемдеріне және (немесе) ақша аударымдарына жол беру жөніндегі тиісті </w:t>
            </w:r>
            <w:r w:rsidRPr="00157DC5">
              <w:rPr>
                <w:bCs/>
                <w:shd w:val="clear" w:color="auto" w:fill="FFFFFF"/>
                <w:lang w:val="kk-KZ"/>
              </w:rPr>
              <w:lastRenderedPageBreak/>
              <w:t>түзетулер Қазақстан Республикасы Салық кодексінің 779-бабының 1 және 2-тармақтарында көзделмеген.</w:t>
            </w:r>
          </w:p>
          <w:p w14:paraId="484921F9" w14:textId="442DC1F3" w:rsidR="00E24B4A" w:rsidRPr="00157DC5" w:rsidRDefault="00E24B4A" w:rsidP="00E24B4A">
            <w:pPr>
              <w:ind w:firstLine="213"/>
              <w:contextualSpacing/>
              <w:jc w:val="both"/>
              <w:rPr>
                <w:bCs/>
                <w:shd w:val="clear" w:color="auto" w:fill="FFFFFF"/>
                <w:lang w:val="kk-KZ"/>
              </w:rPr>
            </w:pPr>
            <w:r w:rsidRPr="00157DC5">
              <w:rPr>
                <w:bCs/>
                <w:shd w:val="clear" w:color="auto" w:fill="FFFFFF"/>
                <w:lang w:val="kk-KZ"/>
              </w:rPr>
              <w:t>Бұдан басқа, Қазақстан Республикасы Салық кодексі жобасының 20-бабының 5-тармағына сәйкес осы Кодексте көзделген жағдайларды қоспағанда, салық қатынастарын реттейтін нормаларды Қазақстан Республикасының салық емес заңнамасына енгізуге тыйым салынады.</w:t>
            </w:r>
          </w:p>
        </w:tc>
        <w:tc>
          <w:tcPr>
            <w:tcW w:w="1701" w:type="dxa"/>
          </w:tcPr>
          <w:p w14:paraId="38A91C6F" w14:textId="2BA53012"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3E1B5EFE" w14:textId="77777777" w:rsidTr="00160397">
        <w:tc>
          <w:tcPr>
            <w:tcW w:w="15622" w:type="dxa"/>
            <w:gridSpan w:val="7"/>
          </w:tcPr>
          <w:p w14:paraId="7DD6836E" w14:textId="297D1A5C" w:rsidR="00E24B4A" w:rsidRPr="00157DC5" w:rsidRDefault="00E24B4A" w:rsidP="00E24B4A">
            <w:pPr>
              <w:widowControl w:val="0"/>
              <w:jc w:val="center"/>
              <w:rPr>
                <w:b/>
                <w:bCs/>
                <w:i/>
                <w:iCs/>
                <w:lang w:val="kk-KZ"/>
              </w:rPr>
            </w:pPr>
            <w:r w:rsidRPr="00157DC5">
              <w:rPr>
                <w:b/>
                <w:bCs/>
                <w:i/>
                <w:iCs/>
                <w:lang w:val="kk-KZ"/>
              </w:rPr>
              <w:lastRenderedPageBreak/>
              <w:t>«Өнеркәсіптік саясат туралы» 2021 жылғы 27 желтоқсандағы Қазақстан Республикасының Заңы</w:t>
            </w:r>
          </w:p>
          <w:p w14:paraId="1D82CDBC" w14:textId="219575D7" w:rsidR="00E24B4A" w:rsidRPr="00157DC5" w:rsidRDefault="00E24B4A" w:rsidP="00E24B4A">
            <w:pPr>
              <w:widowControl w:val="0"/>
              <w:jc w:val="center"/>
              <w:rPr>
                <w:b/>
                <w:bCs/>
                <w:lang w:val="kk-KZ"/>
              </w:rPr>
            </w:pPr>
          </w:p>
        </w:tc>
      </w:tr>
      <w:tr w:rsidR="00E24B4A" w:rsidRPr="00877D42" w14:paraId="50B9E134" w14:textId="77777777" w:rsidTr="00B973FE">
        <w:tc>
          <w:tcPr>
            <w:tcW w:w="568" w:type="dxa"/>
          </w:tcPr>
          <w:p w14:paraId="53B1CA92"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0600457A" w14:textId="77777777" w:rsidR="00E24B4A" w:rsidRPr="00157DC5" w:rsidRDefault="00E24B4A" w:rsidP="00E24B4A">
            <w:pPr>
              <w:widowControl w:val="0"/>
              <w:jc w:val="center"/>
              <w:rPr>
                <w:lang w:val="kk-KZ"/>
              </w:rPr>
            </w:pPr>
            <w:r w:rsidRPr="00157DC5">
              <w:rPr>
                <w:lang w:val="kk-KZ"/>
              </w:rPr>
              <w:t>Жобаның</w:t>
            </w:r>
          </w:p>
          <w:p w14:paraId="2A66980E" w14:textId="77777777" w:rsidR="00E24B4A" w:rsidRPr="00157DC5" w:rsidRDefault="00E24B4A" w:rsidP="00E24B4A">
            <w:pPr>
              <w:widowControl w:val="0"/>
              <w:jc w:val="center"/>
              <w:rPr>
                <w:lang w:val="kk-KZ"/>
              </w:rPr>
            </w:pPr>
            <w:r w:rsidRPr="00157DC5">
              <w:rPr>
                <w:lang w:val="kk-KZ"/>
              </w:rPr>
              <w:t>1-бабы</w:t>
            </w:r>
          </w:p>
          <w:p w14:paraId="32A06A01" w14:textId="77777777" w:rsidR="00E24B4A" w:rsidRPr="00157DC5" w:rsidRDefault="00E24B4A" w:rsidP="00E24B4A">
            <w:pPr>
              <w:widowControl w:val="0"/>
              <w:jc w:val="center"/>
              <w:rPr>
                <w:lang w:val="kk-KZ"/>
              </w:rPr>
            </w:pPr>
            <w:r w:rsidRPr="00157DC5">
              <w:rPr>
                <w:lang w:val="kk-KZ"/>
              </w:rPr>
              <w:t>20-тармағының1) тармақшасы</w:t>
            </w:r>
          </w:p>
          <w:p w14:paraId="69488ADB" w14:textId="57960DE8" w:rsidR="00E24B4A" w:rsidRPr="00157DC5" w:rsidRDefault="00E24B4A" w:rsidP="00E24B4A">
            <w:pPr>
              <w:widowControl w:val="0"/>
              <w:jc w:val="center"/>
              <w:rPr>
                <w:lang w:val="kk-KZ"/>
              </w:rPr>
            </w:pPr>
            <w:r w:rsidRPr="00157DC5">
              <w:rPr>
                <w:lang w:val="kk-KZ"/>
              </w:rPr>
              <w:t xml:space="preserve"> </w:t>
            </w:r>
          </w:p>
          <w:p w14:paraId="1891B74D" w14:textId="17BEF3F6" w:rsidR="00E24B4A" w:rsidRPr="00157DC5" w:rsidRDefault="00E24B4A" w:rsidP="00E24B4A">
            <w:pPr>
              <w:widowControl w:val="0"/>
              <w:jc w:val="center"/>
              <w:rPr>
                <w:i/>
                <w:iCs/>
                <w:lang w:val="kk-KZ"/>
              </w:rPr>
            </w:pPr>
            <w:r w:rsidRPr="00157DC5">
              <w:rPr>
                <w:i/>
                <w:iCs/>
                <w:lang w:val="kk-KZ"/>
              </w:rPr>
              <w:t xml:space="preserve">«Өнеркәсіп-тік саясат туралы» </w:t>
            </w:r>
          </w:p>
          <w:p w14:paraId="492FFE5F" w14:textId="19DEEF5E" w:rsidR="00E24B4A" w:rsidRPr="00157DC5" w:rsidRDefault="00E24B4A" w:rsidP="00E24B4A">
            <w:pPr>
              <w:widowControl w:val="0"/>
              <w:jc w:val="center"/>
              <w:rPr>
                <w:i/>
                <w:iCs/>
                <w:lang w:val="kk-KZ"/>
              </w:rPr>
            </w:pPr>
            <w:r w:rsidRPr="00157DC5">
              <w:rPr>
                <w:i/>
                <w:iCs/>
                <w:lang w:val="kk-KZ"/>
              </w:rPr>
              <w:t>ҚР Заңының</w:t>
            </w:r>
          </w:p>
          <w:p w14:paraId="66B5378D" w14:textId="161D2818" w:rsidR="00E24B4A" w:rsidRPr="00157DC5" w:rsidRDefault="00E24B4A" w:rsidP="00E24B4A">
            <w:pPr>
              <w:widowControl w:val="0"/>
              <w:jc w:val="center"/>
              <w:rPr>
                <w:lang w:val="kk-KZ"/>
              </w:rPr>
            </w:pPr>
            <w:r w:rsidRPr="00157DC5">
              <w:rPr>
                <w:i/>
                <w:iCs/>
                <w:lang w:val="kk-KZ"/>
              </w:rPr>
              <w:t>29-бабы</w:t>
            </w:r>
          </w:p>
        </w:tc>
        <w:tc>
          <w:tcPr>
            <w:tcW w:w="3090" w:type="dxa"/>
          </w:tcPr>
          <w:p w14:paraId="63158E9D" w14:textId="77777777" w:rsidR="00E24B4A" w:rsidRPr="00157DC5" w:rsidRDefault="00E24B4A" w:rsidP="00E24B4A">
            <w:pPr>
              <w:ind w:firstLine="458"/>
              <w:jc w:val="both"/>
              <w:rPr>
                <w:lang w:val="kk-KZ"/>
              </w:rPr>
            </w:pPr>
            <w:r w:rsidRPr="00157DC5">
              <w:rPr>
                <w:lang w:val="kk-KZ"/>
              </w:rPr>
              <w:t>29-бап. Өнеркәсіпті мемлекеттік ынталандыру шаралары</w:t>
            </w:r>
          </w:p>
          <w:p w14:paraId="7AD601A9" w14:textId="77777777" w:rsidR="00E24B4A" w:rsidRPr="00157DC5" w:rsidRDefault="00E24B4A" w:rsidP="00E24B4A">
            <w:pPr>
              <w:ind w:firstLine="458"/>
              <w:jc w:val="both"/>
              <w:rPr>
                <w:lang w:val="kk-KZ"/>
              </w:rPr>
            </w:pPr>
            <w:r w:rsidRPr="00157DC5">
              <w:rPr>
                <w:lang w:val="kk-KZ"/>
              </w:rPr>
              <w:t>Өнеркәсіпті мемлекеттік ынталандыру шараларына мыналар жатады:</w:t>
            </w:r>
          </w:p>
          <w:p w14:paraId="583638D6" w14:textId="77777777" w:rsidR="00E24B4A" w:rsidRPr="00157DC5" w:rsidRDefault="00E24B4A" w:rsidP="00E24B4A">
            <w:pPr>
              <w:ind w:firstLine="458"/>
              <w:jc w:val="both"/>
              <w:rPr>
                <w:lang w:val="kk-KZ"/>
              </w:rPr>
            </w:pPr>
            <w:r w:rsidRPr="00157DC5">
              <w:rPr>
                <w:lang w:val="kk-KZ"/>
              </w:rPr>
              <w:t>....</w:t>
            </w:r>
          </w:p>
          <w:p w14:paraId="5121075F" w14:textId="3C8449CA" w:rsidR="00E24B4A" w:rsidRPr="00157DC5" w:rsidRDefault="00E24B4A" w:rsidP="00E24B4A">
            <w:pPr>
              <w:ind w:firstLine="458"/>
              <w:jc w:val="both"/>
              <w:rPr>
                <w:b/>
                <w:bCs/>
                <w:lang w:val="kk-KZ"/>
              </w:rPr>
            </w:pPr>
            <w:r w:rsidRPr="00157DC5">
              <w:rPr>
                <w:b/>
                <w:bCs/>
                <w:lang w:val="kk-KZ"/>
              </w:rPr>
              <w:t>Жоқ.</w:t>
            </w:r>
          </w:p>
        </w:tc>
        <w:tc>
          <w:tcPr>
            <w:tcW w:w="3118" w:type="dxa"/>
          </w:tcPr>
          <w:p w14:paraId="70C163C5" w14:textId="77777777" w:rsidR="00E24B4A" w:rsidRPr="00157DC5" w:rsidRDefault="00E24B4A" w:rsidP="00E24B4A">
            <w:pPr>
              <w:ind w:firstLine="345"/>
              <w:contextualSpacing/>
              <w:jc w:val="both"/>
              <w:rPr>
                <w:lang w:val="kk-KZ"/>
              </w:rPr>
            </w:pPr>
            <w:r w:rsidRPr="00157DC5">
              <w:rPr>
                <w:lang w:val="kk-KZ"/>
              </w:rPr>
              <w:t>20. «Өнеркәсіптік саясат туралы» 2021 жылғы 27 желтоқсандағы Қазақстан Республикасының Заңына:</w:t>
            </w:r>
          </w:p>
          <w:p w14:paraId="1C051A72" w14:textId="77777777" w:rsidR="00E24B4A" w:rsidRPr="00157DC5" w:rsidRDefault="00E24B4A" w:rsidP="00E24B4A">
            <w:pPr>
              <w:ind w:firstLine="345"/>
              <w:contextualSpacing/>
              <w:jc w:val="both"/>
              <w:rPr>
                <w:b/>
                <w:bCs/>
                <w:lang w:val="kk-KZ"/>
              </w:rPr>
            </w:pPr>
            <w:r w:rsidRPr="00157DC5">
              <w:rPr>
                <w:b/>
                <w:bCs/>
                <w:lang w:val="kk-KZ"/>
              </w:rPr>
              <w:t>1) 29-бап мынадай мазмұндағы 13-1) тармақшамен толықтырылсын:</w:t>
            </w:r>
          </w:p>
          <w:p w14:paraId="329C202E" w14:textId="77777777" w:rsidR="00E24B4A" w:rsidRPr="00157DC5" w:rsidRDefault="00E24B4A" w:rsidP="00E24B4A">
            <w:pPr>
              <w:ind w:firstLine="345"/>
              <w:contextualSpacing/>
              <w:jc w:val="both"/>
              <w:rPr>
                <w:b/>
                <w:bCs/>
                <w:lang w:val="kk-KZ"/>
              </w:rPr>
            </w:pPr>
            <w:r w:rsidRPr="00157DC5">
              <w:rPr>
                <w:b/>
                <w:bCs/>
                <w:lang w:val="kk-KZ"/>
              </w:rPr>
              <w:t>«13-1) арнайы инвестициялық жобаны іске асыру шеңберінде импортты кедендік әкелу баждары мен қосылған құн салығын төлеуден босату;»;</w:t>
            </w:r>
          </w:p>
          <w:p w14:paraId="7B24979B" w14:textId="3170CBBA" w:rsidR="00E24B4A" w:rsidRPr="00157DC5" w:rsidRDefault="00E24B4A" w:rsidP="00E24B4A">
            <w:pPr>
              <w:ind w:firstLine="345"/>
              <w:contextualSpacing/>
              <w:jc w:val="both"/>
              <w:rPr>
                <w:lang w:val="kk-KZ"/>
              </w:rPr>
            </w:pPr>
            <w:r w:rsidRPr="00157DC5">
              <w:rPr>
                <w:lang w:val="kk-KZ"/>
              </w:rPr>
              <w:t>.....</w:t>
            </w:r>
          </w:p>
        </w:tc>
        <w:tc>
          <w:tcPr>
            <w:tcW w:w="2835" w:type="dxa"/>
          </w:tcPr>
          <w:p w14:paraId="08D77B85" w14:textId="77777777" w:rsidR="00E24B4A" w:rsidRPr="00157DC5" w:rsidRDefault="00E24B4A" w:rsidP="00E24B4A">
            <w:pPr>
              <w:widowControl w:val="0"/>
              <w:ind w:firstLine="219"/>
              <w:jc w:val="both"/>
              <w:rPr>
                <w:b/>
                <w:bCs/>
                <w:lang w:val="kk-KZ"/>
              </w:rPr>
            </w:pPr>
            <w:r w:rsidRPr="00157DC5">
              <w:rPr>
                <w:lang w:val="kk-KZ"/>
              </w:rPr>
              <w:t xml:space="preserve">Жобаның 1-бабы 20-тармағының 1) тармақшасы </w:t>
            </w:r>
            <w:r w:rsidRPr="00157DC5">
              <w:rPr>
                <w:b/>
                <w:bCs/>
                <w:lang w:val="kk-KZ"/>
              </w:rPr>
              <w:t>алып тасталсын.</w:t>
            </w:r>
          </w:p>
          <w:p w14:paraId="4DAA4088" w14:textId="77777777" w:rsidR="00E24B4A" w:rsidRPr="00157DC5" w:rsidRDefault="00E24B4A" w:rsidP="00E24B4A">
            <w:pPr>
              <w:widowControl w:val="0"/>
              <w:ind w:firstLine="219"/>
              <w:jc w:val="both"/>
              <w:rPr>
                <w:lang w:val="kk-KZ"/>
              </w:rPr>
            </w:pPr>
          </w:p>
          <w:p w14:paraId="45D91C2E" w14:textId="177A897C" w:rsidR="00E24B4A" w:rsidRPr="00157DC5" w:rsidRDefault="00E24B4A" w:rsidP="00E24B4A">
            <w:pPr>
              <w:widowControl w:val="0"/>
              <w:ind w:firstLine="219"/>
              <w:jc w:val="both"/>
              <w:rPr>
                <w:i/>
                <w:iCs/>
                <w:lang w:val="kk-KZ"/>
              </w:rPr>
            </w:pPr>
            <w:r w:rsidRPr="00157DC5">
              <w:rPr>
                <w:i/>
                <w:iCs/>
                <w:lang w:val="kk-KZ"/>
              </w:rPr>
              <w:t>Тиісінше тармақшалардың кейінгі нөмірленуін өзгерту қажет.</w:t>
            </w:r>
          </w:p>
        </w:tc>
        <w:tc>
          <w:tcPr>
            <w:tcW w:w="2722" w:type="dxa"/>
          </w:tcPr>
          <w:p w14:paraId="49CB3099" w14:textId="548E0437" w:rsidR="00E24B4A" w:rsidRPr="00157DC5" w:rsidRDefault="00E24B4A" w:rsidP="00E24B4A">
            <w:pPr>
              <w:ind w:firstLine="355"/>
              <w:jc w:val="both"/>
              <w:rPr>
                <w:b/>
                <w:lang w:val="kk-KZ"/>
              </w:rPr>
            </w:pPr>
            <w:r w:rsidRPr="00157DC5">
              <w:rPr>
                <w:b/>
                <w:lang w:val="kk-KZ"/>
              </w:rPr>
              <w:t>Депутат</w:t>
            </w:r>
          </w:p>
          <w:p w14:paraId="0AEC6CE8" w14:textId="77777777" w:rsidR="00E24B4A" w:rsidRPr="00157DC5" w:rsidRDefault="00E24B4A" w:rsidP="00E24B4A">
            <w:pPr>
              <w:ind w:left="-851" w:firstLine="709"/>
              <w:jc w:val="center"/>
              <w:textAlignment w:val="baseline"/>
              <w:rPr>
                <w:b/>
                <w:bCs/>
                <w:caps/>
                <w:lang w:val="kk-KZ" w:eastAsia="en-US"/>
              </w:rPr>
            </w:pPr>
            <w:r w:rsidRPr="00157DC5">
              <w:rPr>
                <w:b/>
                <w:bCs/>
                <w:lang w:val="kk-KZ" w:eastAsia="en-US"/>
              </w:rPr>
              <w:t>М.З. Ескендіров</w:t>
            </w:r>
          </w:p>
          <w:p w14:paraId="040F457C" w14:textId="77777777" w:rsidR="00E24B4A" w:rsidRPr="00157DC5" w:rsidRDefault="00E24B4A" w:rsidP="00E24B4A">
            <w:pPr>
              <w:ind w:firstLine="355"/>
              <w:jc w:val="both"/>
              <w:rPr>
                <w:bCs/>
                <w:lang w:val="kk-KZ"/>
              </w:rPr>
            </w:pPr>
          </w:p>
          <w:p w14:paraId="58E96117" w14:textId="77777777" w:rsidR="00E24B4A" w:rsidRPr="00157DC5" w:rsidRDefault="00E24B4A" w:rsidP="00E24B4A">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0C3E8E4B" w14:textId="4DB19EC0" w:rsidR="00E24B4A" w:rsidRPr="00157DC5" w:rsidRDefault="00E24B4A" w:rsidP="00E24B4A">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w:t>
            </w:r>
            <w:r w:rsidRPr="00157DC5">
              <w:rPr>
                <w:bCs/>
                <w:lang w:val="kk-KZ"/>
              </w:rPr>
              <w:lastRenderedPageBreak/>
              <w:t>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56E58C0A" w14:textId="77777777" w:rsidR="00E24B4A" w:rsidRPr="00157DC5" w:rsidRDefault="00E24B4A" w:rsidP="00E24B4A">
            <w:pPr>
              <w:ind w:firstLine="355"/>
              <w:jc w:val="both"/>
              <w:rPr>
                <w:bCs/>
                <w:lang w:val="kk-KZ"/>
              </w:rPr>
            </w:pPr>
            <w:r w:rsidRPr="00157DC5">
              <w:rPr>
                <w:bCs/>
                <w:lang w:val="kk-KZ"/>
              </w:rPr>
              <w:t xml:space="preserve">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w:t>
            </w:r>
            <w:r w:rsidRPr="00157DC5">
              <w:rPr>
                <w:bCs/>
                <w:lang w:val="kk-KZ"/>
              </w:rPr>
              <w:lastRenderedPageBreak/>
              <w:t>Қазақстанның инвестициялық ахуалына деген сенімді төмендетеді.</w:t>
            </w:r>
          </w:p>
          <w:p w14:paraId="3F3A4FB2" w14:textId="77777777" w:rsidR="00E24B4A" w:rsidRPr="00157DC5" w:rsidRDefault="00E24B4A" w:rsidP="00E24B4A">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w:t>
            </w:r>
            <w:r w:rsidRPr="00157DC5">
              <w:rPr>
                <w:bCs/>
                <w:lang w:val="kk-KZ"/>
              </w:rPr>
              <w:lastRenderedPageBreak/>
              <w:t>теңгерімін сақтауға ықпал етпейді.</w:t>
            </w:r>
          </w:p>
          <w:p w14:paraId="3B10475E" w14:textId="77777777" w:rsidR="00E24B4A" w:rsidRPr="00157DC5" w:rsidRDefault="00E24B4A" w:rsidP="00E24B4A">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7A8EA39B" w14:textId="77777777" w:rsidR="00E24B4A" w:rsidRPr="00157DC5" w:rsidRDefault="00E24B4A" w:rsidP="00E24B4A">
            <w:pPr>
              <w:ind w:firstLine="355"/>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4D2775EE" w14:textId="77777777" w:rsidR="00E24B4A" w:rsidRPr="00157DC5" w:rsidRDefault="00E24B4A" w:rsidP="00E24B4A">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w:t>
            </w:r>
            <w:r w:rsidRPr="00157DC5">
              <w:rPr>
                <w:bCs/>
                <w:lang w:val="kk-KZ"/>
              </w:rPr>
              <w:lastRenderedPageBreak/>
              <w:t>тетіктер бар, бұл әкімшілік рәсімдерді цифрландыру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7DE418C7" w14:textId="5B6BFEC5" w:rsidR="00E24B4A" w:rsidRPr="00157DC5" w:rsidRDefault="00E24B4A" w:rsidP="00E24B4A">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351AE8C1" w14:textId="77777777" w:rsidR="00E24B4A" w:rsidRPr="00157DC5" w:rsidRDefault="00E24B4A" w:rsidP="00E24B4A">
            <w:pPr>
              <w:ind w:firstLine="355"/>
              <w:rPr>
                <w:b/>
                <w:bCs/>
                <w:lang w:val="kk-KZ"/>
              </w:rPr>
            </w:pPr>
          </w:p>
        </w:tc>
        <w:tc>
          <w:tcPr>
            <w:tcW w:w="1701" w:type="dxa"/>
          </w:tcPr>
          <w:p w14:paraId="2640485F" w14:textId="77777777" w:rsidR="00E24B4A" w:rsidRPr="00157DC5" w:rsidRDefault="00E24B4A" w:rsidP="00E24B4A">
            <w:pPr>
              <w:widowControl w:val="0"/>
              <w:ind w:left="-107"/>
              <w:rPr>
                <w:i/>
                <w:iCs/>
                <w:lang w:val="kk-KZ"/>
              </w:rPr>
            </w:pPr>
            <w:r w:rsidRPr="00157DC5">
              <w:rPr>
                <w:i/>
                <w:iCs/>
                <w:lang w:val="kk-KZ"/>
              </w:rPr>
              <w:lastRenderedPageBreak/>
              <w:t>28.02.2025 ж. ҚР Үкіметінің қорытындысын алуға ұсынылды</w:t>
            </w:r>
          </w:p>
          <w:p w14:paraId="645FF7FF" w14:textId="6C8D751A" w:rsidR="00E24B4A" w:rsidRPr="00157DC5" w:rsidRDefault="00E24B4A" w:rsidP="00E24B4A">
            <w:pPr>
              <w:widowControl w:val="0"/>
              <w:ind w:left="-107"/>
              <w:rPr>
                <w:b/>
                <w:bCs/>
                <w:lang w:val="kk-KZ"/>
              </w:rPr>
            </w:pPr>
          </w:p>
        </w:tc>
      </w:tr>
      <w:tr w:rsidR="00E24B4A" w:rsidRPr="00157DC5" w14:paraId="7A0CB24A" w14:textId="77777777" w:rsidTr="00B973FE">
        <w:tc>
          <w:tcPr>
            <w:tcW w:w="568" w:type="dxa"/>
          </w:tcPr>
          <w:p w14:paraId="005CAF14"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2D646316" w14:textId="77777777" w:rsidR="00E24B4A" w:rsidRPr="00157DC5" w:rsidRDefault="00E24B4A" w:rsidP="00E24B4A">
            <w:pPr>
              <w:widowControl w:val="0"/>
              <w:jc w:val="center"/>
              <w:rPr>
                <w:lang w:val="kk-KZ"/>
              </w:rPr>
            </w:pPr>
            <w:r w:rsidRPr="00157DC5">
              <w:rPr>
                <w:lang w:val="kk-KZ"/>
              </w:rPr>
              <w:t>Жобаның</w:t>
            </w:r>
          </w:p>
          <w:p w14:paraId="7F3A1B2E" w14:textId="0CD25CAF" w:rsidR="00E24B4A" w:rsidRPr="00157DC5" w:rsidRDefault="00E24B4A" w:rsidP="00E24B4A">
            <w:pPr>
              <w:widowControl w:val="0"/>
              <w:jc w:val="center"/>
              <w:rPr>
                <w:lang w:val="kk-KZ"/>
              </w:rPr>
            </w:pPr>
            <w:r w:rsidRPr="00157DC5">
              <w:rPr>
                <w:lang w:val="kk-KZ"/>
              </w:rPr>
              <w:t>1-бабының</w:t>
            </w:r>
          </w:p>
          <w:p w14:paraId="6618AC87" w14:textId="77777777" w:rsidR="00E24B4A" w:rsidRPr="00157DC5" w:rsidRDefault="00E24B4A" w:rsidP="00E24B4A">
            <w:pPr>
              <w:widowControl w:val="0"/>
              <w:jc w:val="center"/>
              <w:rPr>
                <w:lang w:val="kk-KZ"/>
              </w:rPr>
            </w:pPr>
            <w:r w:rsidRPr="00157DC5">
              <w:rPr>
                <w:lang w:val="kk-KZ"/>
              </w:rPr>
              <w:t>20-тармағы</w:t>
            </w:r>
          </w:p>
          <w:p w14:paraId="7331ABE5" w14:textId="31BBB73B" w:rsidR="00E24B4A" w:rsidRPr="00157DC5" w:rsidRDefault="00E24B4A" w:rsidP="00E24B4A">
            <w:pPr>
              <w:widowControl w:val="0"/>
              <w:jc w:val="center"/>
              <w:rPr>
                <w:lang w:val="kk-KZ"/>
              </w:rPr>
            </w:pPr>
            <w:r w:rsidRPr="00157DC5">
              <w:rPr>
                <w:lang w:val="kk-KZ"/>
              </w:rPr>
              <w:t xml:space="preserve">2) тармақша-сының бірінші және жетінші </w:t>
            </w:r>
            <w:r w:rsidRPr="00157DC5">
              <w:rPr>
                <w:lang w:val="kk-KZ"/>
              </w:rPr>
              <w:lastRenderedPageBreak/>
              <w:t>абзацтары</w:t>
            </w:r>
          </w:p>
          <w:p w14:paraId="539C5784" w14:textId="77777777" w:rsidR="00E24B4A" w:rsidRPr="00157DC5" w:rsidRDefault="00E24B4A" w:rsidP="00E24B4A">
            <w:pPr>
              <w:widowControl w:val="0"/>
              <w:jc w:val="center"/>
              <w:rPr>
                <w:lang w:val="kk-KZ"/>
              </w:rPr>
            </w:pPr>
            <w:r w:rsidRPr="00157DC5">
              <w:rPr>
                <w:lang w:val="kk-KZ"/>
              </w:rPr>
              <w:t xml:space="preserve"> </w:t>
            </w:r>
          </w:p>
          <w:p w14:paraId="2FD64F60" w14:textId="77777777" w:rsidR="00E24B4A" w:rsidRPr="00157DC5" w:rsidRDefault="00E24B4A" w:rsidP="00E24B4A">
            <w:pPr>
              <w:widowControl w:val="0"/>
              <w:jc w:val="center"/>
              <w:rPr>
                <w:i/>
                <w:iCs/>
                <w:lang w:val="kk-KZ"/>
              </w:rPr>
            </w:pPr>
            <w:r w:rsidRPr="00157DC5">
              <w:rPr>
                <w:i/>
                <w:iCs/>
                <w:lang w:val="kk-KZ"/>
              </w:rPr>
              <w:t xml:space="preserve">«Өнеркәсіп-тік саясат туралы» </w:t>
            </w:r>
          </w:p>
          <w:p w14:paraId="4BAFE958" w14:textId="77777777" w:rsidR="00E24B4A" w:rsidRPr="00157DC5" w:rsidRDefault="00E24B4A" w:rsidP="00E24B4A">
            <w:pPr>
              <w:widowControl w:val="0"/>
              <w:jc w:val="center"/>
              <w:rPr>
                <w:i/>
                <w:iCs/>
                <w:lang w:val="kk-KZ"/>
              </w:rPr>
            </w:pPr>
            <w:r w:rsidRPr="00157DC5">
              <w:rPr>
                <w:i/>
                <w:iCs/>
                <w:lang w:val="kk-KZ"/>
              </w:rPr>
              <w:t>ҚР Заңының</w:t>
            </w:r>
          </w:p>
          <w:p w14:paraId="7EB53FBE" w14:textId="3697BC25" w:rsidR="00E24B4A" w:rsidRPr="00157DC5" w:rsidRDefault="00E24B4A" w:rsidP="00E24B4A">
            <w:pPr>
              <w:widowControl w:val="0"/>
              <w:jc w:val="center"/>
              <w:rPr>
                <w:lang w:val="kk-KZ"/>
              </w:rPr>
            </w:pPr>
            <w:r w:rsidRPr="00157DC5">
              <w:rPr>
                <w:i/>
                <w:iCs/>
                <w:lang w:val="kk-KZ"/>
              </w:rPr>
              <w:t>жаңа бабы</w:t>
            </w:r>
          </w:p>
        </w:tc>
        <w:tc>
          <w:tcPr>
            <w:tcW w:w="3090" w:type="dxa"/>
          </w:tcPr>
          <w:p w14:paraId="0A5B660C" w14:textId="7619B5D9" w:rsidR="00E24B4A" w:rsidRPr="00157DC5" w:rsidRDefault="00E24B4A" w:rsidP="00E24B4A">
            <w:pPr>
              <w:ind w:firstLine="316"/>
              <w:rPr>
                <w:b/>
                <w:bCs/>
                <w:lang w:val="kk-KZ"/>
              </w:rPr>
            </w:pPr>
            <w:r w:rsidRPr="00157DC5">
              <w:rPr>
                <w:b/>
                <w:bCs/>
                <w:lang w:val="kk-KZ"/>
              </w:rPr>
              <w:lastRenderedPageBreak/>
              <w:t>Жоқ.</w:t>
            </w:r>
          </w:p>
        </w:tc>
        <w:tc>
          <w:tcPr>
            <w:tcW w:w="3118" w:type="dxa"/>
          </w:tcPr>
          <w:p w14:paraId="536240F0" w14:textId="77777777" w:rsidR="00E24B4A" w:rsidRPr="00157DC5" w:rsidRDefault="00E24B4A" w:rsidP="00E24B4A">
            <w:pPr>
              <w:ind w:firstLine="345"/>
              <w:contextualSpacing/>
              <w:jc w:val="both"/>
              <w:rPr>
                <w:lang w:val="kk-KZ"/>
              </w:rPr>
            </w:pPr>
            <w:r w:rsidRPr="00157DC5">
              <w:rPr>
                <w:lang w:val="kk-KZ"/>
              </w:rPr>
              <w:t>20. «Өнеркәсіптік саясат туралы» 2021 жылғы 27 желтоқсандағы Қазақстан Республикасының Заңына:</w:t>
            </w:r>
          </w:p>
          <w:p w14:paraId="7B6221CF" w14:textId="77777777" w:rsidR="00E24B4A" w:rsidRPr="00157DC5" w:rsidRDefault="00E24B4A" w:rsidP="00E24B4A">
            <w:pPr>
              <w:ind w:firstLine="345"/>
              <w:contextualSpacing/>
              <w:jc w:val="both"/>
              <w:rPr>
                <w:lang w:val="kk-KZ"/>
              </w:rPr>
            </w:pPr>
            <w:r w:rsidRPr="00157DC5">
              <w:rPr>
                <w:lang w:val="kk-KZ"/>
              </w:rPr>
              <w:t>...</w:t>
            </w:r>
          </w:p>
          <w:p w14:paraId="7EB7EE3E" w14:textId="77777777" w:rsidR="00E24B4A" w:rsidRPr="00157DC5" w:rsidRDefault="00E24B4A" w:rsidP="00E24B4A">
            <w:pPr>
              <w:ind w:firstLine="345"/>
              <w:contextualSpacing/>
              <w:jc w:val="both"/>
              <w:rPr>
                <w:lang w:val="kk-KZ"/>
              </w:rPr>
            </w:pPr>
            <w:r w:rsidRPr="00157DC5">
              <w:rPr>
                <w:lang w:val="kk-KZ"/>
              </w:rPr>
              <w:lastRenderedPageBreak/>
              <w:t>2) мынадай мазмұндағы 42-1-баппен толықтырылсын:</w:t>
            </w:r>
          </w:p>
          <w:p w14:paraId="713BBE07" w14:textId="77777777" w:rsidR="00E24B4A" w:rsidRPr="00157DC5" w:rsidRDefault="00E24B4A" w:rsidP="00E24B4A">
            <w:pPr>
              <w:ind w:firstLine="345"/>
              <w:contextualSpacing/>
              <w:jc w:val="both"/>
              <w:rPr>
                <w:lang w:val="kk-KZ"/>
              </w:rPr>
            </w:pPr>
            <w:r w:rsidRPr="00157DC5">
              <w:rPr>
                <w:lang w:val="kk-KZ"/>
              </w:rPr>
              <w:t>«42-1-бап. Арнайы инвестициялық жоба</w:t>
            </w:r>
          </w:p>
          <w:p w14:paraId="79B25E01" w14:textId="77777777" w:rsidR="00E24B4A" w:rsidRPr="00157DC5" w:rsidRDefault="00E24B4A" w:rsidP="00E24B4A">
            <w:pPr>
              <w:ind w:firstLine="345"/>
              <w:contextualSpacing/>
              <w:jc w:val="both"/>
              <w:rPr>
                <w:lang w:val="kk-KZ"/>
              </w:rPr>
            </w:pPr>
            <w:r w:rsidRPr="00157DC5">
              <w:rPr>
                <w:lang w:val="kk-KZ"/>
              </w:rPr>
              <w:t>......</w:t>
            </w:r>
          </w:p>
          <w:p w14:paraId="03DBED5D" w14:textId="54486E0A" w:rsidR="00E24B4A" w:rsidRPr="00157DC5" w:rsidRDefault="00E24B4A" w:rsidP="00E24B4A">
            <w:pPr>
              <w:ind w:firstLine="345"/>
              <w:contextualSpacing/>
              <w:jc w:val="both"/>
              <w:rPr>
                <w:lang w:val="kk-KZ"/>
              </w:rPr>
            </w:pPr>
            <w:r w:rsidRPr="00157DC5">
              <w:rPr>
                <w:lang w:val="kk-KZ"/>
              </w:rPr>
              <w:t>Арнайы инвестициялық жобаны іске асыру шеңберінде кедендік әкелу баждарын салудан босату:</w:t>
            </w:r>
          </w:p>
          <w:p w14:paraId="272DB824" w14:textId="77777777" w:rsidR="00E24B4A" w:rsidRPr="00157DC5" w:rsidRDefault="00E24B4A" w:rsidP="00E24B4A">
            <w:pPr>
              <w:ind w:firstLine="345"/>
              <w:contextualSpacing/>
              <w:jc w:val="both"/>
              <w:rPr>
                <w:lang w:val="kk-KZ"/>
              </w:rPr>
            </w:pPr>
            <w:r w:rsidRPr="00157DC5">
              <w:rPr>
                <w:lang w:val="kk-KZ"/>
              </w:rPr>
              <w:t xml:space="preserve">1) арнайы экономикалық аймақтардың қатысушыларына </w:t>
            </w:r>
            <w:r w:rsidRPr="00157DC5">
              <w:rPr>
                <w:b/>
                <w:bCs/>
                <w:lang w:val="kk-KZ"/>
              </w:rPr>
              <w:t>он бес жылдық мерзімге</w:t>
            </w:r>
            <w:r w:rsidRPr="00157DC5">
              <w:rPr>
                <w:lang w:val="kk-KZ"/>
              </w:rPr>
              <w:t>, бірақ арнайы экономикалық аймақтардың қолданылу мерзімінен аспайтын мерзімге;</w:t>
            </w:r>
          </w:p>
          <w:p w14:paraId="1BE2EEFD" w14:textId="77777777" w:rsidR="00E24B4A" w:rsidRPr="00157DC5" w:rsidRDefault="00E24B4A" w:rsidP="00E24B4A">
            <w:pPr>
              <w:ind w:firstLine="345"/>
              <w:contextualSpacing/>
              <w:jc w:val="both"/>
              <w:rPr>
                <w:lang w:val="kk-KZ"/>
              </w:rPr>
            </w:pPr>
            <w:r w:rsidRPr="00157DC5">
              <w:rPr>
                <w:lang w:val="kk-KZ"/>
              </w:rPr>
              <w:t>.....</w:t>
            </w:r>
          </w:p>
          <w:p w14:paraId="6F668C2F" w14:textId="28B3FC4D" w:rsidR="00E24B4A" w:rsidRPr="00157DC5" w:rsidRDefault="00E24B4A" w:rsidP="00E24B4A">
            <w:pPr>
              <w:ind w:firstLine="345"/>
              <w:contextualSpacing/>
              <w:jc w:val="both"/>
              <w:rPr>
                <w:lang w:val="kk-KZ"/>
              </w:rPr>
            </w:pPr>
          </w:p>
        </w:tc>
        <w:tc>
          <w:tcPr>
            <w:tcW w:w="2835" w:type="dxa"/>
          </w:tcPr>
          <w:p w14:paraId="741C1F0B" w14:textId="77777777" w:rsidR="00E24B4A" w:rsidRPr="00157DC5" w:rsidRDefault="00E24B4A" w:rsidP="00E24B4A">
            <w:pPr>
              <w:widowControl w:val="0"/>
              <w:ind w:firstLine="219"/>
              <w:jc w:val="both"/>
              <w:rPr>
                <w:lang w:val="kk-KZ"/>
              </w:rPr>
            </w:pPr>
            <w:r w:rsidRPr="00157DC5">
              <w:rPr>
                <w:lang w:val="kk-KZ"/>
              </w:rPr>
              <w:lastRenderedPageBreak/>
              <w:t>Жобаның 1-бабы 20-тармағының 2) тармақшасында:</w:t>
            </w:r>
          </w:p>
          <w:p w14:paraId="75DFDEB5" w14:textId="77777777" w:rsidR="00E24B4A" w:rsidRPr="00157DC5" w:rsidRDefault="00E24B4A" w:rsidP="00E24B4A">
            <w:pPr>
              <w:widowControl w:val="0"/>
              <w:ind w:firstLine="219"/>
              <w:jc w:val="both"/>
              <w:rPr>
                <w:lang w:val="kk-KZ"/>
              </w:rPr>
            </w:pPr>
          </w:p>
          <w:p w14:paraId="286FAD62" w14:textId="77777777" w:rsidR="00E24B4A" w:rsidRPr="00157DC5" w:rsidRDefault="00E24B4A" w:rsidP="00E24B4A">
            <w:pPr>
              <w:widowControl w:val="0"/>
              <w:ind w:firstLine="219"/>
              <w:jc w:val="both"/>
              <w:rPr>
                <w:b/>
                <w:bCs/>
                <w:lang w:val="kk-KZ"/>
              </w:rPr>
            </w:pPr>
            <w:r w:rsidRPr="00157DC5">
              <w:rPr>
                <w:lang w:val="kk-KZ"/>
              </w:rPr>
              <w:t xml:space="preserve">бірінші абзац </w:t>
            </w:r>
            <w:r w:rsidRPr="00157DC5">
              <w:rPr>
                <w:b/>
                <w:bCs/>
                <w:lang w:val="kk-KZ"/>
              </w:rPr>
              <w:t>мынадай редакцияда жазылсын:</w:t>
            </w:r>
          </w:p>
          <w:p w14:paraId="5F5B442B" w14:textId="7E6B651D" w:rsidR="00E24B4A" w:rsidRPr="00157DC5" w:rsidRDefault="00E24B4A" w:rsidP="00E24B4A">
            <w:pPr>
              <w:widowControl w:val="0"/>
              <w:ind w:firstLine="219"/>
              <w:jc w:val="both"/>
              <w:rPr>
                <w:b/>
                <w:bCs/>
                <w:lang w:val="kk-KZ"/>
              </w:rPr>
            </w:pPr>
            <w:r w:rsidRPr="00157DC5">
              <w:rPr>
                <w:b/>
                <w:bCs/>
                <w:lang w:val="kk-KZ"/>
              </w:rPr>
              <w:t>«2-тарау 42-1 және 42-</w:t>
            </w:r>
            <w:r w:rsidRPr="00157DC5">
              <w:rPr>
                <w:b/>
                <w:bCs/>
                <w:lang w:val="kk-KZ"/>
              </w:rPr>
              <w:lastRenderedPageBreak/>
              <w:t>2-баптармен толықтырылсын.»»</w:t>
            </w:r>
          </w:p>
          <w:p w14:paraId="4B530EF8" w14:textId="77777777" w:rsidR="00E24B4A" w:rsidRPr="00157DC5" w:rsidRDefault="00E24B4A" w:rsidP="00E24B4A">
            <w:pPr>
              <w:widowControl w:val="0"/>
              <w:ind w:firstLine="219"/>
              <w:jc w:val="both"/>
              <w:rPr>
                <w:lang w:val="kk-KZ"/>
              </w:rPr>
            </w:pPr>
          </w:p>
          <w:p w14:paraId="4C1CDF42" w14:textId="37E8F9F8" w:rsidR="00E24B4A" w:rsidRPr="00157DC5" w:rsidRDefault="00E24B4A" w:rsidP="00E24B4A">
            <w:pPr>
              <w:widowControl w:val="0"/>
              <w:ind w:firstLine="219"/>
              <w:jc w:val="both"/>
              <w:rPr>
                <w:lang w:val="kk-KZ"/>
              </w:rPr>
            </w:pPr>
            <w:r w:rsidRPr="00157DC5">
              <w:rPr>
                <w:lang w:val="kk-KZ"/>
              </w:rPr>
              <w:t>жетінші абзацтағы «</w:t>
            </w:r>
            <w:r w:rsidRPr="00157DC5">
              <w:rPr>
                <w:b/>
                <w:bCs/>
                <w:lang w:val="kk-KZ"/>
              </w:rPr>
              <w:t>он бес жылдық мерзімге»</w:t>
            </w:r>
            <w:r w:rsidRPr="00157DC5">
              <w:rPr>
                <w:lang w:val="kk-KZ"/>
              </w:rPr>
              <w:t xml:space="preserve">  деген сөздер </w:t>
            </w:r>
            <w:r w:rsidRPr="00157DC5">
              <w:rPr>
                <w:b/>
                <w:bCs/>
                <w:lang w:val="kk-KZ"/>
              </w:rPr>
              <w:t>«он бес жыл»</w:t>
            </w:r>
            <w:r w:rsidRPr="00157DC5">
              <w:rPr>
                <w:lang w:val="kk-KZ"/>
              </w:rPr>
              <w:t xml:space="preserve"> деген сөздермен ауыстырылсын.</w:t>
            </w:r>
          </w:p>
        </w:tc>
        <w:tc>
          <w:tcPr>
            <w:tcW w:w="2722" w:type="dxa"/>
          </w:tcPr>
          <w:p w14:paraId="39EDB542" w14:textId="77777777" w:rsidR="00E24B4A" w:rsidRPr="00157DC5" w:rsidRDefault="00E24B4A" w:rsidP="00E24B4A">
            <w:pPr>
              <w:ind w:firstLine="355"/>
              <w:jc w:val="both"/>
              <w:rPr>
                <w:b/>
                <w:lang w:val="kk-KZ"/>
              </w:rPr>
            </w:pPr>
            <w:r w:rsidRPr="00157DC5">
              <w:rPr>
                <w:b/>
                <w:lang w:val="kk-KZ"/>
              </w:rPr>
              <w:lastRenderedPageBreak/>
              <w:t>Заңнама бөлімі</w:t>
            </w:r>
          </w:p>
          <w:p w14:paraId="6F4F7A78" w14:textId="77777777" w:rsidR="00E24B4A" w:rsidRPr="00157DC5" w:rsidRDefault="00E24B4A" w:rsidP="00E24B4A">
            <w:pPr>
              <w:ind w:firstLine="355"/>
              <w:jc w:val="both"/>
              <w:rPr>
                <w:b/>
                <w:lang w:val="kk-KZ"/>
              </w:rPr>
            </w:pPr>
          </w:p>
          <w:p w14:paraId="0AADCE4E" w14:textId="571A3119" w:rsidR="00E24B4A" w:rsidRPr="00157DC5" w:rsidRDefault="00E24B4A" w:rsidP="00E24B4A">
            <w:pPr>
              <w:ind w:firstLine="355"/>
              <w:jc w:val="both"/>
              <w:rPr>
                <w:bCs/>
                <w:lang w:val="kk-KZ"/>
              </w:rPr>
            </w:pPr>
            <w:r w:rsidRPr="00157DC5">
              <w:rPr>
                <w:bCs/>
                <w:lang w:val="kk-KZ"/>
              </w:rPr>
              <w:t>Заң техникасы.</w:t>
            </w:r>
          </w:p>
        </w:tc>
        <w:tc>
          <w:tcPr>
            <w:tcW w:w="1701" w:type="dxa"/>
          </w:tcPr>
          <w:p w14:paraId="48D04C52" w14:textId="6D93AE27" w:rsidR="00E24B4A" w:rsidRPr="00157DC5" w:rsidRDefault="00E24B4A" w:rsidP="00E24B4A">
            <w:pPr>
              <w:widowControl w:val="0"/>
              <w:ind w:left="-107"/>
              <w:rPr>
                <w:b/>
                <w:bCs/>
                <w:lang w:val="kk-KZ"/>
              </w:rPr>
            </w:pPr>
            <w:r w:rsidRPr="00157DC5">
              <w:rPr>
                <w:b/>
                <w:bCs/>
                <w:lang w:val="kk-KZ"/>
              </w:rPr>
              <w:t>Талқылауға</w:t>
            </w:r>
          </w:p>
        </w:tc>
      </w:tr>
      <w:tr w:rsidR="00E24B4A" w:rsidRPr="00877D42" w14:paraId="5D49D0A9" w14:textId="77777777" w:rsidTr="00B973FE">
        <w:tc>
          <w:tcPr>
            <w:tcW w:w="568" w:type="dxa"/>
          </w:tcPr>
          <w:p w14:paraId="40606F72"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3CD4CAB7" w14:textId="77777777" w:rsidR="00E24B4A" w:rsidRPr="00157DC5" w:rsidRDefault="00E24B4A" w:rsidP="00E24B4A">
            <w:pPr>
              <w:widowControl w:val="0"/>
              <w:jc w:val="center"/>
              <w:rPr>
                <w:lang w:val="kk-KZ"/>
              </w:rPr>
            </w:pPr>
            <w:r w:rsidRPr="00157DC5">
              <w:rPr>
                <w:lang w:val="kk-KZ"/>
              </w:rPr>
              <w:t>Жобаның</w:t>
            </w:r>
          </w:p>
          <w:p w14:paraId="4A71AF70" w14:textId="77777777" w:rsidR="00E24B4A" w:rsidRPr="00157DC5" w:rsidRDefault="00E24B4A" w:rsidP="00E24B4A">
            <w:pPr>
              <w:widowControl w:val="0"/>
              <w:jc w:val="center"/>
              <w:rPr>
                <w:lang w:val="kk-KZ"/>
              </w:rPr>
            </w:pPr>
            <w:r w:rsidRPr="00157DC5">
              <w:rPr>
                <w:lang w:val="kk-KZ"/>
              </w:rPr>
              <w:t>1-бабы</w:t>
            </w:r>
          </w:p>
          <w:p w14:paraId="0664372E" w14:textId="4E655636" w:rsidR="00E24B4A" w:rsidRPr="00157DC5" w:rsidRDefault="00E24B4A" w:rsidP="00E24B4A">
            <w:pPr>
              <w:widowControl w:val="0"/>
              <w:jc w:val="center"/>
              <w:rPr>
                <w:lang w:val="kk-KZ"/>
              </w:rPr>
            </w:pPr>
            <w:r w:rsidRPr="00157DC5">
              <w:rPr>
                <w:lang w:val="kk-KZ"/>
              </w:rPr>
              <w:t>20-тармағының2) тармақшасы</w:t>
            </w:r>
          </w:p>
          <w:p w14:paraId="4DA58ADE" w14:textId="77777777" w:rsidR="00E24B4A" w:rsidRPr="00157DC5" w:rsidRDefault="00E24B4A" w:rsidP="00E24B4A">
            <w:pPr>
              <w:widowControl w:val="0"/>
              <w:jc w:val="center"/>
              <w:rPr>
                <w:lang w:val="kk-KZ"/>
              </w:rPr>
            </w:pPr>
            <w:r w:rsidRPr="00157DC5">
              <w:rPr>
                <w:lang w:val="kk-KZ"/>
              </w:rPr>
              <w:t xml:space="preserve"> </w:t>
            </w:r>
          </w:p>
          <w:p w14:paraId="62CD5876" w14:textId="20A93E12" w:rsidR="00E24B4A" w:rsidRPr="00157DC5" w:rsidRDefault="00E24B4A" w:rsidP="00E24B4A">
            <w:pPr>
              <w:widowControl w:val="0"/>
              <w:jc w:val="center"/>
              <w:rPr>
                <w:i/>
                <w:iCs/>
                <w:lang w:val="kk-KZ"/>
              </w:rPr>
            </w:pPr>
            <w:r w:rsidRPr="00157DC5">
              <w:rPr>
                <w:i/>
                <w:iCs/>
                <w:lang w:val="kk-KZ"/>
              </w:rPr>
              <w:t xml:space="preserve">«Өнеркәсіп-тік саясат туралы» </w:t>
            </w:r>
          </w:p>
          <w:p w14:paraId="7AC7A3B2" w14:textId="77777777" w:rsidR="00E24B4A" w:rsidRPr="00157DC5" w:rsidRDefault="00E24B4A" w:rsidP="00E24B4A">
            <w:pPr>
              <w:widowControl w:val="0"/>
              <w:jc w:val="center"/>
              <w:rPr>
                <w:i/>
                <w:iCs/>
                <w:lang w:val="kk-KZ"/>
              </w:rPr>
            </w:pPr>
            <w:r w:rsidRPr="00157DC5">
              <w:rPr>
                <w:i/>
                <w:iCs/>
                <w:lang w:val="kk-KZ"/>
              </w:rPr>
              <w:t>ҚР Заңының</w:t>
            </w:r>
          </w:p>
          <w:p w14:paraId="4EA0519D" w14:textId="325A5B10" w:rsidR="00E24B4A" w:rsidRPr="00157DC5" w:rsidRDefault="00E24B4A" w:rsidP="00E24B4A">
            <w:pPr>
              <w:widowControl w:val="0"/>
              <w:jc w:val="center"/>
              <w:rPr>
                <w:lang w:val="kk-KZ"/>
              </w:rPr>
            </w:pPr>
            <w:r w:rsidRPr="00157DC5">
              <w:rPr>
                <w:i/>
                <w:iCs/>
                <w:lang w:val="kk-KZ"/>
              </w:rPr>
              <w:t>жаңа бабы</w:t>
            </w:r>
          </w:p>
        </w:tc>
        <w:tc>
          <w:tcPr>
            <w:tcW w:w="3090" w:type="dxa"/>
          </w:tcPr>
          <w:p w14:paraId="7767CEC5" w14:textId="7541C713" w:rsidR="00E24B4A" w:rsidRPr="00157DC5" w:rsidRDefault="00E24B4A" w:rsidP="00E24B4A">
            <w:pPr>
              <w:ind w:firstLine="316"/>
              <w:rPr>
                <w:b/>
                <w:bCs/>
                <w:lang w:val="kk-KZ"/>
              </w:rPr>
            </w:pPr>
            <w:r w:rsidRPr="00157DC5">
              <w:rPr>
                <w:b/>
                <w:bCs/>
                <w:lang w:val="kk-KZ"/>
              </w:rPr>
              <w:t>Жоқ.</w:t>
            </w:r>
          </w:p>
        </w:tc>
        <w:tc>
          <w:tcPr>
            <w:tcW w:w="3118" w:type="dxa"/>
          </w:tcPr>
          <w:p w14:paraId="6966096B" w14:textId="77777777" w:rsidR="00E24B4A" w:rsidRPr="00157DC5" w:rsidRDefault="00E24B4A" w:rsidP="00E24B4A">
            <w:pPr>
              <w:ind w:firstLine="345"/>
              <w:contextualSpacing/>
              <w:jc w:val="both"/>
              <w:rPr>
                <w:lang w:val="kk-KZ"/>
              </w:rPr>
            </w:pPr>
            <w:r w:rsidRPr="00157DC5">
              <w:rPr>
                <w:lang w:val="kk-KZ"/>
              </w:rPr>
              <w:t>20. «Өнеркәсіптік саясат туралы» 2021 жылғы 27 желтоқсандағы Қазақстан Республикасының Заңына:</w:t>
            </w:r>
          </w:p>
          <w:p w14:paraId="2BF5AF01" w14:textId="77777777" w:rsidR="00E24B4A" w:rsidRPr="00157DC5" w:rsidRDefault="00E24B4A" w:rsidP="00E24B4A">
            <w:pPr>
              <w:ind w:firstLine="345"/>
              <w:contextualSpacing/>
              <w:jc w:val="both"/>
              <w:rPr>
                <w:lang w:val="kk-KZ"/>
              </w:rPr>
            </w:pPr>
            <w:r w:rsidRPr="00157DC5">
              <w:rPr>
                <w:lang w:val="kk-KZ"/>
              </w:rPr>
              <w:t>...</w:t>
            </w:r>
          </w:p>
          <w:p w14:paraId="28C496BF" w14:textId="77777777" w:rsidR="00E24B4A" w:rsidRPr="00157DC5" w:rsidRDefault="00E24B4A" w:rsidP="00E24B4A">
            <w:pPr>
              <w:ind w:firstLine="345"/>
              <w:contextualSpacing/>
              <w:jc w:val="both"/>
              <w:rPr>
                <w:b/>
                <w:bCs/>
                <w:lang w:val="kk-KZ"/>
              </w:rPr>
            </w:pPr>
            <w:r w:rsidRPr="00157DC5">
              <w:rPr>
                <w:b/>
                <w:bCs/>
                <w:lang w:val="kk-KZ"/>
              </w:rPr>
              <w:t>2) мынадай мазмұндағы 42-1-баппен толықтырылсын:</w:t>
            </w:r>
          </w:p>
          <w:p w14:paraId="18D7D85C" w14:textId="77777777" w:rsidR="00E24B4A" w:rsidRPr="00157DC5" w:rsidRDefault="00E24B4A" w:rsidP="00E24B4A">
            <w:pPr>
              <w:ind w:firstLine="345"/>
              <w:contextualSpacing/>
              <w:jc w:val="both"/>
              <w:rPr>
                <w:b/>
                <w:bCs/>
                <w:lang w:val="kk-KZ"/>
              </w:rPr>
            </w:pPr>
            <w:r w:rsidRPr="00157DC5">
              <w:rPr>
                <w:b/>
                <w:bCs/>
                <w:lang w:val="kk-KZ"/>
              </w:rPr>
              <w:t>«42-1-бап. Арнайы инвестициялық жоба</w:t>
            </w:r>
          </w:p>
          <w:p w14:paraId="2B93F307" w14:textId="77777777" w:rsidR="00E24B4A" w:rsidRPr="00157DC5" w:rsidRDefault="00E24B4A" w:rsidP="00E24B4A">
            <w:pPr>
              <w:ind w:firstLine="345"/>
              <w:contextualSpacing/>
              <w:jc w:val="both"/>
              <w:rPr>
                <w:b/>
                <w:bCs/>
                <w:lang w:val="kk-KZ"/>
              </w:rPr>
            </w:pPr>
            <w:r w:rsidRPr="00157DC5">
              <w:rPr>
                <w:b/>
                <w:bCs/>
                <w:lang w:val="kk-KZ"/>
              </w:rPr>
              <w:t xml:space="preserve">1. Арнайы инвестициялық жоба деп </w:t>
            </w:r>
            <w:r w:rsidRPr="00157DC5">
              <w:rPr>
                <w:b/>
                <w:bCs/>
                <w:lang w:val="kk-KZ"/>
              </w:rPr>
              <w:lastRenderedPageBreak/>
              <w:t xml:space="preserve">Қазақстан Республикасының кеден заңнамасына сәйкес арнайы экономикалық аймақтың қатысушысы немесе еркін қойма иесі ретінде тіркелген Қазақстан Республикасының заңды тұлғасы іске асырған (іске асыратын) және (немесе) арнайы экономикалық аймақтың қатысушысынан сатып алынған не моторлы көлік құралдарын өнеркәсіптік құрастыру туралы келісім жасасқан Қазақстан Республикасының заңды тұлғасы іске асырған инвестициялық жоба түсініледі. </w:t>
            </w:r>
          </w:p>
          <w:p w14:paraId="65DF1075" w14:textId="5C0441DE" w:rsidR="00E24B4A" w:rsidRPr="00157DC5" w:rsidRDefault="00E24B4A" w:rsidP="00E24B4A">
            <w:pPr>
              <w:ind w:firstLine="345"/>
              <w:contextualSpacing/>
              <w:jc w:val="both"/>
              <w:rPr>
                <w:b/>
                <w:bCs/>
                <w:lang w:val="kk-KZ"/>
              </w:rPr>
            </w:pPr>
            <w:r w:rsidRPr="00157DC5">
              <w:rPr>
                <w:b/>
                <w:bCs/>
                <w:lang w:val="kk-KZ"/>
              </w:rPr>
              <w:t xml:space="preserve">2. Арнайы инвестициялық келісімшарт шеңберінде арнайы инвестициялық жобаны іске асыратын Қазақстан Республикасының заңды тұлғасы Қазақстан Республикасының </w:t>
            </w:r>
            <w:r w:rsidRPr="00157DC5">
              <w:rPr>
                <w:b/>
                <w:bCs/>
                <w:lang w:val="kk-KZ"/>
              </w:rPr>
              <w:lastRenderedPageBreak/>
              <w:t>заңнамасына сәйкес технологиялық жабдықтардың, оның жинақтаушы және қосалқы бөлшектерінің импорты кезінде кедендік баж салығын салудан босатылады.</w:t>
            </w:r>
          </w:p>
          <w:p w14:paraId="39874C32" w14:textId="77777777" w:rsidR="00E24B4A" w:rsidRPr="00157DC5" w:rsidRDefault="00E24B4A" w:rsidP="00E24B4A">
            <w:pPr>
              <w:ind w:firstLine="345"/>
              <w:contextualSpacing/>
              <w:jc w:val="both"/>
              <w:rPr>
                <w:b/>
                <w:bCs/>
                <w:lang w:val="kk-KZ"/>
              </w:rPr>
            </w:pPr>
            <w:r w:rsidRPr="00157DC5">
              <w:rPr>
                <w:b/>
                <w:bCs/>
                <w:lang w:val="kk-KZ"/>
              </w:rPr>
              <w:t xml:space="preserve">Арнайы инвестициялық келісімшарт негізінде арнайы инвестициялық жобаны іске асыру шеңберінде Қазақстан Республикасының заңды тұлғалары әкелген пайдаланылған шикізатты және (немесе) материалдарды кедендік баж салығынан босату алынған өнімде осындай шикізат пен материалдарды сәйкестендіру және шартты түрде шығарылған тауарларды нысаналы пайдалану танылған жағдайда, еркін кедендік аймақтың немесе еркін қойманың кедендік рәсімінің қолданылуы </w:t>
            </w:r>
            <w:r w:rsidRPr="00157DC5">
              <w:rPr>
                <w:b/>
                <w:bCs/>
                <w:lang w:val="kk-KZ"/>
              </w:rPr>
              <w:lastRenderedPageBreak/>
              <w:t>аяқталған кезде жүзеге асырылады.</w:t>
            </w:r>
          </w:p>
          <w:p w14:paraId="1682DF07" w14:textId="77777777" w:rsidR="00E24B4A" w:rsidRPr="00157DC5" w:rsidRDefault="00E24B4A" w:rsidP="00E24B4A">
            <w:pPr>
              <w:ind w:firstLine="345"/>
              <w:contextualSpacing/>
              <w:jc w:val="both"/>
              <w:rPr>
                <w:b/>
                <w:bCs/>
                <w:lang w:val="kk-KZ"/>
              </w:rPr>
            </w:pPr>
            <w:r w:rsidRPr="00157DC5">
              <w:rPr>
                <w:b/>
                <w:bCs/>
                <w:lang w:val="kk-KZ"/>
              </w:rPr>
              <w:t>Арнайы инвестициялық жобаны іске асыру шеңберінде кедендік әкелу баждарын салудан босату:</w:t>
            </w:r>
          </w:p>
          <w:p w14:paraId="35B2C03F" w14:textId="77777777" w:rsidR="00E24B4A" w:rsidRPr="00157DC5" w:rsidRDefault="00E24B4A" w:rsidP="00E24B4A">
            <w:pPr>
              <w:ind w:firstLine="345"/>
              <w:contextualSpacing/>
              <w:jc w:val="both"/>
              <w:rPr>
                <w:b/>
                <w:bCs/>
                <w:lang w:val="kk-KZ"/>
              </w:rPr>
            </w:pPr>
            <w:r w:rsidRPr="00157DC5">
              <w:rPr>
                <w:b/>
                <w:bCs/>
                <w:lang w:val="kk-KZ"/>
              </w:rPr>
              <w:t>1) арнайы экономикалық аймақтардың қатысушыларына он бес жылдық мерзімге, бірақ арнайы экономикалық аймақтардың қолданылу мерзімінен аспайтын мерзімге;</w:t>
            </w:r>
          </w:p>
          <w:p w14:paraId="25860D46" w14:textId="77777777" w:rsidR="00E24B4A" w:rsidRPr="00157DC5" w:rsidRDefault="00E24B4A" w:rsidP="00E24B4A">
            <w:pPr>
              <w:ind w:firstLine="345"/>
              <w:contextualSpacing/>
              <w:jc w:val="both"/>
              <w:rPr>
                <w:b/>
                <w:bCs/>
                <w:lang w:val="kk-KZ"/>
              </w:rPr>
            </w:pPr>
            <w:r w:rsidRPr="00157DC5">
              <w:rPr>
                <w:b/>
                <w:bCs/>
                <w:lang w:val="kk-KZ"/>
              </w:rPr>
              <w:t>2) арнайы инвестициялық келісімшарт тіркелген кезден бастап он бес жылдан аспайтын мерзімге еркін қоймалардың иелеріне;</w:t>
            </w:r>
          </w:p>
          <w:p w14:paraId="22B80ED9" w14:textId="77777777" w:rsidR="00E24B4A" w:rsidRPr="00157DC5" w:rsidRDefault="00E24B4A" w:rsidP="00E24B4A">
            <w:pPr>
              <w:ind w:firstLine="345"/>
              <w:contextualSpacing/>
              <w:jc w:val="both"/>
              <w:rPr>
                <w:b/>
                <w:bCs/>
                <w:lang w:val="kk-KZ"/>
              </w:rPr>
            </w:pPr>
            <w:r w:rsidRPr="00157DC5">
              <w:rPr>
                <w:b/>
                <w:bCs/>
                <w:lang w:val="kk-KZ"/>
              </w:rPr>
              <w:t xml:space="preserve">3) арнайы инвестициялық келісімшарт тіркелген кезден бастап он бес жылдан аспайтын мерзімге моторлы көлік құралдарын өнеркәсіптік құрастыру туралы келісім жасасқан Қазақстан </w:t>
            </w:r>
            <w:r w:rsidRPr="00157DC5">
              <w:rPr>
                <w:b/>
                <w:bCs/>
                <w:lang w:val="kk-KZ"/>
              </w:rPr>
              <w:lastRenderedPageBreak/>
              <w:t>Республикасының заңды тұлғаларына беріледі.</w:t>
            </w:r>
          </w:p>
          <w:p w14:paraId="64745A7E" w14:textId="0A1E5B33" w:rsidR="00E24B4A" w:rsidRPr="00157DC5" w:rsidRDefault="00E24B4A" w:rsidP="00E24B4A">
            <w:pPr>
              <w:ind w:firstLine="345"/>
              <w:contextualSpacing/>
              <w:jc w:val="both"/>
              <w:rPr>
                <w:lang w:val="kk-KZ"/>
              </w:rPr>
            </w:pPr>
            <w:r w:rsidRPr="00157DC5">
              <w:rPr>
                <w:b/>
                <w:bCs/>
                <w:lang w:val="kk-KZ"/>
              </w:rPr>
              <w:t>3. Арнайы инвестициялық келісімшарт шеңберінде шикізат және (немесе) материалдар импортын қосылған құн салығынан босату «Салық және бюджетке төленетін басқа да міндетті төлемдер туралы» Қазақстан Республикасының кодексінде (Салық кодексі) көзделген шарттарға сәйкес қолданылады.»;</w:t>
            </w:r>
          </w:p>
        </w:tc>
        <w:tc>
          <w:tcPr>
            <w:tcW w:w="2835" w:type="dxa"/>
          </w:tcPr>
          <w:p w14:paraId="012327BF" w14:textId="40595F9B" w:rsidR="00E24B4A" w:rsidRPr="00157DC5" w:rsidRDefault="00E24B4A" w:rsidP="00E24B4A">
            <w:pPr>
              <w:widowControl w:val="0"/>
              <w:ind w:firstLine="219"/>
              <w:jc w:val="both"/>
              <w:rPr>
                <w:b/>
                <w:bCs/>
                <w:lang w:val="kk-KZ"/>
              </w:rPr>
            </w:pPr>
            <w:r w:rsidRPr="00157DC5">
              <w:rPr>
                <w:lang w:val="kk-KZ"/>
              </w:rPr>
              <w:lastRenderedPageBreak/>
              <w:t xml:space="preserve">Жобаның 1-бабы 20-тармағының 2) тармақшасы </w:t>
            </w:r>
            <w:r w:rsidRPr="00157DC5">
              <w:rPr>
                <w:b/>
                <w:bCs/>
                <w:lang w:val="kk-KZ"/>
              </w:rPr>
              <w:t>алып тасталсын.</w:t>
            </w:r>
          </w:p>
          <w:p w14:paraId="3CB87027" w14:textId="77777777" w:rsidR="00E24B4A" w:rsidRPr="00157DC5" w:rsidRDefault="00E24B4A" w:rsidP="00E24B4A">
            <w:pPr>
              <w:widowControl w:val="0"/>
              <w:ind w:firstLine="219"/>
              <w:jc w:val="both"/>
              <w:rPr>
                <w:lang w:val="kk-KZ"/>
              </w:rPr>
            </w:pPr>
          </w:p>
          <w:p w14:paraId="5EC08896" w14:textId="0AB350A1" w:rsidR="00E24B4A" w:rsidRPr="00157DC5" w:rsidRDefault="00E24B4A" w:rsidP="00E24B4A">
            <w:pPr>
              <w:widowControl w:val="0"/>
              <w:ind w:firstLine="219"/>
              <w:jc w:val="both"/>
              <w:rPr>
                <w:lang w:val="kk-KZ"/>
              </w:rPr>
            </w:pPr>
            <w:r w:rsidRPr="00157DC5">
              <w:rPr>
                <w:i/>
                <w:iCs/>
                <w:lang w:val="kk-KZ"/>
              </w:rPr>
              <w:t>Тиісінше тармақшалардың кейінгі нөмірленуін өзгерту қажет.</w:t>
            </w:r>
          </w:p>
        </w:tc>
        <w:tc>
          <w:tcPr>
            <w:tcW w:w="2722" w:type="dxa"/>
          </w:tcPr>
          <w:p w14:paraId="2A663386" w14:textId="13BB5C76" w:rsidR="00E24B4A" w:rsidRPr="00157DC5" w:rsidRDefault="00E24B4A" w:rsidP="00E24B4A">
            <w:pPr>
              <w:ind w:firstLine="355"/>
              <w:jc w:val="both"/>
              <w:rPr>
                <w:b/>
                <w:lang w:val="kk-KZ"/>
              </w:rPr>
            </w:pPr>
            <w:r w:rsidRPr="00157DC5">
              <w:rPr>
                <w:b/>
                <w:lang w:val="kk-KZ"/>
              </w:rPr>
              <w:t>Депутат</w:t>
            </w:r>
          </w:p>
          <w:p w14:paraId="1F14BD42" w14:textId="77777777" w:rsidR="00E24B4A" w:rsidRPr="00157DC5" w:rsidRDefault="00E24B4A" w:rsidP="00E24B4A">
            <w:pPr>
              <w:ind w:left="-851" w:firstLine="709"/>
              <w:jc w:val="center"/>
              <w:textAlignment w:val="baseline"/>
              <w:rPr>
                <w:b/>
                <w:bCs/>
                <w:caps/>
                <w:lang w:val="kk-KZ" w:eastAsia="en-US"/>
              </w:rPr>
            </w:pPr>
            <w:r w:rsidRPr="00157DC5">
              <w:rPr>
                <w:b/>
                <w:bCs/>
                <w:lang w:val="kk-KZ" w:eastAsia="en-US"/>
              </w:rPr>
              <w:t>М.З. Ескендіров</w:t>
            </w:r>
          </w:p>
          <w:p w14:paraId="7AD24FDE" w14:textId="77777777" w:rsidR="00E24B4A" w:rsidRPr="00157DC5" w:rsidRDefault="00E24B4A" w:rsidP="00E24B4A">
            <w:pPr>
              <w:ind w:firstLine="355"/>
              <w:jc w:val="both"/>
              <w:rPr>
                <w:bCs/>
                <w:lang w:val="kk-KZ"/>
              </w:rPr>
            </w:pPr>
          </w:p>
          <w:p w14:paraId="714EE1BF" w14:textId="77777777" w:rsidR="00E24B4A" w:rsidRPr="00157DC5" w:rsidRDefault="00E24B4A" w:rsidP="00E24B4A">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7A373E04" w14:textId="2AF463A9" w:rsidR="00E24B4A" w:rsidRPr="00157DC5" w:rsidRDefault="00E24B4A" w:rsidP="00E24B4A">
            <w:pPr>
              <w:ind w:firstLine="355"/>
              <w:jc w:val="both"/>
              <w:rPr>
                <w:bCs/>
                <w:lang w:val="kk-KZ"/>
              </w:rPr>
            </w:pPr>
            <w:r w:rsidRPr="00157DC5">
              <w:rPr>
                <w:bCs/>
                <w:lang w:val="kk-KZ"/>
              </w:rPr>
              <w:lastRenderedPageBreak/>
              <w:t>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3453135E" w14:textId="77777777" w:rsidR="00E24B4A" w:rsidRPr="00157DC5" w:rsidRDefault="00E24B4A" w:rsidP="00E24B4A">
            <w:pPr>
              <w:ind w:firstLine="355"/>
              <w:jc w:val="both"/>
              <w:rPr>
                <w:bCs/>
                <w:lang w:val="kk-KZ"/>
              </w:rPr>
            </w:pPr>
            <w:r w:rsidRPr="00157DC5">
              <w:rPr>
                <w:bCs/>
                <w:lang w:val="kk-KZ"/>
              </w:rPr>
              <w:t xml:space="preserve">ҚР Кәсіпкерлік кодексіне, «Өнеркәсіптік саясат туралы» ҚР Заңына </w:t>
            </w:r>
            <w:r w:rsidRPr="00157DC5">
              <w:rPr>
                <w:bCs/>
                <w:lang w:val="kk-KZ"/>
              </w:rPr>
              <w:lastRenderedPageBreak/>
              <w:t>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721AD6FC" w14:textId="77777777" w:rsidR="00E24B4A" w:rsidRPr="00157DC5" w:rsidRDefault="00E24B4A" w:rsidP="00E24B4A">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w:t>
            </w:r>
            <w:r w:rsidRPr="00157DC5">
              <w:rPr>
                <w:bCs/>
                <w:lang w:val="kk-KZ"/>
              </w:rPr>
              <w:lastRenderedPageBreak/>
              <w:t>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0AB67996" w14:textId="77777777" w:rsidR="00E24B4A" w:rsidRPr="00157DC5" w:rsidRDefault="00E24B4A" w:rsidP="00E24B4A">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156322AC" w14:textId="77777777" w:rsidR="00E24B4A" w:rsidRPr="00157DC5" w:rsidRDefault="00E24B4A" w:rsidP="00E24B4A">
            <w:pPr>
              <w:ind w:firstLine="355"/>
              <w:jc w:val="both"/>
              <w:rPr>
                <w:bCs/>
                <w:lang w:val="kk-KZ"/>
              </w:rPr>
            </w:pPr>
            <w:r w:rsidRPr="00157DC5">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1735D649" w14:textId="77777777" w:rsidR="00E24B4A" w:rsidRPr="00157DC5" w:rsidRDefault="00E24B4A" w:rsidP="00E24B4A">
            <w:pPr>
              <w:ind w:firstLine="355"/>
              <w:jc w:val="both"/>
              <w:rPr>
                <w:bCs/>
                <w:lang w:val="kk-KZ"/>
              </w:rPr>
            </w:pPr>
            <w:r w:rsidRPr="00157DC5">
              <w:rPr>
                <w:bCs/>
                <w:lang w:val="kk-KZ"/>
              </w:rPr>
              <w:lastRenderedPageBreak/>
              <w:t>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цифрландыру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076A7209" w14:textId="4C3B26CB" w:rsidR="00E24B4A" w:rsidRPr="00157DC5" w:rsidRDefault="00E24B4A" w:rsidP="00E24B4A">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1B44C327" w14:textId="77777777" w:rsidR="00E24B4A" w:rsidRPr="00157DC5" w:rsidRDefault="00E24B4A" w:rsidP="00E24B4A">
            <w:pPr>
              <w:ind w:firstLine="355"/>
              <w:rPr>
                <w:b/>
                <w:bCs/>
                <w:lang w:val="kk-KZ"/>
              </w:rPr>
            </w:pPr>
          </w:p>
        </w:tc>
        <w:tc>
          <w:tcPr>
            <w:tcW w:w="1701" w:type="dxa"/>
          </w:tcPr>
          <w:p w14:paraId="1F329B88" w14:textId="77777777" w:rsidR="00E24B4A" w:rsidRPr="00157DC5" w:rsidRDefault="00E24B4A" w:rsidP="00E24B4A">
            <w:pPr>
              <w:widowControl w:val="0"/>
              <w:ind w:left="-107"/>
              <w:rPr>
                <w:i/>
                <w:iCs/>
                <w:lang w:val="kk-KZ"/>
              </w:rPr>
            </w:pPr>
            <w:r w:rsidRPr="00157DC5">
              <w:rPr>
                <w:i/>
                <w:iCs/>
                <w:lang w:val="kk-KZ"/>
              </w:rPr>
              <w:lastRenderedPageBreak/>
              <w:t>28.02.2025 ж. ҚР Үкіметінің қорытындысын алуға ұсынылды</w:t>
            </w:r>
          </w:p>
          <w:p w14:paraId="37FF6EC8" w14:textId="0FD7417B" w:rsidR="00E24B4A" w:rsidRPr="00157DC5" w:rsidRDefault="00E24B4A" w:rsidP="00E24B4A">
            <w:pPr>
              <w:widowControl w:val="0"/>
              <w:ind w:left="-107"/>
              <w:jc w:val="center"/>
              <w:rPr>
                <w:b/>
                <w:bCs/>
                <w:lang w:val="kk-KZ"/>
              </w:rPr>
            </w:pPr>
          </w:p>
        </w:tc>
      </w:tr>
      <w:tr w:rsidR="00E24B4A" w:rsidRPr="00157DC5" w14:paraId="619E38F5" w14:textId="77777777" w:rsidTr="00B973FE">
        <w:tc>
          <w:tcPr>
            <w:tcW w:w="568" w:type="dxa"/>
          </w:tcPr>
          <w:p w14:paraId="192A520D"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0320F982" w14:textId="77777777" w:rsidR="00E24B4A" w:rsidRPr="00157DC5" w:rsidRDefault="00E24B4A" w:rsidP="00E24B4A">
            <w:pPr>
              <w:widowControl w:val="0"/>
              <w:jc w:val="center"/>
              <w:rPr>
                <w:lang w:val="kk-KZ"/>
              </w:rPr>
            </w:pPr>
            <w:r w:rsidRPr="00157DC5">
              <w:rPr>
                <w:lang w:val="kk-KZ"/>
              </w:rPr>
              <w:t>Жобаның</w:t>
            </w:r>
          </w:p>
          <w:p w14:paraId="231091CC" w14:textId="77777777" w:rsidR="00E24B4A" w:rsidRPr="00157DC5" w:rsidRDefault="00E24B4A" w:rsidP="00E24B4A">
            <w:pPr>
              <w:widowControl w:val="0"/>
              <w:jc w:val="center"/>
              <w:rPr>
                <w:lang w:val="kk-KZ"/>
              </w:rPr>
            </w:pPr>
            <w:r w:rsidRPr="00157DC5">
              <w:rPr>
                <w:lang w:val="kk-KZ"/>
              </w:rPr>
              <w:t>1-бабының</w:t>
            </w:r>
          </w:p>
          <w:p w14:paraId="4DB600F9" w14:textId="77777777" w:rsidR="00E24B4A" w:rsidRPr="00157DC5" w:rsidRDefault="00E24B4A" w:rsidP="00E24B4A">
            <w:pPr>
              <w:widowControl w:val="0"/>
              <w:jc w:val="center"/>
              <w:rPr>
                <w:lang w:val="kk-KZ"/>
              </w:rPr>
            </w:pPr>
            <w:r w:rsidRPr="00157DC5">
              <w:rPr>
                <w:lang w:val="kk-KZ"/>
              </w:rPr>
              <w:t>20-тармағы</w:t>
            </w:r>
          </w:p>
          <w:p w14:paraId="5A503456" w14:textId="1F38E684" w:rsidR="00E24B4A" w:rsidRPr="00157DC5" w:rsidRDefault="00E24B4A" w:rsidP="00E24B4A">
            <w:pPr>
              <w:widowControl w:val="0"/>
              <w:jc w:val="center"/>
              <w:rPr>
                <w:lang w:val="kk-KZ"/>
              </w:rPr>
            </w:pPr>
            <w:r w:rsidRPr="00157DC5">
              <w:rPr>
                <w:lang w:val="kk-KZ"/>
              </w:rPr>
              <w:t>3) тармақша-сының бірінші және алтыншы абзацтары</w:t>
            </w:r>
          </w:p>
          <w:p w14:paraId="51F4A5F3" w14:textId="77777777" w:rsidR="00E24B4A" w:rsidRPr="00157DC5" w:rsidRDefault="00E24B4A" w:rsidP="00E24B4A">
            <w:pPr>
              <w:widowControl w:val="0"/>
              <w:jc w:val="center"/>
              <w:rPr>
                <w:lang w:val="kk-KZ"/>
              </w:rPr>
            </w:pPr>
            <w:r w:rsidRPr="00157DC5">
              <w:rPr>
                <w:lang w:val="kk-KZ"/>
              </w:rPr>
              <w:t xml:space="preserve"> </w:t>
            </w:r>
          </w:p>
          <w:p w14:paraId="318F4BE5" w14:textId="77777777" w:rsidR="00E24B4A" w:rsidRPr="00157DC5" w:rsidRDefault="00E24B4A" w:rsidP="00E24B4A">
            <w:pPr>
              <w:widowControl w:val="0"/>
              <w:jc w:val="center"/>
              <w:rPr>
                <w:i/>
                <w:iCs/>
                <w:lang w:val="kk-KZ"/>
              </w:rPr>
            </w:pPr>
            <w:r w:rsidRPr="00157DC5">
              <w:rPr>
                <w:i/>
                <w:iCs/>
                <w:lang w:val="kk-KZ"/>
              </w:rPr>
              <w:t xml:space="preserve">«Өнеркәсіп-тік саясат туралы» </w:t>
            </w:r>
          </w:p>
          <w:p w14:paraId="615F6A41" w14:textId="77777777" w:rsidR="00E24B4A" w:rsidRPr="00157DC5" w:rsidRDefault="00E24B4A" w:rsidP="00E24B4A">
            <w:pPr>
              <w:widowControl w:val="0"/>
              <w:jc w:val="center"/>
              <w:rPr>
                <w:i/>
                <w:iCs/>
                <w:lang w:val="kk-KZ"/>
              </w:rPr>
            </w:pPr>
            <w:r w:rsidRPr="00157DC5">
              <w:rPr>
                <w:i/>
                <w:iCs/>
                <w:lang w:val="kk-KZ"/>
              </w:rPr>
              <w:t>ҚР Заңының</w:t>
            </w:r>
          </w:p>
          <w:p w14:paraId="079A71F7" w14:textId="247C2631" w:rsidR="00E24B4A" w:rsidRPr="00157DC5" w:rsidRDefault="00E24B4A" w:rsidP="00E24B4A">
            <w:pPr>
              <w:widowControl w:val="0"/>
              <w:jc w:val="center"/>
              <w:rPr>
                <w:lang w:val="kk-KZ"/>
              </w:rPr>
            </w:pPr>
            <w:r w:rsidRPr="00157DC5">
              <w:rPr>
                <w:i/>
                <w:iCs/>
                <w:lang w:val="kk-KZ"/>
              </w:rPr>
              <w:t>жаңа бабы</w:t>
            </w:r>
          </w:p>
        </w:tc>
        <w:tc>
          <w:tcPr>
            <w:tcW w:w="3090" w:type="dxa"/>
          </w:tcPr>
          <w:p w14:paraId="4B12B329" w14:textId="49D1F2D4" w:rsidR="00E24B4A" w:rsidRPr="00157DC5" w:rsidRDefault="00E24B4A" w:rsidP="00E24B4A">
            <w:pPr>
              <w:ind w:firstLine="316"/>
              <w:rPr>
                <w:b/>
                <w:bCs/>
                <w:lang w:val="kk-KZ"/>
              </w:rPr>
            </w:pPr>
            <w:r w:rsidRPr="00157DC5">
              <w:rPr>
                <w:b/>
                <w:bCs/>
                <w:lang w:val="kk-KZ"/>
              </w:rPr>
              <w:t>Жоқ.</w:t>
            </w:r>
          </w:p>
        </w:tc>
        <w:tc>
          <w:tcPr>
            <w:tcW w:w="3118" w:type="dxa"/>
          </w:tcPr>
          <w:p w14:paraId="165D7E5E" w14:textId="77777777" w:rsidR="00E24B4A" w:rsidRPr="00157DC5" w:rsidRDefault="00E24B4A" w:rsidP="00E24B4A">
            <w:pPr>
              <w:ind w:firstLine="345"/>
              <w:contextualSpacing/>
              <w:jc w:val="both"/>
              <w:rPr>
                <w:lang w:val="kk-KZ"/>
              </w:rPr>
            </w:pPr>
            <w:r w:rsidRPr="00157DC5">
              <w:rPr>
                <w:lang w:val="kk-KZ"/>
              </w:rPr>
              <w:t>20. «Өнеркәсіптік саясат туралы» 2021 жылғы 27 желтоқсандағы Қазақстан Республикасының Заңына:</w:t>
            </w:r>
          </w:p>
          <w:p w14:paraId="1BC59D57" w14:textId="77777777" w:rsidR="00E24B4A" w:rsidRPr="00157DC5" w:rsidRDefault="00E24B4A" w:rsidP="00E24B4A">
            <w:pPr>
              <w:ind w:firstLine="345"/>
              <w:contextualSpacing/>
              <w:jc w:val="both"/>
              <w:rPr>
                <w:lang w:val="kk-KZ"/>
              </w:rPr>
            </w:pPr>
            <w:r w:rsidRPr="00157DC5">
              <w:rPr>
                <w:lang w:val="kk-KZ"/>
              </w:rPr>
              <w:t>...</w:t>
            </w:r>
          </w:p>
          <w:p w14:paraId="58E35C9C" w14:textId="77777777" w:rsidR="00E24B4A" w:rsidRPr="00157DC5" w:rsidRDefault="00E24B4A" w:rsidP="00E24B4A">
            <w:pPr>
              <w:ind w:firstLine="345"/>
              <w:contextualSpacing/>
              <w:jc w:val="both"/>
              <w:rPr>
                <w:b/>
                <w:bCs/>
                <w:lang w:val="kk-KZ"/>
              </w:rPr>
            </w:pPr>
            <w:r w:rsidRPr="00157DC5">
              <w:rPr>
                <w:b/>
                <w:bCs/>
                <w:lang w:val="kk-KZ"/>
              </w:rPr>
              <w:t>3) мынадай мазмұндағы 42-2-баппен толықтырылсын:</w:t>
            </w:r>
          </w:p>
          <w:p w14:paraId="6A5D0EC2" w14:textId="77777777" w:rsidR="00E24B4A" w:rsidRPr="00157DC5" w:rsidRDefault="00E24B4A" w:rsidP="00E24B4A">
            <w:pPr>
              <w:ind w:firstLine="345"/>
              <w:contextualSpacing/>
              <w:jc w:val="both"/>
              <w:rPr>
                <w:lang w:val="kk-KZ"/>
              </w:rPr>
            </w:pPr>
            <w:r w:rsidRPr="00157DC5">
              <w:rPr>
                <w:lang w:val="kk-KZ"/>
              </w:rPr>
              <w:t>«42-2-бап. Арнайы инвестициялық келісімшартты жасасу және бұзу, бақылау</w:t>
            </w:r>
          </w:p>
          <w:p w14:paraId="3A9AB5AE" w14:textId="77777777" w:rsidR="00E24B4A" w:rsidRPr="00157DC5" w:rsidRDefault="00E24B4A" w:rsidP="00E24B4A">
            <w:pPr>
              <w:ind w:firstLine="345"/>
              <w:contextualSpacing/>
              <w:jc w:val="both"/>
              <w:rPr>
                <w:lang w:val="kk-KZ"/>
              </w:rPr>
            </w:pPr>
            <w:r w:rsidRPr="00157DC5">
              <w:rPr>
                <w:lang w:val="kk-KZ"/>
              </w:rPr>
              <w:t>.....</w:t>
            </w:r>
          </w:p>
          <w:p w14:paraId="7A669327" w14:textId="77777777" w:rsidR="00E24B4A" w:rsidRPr="00157DC5" w:rsidRDefault="00E24B4A" w:rsidP="00E24B4A">
            <w:pPr>
              <w:ind w:firstLine="345"/>
              <w:contextualSpacing/>
              <w:jc w:val="both"/>
              <w:rPr>
                <w:lang w:val="kk-KZ"/>
              </w:rPr>
            </w:pPr>
            <w:r w:rsidRPr="00157DC5">
              <w:rPr>
                <w:lang w:val="kk-KZ"/>
              </w:rPr>
              <w:t xml:space="preserve">4. Арнайы инвестициялық келісімшартты жасасу және бұзу тәртібін, мерзімдері мен шарттарын мемлекеттік жоспарлау жөніндегі уәкілетті органмен және бюджетке салықтар мен төлемдердің түсуін қамтамасыз ету </w:t>
            </w:r>
            <w:r w:rsidRPr="00157DC5">
              <w:rPr>
                <w:b/>
                <w:bCs/>
                <w:lang w:val="kk-KZ"/>
              </w:rPr>
              <w:t>саласындағы</w:t>
            </w:r>
            <w:r w:rsidRPr="00157DC5">
              <w:rPr>
                <w:lang w:val="kk-KZ"/>
              </w:rPr>
              <w:t xml:space="preserve"> уәкілетті органмен келісу бойынша өнеркәсіпті мемлекеттік ынталандыру саласындағы уәкілетті орган әзірлейді және бекітеді.</w:t>
            </w:r>
          </w:p>
          <w:p w14:paraId="45C2251B" w14:textId="77777777" w:rsidR="00E24B4A" w:rsidRPr="00157DC5" w:rsidRDefault="00E24B4A" w:rsidP="00E24B4A">
            <w:pPr>
              <w:ind w:firstLine="345"/>
              <w:contextualSpacing/>
              <w:jc w:val="both"/>
              <w:rPr>
                <w:lang w:val="kk-KZ"/>
              </w:rPr>
            </w:pPr>
            <w:r w:rsidRPr="00157DC5">
              <w:rPr>
                <w:lang w:val="kk-KZ"/>
              </w:rPr>
              <w:t>.....</w:t>
            </w:r>
          </w:p>
          <w:p w14:paraId="27700459" w14:textId="0D02F6C9" w:rsidR="00E24B4A" w:rsidRPr="00157DC5" w:rsidRDefault="00E24B4A" w:rsidP="00E24B4A">
            <w:pPr>
              <w:ind w:firstLine="345"/>
              <w:contextualSpacing/>
              <w:jc w:val="both"/>
              <w:rPr>
                <w:lang w:val="kk-KZ"/>
              </w:rPr>
            </w:pPr>
          </w:p>
        </w:tc>
        <w:tc>
          <w:tcPr>
            <w:tcW w:w="2835" w:type="dxa"/>
          </w:tcPr>
          <w:p w14:paraId="7822D026" w14:textId="77777777" w:rsidR="00E24B4A" w:rsidRPr="00157DC5" w:rsidRDefault="00E24B4A" w:rsidP="00E24B4A">
            <w:pPr>
              <w:widowControl w:val="0"/>
              <w:ind w:firstLine="219"/>
              <w:jc w:val="both"/>
              <w:rPr>
                <w:lang w:val="kk-KZ"/>
              </w:rPr>
            </w:pPr>
            <w:r w:rsidRPr="00157DC5">
              <w:rPr>
                <w:lang w:val="kk-KZ"/>
              </w:rPr>
              <w:t>Жобаның 1-бабы 20-тармағының 3) тармақшасында:</w:t>
            </w:r>
          </w:p>
          <w:p w14:paraId="6A982E86" w14:textId="77777777" w:rsidR="00E24B4A" w:rsidRPr="00157DC5" w:rsidRDefault="00E24B4A" w:rsidP="00E24B4A">
            <w:pPr>
              <w:widowControl w:val="0"/>
              <w:ind w:firstLine="219"/>
              <w:jc w:val="both"/>
              <w:rPr>
                <w:lang w:val="kk-KZ"/>
              </w:rPr>
            </w:pPr>
          </w:p>
          <w:p w14:paraId="6B3DBA19" w14:textId="77777777" w:rsidR="00E24B4A" w:rsidRPr="00157DC5" w:rsidRDefault="00E24B4A" w:rsidP="00E24B4A">
            <w:pPr>
              <w:widowControl w:val="0"/>
              <w:ind w:firstLine="219"/>
              <w:jc w:val="both"/>
              <w:rPr>
                <w:b/>
                <w:bCs/>
                <w:lang w:val="kk-KZ"/>
              </w:rPr>
            </w:pPr>
            <w:r w:rsidRPr="00157DC5">
              <w:rPr>
                <w:lang w:val="kk-KZ"/>
              </w:rPr>
              <w:t xml:space="preserve">бірінші абзац </w:t>
            </w:r>
            <w:r w:rsidRPr="00157DC5">
              <w:rPr>
                <w:b/>
                <w:bCs/>
                <w:lang w:val="kk-KZ"/>
              </w:rPr>
              <w:t>алып тасталсын.</w:t>
            </w:r>
          </w:p>
          <w:p w14:paraId="0F63A167" w14:textId="1A0D17DD" w:rsidR="00E24B4A" w:rsidRPr="00157DC5" w:rsidRDefault="00E24B4A" w:rsidP="00E24B4A">
            <w:pPr>
              <w:widowControl w:val="0"/>
              <w:ind w:firstLine="219"/>
              <w:jc w:val="both"/>
              <w:rPr>
                <w:lang w:val="kk-KZ"/>
              </w:rPr>
            </w:pPr>
            <w:r w:rsidRPr="00157DC5">
              <w:rPr>
                <w:lang w:val="kk-KZ"/>
              </w:rPr>
              <w:t xml:space="preserve">алтыншы абзац </w:t>
            </w:r>
            <w:r w:rsidRPr="00157DC5">
              <w:rPr>
                <w:b/>
                <w:bCs/>
                <w:lang w:val="kk-KZ"/>
              </w:rPr>
              <w:t>«саласындағы»</w:t>
            </w:r>
            <w:r w:rsidRPr="00157DC5">
              <w:rPr>
                <w:lang w:val="kk-KZ"/>
              </w:rPr>
              <w:t xml:space="preserve"> деген сөзден кейін </w:t>
            </w:r>
            <w:r w:rsidRPr="00157DC5">
              <w:rPr>
                <w:b/>
                <w:bCs/>
                <w:lang w:val="kk-KZ"/>
              </w:rPr>
              <w:t>«орталық»</w:t>
            </w:r>
            <w:r w:rsidRPr="00157DC5">
              <w:rPr>
                <w:lang w:val="kk-KZ"/>
              </w:rPr>
              <w:t xml:space="preserve"> деген сөзбен толықтырылсын.</w:t>
            </w:r>
          </w:p>
        </w:tc>
        <w:tc>
          <w:tcPr>
            <w:tcW w:w="2722" w:type="dxa"/>
          </w:tcPr>
          <w:p w14:paraId="24D5A173" w14:textId="77777777" w:rsidR="00E24B4A" w:rsidRPr="00157DC5" w:rsidRDefault="00E24B4A" w:rsidP="00E24B4A">
            <w:pPr>
              <w:ind w:firstLine="355"/>
              <w:jc w:val="both"/>
              <w:rPr>
                <w:b/>
                <w:lang w:val="kk-KZ"/>
              </w:rPr>
            </w:pPr>
            <w:r w:rsidRPr="00157DC5">
              <w:rPr>
                <w:b/>
                <w:lang w:val="kk-KZ"/>
              </w:rPr>
              <w:t>Заңнама бөлімі</w:t>
            </w:r>
          </w:p>
          <w:p w14:paraId="329F820F" w14:textId="77777777" w:rsidR="00E24B4A" w:rsidRPr="00157DC5" w:rsidRDefault="00E24B4A" w:rsidP="00E24B4A">
            <w:pPr>
              <w:ind w:firstLine="355"/>
              <w:jc w:val="both"/>
              <w:rPr>
                <w:b/>
                <w:lang w:val="kk-KZ"/>
              </w:rPr>
            </w:pPr>
          </w:p>
          <w:p w14:paraId="6957D524" w14:textId="77777777" w:rsidR="00E24B4A" w:rsidRPr="00157DC5" w:rsidRDefault="00E24B4A" w:rsidP="00E24B4A">
            <w:pPr>
              <w:ind w:firstLine="355"/>
              <w:jc w:val="both"/>
              <w:rPr>
                <w:bCs/>
                <w:lang w:val="kk-KZ"/>
              </w:rPr>
            </w:pPr>
            <w:r w:rsidRPr="00157DC5">
              <w:rPr>
                <w:bCs/>
                <w:lang w:val="kk-KZ"/>
              </w:rPr>
              <w:t>Заң техникасы.</w:t>
            </w:r>
          </w:p>
          <w:p w14:paraId="23FBB557" w14:textId="77777777" w:rsidR="00E24B4A" w:rsidRPr="00157DC5" w:rsidRDefault="00E24B4A" w:rsidP="00E24B4A">
            <w:pPr>
              <w:ind w:firstLine="355"/>
              <w:jc w:val="both"/>
              <w:rPr>
                <w:bCs/>
                <w:lang w:val="kk-KZ"/>
              </w:rPr>
            </w:pPr>
          </w:p>
          <w:p w14:paraId="68E178F5" w14:textId="77777777" w:rsidR="00E24B4A" w:rsidRPr="00157DC5" w:rsidRDefault="00E24B4A" w:rsidP="00E24B4A">
            <w:pPr>
              <w:ind w:firstLine="355"/>
              <w:jc w:val="both"/>
              <w:rPr>
                <w:bCs/>
                <w:lang w:val="kk-KZ"/>
              </w:rPr>
            </w:pPr>
          </w:p>
          <w:p w14:paraId="7C33A270" w14:textId="51EDAE64" w:rsidR="00E24B4A" w:rsidRPr="00157DC5" w:rsidRDefault="00E24B4A" w:rsidP="00E24B4A">
            <w:pPr>
              <w:ind w:firstLine="355"/>
              <w:jc w:val="both"/>
              <w:rPr>
                <w:bCs/>
                <w:lang w:val="kk-KZ"/>
              </w:rPr>
            </w:pPr>
            <w:r w:rsidRPr="00157DC5">
              <w:rPr>
                <w:bCs/>
                <w:lang w:val="kk-KZ"/>
              </w:rPr>
              <w:t>Парламент 2024 жылғы 4 желтоқсанда қабылдаған Қазақстан Республикасы Бюджет кодексінің 5-бабының 7) тармақшасына сәйкес келтіру.</w:t>
            </w:r>
          </w:p>
        </w:tc>
        <w:tc>
          <w:tcPr>
            <w:tcW w:w="1701" w:type="dxa"/>
          </w:tcPr>
          <w:p w14:paraId="63EBA177" w14:textId="2B75E718" w:rsidR="00E24B4A" w:rsidRPr="00157DC5" w:rsidRDefault="00E24B4A" w:rsidP="00E24B4A">
            <w:pPr>
              <w:widowControl w:val="0"/>
              <w:ind w:left="-249"/>
              <w:jc w:val="center"/>
              <w:rPr>
                <w:b/>
                <w:bCs/>
                <w:lang w:val="kk-KZ"/>
              </w:rPr>
            </w:pPr>
            <w:r w:rsidRPr="00157DC5">
              <w:rPr>
                <w:b/>
                <w:bCs/>
                <w:lang w:val="kk-KZ"/>
              </w:rPr>
              <w:t>Талқылауға</w:t>
            </w:r>
          </w:p>
        </w:tc>
      </w:tr>
      <w:tr w:rsidR="00E24B4A" w:rsidRPr="00877D42" w14:paraId="03065975" w14:textId="77777777" w:rsidTr="00B973FE">
        <w:tc>
          <w:tcPr>
            <w:tcW w:w="568" w:type="dxa"/>
          </w:tcPr>
          <w:p w14:paraId="0BD4EC8C"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53DA76C3" w14:textId="77777777" w:rsidR="00E24B4A" w:rsidRPr="00157DC5" w:rsidRDefault="00E24B4A" w:rsidP="00E24B4A">
            <w:pPr>
              <w:widowControl w:val="0"/>
              <w:jc w:val="center"/>
              <w:rPr>
                <w:lang w:val="kk-KZ"/>
              </w:rPr>
            </w:pPr>
            <w:r w:rsidRPr="00157DC5">
              <w:rPr>
                <w:lang w:val="kk-KZ"/>
              </w:rPr>
              <w:t>Жобаның</w:t>
            </w:r>
          </w:p>
          <w:p w14:paraId="7F0AE67C" w14:textId="77777777" w:rsidR="00E24B4A" w:rsidRPr="00157DC5" w:rsidRDefault="00E24B4A" w:rsidP="00E24B4A">
            <w:pPr>
              <w:widowControl w:val="0"/>
              <w:jc w:val="center"/>
              <w:rPr>
                <w:lang w:val="kk-KZ"/>
              </w:rPr>
            </w:pPr>
            <w:r w:rsidRPr="00157DC5">
              <w:rPr>
                <w:lang w:val="kk-KZ"/>
              </w:rPr>
              <w:t>1-бабы</w:t>
            </w:r>
          </w:p>
          <w:p w14:paraId="60392678" w14:textId="71AF3AE2" w:rsidR="00E24B4A" w:rsidRPr="00157DC5" w:rsidRDefault="00E24B4A" w:rsidP="00E24B4A">
            <w:pPr>
              <w:widowControl w:val="0"/>
              <w:jc w:val="center"/>
              <w:rPr>
                <w:lang w:val="kk-KZ"/>
              </w:rPr>
            </w:pPr>
            <w:r w:rsidRPr="00157DC5">
              <w:rPr>
                <w:lang w:val="kk-KZ"/>
              </w:rPr>
              <w:t>20-тармағының3) тармақшасы</w:t>
            </w:r>
          </w:p>
          <w:p w14:paraId="0B85BA84" w14:textId="77777777" w:rsidR="00E24B4A" w:rsidRPr="00157DC5" w:rsidRDefault="00E24B4A" w:rsidP="00E24B4A">
            <w:pPr>
              <w:widowControl w:val="0"/>
              <w:jc w:val="center"/>
              <w:rPr>
                <w:lang w:val="kk-KZ"/>
              </w:rPr>
            </w:pPr>
            <w:r w:rsidRPr="00157DC5">
              <w:rPr>
                <w:lang w:val="kk-KZ"/>
              </w:rPr>
              <w:t xml:space="preserve"> </w:t>
            </w:r>
          </w:p>
          <w:p w14:paraId="2451032A" w14:textId="77777777" w:rsidR="00E24B4A" w:rsidRPr="00157DC5" w:rsidRDefault="00E24B4A" w:rsidP="00E24B4A">
            <w:pPr>
              <w:widowControl w:val="0"/>
              <w:jc w:val="center"/>
              <w:rPr>
                <w:i/>
                <w:iCs/>
                <w:lang w:val="kk-KZ"/>
              </w:rPr>
            </w:pPr>
            <w:r w:rsidRPr="00157DC5">
              <w:rPr>
                <w:i/>
                <w:iCs/>
                <w:lang w:val="kk-KZ"/>
              </w:rPr>
              <w:t xml:space="preserve">«Өнеркәсіп-тік саясат туралы» </w:t>
            </w:r>
          </w:p>
          <w:p w14:paraId="52F33859" w14:textId="77777777" w:rsidR="00E24B4A" w:rsidRPr="00157DC5" w:rsidRDefault="00E24B4A" w:rsidP="00E24B4A">
            <w:pPr>
              <w:widowControl w:val="0"/>
              <w:jc w:val="center"/>
              <w:rPr>
                <w:i/>
                <w:iCs/>
                <w:lang w:val="kk-KZ"/>
              </w:rPr>
            </w:pPr>
            <w:r w:rsidRPr="00157DC5">
              <w:rPr>
                <w:i/>
                <w:iCs/>
                <w:lang w:val="kk-KZ"/>
              </w:rPr>
              <w:t>ҚР Заңының</w:t>
            </w:r>
          </w:p>
          <w:p w14:paraId="02837893" w14:textId="768B8285" w:rsidR="00E24B4A" w:rsidRPr="00157DC5" w:rsidRDefault="00E24B4A" w:rsidP="00E24B4A">
            <w:pPr>
              <w:widowControl w:val="0"/>
              <w:jc w:val="center"/>
              <w:rPr>
                <w:lang w:val="kk-KZ"/>
              </w:rPr>
            </w:pPr>
            <w:r w:rsidRPr="00157DC5">
              <w:rPr>
                <w:i/>
                <w:iCs/>
                <w:lang w:val="kk-KZ"/>
              </w:rPr>
              <w:t>жаңа бабы</w:t>
            </w:r>
          </w:p>
        </w:tc>
        <w:tc>
          <w:tcPr>
            <w:tcW w:w="3090" w:type="dxa"/>
          </w:tcPr>
          <w:p w14:paraId="08B55E59" w14:textId="541382F8" w:rsidR="00E24B4A" w:rsidRPr="00157DC5" w:rsidRDefault="00E24B4A" w:rsidP="00E24B4A">
            <w:pPr>
              <w:ind w:firstLine="316"/>
              <w:rPr>
                <w:lang w:val="kk-KZ"/>
              </w:rPr>
            </w:pPr>
            <w:r w:rsidRPr="00157DC5">
              <w:rPr>
                <w:b/>
                <w:bCs/>
                <w:lang w:val="kk-KZ"/>
              </w:rPr>
              <w:t>Жоқ.</w:t>
            </w:r>
          </w:p>
        </w:tc>
        <w:tc>
          <w:tcPr>
            <w:tcW w:w="3118" w:type="dxa"/>
          </w:tcPr>
          <w:p w14:paraId="0B9445F4" w14:textId="77777777" w:rsidR="00E24B4A" w:rsidRPr="00157DC5" w:rsidRDefault="00E24B4A" w:rsidP="00E24B4A">
            <w:pPr>
              <w:ind w:firstLine="345"/>
              <w:contextualSpacing/>
              <w:jc w:val="both"/>
              <w:rPr>
                <w:lang w:val="kk-KZ"/>
              </w:rPr>
            </w:pPr>
            <w:r w:rsidRPr="00157DC5">
              <w:rPr>
                <w:lang w:val="kk-KZ"/>
              </w:rPr>
              <w:t>20. «Өнеркәсіптік саясат туралы» 2021 жылғы 27 желтоқсандағы Қазақстан Республикасының Заңына:</w:t>
            </w:r>
          </w:p>
          <w:p w14:paraId="524C5DA8" w14:textId="77777777" w:rsidR="00E24B4A" w:rsidRPr="00157DC5" w:rsidRDefault="00E24B4A" w:rsidP="00E24B4A">
            <w:pPr>
              <w:ind w:firstLine="345"/>
              <w:contextualSpacing/>
              <w:jc w:val="both"/>
              <w:rPr>
                <w:lang w:val="kk-KZ"/>
              </w:rPr>
            </w:pPr>
            <w:r w:rsidRPr="00157DC5">
              <w:rPr>
                <w:lang w:val="kk-KZ"/>
              </w:rPr>
              <w:t>...</w:t>
            </w:r>
          </w:p>
          <w:p w14:paraId="64084AA1" w14:textId="3A686561" w:rsidR="00E24B4A" w:rsidRPr="00157DC5" w:rsidRDefault="00E24B4A" w:rsidP="00E24B4A">
            <w:pPr>
              <w:ind w:firstLine="345"/>
              <w:contextualSpacing/>
              <w:jc w:val="both"/>
              <w:rPr>
                <w:b/>
                <w:bCs/>
                <w:lang w:val="kk-KZ"/>
              </w:rPr>
            </w:pPr>
            <w:r w:rsidRPr="00157DC5">
              <w:rPr>
                <w:b/>
                <w:bCs/>
                <w:lang w:val="kk-KZ"/>
              </w:rPr>
              <w:t>3) мынадай мазмұндағы 42-2-баппен толықтырылсын:</w:t>
            </w:r>
          </w:p>
          <w:p w14:paraId="2D23EEFC" w14:textId="77777777" w:rsidR="00E24B4A" w:rsidRPr="00157DC5" w:rsidRDefault="00E24B4A" w:rsidP="00E24B4A">
            <w:pPr>
              <w:ind w:firstLine="345"/>
              <w:contextualSpacing/>
              <w:jc w:val="both"/>
              <w:rPr>
                <w:b/>
                <w:bCs/>
                <w:lang w:val="kk-KZ"/>
              </w:rPr>
            </w:pPr>
            <w:r w:rsidRPr="00157DC5">
              <w:rPr>
                <w:b/>
                <w:bCs/>
                <w:lang w:val="kk-KZ"/>
              </w:rPr>
              <w:t>«42-2-бап. Арнайы инвестициялық келісімшартты жасасу және бұзу, бақылау</w:t>
            </w:r>
          </w:p>
          <w:p w14:paraId="569413FC" w14:textId="77777777" w:rsidR="00E24B4A" w:rsidRPr="00157DC5" w:rsidRDefault="00E24B4A" w:rsidP="00E24B4A">
            <w:pPr>
              <w:ind w:firstLine="345"/>
              <w:contextualSpacing/>
              <w:jc w:val="both"/>
              <w:rPr>
                <w:b/>
                <w:bCs/>
                <w:lang w:val="kk-KZ"/>
              </w:rPr>
            </w:pPr>
            <w:r w:rsidRPr="00157DC5">
              <w:rPr>
                <w:b/>
                <w:bCs/>
                <w:lang w:val="kk-KZ"/>
              </w:rPr>
              <w:t>1. Қазақстан Республикасының кеден заңнамасына сәйкес импортты кедендік әкелу баждарын төлеуден және «Салық және бюджетке төленетін басқа да міндетті төлемдер туралы» Қазақстан Республикасының</w:t>
            </w:r>
            <w:r w:rsidRPr="00157DC5">
              <w:rPr>
                <w:lang w:val="kk-KZ"/>
              </w:rPr>
              <w:t xml:space="preserve"> </w:t>
            </w:r>
            <w:r w:rsidRPr="00157DC5">
              <w:rPr>
                <w:b/>
                <w:bCs/>
                <w:lang w:val="kk-KZ"/>
              </w:rPr>
              <w:t>кодексінде (Салық кодексі) белгіленген талаптарға сәйкес қосылған құн салығынан босатуды көздейтін шарт арнайы инвестициялық келісімшарт болып табылады.</w:t>
            </w:r>
          </w:p>
          <w:p w14:paraId="09CF8D9B" w14:textId="77777777" w:rsidR="00E24B4A" w:rsidRPr="00157DC5" w:rsidRDefault="00E24B4A" w:rsidP="00E24B4A">
            <w:pPr>
              <w:ind w:firstLine="345"/>
              <w:contextualSpacing/>
              <w:jc w:val="both"/>
              <w:rPr>
                <w:b/>
                <w:bCs/>
                <w:lang w:val="kk-KZ"/>
              </w:rPr>
            </w:pPr>
            <w:r w:rsidRPr="00157DC5">
              <w:rPr>
                <w:b/>
                <w:bCs/>
                <w:lang w:val="kk-KZ"/>
              </w:rPr>
              <w:t xml:space="preserve">2. Арнайы инвестициялық </w:t>
            </w:r>
            <w:r w:rsidRPr="00157DC5">
              <w:rPr>
                <w:b/>
                <w:bCs/>
                <w:lang w:val="kk-KZ"/>
              </w:rPr>
              <w:lastRenderedPageBreak/>
              <w:t>келісімшарт қызметін арнайы экономикалық аймақтың қатысушысы немесе еркін қойма иесі ретінде жүзеге асыратын Қазақстан Республикасының заңды тұлғасымен, көлік құралдарын және (немесе) олардың компоненттерін, сондай-ақ ауыл шаруашылығы техникасын және (немесе) оның компоненттерін өндірушілерге өнеркәсіптік құрастыру туралы тиісті келісім болған кезде жасалады.</w:t>
            </w:r>
          </w:p>
          <w:p w14:paraId="7A782BBA" w14:textId="77777777" w:rsidR="00E24B4A" w:rsidRPr="00157DC5" w:rsidRDefault="00E24B4A" w:rsidP="00E24B4A">
            <w:pPr>
              <w:ind w:firstLine="345"/>
              <w:contextualSpacing/>
              <w:jc w:val="both"/>
              <w:rPr>
                <w:b/>
                <w:bCs/>
                <w:lang w:val="kk-KZ"/>
              </w:rPr>
            </w:pPr>
            <w:r w:rsidRPr="00157DC5">
              <w:rPr>
                <w:b/>
                <w:bCs/>
                <w:lang w:val="kk-KZ"/>
              </w:rPr>
              <w:t xml:space="preserve">3. Өнеркәсіпті мемлекеттік ынталандыру саласындағы уәкілетті орган арнайы инвестициялық келісімшарт жасасуға өтінім келіп түскен күннен бастап он бес жұмыс күні ішінде өнеркәсіпті мемлекеттік ынталандыру саласындағы уәкілетті орган бекітетін үлгілік </w:t>
            </w:r>
            <w:r w:rsidRPr="00157DC5">
              <w:rPr>
                <w:b/>
                <w:bCs/>
                <w:lang w:val="kk-KZ"/>
              </w:rPr>
              <w:lastRenderedPageBreak/>
              <w:t>арнайы инвестициялық келісімшарттың ережелерін ескере отырып, осы келісімшартқа қол қою үшін дайындайды.</w:t>
            </w:r>
          </w:p>
          <w:p w14:paraId="6F327627" w14:textId="77777777" w:rsidR="00E24B4A" w:rsidRPr="00157DC5" w:rsidRDefault="00E24B4A" w:rsidP="00E24B4A">
            <w:pPr>
              <w:ind w:firstLine="345"/>
              <w:contextualSpacing/>
              <w:jc w:val="both"/>
              <w:rPr>
                <w:b/>
                <w:bCs/>
                <w:lang w:val="kk-KZ"/>
              </w:rPr>
            </w:pPr>
            <w:r w:rsidRPr="00157DC5">
              <w:rPr>
                <w:b/>
                <w:bCs/>
                <w:lang w:val="kk-KZ"/>
              </w:rPr>
              <w:t>4. Арнайы инвестициялық келісімшартты жасасу және бұзу тәртібін, мерзімдері мен шарттарын мемлекеттік жоспарлау жөніндегі уәкілетті органмен және бюджетке салықтар мен төлемдердің түсуін қамтамасыз ету саласындағы уәкілетті органмен келісу бойынша өнеркәсіпті мемлекеттік ынталандыру саласындағы уәкілетті орган әзірлейді және бекітеді.</w:t>
            </w:r>
          </w:p>
          <w:p w14:paraId="7DEBB278" w14:textId="77777777" w:rsidR="00E24B4A" w:rsidRPr="00157DC5" w:rsidRDefault="00E24B4A" w:rsidP="00E24B4A">
            <w:pPr>
              <w:ind w:firstLine="345"/>
              <w:contextualSpacing/>
              <w:jc w:val="both"/>
              <w:rPr>
                <w:b/>
                <w:bCs/>
                <w:lang w:val="kk-KZ"/>
              </w:rPr>
            </w:pPr>
            <w:r w:rsidRPr="00157DC5">
              <w:rPr>
                <w:b/>
                <w:bCs/>
                <w:lang w:val="kk-KZ"/>
              </w:rPr>
              <w:t xml:space="preserve">Бұл ретте инвестициялық келісімшартқа және арнайы инвестициялық келісімшартқа қосымшаларға өзгерістер тараптардың келісімі </w:t>
            </w:r>
            <w:r w:rsidRPr="00157DC5">
              <w:rPr>
                <w:b/>
                <w:bCs/>
                <w:lang w:val="kk-KZ"/>
              </w:rPr>
              <w:lastRenderedPageBreak/>
              <w:t>бойынша жылына екі рет енгізілуі мүмкін.</w:t>
            </w:r>
          </w:p>
          <w:p w14:paraId="562AB2FB" w14:textId="77777777" w:rsidR="00E24B4A" w:rsidRPr="00157DC5" w:rsidRDefault="00E24B4A" w:rsidP="00E24B4A">
            <w:pPr>
              <w:ind w:firstLine="345"/>
              <w:contextualSpacing/>
              <w:jc w:val="both"/>
              <w:rPr>
                <w:b/>
                <w:bCs/>
                <w:lang w:val="kk-KZ"/>
              </w:rPr>
            </w:pPr>
            <w:r w:rsidRPr="00157DC5">
              <w:rPr>
                <w:b/>
                <w:bCs/>
                <w:lang w:val="kk-KZ"/>
              </w:rPr>
              <w:t xml:space="preserve">5. Өнеркәсіпті мемлекеттік ынталандыру саласындағы уәкілетті орган Қазақстан Республикасының заңды тұлғасының арнайы инвестициялық келісімшарт беру шарттарын сақтауын бақылауды жүзеге асырады. </w:t>
            </w:r>
          </w:p>
          <w:p w14:paraId="3F213E18" w14:textId="77777777" w:rsidR="00E24B4A" w:rsidRPr="00157DC5" w:rsidRDefault="00E24B4A" w:rsidP="00E24B4A">
            <w:pPr>
              <w:ind w:firstLine="345"/>
              <w:contextualSpacing/>
              <w:jc w:val="both"/>
              <w:rPr>
                <w:b/>
                <w:bCs/>
                <w:lang w:val="kk-KZ"/>
              </w:rPr>
            </w:pPr>
            <w:r w:rsidRPr="00157DC5">
              <w:rPr>
                <w:b/>
                <w:bCs/>
                <w:lang w:val="kk-KZ"/>
              </w:rPr>
              <w:t>Заңды тұлға өнеркәсіпті мемлекеттік ынталандыру саласындағы уәкілетті орган белгілейтін нысан бойынша арнаулы инвестициялық келісімшарт талаптарының орындалуы туралы арнаулы инвестициялық келісімшарттың мақсаты бойынша технологиялық жабдықтың, жинақтаушы және қосалқы бөлшектердің, шикізат және (немесе) материалдардың, сондай-</w:t>
            </w:r>
            <w:r w:rsidRPr="00157DC5">
              <w:rPr>
                <w:b/>
                <w:bCs/>
                <w:lang w:val="kk-KZ"/>
              </w:rPr>
              <w:lastRenderedPageBreak/>
              <w:t>ақ дайын өнім құрамындағы көлік құралдарының және (немесе) ауыл шаруашылығы техникасы компоненттерінің жеткізілуін және пайдаланылуын растайтын құжаттарды қоса бере отырып, жұмыс бағдарламасында көзделген шығындар баптары бойынша толық жазыла отырып, 25 шілдеден және 25 қаңтардан кешіктірмей көрсетілген органға жартыжылдық есептерді ұсынады.</w:t>
            </w:r>
          </w:p>
          <w:p w14:paraId="795802AB" w14:textId="77777777" w:rsidR="00E24B4A" w:rsidRPr="00157DC5" w:rsidRDefault="00E24B4A" w:rsidP="00E24B4A">
            <w:pPr>
              <w:ind w:firstLine="345"/>
              <w:contextualSpacing/>
              <w:jc w:val="both"/>
              <w:rPr>
                <w:b/>
                <w:bCs/>
                <w:lang w:val="kk-KZ"/>
              </w:rPr>
            </w:pPr>
            <w:r w:rsidRPr="00157DC5">
              <w:rPr>
                <w:b/>
                <w:bCs/>
                <w:lang w:val="kk-KZ"/>
              </w:rPr>
              <w:t xml:space="preserve">6. Инвестициялық келісімшарттың жұмыс бағдарламасы орындалмаған немесе тиісінше орындалмаған жағдайда өнеркәсіпті мемлекеттік ынталандыру саласындағы уәкілетті орган арнайы инвестициялық келісімшарт жасасқан </w:t>
            </w:r>
            <w:r w:rsidRPr="00157DC5">
              <w:rPr>
                <w:b/>
                <w:bCs/>
                <w:lang w:val="kk-KZ"/>
              </w:rPr>
              <w:lastRenderedPageBreak/>
              <w:t>Қазақстан Республикасының заңды тұлғасына бұзушылықтарды көрсете отырып, жазбаша нысанда хабарлама жібереді және бұзушылықтарды жою үшін үш ай мерзім белгілейді.</w:t>
            </w:r>
          </w:p>
          <w:p w14:paraId="406B662A" w14:textId="3E32F9A3" w:rsidR="00E24B4A" w:rsidRPr="00157DC5" w:rsidRDefault="00E24B4A" w:rsidP="00E24B4A">
            <w:pPr>
              <w:ind w:firstLine="345"/>
              <w:contextualSpacing/>
              <w:jc w:val="both"/>
              <w:rPr>
                <w:b/>
                <w:bCs/>
                <w:lang w:val="kk-KZ"/>
              </w:rPr>
            </w:pPr>
            <w:r w:rsidRPr="00157DC5">
              <w:rPr>
                <w:b/>
                <w:bCs/>
                <w:lang w:val="kk-KZ"/>
              </w:rPr>
              <w:t xml:space="preserve">7. Егер өнеркәсіпті мемлекеттік ынталандыру саласындағы уәкілетті орган жүргізген тексеру нәтижелері бойынша арнайы инвестициялық жобаны іске асыру үшін әкелінген және технологиялық жабдықтың, оның жинақтаушы және қосалқы бөлшектерінің, шикізаттың және (немесе) материалдардың, сондай-ақ көлік құралдарының және (немесе) ауыл шаруашылығы техникасының құрамдастарының кедендік баждарын төлеуден босатылған деп </w:t>
            </w:r>
            <w:r w:rsidRPr="00157DC5">
              <w:rPr>
                <w:b/>
                <w:bCs/>
                <w:lang w:val="kk-KZ"/>
              </w:rPr>
              <w:lastRenderedPageBreak/>
              <w:t>белгіленген жағдайда, дайын өнім құрамында пайдаланылмаған, арнайы инвестициялық келісімшарт бойынша берілген преференциялар салдарынан кедендік баждардың сомасын төлемеген Қазақстан Республикасының заңды тұлғасы, оларды Қазақстан Республикасының заңнамасында белгіленген тәртіппен өсімпұл есептей отырып, пайдаланылмаған технологиялық жабдықтар, оның жинақтаушы және қосалқы бөлшектері, шикізат және (немесе) материалдар, сондай-ақ көлік құралдары және (немесе) ауыл шаруашылығы техникасы компоненттері бөлігінде төлейді.</w:t>
            </w:r>
          </w:p>
          <w:p w14:paraId="3FC1ADF7" w14:textId="77777777" w:rsidR="00E24B4A" w:rsidRPr="00157DC5" w:rsidRDefault="00E24B4A" w:rsidP="00E24B4A">
            <w:pPr>
              <w:ind w:firstLine="345"/>
              <w:contextualSpacing/>
              <w:jc w:val="both"/>
              <w:rPr>
                <w:b/>
                <w:bCs/>
                <w:lang w:val="kk-KZ"/>
              </w:rPr>
            </w:pPr>
            <w:r w:rsidRPr="00157DC5">
              <w:rPr>
                <w:b/>
                <w:bCs/>
                <w:lang w:val="kk-KZ"/>
              </w:rPr>
              <w:t xml:space="preserve">8. Кедендік баж салығынан босату объектілерінің нысаналы пайдаланылуын бақылау </w:t>
            </w:r>
            <w:r w:rsidRPr="00157DC5">
              <w:rPr>
                <w:b/>
                <w:bCs/>
                <w:lang w:val="kk-KZ"/>
              </w:rPr>
              <w:lastRenderedPageBreak/>
              <w:t>Еуразиялық экономикалық комиссия айқындаған тәртіппен жүзеге асырылады.».</w:t>
            </w:r>
          </w:p>
          <w:p w14:paraId="30F11FA0" w14:textId="449FC126" w:rsidR="00E24B4A" w:rsidRPr="00157DC5" w:rsidRDefault="00E24B4A" w:rsidP="00E24B4A">
            <w:pPr>
              <w:ind w:firstLine="345"/>
              <w:contextualSpacing/>
              <w:jc w:val="both"/>
              <w:rPr>
                <w:lang w:val="kk-KZ"/>
              </w:rPr>
            </w:pPr>
          </w:p>
        </w:tc>
        <w:tc>
          <w:tcPr>
            <w:tcW w:w="2835" w:type="dxa"/>
          </w:tcPr>
          <w:p w14:paraId="382D8A05" w14:textId="7B5B2033" w:rsidR="00E24B4A" w:rsidRPr="00157DC5" w:rsidRDefault="00E24B4A" w:rsidP="00E24B4A">
            <w:pPr>
              <w:widowControl w:val="0"/>
              <w:ind w:firstLine="219"/>
              <w:jc w:val="both"/>
              <w:rPr>
                <w:b/>
                <w:bCs/>
                <w:lang w:val="kk-KZ"/>
              </w:rPr>
            </w:pPr>
            <w:r w:rsidRPr="00157DC5">
              <w:rPr>
                <w:lang w:val="kk-KZ"/>
              </w:rPr>
              <w:lastRenderedPageBreak/>
              <w:t xml:space="preserve">Жобаның 1-бабы 20-тармағының 3) тармақшасы </w:t>
            </w:r>
            <w:r w:rsidRPr="00157DC5">
              <w:rPr>
                <w:b/>
                <w:bCs/>
                <w:lang w:val="kk-KZ"/>
              </w:rPr>
              <w:t>алып тасталсын.</w:t>
            </w:r>
          </w:p>
          <w:p w14:paraId="4614A8C6" w14:textId="77777777" w:rsidR="00E24B4A" w:rsidRPr="00157DC5" w:rsidRDefault="00E24B4A" w:rsidP="00E24B4A">
            <w:pPr>
              <w:widowControl w:val="0"/>
              <w:ind w:firstLine="219"/>
              <w:jc w:val="both"/>
              <w:rPr>
                <w:lang w:val="kk-KZ"/>
              </w:rPr>
            </w:pPr>
          </w:p>
          <w:p w14:paraId="2D571CCD" w14:textId="219B8E4C" w:rsidR="00E24B4A" w:rsidRPr="00157DC5" w:rsidRDefault="00E24B4A" w:rsidP="00E24B4A">
            <w:pPr>
              <w:widowControl w:val="0"/>
              <w:ind w:firstLine="219"/>
              <w:jc w:val="both"/>
              <w:rPr>
                <w:lang w:val="kk-KZ"/>
              </w:rPr>
            </w:pPr>
            <w:r w:rsidRPr="00157DC5">
              <w:rPr>
                <w:i/>
                <w:iCs/>
                <w:lang w:val="kk-KZ"/>
              </w:rPr>
              <w:t>Тиісінше тармақшалардың кейінгі нөмірленуін өзгерту қажет.</w:t>
            </w:r>
          </w:p>
        </w:tc>
        <w:tc>
          <w:tcPr>
            <w:tcW w:w="2722" w:type="dxa"/>
          </w:tcPr>
          <w:p w14:paraId="27B00D61" w14:textId="33CF5CAF" w:rsidR="00E24B4A" w:rsidRPr="00157DC5" w:rsidRDefault="00E24B4A" w:rsidP="00E24B4A">
            <w:pPr>
              <w:ind w:firstLine="355"/>
              <w:jc w:val="both"/>
              <w:rPr>
                <w:b/>
                <w:lang w:val="kk-KZ"/>
              </w:rPr>
            </w:pPr>
            <w:r w:rsidRPr="00157DC5">
              <w:rPr>
                <w:b/>
                <w:lang w:val="kk-KZ"/>
              </w:rPr>
              <w:t>Депутат</w:t>
            </w:r>
          </w:p>
          <w:p w14:paraId="5729A3BC" w14:textId="77777777" w:rsidR="00E24B4A" w:rsidRPr="00157DC5" w:rsidRDefault="00E24B4A" w:rsidP="00E24B4A">
            <w:pPr>
              <w:ind w:left="-851" w:firstLine="709"/>
              <w:jc w:val="center"/>
              <w:textAlignment w:val="baseline"/>
              <w:rPr>
                <w:b/>
                <w:bCs/>
                <w:caps/>
                <w:lang w:val="kk-KZ" w:eastAsia="en-US"/>
              </w:rPr>
            </w:pPr>
            <w:r w:rsidRPr="00157DC5">
              <w:rPr>
                <w:b/>
                <w:bCs/>
                <w:lang w:val="kk-KZ" w:eastAsia="en-US"/>
              </w:rPr>
              <w:t>М.З. Ескендіров</w:t>
            </w:r>
          </w:p>
          <w:p w14:paraId="316E19DE" w14:textId="77777777" w:rsidR="00E24B4A" w:rsidRPr="00157DC5" w:rsidRDefault="00E24B4A" w:rsidP="00E24B4A">
            <w:pPr>
              <w:ind w:firstLine="355"/>
              <w:jc w:val="both"/>
              <w:rPr>
                <w:bCs/>
                <w:lang w:val="kk-KZ"/>
              </w:rPr>
            </w:pPr>
          </w:p>
          <w:p w14:paraId="67E3331C" w14:textId="77777777" w:rsidR="00E24B4A" w:rsidRPr="00157DC5" w:rsidRDefault="00E24B4A" w:rsidP="00E24B4A">
            <w:pPr>
              <w:ind w:firstLine="355"/>
              <w:jc w:val="both"/>
              <w:rPr>
                <w:bCs/>
                <w:lang w:val="kk-KZ"/>
              </w:rPr>
            </w:pPr>
            <w:r w:rsidRPr="00157DC5">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122CB4BB" w14:textId="2167FF59" w:rsidR="00E24B4A" w:rsidRPr="00157DC5" w:rsidRDefault="00E24B4A" w:rsidP="00E24B4A">
            <w:pPr>
              <w:ind w:firstLine="355"/>
              <w:jc w:val="both"/>
              <w:rPr>
                <w:bCs/>
                <w:lang w:val="kk-KZ"/>
              </w:rPr>
            </w:pPr>
            <w:r w:rsidRPr="00157DC5">
              <w:rPr>
                <w:bCs/>
                <w:lang w:val="kk-KZ"/>
              </w:rPr>
              <w:t xml:space="preserve">Кәсіпкерлік кодексіне 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ұзақ мерзімді жобалар үшін құқықтық және </w:t>
            </w:r>
            <w:r w:rsidRPr="00157DC5">
              <w:rPr>
                <w:bCs/>
                <w:lang w:val="kk-KZ"/>
              </w:rPr>
              <w:lastRenderedPageBreak/>
              <w:t>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581E3190" w14:textId="77777777" w:rsidR="00E24B4A" w:rsidRPr="00157DC5" w:rsidRDefault="00E24B4A" w:rsidP="00E24B4A">
            <w:pPr>
              <w:ind w:firstLine="355"/>
              <w:jc w:val="both"/>
              <w:rPr>
                <w:bCs/>
                <w:lang w:val="kk-KZ"/>
              </w:rPr>
            </w:pPr>
            <w:r w:rsidRPr="00157DC5">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19605408" w14:textId="77777777" w:rsidR="00E24B4A" w:rsidRPr="00157DC5" w:rsidRDefault="00E24B4A" w:rsidP="00E24B4A">
            <w:pPr>
              <w:ind w:firstLine="355"/>
              <w:jc w:val="both"/>
              <w:rPr>
                <w:bCs/>
                <w:lang w:val="kk-KZ"/>
              </w:rPr>
            </w:pPr>
            <w:r w:rsidRPr="00157DC5">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w:t>
            </w:r>
            <w:r w:rsidRPr="00157DC5">
              <w:rPr>
                <w:bCs/>
                <w:lang w:val="kk-KZ"/>
              </w:rPr>
              <w:lastRenderedPageBreak/>
              <w:t>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1F846DE8" w14:textId="77777777" w:rsidR="00E24B4A" w:rsidRPr="00157DC5" w:rsidRDefault="00E24B4A" w:rsidP="00E24B4A">
            <w:pPr>
              <w:ind w:firstLine="355"/>
              <w:jc w:val="both"/>
              <w:rPr>
                <w:bCs/>
                <w:lang w:val="kk-KZ"/>
              </w:rPr>
            </w:pPr>
            <w:r w:rsidRPr="00157DC5">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36791D32" w14:textId="77777777" w:rsidR="00E24B4A" w:rsidRPr="00157DC5" w:rsidRDefault="00E24B4A" w:rsidP="00E24B4A">
            <w:pPr>
              <w:ind w:firstLine="355"/>
              <w:jc w:val="both"/>
              <w:rPr>
                <w:bCs/>
                <w:lang w:val="kk-KZ"/>
              </w:rPr>
            </w:pPr>
            <w:r w:rsidRPr="00157DC5">
              <w:rPr>
                <w:bCs/>
                <w:lang w:val="kk-KZ"/>
              </w:rPr>
              <w:t xml:space="preserve">Қазақстан өзін қолайлы инвестициялық </w:t>
            </w:r>
            <w:r w:rsidRPr="00157DC5">
              <w:rPr>
                <w:bCs/>
                <w:lang w:val="kk-KZ"/>
              </w:rPr>
              <w:lastRenderedPageBreak/>
              <w:t>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5F61DEAE" w14:textId="77777777" w:rsidR="00E24B4A" w:rsidRPr="00157DC5" w:rsidRDefault="00E24B4A" w:rsidP="00E24B4A">
            <w:pPr>
              <w:ind w:firstLine="355"/>
              <w:jc w:val="both"/>
              <w:rPr>
                <w:bCs/>
                <w:lang w:val="kk-KZ"/>
              </w:rPr>
            </w:pPr>
            <w:r w:rsidRPr="00157DC5">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цифрландыру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w:t>
            </w:r>
            <w:r w:rsidRPr="00157DC5">
              <w:rPr>
                <w:bCs/>
                <w:lang w:val="kk-KZ"/>
              </w:rPr>
              <w:lastRenderedPageBreak/>
              <w:t>алгоритмдері арқылы жақсартуға болады.</w:t>
            </w:r>
          </w:p>
          <w:p w14:paraId="48A8990B" w14:textId="4417047E" w:rsidR="00E24B4A" w:rsidRPr="00157DC5" w:rsidRDefault="00E24B4A" w:rsidP="00E24B4A">
            <w:pPr>
              <w:ind w:firstLine="355"/>
              <w:jc w:val="both"/>
              <w:rPr>
                <w:bCs/>
                <w:lang w:val="kk-KZ"/>
              </w:rPr>
            </w:pPr>
            <w:r w:rsidRPr="00157DC5">
              <w:rPr>
                <w:bCs/>
                <w:lang w:val="kk-KZ"/>
              </w:rPr>
              <w:t>Заңнаманың тұрақтылығы Қазақстанның инвестициялар тартудағы маңызды бәсекелестік артықшылығы болуы мүмкін екенін ескеруіміз қажет.</w:t>
            </w:r>
          </w:p>
          <w:p w14:paraId="01F8AD58" w14:textId="77777777" w:rsidR="00E24B4A" w:rsidRPr="00157DC5" w:rsidRDefault="00E24B4A" w:rsidP="00E24B4A">
            <w:pPr>
              <w:ind w:firstLine="355"/>
              <w:rPr>
                <w:b/>
                <w:bCs/>
                <w:lang w:val="kk-KZ"/>
              </w:rPr>
            </w:pPr>
          </w:p>
        </w:tc>
        <w:tc>
          <w:tcPr>
            <w:tcW w:w="1701" w:type="dxa"/>
          </w:tcPr>
          <w:p w14:paraId="0DFBE9F8" w14:textId="77777777" w:rsidR="00E24B4A" w:rsidRPr="00157DC5" w:rsidRDefault="00E24B4A" w:rsidP="00E24B4A">
            <w:pPr>
              <w:widowControl w:val="0"/>
              <w:ind w:left="-107"/>
              <w:rPr>
                <w:i/>
                <w:iCs/>
                <w:lang w:val="kk-KZ"/>
              </w:rPr>
            </w:pPr>
            <w:r w:rsidRPr="00157DC5">
              <w:rPr>
                <w:i/>
                <w:iCs/>
                <w:lang w:val="kk-KZ"/>
              </w:rPr>
              <w:lastRenderedPageBreak/>
              <w:t>28.02.2025 ж. ҚР Үкіметінің қорытындысын алуға ұсынылды</w:t>
            </w:r>
          </w:p>
          <w:p w14:paraId="3C1EC207" w14:textId="7CA9C34E" w:rsidR="00E24B4A" w:rsidRPr="00157DC5" w:rsidRDefault="00E24B4A" w:rsidP="00E24B4A">
            <w:pPr>
              <w:widowControl w:val="0"/>
              <w:ind w:left="-249"/>
              <w:jc w:val="center"/>
              <w:rPr>
                <w:b/>
                <w:bCs/>
                <w:lang w:val="kk-KZ"/>
              </w:rPr>
            </w:pPr>
          </w:p>
        </w:tc>
      </w:tr>
      <w:tr w:rsidR="00E24B4A" w:rsidRPr="00877D42" w14:paraId="5C236D27" w14:textId="77777777" w:rsidTr="006E46ED">
        <w:tc>
          <w:tcPr>
            <w:tcW w:w="15622" w:type="dxa"/>
            <w:gridSpan w:val="7"/>
          </w:tcPr>
          <w:p w14:paraId="433F0E99" w14:textId="651FEECD" w:rsidR="00E24B4A" w:rsidRPr="00157DC5" w:rsidRDefault="00E24B4A" w:rsidP="00E24B4A">
            <w:pPr>
              <w:widowControl w:val="0"/>
              <w:ind w:left="-107"/>
              <w:jc w:val="center"/>
              <w:rPr>
                <w:b/>
                <w:bCs/>
                <w:i/>
                <w:iCs/>
                <w:lang w:val="kk-KZ"/>
              </w:rPr>
            </w:pPr>
            <w:r w:rsidRPr="00157DC5">
              <w:rPr>
                <w:b/>
                <w:bCs/>
                <w:i/>
                <w:iCs/>
                <w:lang w:val="kk-KZ"/>
              </w:rPr>
              <w:lastRenderedPageBreak/>
              <w:t>«Онлайн-платформалар және онлайн-жарнама туралы» 2023 жылғы 10 шiлдедегi Қазақстан Республикасының Заңы</w:t>
            </w:r>
          </w:p>
          <w:p w14:paraId="417261EC" w14:textId="6AF7E5FD" w:rsidR="00E24B4A" w:rsidRPr="00157DC5" w:rsidRDefault="00E24B4A" w:rsidP="00E24B4A">
            <w:pPr>
              <w:widowControl w:val="0"/>
              <w:ind w:left="-107"/>
              <w:jc w:val="center"/>
              <w:rPr>
                <w:b/>
                <w:bCs/>
                <w:i/>
                <w:iCs/>
                <w:lang w:val="kk-KZ"/>
              </w:rPr>
            </w:pPr>
          </w:p>
        </w:tc>
      </w:tr>
      <w:tr w:rsidR="00E24B4A" w:rsidRPr="00157DC5" w14:paraId="64FCA480" w14:textId="77777777" w:rsidTr="00B973FE">
        <w:tc>
          <w:tcPr>
            <w:tcW w:w="568" w:type="dxa"/>
          </w:tcPr>
          <w:p w14:paraId="7B442A7C"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0CDD26FE" w14:textId="77777777" w:rsidR="00E24B4A" w:rsidRPr="00157DC5" w:rsidRDefault="00E24B4A" w:rsidP="00E24B4A">
            <w:pPr>
              <w:widowControl w:val="0"/>
              <w:jc w:val="center"/>
              <w:rPr>
                <w:lang w:val="kk-KZ"/>
              </w:rPr>
            </w:pPr>
            <w:r w:rsidRPr="00157DC5">
              <w:rPr>
                <w:lang w:val="kk-KZ"/>
              </w:rPr>
              <w:t>Жобаның</w:t>
            </w:r>
          </w:p>
          <w:p w14:paraId="6F8BC768" w14:textId="77777777" w:rsidR="00E24B4A" w:rsidRPr="00157DC5" w:rsidRDefault="00E24B4A" w:rsidP="00E24B4A">
            <w:pPr>
              <w:widowControl w:val="0"/>
              <w:jc w:val="center"/>
              <w:rPr>
                <w:lang w:val="kk-KZ"/>
              </w:rPr>
            </w:pPr>
            <w:r w:rsidRPr="00157DC5">
              <w:rPr>
                <w:lang w:val="kk-KZ"/>
              </w:rPr>
              <w:t>1-бабы</w:t>
            </w:r>
          </w:p>
          <w:p w14:paraId="4CA2A129" w14:textId="77777777" w:rsidR="00E24B4A" w:rsidRPr="00157DC5" w:rsidRDefault="00E24B4A" w:rsidP="00E24B4A">
            <w:pPr>
              <w:widowControl w:val="0"/>
              <w:jc w:val="center"/>
              <w:rPr>
                <w:lang w:val="kk-KZ"/>
              </w:rPr>
            </w:pPr>
            <w:r w:rsidRPr="00157DC5">
              <w:rPr>
                <w:lang w:val="kk-KZ"/>
              </w:rPr>
              <w:t>23-тармағының</w:t>
            </w:r>
          </w:p>
          <w:p w14:paraId="48EDA3FF" w14:textId="77777777" w:rsidR="00E24B4A" w:rsidRPr="00157DC5" w:rsidRDefault="00E24B4A" w:rsidP="00E24B4A">
            <w:pPr>
              <w:widowControl w:val="0"/>
              <w:jc w:val="center"/>
              <w:rPr>
                <w:lang w:val="kk-KZ"/>
              </w:rPr>
            </w:pPr>
            <w:r w:rsidRPr="00157DC5">
              <w:rPr>
                <w:lang w:val="kk-KZ"/>
              </w:rPr>
              <w:t>Бірінші, сегізінші және тоғызыншы абзацтары</w:t>
            </w:r>
          </w:p>
          <w:p w14:paraId="454DA7A8" w14:textId="77777777" w:rsidR="00E24B4A" w:rsidRPr="00157DC5" w:rsidRDefault="00E24B4A" w:rsidP="00E24B4A">
            <w:pPr>
              <w:widowControl w:val="0"/>
              <w:jc w:val="center"/>
              <w:rPr>
                <w:lang w:val="kk-KZ"/>
              </w:rPr>
            </w:pPr>
          </w:p>
          <w:p w14:paraId="1D76FB4C" w14:textId="25B6F465" w:rsidR="00E24B4A" w:rsidRPr="00157DC5" w:rsidRDefault="00E24B4A" w:rsidP="00E24B4A">
            <w:pPr>
              <w:widowControl w:val="0"/>
              <w:jc w:val="center"/>
              <w:rPr>
                <w:i/>
                <w:iCs/>
                <w:lang w:val="kk-KZ"/>
              </w:rPr>
            </w:pPr>
            <w:r w:rsidRPr="00157DC5">
              <w:rPr>
                <w:i/>
                <w:iCs/>
                <w:lang w:val="kk-KZ"/>
              </w:rPr>
              <w:t xml:space="preserve">«Онлайн-платформалар және онлайн-жарнама туралы» ҚР Заңның </w:t>
            </w:r>
          </w:p>
          <w:p w14:paraId="35C39C7B" w14:textId="2C56EAB5" w:rsidR="00E24B4A" w:rsidRPr="00157DC5" w:rsidRDefault="00E24B4A" w:rsidP="00E24B4A">
            <w:pPr>
              <w:widowControl w:val="0"/>
              <w:jc w:val="center"/>
              <w:rPr>
                <w:i/>
                <w:iCs/>
                <w:lang w:val="kk-KZ"/>
              </w:rPr>
            </w:pPr>
            <w:r w:rsidRPr="00157DC5">
              <w:rPr>
                <w:i/>
                <w:iCs/>
                <w:lang w:val="kk-KZ"/>
              </w:rPr>
              <w:t>9-бабы</w:t>
            </w:r>
          </w:p>
          <w:p w14:paraId="011EDB26" w14:textId="0F79266B" w:rsidR="00E24B4A" w:rsidRPr="00157DC5" w:rsidRDefault="00E24B4A" w:rsidP="00E24B4A">
            <w:pPr>
              <w:widowControl w:val="0"/>
              <w:jc w:val="center"/>
              <w:rPr>
                <w:lang w:val="kk-KZ"/>
              </w:rPr>
            </w:pPr>
          </w:p>
        </w:tc>
        <w:tc>
          <w:tcPr>
            <w:tcW w:w="3090" w:type="dxa"/>
          </w:tcPr>
          <w:p w14:paraId="59F4600D" w14:textId="77777777" w:rsidR="00E24B4A" w:rsidRPr="00157DC5" w:rsidRDefault="00E24B4A" w:rsidP="00E24B4A">
            <w:pPr>
              <w:ind w:firstLine="316"/>
              <w:jc w:val="both"/>
              <w:rPr>
                <w:lang w:val="kk-KZ"/>
              </w:rPr>
            </w:pPr>
            <w:r w:rsidRPr="00157DC5">
              <w:rPr>
                <w:lang w:val="kk-KZ"/>
              </w:rPr>
              <w:t>9-бап. Онлайн-платформалардың Қазақстан Республикасының аумағында жұмыс істеуінің құқықтық режимі</w:t>
            </w:r>
          </w:p>
          <w:p w14:paraId="40D75295" w14:textId="77777777" w:rsidR="00E24B4A" w:rsidRPr="00157DC5" w:rsidRDefault="00E24B4A" w:rsidP="00E24B4A">
            <w:pPr>
              <w:ind w:firstLine="316"/>
              <w:jc w:val="both"/>
              <w:rPr>
                <w:lang w:val="kk-KZ"/>
              </w:rPr>
            </w:pPr>
            <w:r w:rsidRPr="00157DC5">
              <w:rPr>
                <w:lang w:val="kk-KZ"/>
              </w:rPr>
              <w:t>....</w:t>
            </w:r>
          </w:p>
          <w:p w14:paraId="438EBA97" w14:textId="77777777" w:rsidR="00E24B4A" w:rsidRPr="00157DC5" w:rsidRDefault="00E24B4A" w:rsidP="00E24B4A">
            <w:pPr>
              <w:ind w:firstLine="316"/>
              <w:jc w:val="both"/>
              <w:rPr>
                <w:lang w:val="kk-KZ"/>
              </w:rPr>
            </w:pPr>
            <w:r w:rsidRPr="00157DC5">
              <w:rPr>
                <w:lang w:val="kk-KZ"/>
              </w:rPr>
              <w:t>4. Онлайн-платформалардың меншік иелері және (немесе) заңды өкілдері:</w:t>
            </w:r>
          </w:p>
          <w:p w14:paraId="61DB3951" w14:textId="3232CF1D" w:rsidR="00E24B4A" w:rsidRPr="00157DC5" w:rsidRDefault="00E24B4A" w:rsidP="00E24B4A">
            <w:pPr>
              <w:ind w:firstLine="316"/>
              <w:jc w:val="both"/>
              <w:rPr>
                <w:lang w:val="kk-KZ"/>
              </w:rPr>
            </w:pPr>
            <w:r w:rsidRPr="00157DC5">
              <w:rPr>
                <w:lang w:val="kk-KZ"/>
              </w:rPr>
              <w:t>.....</w:t>
            </w:r>
          </w:p>
          <w:p w14:paraId="62405A95" w14:textId="73DF56F0" w:rsidR="00E24B4A" w:rsidRPr="00157DC5" w:rsidRDefault="00E24B4A" w:rsidP="00E24B4A">
            <w:pPr>
              <w:ind w:firstLine="316"/>
              <w:jc w:val="both"/>
              <w:rPr>
                <w:lang w:val="kk-KZ"/>
              </w:rPr>
            </w:pPr>
            <w:r w:rsidRPr="00157DC5">
              <w:rPr>
                <w:lang w:val="kk-KZ"/>
              </w:rPr>
              <w:t xml:space="preserve">10) уәкілетті органның нұсқамасы негізінде Қазақстан Республикасының аумағында құқыққа қайшы контентті, балаға қатысты кибербуллинг деп танылған ақпаратты орналастыратын және тарататын аккаунттар қызметін тоқтата тұруға </w:t>
            </w:r>
            <w:r w:rsidRPr="00157DC5">
              <w:rPr>
                <w:b/>
                <w:bCs/>
                <w:lang w:val="kk-KZ"/>
              </w:rPr>
              <w:t>міндетті.</w:t>
            </w:r>
          </w:p>
          <w:p w14:paraId="5A171C5D" w14:textId="2F902041" w:rsidR="00E24B4A" w:rsidRPr="00157DC5" w:rsidRDefault="00E24B4A" w:rsidP="00E24B4A">
            <w:pPr>
              <w:ind w:firstLine="316"/>
              <w:rPr>
                <w:b/>
                <w:bCs/>
                <w:lang w:val="kk-KZ"/>
              </w:rPr>
            </w:pPr>
            <w:r w:rsidRPr="00157DC5">
              <w:rPr>
                <w:b/>
                <w:bCs/>
                <w:lang w:val="kk-KZ"/>
              </w:rPr>
              <w:t>Жоқ.</w:t>
            </w:r>
          </w:p>
          <w:p w14:paraId="17C9FD46" w14:textId="3F169EE9" w:rsidR="00E24B4A" w:rsidRPr="00157DC5" w:rsidRDefault="00E24B4A" w:rsidP="00E24B4A">
            <w:pPr>
              <w:ind w:firstLine="316"/>
              <w:rPr>
                <w:b/>
                <w:bCs/>
                <w:lang w:val="kk-KZ"/>
              </w:rPr>
            </w:pPr>
          </w:p>
        </w:tc>
        <w:tc>
          <w:tcPr>
            <w:tcW w:w="3118" w:type="dxa"/>
          </w:tcPr>
          <w:p w14:paraId="55BEBD4E" w14:textId="77777777" w:rsidR="00E24B4A" w:rsidRPr="00157DC5" w:rsidRDefault="00E24B4A" w:rsidP="00E24B4A">
            <w:pPr>
              <w:ind w:firstLine="345"/>
              <w:contextualSpacing/>
              <w:jc w:val="both"/>
              <w:rPr>
                <w:lang w:val="kk-KZ"/>
              </w:rPr>
            </w:pPr>
            <w:r w:rsidRPr="00157DC5">
              <w:rPr>
                <w:lang w:val="kk-KZ"/>
              </w:rPr>
              <w:t>23. «Онлайн-платформалар және онлайн-жарнама туралы» Қазақстан Республикасының 2023 жылғы 10 шiлдедегi Заңына:</w:t>
            </w:r>
          </w:p>
          <w:p w14:paraId="314F2D24" w14:textId="77777777" w:rsidR="00E24B4A" w:rsidRPr="00157DC5" w:rsidRDefault="00E24B4A" w:rsidP="00E24B4A">
            <w:pPr>
              <w:ind w:firstLine="345"/>
              <w:contextualSpacing/>
              <w:jc w:val="both"/>
              <w:rPr>
                <w:lang w:val="kk-KZ"/>
              </w:rPr>
            </w:pPr>
            <w:r w:rsidRPr="00157DC5">
              <w:rPr>
                <w:lang w:val="kk-KZ"/>
              </w:rPr>
              <w:t>9-бапта:</w:t>
            </w:r>
          </w:p>
          <w:p w14:paraId="1B5B3C67" w14:textId="77777777" w:rsidR="00E24B4A" w:rsidRPr="00157DC5" w:rsidRDefault="00E24B4A" w:rsidP="00E24B4A">
            <w:pPr>
              <w:ind w:firstLine="345"/>
              <w:contextualSpacing/>
              <w:jc w:val="both"/>
              <w:rPr>
                <w:lang w:val="kk-KZ"/>
              </w:rPr>
            </w:pPr>
            <w:r w:rsidRPr="00157DC5">
              <w:rPr>
                <w:lang w:val="kk-KZ"/>
              </w:rPr>
              <w:t>....</w:t>
            </w:r>
          </w:p>
          <w:p w14:paraId="497F963A" w14:textId="77777777" w:rsidR="00E24B4A" w:rsidRPr="00157DC5" w:rsidRDefault="00E24B4A" w:rsidP="00E24B4A">
            <w:pPr>
              <w:ind w:firstLine="345"/>
              <w:contextualSpacing/>
              <w:jc w:val="both"/>
              <w:rPr>
                <w:lang w:val="kk-KZ"/>
              </w:rPr>
            </w:pPr>
            <w:r w:rsidRPr="00157DC5">
              <w:rPr>
                <w:lang w:val="kk-KZ"/>
              </w:rPr>
              <w:t>4-тармақ мынадай мазмұндағы 11) және 12) тармақшалармен толықтырылсын:</w:t>
            </w:r>
          </w:p>
          <w:p w14:paraId="3EB30444" w14:textId="77777777" w:rsidR="00E24B4A" w:rsidRPr="00157DC5" w:rsidRDefault="00E24B4A" w:rsidP="00E24B4A">
            <w:pPr>
              <w:ind w:firstLine="345"/>
              <w:contextualSpacing/>
              <w:jc w:val="both"/>
              <w:rPr>
                <w:b/>
                <w:bCs/>
                <w:lang w:val="kk-KZ"/>
              </w:rPr>
            </w:pPr>
            <w:r w:rsidRPr="00157DC5">
              <w:rPr>
                <w:b/>
                <w:bCs/>
                <w:lang w:val="kk-KZ"/>
              </w:rPr>
              <w:t>«11) Мемлекеттік кірістер органдары бекіткен тәртіпке және нысанға сәйкес онлайн-платформаның инфлюенсерлеріне және (немесе) басқа тұлғаларға төленген кірістері туралы мәліметтерді беруге;</w:t>
            </w:r>
          </w:p>
          <w:p w14:paraId="663203A7" w14:textId="77777777" w:rsidR="00E24B4A" w:rsidRPr="00157DC5" w:rsidRDefault="00E24B4A" w:rsidP="00E24B4A">
            <w:pPr>
              <w:ind w:firstLine="345"/>
              <w:contextualSpacing/>
              <w:jc w:val="both"/>
              <w:rPr>
                <w:b/>
                <w:bCs/>
                <w:lang w:val="kk-KZ"/>
              </w:rPr>
            </w:pPr>
            <w:r w:rsidRPr="00157DC5">
              <w:rPr>
                <w:b/>
                <w:bCs/>
                <w:lang w:val="kk-KZ"/>
              </w:rPr>
              <w:t xml:space="preserve">12) кәсіпкерлік қызметті жүзеге асыру немесе жарнамалық контентті орналастыру кезінде пайдаланушының </w:t>
            </w:r>
            <w:r w:rsidRPr="00157DC5">
              <w:rPr>
                <w:b/>
                <w:bCs/>
                <w:lang w:val="kk-KZ"/>
              </w:rPr>
              <w:lastRenderedPageBreak/>
              <w:t>жеке басын сәйкестендіру немесе дара кәсіпкер ретінде тіркелуі болмаған жағдайда Қазақстан Республикасының аумағындағы аккаунттарының қызметін тоқтата тұруға міндетті.».</w:t>
            </w:r>
          </w:p>
          <w:p w14:paraId="3B063050" w14:textId="3BC3EB98" w:rsidR="00E24B4A" w:rsidRPr="00157DC5" w:rsidRDefault="00E24B4A" w:rsidP="00E24B4A">
            <w:pPr>
              <w:ind w:firstLine="345"/>
              <w:contextualSpacing/>
              <w:jc w:val="both"/>
              <w:rPr>
                <w:lang w:val="kk-KZ"/>
              </w:rPr>
            </w:pPr>
          </w:p>
        </w:tc>
        <w:tc>
          <w:tcPr>
            <w:tcW w:w="2835" w:type="dxa"/>
          </w:tcPr>
          <w:p w14:paraId="0F9A624F" w14:textId="77777777" w:rsidR="00E24B4A" w:rsidRPr="00157DC5" w:rsidRDefault="00E24B4A" w:rsidP="00E24B4A">
            <w:pPr>
              <w:widowControl w:val="0"/>
              <w:ind w:firstLine="219"/>
              <w:jc w:val="both"/>
              <w:rPr>
                <w:lang w:val="kk-KZ"/>
              </w:rPr>
            </w:pPr>
            <w:r w:rsidRPr="00157DC5">
              <w:rPr>
                <w:lang w:val="kk-KZ"/>
              </w:rPr>
              <w:lastRenderedPageBreak/>
              <w:t>Жобаның 1-бабының 23 - тармағында:</w:t>
            </w:r>
          </w:p>
          <w:p w14:paraId="6E897559" w14:textId="77777777" w:rsidR="00E24B4A" w:rsidRPr="00157DC5" w:rsidRDefault="00E24B4A" w:rsidP="00E24B4A">
            <w:pPr>
              <w:widowControl w:val="0"/>
              <w:ind w:firstLine="219"/>
              <w:jc w:val="both"/>
              <w:rPr>
                <w:lang w:val="kk-KZ"/>
              </w:rPr>
            </w:pPr>
            <w:r w:rsidRPr="00157DC5">
              <w:rPr>
                <w:lang w:val="kk-KZ"/>
              </w:rPr>
              <w:t>бірінші абзац мынадай редакцияда жазылсын:</w:t>
            </w:r>
          </w:p>
          <w:p w14:paraId="2A67BFDC" w14:textId="50FC6DC5" w:rsidR="00E24B4A" w:rsidRPr="00157DC5" w:rsidRDefault="00E24B4A" w:rsidP="00E24B4A">
            <w:pPr>
              <w:widowControl w:val="0"/>
              <w:ind w:firstLine="219"/>
              <w:jc w:val="both"/>
              <w:rPr>
                <w:lang w:val="kk-KZ"/>
              </w:rPr>
            </w:pPr>
            <w:r w:rsidRPr="00157DC5">
              <w:rPr>
                <w:lang w:val="kk-KZ"/>
              </w:rPr>
              <w:t>«21. «Онлайн-платформалар және онлайн-жарнама туралы» 2023 жылғы 10 шілдедегі Қазақстан Республикасының Заңына.</w:t>
            </w:r>
          </w:p>
          <w:p w14:paraId="69381D62" w14:textId="77777777" w:rsidR="00E24B4A" w:rsidRPr="00157DC5" w:rsidRDefault="00E24B4A" w:rsidP="00E24B4A">
            <w:pPr>
              <w:widowControl w:val="0"/>
              <w:ind w:firstLine="219"/>
              <w:jc w:val="both"/>
              <w:rPr>
                <w:lang w:val="kk-KZ"/>
              </w:rPr>
            </w:pPr>
            <w:r w:rsidRPr="00157DC5">
              <w:rPr>
                <w:lang w:val="kk-KZ"/>
              </w:rPr>
              <w:t xml:space="preserve">   </w:t>
            </w:r>
          </w:p>
          <w:p w14:paraId="1966B8C3" w14:textId="77777777" w:rsidR="00E24B4A" w:rsidRPr="00157DC5" w:rsidRDefault="00E24B4A" w:rsidP="00E24B4A">
            <w:pPr>
              <w:widowControl w:val="0"/>
              <w:ind w:firstLine="219"/>
              <w:jc w:val="both"/>
              <w:rPr>
                <w:b/>
                <w:bCs/>
                <w:lang w:val="kk-KZ"/>
              </w:rPr>
            </w:pPr>
            <w:r w:rsidRPr="00157DC5">
              <w:rPr>
                <w:lang w:val="kk-KZ"/>
              </w:rPr>
              <w:t xml:space="preserve">сегізінші абзац </w:t>
            </w:r>
            <w:r w:rsidRPr="00157DC5">
              <w:rPr>
                <w:b/>
                <w:bCs/>
                <w:lang w:val="kk-KZ"/>
              </w:rPr>
              <w:t>алып тасталсын.</w:t>
            </w:r>
          </w:p>
          <w:p w14:paraId="452D02D1" w14:textId="77777777" w:rsidR="00E24B4A" w:rsidRPr="00157DC5" w:rsidRDefault="00E24B4A" w:rsidP="00E24B4A">
            <w:pPr>
              <w:widowControl w:val="0"/>
              <w:ind w:firstLine="219"/>
              <w:jc w:val="both"/>
              <w:rPr>
                <w:b/>
                <w:bCs/>
                <w:lang w:val="kk-KZ"/>
              </w:rPr>
            </w:pPr>
          </w:p>
          <w:p w14:paraId="12821534" w14:textId="0CC7384B" w:rsidR="00E24B4A" w:rsidRPr="00157DC5" w:rsidRDefault="00E24B4A" w:rsidP="00E24B4A">
            <w:pPr>
              <w:widowControl w:val="0"/>
              <w:ind w:firstLine="219"/>
              <w:jc w:val="both"/>
              <w:rPr>
                <w:b/>
                <w:bCs/>
                <w:lang w:val="kk-KZ"/>
              </w:rPr>
            </w:pPr>
          </w:p>
          <w:p w14:paraId="51C74786" w14:textId="650FB4F2" w:rsidR="00E24B4A" w:rsidRPr="00157DC5" w:rsidRDefault="00E24B4A" w:rsidP="00E24B4A">
            <w:pPr>
              <w:widowControl w:val="0"/>
              <w:ind w:firstLine="219"/>
              <w:jc w:val="both"/>
              <w:rPr>
                <w:b/>
                <w:bCs/>
                <w:lang w:val="kk-KZ"/>
              </w:rPr>
            </w:pPr>
          </w:p>
          <w:p w14:paraId="269D9CE1" w14:textId="0E681976" w:rsidR="00E24B4A" w:rsidRPr="00157DC5" w:rsidRDefault="00E24B4A" w:rsidP="00E24B4A">
            <w:pPr>
              <w:widowControl w:val="0"/>
              <w:ind w:firstLine="219"/>
              <w:jc w:val="both"/>
              <w:rPr>
                <w:b/>
                <w:bCs/>
                <w:lang w:val="kk-KZ"/>
              </w:rPr>
            </w:pPr>
          </w:p>
          <w:p w14:paraId="4AA58B80" w14:textId="4BE579DA" w:rsidR="00E24B4A" w:rsidRPr="00157DC5" w:rsidRDefault="00E24B4A" w:rsidP="00E24B4A">
            <w:pPr>
              <w:widowControl w:val="0"/>
              <w:ind w:firstLine="219"/>
              <w:jc w:val="both"/>
              <w:rPr>
                <w:b/>
                <w:bCs/>
                <w:lang w:val="kk-KZ"/>
              </w:rPr>
            </w:pPr>
          </w:p>
          <w:p w14:paraId="3D807D8E" w14:textId="055D96DE" w:rsidR="00E24B4A" w:rsidRPr="00157DC5" w:rsidRDefault="00E24B4A" w:rsidP="00E24B4A">
            <w:pPr>
              <w:widowControl w:val="0"/>
              <w:ind w:firstLine="219"/>
              <w:jc w:val="both"/>
              <w:rPr>
                <w:b/>
                <w:bCs/>
                <w:lang w:val="kk-KZ"/>
              </w:rPr>
            </w:pPr>
          </w:p>
          <w:p w14:paraId="727173CC" w14:textId="05745F4F" w:rsidR="00E24B4A" w:rsidRPr="00157DC5" w:rsidRDefault="00E24B4A" w:rsidP="00E24B4A">
            <w:pPr>
              <w:widowControl w:val="0"/>
              <w:ind w:firstLine="219"/>
              <w:jc w:val="both"/>
              <w:rPr>
                <w:b/>
                <w:bCs/>
                <w:lang w:val="kk-KZ"/>
              </w:rPr>
            </w:pPr>
          </w:p>
          <w:p w14:paraId="5C791976" w14:textId="2CD2B3D0" w:rsidR="00E24B4A" w:rsidRPr="00157DC5" w:rsidRDefault="00E24B4A" w:rsidP="00E24B4A">
            <w:pPr>
              <w:widowControl w:val="0"/>
              <w:ind w:firstLine="219"/>
              <w:jc w:val="both"/>
              <w:rPr>
                <w:b/>
                <w:bCs/>
                <w:lang w:val="kk-KZ"/>
              </w:rPr>
            </w:pPr>
          </w:p>
          <w:p w14:paraId="2A48F447" w14:textId="4BD006BB" w:rsidR="00E24B4A" w:rsidRPr="00157DC5" w:rsidRDefault="00E24B4A" w:rsidP="00E24B4A">
            <w:pPr>
              <w:widowControl w:val="0"/>
              <w:ind w:firstLine="219"/>
              <w:jc w:val="both"/>
              <w:rPr>
                <w:b/>
                <w:bCs/>
                <w:lang w:val="kk-KZ"/>
              </w:rPr>
            </w:pPr>
          </w:p>
          <w:p w14:paraId="1C05FAF9" w14:textId="521C0B14" w:rsidR="00E24B4A" w:rsidRPr="00157DC5" w:rsidRDefault="00E24B4A" w:rsidP="00E24B4A">
            <w:pPr>
              <w:widowControl w:val="0"/>
              <w:ind w:firstLine="219"/>
              <w:jc w:val="both"/>
              <w:rPr>
                <w:b/>
                <w:bCs/>
                <w:lang w:val="kk-KZ"/>
              </w:rPr>
            </w:pPr>
          </w:p>
          <w:p w14:paraId="18E1CCDE" w14:textId="297D28E2" w:rsidR="00E24B4A" w:rsidRPr="00157DC5" w:rsidRDefault="00E24B4A" w:rsidP="00E24B4A">
            <w:pPr>
              <w:widowControl w:val="0"/>
              <w:ind w:firstLine="219"/>
              <w:jc w:val="both"/>
              <w:rPr>
                <w:b/>
                <w:bCs/>
                <w:lang w:val="kk-KZ"/>
              </w:rPr>
            </w:pPr>
          </w:p>
          <w:p w14:paraId="41961D79" w14:textId="36F58DB7" w:rsidR="00E24B4A" w:rsidRPr="00157DC5" w:rsidRDefault="00E24B4A" w:rsidP="00E24B4A">
            <w:pPr>
              <w:widowControl w:val="0"/>
              <w:ind w:firstLine="219"/>
              <w:jc w:val="both"/>
              <w:rPr>
                <w:b/>
                <w:bCs/>
                <w:lang w:val="kk-KZ"/>
              </w:rPr>
            </w:pPr>
          </w:p>
          <w:p w14:paraId="054A6865" w14:textId="1293A60A" w:rsidR="00E24B4A" w:rsidRPr="00157DC5" w:rsidRDefault="00E24B4A" w:rsidP="00E24B4A">
            <w:pPr>
              <w:widowControl w:val="0"/>
              <w:ind w:firstLine="219"/>
              <w:jc w:val="both"/>
              <w:rPr>
                <w:b/>
                <w:bCs/>
                <w:lang w:val="kk-KZ"/>
              </w:rPr>
            </w:pPr>
          </w:p>
          <w:p w14:paraId="45557BB7" w14:textId="7B77EA27" w:rsidR="00E24B4A" w:rsidRPr="00157DC5" w:rsidRDefault="00E24B4A" w:rsidP="00E24B4A">
            <w:pPr>
              <w:widowControl w:val="0"/>
              <w:ind w:firstLine="219"/>
              <w:jc w:val="both"/>
              <w:rPr>
                <w:b/>
                <w:bCs/>
                <w:lang w:val="kk-KZ"/>
              </w:rPr>
            </w:pPr>
          </w:p>
          <w:p w14:paraId="425ECFBB" w14:textId="4A54129F" w:rsidR="00E24B4A" w:rsidRPr="00157DC5" w:rsidRDefault="00E24B4A" w:rsidP="00E24B4A">
            <w:pPr>
              <w:widowControl w:val="0"/>
              <w:ind w:firstLine="219"/>
              <w:jc w:val="both"/>
              <w:rPr>
                <w:b/>
                <w:bCs/>
                <w:lang w:val="kk-KZ"/>
              </w:rPr>
            </w:pPr>
          </w:p>
          <w:p w14:paraId="165B47DD" w14:textId="46E0A48E" w:rsidR="00E24B4A" w:rsidRPr="00157DC5" w:rsidRDefault="00E24B4A" w:rsidP="00E24B4A">
            <w:pPr>
              <w:widowControl w:val="0"/>
              <w:ind w:firstLine="219"/>
              <w:jc w:val="both"/>
              <w:rPr>
                <w:b/>
                <w:bCs/>
                <w:lang w:val="kk-KZ"/>
              </w:rPr>
            </w:pPr>
          </w:p>
          <w:p w14:paraId="3315A910" w14:textId="61039D9B" w:rsidR="00E24B4A" w:rsidRPr="00157DC5" w:rsidRDefault="00E24B4A" w:rsidP="00E24B4A">
            <w:pPr>
              <w:widowControl w:val="0"/>
              <w:ind w:firstLine="219"/>
              <w:jc w:val="both"/>
              <w:rPr>
                <w:b/>
                <w:bCs/>
                <w:lang w:val="kk-KZ"/>
              </w:rPr>
            </w:pPr>
          </w:p>
          <w:p w14:paraId="62C2387F" w14:textId="4FFE3D46" w:rsidR="00E24B4A" w:rsidRPr="00157DC5" w:rsidRDefault="00E24B4A" w:rsidP="00E24B4A">
            <w:pPr>
              <w:widowControl w:val="0"/>
              <w:ind w:firstLine="219"/>
              <w:jc w:val="both"/>
              <w:rPr>
                <w:b/>
                <w:bCs/>
                <w:lang w:val="kk-KZ"/>
              </w:rPr>
            </w:pPr>
          </w:p>
          <w:p w14:paraId="678177CD" w14:textId="6CDDD75A" w:rsidR="00E24B4A" w:rsidRPr="00157DC5" w:rsidRDefault="00E24B4A" w:rsidP="00E24B4A">
            <w:pPr>
              <w:widowControl w:val="0"/>
              <w:ind w:firstLine="219"/>
              <w:jc w:val="both"/>
              <w:rPr>
                <w:b/>
                <w:bCs/>
                <w:lang w:val="kk-KZ"/>
              </w:rPr>
            </w:pPr>
          </w:p>
          <w:p w14:paraId="159B7668" w14:textId="081A3E0A" w:rsidR="00E24B4A" w:rsidRPr="00157DC5" w:rsidRDefault="00E24B4A" w:rsidP="00E24B4A">
            <w:pPr>
              <w:widowControl w:val="0"/>
              <w:ind w:firstLine="219"/>
              <w:jc w:val="both"/>
              <w:rPr>
                <w:b/>
                <w:bCs/>
                <w:lang w:val="kk-KZ"/>
              </w:rPr>
            </w:pPr>
          </w:p>
          <w:p w14:paraId="71CAB955" w14:textId="0934D876" w:rsidR="00E24B4A" w:rsidRPr="00157DC5" w:rsidRDefault="00E24B4A" w:rsidP="00E24B4A">
            <w:pPr>
              <w:widowControl w:val="0"/>
              <w:ind w:firstLine="219"/>
              <w:jc w:val="both"/>
              <w:rPr>
                <w:b/>
                <w:bCs/>
                <w:lang w:val="kk-KZ"/>
              </w:rPr>
            </w:pPr>
          </w:p>
          <w:p w14:paraId="4B60CD9B" w14:textId="5BBC89A0" w:rsidR="00E24B4A" w:rsidRPr="00157DC5" w:rsidRDefault="00E24B4A" w:rsidP="00E24B4A">
            <w:pPr>
              <w:widowControl w:val="0"/>
              <w:ind w:firstLine="219"/>
              <w:jc w:val="both"/>
              <w:rPr>
                <w:b/>
                <w:bCs/>
                <w:lang w:val="kk-KZ"/>
              </w:rPr>
            </w:pPr>
          </w:p>
          <w:p w14:paraId="6AF8A28D" w14:textId="5F80FCD9" w:rsidR="00E24B4A" w:rsidRPr="00157DC5" w:rsidRDefault="00E24B4A" w:rsidP="00E24B4A">
            <w:pPr>
              <w:widowControl w:val="0"/>
              <w:ind w:firstLine="219"/>
              <w:jc w:val="both"/>
              <w:rPr>
                <w:b/>
                <w:bCs/>
                <w:lang w:val="kk-KZ"/>
              </w:rPr>
            </w:pPr>
          </w:p>
          <w:p w14:paraId="7270F3F6" w14:textId="724C0A1E" w:rsidR="00E24B4A" w:rsidRPr="00157DC5" w:rsidRDefault="00E24B4A" w:rsidP="00E24B4A">
            <w:pPr>
              <w:widowControl w:val="0"/>
              <w:ind w:firstLine="219"/>
              <w:jc w:val="both"/>
              <w:rPr>
                <w:b/>
                <w:bCs/>
                <w:lang w:val="kk-KZ"/>
              </w:rPr>
            </w:pPr>
          </w:p>
          <w:p w14:paraId="6A2D1483" w14:textId="5E78C9EB" w:rsidR="00E24B4A" w:rsidRPr="00157DC5" w:rsidRDefault="00E24B4A" w:rsidP="00E24B4A">
            <w:pPr>
              <w:widowControl w:val="0"/>
              <w:ind w:firstLine="219"/>
              <w:jc w:val="both"/>
              <w:rPr>
                <w:b/>
                <w:bCs/>
                <w:lang w:val="kk-KZ"/>
              </w:rPr>
            </w:pPr>
          </w:p>
          <w:p w14:paraId="5AE71E87" w14:textId="6F8AF8EE" w:rsidR="00E24B4A" w:rsidRPr="00157DC5" w:rsidRDefault="00E24B4A" w:rsidP="00E24B4A">
            <w:pPr>
              <w:widowControl w:val="0"/>
              <w:ind w:firstLine="219"/>
              <w:jc w:val="both"/>
              <w:rPr>
                <w:b/>
                <w:bCs/>
                <w:lang w:val="kk-KZ"/>
              </w:rPr>
            </w:pPr>
          </w:p>
          <w:p w14:paraId="417CC523" w14:textId="6AA3A129" w:rsidR="00E24B4A" w:rsidRPr="00157DC5" w:rsidRDefault="00E24B4A" w:rsidP="00E24B4A">
            <w:pPr>
              <w:widowControl w:val="0"/>
              <w:ind w:firstLine="219"/>
              <w:jc w:val="both"/>
              <w:rPr>
                <w:b/>
                <w:bCs/>
                <w:lang w:val="kk-KZ"/>
              </w:rPr>
            </w:pPr>
          </w:p>
          <w:p w14:paraId="226A8CBF" w14:textId="77777777" w:rsidR="00E24B4A" w:rsidRPr="00157DC5" w:rsidRDefault="00E24B4A" w:rsidP="00E24B4A">
            <w:pPr>
              <w:widowControl w:val="0"/>
              <w:ind w:firstLine="219"/>
              <w:jc w:val="both"/>
              <w:rPr>
                <w:b/>
                <w:bCs/>
                <w:lang w:val="kk-KZ"/>
              </w:rPr>
            </w:pPr>
          </w:p>
          <w:p w14:paraId="5C723C91" w14:textId="258A799E" w:rsidR="00E24B4A" w:rsidRPr="00157DC5" w:rsidRDefault="00E24B4A" w:rsidP="00E24B4A">
            <w:pPr>
              <w:widowControl w:val="0"/>
              <w:ind w:firstLine="219"/>
              <w:jc w:val="both"/>
              <w:rPr>
                <w:b/>
                <w:bCs/>
                <w:lang w:val="kk-KZ"/>
              </w:rPr>
            </w:pPr>
          </w:p>
          <w:p w14:paraId="4C686E4D" w14:textId="5D5C59E3" w:rsidR="00E24B4A" w:rsidRPr="00157DC5" w:rsidRDefault="00E24B4A" w:rsidP="00E24B4A">
            <w:pPr>
              <w:widowControl w:val="0"/>
              <w:ind w:firstLine="219"/>
              <w:jc w:val="both"/>
              <w:rPr>
                <w:b/>
                <w:bCs/>
                <w:lang w:val="kk-KZ"/>
              </w:rPr>
            </w:pPr>
          </w:p>
          <w:p w14:paraId="3AF1321B" w14:textId="77777777" w:rsidR="00E24B4A" w:rsidRPr="00157DC5" w:rsidRDefault="00E24B4A" w:rsidP="00E24B4A">
            <w:pPr>
              <w:widowControl w:val="0"/>
              <w:ind w:firstLine="219"/>
              <w:jc w:val="both"/>
              <w:rPr>
                <w:b/>
                <w:bCs/>
                <w:lang w:val="kk-KZ"/>
              </w:rPr>
            </w:pPr>
          </w:p>
          <w:p w14:paraId="73DBA6D4" w14:textId="093A3CD1" w:rsidR="00E24B4A" w:rsidRPr="00157DC5" w:rsidRDefault="00E24B4A" w:rsidP="00E24B4A">
            <w:pPr>
              <w:widowControl w:val="0"/>
              <w:ind w:firstLine="219"/>
              <w:jc w:val="both"/>
              <w:rPr>
                <w:b/>
                <w:bCs/>
                <w:lang w:val="kk-KZ"/>
              </w:rPr>
            </w:pPr>
            <w:r w:rsidRPr="00157DC5">
              <w:rPr>
                <w:lang w:val="kk-KZ"/>
              </w:rPr>
              <w:t>тоғызыншы абзац</w:t>
            </w:r>
            <w:r w:rsidRPr="00157DC5">
              <w:rPr>
                <w:b/>
                <w:bCs/>
                <w:lang w:val="kk-KZ"/>
              </w:rPr>
              <w:t xml:space="preserve"> алып тасталсын.</w:t>
            </w:r>
          </w:p>
          <w:p w14:paraId="77782FC8" w14:textId="6AD1ED1B" w:rsidR="00E24B4A" w:rsidRPr="00157DC5" w:rsidRDefault="00E24B4A" w:rsidP="00E24B4A">
            <w:pPr>
              <w:widowControl w:val="0"/>
              <w:ind w:firstLine="219"/>
              <w:jc w:val="both"/>
              <w:rPr>
                <w:lang w:val="kk-KZ"/>
              </w:rPr>
            </w:pPr>
          </w:p>
        </w:tc>
        <w:tc>
          <w:tcPr>
            <w:tcW w:w="2722" w:type="dxa"/>
          </w:tcPr>
          <w:p w14:paraId="06AD7231" w14:textId="77777777" w:rsidR="00E24B4A" w:rsidRPr="00157DC5" w:rsidRDefault="00E24B4A" w:rsidP="00E24B4A">
            <w:pPr>
              <w:ind w:firstLine="355"/>
              <w:jc w:val="both"/>
              <w:rPr>
                <w:b/>
                <w:lang w:val="kk-KZ"/>
              </w:rPr>
            </w:pPr>
            <w:r w:rsidRPr="00157DC5">
              <w:rPr>
                <w:b/>
                <w:lang w:val="kk-KZ"/>
              </w:rPr>
              <w:lastRenderedPageBreak/>
              <w:t>Заңнама бөлімі</w:t>
            </w:r>
          </w:p>
          <w:p w14:paraId="470276C6" w14:textId="77777777" w:rsidR="00E24B4A" w:rsidRPr="00157DC5" w:rsidRDefault="00E24B4A" w:rsidP="00E24B4A">
            <w:pPr>
              <w:ind w:firstLine="355"/>
              <w:jc w:val="both"/>
              <w:rPr>
                <w:b/>
                <w:lang w:val="kk-KZ"/>
              </w:rPr>
            </w:pPr>
          </w:p>
          <w:p w14:paraId="449373E1" w14:textId="60E8B5C6" w:rsidR="00E24B4A" w:rsidRPr="00157DC5" w:rsidRDefault="00E24B4A" w:rsidP="00E24B4A">
            <w:pPr>
              <w:ind w:firstLine="355"/>
              <w:jc w:val="both"/>
              <w:rPr>
                <w:bCs/>
                <w:lang w:val="kk-KZ"/>
              </w:rPr>
            </w:pPr>
            <w:r w:rsidRPr="00157DC5">
              <w:rPr>
                <w:bCs/>
                <w:lang w:val="kk-KZ"/>
              </w:rPr>
              <w:t>«Онлайн-платформалар және онлайн-жарнама туралы» Заңның тақырыбына және Заң жобасы мәтінінің дәйекті нөмірленуіне сәйкес келтіру.</w:t>
            </w:r>
          </w:p>
          <w:p w14:paraId="713604D8" w14:textId="77777777" w:rsidR="00E24B4A" w:rsidRPr="00157DC5" w:rsidRDefault="00E24B4A" w:rsidP="00E24B4A">
            <w:pPr>
              <w:ind w:firstLine="355"/>
              <w:jc w:val="both"/>
              <w:rPr>
                <w:b/>
                <w:lang w:val="kk-KZ"/>
              </w:rPr>
            </w:pPr>
            <w:r w:rsidRPr="00157DC5">
              <w:rPr>
                <w:bCs/>
                <w:lang w:val="kk-KZ"/>
              </w:rPr>
              <w:t>«Онлайн-платформалар және онлайн-жарнама туралы» Заңның 9-бабы 4-тармағының 9) тармақшасына сәйкес</w:t>
            </w:r>
            <w:r w:rsidRPr="00157DC5">
              <w:rPr>
                <w:lang w:val="kk-KZ"/>
              </w:rPr>
              <w:t xml:space="preserve"> </w:t>
            </w:r>
            <w:r w:rsidRPr="00157DC5">
              <w:rPr>
                <w:bCs/>
                <w:lang w:val="kk-KZ"/>
              </w:rPr>
              <w:t xml:space="preserve">онлайн-платформалардың меншік иелері және (немесе) заңды өкілдері </w:t>
            </w:r>
            <w:r w:rsidRPr="00157DC5">
              <w:rPr>
                <w:b/>
                <w:lang w:val="kk-KZ"/>
              </w:rPr>
              <w:t xml:space="preserve">сот актілері, Қазақстан Республикасының құқық қорғау немесе арнаулы мемлекеттік </w:t>
            </w:r>
            <w:r w:rsidRPr="00157DC5">
              <w:rPr>
                <w:b/>
                <w:lang w:val="kk-KZ"/>
              </w:rPr>
              <w:lastRenderedPageBreak/>
              <w:t>органдарының сұрау салуы негізінде уәкілетті орган сұрататын пайдаланушылар туралы</w:t>
            </w:r>
            <w:r w:rsidRPr="00157DC5">
              <w:rPr>
                <w:bCs/>
                <w:lang w:val="kk-KZ"/>
              </w:rPr>
              <w:t xml:space="preserve"> </w:t>
            </w:r>
            <w:r w:rsidRPr="00157DC5">
              <w:rPr>
                <w:b/>
                <w:lang w:val="kk-KZ"/>
              </w:rPr>
              <w:t>мәліметтерді ұсынуға міндетті.</w:t>
            </w:r>
          </w:p>
          <w:p w14:paraId="17FB7B73" w14:textId="04C043E1" w:rsidR="00E24B4A" w:rsidRPr="00157DC5" w:rsidRDefault="00E24B4A" w:rsidP="00E24B4A">
            <w:pPr>
              <w:ind w:firstLine="355"/>
              <w:jc w:val="both"/>
              <w:rPr>
                <w:bCs/>
                <w:lang w:val="kk-KZ"/>
              </w:rPr>
            </w:pPr>
            <w:r w:rsidRPr="00157DC5">
              <w:rPr>
                <w:bCs/>
                <w:lang w:val="kk-KZ"/>
              </w:rPr>
              <w:t>Қазақстан Республикасы Салық кодексі жобасының 20-бабының 5-тармағына сәйкес осы Кодексте көзделген жағдайларды қоспағанда, салық қатынастарын реттейтін нормаларды Қазақстан Республикасының салық емес заңнамасына енгізуге тыйым салынады.</w:t>
            </w:r>
          </w:p>
          <w:p w14:paraId="0E29D588" w14:textId="51B5DF8D" w:rsidR="00E24B4A" w:rsidRPr="00157DC5" w:rsidRDefault="00E24B4A" w:rsidP="00E24B4A">
            <w:pPr>
              <w:ind w:firstLine="355"/>
              <w:jc w:val="both"/>
              <w:rPr>
                <w:b/>
                <w:lang w:val="kk-KZ"/>
              </w:rPr>
            </w:pPr>
            <w:r w:rsidRPr="00157DC5">
              <w:rPr>
                <w:bCs/>
                <w:lang w:val="kk-KZ"/>
              </w:rPr>
              <w:t xml:space="preserve">«Онлайн-платформалар және онлайн-жарнама туралы» Заңның 1-бабының 1) тармақшасына сәйкес </w:t>
            </w:r>
            <w:r w:rsidRPr="00157DC5">
              <w:rPr>
                <w:b/>
                <w:lang w:val="kk-KZ"/>
              </w:rPr>
              <w:t xml:space="preserve">аккаунт – онлайн-платформаны пайдаланушының онлайн-платформада тіркелгеннен кейін </w:t>
            </w:r>
            <w:r w:rsidRPr="00157DC5">
              <w:rPr>
                <w:b/>
                <w:lang w:val="kk-KZ"/>
              </w:rPr>
              <w:lastRenderedPageBreak/>
              <w:t>жасалатын дербес парақшасы.</w:t>
            </w:r>
          </w:p>
          <w:p w14:paraId="494E0481" w14:textId="10BF1A7E" w:rsidR="00E24B4A" w:rsidRPr="00157DC5" w:rsidRDefault="00E24B4A" w:rsidP="00E24B4A">
            <w:pPr>
              <w:ind w:firstLine="355"/>
              <w:jc w:val="both"/>
              <w:rPr>
                <w:bCs/>
                <w:lang w:val="kk-KZ"/>
              </w:rPr>
            </w:pPr>
            <w:r w:rsidRPr="00157DC5">
              <w:rPr>
                <w:bCs/>
                <w:lang w:val="kk-KZ"/>
              </w:rPr>
              <w:t>Бұл ретте,</w:t>
            </w:r>
            <w:r w:rsidRPr="00157DC5">
              <w:rPr>
                <w:lang w:val="kk-KZ"/>
              </w:rPr>
              <w:t xml:space="preserve"> </w:t>
            </w:r>
            <w:r w:rsidRPr="00157DC5">
              <w:rPr>
                <w:bCs/>
                <w:lang w:val="kk-KZ"/>
              </w:rPr>
              <w:t xml:space="preserve">«Онлайн-платформалар және онлайн-жарнама туралы» Заңның 1-бабының 14) тармақшасына сәйкес </w:t>
            </w:r>
            <w:r w:rsidRPr="00157DC5">
              <w:rPr>
                <w:b/>
                <w:lang w:val="kk-KZ"/>
              </w:rPr>
              <w:t>онлайн-платформаны пайдаланушы –</w:t>
            </w:r>
            <w:r w:rsidRPr="00157DC5">
              <w:rPr>
                <w:bCs/>
                <w:lang w:val="kk-KZ"/>
              </w:rPr>
              <w:t xml:space="preserve"> </w:t>
            </w:r>
            <w:r w:rsidRPr="00157DC5">
              <w:rPr>
                <w:b/>
                <w:lang w:val="kk-KZ"/>
              </w:rPr>
              <w:t xml:space="preserve">онлайн-платформада өзінің дербес деректерін тіркеген </w:t>
            </w:r>
            <w:r w:rsidRPr="00157DC5">
              <w:rPr>
                <w:bCs/>
                <w:lang w:val="kk-KZ"/>
              </w:rPr>
              <w:t>және (немесе) ұсынған, және (немесе) сәйкестендіруден өткен жеке және (немесе) заңды тұлға.</w:t>
            </w:r>
          </w:p>
          <w:p w14:paraId="58CE1586" w14:textId="75F16A91" w:rsidR="00E24B4A" w:rsidRPr="00157DC5" w:rsidRDefault="00E24B4A" w:rsidP="00E24B4A">
            <w:pPr>
              <w:ind w:firstLine="355"/>
              <w:jc w:val="both"/>
              <w:rPr>
                <w:bCs/>
                <w:lang w:val="kk-KZ"/>
              </w:rPr>
            </w:pPr>
          </w:p>
        </w:tc>
        <w:tc>
          <w:tcPr>
            <w:tcW w:w="1701" w:type="dxa"/>
          </w:tcPr>
          <w:p w14:paraId="751C97E8" w14:textId="4356514D" w:rsidR="00E24B4A" w:rsidRPr="00157DC5" w:rsidRDefault="00E24B4A" w:rsidP="00E24B4A">
            <w:pPr>
              <w:widowControl w:val="0"/>
              <w:ind w:left="-107"/>
              <w:rPr>
                <w:b/>
                <w:bCs/>
                <w:lang w:val="kk-KZ"/>
              </w:rPr>
            </w:pPr>
            <w:r w:rsidRPr="00157DC5">
              <w:rPr>
                <w:b/>
                <w:bCs/>
                <w:lang w:val="kk-KZ"/>
              </w:rPr>
              <w:lastRenderedPageBreak/>
              <w:t>Талқылауға</w:t>
            </w:r>
          </w:p>
        </w:tc>
      </w:tr>
      <w:tr w:rsidR="00E24B4A" w:rsidRPr="00157DC5" w14:paraId="39FAF8D7" w14:textId="77777777" w:rsidTr="00B973FE">
        <w:tc>
          <w:tcPr>
            <w:tcW w:w="568" w:type="dxa"/>
          </w:tcPr>
          <w:p w14:paraId="36A76229" w14:textId="77777777" w:rsidR="00E24B4A" w:rsidRPr="00157DC5" w:rsidRDefault="00E24B4A" w:rsidP="00E24B4A">
            <w:pPr>
              <w:widowControl w:val="0"/>
              <w:numPr>
                <w:ilvl w:val="0"/>
                <w:numId w:val="1"/>
              </w:numPr>
              <w:tabs>
                <w:tab w:val="left" w:pos="180"/>
              </w:tabs>
              <w:ind w:left="0" w:firstLine="0"/>
              <w:jc w:val="center"/>
              <w:rPr>
                <w:lang w:val="kk-KZ"/>
              </w:rPr>
            </w:pPr>
          </w:p>
        </w:tc>
        <w:tc>
          <w:tcPr>
            <w:tcW w:w="1588" w:type="dxa"/>
          </w:tcPr>
          <w:p w14:paraId="734DD61A" w14:textId="77777777" w:rsidR="00E24B4A" w:rsidRPr="00157DC5" w:rsidRDefault="00E24B4A" w:rsidP="00E24B4A">
            <w:pPr>
              <w:widowControl w:val="0"/>
              <w:jc w:val="center"/>
              <w:rPr>
                <w:lang w:val="kk-KZ"/>
              </w:rPr>
            </w:pPr>
            <w:r w:rsidRPr="00157DC5">
              <w:rPr>
                <w:lang w:val="kk-KZ"/>
              </w:rPr>
              <w:t>Жобаның</w:t>
            </w:r>
          </w:p>
          <w:p w14:paraId="4E6D7CB6" w14:textId="6D522168" w:rsidR="00E24B4A" w:rsidRPr="00157DC5" w:rsidRDefault="00E24B4A" w:rsidP="00E24B4A">
            <w:pPr>
              <w:widowControl w:val="0"/>
              <w:jc w:val="center"/>
              <w:rPr>
                <w:lang w:val="kk-KZ"/>
              </w:rPr>
            </w:pPr>
            <w:r w:rsidRPr="00157DC5">
              <w:rPr>
                <w:lang w:val="kk-KZ"/>
              </w:rPr>
              <w:t>2-бабы</w:t>
            </w:r>
          </w:p>
        </w:tc>
        <w:tc>
          <w:tcPr>
            <w:tcW w:w="3090" w:type="dxa"/>
          </w:tcPr>
          <w:p w14:paraId="59562656" w14:textId="77777777" w:rsidR="00E24B4A" w:rsidRPr="00157DC5" w:rsidRDefault="00E24B4A" w:rsidP="00E24B4A">
            <w:pPr>
              <w:ind w:firstLine="316"/>
              <w:jc w:val="both"/>
              <w:rPr>
                <w:lang w:val="kk-KZ"/>
              </w:rPr>
            </w:pPr>
          </w:p>
        </w:tc>
        <w:tc>
          <w:tcPr>
            <w:tcW w:w="3118" w:type="dxa"/>
          </w:tcPr>
          <w:p w14:paraId="22D827F2" w14:textId="77777777" w:rsidR="00E24B4A" w:rsidRPr="00157DC5" w:rsidRDefault="00E24B4A" w:rsidP="00E24B4A">
            <w:pPr>
              <w:ind w:firstLine="345"/>
              <w:contextualSpacing/>
              <w:jc w:val="both"/>
              <w:rPr>
                <w:lang w:val="kk-KZ"/>
              </w:rPr>
            </w:pPr>
            <w:r w:rsidRPr="00157DC5">
              <w:rPr>
                <w:lang w:val="kk-KZ"/>
              </w:rPr>
              <w:t>2-бап. Осы Заң 2025 жылғы 1 қаңтардан бастап қолданысқа енгізіледі.</w:t>
            </w:r>
          </w:p>
          <w:p w14:paraId="59099160" w14:textId="38DA1EB0" w:rsidR="00E24B4A" w:rsidRPr="00157DC5" w:rsidRDefault="00E24B4A" w:rsidP="00E24B4A">
            <w:pPr>
              <w:ind w:firstLine="345"/>
              <w:contextualSpacing/>
              <w:jc w:val="both"/>
              <w:rPr>
                <w:lang w:val="kk-KZ"/>
              </w:rPr>
            </w:pPr>
          </w:p>
        </w:tc>
        <w:tc>
          <w:tcPr>
            <w:tcW w:w="2835" w:type="dxa"/>
          </w:tcPr>
          <w:p w14:paraId="5F1AEB70" w14:textId="77EF3BE3" w:rsidR="00E24B4A" w:rsidRPr="00157DC5" w:rsidRDefault="00E24B4A" w:rsidP="00E24B4A">
            <w:pPr>
              <w:widowControl w:val="0"/>
              <w:ind w:firstLine="219"/>
              <w:jc w:val="both"/>
              <w:rPr>
                <w:lang w:val="kk-KZ"/>
              </w:rPr>
            </w:pPr>
            <w:r w:rsidRPr="00157DC5">
              <w:rPr>
                <w:lang w:val="kk-KZ"/>
              </w:rPr>
              <w:t xml:space="preserve">2-бап </w:t>
            </w:r>
            <w:r w:rsidRPr="00157DC5">
              <w:rPr>
                <w:b/>
                <w:bCs/>
                <w:lang w:val="kk-KZ"/>
              </w:rPr>
              <w:t>пысықтауды талап етеді.</w:t>
            </w:r>
          </w:p>
        </w:tc>
        <w:tc>
          <w:tcPr>
            <w:tcW w:w="2722" w:type="dxa"/>
          </w:tcPr>
          <w:p w14:paraId="498F62A8" w14:textId="77777777" w:rsidR="00E24B4A" w:rsidRPr="00157DC5" w:rsidRDefault="00E24B4A" w:rsidP="00E24B4A">
            <w:pPr>
              <w:ind w:firstLine="355"/>
              <w:jc w:val="both"/>
              <w:rPr>
                <w:b/>
                <w:lang w:val="kk-KZ"/>
              </w:rPr>
            </w:pPr>
            <w:r w:rsidRPr="00157DC5">
              <w:rPr>
                <w:b/>
                <w:lang w:val="kk-KZ"/>
              </w:rPr>
              <w:t>Заңнама бөлімі</w:t>
            </w:r>
          </w:p>
          <w:p w14:paraId="1CC8AC1D" w14:textId="77777777" w:rsidR="00E24B4A" w:rsidRPr="00157DC5" w:rsidRDefault="00E24B4A" w:rsidP="00E24B4A">
            <w:pPr>
              <w:ind w:firstLine="355"/>
              <w:jc w:val="both"/>
              <w:rPr>
                <w:b/>
                <w:lang w:val="kk-KZ"/>
              </w:rPr>
            </w:pPr>
          </w:p>
          <w:p w14:paraId="3EC816AA" w14:textId="77777777" w:rsidR="00E24B4A" w:rsidRPr="00157DC5" w:rsidRDefault="00E24B4A" w:rsidP="00E24B4A">
            <w:pPr>
              <w:ind w:firstLine="355"/>
              <w:jc w:val="both"/>
              <w:rPr>
                <w:bCs/>
                <w:lang w:val="kk-KZ"/>
              </w:rPr>
            </w:pPr>
            <w:r w:rsidRPr="00157DC5">
              <w:rPr>
                <w:bCs/>
                <w:lang w:val="kk-KZ"/>
              </w:rPr>
              <w:t>Заң қолданысқа енгізілетін күнді өзектендіру қажеттілігіне</w:t>
            </w:r>
            <w:r w:rsidRPr="00157DC5">
              <w:rPr>
                <w:b/>
                <w:lang w:val="kk-KZ"/>
              </w:rPr>
              <w:t xml:space="preserve"> </w:t>
            </w:r>
            <w:r w:rsidRPr="00157DC5">
              <w:rPr>
                <w:bCs/>
                <w:lang w:val="kk-KZ"/>
              </w:rPr>
              <w:t>байланысты.</w:t>
            </w:r>
          </w:p>
          <w:p w14:paraId="26C7002E" w14:textId="3C8E6BBD" w:rsidR="00E24B4A" w:rsidRPr="00157DC5" w:rsidRDefault="00E24B4A" w:rsidP="00E24B4A">
            <w:pPr>
              <w:ind w:firstLine="355"/>
              <w:jc w:val="both"/>
              <w:rPr>
                <w:b/>
                <w:lang w:val="kk-KZ"/>
              </w:rPr>
            </w:pPr>
          </w:p>
        </w:tc>
        <w:tc>
          <w:tcPr>
            <w:tcW w:w="1701" w:type="dxa"/>
          </w:tcPr>
          <w:p w14:paraId="3B5EAC0B" w14:textId="49EA4CBB" w:rsidR="00E24B4A" w:rsidRPr="00157DC5" w:rsidRDefault="00E24B4A" w:rsidP="00E24B4A">
            <w:pPr>
              <w:widowControl w:val="0"/>
              <w:ind w:left="-107"/>
              <w:rPr>
                <w:b/>
                <w:bCs/>
                <w:lang w:val="kk-KZ"/>
              </w:rPr>
            </w:pPr>
            <w:r w:rsidRPr="00157DC5">
              <w:rPr>
                <w:b/>
                <w:bCs/>
                <w:lang w:val="kk-KZ"/>
              </w:rPr>
              <w:t>Талқылауға</w:t>
            </w:r>
          </w:p>
        </w:tc>
      </w:tr>
    </w:tbl>
    <w:p w14:paraId="3A199F9B" w14:textId="77777777" w:rsidR="001738EC" w:rsidRPr="00157DC5" w:rsidRDefault="001738EC" w:rsidP="00157DC5">
      <w:pPr>
        <w:jc w:val="center"/>
        <w:rPr>
          <w:b/>
          <w:lang w:val="kk-KZ"/>
        </w:rPr>
      </w:pPr>
    </w:p>
    <w:p w14:paraId="040CC924" w14:textId="77777777" w:rsidR="001738EC" w:rsidRPr="00157DC5" w:rsidRDefault="001738EC" w:rsidP="00157DC5">
      <w:pPr>
        <w:widowControl w:val="0"/>
        <w:ind w:firstLine="708"/>
        <w:outlineLvl w:val="0"/>
        <w:rPr>
          <w:bCs/>
          <w:lang w:val="kk-KZ"/>
        </w:rPr>
      </w:pPr>
      <w:r w:rsidRPr="00157DC5">
        <w:rPr>
          <w:b/>
          <w:lang w:val="kk-KZ"/>
        </w:rPr>
        <w:t>Ескертпе:</w:t>
      </w:r>
      <w:r w:rsidRPr="00157DC5">
        <w:rPr>
          <w:bCs/>
          <w:lang w:val="kk-KZ"/>
        </w:rPr>
        <w:t xml:space="preserve"> Заң жобасының мәтінін «Құқықтық актілер туралы» Қазақстан Республикасы Заңының нормаларына сәйкес келтіру қажет.</w:t>
      </w:r>
    </w:p>
    <w:p w14:paraId="798D16A8" w14:textId="77777777" w:rsidR="001738EC" w:rsidRPr="00157DC5" w:rsidRDefault="001738EC" w:rsidP="00157DC5">
      <w:pPr>
        <w:widowControl w:val="0"/>
        <w:ind w:firstLine="708"/>
        <w:outlineLvl w:val="0"/>
        <w:rPr>
          <w:bCs/>
          <w:lang w:val="kk-KZ"/>
        </w:rPr>
      </w:pPr>
    </w:p>
    <w:p w14:paraId="34AB2E28" w14:textId="77777777" w:rsidR="001738EC" w:rsidRPr="00157DC5" w:rsidRDefault="001738EC" w:rsidP="00157DC5">
      <w:pPr>
        <w:widowControl w:val="0"/>
        <w:ind w:firstLine="708"/>
        <w:outlineLvl w:val="0"/>
        <w:rPr>
          <w:bCs/>
          <w:lang w:val="kk-KZ"/>
        </w:rPr>
      </w:pPr>
    </w:p>
    <w:p w14:paraId="1320F89B" w14:textId="394B6EC8" w:rsidR="00A366B7" w:rsidRPr="00157DC5" w:rsidRDefault="001738EC" w:rsidP="00157DC5">
      <w:pPr>
        <w:rPr>
          <w:lang w:val="kk-KZ"/>
        </w:rPr>
      </w:pPr>
      <w:r w:rsidRPr="00157DC5">
        <w:rPr>
          <w:lang w:val="kk-KZ"/>
        </w:rPr>
        <w:t xml:space="preserve">                 </w:t>
      </w:r>
      <w:r w:rsidRPr="00157DC5">
        <w:rPr>
          <w:b/>
          <w:lang w:val="kk-KZ"/>
        </w:rPr>
        <w:t xml:space="preserve">Қаржы және бюджет комитетінің төрайымы  </w:t>
      </w:r>
      <w:r w:rsidRPr="00157DC5">
        <w:rPr>
          <w:b/>
          <w:lang w:val="kk-KZ"/>
        </w:rPr>
        <w:tab/>
      </w:r>
      <w:r w:rsidRPr="00157DC5">
        <w:rPr>
          <w:b/>
          <w:lang w:val="kk-KZ"/>
        </w:rPr>
        <w:tab/>
      </w:r>
      <w:r w:rsidRPr="00157DC5">
        <w:rPr>
          <w:b/>
          <w:lang w:val="kk-KZ"/>
        </w:rPr>
        <w:tab/>
      </w:r>
      <w:r w:rsidRPr="00157DC5">
        <w:rPr>
          <w:b/>
          <w:lang w:val="kk-KZ"/>
        </w:rPr>
        <w:tab/>
      </w:r>
      <w:r w:rsidRPr="00157DC5">
        <w:rPr>
          <w:b/>
          <w:lang w:val="kk-KZ"/>
        </w:rPr>
        <w:tab/>
        <w:t xml:space="preserve">                                                       Т. Савельева</w:t>
      </w:r>
    </w:p>
    <w:sectPr w:rsidR="00A366B7" w:rsidRPr="00157DC5" w:rsidSect="003F57D9">
      <w:headerReference w:type="default" r:id="rId10"/>
      <w:footerReference w:type="even" r:id="rId11"/>
      <w:footerReference w:type="default" r:id="rId12"/>
      <w:pgSz w:w="16838" w:h="11906" w:orient="landscape"/>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B922C" w14:textId="77777777" w:rsidR="00484984" w:rsidRDefault="00484984">
      <w:r>
        <w:separator/>
      </w:r>
    </w:p>
  </w:endnote>
  <w:endnote w:type="continuationSeparator" w:id="0">
    <w:p w14:paraId="367A63AA" w14:textId="77777777" w:rsidR="00484984" w:rsidRDefault="0048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CCF0" w14:textId="77777777" w:rsidR="00E24911" w:rsidRDefault="001738EC" w:rsidP="00EE46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14:paraId="1DDF15A4" w14:textId="77777777" w:rsidR="00E24911" w:rsidRDefault="00E24911" w:rsidP="00EE469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AE2FB" w14:textId="77777777" w:rsidR="00E24911" w:rsidRDefault="00E24911" w:rsidP="00EE4695">
    <w:pPr>
      <w:pStyle w:val="a3"/>
      <w:framePr w:wrap="around" w:vAnchor="text" w:hAnchor="margin" w:xAlign="right" w:y="1"/>
      <w:rPr>
        <w:rStyle w:val="a5"/>
      </w:rPr>
    </w:pPr>
  </w:p>
  <w:p w14:paraId="2F528C87" w14:textId="77777777" w:rsidR="00E24911" w:rsidRDefault="00E24911" w:rsidP="00EE469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203B8" w14:textId="77777777" w:rsidR="00484984" w:rsidRDefault="00484984">
      <w:r>
        <w:separator/>
      </w:r>
    </w:p>
  </w:footnote>
  <w:footnote w:type="continuationSeparator" w:id="0">
    <w:p w14:paraId="7E31FFCA" w14:textId="77777777" w:rsidR="00484984" w:rsidRDefault="00484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20396"/>
      <w:docPartObj>
        <w:docPartGallery w:val="Page Numbers (Top of Page)"/>
        <w:docPartUnique/>
      </w:docPartObj>
    </w:sdtPr>
    <w:sdtEndPr/>
    <w:sdtContent>
      <w:p w14:paraId="66ECFF76" w14:textId="34F4C257" w:rsidR="00E24911" w:rsidRDefault="001738EC">
        <w:pPr>
          <w:pStyle w:val="a6"/>
          <w:jc w:val="center"/>
        </w:pPr>
        <w:r>
          <w:fldChar w:fldCharType="begin"/>
        </w:r>
        <w:r>
          <w:instrText>PAGE   \* MERGEFORMAT</w:instrText>
        </w:r>
        <w:r>
          <w:fldChar w:fldCharType="separate"/>
        </w:r>
        <w:r w:rsidR="00877D42">
          <w:rPr>
            <w:noProof/>
          </w:rPr>
          <w:t>288</w:t>
        </w:r>
        <w:r>
          <w:fldChar w:fldCharType="end"/>
        </w:r>
      </w:p>
    </w:sdtContent>
  </w:sdt>
  <w:p w14:paraId="2D112E7B" w14:textId="77777777" w:rsidR="00E24911" w:rsidRDefault="00E2491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45D5F"/>
    <w:multiLevelType w:val="hybridMultilevel"/>
    <w:tmpl w:val="BAD072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181545F"/>
    <w:multiLevelType w:val="hybridMultilevel"/>
    <w:tmpl w:val="31A25EB6"/>
    <w:lvl w:ilvl="0" w:tplc="96ACD8D6">
      <w:start w:val="1"/>
      <w:numFmt w:val="decimal"/>
      <w:lvlText w:val="%1)"/>
      <w:lvlJc w:val="left"/>
      <w:pPr>
        <w:ind w:left="710" w:hanging="360"/>
      </w:pPr>
      <w:rPr>
        <w:rFonts w:hint="default"/>
      </w:rPr>
    </w:lvl>
    <w:lvl w:ilvl="1" w:tplc="20000019" w:tentative="1">
      <w:start w:val="1"/>
      <w:numFmt w:val="lowerLetter"/>
      <w:lvlText w:val="%2."/>
      <w:lvlJc w:val="left"/>
      <w:pPr>
        <w:ind w:left="1430" w:hanging="360"/>
      </w:pPr>
    </w:lvl>
    <w:lvl w:ilvl="2" w:tplc="2000001B" w:tentative="1">
      <w:start w:val="1"/>
      <w:numFmt w:val="lowerRoman"/>
      <w:lvlText w:val="%3."/>
      <w:lvlJc w:val="right"/>
      <w:pPr>
        <w:ind w:left="2150" w:hanging="180"/>
      </w:pPr>
    </w:lvl>
    <w:lvl w:ilvl="3" w:tplc="2000000F" w:tentative="1">
      <w:start w:val="1"/>
      <w:numFmt w:val="decimal"/>
      <w:lvlText w:val="%4."/>
      <w:lvlJc w:val="left"/>
      <w:pPr>
        <w:ind w:left="2870" w:hanging="360"/>
      </w:pPr>
    </w:lvl>
    <w:lvl w:ilvl="4" w:tplc="20000019" w:tentative="1">
      <w:start w:val="1"/>
      <w:numFmt w:val="lowerLetter"/>
      <w:lvlText w:val="%5."/>
      <w:lvlJc w:val="left"/>
      <w:pPr>
        <w:ind w:left="3590" w:hanging="360"/>
      </w:pPr>
    </w:lvl>
    <w:lvl w:ilvl="5" w:tplc="2000001B" w:tentative="1">
      <w:start w:val="1"/>
      <w:numFmt w:val="lowerRoman"/>
      <w:lvlText w:val="%6."/>
      <w:lvlJc w:val="right"/>
      <w:pPr>
        <w:ind w:left="4310" w:hanging="180"/>
      </w:pPr>
    </w:lvl>
    <w:lvl w:ilvl="6" w:tplc="2000000F" w:tentative="1">
      <w:start w:val="1"/>
      <w:numFmt w:val="decimal"/>
      <w:lvlText w:val="%7."/>
      <w:lvlJc w:val="left"/>
      <w:pPr>
        <w:ind w:left="5030" w:hanging="360"/>
      </w:pPr>
    </w:lvl>
    <w:lvl w:ilvl="7" w:tplc="20000019" w:tentative="1">
      <w:start w:val="1"/>
      <w:numFmt w:val="lowerLetter"/>
      <w:lvlText w:val="%8."/>
      <w:lvlJc w:val="left"/>
      <w:pPr>
        <w:ind w:left="5750" w:hanging="360"/>
      </w:pPr>
    </w:lvl>
    <w:lvl w:ilvl="8" w:tplc="2000001B" w:tentative="1">
      <w:start w:val="1"/>
      <w:numFmt w:val="lowerRoman"/>
      <w:lvlText w:val="%9."/>
      <w:lvlJc w:val="right"/>
      <w:pPr>
        <w:ind w:left="6470" w:hanging="180"/>
      </w:pPr>
    </w:lvl>
  </w:abstractNum>
  <w:abstractNum w:abstractNumId="2" w15:restartNumberingAfterBreak="0">
    <w:nsid w:val="4CD3090C"/>
    <w:multiLevelType w:val="hybridMultilevel"/>
    <w:tmpl w:val="6DB07384"/>
    <w:lvl w:ilvl="0" w:tplc="780244CA">
      <w:start w:val="1"/>
      <w:numFmt w:val="decimal"/>
      <w:lvlText w:val="%1."/>
      <w:lvlJc w:val="left"/>
      <w:pPr>
        <w:tabs>
          <w:tab w:val="num" w:pos="360"/>
        </w:tabs>
        <w:ind w:left="360" w:hanging="360"/>
      </w:pPr>
      <w:rPr>
        <w:i w:val="0"/>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 w15:restartNumberingAfterBreak="0">
    <w:nsid w:val="668264D3"/>
    <w:multiLevelType w:val="hybridMultilevel"/>
    <w:tmpl w:val="B2FCEB2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EC"/>
    <w:rsid w:val="00004CE9"/>
    <w:rsid w:val="00017D9A"/>
    <w:rsid w:val="000221B6"/>
    <w:rsid w:val="00022B68"/>
    <w:rsid w:val="00026AE3"/>
    <w:rsid w:val="00040F4C"/>
    <w:rsid w:val="000427EC"/>
    <w:rsid w:val="00061B39"/>
    <w:rsid w:val="000658B6"/>
    <w:rsid w:val="000A6948"/>
    <w:rsid w:val="000B4DC4"/>
    <w:rsid w:val="000D5AEB"/>
    <w:rsid w:val="000F2E95"/>
    <w:rsid w:val="000F3642"/>
    <w:rsid w:val="000F61DC"/>
    <w:rsid w:val="00101AE2"/>
    <w:rsid w:val="00125C72"/>
    <w:rsid w:val="00126655"/>
    <w:rsid w:val="001273A7"/>
    <w:rsid w:val="0014310F"/>
    <w:rsid w:val="00144AD1"/>
    <w:rsid w:val="0015754A"/>
    <w:rsid w:val="00157DC5"/>
    <w:rsid w:val="00162920"/>
    <w:rsid w:val="001738EC"/>
    <w:rsid w:val="001762DF"/>
    <w:rsid w:val="00192C93"/>
    <w:rsid w:val="00193435"/>
    <w:rsid w:val="00194DF5"/>
    <w:rsid w:val="00194F08"/>
    <w:rsid w:val="001A6E8B"/>
    <w:rsid w:val="001F5DBD"/>
    <w:rsid w:val="00206835"/>
    <w:rsid w:val="002108EF"/>
    <w:rsid w:val="00210C4B"/>
    <w:rsid w:val="002219AA"/>
    <w:rsid w:val="00235B6C"/>
    <w:rsid w:val="00236224"/>
    <w:rsid w:val="00270A75"/>
    <w:rsid w:val="00273260"/>
    <w:rsid w:val="00274A7F"/>
    <w:rsid w:val="00276A78"/>
    <w:rsid w:val="00281559"/>
    <w:rsid w:val="00286286"/>
    <w:rsid w:val="002A2AE2"/>
    <w:rsid w:val="002A7F06"/>
    <w:rsid w:val="002B020D"/>
    <w:rsid w:val="002B509E"/>
    <w:rsid w:val="002F2A98"/>
    <w:rsid w:val="002F66C7"/>
    <w:rsid w:val="00301B9F"/>
    <w:rsid w:val="00304A4C"/>
    <w:rsid w:val="003062E6"/>
    <w:rsid w:val="00312C49"/>
    <w:rsid w:val="00317508"/>
    <w:rsid w:val="003704A3"/>
    <w:rsid w:val="0037369D"/>
    <w:rsid w:val="003743BB"/>
    <w:rsid w:val="0038162C"/>
    <w:rsid w:val="00394AE0"/>
    <w:rsid w:val="003A36E7"/>
    <w:rsid w:val="003A4F32"/>
    <w:rsid w:val="003B05D4"/>
    <w:rsid w:val="003D7CC4"/>
    <w:rsid w:val="003E7B5F"/>
    <w:rsid w:val="003F1617"/>
    <w:rsid w:val="003F204D"/>
    <w:rsid w:val="00401478"/>
    <w:rsid w:val="00437BBB"/>
    <w:rsid w:val="00451329"/>
    <w:rsid w:val="0045469B"/>
    <w:rsid w:val="00472B8C"/>
    <w:rsid w:val="00483120"/>
    <w:rsid w:val="00484984"/>
    <w:rsid w:val="004A4EA4"/>
    <w:rsid w:val="004A6DC5"/>
    <w:rsid w:val="004C1811"/>
    <w:rsid w:val="004D03BF"/>
    <w:rsid w:val="004D09BD"/>
    <w:rsid w:val="004D39D1"/>
    <w:rsid w:val="004F316B"/>
    <w:rsid w:val="00500FFE"/>
    <w:rsid w:val="0051196D"/>
    <w:rsid w:val="00516D51"/>
    <w:rsid w:val="005264A6"/>
    <w:rsid w:val="005319D4"/>
    <w:rsid w:val="00534C64"/>
    <w:rsid w:val="00535853"/>
    <w:rsid w:val="00535DA4"/>
    <w:rsid w:val="00542502"/>
    <w:rsid w:val="005441C5"/>
    <w:rsid w:val="0056004B"/>
    <w:rsid w:val="005600DF"/>
    <w:rsid w:val="00567A6A"/>
    <w:rsid w:val="00573983"/>
    <w:rsid w:val="00580A04"/>
    <w:rsid w:val="005A22FC"/>
    <w:rsid w:val="005A3797"/>
    <w:rsid w:val="005B1428"/>
    <w:rsid w:val="005C02CA"/>
    <w:rsid w:val="005E441A"/>
    <w:rsid w:val="00602A62"/>
    <w:rsid w:val="006039BE"/>
    <w:rsid w:val="00606EB8"/>
    <w:rsid w:val="00610B45"/>
    <w:rsid w:val="006127D4"/>
    <w:rsid w:val="006160E4"/>
    <w:rsid w:val="00627D87"/>
    <w:rsid w:val="0063226E"/>
    <w:rsid w:val="0064267A"/>
    <w:rsid w:val="0065521C"/>
    <w:rsid w:val="00656FD4"/>
    <w:rsid w:val="0066101C"/>
    <w:rsid w:val="00665DE2"/>
    <w:rsid w:val="00666818"/>
    <w:rsid w:val="00675E02"/>
    <w:rsid w:val="006979D9"/>
    <w:rsid w:val="006B54AD"/>
    <w:rsid w:val="006B603A"/>
    <w:rsid w:val="006C5595"/>
    <w:rsid w:val="006C6DFA"/>
    <w:rsid w:val="006D2B67"/>
    <w:rsid w:val="007003E6"/>
    <w:rsid w:val="00713DEC"/>
    <w:rsid w:val="007441EC"/>
    <w:rsid w:val="00750F67"/>
    <w:rsid w:val="0078023E"/>
    <w:rsid w:val="007A6253"/>
    <w:rsid w:val="007C4B4E"/>
    <w:rsid w:val="007C4BA5"/>
    <w:rsid w:val="008022A8"/>
    <w:rsid w:val="008076C3"/>
    <w:rsid w:val="008101AB"/>
    <w:rsid w:val="00812983"/>
    <w:rsid w:val="008149D5"/>
    <w:rsid w:val="00816F7C"/>
    <w:rsid w:val="008222FF"/>
    <w:rsid w:val="0083064A"/>
    <w:rsid w:val="00840DF8"/>
    <w:rsid w:val="00867CAE"/>
    <w:rsid w:val="00877D42"/>
    <w:rsid w:val="00884B8F"/>
    <w:rsid w:val="00896650"/>
    <w:rsid w:val="008B566A"/>
    <w:rsid w:val="008D366C"/>
    <w:rsid w:val="008D5FBD"/>
    <w:rsid w:val="008D6736"/>
    <w:rsid w:val="008E2C42"/>
    <w:rsid w:val="008E61BE"/>
    <w:rsid w:val="00903179"/>
    <w:rsid w:val="00904E5F"/>
    <w:rsid w:val="009120F8"/>
    <w:rsid w:val="009149F2"/>
    <w:rsid w:val="00920890"/>
    <w:rsid w:val="00933D21"/>
    <w:rsid w:val="009363D9"/>
    <w:rsid w:val="009645FF"/>
    <w:rsid w:val="00965984"/>
    <w:rsid w:val="00966BE6"/>
    <w:rsid w:val="009670B7"/>
    <w:rsid w:val="00971C11"/>
    <w:rsid w:val="00975544"/>
    <w:rsid w:val="009D3219"/>
    <w:rsid w:val="009D742B"/>
    <w:rsid w:val="009E1A90"/>
    <w:rsid w:val="009E1F4C"/>
    <w:rsid w:val="009E5582"/>
    <w:rsid w:val="009E5BB8"/>
    <w:rsid w:val="009F1B7C"/>
    <w:rsid w:val="00A13AE7"/>
    <w:rsid w:val="00A20A35"/>
    <w:rsid w:val="00A22F36"/>
    <w:rsid w:val="00A366B7"/>
    <w:rsid w:val="00A37D8A"/>
    <w:rsid w:val="00A61467"/>
    <w:rsid w:val="00A7153D"/>
    <w:rsid w:val="00A81F1E"/>
    <w:rsid w:val="00A82FDA"/>
    <w:rsid w:val="00A85E08"/>
    <w:rsid w:val="00A9429C"/>
    <w:rsid w:val="00AA53CA"/>
    <w:rsid w:val="00AB583C"/>
    <w:rsid w:val="00AC2DAB"/>
    <w:rsid w:val="00AC629E"/>
    <w:rsid w:val="00AC7199"/>
    <w:rsid w:val="00AD6217"/>
    <w:rsid w:val="00AE3387"/>
    <w:rsid w:val="00B15FA7"/>
    <w:rsid w:val="00B26F3D"/>
    <w:rsid w:val="00B31178"/>
    <w:rsid w:val="00B412E2"/>
    <w:rsid w:val="00B57EED"/>
    <w:rsid w:val="00B93C6B"/>
    <w:rsid w:val="00B973D2"/>
    <w:rsid w:val="00B973FE"/>
    <w:rsid w:val="00B97AEC"/>
    <w:rsid w:val="00BA6C4C"/>
    <w:rsid w:val="00BB2EB5"/>
    <w:rsid w:val="00BB7040"/>
    <w:rsid w:val="00BD4EE8"/>
    <w:rsid w:val="00BD6065"/>
    <w:rsid w:val="00BE2CA6"/>
    <w:rsid w:val="00BF3FCC"/>
    <w:rsid w:val="00C00074"/>
    <w:rsid w:val="00C0192A"/>
    <w:rsid w:val="00C25AF4"/>
    <w:rsid w:val="00C25CD2"/>
    <w:rsid w:val="00C3009E"/>
    <w:rsid w:val="00C41EE7"/>
    <w:rsid w:val="00C46B69"/>
    <w:rsid w:val="00C67865"/>
    <w:rsid w:val="00C7075B"/>
    <w:rsid w:val="00C96E01"/>
    <w:rsid w:val="00C97B91"/>
    <w:rsid w:val="00CA7285"/>
    <w:rsid w:val="00D17924"/>
    <w:rsid w:val="00D2094B"/>
    <w:rsid w:val="00D234FA"/>
    <w:rsid w:val="00D2554C"/>
    <w:rsid w:val="00D26A3B"/>
    <w:rsid w:val="00D37CFC"/>
    <w:rsid w:val="00D86CE4"/>
    <w:rsid w:val="00D95A50"/>
    <w:rsid w:val="00DA18EF"/>
    <w:rsid w:val="00DA4979"/>
    <w:rsid w:val="00DA4A63"/>
    <w:rsid w:val="00DB4EC6"/>
    <w:rsid w:val="00DC0481"/>
    <w:rsid w:val="00DC17EA"/>
    <w:rsid w:val="00DC1F74"/>
    <w:rsid w:val="00DC3347"/>
    <w:rsid w:val="00DD07E0"/>
    <w:rsid w:val="00DD0D86"/>
    <w:rsid w:val="00DD0E36"/>
    <w:rsid w:val="00DD451F"/>
    <w:rsid w:val="00DD5DF2"/>
    <w:rsid w:val="00DE40B0"/>
    <w:rsid w:val="00DE4BB5"/>
    <w:rsid w:val="00DE56E7"/>
    <w:rsid w:val="00DE6C25"/>
    <w:rsid w:val="00DF0D22"/>
    <w:rsid w:val="00DF5925"/>
    <w:rsid w:val="00E02424"/>
    <w:rsid w:val="00E17855"/>
    <w:rsid w:val="00E218F8"/>
    <w:rsid w:val="00E22E5C"/>
    <w:rsid w:val="00E24911"/>
    <w:rsid w:val="00E24B4A"/>
    <w:rsid w:val="00E40457"/>
    <w:rsid w:val="00E753B7"/>
    <w:rsid w:val="00E83C11"/>
    <w:rsid w:val="00E91540"/>
    <w:rsid w:val="00EA6EF9"/>
    <w:rsid w:val="00EB3EB5"/>
    <w:rsid w:val="00EC14CC"/>
    <w:rsid w:val="00ED3471"/>
    <w:rsid w:val="00EE0294"/>
    <w:rsid w:val="00EE15B1"/>
    <w:rsid w:val="00EE550C"/>
    <w:rsid w:val="00EF5484"/>
    <w:rsid w:val="00F00CBE"/>
    <w:rsid w:val="00F15FFD"/>
    <w:rsid w:val="00F2511D"/>
    <w:rsid w:val="00F347B2"/>
    <w:rsid w:val="00F41433"/>
    <w:rsid w:val="00F54464"/>
    <w:rsid w:val="00F567DA"/>
    <w:rsid w:val="00F62817"/>
    <w:rsid w:val="00F66212"/>
    <w:rsid w:val="00F85C8E"/>
    <w:rsid w:val="00F86787"/>
    <w:rsid w:val="00F878AB"/>
    <w:rsid w:val="00FB1E84"/>
    <w:rsid w:val="00FB6127"/>
    <w:rsid w:val="00FE47DF"/>
    <w:rsid w:val="00FF001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1BEE"/>
  <w15:chartTrackingRefBased/>
  <w15:docId w15:val="{F851B12A-AC6B-4ADB-B026-39AA03C6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1E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738EC"/>
    <w:pPr>
      <w:tabs>
        <w:tab w:val="center" w:pos="4677"/>
        <w:tab w:val="right" w:pos="9355"/>
      </w:tabs>
    </w:pPr>
  </w:style>
  <w:style w:type="character" w:customStyle="1" w:styleId="a4">
    <w:name w:val="Нижний колонтитул Знак"/>
    <w:basedOn w:val="a0"/>
    <w:link w:val="a3"/>
    <w:uiPriority w:val="99"/>
    <w:rsid w:val="001738EC"/>
    <w:rPr>
      <w:rFonts w:ascii="Times New Roman" w:eastAsia="Times New Roman" w:hAnsi="Times New Roman" w:cs="Times New Roman"/>
      <w:sz w:val="24"/>
      <w:szCs w:val="24"/>
      <w:lang w:val="ru-RU" w:eastAsia="ru-RU"/>
    </w:rPr>
  </w:style>
  <w:style w:type="character" w:styleId="a5">
    <w:name w:val="page number"/>
    <w:uiPriority w:val="99"/>
    <w:rsid w:val="001738EC"/>
    <w:rPr>
      <w:rFonts w:cs="Times New Roman"/>
    </w:rPr>
  </w:style>
  <w:style w:type="paragraph" w:styleId="a6">
    <w:name w:val="header"/>
    <w:basedOn w:val="a"/>
    <w:link w:val="a7"/>
    <w:uiPriority w:val="99"/>
    <w:rsid w:val="001738EC"/>
    <w:pPr>
      <w:tabs>
        <w:tab w:val="center" w:pos="4677"/>
        <w:tab w:val="right" w:pos="9355"/>
      </w:tabs>
    </w:pPr>
  </w:style>
  <w:style w:type="character" w:customStyle="1" w:styleId="a7">
    <w:name w:val="Верхний колонтитул Знак"/>
    <w:basedOn w:val="a0"/>
    <w:link w:val="a6"/>
    <w:uiPriority w:val="99"/>
    <w:rsid w:val="001738EC"/>
    <w:rPr>
      <w:rFonts w:ascii="Times New Roman" w:eastAsia="Times New Roman" w:hAnsi="Times New Roman" w:cs="Times New Roman"/>
      <w:sz w:val="24"/>
      <w:szCs w:val="24"/>
      <w:lang w:val="ru-RU" w:eastAsia="ru-RU"/>
    </w:rPr>
  </w:style>
  <w:style w:type="paragraph" w:styleId="a8">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9"/>
    <w:uiPriority w:val="99"/>
    <w:unhideWhenUsed/>
    <w:qFormat/>
    <w:rsid w:val="00E91540"/>
    <w:pPr>
      <w:spacing w:before="100" w:beforeAutospacing="1" w:after="100" w:afterAutospacing="1"/>
    </w:pPr>
    <w:rPr>
      <w:lang w:val="ru-KZ" w:eastAsia="ru-KZ"/>
    </w:rPr>
  </w:style>
  <w:style w:type="paragraph" w:styleId="aa">
    <w:name w:val="List Paragraph"/>
    <w:basedOn w:val="a"/>
    <w:uiPriority w:val="34"/>
    <w:qFormat/>
    <w:rsid w:val="00E91540"/>
    <w:pPr>
      <w:ind w:left="720"/>
      <w:contextualSpacing/>
    </w:pPr>
  </w:style>
  <w:style w:type="table" w:styleId="ab">
    <w:name w:val="Table Grid"/>
    <w:basedOn w:val="a1"/>
    <w:uiPriority w:val="59"/>
    <w:rsid w:val="002F66C7"/>
    <w:pPr>
      <w:spacing w:after="0" w:line="240" w:lineRule="auto"/>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5A3797"/>
  </w:style>
  <w:style w:type="character" w:customStyle="1" w:styleId="note">
    <w:name w:val="note"/>
    <w:basedOn w:val="a0"/>
    <w:rsid w:val="00F2511D"/>
  </w:style>
  <w:style w:type="character" w:styleId="ac">
    <w:name w:val="Hyperlink"/>
    <w:basedOn w:val="a0"/>
    <w:uiPriority w:val="99"/>
    <w:unhideWhenUsed/>
    <w:rsid w:val="00F2511D"/>
    <w:rPr>
      <w:color w:val="0000FF"/>
      <w:u w:val="single"/>
    </w:rPr>
  </w:style>
  <w:style w:type="character" w:customStyle="1" w:styleId="a9">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8"/>
    <w:uiPriority w:val="99"/>
    <w:qFormat/>
    <w:locked/>
    <w:rsid w:val="009E5582"/>
    <w:rPr>
      <w:rFonts w:ascii="Times New Roman" w:eastAsia="Times New Roman" w:hAnsi="Times New Roman" w:cs="Times New Roman"/>
      <w:sz w:val="24"/>
      <w:szCs w:val="24"/>
      <w:lang w:eastAsia="ru-KZ"/>
    </w:rPr>
  </w:style>
  <w:style w:type="character" w:customStyle="1" w:styleId="ad">
    <w:name w:val="Без интервала Знак"/>
    <w:aliases w:val="Обя Знак,мелкий Знак,Без интервала1 Знак,норма Знак,No Spacing Знак,Айгерим Знак,мой рабочий Знак,свой Знак,Без интервала11 Знак,Без интеБез интервала Знак,No Spacing1 Знак,14 TNR Знак,МОЙ СТИЛЬ Знак,Елжан Знак,исполнитель Знак,А Знак"/>
    <w:link w:val="ae"/>
    <w:uiPriority w:val="1"/>
    <w:qFormat/>
    <w:locked/>
    <w:rsid w:val="009E5582"/>
    <w:rPr>
      <w:sz w:val="28"/>
    </w:rPr>
  </w:style>
  <w:style w:type="paragraph" w:styleId="ae">
    <w:name w:val="No Spacing"/>
    <w:aliases w:val="Обя,мелкий,Без интервала1,норма,No Spacing,Айгерим,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
    <w:link w:val="ad"/>
    <w:uiPriority w:val="1"/>
    <w:qFormat/>
    <w:rsid w:val="009E5582"/>
    <w:pPr>
      <w:spacing w:after="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0652">
      <w:bodyDiv w:val="1"/>
      <w:marLeft w:val="0"/>
      <w:marRight w:val="0"/>
      <w:marTop w:val="0"/>
      <w:marBottom w:val="0"/>
      <w:divBdr>
        <w:top w:val="none" w:sz="0" w:space="0" w:color="auto"/>
        <w:left w:val="none" w:sz="0" w:space="0" w:color="auto"/>
        <w:bottom w:val="none" w:sz="0" w:space="0" w:color="auto"/>
        <w:right w:val="none" w:sz="0" w:space="0" w:color="auto"/>
      </w:divBdr>
    </w:div>
    <w:div w:id="111287017">
      <w:bodyDiv w:val="1"/>
      <w:marLeft w:val="0"/>
      <w:marRight w:val="0"/>
      <w:marTop w:val="0"/>
      <w:marBottom w:val="0"/>
      <w:divBdr>
        <w:top w:val="none" w:sz="0" w:space="0" w:color="auto"/>
        <w:left w:val="none" w:sz="0" w:space="0" w:color="auto"/>
        <w:bottom w:val="none" w:sz="0" w:space="0" w:color="auto"/>
        <w:right w:val="none" w:sz="0" w:space="0" w:color="auto"/>
      </w:divBdr>
    </w:div>
    <w:div w:id="238903099">
      <w:bodyDiv w:val="1"/>
      <w:marLeft w:val="0"/>
      <w:marRight w:val="0"/>
      <w:marTop w:val="0"/>
      <w:marBottom w:val="0"/>
      <w:divBdr>
        <w:top w:val="none" w:sz="0" w:space="0" w:color="auto"/>
        <w:left w:val="none" w:sz="0" w:space="0" w:color="auto"/>
        <w:bottom w:val="none" w:sz="0" w:space="0" w:color="auto"/>
        <w:right w:val="none" w:sz="0" w:space="0" w:color="auto"/>
      </w:divBdr>
    </w:div>
    <w:div w:id="334386462">
      <w:bodyDiv w:val="1"/>
      <w:marLeft w:val="0"/>
      <w:marRight w:val="0"/>
      <w:marTop w:val="0"/>
      <w:marBottom w:val="0"/>
      <w:divBdr>
        <w:top w:val="none" w:sz="0" w:space="0" w:color="auto"/>
        <w:left w:val="none" w:sz="0" w:space="0" w:color="auto"/>
        <w:bottom w:val="none" w:sz="0" w:space="0" w:color="auto"/>
        <w:right w:val="none" w:sz="0" w:space="0" w:color="auto"/>
      </w:divBdr>
    </w:div>
    <w:div w:id="392656474">
      <w:bodyDiv w:val="1"/>
      <w:marLeft w:val="0"/>
      <w:marRight w:val="0"/>
      <w:marTop w:val="0"/>
      <w:marBottom w:val="0"/>
      <w:divBdr>
        <w:top w:val="none" w:sz="0" w:space="0" w:color="auto"/>
        <w:left w:val="none" w:sz="0" w:space="0" w:color="auto"/>
        <w:bottom w:val="none" w:sz="0" w:space="0" w:color="auto"/>
        <w:right w:val="none" w:sz="0" w:space="0" w:color="auto"/>
      </w:divBdr>
    </w:div>
    <w:div w:id="502355128">
      <w:bodyDiv w:val="1"/>
      <w:marLeft w:val="0"/>
      <w:marRight w:val="0"/>
      <w:marTop w:val="0"/>
      <w:marBottom w:val="0"/>
      <w:divBdr>
        <w:top w:val="none" w:sz="0" w:space="0" w:color="auto"/>
        <w:left w:val="none" w:sz="0" w:space="0" w:color="auto"/>
        <w:bottom w:val="none" w:sz="0" w:space="0" w:color="auto"/>
        <w:right w:val="none" w:sz="0" w:space="0" w:color="auto"/>
      </w:divBdr>
    </w:div>
    <w:div w:id="510677733">
      <w:bodyDiv w:val="1"/>
      <w:marLeft w:val="0"/>
      <w:marRight w:val="0"/>
      <w:marTop w:val="0"/>
      <w:marBottom w:val="0"/>
      <w:divBdr>
        <w:top w:val="none" w:sz="0" w:space="0" w:color="auto"/>
        <w:left w:val="none" w:sz="0" w:space="0" w:color="auto"/>
        <w:bottom w:val="none" w:sz="0" w:space="0" w:color="auto"/>
        <w:right w:val="none" w:sz="0" w:space="0" w:color="auto"/>
      </w:divBdr>
    </w:div>
    <w:div w:id="602687070">
      <w:bodyDiv w:val="1"/>
      <w:marLeft w:val="0"/>
      <w:marRight w:val="0"/>
      <w:marTop w:val="0"/>
      <w:marBottom w:val="0"/>
      <w:divBdr>
        <w:top w:val="none" w:sz="0" w:space="0" w:color="auto"/>
        <w:left w:val="none" w:sz="0" w:space="0" w:color="auto"/>
        <w:bottom w:val="none" w:sz="0" w:space="0" w:color="auto"/>
        <w:right w:val="none" w:sz="0" w:space="0" w:color="auto"/>
      </w:divBdr>
    </w:div>
    <w:div w:id="784925634">
      <w:bodyDiv w:val="1"/>
      <w:marLeft w:val="0"/>
      <w:marRight w:val="0"/>
      <w:marTop w:val="0"/>
      <w:marBottom w:val="0"/>
      <w:divBdr>
        <w:top w:val="none" w:sz="0" w:space="0" w:color="auto"/>
        <w:left w:val="none" w:sz="0" w:space="0" w:color="auto"/>
        <w:bottom w:val="none" w:sz="0" w:space="0" w:color="auto"/>
        <w:right w:val="none" w:sz="0" w:space="0" w:color="auto"/>
      </w:divBdr>
    </w:div>
    <w:div w:id="803087509">
      <w:bodyDiv w:val="1"/>
      <w:marLeft w:val="0"/>
      <w:marRight w:val="0"/>
      <w:marTop w:val="0"/>
      <w:marBottom w:val="0"/>
      <w:divBdr>
        <w:top w:val="none" w:sz="0" w:space="0" w:color="auto"/>
        <w:left w:val="none" w:sz="0" w:space="0" w:color="auto"/>
        <w:bottom w:val="none" w:sz="0" w:space="0" w:color="auto"/>
        <w:right w:val="none" w:sz="0" w:space="0" w:color="auto"/>
      </w:divBdr>
    </w:div>
    <w:div w:id="814757964">
      <w:bodyDiv w:val="1"/>
      <w:marLeft w:val="0"/>
      <w:marRight w:val="0"/>
      <w:marTop w:val="0"/>
      <w:marBottom w:val="0"/>
      <w:divBdr>
        <w:top w:val="none" w:sz="0" w:space="0" w:color="auto"/>
        <w:left w:val="none" w:sz="0" w:space="0" w:color="auto"/>
        <w:bottom w:val="none" w:sz="0" w:space="0" w:color="auto"/>
        <w:right w:val="none" w:sz="0" w:space="0" w:color="auto"/>
      </w:divBdr>
    </w:div>
    <w:div w:id="858737222">
      <w:bodyDiv w:val="1"/>
      <w:marLeft w:val="0"/>
      <w:marRight w:val="0"/>
      <w:marTop w:val="0"/>
      <w:marBottom w:val="0"/>
      <w:divBdr>
        <w:top w:val="none" w:sz="0" w:space="0" w:color="auto"/>
        <w:left w:val="none" w:sz="0" w:space="0" w:color="auto"/>
        <w:bottom w:val="none" w:sz="0" w:space="0" w:color="auto"/>
        <w:right w:val="none" w:sz="0" w:space="0" w:color="auto"/>
      </w:divBdr>
    </w:div>
    <w:div w:id="872692304">
      <w:bodyDiv w:val="1"/>
      <w:marLeft w:val="0"/>
      <w:marRight w:val="0"/>
      <w:marTop w:val="0"/>
      <w:marBottom w:val="0"/>
      <w:divBdr>
        <w:top w:val="none" w:sz="0" w:space="0" w:color="auto"/>
        <w:left w:val="none" w:sz="0" w:space="0" w:color="auto"/>
        <w:bottom w:val="none" w:sz="0" w:space="0" w:color="auto"/>
        <w:right w:val="none" w:sz="0" w:space="0" w:color="auto"/>
      </w:divBdr>
    </w:div>
    <w:div w:id="963315422">
      <w:bodyDiv w:val="1"/>
      <w:marLeft w:val="0"/>
      <w:marRight w:val="0"/>
      <w:marTop w:val="0"/>
      <w:marBottom w:val="0"/>
      <w:divBdr>
        <w:top w:val="none" w:sz="0" w:space="0" w:color="auto"/>
        <w:left w:val="none" w:sz="0" w:space="0" w:color="auto"/>
        <w:bottom w:val="none" w:sz="0" w:space="0" w:color="auto"/>
        <w:right w:val="none" w:sz="0" w:space="0" w:color="auto"/>
      </w:divBdr>
    </w:div>
    <w:div w:id="975258508">
      <w:bodyDiv w:val="1"/>
      <w:marLeft w:val="0"/>
      <w:marRight w:val="0"/>
      <w:marTop w:val="0"/>
      <w:marBottom w:val="0"/>
      <w:divBdr>
        <w:top w:val="none" w:sz="0" w:space="0" w:color="auto"/>
        <w:left w:val="none" w:sz="0" w:space="0" w:color="auto"/>
        <w:bottom w:val="none" w:sz="0" w:space="0" w:color="auto"/>
        <w:right w:val="none" w:sz="0" w:space="0" w:color="auto"/>
      </w:divBdr>
    </w:div>
    <w:div w:id="975724255">
      <w:bodyDiv w:val="1"/>
      <w:marLeft w:val="0"/>
      <w:marRight w:val="0"/>
      <w:marTop w:val="0"/>
      <w:marBottom w:val="0"/>
      <w:divBdr>
        <w:top w:val="none" w:sz="0" w:space="0" w:color="auto"/>
        <w:left w:val="none" w:sz="0" w:space="0" w:color="auto"/>
        <w:bottom w:val="none" w:sz="0" w:space="0" w:color="auto"/>
        <w:right w:val="none" w:sz="0" w:space="0" w:color="auto"/>
      </w:divBdr>
    </w:div>
    <w:div w:id="1070687340">
      <w:bodyDiv w:val="1"/>
      <w:marLeft w:val="0"/>
      <w:marRight w:val="0"/>
      <w:marTop w:val="0"/>
      <w:marBottom w:val="0"/>
      <w:divBdr>
        <w:top w:val="none" w:sz="0" w:space="0" w:color="auto"/>
        <w:left w:val="none" w:sz="0" w:space="0" w:color="auto"/>
        <w:bottom w:val="none" w:sz="0" w:space="0" w:color="auto"/>
        <w:right w:val="none" w:sz="0" w:space="0" w:color="auto"/>
      </w:divBdr>
    </w:div>
    <w:div w:id="1077828398">
      <w:bodyDiv w:val="1"/>
      <w:marLeft w:val="0"/>
      <w:marRight w:val="0"/>
      <w:marTop w:val="0"/>
      <w:marBottom w:val="0"/>
      <w:divBdr>
        <w:top w:val="none" w:sz="0" w:space="0" w:color="auto"/>
        <w:left w:val="none" w:sz="0" w:space="0" w:color="auto"/>
        <w:bottom w:val="none" w:sz="0" w:space="0" w:color="auto"/>
        <w:right w:val="none" w:sz="0" w:space="0" w:color="auto"/>
      </w:divBdr>
    </w:div>
    <w:div w:id="1145122524">
      <w:bodyDiv w:val="1"/>
      <w:marLeft w:val="0"/>
      <w:marRight w:val="0"/>
      <w:marTop w:val="0"/>
      <w:marBottom w:val="0"/>
      <w:divBdr>
        <w:top w:val="none" w:sz="0" w:space="0" w:color="auto"/>
        <w:left w:val="none" w:sz="0" w:space="0" w:color="auto"/>
        <w:bottom w:val="none" w:sz="0" w:space="0" w:color="auto"/>
        <w:right w:val="none" w:sz="0" w:space="0" w:color="auto"/>
      </w:divBdr>
    </w:div>
    <w:div w:id="1198545256">
      <w:bodyDiv w:val="1"/>
      <w:marLeft w:val="0"/>
      <w:marRight w:val="0"/>
      <w:marTop w:val="0"/>
      <w:marBottom w:val="0"/>
      <w:divBdr>
        <w:top w:val="none" w:sz="0" w:space="0" w:color="auto"/>
        <w:left w:val="none" w:sz="0" w:space="0" w:color="auto"/>
        <w:bottom w:val="none" w:sz="0" w:space="0" w:color="auto"/>
        <w:right w:val="none" w:sz="0" w:space="0" w:color="auto"/>
      </w:divBdr>
    </w:div>
    <w:div w:id="1346981628">
      <w:bodyDiv w:val="1"/>
      <w:marLeft w:val="0"/>
      <w:marRight w:val="0"/>
      <w:marTop w:val="0"/>
      <w:marBottom w:val="0"/>
      <w:divBdr>
        <w:top w:val="none" w:sz="0" w:space="0" w:color="auto"/>
        <w:left w:val="none" w:sz="0" w:space="0" w:color="auto"/>
        <w:bottom w:val="none" w:sz="0" w:space="0" w:color="auto"/>
        <w:right w:val="none" w:sz="0" w:space="0" w:color="auto"/>
      </w:divBdr>
    </w:div>
    <w:div w:id="1476098584">
      <w:bodyDiv w:val="1"/>
      <w:marLeft w:val="0"/>
      <w:marRight w:val="0"/>
      <w:marTop w:val="0"/>
      <w:marBottom w:val="0"/>
      <w:divBdr>
        <w:top w:val="none" w:sz="0" w:space="0" w:color="auto"/>
        <w:left w:val="none" w:sz="0" w:space="0" w:color="auto"/>
        <w:bottom w:val="none" w:sz="0" w:space="0" w:color="auto"/>
        <w:right w:val="none" w:sz="0" w:space="0" w:color="auto"/>
      </w:divBdr>
    </w:div>
    <w:div w:id="1511527369">
      <w:bodyDiv w:val="1"/>
      <w:marLeft w:val="0"/>
      <w:marRight w:val="0"/>
      <w:marTop w:val="0"/>
      <w:marBottom w:val="0"/>
      <w:divBdr>
        <w:top w:val="none" w:sz="0" w:space="0" w:color="auto"/>
        <w:left w:val="none" w:sz="0" w:space="0" w:color="auto"/>
        <w:bottom w:val="none" w:sz="0" w:space="0" w:color="auto"/>
        <w:right w:val="none" w:sz="0" w:space="0" w:color="auto"/>
      </w:divBdr>
    </w:div>
    <w:div w:id="1647978709">
      <w:bodyDiv w:val="1"/>
      <w:marLeft w:val="0"/>
      <w:marRight w:val="0"/>
      <w:marTop w:val="0"/>
      <w:marBottom w:val="0"/>
      <w:divBdr>
        <w:top w:val="none" w:sz="0" w:space="0" w:color="auto"/>
        <w:left w:val="none" w:sz="0" w:space="0" w:color="auto"/>
        <w:bottom w:val="none" w:sz="0" w:space="0" w:color="auto"/>
        <w:right w:val="none" w:sz="0" w:space="0" w:color="auto"/>
      </w:divBdr>
    </w:div>
    <w:div w:id="1661930964">
      <w:bodyDiv w:val="1"/>
      <w:marLeft w:val="0"/>
      <w:marRight w:val="0"/>
      <w:marTop w:val="0"/>
      <w:marBottom w:val="0"/>
      <w:divBdr>
        <w:top w:val="none" w:sz="0" w:space="0" w:color="auto"/>
        <w:left w:val="none" w:sz="0" w:space="0" w:color="auto"/>
        <w:bottom w:val="none" w:sz="0" w:space="0" w:color="auto"/>
        <w:right w:val="none" w:sz="0" w:space="0" w:color="auto"/>
      </w:divBdr>
    </w:div>
    <w:div w:id="1695500220">
      <w:bodyDiv w:val="1"/>
      <w:marLeft w:val="0"/>
      <w:marRight w:val="0"/>
      <w:marTop w:val="0"/>
      <w:marBottom w:val="0"/>
      <w:divBdr>
        <w:top w:val="none" w:sz="0" w:space="0" w:color="auto"/>
        <w:left w:val="none" w:sz="0" w:space="0" w:color="auto"/>
        <w:bottom w:val="none" w:sz="0" w:space="0" w:color="auto"/>
        <w:right w:val="none" w:sz="0" w:space="0" w:color="auto"/>
      </w:divBdr>
    </w:div>
    <w:div w:id="1727490496">
      <w:bodyDiv w:val="1"/>
      <w:marLeft w:val="0"/>
      <w:marRight w:val="0"/>
      <w:marTop w:val="0"/>
      <w:marBottom w:val="0"/>
      <w:divBdr>
        <w:top w:val="none" w:sz="0" w:space="0" w:color="auto"/>
        <w:left w:val="none" w:sz="0" w:space="0" w:color="auto"/>
        <w:bottom w:val="none" w:sz="0" w:space="0" w:color="auto"/>
        <w:right w:val="none" w:sz="0" w:space="0" w:color="auto"/>
      </w:divBdr>
    </w:div>
    <w:div w:id="1816558176">
      <w:bodyDiv w:val="1"/>
      <w:marLeft w:val="0"/>
      <w:marRight w:val="0"/>
      <w:marTop w:val="0"/>
      <w:marBottom w:val="0"/>
      <w:divBdr>
        <w:top w:val="none" w:sz="0" w:space="0" w:color="auto"/>
        <w:left w:val="none" w:sz="0" w:space="0" w:color="auto"/>
        <w:bottom w:val="none" w:sz="0" w:space="0" w:color="auto"/>
        <w:right w:val="none" w:sz="0" w:space="0" w:color="auto"/>
      </w:divBdr>
    </w:div>
    <w:div w:id="1820465177">
      <w:bodyDiv w:val="1"/>
      <w:marLeft w:val="0"/>
      <w:marRight w:val="0"/>
      <w:marTop w:val="0"/>
      <w:marBottom w:val="0"/>
      <w:divBdr>
        <w:top w:val="none" w:sz="0" w:space="0" w:color="auto"/>
        <w:left w:val="none" w:sz="0" w:space="0" w:color="auto"/>
        <w:bottom w:val="none" w:sz="0" w:space="0" w:color="auto"/>
        <w:right w:val="none" w:sz="0" w:space="0" w:color="auto"/>
      </w:divBdr>
    </w:div>
    <w:div w:id="1877815788">
      <w:bodyDiv w:val="1"/>
      <w:marLeft w:val="0"/>
      <w:marRight w:val="0"/>
      <w:marTop w:val="0"/>
      <w:marBottom w:val="0"/>
      <w:divBdr>
        <w:top w:val="none" w:sz="0" w:space="0" w:color="auto"/>
        <w:left w:val="none" w:sz="0" w:space="0" w:color="auto"/>
        <w:bottom w:val="none" w:sz="0" w:space="0" w:color="auto"/>
        <w:right w:val="none" w:sz="0" w:space="0" w:color="auto"/>
      </w:divBdr>
    </w:div>
    <w:div w:id="1897087165">
      <w:bodyDiv w:val="1"/>
      <w:marLeft w:val="0"/>
      <w:marRight w:val="0"/>
      <w:marTop w:val="0"/>
      <w:marBottom w:val="0"/>
      <w:divBdr>
        <w:top w:val="none" w:sz="0" w:space="0" w:color="auto"/>
        <w:left w:val="none" w:sz="0" w:space="0" w:color="auto"/>
        <w:bottom w:val="none" w:sz="0" w:space="0" w:color="auto"/>
        <w:right w:val="none" w:sz="0" w:space="0" w:color="auto"/>
      </w:divBdr>
    </w:div>
    <w:div w:id="2059815171">
      <w:bodyDiv w:val="1"/>
      <w:marLeft w:val="0"/>
      <w:marRight w:val="0"/>
      <w:marTop w:val="0"/>
      <w:marBottom w:val="0"/>
      <w:divBdr>
        <w:top w:val="none" w:sz="0" w:space="0" w:color="auto"/>
        <w:left w:val="none" w:sz="0" w:space="0" w:color="auto"/>
        <w:bottom w:val="none" w:sz="0" w:space="0" w:color="auto"/>
        <w:right w:val="none" w:sz="0" w:space="0" w:color="auto"/>
      </w:divBdr>
    </w:div>
    <w:div w:id="2077512555">
      <w:bodyDiv w:val="1"/>
      <w:marLeft w:val="0"/>
      <w:marRight w:val="0"/>
      <w:marTop w:val="0"/>
      <w:marBottom w:val="0"/>
      <w:divBdr>
        <w:top w:val="none" w:sz="0" w:space="0" w:color="auto"/>
        <w:left w:val="none" w:sz="0" w:space="0" w:color="auto"/>
        <w:bottom w:val="none" w:sz="0" w:space="0" w:color="auto"/>
        <w:right w:val="none" w:sz="0" w:space="0" w:color="auto"/>
      </w:divBdr>
    </w:div>
    <w:div w:id="21311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7000001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Z1700000122"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dilet.zan.kz/kaz/docs/K17000001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288</Pages>
  <Words>46535</Words>
  <Characters>265252</Characters>
  <Application>Microsoft Office Word</Application>
  <DocSecurity>0</DocSecurity>
  <Lines>2210</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Бигалиева Камар</dc:creator>
  <cp:keywords/>
  <dc:description/>
  <cp:lastModifiedBy>Кабдрахман Сакен</cp:lastModifiedBy>
  <cp:revision>6</cp:revision>
  <dcterms:created xsi:type="dcterms:W3CDTF">2025-03-27T04:52:00Z</dcterms:created>
  <dcterms:modified xsi:type="dcterms:W3CDTF">2025-04-02T10:33:00Z</dcterms:modified>
</cp:coreProperties>
</file>